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F7C20" w:rsidRPr="00FD6893" w:rsidTr="005411C8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483D648B" wp14:editId="76470388">
                  <wp:extent cx="960755" cy="430530"/>
                  <wp:effectExtent l="19050" t="0" r="0" b="0"/>
                  <wp:docPr id="2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</w:p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EF7C20" w:rsidRPr="00FD6893" w:rsidRDefault="00EF7C20" w:rsidP="005411C8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Default="00EF7C20" w:rsidP="005411C8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Sistemas Distribuidos</w:t>
            </w:r>
          </w:p>
          <w:p w:rsidR="00EF7C20" w:rsidRPr="00913329" w:rsidRDefault="00AB156D" w:rsidP="005411C8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Trabajo Práctico I</w:t>
            </w:r>
          </w:p>
        </w:tc>
      </w:tr>
      <w:tr w:rsidR="00EF7C20" w:rsidRPr="00FD6893" w:rsidTr="005411C8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LIS – 3061</w:t>
            </w:r>
          </w:p>
        </w:tc>
      </w:tr>
      <w:tr w:rsidR="00EF7C20" w:rsidRPr="00FD6893" w:rsidTr="005411C8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Pr="00FD6893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</w:t>
            </w:r>
            <w:r w:rsidR="009D113A">
              <w:rPr>
                <w:rFonts w:ascii="Helvetica" w:hAnsi="Helvetica"/>
                <w:u w:val="single"/>
                <w:lang w:val="es-MX"/>
              </w:rPr>
              <w:t>9</w:t>
            </w:r>
          </w:p>
        </w:tc>
      </w:tr>
      <w:tr w:rsidR="00EF7C20" w:rsidRPr="00FD6893" w:rsidTr="005411C8">
        <w:trPr>
          <w:trHeight w:val="13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</w:p>
        </w:tc>
      </w:tr>
      <w:tr w:rsidR="00EF7C20" w:rsidRPr="00FD6893" w:rsidTr="005411C8">
        <w:trPr>
          <w:trHeight w:val="326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Nombre: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4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20" w:rsidRDefault="00EF7C20" w:rsidP="005411C8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ID:</w:t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</w:tr>
    </w:tbl>
    <w:p w:rsidR="00EF7C20" w:rsidRPr="00FB34E1" w:rsidRDefault="00EF7C20" w:rsidP="00EF7C20">
      <w:pPr>
        <w:jc w:val="both"/>
        <w:rPr>
          <w:rFonts w:ascii="Calibri" w:hAnsi="Calibri"/>
          <w:b/>
        </w:rPr>
      </w:pPr>
    </w:p>
    <w:p w:rsidR="00D4688E" w:rsidRDefault="00D4688E" w:rsidP="0048124D">
      <w:pPr>
        <w:rPr>
          <w:rFonts w:ascii="Helvetica" w:hAnsi="Helvetica"/>
        </w:rPr>
      </w:pPr>
    </w:p>
    <w:p w:rsidR="009D113A" w:rsidRPr="00FB34E1" w:rsidRDefault="009D113A" w:rsidP="0048124D">
      <w:pPr>
        <w:rPr>
          <w:rFonts w:ascii="Helvetica" w:hAnsi="Helvetica"/>
        </w:rPr>
      </w:pPr>
    </w:p>
    <w:p w:rsidR="000B7C50" w:rsidRPr="00FB34E1" w:rsidRDefault="00EF7C20" w:rsidP="000B7C50">
      <w:pPr>
        <w:pStyle w:val="Ttulo2"/>
        <w:spacing w:line="360" w:lineRule="auto"/>
        <w:jc w:val="center"/>
        <w:rPr>
          <w:rFonts w:ascii="Trebuchet MS" w:hAnsi="Trebuchet MS"/>
          <w:i w:val="0"/>
          <w:smallCaps/>
          <w:lang w:val="es-ES"/>
        </w:rPr>
      </w:pPr>
      <w:r w:rsidRPr="00FB34E1">
        <w:rPr>
          <w:rFonts w:ascii="Trebuchet MS" w:hAnsi="Trebuchet MS"/>
          <w:i w:val="0"/>
          <w:smallCaps/>
          <w:lang w:val="es-ES"/>
        </w:rPr>
        <w:t>Usando Sockets</w:t>
      </w:r>
    </w:p>
    <w:p w:rsidR="009D113A" w:rsidRDefault="009D113A" w:rsidP="0048124D">
      <w:pPr>
        <w:jc w:val="both"/>
        <w:rPr>
          <w:rFonts w:asciiTheme="majorHAnsi" w:hAnsiTheme="majorHAnsi"/>
          <w:sz w:val="22"/>
        </w:rPr>
      </w:pPr>
    </w:p>
    <w:p w:rsidR="00EF7C20" w:rsidRPr="00FB34E1" w:rsidRDefault="0048124D" w:rsidP="0048124D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En esta </w:t>
      </w:r>
      <w:r w:rsidR="00AB156D">
        <w:rPr>
          <w:rFonts w:asciiTheme="majorHAnsi" w:hAnsiTheme="majorHAnsi"/>
          <w:sz w:val="22"/>
        </w:rPr>
        <w:t>práctica</w:t>
      </w:r>
      <w:r w:rsidRPr="00FB34E1">
        <w:rPr>
          <w:rFonts w:asciiTheme="majorHAnsi" w:hAnsiTheme="majorHAnsi"/>
          <w:sz w:val="22"/>
        </w:rPr>
        <w:t xml:space="preserve"> </w:t>
      </w:r>
      <w:r w:rsidR="00EF7C20" w:rsidRPr="00FB34E1">
        <w:rPr>
          <w:rFonts w:asciiTheme="majorHAnsi" w:hAnsiTheme="majorHAnsi"/>
          <w:sz w:val="22"/>
        </w:rPr>
        <w:t>usaremos</w:t>
      </w:r>
      <w:r w:rsidRPr="00FB34E1">
        <w:rPr>
          <w:rFonts w:asciiTheme="majorHAnsi" w:hAnsiTheme="majorHAnsi"/>
          <w:sz w:val="22"/>
        </w:rPr>
        <w:t xml:space="preserve"> </w:t>
      </w:r>
      <w:r w:rsidR="00EF7C20" w:rsidRPr="00FB34E1">
        <w:rPr>
          <w:rFonts w:asciiTheme="majorHAnsi" w:hAnsiTheme="majorHAnsi"/>
          <w:sz w:val="22"/>
        </w:rPr>
        <w:t>los programas “</w:t>
      </w:r>
      <w:proofErr w:type="spellStart"/>
      <w:r w:rsidR="00EF7C20" w:rsidRPr="00FB34E1">
        <w:rPr>
          <w:rFonts w:asciiTheme="majorHAnsi" w:hAnsiTheme="majorHAnsi"/>
          <w:sz w:val="22"/>
        </w:rPr>
        <w:t>client.c</w:t>
      </w:r>
      <w:proofErr w:type="spellEnd"/>
      <w:r w:rsidR="00EF7C20" w:rsidRPr="00FB34E1">
        <w:rPr>
          <w:rFonts w:asciiTheme="majorHAnsi" w:hAnsiTheme="majorHAnsi"/>
          <w:sz w:val="22"/>
        </w:rPr>
        <w:t>” y “</w:t>
      </w:r>
      <w:proofErr w:type="spellStart"/>
      <w:proofErr w:type="gramStart"/>
      <w:r w:rsidR="00EF7C20" w:rsidRPr="00FB34E1">
        <w:rPr>
          <w:rFonts w:asciiTheme="majorHAnsi" w:hAnsiTheme="majorHAnsi"/>
          <w:sz w:val="22"/>
        </w:rPr>
        <w:t>server</w:t>
      </w:r>
      <w:proofErr w:type="gramEnd"/>
      <w:r w:rsidR="00EF7C20" w:rsidRPr="00FB34E1">
        <w:rPr>
          <w:rFonts w:asciiTheme="majorHAnsi" w:hAnsiTheme="majorHAnsi"/>
          <w:sz w:val="22"/>
        </w:rPr>
        <w:t>.c</w:t>
      </w:r>
      <w:proofErr w:type="spellEnd"/>
      <w:r w:rsidR="00EF7C20" w:rsidRPr="00FB34E1">
        <w:rPr>
          <w:rFonts w:asciiTheme="majorHAnsi" w:hAnsiTheme="majorHAnsi"/>
          <w:sz w:val="22"/>
        </w:rPr>
        <w:t xml:space="preserve">” (ver </w:t>
      </w:r>
      <w:r w:rsidR="00AB156D" w:rsidRPr="00FB34E1">
        <w:rPr>
          <w:rFonts w:asciiTheme="majorHAnsi" w:hAnsiTheme="majorHAnsi"/>
          <w:sz w:val="22"/>
        </w:rPr>
        <w:t xml:space="preserve">adjunto </w:t>
      </w:r>
      <w:r w:rsidR="00EF7C20" w:rsidRPr="00FB34E1">
        <w:rPr>
          <w:rFonts w:asciiTheme="majorHAnsi" w:hAnsiTheme="majorHAnsi"/>
          <w:sz w:val="22"/>
        </w:rPr>
        <w:t>archivo</w:t>
      </w:r>
      <w:r w:rsidR="00AB156D">
        <w:rPr>
          <w:rFonts w:asciiTheme="majorHAnsi" w:hAnsiTheme="majorHAnsi"/>
          <w:sz w:val="22"/>
        </w:rPr>
        <w:t xml:space="preserve"> ZIP</w:t>
      </w:r>
      <w:r w:rsidR="00EF7C20" w:rsidRPr="00FB34E1">
        <w:rPr>
          <w:rFonts w:asciiTheme="majorHAnsi" w:hAnsiTheme="majorHAnsi"/>
          <w:sz w:val="22"/>
        </w:rPr>
        <w:t>) para enviar y recibir i</w:t>
      </w:r>
      <w:r w:rsidR="00AB156D">
        <w:rPr>
          <w:rFonts w:asciiTheme="majorHAnsi" w:hAnsiTheme="majorHAnsi"/>
          <w:sz w:val="22"/>
        </w:rPr>
        <w:t>nformación entre ellos</w:t>
      </w:r>
      <w:r w:rsidR="00EF7C20" w:rsidRPr="00FB34E1">
        <w:rPr>
          <w:rFonts w:asciiTheme="majorHAnsi" w:hAnsiTheme="majorHAnsi"/>
          <w:sz w:val="22"/>
        </w:rPr>
        <w:t xml:space="preserve">. Para ello, considere las siguientes variables </w:t>
      </w:r>
      <w:r w:rsidR="00AB156D">
        <w:rPr>
          <w:rFonts w:asciiTheme="majorHAnsi" w:hAnsiTheme="majorHAnsi"/>
          <w:sz w:val="22"/>
        </w:rPr>
        <w:t>del lado d</w:t>
      </w:r>
      <w:r w:rsidR="00EF7C20" w:rsidRPr="00FB34E1">
        <w:rPr>
          <w:rFonts w:asciiTheme="majorHAnsi" w:hAnsiTheme="majorHAnsi"/>
          <w:sz w:val="22"/>
        </w:rPr>
        <w:t xml:space="preserve">el </w:t>
      </w:r>
      <w:r w:rsidR="00FB34E1" w:rsidRPr="00FB34E1">
        <w:rPr>
          <w:rFonts w:asciiTheme="majorHAnsi" w:hAnsiTheme="majorHAnsi"/>
          <w:sz w:val="22"/>
        </w:rPr>
        <w:t>cliente</w:t>
      </w:r>
      <w:r w:rsidR="00EF7C20" w:rsidRPr="00FB34E1">
        <w:rPr>
          <w:rFonts w:asciiTheme="majorHAnsi" w:hAnsiTheme="majorHAnsi"/>
          <w:sz w:val="22"/>
        </w:rPr>
        <w:t>:</w:t>
      </w:r>
    </w:p>
    <w:p w:rsidR="00EF7C20" w:rsidRPr="00FB34E1" w:rsidRDefault="00EF7C20" w:rsidP="0048124D">
      <w:pPr>
        <w:jc w:val="both"/>
        <w:rPr>
          <w:rFonts w:asciiTheme="majorHAnsi" w:hAnsiTheme="majorHAnsi"/>
          <w:sz w:val="22"/>
        </w:rPr>
      </w:pPr>
    </w:p>
    <w:p w:rsidR="00757BF6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c1 = 'A';</w:t>
      </w:r>
      <w:r w:rsidR="00757BF6" w:rsidRPr="00FB34E1">
        <w:rPr>
          <w:rFonts w:asciiTheme="majorHAnsi" w:hAnsiTheme="majorHAnsi"/>
          <w:sz w:val="22"/>
        </w:rPr>
        <w:tab/>
      </w:r>
      <w:r w:rsidR="00757BF6" w:rsidRPr="00FB34E1">
        <w:rPr>
          <w:rFonts w:asciiTheme="majorHAnsi" w:hAnsiTheme="majorHAnsi"/>
          <w:sz w:val="22"/>
        </w:rPr>
        <w:tab/>
        <w:t>// no olviden vigilar la alineación de caracteres</w:t>
      </w:r>
    </w:p>
    <w:p w:rsidR="00757BF6" w:rsidRPr="00FB34E1" w:rsidRDefault="00EF7C20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c2 = 'B';</w:t>
      </w:r>
      <w:r w:rsidR="00757BF6" w:rsidRPr="00FB34E1">
        <w:rPr>
          <w:rFonts w:asciiTheme="majorHAnsi" w:hAnsiTheme="majorHAnsi"/>
          <w:sz w:val="22"/>
        </w:rPr>
        <w:tab/>
      </w:r>
      <w:r w:rsidR="00757BF6" w:rsidRPr="00FB34E1">
        <w:rPr>
          <w:rFonts w:asciiTheme="majorHAnsi" w:hAnsiTheme="majorHAnsi"/>
          <w:sz w:val="22"/>
        </w:rPr>
        <w:tab/>
        <w:t>// antes y después de un entero!</w:t>
      </w: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int</w:t>
      </w:r>
      <w:proofErr w:type="spellEnd"/>
      <w:r w:rsidRPr="00FB34E1">
        <w:rPr>
          <w:rFonts w:asciiTheme="majorHAnsi" w:hAnsiTheme="majorHAnsi"/>
          <w:sz w:val="22"/>
        </w:rPr>
        <w:t xml:space="preserve"> i = 16;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 xml:space="preserve">// entero a 32 bits representado en </w:t>
      </w:r>
      <w:r w:rsidR="00757BF6" w:rsidRPr="00FB34E1">
        <w:rPr>
          <w:rFonts w:asciiTheme="majorHAnsi" w:hAnsiTheme="majorHAnsi"/>
          <w:sz w:val="22"/>
        </w:rPr>
        <w:t>LITTLE-ENDIAN</w:t>
      </w: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c3 = 'C';</w:t>
      </w: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c4 = 'D';</w:t>
      </w:r>
    </w:p>
    <w:p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:rsidR="00EF7C20" w:rsidRPr="00FB34E1" w:rsidRDefault="00EF7C20" w:rsidP="0048124D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Estas variables deberán ser definidas como variables globales </w:t>
      </w:r>
      <w:r w:rsidR="00757BF6" w:rsidRPr="00FB34E1">
        <w:rPr>
          <w:rFonts w:asciiTheme="majorHAnsi" w:hAnsiTheme="majorHAnsi"/>
          <w:sz w:val="22"/>
        </w:rPr>
        <w:t>en el</w:t>
      </w:r>
      <w:r w:rsidRPr="00FB34E1">
        <w:rPr>
          <w:rFonts w:asciiTheme="majorHAnsi" w:hAnsiTheme="majorHAnsi"/>
          <w:sz w:val="22"/>
        </w:rPr>
        <w:t xml:space="preserve"> cliente y su contenido deberá</w:t>
      </w:r>
      <w:r w:rsidR="00757BF6" w:rsidRPr="00FB34E1">
        <w:rPr>
          <w:rFonts w:asciiTheme="majorHAnsi" w:hAnsiTheme="majorHAnsi"/>
          <w:sz w:val="22"/>
        </w:rPr>
        <w:t xml:space="preserve"> ser enviado al servidor </w:t>
      </w:r>
      <w:r w:rsidR="00FB34E1" w:rsidRPr="00FB34E1">
        <w:rPr>
          <w:rFonts w:asciiTheme="majorHAnsi" w:hAnsiTheme="majorHAnsi"/>
          <w:sz w:val="22"/>
        </w:rPr>
        <w:t>de acuerdo con</w:t>
      </w:r>
      <w:r w:rsidR="00757BF6" w:rsidRPr="00FB34E1">
        <w:rPr>
          <w:rFonts w:asciiTheme="majorHAnsi" w:hAnsiTheme="majorHAnsi"/>
          <w:sz w:val="22"/>
        </w:rPr>
        <w:t xml:space="preserve"> las siguientes instrucciones</w:t>
      </w:r>
      <w:r w:rsidRPr="00FB34E1">
        <w:rPr>
          <w:rFonts w:asciiTheme="majorHAnsi" w:hAnsiTheme="majorHAnsi"/>
          <w:sz w:val="22"/>
        </w:rPr>
        <w:t>:</w:t>
      </w:r>
    </w:p>
    <w:p w:rsidR="00757BF6" w:rsidRPr="00FB34E1" w:rsidRDefault="00757BF6" w:rsidP="00EF7C20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los caracteres c1 y c2.</w:t>
      </w:r>
    </w:p>
    <w:p w:rsidR="00757BF6" w:rsidRPr="00FB34E1" w:rsidRDefault="00757BF6" w:rsidP="00757BF6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el entero en formato BIG-ENDIAN.</w:t>
      </w:r>
    </w:p>
    <w:p w:rsidR="00757BF6" w:rsidRPr="00FB34E1" w:rsidRDefault="00757BF6" w:rsidP="00757BF6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los caracteres c3 y c4.</w:t>
      </w:r>
    </w:p>
    <w:p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Del lado del servidor las variables globales que deben ser definidas </w:t>
      </w:r>
      <w:r w:rsidR="00A37E71" w:rsidRPr="00FB34E1">
        <w:rPr>
          <w:rFonts w:asciiTheme="majorHAnsi" w:hAnsiTheme="majorHAnsi"/>
          <w:sz w:val="22"/>
        </w:rPr>
        <w:t xml:space="preserve">para recibir la información del cliente </w:t>
      </w:r>
      <w:r w:rsidRPr="00FB34E1">
        <w:rPr>
          <w:rFonts w:asciiTheme="majorHAnsi" w:hAnsiTheme="majorHAnsi"/>
          <w:sz w:val="22"/>
        </w:rPr>
        <w:t>son las siguientes:</w:t>
      </w:r>
    </w:p>
    <w:p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c1 = 'U';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no olviden vigilar la alineación de caracteres</w:t>
      </w:r>
    </w:p>
    <w:p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c2 = 'U';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antes y después de un entero!</w:t>
      </w:r>
    </w:p>
    <w:p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long</w:t>
      </w:r>
      <w:proofErr w:type="spellEnd"/>
      <w:r w:rsidRPr="00FB34E1">
        <w:rPr>
          <w:rFonts w:asciiTheme="majorHAnsi" w:hAnsiTheme="majorHAnsi"/>
          <w:sz w:val="22"/>
        </w:rPr>
        <w:t xml:space="preserve"> i = -1;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entero a 64 bits representado en LITTLE-ENDIAN</w:t>
      </w:r>
    </w:p>
    <w:p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c3 = 'U';</w:t>
      </w:r>
    </w:p>
    <w:p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c4 = 'U';</w:t>
      </w:r>
    </w:p>
    <w:p w:rsidR="00757BF6" w:rsidRPr="00FB34E1" w:rsidRDefault="00757BF6" w:rsidP="00A37E71">
      <w:pPr>
        <w:jc w:val="both"/>
        <w:rPr>
          <w:rFonts w:asciiTheme="majorHAnsi" w:hAnsiTheme="majorHAnsi"/>
          <w:sz w:val="22"/>
        </w:rPr>
      </w:pPr>
    </w:p>
    <w:p w:rsidR="009D113A" w:rsidRPr="00FB34E1" w:rsidRDefault="009D113A" w:rsidP="00A37E71">
      <w:pPr>
        <w:jc w:val="both"/>
        <w:rPr>
          <w:rFonts w:asciiTheme="majorHAnsi" w:hAnsiTheme="majorHAnsi"/>
          <w:sz w:val="22"/>
        </w:rPr>
      </w:pPr>
    </w:p>
    <w:p w:rsidR="00A37E71" w:rsidRPr="00FB34E1" w:rsidRDefault="00A37E71" w:rsidP="00A37E71">
      <w:pPr>
        <w:jc w:val="both"/>
        <w:rPr>
          <w:rFonts w:asciiTheme="majorHAnsi" w:hAnsiTheme="majorHAnsi"/>
          <w:sz w:val="22"/>
        </w:rPr>
      </w:pPr>
      <w:bookmarkStart w:id="0" w:name="_GoBack"/>
      <w:bookmarkEnd w:id="0"/>
    </w:p>
    <w:p w:rsidR="00A37E71" w:rsidRPr="00FB34E1" w:rsidRDefault="00A37E71" w:rsidP="00A37E71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El servidor deberá:</w:t>
      </w:r>
    </w:p>
    <w:p w:rsidR="00A37E71" w:rsidRPr="00FB34E1" w:rsidRDefault="00A37E71" w:rsidP="00A37E71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Recibir la información enviada por el cliente.</w:t>
      </w:r>
    </w:p>
    <w:p w:rsidR="00A37E71" w:rsidRPr="00FB34E1" w:rsidRDefault="00A37E71" w:rsidP="00A37E71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Realizar las operaciones necesarias para representarla en sus variables globales.</w:t>
      </w:r>
    </w:p>
    <w:p w:rsidR="00A37E71" w:rsidRPr="00FB34E1" w:rsidRDefault="00A37E71" w:rsidP="00A37E71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Imprimir </w:t>
      </w:r>
      <w:r w:rsidR="00FB34E1" w:rsidRPr="00FB34E1">
        <w:rPr>
          <w:rFonts w:asciiTheme="majorHAnsi" w:hAnsiTheme="majorHAnsi"/>
          <w:sz w:val="22"/>
        </w:rPr>
        <w:t xml:space="preserve">en pantalla </w:t>
      </w:r>
      <w:r w:rsidRPr="00FB34E1">
        <w:rPr>
          <w:rFonts w:asciiTheme="majorHAnsi" w:hAnsiTheme="majorHAnsi"/>
          <w:sz w:val="22"/>
        </w:rPr>
        <w:t xml:space="preserve">los valores </w:t>
      </w:r>
      <w:r w:rsidR="00FB34E1" w:rsidRPr="00FB34E1">
        <w:rPr>
          <w:rFonts w:asciiTheme="majorHAnsi" w:hAnsiTheme="majorHAnsi"/>
          <w:sz w:val="22"/>
        </w:rPr>
        <w:t>de las variables globales después de ser asignados</w:t>
      </w:r>
      <w:r w:rsidRPr="00FB34E1">
        <w:rPr>
          <w:rFonts w:asciiTheme="majorHAnsi" w:hAnsiTheme="majorHAnsi"/>
          <w:sz w:val="22"/>
        </w:rPr>
        <w:t>.</w:t>
      </w:r>
    </w:p>
    <w:p w:rsidR="00E51C11" w:rsidRPr="00FB34E1" w:rsidRDefault="00E51C11" w:rsidP="00DC67E7">
      <w:pPr>
        <w:jc w:val="both"/>
        <w:rPr>
          <w:rFonts w:asciiTheme="majorHAnsi" w:hAnsiTheme="majorHAnsi"/>
          <w:sz w:val="22"/>
        </w:rPr>
      </w:pPr>
    </w:p>
    <w:p w:rsidR="00DC67E7" w:rsidRPr="00FB34E1" w:rsidRDefault="00DC67E7" w:rsidP="00DC67E7">
      <w:pPr>
        <w:pStyle w:val="Ttulo2"/>
        <w:rPr>
          <w:i w:val="0"/>
          <w:smallCaps/>
          <w:lang w:val="es-ES"/>
        </w:rPr>
      </w:pPr>
      <w:r w:rsidRPr="00FB34E1">
        <w:rPr>
          <w:i w:val="0"/>
          <w:smallCaps/>
          <w:lang w:val="es-ES"/>
        </w:rPr>
        <w:t>Evaluación</w:t>
      </w:r>
    </w:p>
    <w:p w:rsidR="00DC67E7" w:rsidRPr="00FB34E1" w:rsidRDefault="00DC67E7" w:rsidP="00DC67E7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Se deberá entregar un reporte que presente los resultados </w:t>
      </w:r>
      <w:r w:rsidR="00A37E71" w:rsidRPr="00FB34E1">
        <w:rPr>
          <w:rFonts w:asciiTheme="majorHAnsi" w:hAnsiTheme="majorHAnsi"/>
          <w:sz w:val="22"/>
        </w:rPr>
        <w:t xml:space="preserve">de la </w:t>
      </w:r>
      <w:r w:rsidR="00AB156D">
        <w:rPr>
          <w:rFonts w:asciiTheme="majorHAnsi" w:hAnsiTheme="majorHAnsi"/>
          <w:sz w:val="22"/>
        </w:rPr>
        <w:t>práctica</w:t>
      </w:r>
      <w:r w:rsidRPr="00FB34E1">
        <w:rPr>
          <w:rFonts w:asciiTheme="majorHAnsi" w:hAnsiTheme="majorHAnsi"/>
          <w:sz w:val="22"/>
        </w:rPr>
        <w:t>. El reporte deberá explicar:</w:t>
      </w:r>
    </w:p>
    <w:p w:rsidR="00DC67E7" w:rsidRPr="00FB34E1" w:rsidRDefault="00DC67E7" w:rsidP="00DC67E7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La organiz</w:t>
      </w:r>
      <w:r w:rsidR="00C9445B" w:rsidRPr="00FB34E1">
        <w:rPr>
          <w:rFonts w:asciiTheme="majorHAnsi" w:hAnsiTheme="majorHAnsi"/>
          <w:sz w:val="22"/>
        </w:rPr>
        <w:t xml:space="preserve">ación de </w:t>
      </w:r>
      <w:r w:rsidR="00FB34E1" w:rsidRPr="00FB34E1">
        <w:rPr>
          <w:rFonts w:asciiTheme="majorHAnsi" w:hAnsiTheme="majorHAnsi"/>
          <w:sz w:val="22"/>
        </w:rPr>
        <w:t>las funciones en diferentes archivos</w:t>
      </w:r>
      <w:r w:rsidR="0066249F" w:rsidRPr="00FB34E1">
        <w:rPr>
          <w:rFonts w:asciiTheme="majorHAnsi" w:hAnsiTheme="majorHAnsi"/>
          <w:sz w:val="22"/>
        </w:rPr>
        <w:t xml:space="preserve"> la</w:t>
      </w:r>
      <w:r w:rsidRPr="00FB34E1">
        <w:rPr>
          <w:rFonts w:asciiTheme="majorHAnsi" w:hAnsiTheme="majorHAnsi"/>
          <w:sz w:val="22"/>
        </w:rPr>
        <w:t xml:space="preserve"> aplicación.</w:t>
      </w:r>
    </w:p>
    <w:p w:rsidR="00DC67E7" w:rsidRPr="00FB34E1" w:rsidRDefault="00C9445B" w:rsidP="00FB34E1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La</w:t>
      </w:r>
      <w:r w:rsidR="00FB34E1" w:rsidRPr="00FB34E1">
        <w:rPr>
          <w:rFonts w:asciiTheme="majorHAnsi" w:hAnsiTheme="majorHAnsi"/>
          <w:sz w:val="22"/>
        </w:rPr>
        <w:t xml:space="preserve"> explicación y/o descripción de </w:t>
      </w:r>
      <w:r w:rsidRPr="00FB34E1">
        <w:rPr>
          <w:rFonts w:asciiTheme="majorHAnsi" w:hAnsiTheme="majorHAnsi"/>
          <w:sz w:val="22"/>
        </w:rPr>
        <w:t xml:space="preserve">funciones </w:t>
      </w:r>
      <w:r w:rsidR="00FB34E1" w:rsidRPr="00FB34E1">
        <w:rPr>
          <w:rFonts w:asciiTheme="majorHAnsi" w:hAnsiTheme="majorHAnsi"/>
          <w:sz w:val="22"/>
        </w:rPr>
        <w:t xml:space="preserve">utilizadas e </w:t>
      </w:r>
      <w:r w:rsidRPr="00FB34E1">
        <w:rPr>
          <w:rFonts w:asciiTheme="majorHAnsi" w:hAnsiTheme="majorHAnsi"/>
          <w:sz w:val="22"/>
        </w:rPr>
        <w:t>implementadas.</w:t>
      </w:r>
    </w:p>
    <w:p w:rsidR="00C9445B" w:rsidRPr="00FB34E1" w:rsidRDefault="00A37E71" w:rsidP="00DC67E7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Pruebas </w:t>
      </w:r>
      <w:r w:rsidR="00FB34E1" w:rsidRPr="00FB34E1">
        <w:rPr>
          <w:rFonts w:asciiTheme="majorHAnsi" w:hAnsiTheme="majorHAnsi"/>
          <w:sz w:val="22"/>
        </w:rPr>
        <w:t xml:space="preserve">de </w:t>
      </w:r>
      <w:r w:rsidR="00FB34E1">
        <w:rPr>
          <w:rFonts w:asciiTheme="majorHAnsi" w:hAnsiTheme="majorHAnsi"/>
          <w:sz w:val="22"/>
        </w:rPr>
        <w:t xml:space="preserve">su </w:t>
      </w:r>
      <w:r w:rsidR="00FB34E1" w:rsidRPr="00FB34E1">
        <w:rPr>
          <w:rFonts w:asciiTheme="majorHAnsi" w:hAnsiTheme="majorHAnsi"/>
          <w:sz w:val="22"/>
        </w:rPr>
        <w:t>ejecución</w:t>
      </w:r>
      <w:r w:rsidR="00FB34E1">
        <w:rPr>
          <w:rFonts w:asciiTheme="majorHAnsi" w:hAnsiTheme="majorHAnsi"/>
          <w:sz w:val="22"/>
        </w:rPr>
        <w:t xml:space="preserve"> explicadas usando puntos de espía</w:t>
      </w:r>
      <w:r w:rsidR="00C9445B" w:rsidRPr="00FB34E1">
        <w:rPr>
          <w:rFonts w:asciiTheme="majorHAnsi" w:hAnsiTheme="majorHAnsi"/>
          <w:sz w:val="22"/>
        </w:rPr>
        <w:t>.</w:t>
      </w:r>
    </w:p>
    <w:p w:rsidR="00DC67E7" w:rsidRPr="00FB34E1" w:rsidRDefault="00DC67E7" w:rsidP="00DC67E7">
      <w:pPr>
        <w:rPr>
          <w:rFonts w:asciiTheme="majorHAnsi" w:hAnsiTheme="majorHAnsi"/>
          <w:sz w:val="22"/>
        </w:rPr>
      </w:pPr>
    </w:p>
    <w:p w:rsidR="00DC67E7" w:rsidRPr="00FB34E1" w:rsidRDefault="00DC67E7" w:rsidP="00DC67E7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NOTA: NO se tomarán en cuenta archivos que no respeten estas especificaciones. La ortografía, la buena presentación del documento y la calidad del contenido serán </w:t>
      </w:r>
      <w:r w:rsidR="00C9445B" w:rsidRPr="00FB34E1">
        <w:rPr>
          <w:rFonts w:asciiTheme="majorHAnsi" w:hAnsiTheme="majorHAnsi"/>
          <w:sz w:val="22"/>
        </w:rPr>
        <w:t>consideradas</w:t>
      </w:r>
      <w:r w:rsidRPr="00FB34E1">
        <w:rPr>
          <w:rFonts w:asciiTheme="majorHAnsi" w:hAnsiTheme="majorHAnsi"/>
          <w:sz w:val="22"/>
        </w:rPr>
        <w:t xml:space="preserve"> en la evaluación</w:t>
      </w:r>
      <w:r w:rsidR="00C9445B" w:rsidRPr="00FB34E1">
        <w:rPr>
          <w:rFonts w:asciiTheme="majorHAnsi" w:hAnsiTheme="majorHAnsi"/>
          <w:sz w:val="22"/>
        </w:rPr>
        <w:t>.</w:t>
      </w:r>
    </w:p>
    <w:p w:rsidR="00C9445B" w:rsidRPr="003C7A35" w:rsidRDefault="00C9445B" w:rsidP="00DC67E7">
      <w:pPr>
        <w:jc w:val="both"/>
        <w:rPr>
          <w:rFonts w:asciiTheme="majorHAnsi" w:hAnsiTheme="majorHAnsi"/>
          <w:sz w:val="22"/>
          <w:lang w:val="es-MX"/>
        </w:rPr>
      </w:pPr>
    </w:p>
    <w:sectPr w:rsidR="00C9445B" w:rsidRPr="003C7A35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8" w15:restartNumberingAfterBreak="0">
    <w:nsid w:val="395D5FD8"/>
    <w:multiLevelType w:val="hybridMultilevel"/>
    <w:tmpl w:val="FF82CBC2"/>
    <w:lvl w:ilvl="0" w:tplc="08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70DE490F"/>
    <w:multiLevelType w:val="hybridMultilevel"/>
    <w:tmpl w:val="FB9AD69A"/>
    <w:lvl w:ilvl="0" w:tplc="88E061B6">
      <w:start w:val="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12"/>
  </w:num>
  <w:num w:numId="5">
    <w:abstractNumId w:val="16"/>
  </w:num>
  <w:num w:numId="6">
    <w:abstractNumId w:val="5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  <w:num w:numId="15">
    <w:abstractNumId w:val="1"/>
  </w:num>
  <w:num w:numId="16">
    <w:abstractNumId w:val="2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8E"/>
    <w:rsid w:val="00016BC5"/>
    <w:rsid w:val="000246B9"/>
    <w:rsid w:val="0006730B"/>
    <w:rsid w:val="0008372B"/>
    <w:rsid w:val="0008386C"/>
    <w:rsid w:val="00097E7A"/>
    <w:rsid w:val="000B7C50"/>
    <w:rsid w:val="000C348C"/>
    <w:rsid w:val="000C6AD7"/>
    <w:rsid w:val="000F72BD"/>
    <w:rsid w:val="0010210E"/>
    <w:rsid w:val="00106B80"/>
    <w:rsid w:val="00124598"/>
    <w:rsid w:val="00126EC1"/>
    <w:rsid w:val="00137997"/>
    <w:rsid w:val="00154F5C"/>
    <w:rsid w:val="00185F0A"/>
    <w:rsid w:val="00191D8F"/>
    <w:rsid w:val="001A1E90"/>
    <w:rsid w:val="001A5DE2"/>
    <w:rsid w:val="001C417C"/>
    <w:rsid w:val="001D0970"/>
    <w:rsid w:val="001F4458"/>
    <w:rsid w:val="00214923"/>
    <w:rsid w:val="00224B97"/>
    <w:rsid w:val="00251862"/>
    <w:rsid w:val="0026140E"/>
    <w:rsid w:val="00270910"/>
    <w:rsid w:val="00280DC4"/>
    <w:rsid w:val="0028643C"/>
    <w:rsid w:val="00292C6F"/>
    <w:rsid w:val="002D5113"/>
    <w:rsid w:val="002E2045"/>
    <w:rsid w:val="002E79A9"/>
    <w:rsid w:val="002F2EBC"/>
    <w:rsid w:val="003229D4"/>
    <w:rsid w:val="003270DE"/>
    <w:rsid w:val="003452AB"/>
    <w:rsid w:val="00351780"/>
    <w:rsid w:val="0035255E"/>
    <w:rsid w:val="00356136"/>
    <w:rsid w:val="00370E0D"/>
    <w:rsid w:val="00372432"/>
    <w:rsid w:val="003B56EF"/>
    <w:rsid w:val="003C3BFE"/>
    <w:rsid w:val="003C7A35"/>
    <w:rsid w:val="003D236A"/>
    <w:rsid w:val="003D41F6"/>
    <w:rsid w:val="003E4A07"/>
    <w:rsid w:val="00413A76"/>
    <w:rsid w:val="00442115"/>
    <w:rsid w:val="00446EF9"/>
    <w:rsid w:val="0048124D"/>
    <w:rsid w:val="0049266C"/>
    <w:rsid w:val="004B77EA"/>
    <w:rsid w:val="004F2733"/>
    <w:rsid w:val="004F3BD3"/>
    <w:rsid w:val="00507280"/>
    <w:rsid w:val="00511877"/>
    <w:rsid w:val="00517892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475B1"/>
    <w:rsid w:val="0066249F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6881"/>
    <w:rsid w:val="006F214F"/>
    <w:rsid w:val="00705B78"/>
    <w:rsid w:val="00716501"/>
    <w:rsid w:val="00725A8F"/>
    <w:rsid w:val="007452FB"/>
    <w:rsid w:val="00757BF6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810011"/>
    <w:rsid w:val="00824ECC"/>
    <w:rsid w:val="00831917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13A"/>
    <w:rsid w:val="009D141E"/>
    <w:rsid w:val="009D28BB"/>
    <w:rsid w:val="009E5A7D"/>
    <w:rsid w:val="009F0735"/>
    <w:rsid w:val="00A04021"/>
    <w:rsid w:val="00A20849"/>
    <w:rsid w:val="00A21D48"/>
    <w:rsid w:val="00A333D9"/>
    <w:rsid w:val="00A35875"/>
    <w:rsid w:val="00A37E71"/>
    <w:rsid w:val="00A46177"/>
    <w:rsid w:val="00A63DE1"/>
    <w:rsid w:val="00A644AC"/>
    <w:rsid w:val="00A80357"/>
    <w:rsid w:val="00A83AF2"/>
    <w:rsid w:val="00AB0687"/>
    <w:rsid w:val="00AB156D"/>
    <w:rsid w:val="00AB2A9F"/>
    <w:rsid w:val="00AC7B88"/>
    <w:rsid w:val="00AD51F4"/>
    <w:rsid w:val="00B21EF1"/>
    <w:rsid w:val="00B222B2"/>
    <w:rsid w:val="00B2412B"/>
    <w:rsid w:val="00B57E56"/>
    <w:rsid w:val="00B64A91"/>
    <w:rsid w:val="00B84FC1"/>
    <w:rsid w:val="00BA2589"/>
    <w:rsid w:val="00BB186A"/>
    <w:rsid w:val="00BC3B81"/>
    <w:rsid w:val="00BC3C13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2AD3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596A"/>
    <w:rsid w:val="00D40347"/>
    <w:rsid w:val="00D4688E"/>
    <w:rsid w:val="00D52015"/>
    <w:rsid w:val="00D800A4"/>
    <w:rsid w:val="00D82DBC"/>
    <w:rsid w:val="00DA1F1B"/>
    <w:rsid w:val="00DA4DE7"/>
    <w:rsid w:val="00DB0643"/>
    <w:rsid w:val="00DC49F0"/>
    <w:rsid w:val="00DC67E7"/>
    <w:rsid w:val="00E02855"/>
    <w:rsid w:val="00E0411C"/>
    <w:rsid w:val="00E169D6"/>
    <w:rsid w:val="00E222D6"/>
    <w:rsid w:val="00E30542"/>
    <w:rsid w:val="00E32DD5"/>
    <w:rsid w:val="00E508F3"/>
    <w:rsid w:val="00E51C11"/>
    <w:rsid w:val="00E666EB"/>
    <w:rsid w:val="00E74598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EF7C20"/>
    <w:rsid w:val="00F0270C"/>
    <w:rsid w:val="00F54279"/>
    <w:rsid w:val="00F76426"/>
    <w:rsid w:val="00F912D4"/>
    <w:rsid w:val="00F976CB"/>
    <w:rsid w:val="00F979AD"/>
    <w:rsid w:val="00FB34E1"/>
    <w:rsid w:val="00FC2913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0B83C"/>
  <w15:docId w15:val="{39A76658-5D8B-894B-89A8-DE4DDB7E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7DF86-ECAF-461A-8BDF-9FA0A550EA90}"/>
</file>

<file path=customXml/itemProps2.xml><?xml version="1.0" encoding="utf-8"?>
<ds:datastoreItem xmlns:ds="http://schemas.openxmlformats.org/officeDocument/2006/customXml" ds:itemID="{EDC9ADAC-5D5D-4792-9D0A-7923CCD0FE44}"/>
</file>

<file path=customXml/itemProps3.xml><?xml version="1.0" encoding="utf-8"?>
<ds:datastoreItem xmlns:ds="http://schemas.openxmlformats.org/officeDocument/2006/customXml" ds:itemID="{3F113BDD-A9D6-41F6-A64A-37E09D5209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23</cp:revision>
  <cp:lastPrinted>2009-08-27T19:07:00Z</cp:lastPrinted>
  <dcterms:created xsi:type="dcterms:W3CDTF">2009-09-01T19:26:00Z</dcterms:created>
  <dcterms:modified xsi:type="dcterms:W3CDTF">2019-02-07T18:11:00Z</dcterms:modified>
</cp:coreProperties>
</file>