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DE" w:rsidRDefault="00105BDE">
      <w:pPr>
        <w:spacing w:before="13" w:line="220" w:lineRule="exact"/>
        <w:rPr>
          <w:sz w:val="22"/>
          <w:szCs w:val="22"/>
        </w:rPr>
      </w:pPr>
    </w:p>
    <w:p w:rsidR="00105BDE" w:rsidRDefault="00AA18C0" w:rsidP="00950AA9">
      <w:pPr>
        <w:spacing w:before="15"/>
        <w:ind w:left="242"/>
        <w:rPr>
          <w:rFonts w:ascii="Calibri" w:eastAsia="Calibri" w:hAnsi="Calibri" w:cs="Calibri"/>
          <w:i/>
          <w:sz w:val="22"/>
          <w:szCs w:val="22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50.2pt;margin-top:20.45pt;width:112pt;height:41pt;z-index:-251658240;mso-position-horizontal-relative:page;mso-position-vertical-relative:page">
            <v:imagedata r:id="rId5" o:title=""/>
            <w10:wrap anchorx="page" anchory="page"/>
          </v:shape>
        </w:pict>
      </w:r>
    </w:p>
    <w:p w:rsidR="00950AA9" w:rsidRDefault="00950AA9" w:rsidP="00950AA9">
      <w:pPr>
        <w:spacing w:before="15"/>
        <w:ind w:left="242"/>
        <w:rPr>
          <w:rFonts w:ascii="Calibri" w:eastAsia="Calibri" w:hAnsi="Calibri" w:cs="Calibri"/>
          <w:sz w:val="14"/>
          <w:szCs w:val="14"/>
        </w:rPr>
      </w:pPr>
    </w:p>
    <w:p w:rsidR="00105BDE" w:rsidRDefault="00105BDE">
      <w:pPr>
        <w:spacing w:before="1" w:line="100" w:lineRule="exact"/>
        <w:rPr>
          <w:sz w:val="11"/>
          <w:szCs w:val="11"/>
        </w:rPr>
      </w:pPr>
    </w:p>
    <w:p w:rsidR="00105BDE" w:rsidRDefault="00105BDE">
      <w:pPr>
        <w:spacing w:line="200" w:lineRule="exact"/>
      </w:pPr>
    </w:p>
    <w:p w:rsidR="00105BDE" w:rsidRDefault="00E71B12">
      <w:pPr>
        <w:spacing w:line="300" w:lineRule="exact"/>
        <w:ind w:left="204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ACTA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DE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C</w:t>
      </w:r>
      <w:r>
        <w:rPr>
          <w:rFonts w:ascii="Calibri" w:eastAsia="Calibri" w:hAnsi="Calibri" w:cs="Calibri"/>
          <w:b/>
          <w:sz w:val="26"/>
          <w:szCs w:val="26"/>
        </w:rPr>
        <w:t>ON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sz w:val="26"/>
          <w:szCs w:val="26"/>
        </w:rPr>
        <w:t>TI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UCIÓN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–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PRO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J</w:t>
      </w:r>
      <w:r>
        <w:rPr>
          <w:rFonts w:ascii="Calibri" w:eastAsia="Calibri" w:hAnsi="Calibri" w:cs="Calibri"/>
          <w:b/>
          <w:sz w:val="26"/>
          <w:szCs w:val="26"/>
        </w:rPr>
        <w:t>ECT 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ARTER</w:t>
      </w:r>
    </w:p>
    <w:p w:rsidR="00105BDE" w:rsidRDefault="00105BDE">
      <w:pPr>
        <w:spacing w:before="19" w:line="240" w:lineRule="exact"/>
        <w:rPr>
          <w:sz w:val="24"/>
          <w:szCs w:val="24"/>
        </w:rPr>
      </w:pPr>
    </w:p>
    <w:tbl>
      <w:tblPr>
        <w:tblStyle w:val="Tablanormal1"/>
        <w:tblW w:w="0" w:type="auto"/>
        <w:tblLayout w:type="fixed"/>
        <w:tblLook w:val="01E0" w:firstRow="1" w:lastRow="1" w:firstColumn="1" w:lastColumn="1" w:noHBand="0" w:noVBand="0"/>
      </w:tblPr>
      <w:tblGrid>
        <w:gridCol w:w="2942"/>
        <w:gridCol w:w="5773"/>
      </w:tblGrid>
      <w:tr w:rsidR="00105BDE" w:rsidTr="00807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:rsidR="00105BDE" w:rsidRDefault="00EA4826">
            <w:pPr>
              <w:spacing w:line="200" w:lineRule="exact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7216" behindDoc="0" locked="0" layoutInCell="1" allowOverlap="1" wp14:anchorId="6EF3353D" wp14:editId="034E5C1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635</wp:posOffset>
                  </wp:positionV>
                  <wp:extent cx="1847850" cy="1809750"/>
                  <wp:effectExtent l="0" t="0" r="0" b="0"/>
                  <wp:wrapSquare wrapText="bothSides"/>
                  <wp:docPr id="1" name="Imagen 1" descr="Resultado de imagen para empresa de servicios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empresa de servicios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05BDE" w:rsidRDefault="00105BDE">
            <w:pPr>
              <w:spacing w:line="200" w:lineRule="exact"/>
            </w:pPr>
          </w:p>
          <w:p w:rsidR="00105BDE" w:rsidRDefault="00105BDE">
            <w:pPr>
              <w:spacing w:line="200" w:lineRule="exact"/>
            </w:pPr>
          </w:p>
          <w:p w:rsidR="00105BDE" w:rsidRDefault="00105BDE">
            <w:pPr>
              <w:spacing w:line="200" w:lineRule="exact"/>
            </w:pPr>
          </w:p>
          <w:p w:rsidR="00105BDE" w:rsidRDefault="00105BDE">
            <w:pPr>
              <w:spacing w:before="9" w:line="220" w:lineRule="exact"/>
              <w:rPr>
                <w:sz w:val="22"/>
                <w:szCs w:val="22"/>
              </w:rPr>
            </w:pPr>
          </w:p>
          <w:p w:rsidR="00105BDE" w:rsidRDefault="00E71B12">
            <w:pPr>
              <w:ind w:left="12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LO</w:t>
            </w:r>
            <w:r>
              <w:rPr>
                <w:rFonts w:ascii="Calibri" w:eastAsia="Calibri" w:hAnsi="Calibri" w:cs="Calibri"/>
                <w:i/>
                <w:spacing w:val="-1"/>
              </w:rPr>
              <w:t>G</w:t>
            </w:r>
            <w:r>
              <w:rPr>
                <w:rFonts w:ascii="Calibri" w:eastAsia="Calibri" w:hAnsi="Calibri" w:cs="Calibri"/>
                <w:i/>
              </w:rPr>
              <w:t>O</w:t>
            </w:r>
            <w:r>
              <w:rPr>
                <w:rFonts w:ascii="Calibri" w:eastAsia="Calibri" w:hAnsi="Calibri" w:cs="Calibri"/>
                <w:i/>
                <w:spacing w:val="-1"/>
              </w:rPr>
              <w:t>T</w:t>
            </w:r>
            <w:r>
              <w:rPr>
                <w:rFonts w:ascii="Calibri" w:eastAsia="Calibri" w:hAnsi="Calibri" w:cs="Calibri"/>
                <w:i/>
              </w:rPr>
              <w:t>IPO</w:t>
            </w:r>
            <w:r>
              <w:rPr>
                <w:rFonts w:ascii="Calibri" w:eastAsia="Calibri" w:hAnsi="Calibri" w:cs="Calibri"/>
                <w:i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>DE LA OR</w:t>
            </w:r>
            <w:r>
              <w:rPr>
                <w:rFonts w:ascii="Calibri" w:eastAsia="Calibri" w:hAnsi="Calibri" w:cs="Calibri"/>
                <w:i/>
                <w:spacing w:val="-2"/>
              </w:rPr>
              <w:t>G</w:t>
            </w:r>
            <w:r>
              <w:rPr>
                <w:rFonts w:ascii="Calibri" w:eastAsia="Calibri" w:hAnsi="Calibri" w:cs="Calibri"/>
                <w:i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</w:rPr>
              <w:t>N</w:t>
            </w:r>
            <w:r>
              <w:rPr>
                <w:rFonts w:ascii="Calibri" w:eastAsia="Calibri" w:hAnsi="Calibri" w:cs="Calibri"/>
                <w:i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</w:rPr>
              <w:t>Z</w:t>
            </w:r>
            <w:r>
              <w:rPr>
                <w:rFonts w:ascii="Calibri" w:eastAsia="Calibri" w:hAnsi="Calibri" w:cs="Calibri"/>
                <w:i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</w:rPr>
              <w:t>C</w:t>
            </w:r>
            <w:r>
              <w:rPr>
                <w:rFonts w:ascii="Calibri" w:eastAsia="Calibri" w:hAnsi="Calibri" w:cs="Calibri"/>
                <w:i/>
              </w:rPr>
              <w:t>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3" w:type="dxa"/>
          </w:tcPr>
          <w:p w:rsidR="00105BDE" w:rsidRPr="009311B4" w:rsidRDefault="00E71B12" w:rsidP="006024FF">
            <w:pPr>
              <w:spacing w:before="7"/>
              <w:ind w:left="104"/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PROYEC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O:</w:t>
            </w:r>
            <w:r w:rsidR="009311B4">
              <w:rPr>
                <w:rFonts w:ascii="Calibri" w:eastAsia="Calibri" w:hAnsi="Calibri" w:cs="Calibri"/>
              </w:rPr>
              <w:t xml:space="preserve"> </w:t>
            </w:r>
            <w:r w:rsidR="006024FF">
              <w:rPr>
                <w:rFonts w:ascii="Calibri" w:eastAsia="Calibri" w:hAnsi="Calibri" w:cs="Calibri"/>
                <w:i/>
              </w:rPr>
              <w:t>Campus Virtual Univalle Tuluá</w:t>
            </w:r>
          </w:p>
        </w:tc>
      </w:tr>
      <w:tr w:rsidR="00105BDE" w:rsidTr="00807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105BDE" w:rsidRDefault="00105BDE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3" w:type="dxa"/>
          </w:tcPr>
          <w:p w:rsidR="00105BDE" w:rsidRPr="009311B4" w:rsidRDefault="00E71B12" w:rsidP="006024FF">
            <w:pPr>
              <w:spacing w:before="7"/>
              <w:ind w:left="10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NOMB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E 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MENT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:</w:t>
            </w:r>
            <w:r w:rsidR="009311B4">
              <w:rPr>
                <w:rFonts w:ascii="Calibri" w:eastAsia="Calibri" w:hAnsi="Calibri" w:cs="Calibri"/>
              </w:rPr>
              <w:t xml:space="preserve"> </w:t>
            </w:r>
            <w:r w:rsidR="009311B4">
              <w:rPr>
                <w:rFonts w:ascii="Calibri" w:eastAsia="Calibri" w:hAnsi="Calibri" w:cs="Calibri"/>
                <w:i/>
              </w:rPr>
              <w:t xml:space="preserve">Acta de Constitución de </w:t>
            </w:r>
            <w:r w:rsidR="006024FF">
              <w:rPr>
                <w:rFonts w:ascii="Calibri" w:eastAsia="Calibri" w:hAnsi="Calibri" w:cs="Calibri"/>
                <w:i/>
              </w:rPr>
              <w:t>Campus Virtual</w:t>
            </w:r>
          </w:p>
        </w:tc>
      </w:tr>
      <w:tr w:rsidR="00105BDE" w:rsidTr="008072B0">
        <w:trPr>
          <w:trHeight w:hRule="exact"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105BDE" w:rsidRDefault="00105BDE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3" w:type="dxa"/>
          </w:tcPr>
          <w:p w:rsidR="00105BDE" w:rsidRPr="009311B4" w:rsidRDefault="00E71B12">
            <w:pPr>
              <w:spacing w:before="7"/>
              <w:ind w:left="10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 DE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ACIÓN:</w:t>
            </w:r>
            <w:r w:rsidR="009311B4">
              <w:rPr>
                <w:rFonts w:ascii="Calibri" w:eastAsia="Calibri" w:hAnsi="Calibri" w:cs="Calibri"/>
              </w:rPr>
              <w:t xml:space="preserve">  </w:t>
            </w:r>
            <w:r w:rsidR="006024FF">
              <w:rPr>
                <w:rFonts w:ascii="Calibri" w:eastAsia="Calibri" w:hAnsi="Calibri" w:cs="Calibri"/>
                <w:i/>
              </w:rPr>
              <w:t>12-12</w:t>
            </w:r>
            <w:r w:rsidR="009311B4">
              <w:rPr>
                <w:rFonts w:ascii="Calibri" w:eastAsia="Calibri" w:hAnsi="Calibri" w:cs="Calibri"/>
                <w:i/>
              </w:rPr>
              <w:t>-2016</w:t>
            </w:r>
          </w:p>
        </w:tc>
      </w:tr>
      <w:tr w:rsidR="00105BDE" w:rsidTr="00807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105BDE" w:rsidRDefault="00105BDE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3" w:type="dxa"/>
          </w:tcPr>
          <w:p w:rsidR="00105BDE" w:rsidRDefault="00E71B12">
            <w:pPr>
              <w:spacing w:before="7"/>
              <w:ind w:left="10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AUT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R: Carlos</w:t>
            </w:r>
            <w:r w:rsidR="009311B4">
              <w:rPr>
                <w:rFonts w:ascii="Calibri" w:eastAsia="Calibri" w:hAnsi="Calibri" w:cs="Calibri"/>
                <w:i/>
              </w:rPr>
              <w:t xml:space="preserve"> Andrés Riascos P.</w:t>
            </w:r>
          </w:p>
          <w:p w:rsidR="009311B4" w:rsidRDefault="00E71B12">
            <w:pPr>
              <w:spacing w:before="7"/>
              <w:ind w:left="10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             </w:t>
            </w:r>
            <w:r w:rsidR="009311B4">
              <w:rPr>
                <w:rFonts w:ascii="Calibri" w:eastAsia="Calibri" w:hAnsi="Calibri" w:cs="Calibri"/>
                <w:i/>
              </w:rPr>
              <w:t xml:space="preserve"> Héctor Fabio Ocampo A.</w:t>
            </w:r>
          </w:p>
          <w:p w:rsidR="009311B4" w:rsidRPr="009311B4" w:rsidRDefault="009311B4">
            <w:pPr>
              <w:spacing w:before="7"/>
              <w:ind w:left="10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              Luis Fernando Quintero C.</w:t>
            </w:r>
          </w:p>
        </w:tc>
      </w:tr>
      <w:tr w:rsidR="00105BDE" w:rsidTr="008072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105BDE" w:rsidRDefault="00105BDE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3" w:type="dxa"/>
          </w:tcPr>
          <w:p w:rsidR="00105BDE" w:rsidRDefault="00E71B12">
            <w:pPr>
              <w:spacing w:before="7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ÓN:</w:t>
            </w:r>
            <w:r w:rsidR="006024FF">
              <w:rPr>
                <w:rFonts w:ascii="Calibri" w:eastAsia="Calibri" w:hAnsi="Calibri" w:cs="Calibri"/>
              </w:rPr>
              <w:t xml:space="preserve"> 17-12</w:t>
            </w:r>
            <w:r w:rsidR="00EA4826">
              <w:rPr>
                <w:rFonts w:ascii="Calibri" w:eastAsia="Calibri" w:hAnsi="Calibri" w:cs="Calibri"/>
              </w:rPr>
              <w:t>-2016</w:t>
            </w:r>
          </w:p>
        </w:tc>
      </w:tr>
    </w:tbl>
    <w:p w:rsidR="00105BDE" w:rsidRDefault="00105BDE">
      <w:pPr>
        <w:spacing w:before="7" w:line="100" w:lineRule="exact"/>
        <w:rPr>
          <w:sz w:val="11"/>
          <w:szCs w:val="11"/>
        </w:rPr>
      </w:pPr>
    </w:p>
    <w:p w:rsidR="00105BDE" w:rsidRDefault="00105BDE">
      <w:pPr>
        <w:spacing w:line="200" w:lineRule="exact"/>
      </w:pPr>
    </w:p>
    <w:p w:rsidR="00105BDE" w:rsidRDefault="00105BDE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6"/>
      </w:tblGrid>
      <w:tr w:rsidR="00105BDE" w:rsidTr="009311B4">
        <w:trPr>
          <w:trHeight w:hRule="exact" w:val="2657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</w:tcPr>
          <w:p w:rsidR="009311B4" w:rsidRDefault="00E71B12" w:rsidP="009311B4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DESCRIPCIÓN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DEL 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TO</w:t>
            </w:r>
            <w:r w:rsidR="00EA4826"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</w:p>
          <w:p w:rsidR="007465A5" w:rsidRPr="009311B4" w:rsidRDefault="005B3047" w:rsidP="007465A5">
            <w:pPr>
              <w:spacing w:before="69"/>
              <w:ind w:left="10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siguiente p</w:t>
            </w:r>
            <w:r w:rsidR="007465A5">
              <w:rPr>
                <w:rFonts w:ascii="Calibri" w:eastAsia="Calibri" w:hAnsi="Calibri" w:cs="Calibri"/>
                <w:sz w:val="24"/>
                <w:szCs w:val="24"/>
              </w:rPr>
              <w:t>royecto consiste en realizar el desarrollo e implementación de un campus virtual para la universidad del valle sede Tuluá, teniendo en cuenta todos los requerimientos y usuarios que tienen acceso y hacen uso del mismo, tales como administrador, profesor y alumno. En el marco del desarrollo del proyecto se espera terminar en el tiempo establecido por ambas partes, con una buena distribución y desglose de tareas, metodologías de desarrollo ágil, presupuesto acertado y justo y control en las actividades.</w:t>
            </w:r>
          </w:p>
          <w:p w:rsidR="00C84EAC" w:rsidRPr="009311B4" w:rsidRDefault="00C84EAC" w:rsidP="004F41C9">
            <w:pPr>
              <w:spacing w:before="69"/>
              <w:ind w:left="10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05BDE" w:rsidTr="004F41C9">
        <w:trPr>
          <w:trHeight w:hRule="exact" w:val="2269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DESCRIPCIÓN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DEL 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DUC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C84EAC" w:rsidRPr="00C84EAC" w:rsidRDefault="007465A5" w:rsidP="00B13E6D">
            <w:pPr>
              <w:spacing w:before="69"/>
              <w:ind w:left="10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 espera obtener una aplicación web, que permita la interacción entre los profesores con sus alumnos, así como también </w:t>
            </w:r>
            <w:r w:rsidR="00B13E6D">
              <w:rPr>
                <w:rFonts w:ascii="Calibri" w:eastAsia="Calibri" w:hAnsi="Calibri" w:cs="Calibri"/>
                <w:sz w:val="24"/>
                <w:szCs w:val="24"/>
              </w:rPr>
              <w:t>el manejo y control de cursos con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sus respectivas notas. La aplicación también deberá permi</w:t>
            </w:r>
            <w:r w:rsidR="00B13E6D">
              <w:rPr>
                <w:rFonts w:ascii="Calibri" w:eastAsia="Calibri" w:hAnsi="Calibri" w:cs="Calibri"/>
                <w:sz w:val="24"/>
                <w:szCs w:val="24"/>
              </w:rPr>
              <w:t xml:space="preserve">tir el registro de usuarios como también </w:t>
            </w:r>
            <w:proofErr w:type="spellStart"/>
            <w:r w:rsidR="00B13E6D">
              <w:rPr>
                <w:rFonts w:ascii="Calibri" w:eastAsia="Calibri" w:hAnsi="Calibri" w:cs="Calibri"/>
                <w:sz w:val="24"/>
                <w:szCs w:val="24"/>
              </w:rPr>
              <w:t>logearse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B13E6D">
              <w:rPr>
                <w:rFonts w:ascii="Calibri" w:eastAsia="Calibri" w:hAnsi="Calibri" w:cs="Calibri"/>
                <w:sz w:val="24"/>
                <w:szCs w:val="24"/>
              </w:rPr>
              <w:t>en la aplicación. Dependiendo el tipo de usuario, la aplicación mostrará diferentes funcionalidades.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La </w:t>
            </w:r>
            <w:r w:rsidR="00B13E6D">
              <w:rPr>
                <w:rFonts w:ascii="Calibri" w:eastAsia="Calibri" w:hAnsi="Calibri" w:cs="Calibri"/>
                <w:sz w:val="24"/>
                <w:szCs w:val="24"/>
              </w:rPr>
              <w:t xml:space="preserve"> misma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deberá es</w:t>
            </w:r>
            <w:r w:rsidR="00B13E6D">
              <w:rPr>
                <w:rFonts w:ascii="Calibri" w:eastAsia="Calibri" w:hAnsi="Calibri" w:cs="Calibri"/>
                <w:sz w:val="24"/>
                <w:szCs w:val="24"/>
              </w:rPr>
              <w:t>tar alojada en la web para facilitar el acceso de los estudiantes y profesores.</w:t>
            </w:r>
          </w:p>
        </w:tc>
      </w:tr>
      <w:tr w:rsidR="00105BDE" w:rsidTr="003E7572">
        <w:trPr>
          <w:trHeight w:hRule="exact" w:val="1918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OBJETIVOS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BF771A" w:rsidRPr="00C37E8D" w:rsidRDefault="003E7572" w:rsidP="00C37E8D">
            <w:pPr>
              <w:pStyle w:val="Prrafodelista"/>
              <w:numPr>
                <w:ilvl w:val="0"/>
                <w:numId w:val="2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Desarrollo de la aplicación web</w:t>
            </w:r>
            <w:r w:rsidR="00C37E8D" w:rsidRPr="00C37E8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C37E8D" w:rsidRPr="00C37E8D" w:rsidRDefault="003E7572" w:rsidP="00C37E8D">
            <w:pPr>
              <w:pStyle w:val="Prrafodelista"/>
              <w:numPr>
                <w:ilvl w:val="0"/>
                <w:numId w:val="2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Instalación de la aplicación web</w:t>
            </w:r>
            <w:r w:rsidR="00C37E8D" w:rsidRPr="00C37E8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C37E8D" w:rsidRPr="00C37E8D" w:rsidRDefault="003E7572" w:rsidP="00C37E8D">
            <w:pPr>
              <w:pStyle w:val="Prrafodelista"/>
              <w:numPr>
                <w:ilvl w:val="0"/>
                <w:numId w:val="2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Uso de la aplicación por parte de los usuarios sin ningún contratiempo</w:t>
            </w:r>
            <w:r w:rsidR="00C37E8D" w:rsidRPr="00C37E8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C37E8D" w:rsidRPr="00C37E8D" w:rsidRDefault="003E7572" w:rsidP="00C37E8D">
            <w:pPr>
              <w:pStyle w:val="Prrafodelista"/>
              <w:numPr>
                <w:ilvl w:val="0"/>
                <w:numId w:val="2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Entrega del proyecto con el tiempo y presupuesto establecido.</w:t>
            </w:r>
          </w:p>
        </w:tc>
      </w:tr>
      <w:tr w:rsidR="00105BDE" w:rsidTr="00C37E8D">
        <w:trPr>
          <w:trHeight w:hRule="exact" w:val="1283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ITERIOS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DE ÉXITO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C37E8D" w:rsidRDefault="003E7572" w:rsidP="00C37E8D">
            <w:pPr>
              <w:pStyle w:val="Prrafodelista"/>
              <w:numPr>
                <w:ilvl w:val="0"/>
                <w:numId w:val="3"/>
              </w:numPr>
              <w:spacing w:before="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Entrega oportuna de la aplicación</w:t>
            </w:r>
            <w:r w:rsidR="00C37E8D" w:rsidRPr="00C37E8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3E7572" w:rsidRPr="003E7572" w:rsidRDefault="003E7572" w:rsidP="003E7572">
            <w:pPr>
              <w:pStyle w:val="Prrafodelista"/>
              <w:numPr>
                <w:ilvl w:val="0"/>
                <w:numId w:val="3"/>
              </w:numPr>
              <w:spacing w:before="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Gran acogida de la aplicación por parte de docentes y alumnos</w:t>
            </w:r>
            <w:r w:rsidRPr="00C37E8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105BDE" w:rsidTr="00C37E8D">
        <w:trPr>
          <w:trHeight w:hRule="exact" w:val="2275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</w:tcPr>
          <w:p w:rsidR="00105BDE" w:rsidRDefault="00E71B12">
            <w:pPr>
              <w:spacing w:before="69" w:line="359" w:lineRule="auto"/>
              <w:ind w:left="104" w:right="49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QUIS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TOS DE APROBACIÓN DEL PR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CTO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C37E8D" w:rsidRPr="00C37E8D" w:rsidRDefault="00C37E8D" w:rsidP="003E7572">
            <w:pPr>
              <w:pStyle w:val="Prrafodelista"/>
              <w:numPr>
                <w:ilvl w:val="0"/>
                <w:numId w:val="4"/>
              </w:numPr>
              <w:spacing w:before="69" w:line="276" w:lineRule="auto"/>
              <w:ind w:right="49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Como requisito </w:t>
            </w:r>
            <w:r w:rsidR="003E7572">
              <w:rPr>
                <w:rFonts w:ascii="Calibri" w:eastAsia="Calibri" w:hAnsi="Calibri" w:cs="Calibri"/>
                <w:sz w:val="24"/>
                <w:szCs w:val="24"/>
              </w:rPr>
              <w:t>para la aprobación se tiene la entrega de información por parte de la universidad del valle sede Tuluá para llevar a cabo el proceso de desarrollo de la aplicación.</w:t>
            </w:r>
          </w:p>
        </w:tc>
      </w:tr>
      <w:tr w:rsidR="00105BDE" w:rsidTr="00EA6EF1">
        <w:trPr>
          <w:trHeight w:hRule="exact" w:val="2133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</w:tcPr>
          <w:p w:rsidR="004B1B28" w:rsidRDefault="00E71B12" w:rsidP="004B1B28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lastRenderedPageBreak/>
              <w:t>FINALID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DEL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</w:p>
          <w:p w:rsidR="00EA6EF1" w:rsidRDefault="00C37E8D" w:rsidP="00EA6EF1">
            <w:pPr>
              <w:spacing w:before="69"/>
              <w:ind w:left="10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La realización del proyecto beneficia a la </w:t>
            </w:r>
            <w:r w:rsidR="004B1B28">
              <w:rPr>
                <w:rFonts w:ascii="Calibri" w:eastAsia="Calibri" w:hAnsi="Calibri" w:cs="Calibri"/>
                <w:sz w:val="24"/>
                <w:szCs w:val="24"/>
              </w:rPr>
              <w:t>Universidad del valle sede Tuluá a llevar una relación más estrecha entre docentes y alumnos por fuera del aula de clases, donde se podrá compartir documentos o información relevante en cuanto a los diferentes cursos</w:t>
            </w:r>
            <w:r w:rsidR="00EA6EF1">
              <w:rPr>
                <w:rFonts w:ascii="Calibri" w:eastAsia="Calibri" w:hAnsi="Calibri" w:cs="Calibri"/>
                <w:sz w:val="24"/>
                <w:szCs w:val="24"/>
              </w:rPr>
              <w:t xml:space="preserve"> que se imparten. Por otro lado, permitirá llevar un control local de la información de Universidad del valle sede Tuluá, que puedan servir de apoyo en la toma de decisiones.</w:t>
            </w:r>
          </w:p>
        </w:tc>
      </w:tr>
      <w:tr w:rsidR="00105BDE" w:rsidTr="00EA6EF1">
        <w:trPr>
          <w:trHeight w:hRule="exact" w:val="1567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</w:tcPr>
          <w:p w:rsidR="00105BDE" w:rsidRDefault="00E71B12">
            <w:pPr>
              <w:spacing w:before="69" w:line="359" w:lineRule="auto"/>
              <w:ind w:left="104" w:right="9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ENTR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ES PRINC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PALES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232B11" w:rsidRDefault="00EA6EF1" w:rsidP="00FD557E">
            <w:pPr>
              <w:pStyle w:val="Prrafodelista"/>
              <w:numPr>
                <w:ilvl w:val="0"/>
                <w:numId w:val="4"/>
              </w:numPr>
              <w:spacing w:before="69"/>
              <w:ind w:right="9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Módulo de usuarios (administrador – docentes - alumnos)</w:t>
            </w:r>
            <w:r w:rsidR="00232B1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232B11" w:rsidRDefault="00EA6EF1" w:rsidP="00FD557E">
            <w:pPr>
              <w:pStyle w:val="Prrafodelista"/>
              <w:numPr>
                <w:ilvl w:val="0"/>
                <w:numId w:val="4"/>
              </w:numPr>
              <w:spacing w:before="69"/>
              <w:ind w:right="9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Módulo de cursos</w:t>
            </w:r>
            <w:r w:rsidR="00232B1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232B11" w:rsidRPr="00232B11" w:rsidRDefault="00EA6EF1" w:rsidP="00EA6EF1">
            <w:pPr>
              <w:pStyle w:val="Prrafodelista"/>
              <w:numPr>
                <w:ilvl w:val="0"/>
                <w:numId w:val="4"/>
              </w:numPr>
              <w:spacing w:before="69"/>
              <w:ind w:right="46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Módulo de calificaciones</w:t>
            </w:r>
            <w:r w:rsidR="00232B1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105BDE" w:rsidTr="00D36705">
        <w:trPr>
          <w:trHeight w:hRule="exact" w:val="2114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PRI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ALES INTER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SADOS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232B11" w:rsidRDefault="00D36705" w:rsidP="00232B11">
            <w:pPr>
              <w:pStyle w:val="Prrafodelista"/>
              <w:numPr>
                <w:ilvl w:val="0"/>
                <w:numId w:val="5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Docentes Universidad de valle sede Tuluá.</w:t>
            </w:r>
          </w:p>
          <w:p w:rsidR="00D36705" w:rsidRDefault="00D36705" w:rsidP="00D36705">
            <w:pPr>
              <w:pStyle w:val="Prrafodelista"/>
              <w:numPr>
                <w:ilvl w:val="0"/>
                <w:numId w:val="5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Estudiantes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Universidad de valle sede Tuluá.</w:t>
            </w:r>
          </w:p>
          <w:p w:rsidR="00232B11" w:rsidRDefault="00D36705" w:rsidP="00232B11">
            <w:pPr>
              <w:pStyle w:val="Prrafodelista"/>
              <w:numPr>
                <w:ilvl w:val="0"/>
                <w:numId w:val="5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Dirección y sector administrativo Universidad del valle sede Tuluá.</w:t>
            </w:r>
          </w:p>
          <w:p w:rsidR="00D36705" w:rsidRDefault="00D36705" w:rsidP="00232B11">
            <w:pPr>
              <w:pStyle w:val="Prrafodelista"/>
              <w:numPr>
                <w:ilvl w:val="0"/>
                <w:numId w:val="5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Director del proyecto.</w:t>
            </w:r>
          </w:p>
          <w:p w:rsidR="00D36705" w:rsidRPr="00D36705" w:rsidRDefault="00D36705" w:rsidP="00D36705">
            <w:pPr>
              <w:pStyle w:val="Prrafodelista"/>
              <w:numPr>
                <w:ilvl w:val="0"/>
                <w:numId w:val="5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Equipo de desarrollo.</w:t>
            </w:r>
          </w:p>
        </w:tc>
      </w:tr>
      <w:tr w:rsidR="00105BDE" w:rsidTr="00232B11">
        <w:trPr>
          <w:trHeight w:hRule="exact" w:val="1123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</w:tcPr>
          <w:p w:rsidR="00232B11" w:rsidRDefault="00E71B12" w:rsidP="00232B11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RIESGOS INICIAL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S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232B11" w:rsidRDefault="00D36705" w:rsidP="00232B11">
            <w:pPr>
              <w:pStyle w:val="Prrafodelista"/>
              <w:numPr>
                <w:ilvl w:val="0"/>
                <w:numId w:val="6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Mal levantamiento de requerimientos</w:t>
            </w:r>
            <w:r w:rsidR="00232B1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232B11" w:rsidRPr="00232B11" w:rsidRDefault="00D36705" w:rsidP="00232B11">
            <w:pPr>
              <w:pStyle w:val="Prrafodelista"/>
              <w:numPr>
                <w:ilvl w:val="0"/>
                <w:numId w:val="6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Mal presupuesto</w:t>
            </w:r>
            <w:r w:rsidR="007136B2">
              <w:rPr>
                <w:rFonts w:ascii="Calibri" w:eastAsia="Calibri" w:hAnsi="Calibri" w:cs="Calibri"/>
                <w:sz w:val="24"/>
                <w:szCs w:val="24"/>
              </w:rPr>
              <w:t xml:space="preserve"> de tiempo y dinero</w:t>
            </w:r>
            <w:r w:rsidR="00232B1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105BDE" w:rsidTr="00232B11">
        <w:trPr>
          <w:trHeight w:hRule="exact" w:val="1834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DU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ACIÓN E HITOS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232B11" w:rsidRDefault="00BF33B3" w:rsidP="00232B11">
            <w:pPr>
              <w:pStyle w:val="Prrafodelista"/>
              <w:numPr>
                <w:ilvl w:val="0"/>
                <w:numId w:val="7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Levantamiento de requerimientos, análisis y diseño preliminar. ( 2 semanas)</w:t>
            </w:r>
          </w:p>
          <w:p w:rsidR="00232B11" w:rsidRDefault="00BF33B3" w:rsidP="00232B11">
            <w:pPr>
              <w:pStyle w:val="Prrafodelista"/>
              <w:numPr>
                <w:ilvl w:val="0"/>
                <w:numId w:val="7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Desarrollo de la aplicación. (2 meses)</w:t>
            </w:r>
          </w:p>
          <w:p w:rsidR="00232B11" w:rsidRDefault="00BF33B3" w:rsidP="00232B11">
            <w:pPr>
              <w:pStyle w:val="Prrafodelista"/>
              <w:numPr>
                <w:ilvl w:val="0"/>
                <w:numId w:val="7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Instalación de la aplicación. (2 semanas) </w:t>
            </w:r>
          </w:p>
          <w:p w:rsidR="00232B11" w:rsidRPr="00232B11" w:rsidRDefault="00BF33B3" w:rsidP="00232B11">
            <w:pPr>
              <w:pStyle w:val="Prrafodelista"/>
              <w:numPr>
                <w:ilvl w:val="0"/>
                <w:numId w:val="7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Pruebas de ambiente y producción. (2 semanas) </w:t>
            </w:r>
          </w:p>
        </w:tc>
      </w:tr>
      <w:tr w:rsidR="00105BDE" w:rsidTr="004D49D6">
        <w:trPr>
          <w:trHeight w:hRule="exact" w:val="2143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</w:tcPr>
          <w:p w:rsidR="00EA4826" w:rsidRDefault="00E71B12" w:rsidP="00EA4826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PRES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PUE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TO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232B11" w:rsidRPr="00EA4826" w:rsidRDefault="00232B11" w:rsidP="00EA4826">
            <w:pPr>
              <w:pStyle w:val="Prrafodelista"/>
              <w:numPr>
                <w:ilvl w:val="0"/>
                <w:numId w:val="10"/>
              </w:numPr>
              <w:spacing w:before="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D49D6" w:rsidRDefault="004D49D6" w:rsidP="00232B11">
            <w:pPr>
              <w:pStyle w:val="Prrafodelista"/>
              <w:numPr>
                <w:ilvl w:val="0"/>
                <w:numId w:val="8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D49D6" w:rsidRPr="00232B11" w:rsidRDefault="004D49D6" w:rsidP="004D49D6">
            <w:pPr>
              <w:pStyle w:val="Prrafodelista"/>
              <w:spacing w:before="69"/>
              <w:ind w:left="824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05BDE" w:rsidTr="004D49D6">
        <w:trPr>
          <w:trHeight w:hRule="exact" w:val="842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</w:tcPr>
          <w:p w:rsidR="00105BDE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SPONSOR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4D49D6" w:rsidRDefault="00AA18C0" w:rsidP="004D49D6">
            <w:pPr>
              <w:pStyle w:val="Prrafodelista"/>
              <w:numPr>
                <w:ilvl w:val="0"/>
                <w:numId w:val="9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Dirección y sector administrativo Universidad del valle sede Tuluá.</w:t>
            </w:r>
          </w:p>
          <w:p w:rsidR="004D49D6" w:rsidRPr="004D49D6" w:rsidRDefault="004D49D6" w:rsidP="004D49D6">
            <w:pPr>
              <w:spacing w:before="69"/>
              <w:ind w:left="36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05BDE" w:rsidTr="004D49D6">
        <w:trPr>
          <w:trHeight w:hRule="exact" w:val="1138"/>
        </w:trPr>
        <w:tc>
          <w:tcPr>
            <w:tcW w:w="8716" w:type="dxa"/>
            <w:tcBorders>
              <w:top w:val="single" w:sz="5" w:space="0" w:color="0E233D"/>
              <w:left w:val="single" w:sz="5" w:space="0" w:color="0E233D"/>
              <w:bottom w:val="single" w:sz="5" w:space="0" w:color="0E233D"/>
              <w:right w:val="single" w:sz="5" w:space="0" w:color="0E233D"/>
            </w:tcBorders>
          </w:tcPr>
          <w:p w:rsidR="00105BDE" w:rsidRPr="00EA4826" w:rsidRDefault="00E71B12">
            <w:pPr>
              <w:spacing w:before="69"/>
              <w:ind w:left="104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DIRE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TOR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EL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 xml:space="preserve"> </w:t>
            </w:r>
            <w:r w:rsidR="00EA482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4D49D6" w:rsidRPr="004D49D6" w:rsidRDefault="004D49D6" w:rsidP="004D49D6">
            <w:pPr>
              <w:pStyle w:val="Prrafodelista"/>
              <w:numPr>
                <w:ilvl w:val="0"/>
                <w:numId w:val="9"/>
              </w:numPr>
              <w:spacing w:before="6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Héctor Fabio Ocampo (Gerente general)</w:t>
            </w:r>
            <w:bookmarkStart w:id="0" w:name="_GoBack"/>
            <w:bookmarkEnd w:id="0"/>
          </w:p>
        </w:tc>
      </w:tr>
    </w:tbl>
    <w:p w:rsidR="00105BDE" w:rsidRDefault="00105BDE">
      <w:pPr>
        <w:spacing w:before="4" w:line="120" w:lineRule="exact"/>
        <w:rPr>
          <w:sz w:val="12"/>
          <w:szCs w:val="12"/>
        </w:rPr>
      </w:pPr>
    </w:p>
    <w:p w:rsidR="00105BDE" w:rsidRDefault="00105BDE">
      <w:pPr>
        <w:spacing w:line="200" w:lineRule="exact"/>
      </w:pPr>
    </w:p>
    <w:p w:rsidR="00105BDE" w:rsidRDefault="00105BDE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EA4826" w:rsidRDefault="00EA4826">
      <w:pPr>
        <w:spacing w:line="200" w:lineRule="exact"/>
      </w:pPr>
    </w:p>
    <w:p w:rsidR="00105BDE" w:rsidRDefault="00105BDE">
      <w:pPr>
        <w:ind w:left="1005" w:right="1907"/>
        <w:jc w:val="center"/>
        <w:rPr>
          <w:rFonts w:ascii="Calibri" w:eastAsia="Calibri" w:hAnsi="Calibri" w:cs="Calibri"/>
          <w:sz w:val="18"/>
          <w:szCs w:val="18"/>
        </w:rPr>
      </w:pPr>
    </w:p>
    <w:sectPr w:rsidR="00105BDE">
      <w:type w:val="continuous"/>
      <w:pgSz w:w="11920" w:h="16840"/>
      <w:pgMar w:top="300" w:right="5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4DE"/>
    <w:multiLevelType w:val="hybridMultilevel"/>
    <w:tmpl w:val="8A12489A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24691BA6"/>
    <w:multiLevelType w:val="hybridMultilevel"/>
    <w:tmpl w:val="A9129CF4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2AE25EBE"/>
    <w:multiLevelType w:val="multilevel"/>
    <w:tmpl w:val="C97E9B6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28653A2"/>
    <w:multiLevelType w:val="hybridMultilevel"/>
    <w:tmpl w:val="62E2FDC4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489D656C"/>
    <w:multiLevelType w:val="hybridMultilevel"/>
    <w:tmpl w:val="42E824BE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 w15:restartNumberingAfterBreak="0">
    <w:nsid w:val="4AC34F6C"/>
    <w:multiLevelType w:val="hybridMultilevel"/>
    <w:tmpl w:val="6B620580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 w15:restartNumberingAfterBreak="0">
    <w:nsid w:val="4EE30DEC"/>
    <w:multiLevelType w:val="hybridMultilevel"/>
    <w:tmpl w:val="A15CB288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630627C3"/>
    <w:multiLevelType w:val="hybridMultilevel"/>
    <w:tmpl w:val="D5B63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900AA"/>
    <w:multiLevelType w:val="hybridMultilevel"/>
    <w:tmpl w:val="B1DA96E4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9" w15:restartNumberingAfterBreak="0">
    <w:nsid w:val="7DEA3E6C"/>
    <w:multiLevelType w:val="hybridMultilevel"/>
    <w:tmpl w:val="10E2329E"/>
    <w:lvl w:ilvl="0" w:tplc="24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DE"/>
    <w:rsid w:val="000C39A0"/>
    <w:rsid w:val="00105BDE"/>
    <w:rsid w:val="00232B11"/>
    <w:rsid w:val="003E7572"/>
    <w:rsid w:val="004B1B28"/>
    <w:rsid w:val="004D49D6"/>
    <w:rsid w:val="004F41C9"/>
    <w:rsid w:val="005B3047"/>
    <w:rsid w:val="006024FF"/>
    <w:rsid w:val="007136B2"/>
    <w:rsid w:val="007465A5"/>
    <w:rsid w:val="008072B0"/>
    <w:rsid w:val="008610D6"/>
    <w:rsid w:val="009311B4"/>
    <w:rsid w:val="00950AA9"/>
    <w:rsid w:val="00AA18C0"/>
    <w:rsid w:val="00B13E6D"/>
    <w:rsid w:val="00BF33B3"/>
    <w:rsid w:val="00BF771A"/>
    <w:rsid w:val="00C37E8D"/>
    <w:rsid w:val="00C83075"/>
    <w:rsid w:val="00C84EAC"/>
    <w:rsid w:val="00D36705"/>
    <w:rsid w:val="00E71B12"/>
    <w:rsid w:val="00EA4826"/>
    <w:rsid w:val="00EA6EF1"/>
    <w:rsid w:val="00FD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9CE51AB-1AE8-4DF2-B3AF-ACC4BD68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C37E8D"/>
    <w:pPr>
      <w:ind w:left="720"/>
      <w:contextualSpacing/>
    </w:pPr>
  </w:style>
  <w:style w:type="table" w:styleId="Tablanormal1">
    <w:name w:val="Plain Table 1"/>
    <w:basedOn w:val="Tablanormal"/>
    <w:uiPriority w:val="41"/>
    <w:rsid w:val="00EA48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11</cp:revision>
  <dcterms:created xsi:type="dcterms:W3CDTF">2016-10-13T04:49:00Z</dcterms:created>
  <dcterms:modified xsi:type="dcterms:W3CDTF">2016-12-17T15:37:00Z</dcterms:modified>
</cp:coreProperties>
</file>