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B0F91" w14:textId="77777777" w:rsidR="00F2438E" w:rsidRPr="00097D12" w:rsidRDefault="00F2438E" w:rsidP="00F2438E">
      <w:pPr>
        <w:pStyle w:val="TDC4"/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Taller levantamiento datos empresa, </w:t>
      </w:r>
    </w:p>
    <w:p w14:paraId="4FB874CD" w14:textId="20DA16D8" w:rsidR="006E1A19" w:rsidRPr="00097D12" w:rsidRDefault="00F2438E" w:rsidP="00F2438E">
      <w:pPr>
        <w:pStyle w:val="TDC4"/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en seguridad de la información.</w:t>
      </w:r>
    </w:p>
    <w:p w14:paraId="65A0832A" w14:textId="6281293B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1017AA6E" w14:textId="3D3716D3" w:rsidR="00F2438E" w:rsidRPr="00097D12" w:rsidRDefault="00F2438E" w:rsidP="00C568CB">
      <w:pPr>
        <w:jc w:val="center"/>
        <w:rPr>
          <w:rFonts w:ascii="Arial" w:hAnsi="Arial"/>
          <w:szCs w:val="24"/>
          <w:lang w:val="es-ES"/>
        </w:rPr>
      </w:pPr>
    </w:p>
    <w:p w14:paraId="057361AA" w14:textId="77777777" w:rsidR="00F2438E" w:rsidRPr="00097D12" w:rsidRDefault="00F2438E" w:rsidP="00C568CB">
      <w:pPr>
        <w:jc w:val="center"/>
        <w:rPr>
          <w:rFonts w:ascii="Arial" w:hAnsi="Arial"/>
          <w:szCs w:val="24"/>
          <w:lang w:val="es-ES"/>
        </w:rPr>
      </w:pPr>
    </w:p>
    <w:p w14:paraId="51BF5710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30EBE094" w14:textId="77777777" w:rsidR="00C568CB" w:rsidRPr="00097D12" w:rsidRDefault="00C568CB" w:rsidP="00F2438E">
      <w:pPr>
        <w:ind w:firstLine="0"/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Presentado por:</w:t>
      </w:r>
    </w:p>
    <w:p w14:paraId="6413525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3D48C349" w14:textId="6BCB7B24" w:rsidR="00386C23" w:rsidRPr="00097D12" w:rsidRDefault="00097D12" w:rsidP="00F2438E">
      <w:pPr>
        <w:ind w:firstLine="0"/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szCs w:val="24"/>
          <w:lang w:val="es-ES"/>
        </w:rPr>
        <w:t>Natalia Velásquez Mahecha</w:t>
      </w:r>
      <w:r w:rsidRPr="00097D12">
        <w:rPr>
          <w:rFonts w:ascii="Arial" w:hAnsi="Arial"/>
          <w:szCs w:val="24"/>
          <w:lang w:val="es-ES"/>
        </w:rPr>
        <w:br/>
      </w:r>
      <w:r w:rsidRPr="00097D12">
        <w:rPr>
          <w:rFonts w:ascii="Arial" w:hAnsi="Arial"/>
          <w:szCs w:val="24"/>
        </w:rPr>
        <w:t>Andrés Felipe Rincón Mejía</w:t>
      </w:r>
      <w:r w:rsidRPr="00097D12">
        <w:rPr>
          <w:rFonts w:ascii="Arial" w:hAnsi="Arial"/>
          <w:szCs w:val="24"/>
        </w:rPr>
        <w:br/>
        <w:t>Janel Javier Molina Góngora</w:t>
      </w:r>
    </w:p>
    <w:p w14:paraId="3A15DBA0" w14:textId="6498400B" w:rsidR="00C568CB" w:rsidRPr="00097D12" w:rsidRDefault="00C568CB" w:rsidP="00C568CB">
      <w:pPr>
        <w:jc w:val="center"/>
        <w:rPr>
          <w:rFonts w:ascii="Arial" w:hAnsi="Arial"/>
          <w:szCs w:val="24"/>
        </w:rPr>
      </w:pPr>
    </w:p>
    <w:p w14:paraId="6501F408" w14:textId="16FBBD7C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52A10B1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7397600A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114C547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Director:</w:t>
      </w:r>
    </w:p>
    <w:p w14:paraId="026ACA64" w14:textId="4B3D5803" w:rsidR="00C568CB" w:rsidRPr="00097D12" w:rsidRDefault="00097D12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Oscar Alejandro Buendia Godoy</w:t>
      </w:r>
    </w:p>
    <w:p w14:paraId="739435C5" w14:textId="17DFAEDF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73DAE7DE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43C3E3DC" w14:textId="566B53E0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4D093DBF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INSTITUCIÓN UNIVERSITARIA UNINPAHU</w:t>
      </w:r>
    </w:p>
    <w:p w14:paraId="7692A585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FACULTAD DE INGENIERÍA Y TECNOLOGÍAS DE LA INFORMACIÓN</w:t>
      </w:r>
    </w:p>
    <w:p w14:paraId="34B93F79" w14:textId="38F97E34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COLOMBIA</w:t>
      </w:r>
      <w:r w:rsidR="00F2438E" w:rsidRPr="00097D12">
        <w:rPr>
          <w:rFonts w:ascii="Arial" w:hAnsi="Arial"/>
          <w:szCs w:val="24"/>
          <w:lang w:val="es-ES"/>
        </w:rPr>
        <w:t xml:space="preserve">, </w:t>
      </w:r>
      <w:r w:rsidRPr="00097D12">
        <w:rPr>
          <w:rFonts w:ascii="Arial" w:hAnsi="Arial"/>
          <w:szCs w:val="24"/>
          <w:lang w:val="es-ES"/>
        </w:rPr>
        <w:t>2021</w:t>
      </w:r>
      <w:r w:rsidRPr="00097D12">
        <w:rPr>
          <w:rFonts w:ascii="Arial" w:hAnsi="Arial"/>
          <w:szCs w:val="24"/>
          <w:lang w:val="es-ES"/>
        </w:rPr>
        <w:br w:type="page"/>
      </w:r>
    </w:p>
    <w:sdt>
      <w:sdtPr>
        <w:rPr>
          <w:rFonts w:ascii="Arial" w:hAnsi="Arial"/>
          <w:b/>
          <w:szCs w:val="24"/>
          <w:lang w:val="es-ES"/>
        </w:rPr>
        <w:id w:val="-145052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C4CDF0" w14:textId="77777777" w:rsidR="00C568CB" w:rsidRPr="00097D12" w:rsidRDefault="00C568CB" w:rsidP="00C568CB">
          <w:pPr>
            <w:spacing w:line="240" w:lineRule="auto"/>
            <w:rPr>
              <w:rFonts w:ascii="Arial" w:hAnsi="Arial"/>
              <w:b/>
              <w:szCs w:val="24"/>
              <w:lang w:val="es-ES"/>
            </w:rPr>
          </w:pPr>
          <w:r w:rsidRPr="00097D12">
            <w:rPr>
              <w:rFonts w:ascii="Arial" w:hAnsi="Arial"/>
              <w:b/>
              <w:szCs w:val="24"/>
              <w:lang w:val="es-ES"/>
            </w:rPr>
            <w:t>TABLA DE CONTENIDO</w:t>
          </w:r>
        </w:p>
        <w:p w14:paraId="361D46E1" w14:textId="77777777" w:rsidR="00C568CB" w:rsidRPr="00097D12" w:rsidRDefault="00C568CB" w:rsidP="00C568CB">
          <w:pPr>
            <w:spacing w:line="240" w:lineRule="auto"/>
            <w:rPr>
              <w:rFonts w:ascii="Arial" w:hAnsi="Arial"/>
              <w:szCs w:val="24"/>
              <w:lang w:val="es-ES" w:eastAsia="es-ES"/>
            </w:rPr>
          </w:pPr>
        </w:p>
        <w:p w14:paraId="0AD32F07" w14:textId="52200A88" w:rsidR="0002702C" w:rsidRDefault="00C568CB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r w:rsidRPr="00097D12">
            <w:rPr>
              <w:rFonts w:ascii="Arial" w:hAnsi="Arial"/>
              <w:szCs w:val="24"/>
              <w:lang w:val="es-ES"/>
            </w:rPr>
            <w:fldChar w:fldCharType="begin"/>
          </w:r>
          <w:r w:rsidRPr="00097D12">
            <w:rPr>
              <w:rFonts w:ascii="Arial" w:hAnsi="Arial"/>
              <w:szCs w:val="24"/>
              <w:lang w:val="es-ES"/>
            </w:rPr>
            <w:instrText xml:space="preserve"> TOC \o "1-3" \h \z \u </w:instrText>
          </w:r>
          <w:r w:rsidRPr="00097D12">
            <w:rPr>
              <w:rFonts w:ascii="Arial" w:hAnsi="Arial"/>
              <w:szCs w:val="24"/>
              <w:lang w:val="es-ES"/>
            </w:rPr>
            <w:fldChar w:fldCharType="separate"/>
          </w:r>
          <w:hyperlink w:anchor="_Toc72867004" w:history="1">
            <w:r w:rsidR="0002702C" w:rsidRPr="00844A2D">
              <w:rPr>
                <w:rStyle w:val="Hipervnculo"/>
                <w:rFonts w:ascii="Arial" w:hAnsi="Arial"/>
                <w:noProof/>
                <w:lang w:val="es-ES"/>
              </w:rPr>
              <w:t>1.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  <w:lang w:val="es-ES"/>
              </w:rPr>
              <w:t>Descripción de la empresa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_Toc72867004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3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62BFE4C6" w14:textId="26E8078F" w:rsidR="0002702C" w:rsidRDefault="004D479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5" w:history="1">
            <w:r w:rsidR="0002702C" w:rsidRPr="00844A2D">
              <w:rPr>
                <w:rStyle w:val="Hipervnculo"/>
                <w:rFonts w:ascii="Arial" w:hAnsi="Arial"/>
                <w:noProof/>
                <w:lang w:val="es-ES"/>
              </w:rPr>
              <w:t>2.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  <w:lang w:val="es-ES"/>
              </w:rPr>
              <w:t>Evaluación de riesgo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_Toc72867005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4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76B879D6" w14:textId="3616C6CC" w:rsidR="0002702C" w:rsidRDefault="004D479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6" w:history="1">
            <w:r w:rsidR="0002702C" w:rsidRPr="00844A2D">
              <w:rPr>
                <w:rStyle w:val="Hipervnculo"/>
                <w:rFonts w:ascii="Arial" w:hAnsi="Arial"/>
                <w:noProof/>
              </w:rPr>
              <w:t>3.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Identificación de los activos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_Toc72867006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4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1E26F4E4" w14:textId="7107BFF7" w:rsidR="0002702C" w:rsidRDefault="004D4799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7" w:history="1">
            <w:r w:rsidR="0002702C" w:rsidRPr="00844A2D">
              <w:rPr>
                <w:rStyle w:val="Hipervnculo"/>
                <w:rFonts w:ascii="Arial" w:hAnsi="Arial"/>
                <w:noProof/>
              </w:rPr>
              <w:t>3.1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Levantamiento de activos – Aplicaciones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_Toc72867007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4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578D82E7" w14:textId="28E8AE94" w:rsidR="0002702C" w:rsidRDefault="004D4799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8" w:history="1">
            <w:r w:rsidR="0002702C" w:rsidRPr="00844A2D">
              <w:rPr>
                <w:rStyle w:val="Hipervnculo"/>
                <w:rFonts w:ascii="Arial" w:hAnsi="Arial"/>
                <w:noProof/>
              </w:rPr>
              <w:t>3.2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Levantamiento de activos – Servicios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_Toc72867008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9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6AE3BAF9" w14:textId="2ED03BB2" w:rsidR="0002702C" w:rsidRDefault="004D4799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09" w:history="1">
            <w:r w:rsidR="0002702C" w:rsidRPr="00844A2D">
              <w:rPr>
                <w:rStyle w:val="Hipervnculo"/>
                <w:rFonts w:ascii="Arial" w:hAnsi="Arial"/>
                <w:noProof/>
              </w:rPr>
              <w:t>3.3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Levantamiento de activos – Equipos informáticos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_Toc72867009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14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3D88C13E" w14:textId="60D5E8D0" w:rsidR="0002702C" w:rsidRDefault="004D4799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0" w:history="1">
            <w:r w:rsidR="0002702C" w:rsidRPr="00844A2D">
              <w:rPr>
                <w:rStyle w:val="Hipervnculo"/>
                <w:rFonts w:ascii="Arial" w:hAnsi="Arial"/>
                <w:noProof/>
              </w:rPr>
              <w:t>3.4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Levantamiento de activos – Redes de comunicación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_Toc72867010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19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426A38D2" w14:textId="3B0616E9" w:rsidR="0002702C" w:rsidRDefault="004D4799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1" w:history="1">
            <w:r w:rsidR="0002702C" w:rsidRPr="00844A2D">
              <w:rPr>
                <w:rStyle w:val="Hipervnculo"/>
                <w:rFonts w:ascii="Arial" w:hAnsi="Arial"/>
                <w:noProof/>
              </w:rPr>
              <w:t>3.5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Levantamiento de activos – Instalaciones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_Toc72867011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24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0012AD34" w14:textId="36B9FE20" w:rsidR="0002702C" w:rsidRDefault="004D4799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2" w:history="1">
            <w:r w:rsidR="0002702C" w:rsidRPr="00844A2D">
              <w:rPr>
                <w:rStyle w:val="Hipervnculo"/>
                <w:rFonts w:ascii="Arial" w:hAnsi="Arial"/>
                <w:noProof/>
              </w:rPr>
              <w:t>3.6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Levantamiento de activos – Personas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_Toc72867012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29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678B605B" w14:textId="75DBB4A3" w:rsidR="0002702C" w:rsidRDefault="004D479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3" w:history="1">
            <w:r w:rsidR="0002702C" w:rsidRPr="00844A2D">
              <w:rPr>
                <w:rStyle w:val="Hipervnculo"/>
                <w:rFonts w:ascii="Arial" w:hAnsi="Arial"/>
                <w:noProof/>
              </w:rPr>
              <w:t>4.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Identificación de amenazas y vulnerabilidades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_Toc72867013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35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68FC734D" w14:textId="477512FF" w:rsidR="0002702C" w:rsidRDefault="004D479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4" w:history="1">
            <w:r w:rsidR="0002702C" w:rsidRPr="00844A2D">
              <w:rPr>
                <w:rStyle w:val="Hipervnculo"/>
                <w:rFonts w:ascii="Arial" w:hAnsi="Arial"/>
                <w:noProof/>
              </w:rPr>
              <w:t>5.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Reporte de incidentes de</w:t>
            </w:r>
            <w:r w:rsidR="0002702C" w:rsidRPr="00844A2D">
              <w:rPr>
                <w:rStyle w:val="Hipervnculo"/>
                <w:rFonts w:ascii="Arial" w:hAnsi="Arial"/>
                <w:noProof/>
                <w:spacing w:val="-3"/>
              </w:rPr>
              <w:t xml:space="preserve"> </w:t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seguridad de la</w:t>
            </w:r>
            <w:r w:rsidR="0002702C" w:rsidRPr="00844A2D">
              <w:rPr>
                <w:rStyle w:val="Hipervnculo"/>
                <w:rFonts w:ascii="Arial" w:hAnsi="Arial"/>
                <w:noProof/>
                <w:spacing w:val="-16"/>
              </w:rPr>
              <w:t xml:space="preserve"> </w:t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información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_Toc72867014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35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37E03C32" w14:textId="54492879" w:rsidR="0002702C" w:rsidRDefault="004D479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5" w:history="1">
            <w:r w:rsidR="0002702C" w:rsidRPr="00844A2D">
              <w:rPr>
                <w:rStyle w:val="Hipervnculo"/>
                <w:rFonts w:ascii="Arial" w:hAnsi="Arial"/>
                <w:noProof/>
              </w:rPr>
              <w:t>6.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Reporte de monitoreo de trafico de red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_Toc72867015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51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3072213B" w14:textId="389C3DCC" w:rsidR="0002702C" w:rsidRDefault="004D479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6" w:history="1">
            <w:r w:rsidR="0002702C" w:rsidRPr="00844A2D">
              <w:rPr>
                <w:rStyle w:val="Hipervnculo"/>
                <w:rFonts w:ascii="Arial" w:hAnsi="Arial"/>
                <w:noProof/>
              </w:rPr>
              <w:t>7.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Políticas.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_Toc72867016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53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2571B0D2" w14:textId="5C1E3C6A" w:rsidR="0002702C" w:rsidRDefault="004D479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7" w:history="1">
            <w:r w:rsidR="0002702C" w:rsidRPr="00844A2D">
              <w:rPr>
                <w:rStyle w:val="Hipervnculo"/>
                <w:rFonts w:ascii="Arial" w:hAnsi="Arial"/>
                <w:noProof/>
              </w:rPr>
              <w:t>8.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noProof/>
              </w:rPr>
              <w:t>Planes de continuidad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_Toc72867017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57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159940B5" w14:textId="1921B4A4" w:rsidR="0002702C" w:rsidRDefault="004D4799">
          <w:pPr>
            <w:pStyle w:val="TDC1"/>
            <w:rPr>
              <w:rFonts w:asciiTheme="minorHAnsi" w:eastAsiaTheme="minorEastAsia" w:hAnsiTheme="minorHAnsi" w:cstheme="minorBidi"/>
              <w:noProof/>
              <w:sz w:val="22"/>
              <w:lang w:eastAsia="es-CO"/>
            </w:rPr>
          </w:pPr>
          <w:hyperlink w:anchor="_Toc72867018" w:history="1">
            <w:r w:rsidR="0002702C" w:rsidRPr="00844A2D">
              <w:rPr>
                <w:rStyle w:val="Hipervnculo"/>
                <w:rFonts w:ascii="Arial" w:hAnsi="Arial"/>
                <w:noProof/>
              </w:rPr>
              <w:t>9.</w:t>
            </w:r>
            <w:r w:rsidR="0002702C">
              <w:rPr>
                <w:rFonts w:asciiTheme="minorHAnsi" w:eastAsiaTheme="minorEastAsia" w:hAnsiTheme="minorHAnsi" w:cstheme="minorBidi"/>
                <w:noProof/>
                <w:sz w:val="22"/>
                <w:lang w:eastAsia="es-CO"/>
              </w:rPr>
              <w:tab/>
            </w:r>
            <w:r w:rsidR="0002702C" w:rsidRPr="00844A2D">
              <w:rPr>
                <w:rStyle w:val="Hipervnculo"/>
                <w:rFonts w:ascii="Arial" w:hAnsi="Arial"/>
                <w:bCs/>
                <w:noProof/>
                <w:lang w:val="es-ES"/>
              </w:rPr>
              <w:t>Conclusión</w:t>
            </w:r>
            <w:r w:rsidR="0002702C">
              <w:rPr>
                <w:noProof/>
                <w:webHidden/>
              </w:rPr>
              <w:tab/>
            </w:r>
            <w:r w:rsidR="0002702C">
              <w:rPr>
                <w:noProof/>
                <w:webHidden/>
              </w:rPr>
              <w:fldChar w:fldCharType="begin"/>
            </w:r>
            <w:r w:rsidR="0002702C">
              <w:rPr>
                <w:noProof/>
                <w:webHidden/>
              </w:rPr>
              <w:instrText xml:space="preserve"> PAGEREF _Toc72867018 \h </w:instrText>
            </w:r>
            <w:r w:rsidR="0002702C">
              <w:rPr>
                <w:noProof/>
                <w:webHidden/>
              </w:rPr>
            </w:r>
            <w:r w:rsidR="0002702C">
              <w:rPr>
                <w:noProof/>
                <w:webHidden/>
              </w:rPr>
              <w:fldChar w:fldCharType="separate"/>
            </w:r>
            <w:r w:rsidR="0002702C">
              <w:rPr>
                <w:noProof/>
                <w:webHidden/>
              </w:rPr>
              <w:t>58</w:t>
            </w:r>
            <w:r w:rsidR="0002702C">
              <w:rPr>
                <w:noProof/>
                <w:webHidden/>
              </w:rPr>
              <w:fldChar w:fldCharType="end"/>
            </w:r>
          </w:hyperlink>
        </w:p>
        <w:p w14:paraId="6CC45515" w14:textId="3354201E" w:rsidR="00FD0520" w:rsidRPr="00097D12" w:rsidRDefault="00C568CB" w:rsidP="00C568CB">
          <w:pPr>
            <w:rPr>
              <w:rFonts w:ascii="Arial" w:hAnsi="Arial"/>
              <w:b/>
              <w:bCs/>
              <w:szCs w:val="24"/>
              <w:lang w:val="es-ES"/>
            </w:rPr>
          </w:pPr>
          <w:r w:rsidRPr="00097D12">
            <w:rPr>
              <w:rFonts w:ascii="Arial" w:hAnsi="Arial"/>
              <w:b/>
              <w:bCs/>
              <w:szCs w:val="24"/>
              <w:lang w:val="es-ES"/>
            </w:rPr>
            <w:fldChar w:fldCharType="end"/>
          </w:r>
        </w:p>
      </w:sdtContent>
    </w:sdt>
    <w:p w14:paraId="4AE954BE" w14:textId="1ACE595C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7946DC3C" w14:textId="2E7BE462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61F53D5F" w14:textId="0A5411FD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5642BCE6" w14:textId="5955A0EA" w:rsidR="006E1A19" w:rsidRPr="00097D12" w:rsidRDefault="006E1A19" w:rsidP="00C568CB">
      <w:pPr>
        <w:rPr>
          <w:rFonts w:ascii="Arial" w:hAnsi="Arial"/>
          <w:b/>
          <w:bCs/>
          <w:szCs w:val="24"/>
          <w:lang w:val="es-ES"/>
        </w:rPr>
      </w:pPr>
    </w:p>
    <w:p w14:paraId="450B1749" w14:textId="0CB3520F" w:rsidR="006E1A19" w:rsidRPr="00097D12" w:rsidRDefault="006E1A19" w:rsidP="00C568CB">
      <w:pPr>
        <w:rPr>
          <w:rFonts w:ascii="Arial" w:hAnsi="Arial"/>
          <w:b/>
          <w:bCs/>
          <w:szCs w:val="24"/>
          <w:lang w:val="es-ES"/>
        </w:rPr>
      </w:pPr>
    </w:p>
    <w:p w14:paraId="75886303" w14:textId="1F83BB6F" w:rsidR="00A913AE" w:rsidRPr="00097D12" w:rsidRDefault="006E1A19" w:rsidP="00C568CB">
      <w:pPr>
        <w:pStyle w:val="Ttulo1"/>
        <w:rPr>
          <w:rFonts w:ascii="Arial" w:hAnsi="Arial"/>
          <w:szCs w:val="24"/>
          <w:lang w:val="es-ES"/>
        </w:rPr>
      </w:pPr>
      <w:bookmarkStart w:id="0" w:name="_Toc72867004"/>
      <w:r w:rsidRPr="00097D12">
        <w:rPr>
          <w:rFonts w:ascii="Arial" w:hAnsi="Arial"/>
          <w:szCs w:val="24"/>
          <w:lang w:val="es-ES"/>
        </w:rPr>
        <w:t>Descripción de la empres</w:t>
      </w:r>
      <w:r w:rsidR="00A913AE" w:rsidRPr="00097D12">
        <w:rPr>
          <w:rFonts w:ascii="Arial" w:hAnsi="Arial"/>
          <w:szCs w:val="24"/>
          <w:lang w:val="es-ES"/>
        </w:rPr>
        <w:t>a</w:t>
      </w:r>
      <w:bookmarkEnd w:id="0"/>
    </w:p>
    <w:p w14:paraId="56892024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 xml:space="preserve">Olimpia Management S.A.S es una empresa colombiana de base tecnológica que desarrolla plataformas para la protección y la transformación digital de los países y las empresas, con soluciones innovadoras de comercio electrónico, ciberseguridad y servicios ciudadanos. </w:t>
      </w:r>
    </w:p>
    <w:p w14:paraId="65A2E176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Ofrece algunos servicios tecnológicos donde se destacan:</w:t>
      </w:r>
    </w:p>
    <w:p w14:paraId="34B06AA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Trámite para licencia de conducción</w:t>
      </w:r>
    </w:p>
    <w:p w14:paraId="6EF822AA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Milicencia.co es una plataforma especializada en la gestión de la licencia de conducción donde podrás pagar los pines para la expedición y renovación del pase, consultar la ubicación de los Centros de Reconocimiento y de Enseñanza Automovilística y consultar información útil para cumplir este trámite ciudadano.</w:t>
      </w:r>
    </w:p>
    <w:p w14:paraId="4056D51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Carpeta ciudadana</w:t>
      </w:r>
    </w:p>
    <w:p w14:paraId="5E39743F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Servicio en el cual los ciudadanos pueden recibir, custodiar y compartir de manera segura y confiable documentos digitales, generados en la interacción con personas, entidades públicas y privadas.</w:t>
      </w:r>
    </w:p>
    <w:p w14:paraId="5D2D8B1F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Identidad digital</w:t>
      </w:r>
    </w:p>
    <w:p w14:paraId="373F163A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Identifica digitalmente a tus clientes disminuyendo la desconfianza y agilizando el proceso. Tus usuarios tendrán una experiencia que reduce significativamente el tiempo en ingreso, registro y el uso de claves.</w:t>
      </w:r>
    </w:p>
    <w:p w14:paraId="0A44937A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Además, tiene varias plataformas al servicio de los clientes, tales como:</w:t>
      </w:r>
    </w:p>
    <w:p w14:paraId="03DA721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lastRenderedPageBreak/>
        <w:t>Identificación de Clientes</w:t>
      </w:r>
    </w:p>
    <w:p w14:paraId="6E576365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Recaudo Digital</w:t>
      </w:r>
    </w:p>
    <w:p w14:paraId="298D1CBE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Factura Electrónica</w:t>
      </w:r>
    </w:p>
    <w:p w14:paraId="25947307" w14:textId="7CDF16E5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Datos Multimedia - Video As a Service</w:t>
      </w:r>
    </w:p>
    <w:p w14:paraId="0CD9BBEB" w14:textId="7C4FBC32" w:rsidR="00070137" w:rsidRPr="00097D12" w:rsidRDefault="00A913AE" w:rsidP="00BE1792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Sistema para el Control y Vigilancia SISEC</w:t>
      </w:r>
    </w:p>
    <w:p w14:paraId="73073B9E" w14:textId="19F2242A" w:rsidR="00C00237" w:rsidRPr="00097D12" w:rsidRDefault="000D2716" w:rsidP="00DB06C6">
      <w:pPr>
        <w:pStyle w:val="Ttulo1"/>
        <w:rPr>
          <w:rFonts w:ascii="Arial" w:hAnsi="Arial"/>
          <w:szCs w:val="24"/>
          <w:lang w:val="es-ES"/>
        </w:rPr>
      </w:pPr>
      <w:bookmarkStart w:id="1" w:name="_Toc72867005"/>
      <w:r w:rsidRPr="00097D12">
        <w:rPr>
          <w:rFonts w:ascii="Arial" w:hAnsi="Arial"/>
          <w:szCs w:val="24"/>
          <w:lang w:val="es-ES"/>
        </w:rPr>
        <w:t>Evaluación de riesgo</w:t>
      </w:r>
      <w:bookmarkEnd w:id="1"/>
    </w:p>
    <w:p w14:paraId="096FB374" w14:textId="19F3CD5E" w:rsidR="00227E36" w:rsidRPr="00097D12" w:rsidRDefault="00535CC4" w:rsidP="005712DA">
      <w:pPr>
        <w:ind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Anexo archivo Excel Matriz Riesgo Olimpia.XLSX</w:t>
      </w:r>
    </w:p>
    <w:p w14:paraId="359CC065" w14:textId="6FB1B491" w:rsidR="00B75D6C" w:rsidRPr="00097D12" w:rsidRDefault="0098213B" w:rsidP="0098213B">
      <w:pPr>
        <w:pStyle w:val="Ttulo1"/>
        <w:rPr>
          <w:rFonts w:ascii="Arial" w:hAnsi="Arial"/>
          <w:szCs w:val="24"/>
        </w:rPr>
      </w:pPr>
      <w:bookmarkStart w:id="2" w:name="_Toc72867006"/>
      <w:r w:rsidRPr="00097D12">
        <w:rPr>
          <w:rFonts w:ascii="Arial" w:hAnsi="Arial"/>
          <w:szCs w:val="24"/>
        </w:rPr>
        <w:t>Identificación de los activo</w:t>
      </w:r>
      <w:r w:rsidR="00B75D6C" w:rsidRPr="00097D12">
        <w:rPr>
          <w:rFonts w:ascii="Arial" w:hAnsi="Arial"/>
          <w:szCs w:val="24"/>
        </w:rPr>
        <w:t>s</w:t>
      </w:r>
      <w:bookmarkEnd w:id="2"/>
    </w:p>
    <w:p w14:paraId="0E59B1F6" w14:textId="10A08642" w:rsidR="00364658" w:rsidRPr="00097D12" w:rsidRDefault="00B75D6C" w:rsidP="00B75D6C">
      <w:pPr>
        <w:pStyle w:val="Ttulo2"/>
        <w:ind w:left="851"/>
        <w:rPr>
          <w:rFonts w:ascii="Arial" w:hAnsi="Arial" w:cs="Arial"/>
        </w:rPr>
      </w:pPr>
      <w:bookmarkStart w:id="3" w:name="_Toc72867007"/>
      <w:r w:rsidRPr="00097D12">
        <w:rPr>
          <w:rFonts w:ascii="Arial" w:hAnsi="Arial" w:cs="Arial"/>
        </w:rPr>
        <w:t xml:space="preserve">Levantamiento de activos – </w:t>
      </w:r>
      <w:r w:rsidR="00C10612" w:rsidRPr="00097D12">
        <w:rPr>
          <w:rFonts w:ascii="Arial" w:hAnsi="Arial" w:cs="Arial"/>
        </w:rPr>
        <w:t>Aplicaciones</w:t>
      </w:r>
      <w:bookmarkEnd w:id="3"/>
    </w:p>
    <w:p w14:paraId="0172D285" w14:textId="77777777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María Del Pilar Ruiz</w:t>
      </w:r>
    </w:p>
    <w:p w14:paraId="2D02E55A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6325678A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p w14:paraId="2D02072B" w14:textId="77777777" w:rsidR="00364658" w:rsidRPr="00097D12" w:rsidRDefault="00364658" w:rsidP="00364658">
      <w:pPr>
        <w:pStyle w:val="Textoindependiente"/>
        <w:spacing w:before="9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58A710D8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D9B950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1746BD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C3E260F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051EDDB0" w14:textId="77777777" w:rsidTr="00DB06C6">
        <w:trPr>
          <w:trHeight w:val="411"/>
        </w:trPr>
        <w:tc>
          <w:tcPr>
            <w:tcW w:w="2818" w:type="dxa"/>
          </w:tcPr>
          <w:p w14:paraId="0FCE9C7F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APL01</w:t>
            </w:r>
          </w:p>
        </w:tc>
        <w:tc>
          <w:tcPr>
            <w:tcW w:w="5880" w:type="dxa"/>
          </w:tcPr>
          <w:p w14:paraId="04567DA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Visual Studio</w:t>
            </w:r>
          </w:p>
        </w:tc>
      </w:tr>
      <w:tr w:rsidR="00364658" w:rsidRPr="00097D12" w14:paraId="78DB0547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2B6C00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 un entorno de desarrollo integrado (IDE) la cual permite a los desarrolladores crear las aplicaciones o servicios que solicitan los clientes. </w:t>
            </w:r>
          </w:p>
        </w:tc>
      </w:tr>
      <w:tr w:rsidR="00364658" w:rsidRPr="00097D12" w14:paraId="449803E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566675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María Del Pilar Ruiz</w:t>
            </w:r>
          </w:p>
        </w:tc>
      </w:tr>
      <w:tr w:rsidR="00364658" w:rsidRPr="00097D12" w14:paraId="74C72191" w14:textId="77777777" w:rsidTr="00DB06C6">
        <w:trPr>
          <w:trHeight w:val="412"/>
        </w:trPr>
        <w:tc>
          <w:tcPr>
            <w:tcW w:w="8698" w:type="dxa"/>
            <w:gridSpan w:val="2"/>
          </w:tcPr>
          <w:p w14:paraId="16DB43D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Entorno de desarrollo integrado</w:t>
            </w:r>
          </w:p>
        </w:tc>
      </w:tr>
    </w:tbl>
    <w:p w14:paraId="165F9EEE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537B2EA9" w14:textId="77777777" w:rsidTr="00DB06C6">
        <w:trPr>
          <w:trHeight w:val="412"/>
        </w:trPr>
        <w:tc>
          <w:tcPr>
            <w:tcW w:w="2818" w:type="dxa"/>
          </w:tcPr>
          <w:p w14:paraId="6D60CF9F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60A0BAF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A6F1B68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65B135F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7B9E6FB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1DF0000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30FF185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dar cumplimiento con los requerimientos de los clientes puesto que no se podrían desarrollar los requerimientos</w:t>
            </w:r>
          </w:p>
        </w:tc>
      </w:tr>
      <w:tr w:rsidR="00364658" w:rsidRPr="00097D12" w14:paraId="32FFF2DA" w14:textId="77777777" w:rsidTr="00DB06C6">
        <w:trPr>
          <w:trHeight w:val="596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A70E70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85ADEC4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120D109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con los objetivos y entregas de la compañía </w:t>
            </w:r>
          </w:p>
        </w:tc>
      </w:tr>
      <w:tr w:rsidR="00364658" w:rsidRPr="00097D12" w14:paraId="5E5DA6A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1471F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B6498E6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D4A81A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49D06383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7225E0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66D8F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460B4D8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210B859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67D0A92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1ACECAF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A9AFE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A4C9A6E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7CD32BF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BAD0A8E" wp14:editId="787AC1A0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44" name="Gru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4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47F52" id="Grupo 44" o:spid="_x0000_s1026" style="position:absolute;margin-left:109.7pt;margin-top:9.1pt;width:434.9pt;height:1pt;z-index:-25165619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yuV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U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kfcrlb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HcP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pvD3Jf0AuXoBAAD//wMAUEsBAi0AFAAGAAgAAAAhANvh9svuAAAAhQEAABMAAAAAAAAAAAAAAAAA&#10;AAAAAFtDb250ZW50X1R5cGVzXS54bWxQSwECLQAUAAYACAAAACEAWvQsW78AAAAVAQAACwAAAAAA&#10;AAAAAAAAAAAfAQAAX3JlbHMvLnJlbHNQSwECLQAUAAYACAAAACEAEVh3D8AAAADbAAAADwAAAAAA&#10;AAAAAAAAAAAHAgAAZHJzL2Rvd25yZXYueG1sUEsFBgAAAAADAAMAtwAAAPQ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bm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N&#10;TV/SD5D7BwAAAP//AwBQSwECLQAUAAYACAAAACEA2+H2y+4AAACFAQAAEwAAAAAAAAAAAAAAAAAA&#10;AAAAW0NvbnRlbnRfVHlwZXNdLnhtbFBLAQItABQABgAIAAAAIQBa9CxbvwAAABUBAAALAAAAAAAA&#10;AAAAAAAAAB8BAABfcmVscy8ucmVsc1BLAQItABQABgAIAAAAIQAPi0bm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3CA3FEF" w14:textId="1EF7F1D1" w:rsidR="002E7BB4" w:rsidRPr="00097D12" w:rsidRDefault="00364658" w:rsidP="00092D00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231EA331" w14:textId="3A9331FE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Felipe Ruiz</w:t>
      </w:r>
    </w:p>
    <w:p w14:paraId="69676292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3E3D57BA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12F90662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525B487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bookmarkStart w:id="4" w:name="4.3.3_Plantilla_de_Levantamiento_de_Acti"/>
            <w:bookmarkEnd w:id="4"/>
          </w:p>
        </w:tc>
      </w:tr>
      <w:tr w:rsidR="00364658" w:rsidRPr="00097D12" w14:paraId="3E0D196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7693B2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6E43A7D4" w14:textId="77777777" w:rsidTr="00DB06C6">
        <w:trPr>
          <w:trHeight w:val="411"/>
        </w:trPr>
        <w:tc>
          <w:tcPr>
            <w:tcW w:w="2818" w:type="dxa"/>
          </w:tcPr>
          <w:p w14:paraId="1794B3D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APL02</w:t>
            </w:r>
          </w:p>
        </w:tc>
        <w:tc>
          <w:tcPr>
            <w:tcW w:w="5880" w:type="dxa"/>
          </w:tcPr>
          <w:p w14:paraId="3EC387F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Azure</w:t>
            </w:r>
          </w:p>
        </w:tc>
      </w:tr>
      <w:tr w:rsidR="00364658" w:rsidRPr="00097D12" w14:paraId="3D229020" w14:textId="77777777" w:rsidTr="00DB06C6">
        <w:trPr>
          <w:trHeight w:val="435"/>
        </w:trPr>
        <w:tc>
          <w:tcPr>
            <w:tcW w:w="8698" w:type="dxa"/>
            <w:gridSpan w:val="2"/>
          </w:tcPr>
          <w:p w14:paraId="348A6A73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 el servicio de computación en la nube </w:t>
            </w:r>
          </w:p>
        </w:tc>
      </w:tr>
      <w:tr w:rsidR="00364658" w:rsidRPr="00097D12" w14:paraId="014DE0DE" w14:textId="77777777" w:rsidTr="00DB06C6">
        <w:trPr>
          <w:trHeight w:val="416"/>
        </w:trPr>
        <w:tc>
          <w:tcPr>
            <w:tcW w:w="8698" w:type="dxa"/>
            <w:gridSpan w:val="2"/>
          </w:tcPr>
          <w:p w14:paraId="71FFE70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Felipe Ruiz</w:t>
            </w:r>
          </w:p>
        </w:tc>
      </w:tr>
      <w:tr w:rsidR="00364658" w:rsidRPr="00097D12" w14:paraId="708167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3B84D7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Computación en la nube software</w:t>
            </w:r>
          </w:p>
        </w:tc>
      </w:tr>
    </w:tbl>
    <w:p w14:paraId="2F72AD07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31EEA8F5" w14:textId="77777777" w:rsidTr="00DB06C6">
        <w:trPr>
          <w:trHeight w:val="412"/>
        </w:trPr>
        <w:tc>
          <w:tcPr>
            <w:tcW w:w="2818" w:type="dxa"/>
          </w:tcPr>
          <w:p w14:paraId="5D64B3B1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B4E7872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C6FA3E1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465695CF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BD49E0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6BEBF38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EBA90ED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manejo de almacenamiento de la información o aplicaciones.</w:t>
            </w:r>
          </w:p>
        </w:tc>
      </w:tr>
      <w:tr w:rsidR="00364658" w:rsidRPr="00097D12" w14:paraId="4CC511D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2BE0B82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FCC1D84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953FF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del almacenamiento de la información </w:t>
            </w:r>
          </w:p>
        </w:tc>
      </w:tr>
      <w:tr w:rsidR="00364658" w:rsidRPr="00097D12" w14:paraId="23C9E3B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498C9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A44F63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1862F1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1332CE10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74075E4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F17EDB8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1733C55E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9B86045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5223CA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853C33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7577A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0757518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519D835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3B088BF" wp14:editId="667AEA5D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1E0B2A" id="Grupo 6" o:spid="_x0000_s1026" style="position:absolute;margin-left:109.7pt;margin-top:9.1pt;width:434.9pt;height:1pt;z-index:-25165414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D1GGSFswIAALo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B8855D3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8516110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05055B63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98F9DC3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B389E4E" w14:textId="4521DDD3" w:rsidR="00364658" w:rsidRPr="00097D12" w:rsidRDefault="00364658" w:rsidP="00092D00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lastRenderedPageBreak/>
        <w:t>Nombre: Juan López</w:t>
      </w:r>
    </w:p>
    <w:p w14:paraId="261DFFB0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67E6C53F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3431EE74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B29F893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59BA74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95A3D1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3D8E02C4" w14:textId="77777777" w:rsidTr="00DB06C6">
        <w:trPr>
          <w:trHeight w:val="411"/>
        </w:trPr>
        <w:tc>
          <w:tcPr>
            <w:tcW w:w="2818" w:type="dxa"/>
          </w:tcPr>
          <w:p w14:paraId="610C6CB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APL03</w:t>
            </w:r>
          </w:p>
        </w:tc>
        <w:tc>
          <w:tcPr>
            <w:tcW w:w="5880" w:type="dxa"/>
          </w:tcPr>
          <w:p w14:paraId="34B2770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Aranda</w:t>
            </w:r>
          </w:p>
        </w:tc>
      </w:tr>
      <w:tr w:rsidR="00364658" w:rsidRPr="00097D12" w14:paraId="68C353EF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0CF944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Esta plataforma facilita el manejo y el control de todos los requerimientos que solicitan los clientes.</w:t>
            </w:r>
          </w:p>
        </w:tc>
      </w:tr>
      <w:tr w:rsidR="00364658" w:rsidRPr="00097D12" w14:paraId="181D93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77D47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Juan López</w:t>
            </w:r>
          </w:p>
        </w:tc>
      </w:tr>
      <w:tr w:rsidR="00364658" w:rsidRPr="00097D12" w14:paraId="7D76BB6B" w14:textId="77777777" w:rsidTr="00DB06C6">
        <w:trPr>
          <w:trHeight w:val="412"/>
        </w:trPr>
        <w:tc>
          <w:tcPr>
            <w:tcW w:w="8698" w:type="dxa"/>
            <w:gridSpan w:val="2"/>
          </w:tcPr>
          <w:p w14:paraId="41B5FB4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</w:tr>
    </w:tbl>
    <w:p w14:paraId="4F010124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79DA0699" w14:textId="77777777" w:rsidTr="00DB06C6">
        <w:trPr>
          <w:trHeight w:val="412"/>
        </w:trPr>
        <w:tc>
          <w:tcPr>
            <w:tcW w:w="2818" w:type="dxa"/>
          </w:tcPr>
          <w:p w14:paraId="749592EC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29326790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DBBD4A9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7D8D5D9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C3C060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C12545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DBFAE45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control sobre los requerimientos solicitados por los clientes.</w:t>
            </w:r>
          </w:p>
        </w:tc>
      </w:tr>
      <w:tr w:rsidR="00364658" w:rsidRPr="00097D12" w14:paraId="3CD12C21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34D33F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3D056BD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A9C64B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sobre el control de los requerimientos solicitados. </w:t>
            </w:r>
          </w:p>
        </w:tc>
      </w:tr>
      <w:tr w:rsidR="00364658" w:rsidRPr="00097D12" w14:paraId="3A9E6DB6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96D1CB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7FB307D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A7FF9C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6AE3A2DA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16D4A092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EB66D4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0EFD52B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20B470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FB71DC1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3CE5CF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75A71D9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ED21081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BD0005A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47DEFF8" wp14:editId="3E6BAC1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54" name="Grup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5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CEFD3" id="Grupo 54" o:spid="_x0000_s1026" style="position:absolute;margin-left:109.7pt;margin-top:9.1pt;width:434.9pt;height:1pt;z-index:-25165312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wM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c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EGX8DL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eHS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nC/Uv6AXJ5AwAA//8DAFBLAQItABQABgAIAAAAIQDb4fbL7gAAAIUBAAATAAAAAAAAAAAAAAAA&#10;AAAAAABbQ29udGVudF9UeXBlc10ueG1sUEsBAi0AFAAGAAgAAAAhAFr0LFu/AAAAFQEAAAsAAAAA&#10;AAAAAAAAAAAAHwEAAF9yZWxzLy5yZWxzUEsBAi0AFAAGAAgAAAAhAJSB4dLBAAAA2w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5AA4E39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18785C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724B993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6F02DEB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71E7167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5F15EE0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7D184C6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BDF921F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AF58234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910803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1ED567F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BBEDB1" w14:textId="32621AB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8A7A210" w14:textId="77777777" w:rsidR="00092D00" w:rsidRPr="00097D12" w:rsidRDefault="00092D00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D1CC1D2" w14:textId="77777777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lastRenderedPageBreak/>
        <w:t>Nombre: Juan López</w:t>
      </w:r>
    </w:p>
    <w:p w14:paraId="03448397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7678EA6E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Recursos humanos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32A13401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7C66F1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6A08EFFD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54D1FE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2E8D8487" w14:textId="77777777" w:rsidTr="00DB06C6">
        <w:trPr>
          <w:trHeight w:val="411"/>
        </w:trPr>
        <w:tc>
          <w:tcPr>
            <w:tcW w:w="2818" w:type="dxa"/>
          </w:tcPr>
          <w:p w14:paraId="73EB9A58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APL04</w:t>
            </w:r>
          </w:p>
        </w:tc>
        <w:tc>
          <w:tcPr>
            <w:tcW w:w="5880" w:type="dxa"/>
          </w:tcPr>
          <w:p w14:paraId="308D0F37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Heinsohn human</w:t>
            </w:r>
          </w:p>
        </w:tc>
      </w:tr>
      <w:tr w:rsidR="00364658" w:rsidRPr="00097D12" w14:paraId="6006D6F0" w14:textId="77777777" w:rsidTr="00DB06C6">
        <w:trPr>
          <w:trHeight w:val="435"/>
        </w:trPr>
        <w:tc>
          <w:tcPr>
            <w:tcW w:w="8698" w:type="dxa"/>
            <w:gridSpan w:val="2"/>
          </w:tcPr>
          <w:p w14:paraId="0621F6D4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Aplicación en la cual se lleva la administración del personal, liquidación de nómina, implementación de sistemas de información especializado en administración de nómina y gestión humana.</w:t>
            </w:r>
          </w:p>
        </w:tc>
      </w:tr>
      <w:tr w:rsidR="00364658" w:rsidRPr="00097D12" w14:paraId="5B36772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70B0A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Juan López</w:t>
            </w:r>
          </w:p>
        </w:tc>
      </w:tr>
      <w:tr w:rsidR="00364658" w:rsidRPr="00097D12" w14:paraId="4CBB353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385BD47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Contabilidad</w:t>
            </w:r>
          </w:p>
        </w:tc>
      </w:tr>
    </w:tbl>
    <w:p w14:paraId="44F66D4E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60FEA7E3" w14:textId="77777777" w:rsidTr="00DB06C6">
        <w:trPr>
          <w:trHeight w:val="412"/>
        </w:trPr>
        <w:tc>
          <w:tcPr>
            <w:tcW w:w="2818" w:type="dxa"/>
          </w:tcPr>
          <w:p w14:paraId="3CCC24C0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EAAA44D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736E13E8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59E1216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47B8C01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2B6C25A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84AD52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control sobre las nóminas de los empleados y los procesos que realiza el área de recursos humanos</w:t>
            </w:r>
          </w:p>
        </w:tc>
      </w:tr>
      <w:tr w:rsidR="00364658" w:rsidRPr="00097D12" w14:paraId="2AA5D40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CCC12AA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BF4C2D9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7E3D66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del almacenamiento de la información </w:t>
            </w:r>
          </w:p>
        </w:tc>
      </w:tr>
      <w:tr w:rsidR="00364658" w:rsidRPr="00097D12" w14:paraId="5356050C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6C43F3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1B970E1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22C2A0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260C6C69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50103A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A7C3D2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7C9420B0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9A74A67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1DDFF33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D6D6CB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9B705F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9F1607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C0F3602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43B52A78" wp14:editId="182B281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0" name="Grup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1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AD5BD" id="Grupo 60" o:spid="_x0000_s1026" style="position:absolute;margin-left:109.7pt;margin-top:9.1pt;width:434.9pt;height:1pt;z-index:-25165209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i1s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nUBty/pB8jdHwAAAP//AwBQSwECLQAUAAYACAAAACEA2+H2y+4AAACFAQAAEwAAAAAAAAAAAAAA&#10;AAAAAAAAW0NvbnRlbnRfVHlwZXNdLnhtbFBLAQItABQABgAIAAAAIQBa9CxbvwAAABUBAAALAAAA&#10;AAAAAAAAAAAAAB8BAABfcmVscy8ucmVsc1BLAQItABQABgAIAAAAIQAl1i1swgAAANsAAAAPAAAA&#10;AAAAAAAAAAAAAAcCAABkcnMvZG93bnJldi54bWxQSwUGAAAAAAMAAwC3AAAA9g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CD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J/D3Jf0AuXoBAAD//wMAUEsBAi0AFAAGAAgAAAAhANvh9svuAAAAhQEAABMAAAAAAAAAAAAAAAAA&#10;AAAAAFtDb250ZW50X1R5cGVzXS54bWxQSwECLQAUAAYACAAAACEAWvQsW78AAAAVAQAACwAAAAAA&#10;AAAAAAAAAAAfAQAAX3JlbHMvLnJlbHNQSwECLQAUAAYACAAAACEAxXMQg8AAAADbAAAADwAAAAAA&#10;AAAAAAAAAAAHAgAAZHJzL2Rvd25yZXYueG1sUEsFBgAAAAADAAMAtwAAAPQCAAAAAA=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7UY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3A/Uv6AXJ5AwAA//8DAFBLAQItABQABgAIAAAAIQDb4fbL7gAAAIUBAAATAAAAAAAAAAAAAAAA&#10;AAAAAABbQ29udGVudF9UeXBlc10ueG1sUEsBAi0AFAAGAAgAAAAhAFr0LFu/AAAAFQEAAAsAAAAA&#10;AAAAAAAAAAAAHwEAAF9yZWxzLy5yZWxzUEsBAi0AFAAGAAgAAAAhAKo/tRj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E97D712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2222C068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A3C1AC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EDC9C62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068561C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DBC4956" w14:textId="439C9C2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6A1F51DE" w14:textId="77777777" w:rsidR="00F254A9" w:rsidRPr="00097D12" w:rsidRDefault="00F254A9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B5647ED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812273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B7733D5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70C5DD4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07853C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309E137" w14:textId="3FB53D50" w:rsidR="006649FA" w:rsidRPr="00097D12" w:rsidRDefault="006649FA" w:rsidP="006649FA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David </w:t>
      </w:r>
      <w:r w:rsidR="007F5FBD" w:rsidRPr="00097D12">
        <w:rPr>
          <w:rFonts w:ascii="Arial" w:hAnsi="Arial" w:cs="Arial"/>
          <w:sz w:val="24"/>
          <w:szCs w:val="24"/>
        </w:rPr>
        <w:t>Rodríguez</w:t>
      </w:r>
    </w:p>
    <w:p w14:paraId="5D11E899" w14:textId="77777777" w:rsidR="006649FA" w:rsidRPr="00097D12" w:rsidRDefault="006649FA" w:rsidP="006649FA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13152BE6" w14:textId="77777777" w:rsidR="006649FA" w:rsidRPr="00097D12" w:rsidRDefault="006649FA" w:rsidP="006649FA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:rsidRPr="00097D12" w14:paraId="2BD99320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41C2C4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49FA" w:rsidRPr="00097D12" w14:paraId="47FA0A16" w14:textId="77777777" w:rsidTr="00DB06C6">
        <w:trPr>
          <w:trHeight w:val="412"/>
        </w:trPr>
        <w:tc>
          <w:tcPr>
            <w:tcW w:w="8698" w:type="dxa"/>
            <w:gridSpan w:val="2"/>
          </w:tcPr>
          <w:p w14:paraId="54EDF5C3" w14:textId="77777777" w:rsidR="006649FA" w:rsidRPr="00097D12" w:rsidRDefault="006649FA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6649FA" w:rsidRPr="006C3D8B" w14:paraId="57B1740B" w14:textId="77777777" w:rsidTr="00DB06C6">
        <w:trPr>
          <w:trHeight w:val="411"/>
        </w:trPr>
        <w:tc>
          <w:tcPr>
            <w:tcW w:w="2818" w:type="dxa"/>
          </w:tcPr>
          <w:p w14:paraId="5E61DC6F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APL05</w:t>
            </w:r>
          </w:p>
        </w:tc>
        <w:tc>
          <w:tcPr>
            <w:tcW w:w="5880" w:type="dxa"/>
          </w:tcPr>
          <w:p w14:paraId="6B52847C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>NOMBRE: Sql server management studio</w:t>
            </w:r>
          </w:p>
        </w:tc>
      </w:tr>
      <w:tr w:rsidR="006649FA" w:rsidRPr="00097D12" w14:paraId="01768112" w14:textId="77777777" w:rsidTr="00DB06C6">
        <w:trPr>
          <w:trHeight w:val="435"/>
        </w:trPr>
        <w:tc>
          <w:tcPr>
            <w:tcW w:w="8698" w:type="dxa"/>
            <w:gridSpan w:val="2"/>
          </w:tcPr>
          <w:p w14:paraId="4DBDB285" w14:textId="77777777" w:rsidR="006649FA" w:rsidRPr="00097D12" w:rsidRDefault="006649F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 la herramienta principal para la gestión de bases de datos SQL Serve</w:t>
            </w:r>
          </w:p>
        </w:tc>
      </w:tr>
      <w:tr w:rsidR="006649FA" w:rsidRPr="00097D12" w14:paraId="1AB00687" w14:textId="77777777" w:rsidTr="00DB06C6">
        <w:trPr>
          <w:trHeight w:val="416"/>
        </w:trPr>
        <w:tc>
          <w:tcPr>
            <w:tcW w:w="8698" w:type="dxa"/>
            <w:gridSpan w:val="2"/>
          </w:tcPr>
          <w:p w14:paraId="3A424078" w14:textId="100211FC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David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Rodríguez</w:t>
            </w:r>
          </w:p>
        </w:tc>
      </w:tr>
      <w:tr w:rsidR="006649FA" w:rsidRPr="00097D12" w14:paraId="3BB4CFF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F71A32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Gestor de base de datos</w:t>
            </w:r>
          </w:p>
        </w:tc>
      </w:tr>
    </w:tbl>
    <w:p w14:paraId="229C4FC4" w14:textId="77777777" w:rsidR="006649FA" w:rsidRPr="00097D12" w:rsidRDefault="006649FA" w:rsidP="006649F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6649FA" w:rsidRPr="00097D12" w14:paraId="1C5773D1" w14:textId="77777777" w:rsidTr="00DB06C6">
        <w:trPr>
          <w:trHeight w:val="412"/>
        </w:trPr>
        <w:tc>
          <w:tcPr>
            <w:tcW w:w="2818" w:type="dxa"/>
          </w:tcPr>
          <w:p w14:paraId="61ACDBC8" w14:textId="77777777" w:rsidR="006649FA" w:rsidRPr="00097D12" w:rsidRDefault="006649F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F786FBB" w14:textId="77777777" w:rsidR="006649FA" w:rsidRPr="00097D12" w:rsidRDefault="006649F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A633E3E" w14:textId="77777777" w:rsidR="006649FA" w:rsidRPr="00097D12" w:rsidRDefault="006649F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6649FA" w:rsidRPr="00097D12" w14:paraId="622D5AFE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202E19B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395D87E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69F23CD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dar cumplimiento con los requerimientos de los clientes puesto que no se podrían desarrollar los requerimientos</w:t>
            </w:r>
          </w:p>
        </w:tc>
      </w:tr>
      <w:tr w:rsidR="006649FA" w:rsidRPr="00097D12" w14:paraId="6E12EF8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108B538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61CCAE2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9A01A04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afectaría con los objetivos y entregas de la compañía.</w:t>
            </w:r>
          </w:p>
        </w:tc>
      </w:tr>
      <w:tr w:rsidR="006649FA" w:rsidRPr="00097D12" w14:paraId="693C595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677D0E33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3969EDB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45919B8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en la aplicación afecta totalmente el desarrollo de los requerimientos.</w:t>
            </w:r>
          </w:p>
        </w:tc>
      </w:tr>
    </w:tbl>
    <w:p w14:paraId="4B3D6DD3" w14:textId="77777777" w:rsidR="006649FA" w:rsidRPr="00097D12" w:rsidRDefault="006649FA" w:rsidP="006649F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:rsidRPr="00097D12" w14:paraId="5288EEEE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AB091A" w14:textId="77777777" w:rsidR="006649FA" w:rsidRPr="00097D12" w:rsidRDefault="006649F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6649FA" w:rsidRPr="00097D12" w14:paraId="46690F3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42FB0C" w14:textId="77777777" w:rsidR="006649FA" w:rsidRPr="00097D12" w:rsidRDefault="006649F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A5EC5A" w14:textId="77777777" w:rsidR="006649FA" w:rsidRPr="00097D12" w:rsidRDefault="006649FA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6649FA" w:rsidRPr="00097D12" w14:paraId="3E200C4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77A6922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E82D75A" w14:textId="77777777" w:rsidR="006649FA" w:rsidRPr="00097D12" w:rsidRDefault="006649FA" w:rsidP="006649FA">
      <w:pPr>
        <w:pStyle w:val="Textoindependiente"/>
        <w:rPr>
          <w:rFonts w:ascii="Arial" w:hAnsi="Arial" w:cs="Arial"/>
          <w:sz w:val="24"/>
          <w:szCs w:val="24"/>
        </w:rPr>
      </w:pPr>
    </w:p>
    <w:p w14:paraId="2C8C8B50" w14:textId="77777777" w:rsidR="006649FA" w:rsidRPr="00097D12" w:rsidRDefault="006649FA" w:rsidP="006649FA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A5BAAEB" wp14:editId="39B8D5A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6" name="Grup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CD11C" id="Grupo 66" o:spid="_x0000_s1026" style="position:absolute;margin-left:109.7pt;margin-top:9.1pt;width:434.9pt;height:1pt;z-index:-25165004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1wKRGswIAAL4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6C93A08" w14:textId="77777777" w:rsidR="006649FA" w:rsidRPr="00097D12" w:rsidRDefault="006649FA" w:rsidP="006649FA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0C400B4" w14:textId="77777777" w:rsidR="006649FA" w:rsidRPr="00097D12" w:rsidRDefault="006649FA" w:rsidP="006649FA">
      <w:pPr>
        <w:pStyle w:val="Textoindependiente"/>
        <w:rPr>
          <w:rFonts w:ascii="Arial" w:hAnsi="Arial" w:cs="Arial"/>
          <w:sz w:val="24"/>
          <w:szCs w:val="24"/>
        </w:rPr>
      </w:pPr>
    </w:p>
    <w:p w14:paraId="5715FC09" w14:textId="58EA9ABB" w:rsidR="00364658" w:rsidRPr="00097D12" w:rsidRDefault="00364658" w:rsidP="00364658">
      <w:pPr>
        <w:rPr>
          <w:rFonts w:ascii="Arial" w:hAnsi="Arial"/>
          <w:szCs w:val="24"/>
          <w:lang w:val="es-ES" w:eastAsia="es-ES"/>
        </w:rPr>
      </w:pPr>
    </w:p>
    <w:p w14:paraId="3B3ED2E6" w14:textId="742D88A9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11E0A3B3" w14:textId="71237D0E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666EF239" w14:textId="5A6281E8" w:rsidR="00612172" w:rsidRPr="00097D12" w:rsidRDefault="00612172" w:rsidP="00092D00">
      <w:pPr>
        <w:ind w:firstLine="0"/>
        <w:rPr>
          <w:rFonts w:ascii="Arial" w:hAnsi="Arial"/>
          <w:szCs w:val="24"/>
          <w:lang w:val="es-ES" w:eastAsia="es-ES"/>
        </w:rPr>
      </w:pPr>
    </w:p>
    <w:p w14:paraId="101E91C0" w14:textId="77777777" w:rsidR="00092D00" w:rsidRPr="00097D12" w:rsidRDefault="00092D00" w:rsidP="00092D00">
      <w:pPr>
        <w:ind w:firstLine="0"/>
        <w:rPr>
          <w:rFonts w:ascii="Arial" w:hAnsi="Arial"/>
          <w:szCs w:val="24"/>
          <w:lang w:val="es-ES" w:eastAsia="es-ES"/>
        </w:rPr>
      </w:pPr>
    </w:p>
    <w:p w14:paraId="1070B6AB" w14:textId="77777777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3236B93A" w14:textId="2D57E181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5" w:name="_Toc72867008"/>
      <w:r w:rsidRPr="00097D12">
        <w:rPr>
          <w:rFonts w:ascii="Arial" w:hAnsi="Arial" w:cs="Arial"/>
        </w:rPr>
        <w:t>Levantamiento de activos – Servicios</w:t>
      </w:r>
      <w:bookmarkEnd w:id="5"/>
    </w:p>
    <w:p w14:paraId="5CE84017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54EF92DD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</w:p>
    <w:p w14:paraId="05E20054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2F1FEAA0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A335A66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119EB9F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678C15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28F06DC5" w14:textId="77777777" w:rsidTr="00DB06C6">
        <w:trPr>
          <w:trHeight w:val="411"/>
        </w:trPr>
        <w:tc>
          <w:tcPr>
            <w:tcW w:w="2818" w:type="dxa"/>
          </w:tcPr>
          <w:p w14:paraId="115126F4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CSER-01</w:t>
            </w:r>
          </w:p>
        </w:tc>
        <w:tc>
          <w:tcPr>
            <w:tcW w:w="5880" w:type="dxa"/>
          </w:tcPr>
          <w:p w14:paraId="71501988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Factura Electrónica</w:t>
            </w:r>
          </w:p>
        </w:tc>
      </w:tr>
      <w:tr w:rsidR="008F237E" w:rsidRPr="00097D12" w14:paraId="3824EA22" w14:textId="77777777" w:rsidTr="00DB06C6">
        <w:trPr>
          <w:trHeight w:val="421"/>
        </w:trPr>
        <w:tc>
          <w:tcPr>
            <w:tcW w:w="8698" w:type="dxa"/>
            <w:gridSpan w:val="2"/>
          </w:tcPr>
          <w:p w14:paraId="2AAFDFAE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Plataforma para la emisión, envío, recepción de facturas electrónicas incorporando firma digital.</w:t>
            </w:r>
          </w:p>
        </w:tc>
      </w:tr>
      <w:tr w:rsidR="008F237E" w:rsidRPr="00097D12" w14:paraId="0306F2B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B36DE9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0794CDE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C9A53F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Financiera</w:t>
            </w:r>
          </w:p>
        </w:tc>
      </w:tr>
    </w:tbl>
    <w:p w14:paraId="72AC0236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0C7C59F3" w14:textId="77777777" w:rsidTr="00DB06C6">
        <w:trPr>
          <w:trHeight w:val="416"/>
        </w:trPr>
        <w:tc>
          <w:tcPr>
            <w:tcW w:w="2818" w:type="dxa"/>
          </w:tcPr>
          <w:p w14:paraId="4BDDD604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18682FCC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6FFE5E80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7BB115AE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993861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B8BC66B" w14:textId="3D484424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47DB33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facturación, que se realizan en cualquier hora.</w:t>
            </w:r>
          </w:p>
        </w:tc>
      </w:tr>
      <w:tr w:rsidR="008F237E" w:rsidRPr="00097D12" w14:paraId="5104D64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99B27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A605B9E" w14:textId="186AE07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DA794D0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3202307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419DAFEC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5972BECF" w14:textId="5732D2D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220EEF61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</w:t>
            </w:r>
          </w:p>
        </w:tc>
      </w:tr>
    </w:tbl>
    <w:p w14:paraId="1909D8A4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5986A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9C8C0C7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34A449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345685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8C11B89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54CC542A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3371FD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DC5B4C9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64B56194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1BD6A28E" wp14:editId="1426F3C9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36" name="Grup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3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DC150A" id="Grupo 36" o:spid="_x0000_s1026" style="position:absolute;margin-left:109.7pt;margin-top:9.1pt;width:434.9pt;height:1pt;z-index:-25164800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FOOfRLQCAAC+&#10;DAAADgAAAAAAAAAAAAAAAAAuAgAAZHJzL2Uyb0RvYy54bWxQSwECLQAUAAYACAAAACEAgXrukeAA&#10;AAAKAQAADwAAAAAAAAAAAAAAAAAOBQAAZHJzL2Rvd25yZXYueG1sUEsFBgAAAAAEAAQA8wAAABsG&#10;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Wb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bPqSfoDc/QEAAP//AwBQSwECLQAUAAYACAAAACEA2+H2y+4AAACFAQAAEwAAAAAAAAAAAAAAAAAA&#10;AAAAW0NvbnRlbnRfVHlwZXNdLnhtbFBLAQItABQABgAIAAAAIQBa9CxbvwAAABUBAAALAAAAAAAA&#10;AAAAAAAAAB8BAABfcmVscy8ucmVsc1BLAQItABQABgAIAAAAIQBXjTWb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rg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t&#10;T1/SD5D7BwAAAP//AwBQSwECLQAUAAYACAAAACEA2+H2y+4AAACFAQAAEwAAAAAAAAAAAAAAAAAA&#10;AAAAW0NvbnRlbnRfVHlwZXNdLnhtbFBLAQItABQABgAIAAAAIQBa9CxbvwAAABUBAAALAAAAAAAA&#10;AAAAAAAAAB8BAABfcmVscy8ucmVsc1BLAQItABQABgAIAAAAIQDx/Urg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D6D4D73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0540F0B9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75FA8AC" w14:textId="58508A3E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4D446F7" w14:textId="7EB32E6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B08C405" w14:textId="5A54C51D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11AC673" w14:textId="7B3BE63E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FCC8C4" w14:textId="53AEF054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9469A48" w14:textId="2499BF35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9492241" w14:textId="45B3F4D3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3C41AFF" w14:textId="354C620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E59ABFD" w14:textId="6127F60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F66EE79" w14:textId="7FCA3EE0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CDB0633" w14:textId="77777777" w:rsidR="00092D00" w:rsidRPr="00097D12" w:rsidRDefault="00092D00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1C05030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69D111D5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</w:p>
    <w:p w14:paraId="14A614C3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7487C26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2774466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52E76B99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3B242C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3D309C2" w14:textId="77777777" w:rsidTr="00DB06C6">
        <w:trPr>
          <w:trHeight w:val="411"/>
        </w:trPr>
        <w:tc>
          <w:tcPr>
            <w:tcW w:w="2818" w:type="dxa"/>
          </w:tcPr>
          <w:p w14:paraId="1317AE97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CSER-02</w:t>
            </w:r>
          </w:p>
        </w:tc>
        <w:tc>
          <w:tcPr>
            <w:tcW w:w="5880" w:type="dxa"/>
          </w:tcPr>
          <w:p w14:paraId="0E91A0D0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Recaudo Digital</w:t>
            </w:r>
          </w:p>
        </w:tc>
      </w:tr>
      <w:tr w:rsidR="008F237E" w:rsidRPr="00097D12" w14:paraId="30945417" w14:textId="77777777" w:rsidTr="00DB06C6">
        <w:trPr>
          <w:trHeight w:val="421"/>
        </w:trPr>
        <w:tc>
          <w:tcPr>
            <w:tcW w:w="8698" w:type="dxa"/>
            <w:gridSpan w:val="2"/>
          </w:tcPr>
          <w:p w14:paraId="522A01CF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Gestión de cobros y recaudos digitales. Cobra en línea y recibe pagos al instante.</w:t>
            </w:r>
          </w:p>
        </w:tc>
      </w:tr>
      <w:tr w:rsidR="008F237E" w:rsidRPr="00097D12" w14:paraId="2E4BD9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6AD3C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336F6650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E8C8E3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Financiera</w:t>
            </w:r>
          </w:p>
        </w:tc>
      </w:tr>
    </w:tbl>
    <w:p w14:paraId="53B4C73B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36AEFA2B" w14:textId="77777777" w:rsidTr="00DB06C6">
        <w:trPr>
          <w:trHeight w:val="416"/>
        </w:trPr>
        <w:tc>
          <w:tcPr>
            <w:tcW w:w="2818" w:type="dxa"/>
          </w:tcPr>
          <w:p w14:paraId="594BF6CD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5248048B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2FE31BD1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119009B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1C003E8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E62D5A3" w14:textId="320ED675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0AABFE1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recaudo, que se realizan en cualquier hora.</w:t>
            </w:r>
          </w:p>
        </w:tc>
      </w:tr>
      <w:tr w:rsidR="008F237E" w:rsidRPr="00097D12" w14:paraId="6BEFC59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DD13EF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F697E3F" w14:textId="7E460B36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D1CFBA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39B998A4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687BC5A2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59D641" w14:textId="6029061C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47D65D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 y de los pagos realizados.</w:t>
            </w:r>
          </w:p>
        </w:tc>
      </w:tr>
    </w:tbl>
    <w:p w14:paraId="20219EC0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2B99C9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D3F70E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40296A8A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5BA2CA4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24F8837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7B5890CF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FE911B2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FB8496B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BE536DC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4373AFB3" wp14:editId="482839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ECE69B" id="Grupo 1" o:spid="_x0000_s1026" style="position:absolute;margin-left:109.7pt;margin-top:9.1pt;width:434.9pt;height:1pt;z-index:-25164595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X9wQAAANs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LvfwiA+jNAwAA//8DAFBLAQItABQABgAIAAAAIQDb4fbL7gAAAIUBAAATAAAAAAAAAAAAAAAA&#10;AAAAAABbQ29udGVudF9UeXBlc10ueG1sUEsBAi0AFAAGAAgAAAAhAFr0LFu/AAAAFQEAAAsAAAAA&#10;AAAAAAAAAAAAHwEAAF9yZWxzLy5yZWxzUEsBAi0AFAAGAAgAAAAhAOJOZf3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376571D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3DF8A80F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07542DF4" w14:textId="2AD79AA2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C540A4D" w14:textId="2F1BF075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DE49317" w14:textId="24EBCA59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4BE8EE1" w14:textId="1D7BF959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8199A3B" w14:textId="493EAD8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4945463" w14:textId="6796E0C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23A928E" w14:textId="77777777" w:rsidR="00F254A9" w:rsidRPr="00097D12" w:rsidRDefault="00F254A9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27E07BF" w14:textId="47FC0666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A8E52FE" w14:textId="3112AF3E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4D9B69D" w14:textId="1F3F7DC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1C80AFC" w14:textId="525A5663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B102EE" w14:textId="17CA650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9E13D51" w14:textId="77777777" w:rsidR="00092D00" w:rsidRPr="00097D12" w:rsidRDefault="00092D00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26AD0BB9" w14:textId="49897884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57A76E61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426597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448B5551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07403058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44C292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054EAD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5F187634" w14:textId="77777777" w:rsidTr="00DB06C6">
        <w:trPr>
          <w:trHeight w:val="411"/>
        </w:trPr>
        <w:tc>
          <w:tcPr>
            <w:tcW w:w="2818" w:type="dxa"/>
          </w:tcPr>
          <w:p w14:paraId="7780C1E5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CSER-03</w:t>
            </w:r>
          </w:p>
        </w:tc>
        <w:tc>
          <w:tcPr>
            <w:tcW w:w="5880" w:type="dxa"/>
          </w:tcPr>
          <w:p w14:paraId="219B54FF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Cámaras térmicas</w:t>
            </w:r>
          </w:p>
        </w:tc>
      </w:tr>
      <w:tr w:rsidR="008F237E" w:rsidRPr="00097D12" w14:paraId="47A616D6" w14:textId="77777777" w:rsidTr="00DB06C6">
        <w:trPr>
          <w:trHeight w:val="421"/>
        </w:trPr>
        <w:tc>
          <w:tcPr>
            <w:tcW w:w="8698" w:type="dxa"/>
            <w:gridSpan w:val="2"/>
          </w:tcPr>
          <w:p w14:paraId="487B923D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Soluciones digitales para monitoreo de temperatura y control de acceso o circulación</w:t>
            </w:r>
          </w:p>
        </w:tc>
      </w:tr>
      <w:tr w:rsidR="008F237E" w:rsidRPr="00097D12" w14:paraId="6D8EBB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C6E011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0C7F69E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B16BC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Dispositivos</w:t>
            </w:r>
          </w:p>
        </w:tc>
      </w:tr>
    </w:tbl>
    <w:p w14:paraId="0F0EDC39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63BCE89E" w14:textId="77777777" w:rsidTr="00DB06C6">
        <w:trPr>
          <w:trHeight w:val="416"/>
        </w:trPr>
        <w:tc>
          <w:tcPr>
            <w:tcW w:w="2818" w:type="dxa"/>
          </w:tcPr>
          <w:p w14:paraId="4823429C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BBF3497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1513722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534D5931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134EA5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60FBA04" w14:textId="0DD9AFC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4600930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el monitoreo y control de acceso, que normalmente se realiza en unos horarios preestablecidos</w:t>
            </w:r>
          </w:p>
        </w:tc>
      </w:tr>
      <w:tr w:rsidR="008F237E" w:rsidRPr="00097D12" w14:paraId="26E3869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9639613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C81389B" w14:textId="7339A94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658D1D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confiable.</w:t>
            </w:r>
          </w:p>
        </w:tc>
      </w:tr>
      <w:tr w:rsidR="008F237E" w:rsidRPr="00097D12" w14:paraId="6244120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1AE849B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21E190" w14:textId="0620F5C6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D70E14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confidencialidad con la poca información almacenada en el sistema</w:t>
            </w:r>
          </w:p>
        </w:tc>
      </w:tr>
    </w:tbl>
    <w:p w14:paraId="6874344A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ABF6783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06D8FE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07EE5CC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BF2BAE5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F8C6C5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160FE71E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E69A5F1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B223832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6AD2CF3F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37A2F724" wp14:editId="01EFF80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FCF84" id="Grupo 18" o:spid="_x0000_s1026" style="position:absolute;margin-left:109.7pt;margin-top:9.1pt;width:434.9pt;height:1pt;z-index:-25164390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KNG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G&#10;pi/pB8jjLwAAAP//AwBQSwECLQAUAAYACAAAACEA2+H2y+4AAACFAQAAEwAAAAAAAAAAAAAAAAAA&#10;AAAAW0NvbnRlbnRfVHlwZXNdLnhtbFBLAQItABQABgAIAAAAIQBa9CxbvwAAABUBAAALAAAAAAAA&#10;AAAAAAAAAB8BAABfcmVscy8ucmVsc1BLAQItABQABgAIAAAAIQDSVKNG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md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ffqSfoDc/QEAAP//AwBQSwECLQAUAAYACAAAACEA2+H2y+4AAACFAQAAEwAAAAAAAAAAAAAAAAAA&#10;AAAAW0NvbnRlbnRfVHlwZXNdLnhtbFBLAQItABQABgAIAAAAIQBa9CxbvwAAABUBAAALAAAAAAAA&#10;AAAAAAAAAB8BAABfcmVscy8ucmVsc1BLAQItABQABgAIAAAAIQCp+zmd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3465921B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ABEF16C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CD2712B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94CB6AC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D970689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96DED40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7A1B8E9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6B802871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3CB8808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7C9D6568" w14:textId="3C151E03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12D3D6C" w14:textId="77777777" w:rsidR="00F254A9" w:rsidRPr="00097D12" w:rsidRDefault="00F254A9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8CC83D0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2D4A79A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B967EA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5AE820BE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861519F" w14:textId="349E71D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Diego Zabaleta </w:t>
      </w:r>
    </w:p>
    <w:p w14:paraId="088521B9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766B6B54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5BCED3D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2016D67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0CBD81B1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A2E87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835B613" w14:textId="77777777" w:rsidTr="00DB06C6">
        <w:trPr>
          <w:trHeight w:val="411"/>
        </w:trPr>
        <w:tc>
          <w:tcPr>
            <w:tcW w:w="2818" w:type="dxa"/>
          </w:tcPr>
          <w:p w14:paraId="5D250FF5" w14:textId="10FA0C58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: CSER-04</w:t>
            </w:r>
          </w:p>
        </w:tc>
        <w:tc>
          <w:tcPr>
            <w:tcW w:w="5880" w:type="dxa"/>
          </w:tcPr>
          <w:p w14:paraId="71E20DBB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Reconoser validación de identidad multi-biométrica (abis)</w:t>
            </w:r>
          </w:p>
        </w:tc>
      </w:tr>
      <w:tr w:rsidR="008F237E" w:rsidRPr="00097D12" w14:paraId="20FF2954" w14:textId="77777777" w:rsidTr="00DB06C6">
        <w:trPr>
          <w:trHeight w:val="421"/>
        </w:trPr>
        <w:tc>
          <w:tcPr>
            <w:tcW w:w="8698" w:type="dxa"/>
            <w:gridSpan w:val="2"/>
          </w:tcPr>
          <w:p w14:paraId="0F96A33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ReconoSer Multi-biométria, hace uso de las tecnologías más avanzadas para el reconocimiento biométrico de personas a través huellas, rostro y voz.</w:t>
            </w:r>
          </w:p>
        </w:tc>
      </w:tr>
      <w:tr w:rsidR="008F237E" w:rsidRPr="00097D12" w14:paraId="168F44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77E13A8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Diego Zabaleta</w:t>
            </w:r>
          </w:p>
        </w:tc>
      </w:tr>
      <w:tr w:rsidR="008F237E" w:rsidRPr="00097D12" w14:paraId="398BD5C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31AB78" w14:textId="7660D45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TIPO: Reconocimiento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biométrico</w:t>
            </w:r>
          </w:p>
        </w:tc>
      </w:tr>
    </w:tbl>
    <w:p w14:paraId="44956CE4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127FDF09" w14:textId="77777777" w:rsidTr="00DB06C6">
        <w:trPr>
          <w:trHeight w:val="416"/>
        </w:trPr>
        <w:tc>
          <w:tcPr>
            <w:tcW w:w="2818" w:type="dxa"/>
          </w:tcPr>
          <w:p w14:paraId="337F3DBF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37096D6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1577067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40ABD69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E9C17EA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54E4176" w14:textId="5FB828F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6323F1C" w14:textId="6BA6EE30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Servicio debe estar disponible para los procesos de identificación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biométrica</w:t>
            </w:r>
            <w:r w:rsidRPr="00097D12">
              <w:rPr>
                <w:rFonts w:ascii="Arial" w:hAnsi="Arial" w:cs="Arial"/>
                <w:sz w:val="24"/>
                <w:szCs w:val="24"/>
              </w:rPr>
              <w:t>, que se normalmente realizan en horarios preestablecidos.</w:t>
            </w:r>
          </w:p>
        </w:tc>
      </w:tr>
      <w:tr w:rsidR="008F237E" w:rsidRPr="00097D12" w14:paraId="52EA62DB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1B5401ED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0DA94E1" w14:textId="370919FF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C8E1C8E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1330EA3F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4DF46C0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4A9E967" w14:textId="73372C4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56BC9FF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sensible almacenada en el sistema</w:t>
            </w:r>
          </w:p>
        </w:tc>
      </w:tr>
    </w:tbl>
    <w:p w14:paraId="5697259D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0B7731F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F8AD0BF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1F49214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C5817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20481CF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213DEFF5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E94E5B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02B463F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7732BA39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1E707BA9" wp14:editId="5C44B5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910165" id="Grupo 13" o:spid="_x0000_s1026" style="position:absolute;margin-left:109.7pt;margin-top:9.1pt;width:434.9pt;height:1pt;z-index:-25164185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9A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W&#10;py/pB8jjLwAAAP//AwBQSwECLQAUAAYACAAAACEA2+H2y+4AAACFAQAAEwAAAAAAAAAAAAAAAAAA&#10;AAAAW0NvbnRlbnRfVHlwZXNdLnhtbFBLAQItABQABgAIAAAAIQBa9CxbvwAAABUBAAALAAAAAAAA&#10;AAAAAAAAAB8BAABfcmVscy8ucmVsc1BLAQItABQABgAIAAAAIQAsIq9AvwAAANsAAAAPAAAAAAAA&#10;AAAAAAAAAAcCAABkcnMvZG93bnJldi54bWxQSwUGAAAAAAMAAwC3AAAA8w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01F06A7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14F2EE0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05C62B1C" w14:textId="41B694EF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47C7051" w14:textId="04ED7E97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61E0BF2" w14:textId="69BD196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6838F9C" w14:textId="50290054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FFE7A3F" w14:textId="70A493A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4C18CE3" w14:textId="4046E03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A1492A4" w14:textId="024A96A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282BF9E" w14:textId="6CFDCB4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F6CE43E" w14:textId="6F7CF55D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7DDDEA2" w14:textId="05B2AB6C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C40E66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Joaquin Escarraga</w:t>
      </w:r>
    </w:p>
    <w:p w14:paraId="67694D46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</w:p>
    <w:p w14:paraId="4DC657B0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3182773A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D1ECBEF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1CDAE390" w14:textId="77777777" w:rsidTr="00DB06C6">
        <w:trPr>
          <w:trHeight w:val="416"/>
        </w:trPr>
        <w:tc>
          <w:tcPr>
            <w:tcW w:w="8698" w:type="dxa"/>
            <w:gridSpan w:val="2"/>
          </w:tcPr>
          <w:p w14:paraId="7524B905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116C13D" w14:textId="77777777" w:rsidTr="00DB06C6">
        <w:trPr>
          <w:trHeight w:val="411"/>
        </w:trPr>
        <w:tc>
          <w:tcPr>
            <w:tcW w:w="2818" w:type="dxa"/>
          </w:tcPr>
          <w:p w14:paraId="1458D0C6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CSER-05</w:t>
            </w:r>
          </w:p>
        </w:tc>
        <w:tc>
          <w:tcPr>
            <w:tcW w:w="5880" w:type="dxa"/>
          </w:tcPr>
          <w:p w14:paraId="2E4DFE05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SISEC CEA</w:t>
            </w:r>
          </w:p>
        </w:tc>
      </w:tr>
      <w:tr w:rsidR="008F237E" w:rsidRPr="00097D12" w14:paraId="5695402C" w14:textId="77777777" w:rsidTr="00DB06C6">
        <w:trPr>
          <w:trHeight w:val="421"/>
        </w:trPr>
        <w:tc>
          <w:tcPr>
            <w:tcW w:w="8698" w:type="dxa"/>
            <w:gridSpan w:val="2"/>
          </w:tcPr>
          <w:p w14:paraId="60FFF635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Sistema desarrollado para los CEA (Centros de Enseñanza Automovilística), para la validación de identidad y el control de asistencia a las clases de los aspirantes para obtener una licencia de conducción a través de un curso teórico práctico.</w:t>
            </w:r>
          </w:p>
        </w:tc>
      </w:tr>
      <w:tr w:rsidR="008F237E" w:rsidRPr="00097D12" w14:paraId="3F9FBB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CBB30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Joaquin Escarraga</w:t>
            </w:r>
          </w:p>
        </w:tc>
      </w:tr>
      <w:tr w:rsidR="008F237E" w:rsidRPr="00097D12" w14:paraId="34C28FF7" w14:textId="77777777" w:rsidTr="00DB06C6">
        <w:trPr>
          <w:trHeight w:val="416"/>
        </w:trPr>
        <w:tc>
          <w:tcPr>
            <w:tcW w:w="8698" w:type="dxa"/>
            <w:gridSpan w:val="2"/>
          </w:tcPr>
          <w:p w14:paraId="6DDF90CA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TIPO: </w:t>
            </w:r>
          </w:p>
        </w:tc>
      </w:tr>
    </w:tbl>
    <w:p w14:paraId="2719D6DE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2758FEE4" w14:textId="77777777" w:rsidTr="00DB06C6">
        <w:trPr>
          <w:trHeight w:val="416"/>
        </w:trPr>
        <w:tc>
          <w:tcPr>
            <w:tcW w:w="2818" w:type="dxa"/>
          </w:tcPr>
          <w:p w14:paraId="2554B7D9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E1DD853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A00AF7D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7C7F874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C37385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D78137B" w14:textId="04D17978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29014E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validación de identidad de los aspirantes, que normalmente se realizan en horarios preestablecidos.</w:t>
            </w:r>
          </w:p>
        </w:tc>
      </w:tr>
      <w:tr w:rsidR="008F237E" w:rsidRPr="00097D12" w14:paraId="7990683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74F3E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8BDA162" w14:textId="732D9BA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DE51CD9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462A8F2A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33FA75A6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A80245E" w14:textId="37BA26B2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0FFF36E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</w:t>
            </w:r>
          </w:p>
        </w:tc>
      </w:tr>
    </w:tbl>
    <w:p w14:paraId="69C30DAE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00386EB4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F0BABA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3B02E4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0FFBB00F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59DD98F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2DDE3163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8ED2CD8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019716A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B20D02B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10A7FCCE" wp14:editId="179A34CB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51" name="Grup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0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B93787" id="Grupo 51" o:spid="_x0000_s1026" style="position:absolute;margin-left:109.7pt;margin-top:9.1pt;width:434.9pt;height:1pt;z-index:-25163980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TP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dkU&#10;/p5JF8jVCwAA//8DAFBLAQItABQABgAIAAAAIQDb4fbL7gAAAIUBAAATAAAAAAAAAAAAAAAAAAAA&#10;AABbQ29udGVudF9UeXBlc10ueG1sUEsBAi0AFAAGAAgAAAAhAFr0LFu/AAAAFQEAAAsAAAAAAAAA&#10;AAAAAAAAHwEAAF9yZWxzLy5yZWxzUEsBAi0AFAAGAAgAAAAhANZFxM++AAAA3A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M7K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XQivPyAR68wAAAP//AwBQSwECLQAUAAYACAAAACEA2+H2y+4AAACFAQAAEwAAAAAAAAAAAAAA&#10;AAAAAAAAW0NvbnRlbnRfVHlwZXNdLnhtbFBLAQItABQABgAIAAAAIQBa9CxbvwAAABUBAAALAAAA&#10;AAAAAAAAAAAAAB8BAABfcmVscy8ucmVsc1BLAQItABQABgAIAAAAIQBXCM7KwgAAANw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4DEC13D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F72EBDB" w14:textId="37113517" w:rsidR="008F237E" w:rsidRPr="00097D12" w:rsidRDefault="008F237E" w:rsidP="008F237E">
      <w:pPr>
        <w:rPr>
          <w:rFonts w:ascii="Arial" w:hAnsi="Arial"/>
          <w:szCs w:val="24"/>
          <w:lang w:val="es-ES" w:eastAsia="es-ES"/>
        </w:rPr>
      </w:pPr>
    </w:p>
    <w:p w14:paraId="2A2E725F" w14:textId="52E67722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6E753E46" w14:textId="05259388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0D998EC4" w14:textId="755A2A1C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1F0E6132" w14:textId="4976B775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47908349" w14:textId="02FFF6CC" w:rsidR="00F254A9" w:rsidRPr="00097D12" w:rsidRDefault="00F254A9" w:rsidP="008F237E">
      <w:pPr>
        <w:rPr>
          <w:rFonts w:ascii="Arial" w:hAnsi="Arial"/>
          <w:szCs w:val="24"/>
          <w:lang w:val="es-ES" w:eastAsia="es-ES"/>
        </w:rPr>
      </w:pPr>
    </w:p>
    <w:p w14:paraId="45AC3509" w14:textId="0BA1F774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6" w:name="_Toc72867009"/>
      <w:r w:rsidRPr="00097D12">
        <w:rPr>
          <w:rFonts w:ascii="Arial" w:hAnsi="Arial" w:cs="Arial"/>
        </w:rPr>
        <w:t>Levantamiento de activos – Equipos informáticos</w:t>
      </w:r>
      <w:bookmarkEnd w:id="6"/>
    </w:p>
    <w:p w14:paraId="22214C46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7277E58E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7CAE6767" w14:textId="77777777" w:rsidR="00767F62" w:rsidRPr="00097D12" w:rsidRDefault="00767F62" w:rsidP="00767F62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49C1CD22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2AE76ECA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7B6DBE18" w14:textId="77777777" w:rsidTr="00DB06C6">
        <w:trPr>
          <w:trHeight w:val="412"/>
        </w:trPr>
        <w:tc>
          <w:tcPr>
            <w:tcW w:w="8698" w:type="dxa"/>
            <w:gridSpan w:val="2"/>
          </w:tcPr>
          <w:p w14:paraId="0B920245" w14:textId="77777777" w:rsidR="00767F62" w:rsidRPr="00097D1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767F62" w:rsidRPr="00097D12" w14:paraId="67CCB8E0" w14:textId="77777777" w:rsidTr="00DB06C6">
        <w:trPr>
          <w:trHeight w:val="416"/>
        </w:trPr>
        <w:tc>
          <w:tcPr>
            <w:tcW w:w="2818" w:type="dxa"/>
          </w:tcPr>
          <w:p w14:paraId="3C22A54A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EI01</w:t>
            </w:r>
          </w:p>
        </w:tc>
        <w:tc>
          <w:tcPr>
            <w:tcW w:w="5880" w:type="dxa"/>
          </w:tcPr>
          <w:p w14:paraId="182BEA6B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Computadores Escritorios</w:t>
            </w:r>
          </w:p>
        </w:tc>
      </w:tr>
      <w:tr w:rsidR="00767F62" w:rsidRPr="00097D12" w14:paraId="4D7083B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DD577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767F62" w:rsidRPr="00097D12" w14:paraId="2AD41A6C" w14:textId="77777777" w:rsidTr="00DB06C6">
        <w:trPr>
          <w:trHeight w:val="416"/>
        </w:trPr>
        <w:tc>
          <w:tcPr>
            <w:tcW w:w="8698" w:type="dxa"/>
            <w:gridSpan w:val="2"/>
          </w:tcPr>
          <w:p w14:paraId="707A9C8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767F62" w:rsidRPr="00097D12" w14:paraId="60D1E367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067561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767F62" w:rsidRPr="00097D12" w14:paraId="7E75AB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0DC61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10</w:t>
            </w:r>
          </w:p>
        </w:tc>
      </w:tr>
      <w:tr w:rsidR="00767F62" w:rsidRPr="00097D12" w14:paraId="4F4BFCC8" w14:textId="77777777" w:rsidTr="00DB06C6">
        <w:trPr>
          <w:trHeight w:val="416"/>
        </w:trPr>
        <w:tc>
          <w:tcPr>
            <w:tcW w:w="8698" w:type="dxa"/>
            <w:gridSpan w:val="2"/>
          </w:tcPr>
          <w:p w14:paraId="03437E2B" w14:textId="77777777" w:rsidR="00767F62" w:rsidRPr="00097D12" w:rsidRDefault="00767F62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312D513D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:rsidRPr="00097D12" w14:paraId="5E12D351" w14:textId="77777777" w:rsidTr="00DB06C6">
        <w:trPr>
          <w:trHeight w:val="416"/>
        </w:trPr>
        <w:tc>
          <w:tcPr>
            <w:tcW w:w="2818" w:type="dxa"/>
          </w:tcPr>
          <w:p w14:paraId="32924DB4" w14:textId="77777777" w:rsidR="00767F62" w:rsidRPr="00097D12" w:rsidRDefault="00767F62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1BBC33D" w14:textId="77777777" w:rsidR="00767F62" w:rsidRPr="00097D12" w:rsidRDefault="00767F62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B3DD4A1" w14:textId="77777777" w:rsidR="00767F62" w:rsidRPr="00097D12" w:rsidRDefault="00767F62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767F62" w:rsidRPr="00097D12" w14:paraId="0A06D7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341B86C" w14:textId="77777777" w:rsidR="00767F62" w:rsidRPr="00097D12" w:rsidRDefault="00767F62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B4CD396" w14:textId="4063EE1F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D5DFEDB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cómputo bloquearía la actividad del área de administración.</w:t>
            </w:r>
          </w:p>
        </w:tc>
      </w:tr>
      <w:tr w:rsidR="00767F62" w:rsidRPr="00097D12" w14:paraId="157C574D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851479" w14:textId="77777777" w:rsidR="00767F62" w:rsidRPr="00097D12" w:rsidRDefault="00767F62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6F45CA" w14:textId="4D6EEE85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D53C6F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integridad de los equipos de cómputo afecta el área de administración. </w:t>
            </w:r>
          </w:p>
        </w:tc>
      </w:tr>
      <w:tr w:rsidR="00767F62" w:rsidRPr="00097D12" w14:paraId="70FE0F8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5E2DEACE" w14:textId="77777777" w:rsidR="00767F62" w:rsidRPr="00097D12" w:rsidRDefault="00767F62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95C5C4" w14:textId="034D03BF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6D0BD61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del área de administración afecta totalmente la actividad de la operación. </w:t>
            </w:r>
          </w:p>
        </w:tc>
      </w:tr>
    </w:tbl>
    <w:p w14:paraId="5DA666FD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00C58152" w14:textId="77777777" w:rsidTr="00DB06C6">
        <w:trPr>
          <w:trHeight w:val="416"/>
        </w:trPr>
        <w:tc>
          <w:tcPr>
            <w:tcW w:w="8698" w:type="dxa"/>
            <w:gridSpan w:val="2"/>
          </w:tcPr>
          <w:p w14:paraId="53C9D38C" w14:textId="77777777" w:rsidR="00767F62" w:rsidRPr="00097D1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767F62" w:rsidRPr="00097D12" w14:paraId="729108C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3FEEA00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 Si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63D937" w14:textId="77777777" w:rsidR="00767F62" w:rsidRPr="00097D12" w:rsidRDefault="00767F62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 Alto</w:t>
            </w:r>
          </w:p>
        </w:tc>
      </w:tr>
      <w:tr w:rsidR="00767F62" w:rsidRPr="00097D12" w14:paraId="76E0760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0BA5B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C1BE420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750B587E" w14:textId="77777777" w:rsidR="00767F62" w:rsidRPr="00097D12" w:rsidRDefault="00767F62" w:rsidP="00767F62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:rsidRPr="00097D12" w14:paraId="1E46C691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F4ED4CE" w14:textId="77777777" w:rsidR="00767F62" w:rsidRPr="00097D1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2E66DC0" w14:textId="77777777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56B82CD1" w14:textId="47760F03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172ABAE9" w14:textId="5D5147CC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123C3E12" w14:textId="2C25EDAA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5328DC23" w14:textId="42DDAC9B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4D33A0A2" w14:textId="0DB3A8F4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40655CE7" w14:textId="0BA9CF9B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0C8E1DF1" w14:textId="431F559B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2423F7D9" w14:textId="1CAD631E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040632CF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</w:t>
      </w:r>
    </w:p>
    <w:p w14:paraId="7CD7E691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01B551CC" w14:textId="77777777" w:rsidR="00767F62" w:rsidRPr="00097D12" w:rsidRDefault="00767F62" w:rsidP="00767F62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40FC22C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0B98DB45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0220A2EA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30DF6E5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68B01" w14:textId="77777777" w:rsidR="00767F62" w:rsidRPr="00097D1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767F62" w:rsidRPr="00097D12" w14:paraId="0625D66E" w14:textId="77777777" w:rsidTr="00DB06C6">
        <w:trPr>
          <w:trHeight w:val="416"/>
        </w:trPr>
        <w:tc>
          <w:tcPr>
            <w:tcW w:w="2818" w:type="dxa"/>
          </w:tcPr>
          <w:p w14:paraId="069913AB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EI02</w:t>
            </w:r>
          </w:p>
        </w:tc>
        <w:tc>
          <w:tcPr>
            <w:tcW w:w="5880" w:type="dxa"/>
          </w:tcPr>
          <w:p w14:paraId="3994379A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Computadores portátiles</w:t>
            </w:r>
          </w:p>
        </w:tc>
      </w:tr>
      <w:tr w:rsidR="00767F62" w:rsidRPr="00097D12" w14:paraId="3808607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49FF860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desarrollo</w:t>
            </w:r>
          </w:p>
        </w:tc>
      </w:tr>
      <w:tr w:rsidR="00767F62" w:rsidRPr="00097D12" w14:paraId="63A21C6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6A0DD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767F62" w:rsidRPr="00097D12" w14:paraId="643B2E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280B0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767F62" w:rsidRPr="00097D12" w14:paraId="3C44D65E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61CEBC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15</w:t>
            </w:r>
          </w:p>
        </w:tc>
      </w:tr>
      <w:tr w:rsidR="00767F62" w:rsidRPr="00097D12" w14:paraId="405A61C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E0A658" w14:textId="77777777" w:rsidR="00767F62" w:rsidRPr="00097D12" w:rsidRDefault="00767F62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6665C0AB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:rsidRPr="00097D12" w14:paraId="244E0633" w14:textId="77777777" w:rsidTr="00DB06C6">
        <w:trPr>
          <w:trHeight w:val="416"/>
        </w:trPr>
        <w:tc>
          <w:tcPr>
            <w:tcW w:w="2818" w:type="dxa"/>
          </w:tcPr>
          <w:p w14:paraId="689D54DB" w14:textId="77777777" w:rsidR="00767F62" w:rsidRPr="00097D12" w:rsidRDefault="00767F62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6CD559C" w14:textId="77777777" w:rsidR="00767F62" w:rsidRPr="00097D12" w:rsidRDefault="00767F62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E5A2BC5" w14:textId="77777777" w:rsidR="00767F62" w:rsidRPr="00097D12" w:rsidRDefault="00767F62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767F62" w:rsidRPr="00097D12" w14:paraId="17B457F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050A000" w14:textId="77777777" w:rsidR="00767F62" w:rsidRPr="00097D12" w:rsidRDefault="00767F62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017192A" w14:textId="45E359EF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12D08B8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cómputo bloquearía la actividad del área de desarrollo.</w:t>
            </w:r>
          </w:p>
        </w:tc>
      </w:tr>
      <w:tr w:rsidR="00767F62" w:rsidRPr="00097D12" w14:paraId="01A7BEAE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CA0098D" w14:textId="77777777" w:rsidR="00767F62" w:rsidRPr="00097D12" w:rsidRDefault="00767F62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29B7078" w14:textId="6F1F86A3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366404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cómputo afecta considerablemente el área de desarrollo. </w:t>
            </w:r>
          </w:p>
        </w:tc>
      </w:tr>
      <w:tr w:rsidR="00767F62" w:rsidRPr="00097D12" w14:paraId="19D5ACA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B4AC8CB" w14:textId="77777777" w:rsidR="00767F62" w:rsidRPr="00097D12" w:rsidRDefault="00767F62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05D456" w14:textId="30C7B2DA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DAFBC40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del área de desarrollo afecta totalmente la actividad de la operación. </w:t>
            </w:r>
          </w:p>
        </w:tc>
      </w:tr>
    </w:tbl>
    <w:p w14:paraId="354CF961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75F6EB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07C3FF" w14:textId="77777777" w:rsidR="00767F62" w:rsidRPr="00097D1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767F62" w:rsidRPr="00097D12" w14:paraId="3FCD2C0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CB91DE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4BC1DBA" w14:textId="77777777" w:rsidR="00767F62" w:rsidRPr="00097D12" w:rsidRDefault="00767F62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767F62" w:rsidRPr="00097D12" w14:paraId="451E890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D1E0E7C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F7AE306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68643A17" w14:textId="77777777" w:rsidR="00767F62" w:rsidRPr="00097D12" w:rsidRDefault="00767F62" w:rsidP="00767F62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:rsidRPr="00097D12" w14:paraId="1824665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6815672F" w14:textId="77777777" w:rsidR="00767F62" w:rsidRPr="00097D1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550A9B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2890A23" w14:textId="184D890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18FC0C4" w14:textId="32E30183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9BDBE0E" w14:textId="0F30F32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3ED17BA" w14:textId="19B41E61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DFE209E" w14:textId="09361BC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BD4549E" w14:textId="1BBF1B80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D8EB8C6" w14:textId="37532B0B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CA717CC" w14:textId="01489593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472361A" w14:textId="328C1186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5C92756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79AF219F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4EA9C0DB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16960B5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586135" w14:textId="77777777" w:rsidR="0026463A" w:rsidRPr="00097D12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26463A" w:rsidRPr="00097D12" w14:paraId="57079CC9" w14:textId="77777777" w:rsidTr="00DB06C6">
        <w:trPr>
          <w:trHeight w:val="416"/>
        </w:trPr>
        <w:tc>
          <w:tcPr>
            <w:tcW w:w="2818" w:type="dxa"/>
          </w:tcPr>
          <w:p w14:paraId="153CECD5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EI03</w:t>
            </w:r>
          </w:p>
        </w:tc>
        <w:tc>
          <w:tcPr>
            <w:tcW w:w="5880" w:type="dxa"/>
          </w:tcPr>
          <w:p w14:paraId="5D566904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Impresoras</w:t>
            </w:r>
          </w:p>
        </w:tc>
      </w:tr>
      <w:tr w:rsidR="0026463A" w:rsidRPr="00097D12" w14:paraId="35B05034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16BF28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26463A" w:rsidRPr="00097D12" w14:paraId="00604B12" w14:textId="77777777" w:rsidTr="00DB06C6">
        <w:trPr>
          <w:trHeight w:val="416"/>
        </w:trPr>
        <w:tc>
          <w:tcPr>
            <w:tcW w:w="8698" w:type="dxa"/>
            <w:gridSpan w:val="2"/>
          </w:tcPr>
          <w:p w14:paraId="4801993B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26463A" w:rsidRPr="00097D12" w14:paraId="1321E0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092CB4D4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26463A" w:rsidRPr="00097D12" w14:paraId="51513AA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5BB6653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2</w:t>
            </w:r>
          </w:p>
        </w:tc>
      </w:tr>
      <w:tr w:rsidR="0026463A" w:rsidRPr="00097D12" w14:paraId="347C392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441F94" w14:textId="77777777" w:rsidR="0026463A" w:rsidRPr="00097D12" w:rsidRDefault="0026463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1CA92C1E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26463A" w:rsidRPr="00097D12" w14:paraId="667DF54C" w14:textId="77777777" w:rsidTr="00DB06C6">
        <w:trPr>
          <w:trHeight w:val="416"/>
        </w:trPr>
        <w:tc>
          <w:tcPr>
            <w:tcW w:w="2818" w:type="dxa"/>
          </w:tcPr>
          <w:p w14:paraId="210E2F0D" w14:textId="77777777" w:rsidR="0026463A" w:rsidRPr="00097D12" w:rsidRDefault="0026463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82FC962" w14:textId="77777777" w:rsidR="0026463A" w:rsidRPr="00097D12" w:rsidRDefault="0026463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C4D8F44" w14:textId="77777777" w:rsidR="0026463A" w:rsidRPr="00097D12" w:rsidRDefault="0026463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26463A" w:rsidRPr="00097D12" w14:paraId="23F6AF9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9385D66" w14:textId="77777777" w:rsidR="0026463A" w:rsidRPr="00097D12" w:rsidRDefault="0026463A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263BE09" w14:textId="0DA83313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7E5102" w14:textId="097097F9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tecnología afecta de cierta manera la actividad del área de administración.</w:t>
            </w:r>
          </w:p>
        </w:tc>
      </w:tr>
      <w:tr w:rsidR="0026463A" w:rsidRPr="00097D12" w14:paraId="339CC31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9BB02FB" w14:textId="77777777" w:rsidR="0026463A" w:rsidRPr="00097D12" w:rsidRDefault="0026463A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66E29D5" w14:textId="11CD775F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B479144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tecnología afecta de cierta manera el área de administración. </w:t>
            </w:r>
          </w:p>
        </w:tc>
      </w:tr>
      <w:tr w:rsidR="0026463A" w:rsidRPr="00097D12" w14:paraId="100CF33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FF4CD54" w14:textId="77777777" w:rsidR="0026463A" w:rsidRPr="00097D12" w:rsidRDefault="0026463A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D75DB0C" w14:textId="0B09ECF1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D61126E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tecnología afecta de cierta manera la actividad de la operación. </w:t>
            </w:r>
          </w:p>
        </w:tc>
      </w:tr>
    </w:tbl>
    <w:p w14:paraId="5BDB0BCC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79FEBAE6" w14:textId="77777777" w:rsidTr="00DB06C6">
        <w:trPr>
          <w:trHeight w:val="416"/>
        </w:trPr>
        <w:tc>
          <w:tcPr>
            <w:tcW w:w="8698" w:type="dxa"/>
            <w:gridSpan w:val="2"/>
          </w:tcPr>
          <w:p w14:paraId="7D607F40" w14:textId="77777777" w:rsidR="0026463A" w:rsidRPr="00097D12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26463A" w:rsidRPr="00097D12" w14:paraId="5980AAD8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55051D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B1F13E" w14:textId="77777777" w:rsidR="0026463A" w:rsidRPr="00097D12" w:rsidRDefault="0026463A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26463A" w:rsidRPr="00097D12" w14:paraId="4A467B6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6F9B6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CF918C8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4B385585" w14:textId="77777777" w:rsidR="0026463A" w:rsidRPr="00097D12" w:rsidRDefault="0026463A" w:rsidP="0026463A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:rsidRPr="00097D12" w14:paraId="66C39CE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B35B73E" w14:textId="77777777" w:rsidR="0026463A" w:rsidRPr="00097D12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1F5D4FE2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58BC785A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5704AC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D183393" w14:textId="4A253B0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156A58F" w14:textId="441A17E5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81387D4" w14:textId="604EAF7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5AE9E88" w14:textId="57049E9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7462415" w14:textId="08E3302B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EBBA2BD" w14:textId="4F5EDA3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4E65A9B" w14:textId="142EB1F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DCB3F59" w14:textId="547F74D4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</w:t>
      </w:r>
    </w:p>
    <w:p w14:paraId="4949F0A1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34A12C47" w14:textId="77777777" w:rsidR="0026463A" w:rsidRPr="00097D12" w:rsidRDefault="0026463A" w:rsidP="0026463A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62C66D4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10718DFD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70C588D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60D483" w14:textId="77777777" w:rsidR="0026463A" w:rsidRPr="00097D12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26463A" w:rsidRPr="00097D12" w14:paraId="13196C10" w14:textId="77777777" w:rsidTr="00DB06C6">
        <w:trPr>
          <w:trHeight w:val="416"/>
        </w:trPr>
        <w:tc>
          <w:tcPr>
            <w:tcW w:w="2818" w:type="dxa"/>
          </w:tcPr>
          <w:p w14:paraId="6520A06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EI04</w:t>
            </w:r>
          </w:p>
        </w:tc>
        <w:tc>
          <w:tcPr>
            <w:tcW w:w="5880" w:type="dxa"/>
          </w:tcPr>
          <w:p w14:paraId="2FB6CE6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Teléfonos </w:t>
            </w:r>
          </w:p>
        </w:tc>
      </w:tr>
      <w:tr w:rsidR="0026463A" w:rsidRPr="00097D12" w14:paraId="04CDCB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1535417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26463A" w:rsidRPr="00097D12" w14:paraId="16A8B2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60987B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26463A" w:rsidRPr="00097D12" w14:paraId="160C1403" w14:textId="77777777" w:rsidTr="00DB06C6">
        <w:trPr>
          <w:trHeight w:val="412"/>
        </w:trPr>
        <w:tc>
          <w:tcPr>
            <w:tcW w:w="8698" w:type="dxa"/>
            <w:gridSpan w:val="2"/>
          </w:tcPr>
          <w:p w14:paraId="60E04035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26463A" w:rsidRPr="00097D12" w14:paraId="0B1D33B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8687A00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8</w:t>
            </w:r>
          </w:p>
        </w:tc>
      </w:tr>
      <w:tr w:rsidR="0026463A" w:rsidRPr="00097D12" w14:paraId="3C642234" w14:textId="77777777" w:rsidTr="00DB06C6">
        <w:trPr>
          <w:trHeight w:val="416"/>
        </w:trPr>
        <w:tc>
          <w:tcPr>
            <w:tcW w:w="8698" w:type="dxa"/>
            <w:gridSpan w:val="2"/>
          </w:tcPr>
          <w:p w14:paraId="7A557B32" w14:textId="77777777" w:rsidR="0026463A" w:rsidRPr="00097D12" w:rsidRDefault="0026463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6880F43D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51"/>
        <w:gridCol w:w="4630"/>
      </w:tblGrid>
      <w:tr w:rsidR="0026463A" w:rsidRPr="00097D12" w14:paraId="750BBAB4" w14:textId="77777777" w:rsidTr="00DB06C6">
        <w:trPr>
          <w:trHeight w:val="416"/>
        </w:trPr>
        <w:tc>
          <w:tcPr>
            <w:tcW w:w="2818" w:type="dxa"/>
          </w:tcPr>
          <w:p w14:paraId="3626AFB6" w14:textId="77777777" w:rsidR="0026463A" w:rsidRPr="00097D12" w:rsidRDefault="0026463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51" w:type="dxa"/>
          </w:tcPr>
          <w:p w14:paraId="052FB402" w14:textId="77777777" w:rsidR="0026463A" w:rsidRPr="00097D12" w:rsidRDefault="0026463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30" w:type="dxa"/>
          </w:tcPr>
          <w:p w14:paraId="121970DE" w14:textId="77777777" w:rsidR="0026463A" w:rsidRPr="00097D12" w:rsidRDefault="0026463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26463A" w:rsidRPr="00097D12" w14:paraId="3BDAE81E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E068539" w14:textId="77777777" w:rsidR="0026463A" w:rsidRPr="00097D12" w:rsidRDefault="0026463A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51" w:type="dxa"/>
            <w:tcBorders>
              <w:bottom w:val="single" w:sz="4" w:space="0" w:color="000000"/>
            </w:tcBorders>
          </w:tcPr>
          <w:p w14:paraId="3B31C309" w14:textId="2498C209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7F13F640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telefonía afecta de forma casi imperceptible de las actividades del área de administración.</w:t>
            </w:r>
          </w:p>
        </w:tc>
      </w:tr>
      <w:tr w:rsidR="0026463A" w:rsidRPr="00097D12" w14:paraId="46CEEEE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8078BE8" w14:textId="77777777" w:rsidR="0026463A" w:rsidRPr="00097D12" w:rsidRDefault="0026463A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51" w:type="dxa"/>
            <w:tcBorders>
              <w:top w:val="single" w:sz="4" w:space="0" w:color="000000"/>
              <w:bottom w:val="single" w:sz="4" w:space="0" w:color="000000"/>
            </w:tcBorders>
          </w:tcPr>
          <w:p w14:paraId="348F2849" w14:textId="37969D2D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top w:val="single" w:sz="4" w:space="0" w:color="000000"/>
              <w:bottom w:val="single" w:sz="4" w:space="0" w:color="000000"/>
            </w:tcBorders>
          </w:tcPr>
          <w:p w14:paraId="73094CA9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telefonía afecta de forma casi imperceptible el área de administración. </w:t>
            </w:r>
          </w:p>
        </w:tc>
      </w:tr>
      <w:tr w:rsidR="0026463A" w:rsidRPr="00097D12" w14:paraId="143D87B2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0BB0B392" w14:textId="77777777" w:rsidR="0026463A" w:rsidRPr="00097D12" w:rsidRDefault="0026463A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51" w:type="dxa"/>
            <w:tcBorders>
              <w:top w:val="single" w:sz="4" w:space="0" w:color="000000"/>
            </w:tcBorders>
          </w:tcPr>
          <w:p w14:paraId="14E5A7BB" w14:textId="73F58EC1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4960738B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telefonía del área de administración afecta de forma casi imperceptible la actividad de la operación. </w:t>
            </w:r>
          </w:p>
        </w:tc>
      </w:tr>
    </w:tbl>
    <w:p w14:paraId="178B763B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24F677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5C43829C" w14:textId="77777777" w:rsidR="0026463A" w:rsidRPr="00097D12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26463A" w:rsidRPr="00097D12" w14:paraId="5DB3437C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E64D151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CBEC5B4" w14:textId="77777777" w:rsidR="0026463A" w:rsidRPr="00097D12" w:rsidRDefault="0026463A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26463A" w:rsidRPr="00097D12" w14:paraId="09800BFB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30D59F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0586026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296D3B9E" w14:textId="77777777" w:rsidR="0026463A" w:rsidRPr="00097D12" w:rsidRDefault="0026463A" w:rsidP="0026463A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:rsidRPr="00097D12" w14:paraId="1002BE8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E94DD82" w14:textId="77777777" w:rsidR="0026463A" w:rsidRPr="00097D12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4639C16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C8C7DC5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86BB861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CADC7A5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F0ED4BE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B741A3E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7F4D2A8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556DD77D" w14:textId="31B86015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F519D5B" w14:textId="77777777" w:rsidR="005F1930" w:rsidRPr="00097D12" w:rsidRDefault="005F1930" w:rsidP="005F1930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790EBA7E" w14:textId="77777777" w:rsidR="005F1930" w:rsidRPr="00097D12" w:rsidRDefault="005F1930" w:rsidP="005F1930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45157F84" w14:textId="77777777" w:rsidR="005F1930" w:rsidRPr="00097D12" w:rsidRDefault="005F1930" w:rsidP="005F1930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64C9BBA6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2A30C133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2B70789A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:rsidRPr="00097D12" w14:paraId="7575026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CF72D5" w14:textId="77777777" w:rsidR="005F1930" w:rsidRPr="00097D12" w:rsidRDefault="005F1930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5F1930" w:rsidRPr="00097D12" w14:paraId="053F8E72" w14:textId="77777777" w:rsidTr="00DB06C6">
        <w:trPr>
          <w:trHeight w:val="416"/>
        </w:trPr>
        <w:tc>
          <w:tcPr>
            <w:tcW w:w="2818" w:type="dxa"/>
          </w:tcPr>
          <w:p w14:paraId="24EA565B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EI05</w:t>
            </w:r>
          </w:p>
        </w:tc>
        <w:tc>
          <w:tcPr>
            <w:tcW w:w="5880" w:type="dxa"/>
          </w:tcPr>
          <w:p w14:paraId="4CFF9D3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Discos</w:t>
            </w:r>
          </w:p>
        </w:tc>
      </w:tr>
      <w:tr w:rsidR="005F1930" w:rsidRPr="00097D12" w14:paraId="5AB581C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484CC1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Disco de Backup </w:t>
            </w:r>
          </w:p>
        </w:tc>
      </w:tr>
      <w:tr w:rsidR="005F1930" w:rsidRPr="00097D12" w14:paraId="638164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0041485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5F1930" w:rsidRPr="00097D12" w14:paraId="42580D1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0BEB8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5F1930" w:rsidRPr="00097D12" w14:paraId="452645BA" w14:textId="77777777" w:rsidTr="00DB06C6">
        <w:trPr>
          <w:trHeight w:val="412"/>
        </w:trPr>
        <w:tc>
          <w:tcPr>
            <w:tcW w:w="8698" w:type="dxa"/>
            <w:gridSpan w:val="2"/>
          </w:tcPr>
          <w:p w14:paraId="46FBCE4D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10</w:t>
            </w:r>
          </w:p>
        </w:tc>
      </w:tr>
      <w:tr w:rsidR="005F1930" w:rsidRPr="00097D12" w14:paraId="097245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84DBDAB" w14:textId="77777777" w:rsidR="005F1930" w:rsidRPr="00097D12" w:rsidRDefault="005F1930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7FECACE6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5F1930" w:rsidRPr="00097D12" w14:paraId="05335607" w14:textId="77777777" w:rsidTr="00DB06C6">
        <w:trPr>
          <w:trHeight w:val="416"/>
        </w:trPr>
        <w:tc>
          <w:tcPr>
            <w:tcW w:w="2818" w:type="dxa"/>
          </w:tcPr>
          <w:p w14:paraId="35B1F52E" w14:textId="77777777" w:rsidR="005F1930" w:rsidRPr="00097D12" w:rsidRDefault="005F1930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717C8D8" w14:textId="77777777" w:rsidR="005F1930" w:rsidRPr="00097D12" w:rsidRDefault="005F1930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680C5DC" w14:textId="77777777" w:rsidR="005F1930" w:rsidRPr="00097D12" w:rsidRDefault="005F1930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F1930" w:rsidRPr="00097D12" w14:paraId="2715602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D77FA80" w14:textId="77777777" w:rsidR="005F1930" w:rsidRPr="00097D12" w:rsidRDefault="005F1930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ED1BD92" w14:textId="58D2B178" w:rsidR="005F1930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F623EF0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telefonía afecta de forma casi imperceptible de las actividades del área de administración.</w:t>
            </w:r>
          </w:p>
        </w:tc>
      </w:tr>
      <w:tr w:rsidR="005F1930" w:rsidRPr="00097D12" w14:paraId="57171FA2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A172982" w14:textId="77777777" w:rsidR="005F1930" w:rsidRPr="00097D12" w:rsidRDefault="005F1930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5A062E6" w14:textId="38E5AC4B" w:rsidR="005F1930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4FF095D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telefonía afecta de forma casi imperceptible el área de administración. </w:t>
            </w:r>
          </w:p>
        </w:tc>
      </w:tr>
      <w:tr w:rsidR="005F1930" w:rsidRPr="00097D12" w14:paraId="05A89817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2D256471" w14:textId="77777777" w:rsidR="005F1930" w:rsidRPr="00097D12" w:rsidRDefault="005F1930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E8B0DAF" w14:textId="426AA381" w:rsidR="005F1930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  <w:r w:rsidR="00C37AD9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798A2C2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telefonía del área de administración afecta de forma casi imperceptible la actividad de la operación. </w:t>
            </w:r>
          </w:p>
        </w:tc>
      </w:tr>
    </w:tbl>
    <w:p w14:paraId="2FDF52E5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:rsidRPr="00097D12" w14:paraId="1B3E1614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BD8EF" w14:textId="77777777" w:rsidR="005F1930" w:rsidRPr="00097D12" w:rsidRDefault="005F1930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5F1930" w:rsidRPr="00097D12" w14:paraId="498216D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7E1BB28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D5C8B7" w14:textId="77777777" w:rsidR="005F1930" w:rsidRPr="00097D12" w:rsidRDefault="005F1930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5F1930" w:rsidRPr="00097D12" w14:paraId="6DC6FC1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EB3AB7F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5C270E7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0F720059" w14:textId="77777777" w:rsidR="005F1930" w:rsidRPr="00097D12" w:rsidRDefault="005F1930" w:rsidP="005F1930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5F1930" w:rsidRPr="00097D12" w14:paraId="1CE06BB5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2384132D" w14:textId="77777777" w:rsidR="005F1930" w:rsidRPr="00097D12" w:rsidRDefault="005F1930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AAFB629" w14:textId="60FA7E52" w:rsidR="00D95511" w:rsidRPr="00097D12" w:rsidRDefault="00D95511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04CCFE2A" w14:textId="161F0BF7" w:rsidR="00D95511" w:rsidRPr="00097D12" w:rsidRDefault="00D95511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401AADD1" w14:textId="5A8AEF69" w:rsidR="005C37F2" w:rsidRPr="00097D12" w:rsidRDefault="005C37F2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283429A4" w14:textId="0E3C9E60" w:rsidR="005C37F2" w:rsidRPr="00097D12" w:rsidRDefault="005C37F2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7D8E0EDA" w14:textId="4535C80E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7" w:name="_Toc72867010"/>
      <w:r w:rsidRPr="00097D12">
        <w:rPr>
          <w:rFonts w:ascii="Arial" w:hAnsi="Arial" w:cs="Arial"/>
        </w:rPr>
        <w:t>Levantamiento de activos – Redes de comunicación</w:t>
      </w:r>
      <w:bookmarkEnd w:id="7"/>
    </w:p>
    <w:p w14:paraId="459CA9D3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r w:rsidRPr="00097D12">
        <w:rPr>
          <w:rFonts w:ascii="Arial" w:hAnsi="Arial" w:cs="Arial"/>
          <w:spacing w:val="1"/>
          <w:sz w:val="24"/>
          <w:szCs w:val="24"/>
        </w:rPr>
        <w:t>Carlos Gonzales</w:t>
      </w:r>
      <w:r w:rsidRPr="00097D12">
        <w:rPr>
          <w:rFonts w:ascii="Arial" w:hAnsi="Arial" w:cs="Arial"/>
          <w:spacing w:val="1"/>
          <w:sz w:val="24"/>
          <w:szCs w:val="24"/>
        </w:rPr>
        <w:br/>
      </w:r>
      <w:r w:rsidRPr="00097D12">
        <w:rPr>
          <w:rFonts w:ascii="Arial" w:hAnsi="Arial" w:cs="Arial"/>
          <w:sz w:val="24"/>
          <w:szCs w:val="24"/>
        </w:rPr>
        <w:t>Departamento: Desarrollo</w:t>
      </w:r>
    </w:p>
    <w:p w14:paraId="7A3F0F11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5FFE1EF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31EA8C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4C284396" w14:textId="77777777" w:rsidTr="00DB06C6">
        <w:trPr>
          <w:trHeight w:val="412"/>
        </w:trPr>
        <w:tc>
          <w:tcPr>
            <w:tcW w:w="2818" w:type="dxa"/>
          </w:tcPr>
          <w:p w14:paraId="748B8F4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RED01</w:t>
            </w:r>
          </w:p>
        </w:tc>
        <w:tc>
          <w:tcPr>
            <w:tcW w:w="5880" w:type="dxa"/>
          </w:tcPr>
          <w:p w14:paraId="2905520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Conexión LAN</w:t>
            </w:r>
          </w:p>
        </w:tc>
      </w:tr>
      <w:tr w:rsidR="004B7F9F" w:rsidRPr="00097D12" w14:paraId="37BCCA9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FB5AD0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Esta conexión se hace por medio de un cable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ethernet.</w:t>
            </w:r>
          </w:p>
        </w:tc>
      </w:tr>
      <w:tr w:rsidR="004B7F9F" w:rsidRPr="00097D12" w14:paraId="017E30E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B4571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Carlos Gonzales</w:t>
            </w:r>
          </w:p>
        </w:tc>
      </w:tr>
      <w:tr w:rsidR="004B7F9F" w:rsidRPr="00097D12" w14:paraId="4C54018B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27BB9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 de desarrollo</w:t>
            </w:r>
          </w:p>
        </w:tc>
      </w:tr>
      <w:tr w:rsidR="004B7F9F" w:rsidRPr="00097D12" w14:paraId="2B56CBD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DCC22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224FC32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BD62B8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Área local</w:t>
            </w:r>
          </w:p>
        </w:tc>
      </w:tr>
    </w:tbl>
    <w:p w14:paraId="68FDF64C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0559AB5" w14:textId="77777777" w:rsidTr="00872504">
        <w:trPr>
          <w:trHeight w:val="411"/>
        </w:trPr>
        <w:tc>
          <w:tcPr>
            <w:tcW w:w="2818" w:type="dxa"/>
          </w:tcPr>
          <w:p w14:paraId="71DEA09E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04C4B388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09280BB3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72504" w:rsidRPr="00097D12" w14:paraId="0B4B4972" w14:textId="77777777" w:rsidTr="00872504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F1CF2EF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24A0AB38" w14:textId="0E0C1F27" w:rsidR="00872504" w:rsidRPr="00097D12" w:rsidRDefault="00872504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2D54881" w14:textId="59B7C4A9" w:rsidR="00872504" w:rsidRPr="00097D12" w:rsidRDefault="00872504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</w:t>
            </w:r>
            <w:r w:rsidR="00E931A3" w:rsidRPr="00097D12">
              <w:rPr>
                <w:rFonts w:ascii="Arial" w:hAnsi="Arial" w:cs="Arial"/>
                <w:sz w:val="24"/>
                <w:szCs w:val="24"/>
              </w:rPr>
              <w:t>de esta conexión no se es posible realizar los proyectos y conexiones de los empleados.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72504" w:rsidRPr="00097D12" w14:paraId="24039B57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24D3FF4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89B4D8E" w14:textId="36530C35" w:rsidR="00872504" w:rsidRPr="00097D12" w:rsidRDefault="00E931A3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8FB193B" w14:textId="254442E5" w:rsidR="00872504" w:rsidRPr="00097D12" w:rsidRDefault="00E931A3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872504" w:rsidRPr="00097D12" w14:paraId="31ED496A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96B2735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5ECBE47C" w14:textId="752D9B3B" w:rsidR="00872504" w:rsidRPr="00097D12" w:rsidRDefault="00E9025C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4F0946C8" w14:textId="44322B3A" w:rsidR="00872504" w:rsidRPr="00097D12" w:rsidRDefault="00F432E6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de confidencialidad afecta las conexiones hacia los equipos.</w:t>
            </w:r>
          </w:p>
        </w:tc>
      </w:tr>
    </w:tbl>
    <w:p w14:paraId="77262A6A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F58FE36" w14:textId="77777777" w:rsidTr="00DB06C6">
        <w:trPr>
          <w:trHeight w:val="411"/>
        </w:trPr>
        <w:tc>
          <w:tcPr>
            <w:tcW w:w="8698" w:type="dxa"/>
            <w:gridSpan w:val="2"/>
          </w:tcPr>
          <w:p w14:paraId="0E362C95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3D05D70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41D2C4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E390873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3014E3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4170A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4234744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5871ABA8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0FD09D22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1BD32F77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27D84AE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  <w:bookmarkStart w:id="8" w:name="4.3.6_Plantilla_de_Levantamiento_de_Acti"/>
      <w:bookmarkEnd w:id="8"/>
    </w:p>
    <w:p w14:paraId="2FBEA1FD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593C7B" w14:textId="0F04BEA6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412A23F" w14:textId="19E730B8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544B08D" w14:textId="4735E36B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96263AC" w14:textId="4E96BB97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7A75E4F" w14:textId="3AD9B6FE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D4E1440" w14:textId="476BBD42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B4856EF" w14:textId="4B7E82D4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F6DE9A3" w14:textId="77777777" w:rsidR="002E7BB4" w:rsidRPr="00097D12" w:rsidRDefault="002E7BB4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888C5CA" w14:textId="4674BBA2" w:rsidR="004B7F9F" w:rsidRPr="00097D12" w:rsidRDefault="004B7F9F" w:rsidP="00227E36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Jessica Rodríguez</w:t>
      </w:r>
      <w:r w:rsidR="00227E36" w:rsidRPr="00097D12">
        <w:rPr>
          <w:rFonts w:ascii="Arial" w:hAnsi="Arial" w:cs="Arial"/>
          <w:sz w:val="24"/>
          <w:szCs w:val="24"/>
        </w:rPr>
        <w:br/>
      </w:r>
      <w:r w:rsidRPr="00097D12">
        <w:rPr>
          <w:rFonts w:ascii="Arial" w:hAnsi="Arial" w:cs="Arial"/>
          <w:sz w:val="24"/>
          <w:szCs w:val="24"/>
        </w:rPr>
        <w:t>Departamento: Soporte</w:t>
      </w:r>
    </w:p>
    <w:p w14:paraId="2218995F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4C093D3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764A6DF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F3D5FB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654E9EC7" w14:textId="77777777" w:rsidTr="00DB06C6">
        <w:trPr>
          <w:trHeight w:val="412"/>
        </w:trPr>
        <w:tc>
          <w:tcPr>
            <w:tcW w:w="2818" w:type="dxa"/>
          </w:tcPr>
          <w:p w14:paraId="7B6284B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RED02</w:t>
            </w:r>
          </w:p>
        </w:tc>
        <w:tc>
          <w:tcPr>
            <w:tcW w:w="5880" w:type="dxa"/>
          </w:tcPr>
          <w:p w14:paraId="0D893F5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soporte interno</w:t>
            </w:r>
          </w:p>
        </w:tc>
      </w:tr>
      <w:tr w:rsidR="004B7F9F" w:rsidRPr="00097D12" w14:paraId="46AB51D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2E136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A esta línea se comunican las personas directas de la compañía para solicitar soporte ya sea mantenimiento, apoyo en procesos.</w:t>
            </w:r>
          </w:p>
        </w:tc>
      </w:tr>
      <w:tr w:rsidR="004B7F9F" w:rsidRPr="00097D12" w14:paraId="7B5579B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56EEBB6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Jessica Rodríguez</w:t>
            </w:r>
          </w:p>
        </w:tc>
      </w:tr>
      <w:tr w:rsidR="004B7F9F" w:rsidRPr="00097D12" w14:paraId="253A27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92B17BB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Área de soporte.</w:t>
            </w:r>
          </w:p>
        </w:tc>
      </w:tr>
      <w:tr w:rsidR="004B7F9F" w:rsidRPr="00097D12" w14:paraId="385AA3E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319303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37EFF35C" w14:textId="77777777" w:rsidTr="00DB06C6">
        <w:trPr>
          <w:trHeight w:val="412"/>
        </w:trPr>
        <w:tc>
          <w:tcPr>
            <w:tcW w:w="8698" w:type="dxa"/>
            <w:gridSpan w:val="2"/>
          </w:tcPr>
          <w:p w14:paraId="084E1E6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telefónica</w:t>
            </w:r>
          </w:p>
        </w:tc>
      </w:tr>
    </w:tbl>
    <w:p w14:paraId="0B57E9E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53174F8D" w14:textId="77777777" w:rsidTr="00E931A3">
        <w:trPr>
          <w:trHeight w:val="411"/>
        </w:trPr>
        <w:tc>
          <w:tcPr>
            <w:tcW w:w="2818" w:type="dxa"/>
          </w:tcPr>
          <w:p w14:paraId="46B47EA9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156BE107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66A495E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F01D9" w:rsidRPr="00097D12" w14:paraId="52782392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053BA80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67269804" w14:textId="05DA6841" w:rsidR="005F01D9" w:rsidRPr="00097D12" w:rsidRDefault="005F01D9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EA2B149" w14:textId="091E90B3" w:rsidR="005F01D9" w:rsidRPr="00097D12" w:rsidRDefault="005F01D9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de cierta forma los procesos de la compañía </w:t>
            </w:r>
          </w:p>
        </w:tc>
      </w:tr>
      <w:tr w:rsidR="005F01D9" w:rsidRPr="00097D12" w14:paraId="37AE85F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5F98103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2FD73C4A" w14:textId="70A4D769" w:rsidR="005F01D9" w:rsidRPr="00097D12" w:rsidRDefault="005F01D9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6F30A172" w14:textId="7EE8B866" w:rsidR="005F01D9" w:rsidRPr="00097D12" w:rsidRDefault="005F01D9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5F01D9" w:rsidRPr="00097D12" w14:paraId="6C0206B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D55BF14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1D902926" w14:textId="3121FC37" w:rsidR="005F01D9" w:rsidRPr="00097D12" w:rsidRDefault="001143D2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3E876A33" w14:textId="32B23CE6" w:rsidR="005F01D9" w:rsidRPr="00097D12" w:rsidRDefault="001143D2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afecta la comunicación.</w:t>
            </w:r>
          </w:p>
        </w:tc>
      </w:tr>
    </w:tbl>
    <w:p w14:paraId="24C93CD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0542E8B" w14:textId="77777777" w:rsidTr="00DB06C6">
        <w:trPr>
          <w:trHeight w:val="411"/>
        </w:trPr>
        <w:tc>
          <w:tcPr>
            <w:tcW w:w="8698" w:type="dxa"/>
            <w:gridSpan w:val="2"/>
          </w:tcPr>
          <w:p w14:paraId="572F6575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5AC15EC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8A59B2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E9FDB4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03A3C6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D1E4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52B4DCC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9546EEB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62813A20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72FDEBF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129FB75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1448622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7EAA087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1D288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CA8491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09AC5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126228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F08995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7EEC2D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DB4B89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919A16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7523A5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0106F2F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Heidy Ortiz</w:t>
      </w:r>
    </w:p>
    <w:p w14:paraId="51863A4F" w14:textId="2E714CDD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  <w:r w:rsidR="00F7098F" w:rsidRPr="00097D12">
        <w:rPr>
          <w:rFonts w:ascii="Arial" w:hAnsi="Arial" w:cs="Arial"/>
          <w:sz w:val="24"/>
          <w:szCs w:val="24"/>
        </w:rPr>
        <w:t>Sistemas</w:t>
      </w:r>
    </w:p>
    <w:p w14:paraId="2577D98B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1E1721B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5C2068C" w14:textId="77777777" w:rsidTr="00DB06C6">
        <w:trPr>
          <w:trHeight w:val="416"/>
        </w:trPr>
        <w:tc>
          <w:tcPr>
            <w:tcW w:w="8698" w:type="dxa"/>
            <w:gridSpan w:val="2"/>
          </w:tcPr>
          <w:p w14:paraId="40E329A9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049A9394" w14:textId="77777777" w:rsidTr="00DB06C6">
        <w:trPr>
          <w:trHeight w:val="412"/>
        </w:trPr>
        <w:tc>
          <w:tcPr>
            <w:tcW w:w="2818" w:type="dxa"/>
          </w:tcPr>
          <w:p w14:paraId="5F8204A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RED03</w:t>
            </w:r>
          </w:p>
        </w:tc>
        <w:tc>
          <w:tcPr>
            <w:tcW w:w="5880" w:type="dxa"/>
          </w:tcPr>
          <w:p w14:paraId="19F91B5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PBX</w:t>
            </w:r>
          </w:p>
        </w:tc>
      </w:tr>
      <w:tr w:rsidR="004B7F9F" w:rsidRPr="00097D12" w14:paraId="0CC4676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C465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 una red telefónica privada utilizada dentro de una empresa.</w:t>
            </w:r>
          </w:p>
        </w:tc>
      </w:tr>
      <w:tr w:rsidR="004B7F9F" w:rsidRPr="00097D12" w14:paraId="2CD13FB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C0B44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Heidy Ortiz</w:t>
            </w:r>
          </w:p>
        </w:tc>
      </w:tr>
      <w:tr w:rsidR="004B7F9F" w:rsidRPr="00097D12" w14:paraId="47BFD5B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87331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En cada una de las oficinas de la compañía</w:t>
            </w:r>
          </w:p>
        </w:tc>
      </w:tr>
      <w:tr w:rsidR="004B7F9F" w:rsidRPr="00097D12" w14:paraId="7C0839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7B28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75D1C357" w14:textId="77777777" w:rsidTr="00DB06C6">
        <w:trPr>
          <w:trHeight w:val="412"/>
        </w:trPr>
        <w:tc>
          <w:tcPr>
            <w:tcW w:w="8698" w:type="dxa"/>
            <w:gridSpan w:val="2"/>
          </w:tcPr>
          <w:p w14:paraId="628A7C5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Telefónica</w:t>
            </w:r>
          </w:p>
        </w:tc>
      </w:tr>
    </w:tbl>
    <w:p w14:paraId="0B3FCC5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161155D" w14:textId="77777777" w:rsidTr="00E931A3">
        <w:trPr>
          <w:trHeight w:val="411"/>
        </w:trPr>
        <w:tc>
          <w:tcPr>
            <w:tcW w:w="2818" w:type="dxa"/>
          </w:tcPr>
          <w:p w14:paraId="298F7A54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0054B5FF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4CD6A412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11990" w:rsidRPr="00097D12" w14:paraId="34274094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7D7C4E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3D16AF47" w14:textId="3F7D2C1F" w:rsidR="00D11990" w:rsidRPr="00097D12" w:rsidRDefault="00D11990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4F02B2" w14:textId="6C31DC56" w:rsidR="00D11990" w:rsidRPr="00097D12" w:rsidRDefault="00D11990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de cierta forma los procesos de la compañía </w:t>
            </w:r>
          </w:p>
        </w:tc>
      </w:tr>
      <w:tr w:rsidR="00D11990" w:rsidRPr="00097D12" w14:paraId="6E94B66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0E54667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56CAD90C" w14:textId="1422BD0F" w:rsidR="00D11990" w:rsidRPr="00097D12" w:rsidRDefault="00D11990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3EF59653" w14:textId="13BB9D34" w:rsidR="00D11990" w:rsidRPr="00097D12" w:rsidRDefault="00D11990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D11990" w:rsidRPr="00097D12" w14:paraId="6BA37D6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A25AB56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722AE512" w14:textId="553A6763" w:rsidR="00D11990" w:rsidRPr="00097D12" w:rsidRDefault="00A56724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72A2D3C7" w14:textId="1AA00932" w:rsidR="00D11990" w:rsidRPr="00097D12" w:rsidRDefault="00A56724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perdida de confidencialidad del activo afecta la operación del activo.</w:t>
            </w:r>
          </w:p>
        </w:tc>
      </w:tr>
    </w:tbl>
    <w:p w14:paraId="7A0E4828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8C06776" w14:textId="77777777" w:rsidTr="00DB06C6">
        <w:trPr>
          <w:trHeight w:val="411"/>
        </w:trPr>
        <w:tc>
          <w:tcPr>
            <w:tcW w:w="8698" w:type="dxa"/>
            <w:gridSpan w:val="2"/>
          </w:tcPr>
          <w:p w14:paraId="10F316DA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706882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84DF18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37DC2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DEDB2C5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0A2504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2EFEB4A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9222072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2F18B91F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4D436F7C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6282A244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897F9E6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95AB550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7EA7FD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A37941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139956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925F9F8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0F37F9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8730EFD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112C3C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7EE325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80D12A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9965EBE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Andrea Ramírez</w:t>
      </w:r>
    </w:p>
    <w:p w14:paraId="68BD5FAF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CallCenter</w:t>
      </w:r>
    </w:p>
    <w:p w14:paraId="440CB369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364BA022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DAA3A2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4AFBCA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38BA141D" w14:textId="77777777" w:rsidTr="00DB06C6">
        <w:trPr>
          <w:trHeight w:val="412"/>
        </w:trPr>
        <w:tc>
          <w:tcPr>
            <w:tcW w:w="2818" w:type="dxa"/>
          </w:tcPr>
          <w:p w14:paraId="3685550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RED04</w:t>
            </w:r>
          </w:p>
        </w:tc>
        <w:tc>
          <w:tcPr>
            <w:tcW w:w="5880" w:type="dxa"/>
          </w:tcPr>
          <w:p w14:paraId="341C321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de atención al cliente</w:t>
            </w:r>
          </w:p>
        </w:tc>
      </w:tr>
      <w:tr w:rsidR="004B7F9F" w:rsidRPr="00097D12" w14:paraId="54C0D1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5A2771F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Línea telefónica para recibir las llamabas de los clientes, o realizar soporte.</w:t>
            </w:r>
          </w:p>
        </w:tc>
      </w:tr>
      <w:tr w:rsidR="004B7F9F" w:rsidRPr="00097D12" w14:paraId="20EFAD81" w14:textId="77777777" w:rsidTr="00DB06C6">
        <w:trPr>
          <w:trHeight w:val="416"/>
        </w:trPr>
        <w:tc>
          <w:tcPr>
            <w:tcW w:w="8698" w:type="dxa"/>
            <w:gridSpan w:val="2"/>
          </w:tcPr>
          <w:p w14:paraId="0428812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Andrea Ramírez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</w:p>
        </w:tc>
      </w:tr>
      <w:tr w:rsidR="004B7F9F" w:rsidRPr="00097D12" w14:paraId="1CF0A8F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5DFFCC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CallCenter</w:t>
            </w:r>
          </w:p>
        </w:tc>
      </w:tr>
      <w:tr w:rsidR="004B7F9F" w:rsidRPr="00097D12" w14:paraId="0168448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8E192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19711E4F" w14:textId="77777777" w:rsidTr="00DB06C6">
        <w:trPr>
          <w:trHeight w:val="412"/>
        </w:trPr>
        <w:tc>
          <w:tcPr>
            <w:tcW w:w="8698" w:type="dxa"/>
            <w:gridSpan w:val="2"/>
          </w:tcPr>
          <w:p w14:paraId="181930C8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Línea Telefónica</w:t>
            </w:r>
          </w:p>
        </w:tc>
      </w:tr>
    </w:tbl>
    <w:p w14:paraId="23A47DC7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9E2FFCA" w14:textId="77777777" w:rsidTr="00E931A3">
        <w:trPr>
          <w:trHeight w:val="411"/>
        </w:trPr>
        <w:tc>
          <w:tcPr>
            <w:tcW w:w="2818" w:type="dxa"/>
          </w:tcPr>
          <w:p w14:paraId="7879F88B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7A40EC5C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27B8716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51A4C" w:rsidRPr="00097D12" w14:paraId="42D770C3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47BC8E4" w14:textId="77777777" w:rsidR="00551A4C" w:rsidRPr="00097D12" w:rsidRDefault="00551A4C" w:rsidP="00551A4C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5BD6AADE" w14:textId="73F864ED" w:rsidR="00551A4C" w:rsidRPr="00097D12" w:rsidRDefault="00551A4C" w:rsidP="00551A4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5565F0E5" w14:textId="7B7B92D8" w:rsidR="00551A4C" w:rsidRPr="00097D12" w:rsidRDefault="00551A4C" w:rsidP="00551A4C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totalmente que </w:t>
            </w:r>
            <w:r w:rsidR="0037726A" w:rsidRPr="00097D12">
              <w:rPr>
                <w:rFonts w:ascii="Arial" w:hAnsi="Arial" w:cs="Arial"/>
                <w:sz w:val="24"/>
                <w:szCs w:val="24"/>
              </w:rPr>
              <w:t>los clientes no tengan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un soporte. </w:t>
            </w:r>
          </w:p>
        </w:tc>
      </w:tr>
      <w:tr w:rsidR="00551A4C" w:rsidRPr="00097D12" w14:paraId="7EF9D13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E0DAE12" w14:textId="77777777" w:rsidR="00551A4C" w:rsidRPr="00097D12" w:rsidRDefault="00551A4C" w:rsidP="00551A4C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DDBE272" w14:textId="5F6DCCD3" w:rsidR="00551A4C" w:rsidRPr="00097D12" w:rsidRDefault="00551A4C" w:rsidP="00551A4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78B1D90" w14:textId="12579505" w:rsidR="00551A4C" w:rsidRPr="00097D12" w:rsidRDefault="00551A4C" w:rsidP="00551A4C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A56724" w:rsidRPr="00097D12" w14:paraId="634E15D3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0DCE647" w14:textId="77777777" w:rsidR="00A56724" w:rsidRPr="00097D12" w:rsidRDefault="00A56724" w:rsidP="00A5672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57B18D2" w14:textId="1B446F63" w:rsidR="00A56724" w:rsidRPr="00097D12" w:rsidRDefault="00A56724" w:rsidP="00A5672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1E7400C4" w14:textId="758DDFD8" w:rsidR="00A56724" w:rsidRPr="00097D12" w:rsidRDefault="00A56724" w:rsidP="00A5672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la operación del activo.</w:t>
            </w:r>
          </w:p>
        </w:tc>
      </w:tr>
    </w:tbl>
    <w:p w14:paraId="45A8297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D3AB183" w14:textId="77777777" w:rsidTr="00DB06C6">
        <w:trPr>
          <w:trHeight w:val="411"/>
        </w:trPr>
        <w:tc>
          <w:tcPr>
            <w:tcW w:w="8698" w:type="dxa"/>
            <w:gridSpan w:val="2"/>
          </w:tcPr>
          <w:p w14:paraId="5F4B0CE6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B6DC1B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FB8E64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3660229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1A3075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CADC67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65E4F9A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B20B877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3B0BC503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15167E6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4D91D17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E1E9A9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71DD8E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167FA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D2C789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E1C39C4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BE0CB0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9DA8A1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EF67A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E680AF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41DF0BB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Miguel Hernández</w:t>
      </w:r>
    </w:p>
    <w:p w14:paraId="7BA90F05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</w:p>
    <w:p w14:paraId="1FB231E6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230FA6E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42A6FA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C041870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43563B4F" w14:textId="77777777" w:rsidTr="00DB06C6">
        <w:trPr>
          <w:trHeight w:val="412"/>
        </w:trPr>
        <w:tc>
          <w:tcPr>
            <w:tcW w:w="2818" w:type="dxa"/>
          </w:tcPr>
          <w:p w14:paraId="2B0A5A5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RED05</w:t>
            </w:r>
          </w:p>
        </w:tc>
        <w:tc>
          <w:tcPr>
            <w:tcW w:w="5880" w:type="dxa"/>
          </w:tcPr>
          <w:p w14:paraId="4737D0E8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VPN</w:t>
            </w:r>
          </w:p>
        </w:tc>
      </w:tr>
      <w:tr w:rsidR="004B7F9F" w:rsidRPr="00097D12" w14:paraId="29157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E2E162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Cada uno de los empleados maneja la conexión al equipo por medio de una VPN esto para proteger la información y así evitar el fácil acceso de los hackers.</w:t>
            </w:r>
          </w:p>
        </w:tc>
      </w:tr>
      <w:tr w:rsidR="004B7F9F" w:rsidRPr="00097D12" w14:paraId="10327FF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6E87DE5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Miguel Hernández</w:t>
            </w:r>
          </w:p>
        </w:tc>
      </w:tr>
      <w:tr w:rsidR="004B7F9F" w:rsidRPr="00097D12" w14:paraId="0D15D47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C636B3C" w14:textId="557FE4EE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En todos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equipos de los desarrolladores.</w:t>
            </w:r>
          </w:p>
        </w:tc>
      </w:tr>
      <w:tr w:rsidR="004B7F9F" w:rsidRPr="00097D12" w14:paraId="07CFCA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984697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4AC523D6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8D3F6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</w:tr>
    </w:tbl>
    <w:p w14:paraId="07FC9A0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C7F20BD" w14:textId="77777777" w:rsidTr="00E931A3">
        <w:trPr>
          <w:trHeight w:val="411"/>
        </w:trPr>
        <w:tc>
          <w:tcPr>
            <w:tcW w:w="2818" w:type="dxa"/>
          </w:tcPr>
          <w:p w14:paraId="00AE4E8C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3A080D54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61F4196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E7040F" w:rsidRPr="00097D12" w14:paraId="38F08887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17E5D3" w14:textId="77777777" w:rsidR="00E7040F" w:rsidRPr="00097D12" w:rsidRDefault="00E7040F" w:rsidP="00E7040F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03D8B08A" w14:textId="0DE9169A" w:rsidR="00E7040F" w:rsidRPr="00097D12" w:rsidRDefault="00E7040F" w:rsidP="00E704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F94C4A" w14:textId="565A0CA5" w:rsidR="00E7040F" w:rsidRPr="00097D12" w:rsidRDefault="00E7040F" w:rsidP="00E7040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de esta conexión </w:t>
            </w:r>
            <w:r w:rsidR="00D97E97" w:rsidRPr="00097D12">
              <w:rPr>
                <w:rFonts w:ascii="Arial" w:hAnsi="Arial" w:cs="Arial"/>
                <w:sz w:val="24"/>
                <w:szCs w:val="24"/>
              </w:rPr>
              <w:t>afecta totalmente a las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conexiones de los empleados. </w:t>
            </w:r>
          </w:p>
        </w:tc>
      </w:tr>
      <w:tr w:rsidR="00E7040F" w:rsidRPr="00097D12" w14:paraId="3DC963F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EB26E1E" w14:textId="77777777" w:rsidR="00E7040F" w:rsidRPr="00097D12" w:rsidRDefault="00E7040F" w:rsidP="00E7040F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1E377541" w14:textId="0FECCA01" w:rsidR="00E7040F" w:rsidRPr="00097D12" w:rsidRDefault="00E7040F" w:rsidP="00E704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5099F7EF" w14:textId="0A0E3523" w:rsidR="00E7040F" w:rsidRPr="00097D12" w:rsidRDefault="00E7040F" w:rsidP="00E7040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A56724" w:rsidRPr="00097D12" w14:paraId="7B7A1ABD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720BDF67" w14:textId="77777777" w:rsidR="00A56724" w:rsidRPr="00097D12" w:rsidRDefault="00A56724" w:rsidP="00A5672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C865DDD" w14:textId="25E342F4" w:rsidR="00A56724" w:rsidRPr="00097D12" w:rsidRDefault="00A56724" w:rsidP="00A5672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59CBD368" w14:textId="16621B15" w:rsidR="00A56724" w:rsidRPr="00097D12" w:rsidRDefault="00A56724" w:rsidP="00A5672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la operación del activo.</w:t>
            </w:r>
          </w:p>
        </w:tc>
      </w:tr>
    </w:tbl>
    <w:p w14:paraId="1660BC5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FB0FFBA" w14:textId="77777777" w:rsidTr="00DB06C6">
        <w:trPr>
          <w:trHeight w:val="411"/>
        </w:trPr>
        <w:tc>
          <w:tcPr>
            <w:tcW w:w="8698" w:type="dxa"/>
            <w:gridSpan w:val="2"/>
          </w:tcPr>
          <w:p w14:paraId="182572C7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9D46D9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44F6EB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565A5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FCCFF8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7CCCE3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56748AF4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50039E76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601CEE35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35E2FD51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50EB42A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C6964A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248106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B489814" w14:textId="14D53B15" w:rsidR="004B7F9F" w:rsidRPr="00097D12" w:rsidRDefault="004B7F9F" w:rsidP="004B7F9F">
      <w:pPr>
        <w:rPr>
          <w:rFonts w:ascii="Arial" w:hAnsi="Arial"/>
          <w:szCs w:val="24"/>
          <w:lang w:val="es-ES" w:eastAsia="es-ES"/>
        </w:rPr>
      </w:pPr>
    </w:p>
    <w:p w14:paraId="53484435" w14:textId="3F061DA5" w:rsidR="004B7F9F" w:rsidRPr="00097D12" w:rsidRDefault="004B7F9F" w:rsidP="004B7F9F">
      <w:pPr>
        <w:rPr>
          <w:rFonts w:ascii="Arial" w:hAnsi="Arial"/>
          <w:szCs w:val="24"/>
          <w:lang w:val="es-ES" w:eastAsia="es-ES"/>
        </w:rPr>
      </w:pPr>
    </w:p>
    <w:p w14:paraId="68AC12BD" w14:textId="2C57C7A9" w:rsidR="00F26BC2" w:rsidRPr="00097D12" w:rsidRDefault="00F26BC2" w:rsidP="004B7F9F">
      <w:pPr>
        <w:rPr>
          <w:rFonts w:ascii="Arial" w:hAnsi="Arial"/>
          <w:szCs w:val="24"/>
          <w:lang w:val="es-ES" w:eastAsia="es-ES"/>
        </w:rPr>
      </w:pPr>
    </w:p>
    <w:p w14:paraId="3E93608E" w14:textId="36EC1056" w:rsidR="00F26BC2" w:rsidRPr="00097D12" w:rsidRDefault="00F26BC2" w:rsidP="004B7F9F">
      <w:pPr>
        <w:rPr>
          <w:rFonts w:ascii="Arial" w:hAnsi="Arial"/>
          <w:szCs w:val="24"/>
          <w:lang w:val="es-ES" w:eastAsia="es-ES"/>
        </w:rPr>
      </w:pPr>
    </w:p>
    <w:p w14:paraId="2873A2BD" w14:textId="57A46148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9" w:name="_Toc72867011"/>
      <w:r w:rsidRPr="00097D12">
        <w:rPr>
          <w:rFonts w:ascii="Arial" w:hAnsi="Arial" w:cs="Arial"/>
        </w:rPr>
        <w:t>Levantamiento de activos – Instalaciones</w:t>
      </w:r>
      <w:bookmarkEnd w:id="9"/>
    </w:p>
    <w:p w14:paraId="02B7383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Daniel Medina</w:t>
      </w:r>
    </w:p>
    <w:p w14:paraId="49F4C0BE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93114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1E0B33A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221EAA18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CA4DFD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221380D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D7023A1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25769F0E" w14:textId="77777777" w:rsidTr="00DB06C6">
        <w:trPr>
          <w:trHeight w:val="416"/>
        </w:trPr>
        <w:tc>
          <w:tcPr>
            <w:tcW w:w="2818" w:type="dxa"/>
          </w:tcPr>
          <w:p w14:paraId="6142E8D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CINT-01</w:t>
            </w:r>
          </w:p>
        </w:tc>
        <w:tc>
          <w:tcPr>
            <w:tcW w:w="5880" w:type="dxa"/>
          </w:tcPr>
          <w:p w14:paraId="5EEC2C9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Oficina Administrativa</w:t>
            </w:r>
          </w:p>
        </w:tc>
      </w:tr>
      <w:tr w:rsidR="004B7F9F" w:rsidRPr="00097D12" w14:paraId="4075B74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2C0908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administrativo y de recursos humanos, y cuenta con un espacio para 125 personas.</w:t>
            </w:r>
          </w:p>
        </w:tc>
      </w:tr>
      <w:tr w:rsidR="004B7F9F" w:rsidRPr="00097D12" w14:paraId="22A89C0D" w14:textId="77777777" w:rsidTr="00DB06C6">
        <w:trPr>
          <w:trHeight w:val="416"/>
        </w:trPr>
        <w:tc>
          <w:tcPr>
            <w:tcW w:w="8698" w:type="dxa"/>
            <w:gridSpan w:val="2"/>
          </w:tcPr>
          <w:p w14:paraId="7F05F583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3422E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77632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Calle. 24 #7-18</w:t>
            </w:r>
          </w:p>
        </w:tc>
      </w:tr>
      <w:tr w:rsidR="004B7F9F" w:rsidRPr="00097D12" w14:paraId="3B217C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A393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6D21931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AF10B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C142222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13890E18" w14:textId="77777777" w:rsidTr="00DB06C6">
        <w:trPr>
          <w:trHeight w:val="412"/>
        </w:trPr>
        <w:tc>
          <w:tcPr>
            <w:tcW w:w="2818" w:type="dxa"/>
          </w:tcPr>
          <w:p w14:paraId="6B6E5149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2313CAF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5F1AD10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1A7A2F4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BEE599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1EF58B5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62AFEB4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47C0FB5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C73D81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35870D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78AED5E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7F51533D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1777B1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BB1C6A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83E0BA3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Es de fácil conocimiento por los demás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para su acceso</w:t>
            </w:r>
          </w:p>
        </w:tc>
      </w:tr>
    </w:tbl>
    <w:p w14:paraId="6DF34212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9C8F765" w14:textId="77777777" w:rsidTr="00DB06C6">
        <w:trPr>
          <w:trHeight w:val="412"/>
        </w:trPr>
        <w:tc>
          <w:tcPr>
            <w:tcW w:w="8698" w:type="dxa"/>
            <w:gridSpan w:val="2"/>
          </w:tcPr>
          <w:p w14:paraId="283A9092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18BC5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DC7CD0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11A8F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6E8A4FA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A1BFB7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B1DC00F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4F5DE0EE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FE46F87" wp14:editId="39976DA7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23" name="Gru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3A3EE" id="Grupo 23" o:spid="_x0000_s1026" style="position:absolute;margin-left:109.7pt;margin-top:9.1pt;width:434.9pt;height:1pt;z-index:-25163776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Kv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mINty/pB8jdHwAAAP//AwBQSwECLQAUAAYACAAAACEA2+H2y+4AAACFAQAAEwAAAAAAAAAAAAAA&#10;AAAAAAAAW0NvbnRlbnRfVHlwZXNdLnhtbFBLAQItABQABgAIAAAAIQBa9CxbvwAAABUBAAALAAAA&#10;AAAAAAAAAAAAAB8BAABfcmVscy8ucmVsc1BLAQItABQABgAIAAAAIQDMh5KvwgAAANsAAAAPAAAA&#10;AAAAAAAAAAAAAAcCAABkcnMvZG93bnJldi54bWxQSwUGAAAAAAMAAwC3AAAA9g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F8AF05D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033FAD2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52A3EBB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10B549E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  <w:bookmarkStart w:id="10" w:name="4.3.7_Plantilla_de_Levantamiento_de_Acti"/>
      <w:bookmarkEnd w:id="10"/>
    </w:p>
    <w:p w14:paraId="15E0DEB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CCC401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0885D0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A661A14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A035C1D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DF19F1F" w14:textId="7215DB2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B8500DE" w14:textId="77777777" w:rsidR="002E7BB4" w:rsidRPr="00097D12" w:rsidRDefault="002E7BB4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97A4E9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Daniel Medina</w:t>
      </w:r>
    </w:p>
    <w:p w14:paraId="3F9E70B0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C55D4F2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43D72CE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10A42C1F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30E30784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1DC8DE3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3D5A96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47A026C8" w14:textId="77777777" w:rsidTr="00DB06C6">
        <w:trPr>
          <w:trHeight w:val="416"/>
        </w:trPr>
        <w:tc>
          <w:tcPr>
            <w:tcW w:w="2818" w:type="dxa"/>
          </w:tcPr>
          <w:p w14:paraId="3E02E1BE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CINT-02</w:t>
            </w:r>
          </w:p>
        </w:tc>
        <w:tc>
          <w:tcPr>
            <w:tcW w:w="5880" w:type="dxa"/>
          </w:tcPr>
          <w:p w14:paraId="0F9AFB1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Oficina Comercial</w:t>
            </w:r>
          </w:p>
        </w:tc>
      </w:tr>
      <w:tr w:rsidR="004B7F9F" w:rsidRPr="00097D12" w14:paraId="262D6AC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5FC96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comercial y se recibe a los clientes y visitantes, y cuenta con un espacio para 88 personas.</w:t>
            </w:r>
          </w:p>
        </w:tc>
      </w:tr>
      <w:tr w:rsidR="004B7F9F" w:rsidRPr="00097D12" w14:paraId="3E1F8B8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6523E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171791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5B383A0B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Avenida El Dorado #69 - 51, B Piso 2 Of. 202</w:t>
            </w:r>
          </w:p>
        </w:tc>
      </w:tr>
      <w:tr w:rsidR="004B7F9F" w:rsidRPr="00097D12" w14:paraId="5AAB0B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2906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2C0258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EF444DA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71018A0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158B2E1B" w14:textId="77777777" w:rsidTr="00DB06C6">
        <w:trPr>
          <w:trHeight w:val="412"/>
        </w:trPr>
        <w:tc>
          <w:tcPr>
            <w:tcW w:w="2818" w:type="dxa"/>
          </w:tcPr>
          <w:p w14:paraId="63187658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C81057B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CBC0EA9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176618C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7748AF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D02FDD0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D01298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562338E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2D14F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2EA8154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970596B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clientes</w:t>
            </w:r>
          </w:p>
        </w:tc>
      </w:tr>
      <w:tr w:rsidR="004B7F9F" w:rsidRPr="00097D12" w14:paraId="6A4C7A2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4B10B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ACD4705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02A8566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12F85F01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AFFB81A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615B7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403F567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46BAA7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773603A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14D96A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8E4819F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899D2CC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3038AA30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015670D2" wp14:editId="6C32D0E6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0" name="Grupo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1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015BC6" id="Grupo 110" o:spid="_x0000_s1026" style="position:absolute;margin-left:109.7pt;margin-top:9.1pt;width:434.9pt;height:1pt;z-index:-25163673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/9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/Mx&#10;PJ9JF8jVAwAA//8DAFBLAQItABQABgAIAAAAIQDb4fbL7gAAAIUBAAATAAAAAAAAAAAAAAAAAAAA&#10;AABbQ29udGVudF9UeXBlc10ueG1sUEsBAi0AFAAGAAgAAAAhAFr0LFu/AAAAFQEAAAsAAAAAAAAA&#10;AAAAAAAAHwEAAF9yZWxzLy5yZWxzUEsBAi0AFAAGAAgAAAAhALM5b/2+AAAA3AAAAA8AAAAAAAAA&#10;AAAAAAAABwIAAGRycy9kb3ducmV2LnhtbFBLBQYAAAAAAwADALcAAADyAgAAAAA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pm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qf&#10;v8PvM+kCWT4AAAD//wMAUEsBAi0AFAAGAAgAAAAhANvh9svuAAAAhQEAABMAAAAAAAAAAAAAAAAA&#10;AAAAAFtDb250ZW50X1R5cGVzXS54bWxQSwECLQAUAAYACAAAACEAWvQsW78AAAAVAQAACwAAAAAA&#10;AAAAAAAAAAAfAQAAX3JlbHMvLnJlbHNQSwECLQAUAAYACAAAACEA3HXKZ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FIS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U&#10;/p5JF8jVCwAA//8DAFBLAQItABQABgAIAAAAIQDb4fbL7gAAAIUBAAATAAAAAAAAAAAAAAAAAAAA&#10;AABbQ29udGVudF9UeXBlc10ueG1sUEsBAi0AFAAGAAgAAAAhAFr0LFu/AAAAFQEAAAsAAAAAAAAA&#10;AAAAAAAAHwEAAF9yZWxzLy5yZWxzUEsBAi0AFAAGAAgAAAAhAFOcUhK+AAAA3AAAAA8AAAAAAAAA&#10;AAAAAAAABwIAAGRycy9kb3ducmV2LnhtbFBLBQYAAAAAAwADALcAAADyAgAAAAA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8E5B142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6ECDDED5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6AEA7182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3F118A3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EF0B29B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300AE7E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C32C482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2A9738F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9C327F8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E10199" w14:textId="6A2EF408" w:rsidR="004B7F9F" w:rsidRPr="00097D12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2654CA26" w14:textId="1DDBD538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158F8EC7" w14:textId="3F651C12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24F2A5B9" w14:textId="0BCC731E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72B4878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Ivan Canro</w:t>
      </w:r>
    </w:p>
    <w:p w14:paraId="12BF607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52E39D33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011298A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31FCC86D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77F4F2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5C85C6E4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A1BAB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16810AD0" w14:textId="77777777" w:rsidTr="00DB06C6">
        <w:trPr>
          <w:trHeight w:val="416"/>
        </w:trPr>
        <w:tc>
          <w:tcPr>
            <w:tcW w:w="2818" w:type="dxa"/>
          </w:tcPr>
          <w:p w14:paraId="132BF7B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CINT-03</w:t>
            </w:r>
          </w:p>
        </w:tc>
        <w:tc>
          <w:tcPr>
            <w:tcW w:w="5880" w:type="dxa"/>
          </w:tcPr>
          <w:p w14:paraId="18C9F32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Wework</w:t>
            </w:r>
          </w:p>
        </w:tc>
      </w:tr>
      <w:tr w:rsidR="004B7F9F" w:rsidRPr="00097D12" w14:paraId="64D0970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888E8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de desarrollo, y cuenta con un espacio para 185 personas.</w:t>
            </w:r>
          </w:p>
        </w:tc>
      </w:tr>
      <w:tr w:rsidR="004B7F9F" w:rsidRPr="00097D12" w14:paraId="4D93B509" w14:textId="77777777" w:rsidTr="00DB06C6">
        <w:trPr>
          <w:trHeight w:val="416"/>
        </w:trPr>
        <w:tc>
          <w:tcPr>
            <w:tcW w:w="8698" w:type="dxa"/>
            <w:gridSpan w:val="2"/>
          </w:tcPr>
          <w:p w14:paraId="313EB43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Ivan Canro</w:t>
            </w:r>
          </w:p>
        </w:tc>
      </w:tr>
      <w:tr w:rsidR="004B7F9F" w:rsidRPr="00097D12" w14:paraId="0ACA6ED5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94F01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 26 # 92-32</w:t>
            </w:r>
          </w:p>
        </w:tc>
      </w:tr>
      <w:tr w:rsidR="004B7F9F" w:rsidRPr="00097D12" w14:paraId="16C6F53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30A8CC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09FC65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9B96FA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2E116A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533D465B" w14:textId="77777777" w:rsidTr="00DB06C6">
        <w:trPr>
          <w:trHeight w:val="412"/>
        </w:trPr>
        <w:tc>
          <w:tcPr>
            <w:tcW w:w="2818" w:type="dxa"/>
          </w:tcPr>
          <w:p w14:paraId="002E5DDC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DD370F4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3A104AE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49DD8A7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0C0F77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5E27D8D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F764A9" w14:textId="75740CE9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Se encuentra disponible en unos horarios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preestablecidos,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pero con disponibilidad adicional en caso de ser necesario continua con las operaciones</w:t>
            </w:r>
          </w:p>
        </w:tc>
      </w:tr>
      <w:tr w:rsidR="004B7F9F" w:rsidRPr="00097D12" w14:paraId="21F16F2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153C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0C13188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962AB6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3482EBA9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4641AEE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0E023FE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1D1B113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1D97905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23EB3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9C45B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86818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8B13E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88350D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6955690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C782CA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CABA031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F2D3F6F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7484F2A0" wp14:editId="2B5CDF3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6" name="Grupo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7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56F30" id="Grupo 116" o:spid="_x0000_s1026" style="position:absolute;margin-left:109.7pt;margin-top:9.1pt;width:434.9pt;height:1pt;z-index:-25163571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RIYQtrQCAADF&#10;DAAADgAAAAAAAAAAAAAAAAAuAgAAZHJzL2Uyb0RvYy54bWxQSwECLQAUAAYACAAAACEAgXrukeAA&#10;AAAKAQAADwAAAAAAAAAAAAAAAAAOBQAAZHJzL2Rvd25yZXYueG1sUEsFBgAAAAAEAAQA8wAAABsG&#10;AAAAAA=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VgX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CXQivPyAR68wAAAP//AwBQSwECLQAUAAYACAAAACEA2+H2y+4AAACFAQAAEwAAAAAAAAAAAAAA&#10;AAAAAAAAW0NvbnRlbnRfVHlwZXNdLnhtbFBLAQItABQABgAIAAAAIQBa9CxbvwAAABUBAAALAAAA&#10;AAAAAAAAAAAAAB8BAABfcmVscy8ucmVsc1BLAQItABQABgAIAAAAIQDS0VgXwgAAANw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f2M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c&#10;/p5JF8jVCwAA//8DAFBLAQItABQABgAIAAAAIQDb4fbL7gAAAIUBAAATAAAAAAAAAAAAAAAAAAAA&#10;AABbQ29udGVudF9UeXBlc10ueG1sUEsBAi0AFAAGAAgAAAAhAFr0LFu/AAAAFQEAAAsAAAAAAAAA&#10;AAAAAAAAHwEAAF9yZWxzLy5yZWxzUEsBAi0AFAAGAAgAAAAhAL2d/Yy+AAAA3AAAAA8AAAAAAAAA&#10;AAAAAAAABwIAAGRycy9kb3ducmV2LnhtbFBLBQYAAAAAAwADALcAAADyAgAAAAA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zs3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8c5&#10;PJ9JF8jVAwAA//8DAFBLAQItABQABgAIAAAAIQDb4fbL7gAAAIUBAAATAAAAAAAAAAAAAAAAAAAA&#10;AABbQ29udGVudF9UeXBlc10ueG1sUEsBAi0AFAAGAAgAAAAhAFr0LFu/AAAAFQEAAAsAAAAAAAAA&#10;AAAAAAAAHwEAAF9yZWxzLy5yZWxzUEsBAi0AFAAGAAgAAAAhAI2HOze+AAAA3A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5E751AC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6353735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293D2AF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7C0642A9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7384B5B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5AF9322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BAC7E95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80DDF0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1CF28C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5C96BD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20FA3D4" w14:textId="77777777" w:rsidR="004B7F9F" w:rsidRPr="00097D12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0E858AD6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Sergio Montoya</w:t>
      </w:r>
    </w:p>
    <w:p w14:paraId="342BE100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2638BC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IT</w:t>
      </w:r>
    </w:p>
    <w:p w14:paraId="0FF51AE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F0DC7C9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9167EDD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4857CF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4EB6729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6D487FD6" w14:textId="77777777" w:rsidTr="00DB06C6">
        <w:trPr>
          <w:trHeight w:val="416"/>
        </w:trPr>
        <w:tc>
          <w:tcPr>
            <w:tcW w:w="2818" w:type="dxa"/>
          </w:tcPr>
          <w:p w14:paraId="6BD23C4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CINT-04</w:t>
            </w:r>
          </w:p>
        </w:tc>
        <w:tc>
          <w:tcPr>
            <w:tcW w:w="5880" w:type="dxa"/>
          </w:tcPr>
          <w:p w14:paraId="7B5E575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Datacenter</w:t>
            </w:r>
          </w:p>
        </w:tc>
      </w:tr>
      <w:tr w:rsidR="004B7F9F" w:rsidRPr="00097D12" w14:paraId="3D5255DB" w14:textId="77777777" w:rsidTr="00DB06C6">
        <w:trPr>
          <w:trHeight w:val="412"/>
        </w:trPr>
        <w:tc>
          <w:tcPr>
            <w:tcW w:w="8698" w:type="dxa"/>
            <w:gridSpan w:val="2"/>
          </w:tcPr>
          <w:p w14:paraId="115D249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infraestructura física utilizada para alojar sistemas informáticos que procesan información sensible.</w:t>
            </w:r>
          </w:p>
        </w:tc>
      </w:tr>
      <w:tr w:rsidR="004B7F9F" w:rsidRPr="00097D12" w14:paraId="191C7204" w14:textId="77777777" w:rsidTr="00DB06C6">
        <w:trPr>
          <w:trHeight w:val="416"/>
        </w:trPr>
        <w:tc>
          <w:tcPr>
            <w:tcW w:w="8698" w:type="dxa"/>
            <w:gridSpan w:val="2"/>
          </w:tcPr>
          <w:p w14:paraId="1AB47C9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Sergio Montoya</w:t>
            </w:r>
          </w:p>
        </w:tc>
      </w:tr>
      <w:tr w:rsidR="004B7F9F" w:rsidRPr="00097D12" w14:paraId="318F8ECF" w14:textId="77777777" w:rsidTr="00DB06C6">
        <w:trPr>
          <w:trHeight w:val="412"/>
        </w:trPr>
        <w:tc>
          <w:tcPr>
            <w:tcW w:w="8698" w:type="dxa"/>
            <w:gridSpan w:val="2"/>
          </w:tcPr>
          <w:p w14:paraId="734ED00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 26 # 92-32</w:t>
            </w:r>
          </w:p>
        </w:tc>
      </w:tr>
      <w:tr w:rsidR="004B7F9F" w:rsidRPr="00097D12" w14:paraId="54AA920C" w14:textId="77777777" w:rsidTr="00DB06C6">
        <w:trPr>
          <w:trHeight w:val="412"/>
        </w:trPr>
        <w:tc>
          <w:tcPr>
            <w:tcW w:w="8698" w:type="dxa"/>
            <w:gridSpan w:val="2"/>
          </w:tcPr>
          <w:p w14:paraId="6B66753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7073F533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B1A782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Infraestructura</w:t>
            </w:r>
          </w:p>
        </w:tc>
      </w:tr>
    </w:tbl>
    <w:p w14:paraId="2B92909A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06BAEB84" w14:textId="77777777" w:rsidTr="00DB06C6">
        <w:trPr>
          <w:trHeight w:val="412"/>
        </w:trPr>
        <w:tc>
          <w:tcPr>
            <w:tcW w:w="2818" w:type="dxa"/>
          </w:tcPr>
          <w:p w14:paraId="30C22D27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244AF667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6ADBA0F6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4F70F15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BE9DB0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847E99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F9925E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total disponibilidad con algunos servidores de respaldo para garantizar el funcionamiento de los diferentes sistemas de la compañía.</w:t>
            </w:r>
          </w:p>
        </w:tc>
      </w:tr>
      <w:tr w:rsidR="004B7F9F" w:rsidRPr="00097D12" w14:paraId="6C0471D0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AE89F7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93A0C19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2EEBE3A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Debe garantizar la total integridad de la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información que se maneja y distribuye a través de las diferentes plataformas. </w:t>
            </w:r>
          </w:p>
        </w:tc>
      </w:tr>
      <w:tr w:rsidR="004B7F9F" w:rsidRPr="00097D12" w14:paraId="3F85AF3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018F21F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B17B043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6D1F3E1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sensible almacenada en el sistema</w:t>
            </w:r>
          </w:p>
        </w:tc>
      </w:tr>
    </w:tbl>
    <w:p w14:paraId="069FBED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A6D2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8896E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3005F94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6D47D7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369E1B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0265A94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03A29E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11CE5E3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CABF310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24ECC50F" wp14:editId="2A50962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2" name="Grup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E1007" id="Grupo 122" o:spid="_x0000_s1026" style="position:absolute;margin-left:109.7pt;margin-top:9.1pt;width:434.9pt;height:1pt;z-index:-25163468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CeZeyswIAAMUM&#10;AAAOAAAAAAAAAAAAAAAAAC4CAABkcnMvZTJvRG9jLnhtbFBLAQItABQABgAIAAAAIQCBeu6R4AAA&#10;AAoBAAAPAAAAAAAAAAAAAAAAAA0FAABkcnMvZG93bnJldi54bWxQSwUGAAAAAAQABADzAAAAGgYA&#10;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Db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x&#10;BB7PpAvk8g4AAP//AwBQSwECLQAUAAYACAAAACEA2+H2y+4AAACFAQAAEwAAAAAAAAAAAAAAAAAA&#10;AAAAW0NvbnRlbnRfVHlwZXNdLnhtbFBLAQItABQABgAIAAAAIQBa9CxbvwAAABUBAAALAAAAAAAA&#10;AAAAAAAAAB8BAABfcmVscy8ucmVsc1BLAQItABQABgAIAAAAIQASGQDb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B985CC5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6F2BAEA1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79D7581C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555C33A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D36E696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E38DC90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6725281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AD42909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836EFA5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91CF93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Iván Canro</w:t>
      </w:r>
    </w:p>
    <w:p w14:paraId="4BD5093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6CFD335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recursos humanos</w:t>
      </w:r>
    </w:p>
    <w:p w14:paraId="2DE669A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CD31C12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7B6F0300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73600BA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9E8CF27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6EB73707" w14:textId="77777777" w:rsidTr="00DB06C6">
        <w:trPr>
          <w:trHeight w:val="416"/>
        </w:trPr>
        <w:tc>
          <w:tcPr>
            <w:tcW w:w="2818" w:type="dxa"/>
          </w:tcPr>
          <w:p w14:paraId="46AC8CBE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CINT-05</w:t>
            </w:r>
          </w:p>
        </w:tc>
        <w:tc>
          <w:tcPr>
            <w:tcW w:w="5880" w:type="dxa"/>
          </w:tcPr>
          <w:p w14:paraId="64A024F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Zona común Wework</w:t>
            </w:r>
          </w:p>
        </w:tc>
      </w:tr>
      <w:tr w:rsidR="004B7F9F" w:rsidRPr="00097D12" w14:paraId="3AB8733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C6E7D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Zona común donde se reúnen el equipo de desarrollo con los demás funcionarios de otras empresas que se encuentran allí</w:t>
            </w:r>
          </w:p>
        </w:tc>
      </w:tr>
      <w:tr w:rsidR="004B7F9F" w:rsidRPr="00097D12" w14:paraId="38D38DD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294F4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2F95E60E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F567A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Calle. 24 #7-18</w:t>
            </w:r>
          </w:p>
        </w:tc>
      </w:tr>
      <w:tr w:rsidR="004B7F9F" w:rsidRPr="00097D12" w14:paraId="4826BFF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4A77B0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44F628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A0129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2717509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50E4E772" w14:textId="77777777" w:rsidTr="00DB06C6">
        <w:trPr>
          <w:trHeight w:val="412"/>
        </w:trPr>
        <w:tc>
          <w:tcPr>
            <w:tcW w:w="2818" w:type="dxa"/>
          </w:tcPr>
          <w:p w14:paraId="45A3B6CE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4A8E330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E2086EC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2D2CA8A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88FE6D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397AB8F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C9D64B1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7EAD24A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54FCE8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1B347DF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5D8F147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70A9463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36344A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4D806E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244B390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28F8BBCD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3F8BDE6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94963F0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414485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3E0FF8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9B872A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3DB6C8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928F8B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3DEAF1D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0F0B6FE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709C6D57" wp14:editId="3C1B9E6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E9203" id="Grupo 128" o:spid="_x0000_s1026" style="position:absolute;margin-left:109.7pt;margin-top:9.1pt;width:434.9pt;height:1pt;z-index:-25163366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cxvw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ZM5&#10;/D2TLpCrFwAAAP//AwBQSwECLQAUAAYACAAAACEA2+H2y+4AAACFAQAAEwAAAAAAAAAAAAAAAAAA&#10;AAAAW0NvbnRlbnRfVHlwZXNdLnhtbFBLAQItABQABgAIAAAAIQBa9CxbvwAAABUBAAALAAAAAAAA&#10;AAAAAAAAAB8BAABfcmVscy8ucmVsc1BLAQItABQABgAIAAAAIQBz8Tcx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q3q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r/&#10;nsPvM+kCWT4AAAD//wMAUEsBAi0AFAAGAAgAAAAhANvh9svuAAAAhQEAABMAAAAAAAAAAAAAAAAA&#10;AAAAAFtDb250ZW50X1R5cGVzXS54bWxQSwECLQAUAAYACAAAACEAWvQsW78AAAAVAQAACwAAAAAA&#10;AAAAAAAAAAAfAQAAX3JlbHMvLnJlbHNQSwECLQAUAAYACAAAACEACF6t6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DOd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J&#10;GB7PpAvk8g4AAP//AwBQSwECLQAUAAYACAAAACEA2+H2y+4AAACFAQAAEwAAAAAAAAAAAAAAAAAA&#10;AAAAW0NvbnRlbnRfVHlwZXNdLnhtbFBLAQItABQABgAIAAAAIQBa9CxbvwAAABUBAAALAAAAAAAA&#10;AAAAAAAAAB8BAABfcmVscy8ucmVsc1BLAQItABQABgAIAAAAIQD4jDO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DA8DE61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267FA3E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9F7FB0C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2966C75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6FA0F1F" w14:textId="6110EBE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136E2BE" w14:textId="11A58D76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73093B4" w14:textId="3D9F1DD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C484C1F" w14:textId="1C9D0FA4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06DB9E7" w14:textId="1C81BD0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83D2416" w14:textId="787A704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C325DF7" w14:textId="034B7E1D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231C68D" w14:textId="4A9AC28D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E2675F5" w14:textId="7C98AA8B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5DE4D47" w14:textId="28C0BB0D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11" w:name="_Toc72867012"/>
      <w:r w:rsidRPr="00097D12">
        <w:rPr>
          <w:rFonts w:ascii="Arial" w:hAnsi="Arial" w:cs="Arial"/>
        </w:rPr>
        <w:t>Levantamiento de activos – Personas</w:t>
      </w:r>
      <w:bookmarkEnd w:id="11"/>
    </w:p>
    <w:p w14:paraId="6ECDA4C2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Dayana Salgado     </w:t>
      </w:r>
    </w:p>
    <w:p w14:paraId="6236AA46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62F2CC0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Administración</w:t>
      </w:r>
    </w:p>
    <w:p w14:paraId="3AD49C1D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0975E0A0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0A3716AC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7E6D6EF7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08E0B8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4746F98F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62A9EF61" w14:textId="77777777" w:rsidTr="00DB06C6">
        <w:trPr>
          <w:trHeight w:val="416"/>
        </w:trPr>
        <w:tc>
          <w:tcPr>
            <w:tcW w:w="2818" w:type="dxa"/>
          </w:tcPr>
          <w:p w14:paraId="300AEAD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AP01</w:t>
            </w:r>
          </w:p>
        </w:tc>
        <w:tc>
          <w:tcPr>
            <w:tcW w:w="5880" w:type="dxa"/>
          </w:tcPr>
          <w:p w14:paraId="2DDF180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Recepcionista</w:t>
            </w:r>
          </w:p>
        </w:tc>
      </w:tr>
      <w:tr w:rsidR="00D34CAE" w:rsidRPr="00097D12" w14:paraId="436365A0" w14:textId="77777777" w:rsidTr="00DB06C6">
        <w:trPr>
          <w:trHeight w:val="412"/>
        </w:trPr>
        <w:tc>
          <w:tcPr>
            <w:tcW w:w="8698" w:type="dxa"/>
            <w:gridSpan w:val="2"/>
          </w:tcPr>
          <w:p w14:paraId="2C513B7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Brindar atención al personal interno y externo en sus requerimientos, Manejo de la planta telefónica y direccionamiento adecuado de mensajes.</w:t>
            </w:r>
          </w:p>
        </w:tc>
      </w:tr>
      <w:tr w:rsidR="00D34CAE" w:rsidRPr="00097D12" w14:paraId="15F578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3E8EB4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Dayana Salgado     </w:t>
            </w:r>
          </w:p>
        </w:tc>
      </w:tr>
      <w:tr w:rsidR="00D34CAE" w:rsidRPr="00097D12" w14:paraId="3A9C86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20139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 - Recepción</w:t>
            </w:r>
          </w:p>
        </w:tc>
      </w:tr>
      <w:tr w:rsidR="00D34CAE" w:rsidRPr="00097D12" w14:paraId="66B26B8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1EB9B52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 1</w:t>
            </w:r>
          </w:p>
        </w:tc>
      </w:tr>
      <w:tr w:rsidR="00D34CAE" w:rsidRPr="00097D12" w14:paraId="758F1EA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D34872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Administración</w:t>
            </w:r>
          </w:p>
        </w:tc>
      </w:tr>
    </w:tbl>
    <w:p w14:paraId="0E987D7C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19EE6820" w14:textId="77777777" w:rsidTr="00DB06C6">
        <w:trPr>
          <w:trHeight w:val="416"/>
        </w:trPr>
        <w:tc>
          <w:tcPr>
            <w:tcW w:w="2818" w:type="dxa"/>
          </w:tcPr>
          <w:p w14:paraId="0B12BF2A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693C5BD0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B9B252F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1D66077B" w14:textId="77777777" w:rsidTr="00DB06C6">
        <w:trPr>
          <w:trHeight w:val="915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A1D4440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FD04707" w14:textId="2CD0F75D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C10B4D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7441DA71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la persona indicada implica una coordinación adecuada con las actividades varias.</w:t>
            </w:r>
          </w:p>
        </w:tc>
      </w:tr>
      <w:tr w:rsidR="00D34CAE" w:rsidRPr="00097D12" w14:paraId="33E744C6" w14:textId="77777777" w:rsidTr="00DB06C6">
        <w:trPr>
          <w:trHeight w:val="695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E39B8D8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7753B64" w14:textId="7CFF1FF7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7744E29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la persona indicada afecta considerablemente el área administrativa. </w:t>
            </w:r>
          </w:p>
        </w:tc>
      </w:tr>
      <w:tr w:rsidR="00D34CAE" w:rsidRPr="00097D12" w14:paraId="24F4EE97" w14:textId="77777777" w:rsidTr="00DB06C6">
        <w:trPr>
          <w:trHeight w:val="861"/>
        </w:trPr>
        <w:tc>
          <w:tcPr>
            <w:tcW w:w="2818" w:type="dxa"/>
            <w:tcBorders>
              <w:top w:val="single" w:sz="4" w:space="0" w:color="000000"/>
            </w:tcBorders>
          </w:tcPr>
          <w:p w14:paraId="4A463D84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B2C5C7" w14:textId="49E2BE2E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C5A0814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del área afecta de considerablemente la actividad de la operación. </w:t>
            </w:r>
          </w:p>
        </w:tc>
      </w:tr>
    </w:tbl>
    <w:p w14:paraId="6371CC21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619217FC" w14:textId="77777777" w:rsidTr="00DB06C6">
        <w:trPr>
          <w:trHeight w:val="416"/>
        </w:trPr>
        <w:tc>
          <w:tcPr>
            <w:tcW w:w="8698" w:type="dxa"/>
            <w:gridSpan w:val="2"/>
          </w:tcPr>
          <w:p w14:paraId="1FB0ED73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62A6F77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AF1C2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D6E1F3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70AE378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6FDE4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6954707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07D2C3AB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64721A24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BA92EB8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0E6C9AE" w14:textId="22916B54" w:rsidR="00D34CAE" w:rsidRPr="00097D12" w:rsidRDefault="00D34CAE" w:rsidP="00FF635E">
      <w:pPr>
        <w:ind w:firstLine="0"/>
        <w:rPr>
          <w:rFonts w:ascii="Arial" w:hAnsi="Arial"/>
          <w:szCs w:val="24"/>
        </w:rPr>
      </w:pPr>
    </w:p>
    <w:p w14:paraId="3FCF3F05" w14:textId="0CB183ED" w:rsidR="00FF635E" w:rsidRPr="00097D12" w:rsidRDefault="00FF635E" w:rsidP="00FF635E">
      <w:pPr>
        <w:ind w:firstLine="0"/>
        <w:rPr>
          <w:rFonts w:ascii="Arial" w:hAnsi="Arial"/>
          <w:szCs w:val="24"/>
        </w:rPr>
      </w:pPr>
    </w:p>
    <w:p w14:paraId="4D91C767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   Santiago Mendez</w:t>
      </w:r>
    </w:p>
    <w:p w14:paraId="6C9B87D1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5B64F1E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Desarrollador De Software</w:t>
      </w:r>
    </w:p>
    <w:p w14:paraId="5E0604D8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7F4AF3B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70F33F53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ED14BA3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C49939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F890C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3C9EDCAB" w14:textId="77777777" w:rsidTr="00DB06C6">
        <w:trPr>
          <w:trHeight w:val="416"/>
        </w:trPr>
        <w:tc>
          <w:tcPr>
            <w:tcW w:w="2818" w:type="dxa"/>
          </w:tcPr>
          <w:p w14:paraId="3DAFAFA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AP02</w:t>
            </w:r>
          </w:p>
        </w:tc>
        <w:tc>
          <w:tcPr>
            <w:tcW w:w="5880" w:type="dxa"/>
          </w:tcPr>
          <w:p w14:paraId="17F211B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Desarrollador De Software Senior</w:t>
            </w:r>
          </w:p>
        </w:tc>
      </w:tr>
      <w:tr w:rsidR="00D34CAE" w:rsidRPr="00097D12" w14:paraId="3448348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5846CA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Codificar los requerimientos recibidos por parte de los Jefes de Desarrollo. Realizar mejoras incrementales a las funcionalidades asignadas. Realizar las pruebas a las funcionalidades desarrolladas. Realizar la documentación técnica de los módulos asignados.</w:t>
            </w:r>
          </w:p>
        </w:tc>
      </w:tr>
      <w:tr w:rsidR="00D34CAE" w:rsidRPr="00097D12" w14:paraId="08B54B7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14094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Santiago Mendez</w:t>
            </w:r>
          </w:p>
        </w:tc>
      </w:tr>
      <w:tr w:rsidR="00D34CAE" w:rsidRPr="00097D12" w14:paraId="129044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E1C6660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12B692B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39DAB04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4</w:t>
            </w:r>
          </w:p>
        </w:tc>
      </w:tr>
      <w:tr w:rsidR="00D34CAE" w:rsidRPr="00097D12" w14:paraId="03CA441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285825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Desarrollador</w:t>
            </w:r>
          </w:p>
        </w:tc>
      </w:tr>
    </w:tbl>
    <w:p w14:paraId="01A39049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78B86C3A" w14:textId="77777777" w:rsidTr="00DB06C6">
        <w:trPr>
          <w:trHeight w:val="416"/>
        </w:trPr>
        <w:tc>
          <w:tcPr>
            <w:tcW w:w="2818" w:type="dxa"/>
          </w:tcPr>
          <w:p w14:paraId="7AE302A3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1E91808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64BE5B7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31C007D0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61CE99A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E3A8E97" w14:textId="48B105E0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77D01F0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realizar la actualización de los cronogramas y tareas asignadas de acuerdo a la disponibilidad.</w:t>
            </w:r>
          </w:p>
        </w:tc>
      </w:tr>
      <w:tr w:rsidR="00D34CAE" w:rsidRPr="00097D12" w14:paraId="48B1A53A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EF8962C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1A5E723" w14:textId="0C7760FD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C10B4D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4A0D254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el cumplimiento con los requisitos.</w:t>
            </w:r>
          </w:p>
        </w:tc>
      </w:tr>
      <w:tr w:rsidR="00D34CAE" w:rsidRPr="00097D12" w14:paraId="2F1AD21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621C6B33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7496827" w14:textId="5B06983B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62D9E32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activamente en los programas y actividades.</w:t>
            </w:r>
          </w:p>
        </w:tc>
      </w:tr>
    </w:tbl>
    <w:p w14:paraId="32FA5B60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0DAAF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4990535B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5C0E8FB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09D4B68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D62A2DB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4CC6ACD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5AD19E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CE2C292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224F59E5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8" w:type="dxa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64D16464" w14:textId="77777777" w:rsidTr="009B1EB7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9386D99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6A882009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1EA6CB7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3ED5166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4E0D78F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CA2CC25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907DD4D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5EDA8D3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717EC45" w14:textId="1DADFFEC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Daniel Castro </w:t>
      </w:r>
    </w:p>
    <w:p w14:paraId="1BD00BDA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7637C8B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Talento humano</w:t>
      </w:r>
    </w:p>
    <w:p w14:paraId="5EADABDF" w14:textId="77777777" w:rsidR="009B1EB7" w:rsidRPr="00097D12" w:rsidRDefault="009B1EB7" w:rsidP="009B1EB7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47A77FE0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7FE1837F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097E9826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:rsidRPr="00097D12" w14:paraId="00670D8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89FAAC4" w14:textId="77777777" w:rsidR="009B1EB7" w:rsidRPr="00097D12" w:rsidRDefault="009B1EB7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9B1EB7" w:rsidRPr="00097D12" w14:paraId="69032B46" w14:textId="77777777" w:rsidTr="00DB06C6">
        <w:trPr>
          <w:trHeight w:val="416"/>
        </w:trPr>
        <w:tc>
          <w:tcPr>
            <w:tcW w:w="2818" w:type="dxa"/>
          </w:tcPr>
          <w:p w14:paraId="0C7FA6BA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AP03</w:t>
            </w:r>
          </w:p>
        </w:tc>
        <w:tc>
          <w:tcPr>
            <w:tcW w:w="5880" w:type="dxa"/>
          </w:tcPr>
          <w:p w14:paraId="182BF282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Asistente De Talento Humano</w:t>
            </w:r>
          </w:p>
        </w:tc>
      </w:tr>
      <w:tr w:rsidR="009B1EB7" w:rsidRPr="00097D12" w14:paraId="4B39F9D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A00704" w14:textId="0A9D85D3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Apoyar la ejecución del plan de formación, apoyar los procedimientos selección y contratación de personal en las etapas que corresponden, suministrar información para el pedido de dotación del personal y realizar su entrega,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consolidar y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entregar de novedades de nómina.</w:t>
            </w:r>
          </w:p>
        </w:tc>
      </w:tr>
      <w:tr w:rsidR="009B1EB7" w:rsidRPr="00097D12" w14:paraId="7DD52D3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33BC8D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Daniel Castro</w:t>
            </w:r>
          </w:p>
        </w:tc>
      </w:tr>
      <w:tr w:rsidR="009B1EB7" w:rsidRPr="00097D12" w14:paraId="4FCB743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344F19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9B1EB7" w:rsidRPr="00097D12" w14:paraId="1491CE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B36E8E7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</w:t>
            </w:r>
          </w:p>
        </w:tc>
      </w:tr>
      <w:tr w:rsidR="009B1EB7" w:rsidRPr="00097D12" w14:paraId="15AA2B1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8A10E30" w14:textId="77777777" w:rsidR="009B1EB7" w:rsidRPr="00097D12" w:rsidRDefault="009B1EB7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Talento humano</w:t>
            </w:r>
          </w:p>
        </w:tc>
      </w:tr>
    </w:tbl>
    <w:p w14:paraId="3C440186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9B1EB7" w:rsidRPr="00097D12" w14:paraId="0DE3247B" w14:textId="77777777" w:rsidTr="00DB06C6">
        <w:trPr>
          <w:trHeight w:val="416"/>
        </w:trPr>
        <w:tc>
          <w:tcPr>
            <w:tcW w:w="2818" w:type="dxa"/>
          </w:tcPr>
          <w:p w14:paraId="17FB484D" w14:textId="77777777" w:rsidR="009B1EB7" w:rsidRPr="00097D12" w:rsidRDefault="009B1EB7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1E11648D" w14:textId="77777777" w:rsidR="009B1EB7" w:rsidRPr="00097D12" w:rsidRDefault="009B1EB7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C4B4001" w14:textId="77777777" w:rsidR="009B1EB7" w:rsidRPr="00097D12" w:rsidRDefault="009B1EB7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9B1EB7" w:rsidRPr="00097D12" w14:paraId="51B95E9F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DFB4C69" w14:textId="77777777" w:rsidR="009B1EB7" w:rsidRPr="00097D12" w:rsidRDefault="009B1EB7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CAF4E29" w14:textId="0C21E83C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C563198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la participar activamente en los programas y actividades</w:t>
            </w:r>
          </w:p>
        </w:tc>
      </w:tr>
      <w:tr w:rsidR="009B1EB7" w:rsidRPr="00097D12" w14:paraId="677357E4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F6FE1C3" w14:textId="77777777" w:rsidR="009B1EB7" w:rsidRPr="00097D12" w:rsidRDefault="009B1EB7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234D42D" w14:textId="359E2236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0FBC9020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implica a contribuir al </w:t>
            </w:r>
          </w:p>
          <w:p w14:paraId="4FF1E3EE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cumplimiento de los procesos y apoyo de las </w:t>
            </w:r>
          </w:p>
          <w:p w14:paraId="0DC2062B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actividades.</w:t>
            </w:r>
          </w:p>
        </w:tc>
      </w:tr>
      <w:tr w:rsidR="009B1EB7" w:rsidRPr="00097D12" w14:paraId="6BC00CB9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EFFAF7A" w14:textId="77777777" w:rsidR="009B1EB7" w:rsidRPr="00097D12" w:rsidRDefault="009B1EB7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1FBB981" w14:textId="512E63B6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087010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la calidad del servicio.</w:t>
            </w:r>
          </w:p>
        </w:tc>
      </w:tr>
    </w:tbl>
    <w:p w14:paraId="41B4F93D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:rsidRPr="00097D12" w14:paraId="2CBF3A4C" w14:textId="77777777" w:rsidTr="00DB06C6">
        <w:trPr>
          <w:trHeight w:val="416"/>
        </w:trPr>
        <w:tc>
          <w:tcPr>
            <w:tcW w:w="8698" w:type="dxa"/>
            <w:gridSpan w:val="2"/>
          </w:tcPr>
          <w:p w14:paraId="56CA5F84" w14:textId="77777777" w:rsidR="009B1EB7" w:rsidRPr="00097D12" w:rsidRDefault="009B1EB7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9B1EB7" w:rsidRPr="00097D12" w14:paraId="148675C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2C4C4D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17805E2" w14:textId="77777777" w:rsidR="009B1EB7" w:rsidRPr="00097D12" w:rsidRDefault="009B1EB7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9B1EB7" w:rsidRPr="00097D12" w14:paraId="60F51B16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5607855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61CFC66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110BB3FE" w14:textId="77777777" w:rsidR="009B1EB7" w:rsidRPr="00097D12" w:rsidRDefault="009B1EB7" w:rsidP="009B1EB7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9B1EB7" w:rsidRPr="00097D12" w14:paraId="18AF103E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0904D013" w14:textId="77777777" w:rsidR="009B1EB7" w:rsidRPr="00097D12" w:rsidRDefault="009B1EB7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F0EDBDD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48156FBF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796CD0A5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6A72A93E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Dayana Salgado     </w:t>
      </w:r>
    </w:p>
    <w:p w14:paraId="4BD39979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FB38AA8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Administración</w:t>
      </w:r>
    </w:p>
    <w:p w14:paraId="75DAFE62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6D5DEE02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780BF08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12D7CEF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68EB199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EAD4C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7B9CAC5C" w14:textId="77777777" w:rsidTr="00DB06C6">
        <w:trPr>
          <w:trHeight w:val="416"/>
        </w:trPr>
        <w:tc>
          <w:tcPr>
            <w:tcW w:w="2818" w:type="dxa"/>
          </w:tcPr>
          <w:p w14:paraId="1E41C60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AP04</w:t>
            </w:r>
          </w:p>
        </w:tc>
        <w:tc>
          <w:tcPr>
            <w:tcW w:w="5880" w:type="dxa"/>
          </w:tcPr>
          <w:p w14:paraId="5C567393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Servicios generales </w:t>
            </w:r>
          </w:p>
        </w:tc>
      </w:tr>
      <w:tr w:rsidR="00D34CAE" w:rsidRPr="00097D12" w14:paraId="796D2B9D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8D3D1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Limpiar baños, puestos de trabajo, cocinetas y zonas comunes de cada oficina, preparar el café y aromáticas, botar la basura diariamente, limpiar vidrios, persianas y lámparas, Realizar aseo general semanalmente.</w:t>
            </w:r>
          </w:p>
        </w:tc>
      </w:tr>
      <w:tr w:rsidR="00D34CAE" w:rsidRPr="00097D12" w14:paraId="647F4A80" w14:textId="77777777" w:rsidTr="00DB06C6">
        <w:trPr>
          <w:trHeight w:val="416"/>
        </w:trPr>
        <w:tc>
          <w:tcPr>
            <w:tcW w:w="8698" w:type="dxa"/>
            <w:gridSpan w:val="2"/>
          </w:tcPr>
          <w:p w14:paraId="6C2F0FD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Dayana Salgado     </w:t>
            </w:r>
          </w:p>
        </w:tc>
      </w:tr>
      <w:tr w:rsidR="00D34CAE" w:rsidRPr="00097D12" w14:paraId="4F20D6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259EE8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136969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BFF010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</w:t>
            </w:r>
          </w:p>
        </w:tc>
      </w:tr>
      <w:tr w:rsidR="00D34CAE" w:rsidRPr="00097D12" w14:paraId="05A36ABF" w14:textId="77777777" w:rsidTr="00DB06C6">
        <w:trPr>
          <w:trHeight w:val="416"/>
        </w:trPr>
        <w:tc>
          <w:tcPr>
            <w:tcW w:w="8698" w:type="dxa"/>
            <w:gridSpan w:val="2"/>
          </w:tcPr>
          <w:p w14:paraId="4E0735AF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Administración</w:t>
            </w:r>
          </w:p>
        </w:tc>
      </w:tr>
    </w:tbl>
    <w:p w14:paraId="6942D1A3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18A4D556" w14:textId="77777777" w:rsidTr="00DB06C6">
        <w:trPr>
          <w:trHeight w:val="416"/>
        </w:trPr>
        <w:tc>
          <w:tcPr>
            <w:tcW w:w="2818" w:type="dxa"/>
          </w:tcPr>
          <w:p w14:paraId="43715985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VALORACION</w:t>
            </w:r>
          </w:p>
        </w:tc>
        <w:tc>
          <w:tcPr>
            <w:tcW w:w="1234" w:type="dxa"/>
          </w:tcPr>
          <w:p w14:paraId="6E840E18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5B1D9332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378859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698F480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4E88514" w14:textId="1E3DBFA9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461B0B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implica deterioro de los espacios y recursos físicos. </w:t>
            </w:r>
          </w:p>
        </w:tc>
      </w:tr>
      <w:tr w:rsidR="00D34CAE" w:rsidRPr="00097D12" w14:paraId="749F35D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4DD670E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CC72D5F" w14:textId="681F616C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247293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el cumplimiento las actividades establecidas.</w:t>
            </w:r>
          </w:p>
          <w:p w14:paraId="514C3BCE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CAE" w:rsidRPr="00097D12" w14:paraId="113871B0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AE13114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C249A1E" w14:textId="21581EE6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  <w:r w:rsidR="00C10B4D" w:rsidRPr="00097D12">
              <w:rPr>
                <w:rFonts w:ascii="Arial" w:hAnsi="Arial" w:cs="Arial"/>
                <w:b/>
                <w:bCs/>
                <w:sz w:val="24"/>
                <w:szCs w:val="24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339402C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el respeto y confianza en la organización.</w:t>
            </w:r>
          </w:p>
          <w:p w14:paraId="365FB891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D6E2CB4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56C182B" w14:textId="77777777" w:rsidTr="00DB06C6">
        <w:trPr>
          <w:trHeight w:val="416"/>
        </w:trPr>
        <w:tc>
          <w:tcPr>
            <w:tcW w:w="8698" w:type="dxa"/>
            <w:gridSpan w:val="2"/>
          </w:tcPr>
          <w:p w14:paraId="46B5BEF8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6FACABC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EE80EEC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79163C2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2504539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E476BED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206ADCE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546804B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750CB01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CB48986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2CB8CF1" w14:textId="77777777" w:rsidR="00D34CAE" w:rsidRPr="00097D12" w:rsidRDefault="00D34CAE" w:rsidP="00D34CAE">
      <w:pPr>
        <w:rPr>
          <w:rFonts w:ascii="Arial" w:hAnsi="Arial"/>
          <w:szCs w:val="24"/>
        </w:rPr>
      </w:pPr>
    </w:p>
    <w:p w14:paraId="55EAAA54" w14:textId="25D3E08B" w:rsidR="00D34CAE" w:rsidRPr="00097D12" w:rsidRDefault="00D34CAE" w:rsidP="00D34CAE">
      <w:pPr>
        <w:rPr>
          <w:rFonts w:ascii="Arial" w:hAnsi="Arial"/>
          <w:szCs w:val="24"/>
        </w:rPr>
      </w:pPr>
    </w:p>
    <w:p w14:paraId="4C5A0771" w14:textId="4167333B" w:rsidR="009B1EB7" w:rsidRPr="00097D12" w:rsidRDefault="009B1EB7" w:rsidP="00D34CAE">
      <w:pPr>
        <w:rPr>
          <w:rFonts w:ascii="Arial" w:hAnsi="Arial"/>
          <w:szCs w:val="24"/>
        </w:rPr>
      </w:pPr>
    </w:p>
    <w:p w14:paraId="2F254370" w14:textId="4398F3D5" w:rsidR="002E7BB4" w:rsidRPr="00097D12" w:rsidRDefault="002E7BB4" w:rsidP="00D34CAE">
      <w:pPr>
        <w:rPr>
          <w:rFonts w:ascii="Arial" w:hAnsi="Arial"/>
          <w:szCs w:val="24"/>
        </w:rPr>
      </w:pPr>
    </w:p>
    <w:p w14:paraId="34E1975F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Juan Pinzón     </w:t>
      </w:r>
    </w:p>
    <w:p w14:paraId="4D78F76B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4B8B0E5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Comercial</w:t>
      </w:r>
    </w:p>
    <w:p w14:paraId="2C66FFAF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066BA2C9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6A50B410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518A8BF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5E4C7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0E868D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7B05E03F" w14:textId="77777777" w:rsidTr="00DB06C6">
        <w:trPr>
          <w:trHeight w:val="416"/>
        </w:trPr>
        <w:tc>
          <w:tcPr>
            <w:tcW w:w="2818" w:type="dxa"/>
          </w:tcPr>
          <w:p w14:paraId="366D33A7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AP05</w:t>
            </w:r>
          </w:p>
        </w:tc>
        <w:tc>
          <w:tcPr>
            <w:tcW w:w="5880" w:type="dxa"/>
          </w:tcPr>
          <w:p w14:paraId="16635022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Ejecutivo Comercial</w:t>
            </w:r>
          </w:p>
        </w:tc>
      </w:tr>
      <w:tr w:rsidR="00D34CAE" w:rsidRPr="00097D12" w14:paraId="522011F3" w14:textId="77777777" w:rsidTr="00DB06C6">
        <w:trPr>
          <w:trHeight w:val="412"/>
        </w:trPr>
        <w:tc>
          <w:tcPr>
            <w:tcW w:w="8698" w:type="dxa"/>
            <w:gridSpan w:val="2"/>
          </w:tcPr>
          <w:p w14:paraId="2B78BE0F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Cumplir con los presupuestos e indicadores de ventas establecidos, Alimentar el sistema de información (plataformas) acorde a la gestión comercial que se realiza, elaborar y presentar las cotizaciones a los clientes.</w:t>
            </w:r>
          </w:p>
        </w:tc>
      </w:tr>
      <w:tr w:rsidR="00D34CAE" w:rsidRPr="00097D12" w14:paraId="25671F70" w14:textId="77777777" w:rsidTr="00DB06C6">
        <w:trPr>
          <w:trHeight w:val="416"/>
        </w:trPr>
        <w:tc>
          <w:tcPr>
            <w:tcW w:w="8698" w:type="dxa"/>
            <w:gridSpan w:val="2"/>
          </w:tcPr>
          <w:p w14:paraId="335D8293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    Juan Pinzón     </w:t>
            </w:r>
          </w:p>
        </w:tc>
      </w:tr>
      <w:tr w:rsidR="00D34CAE" w:rsidRPr="00097D12" w14:paraId="7B8EE06D" w14:textId="77777777" w:rsidTr="00DB06C6">
        <w:trPr>
          <w:trHeight w:val="412"/>
        </w:trPr>
        <w:tc>
          <w:tcPr>
            <w:tcW w:w="8698" w:type="dxa"/>
            <w:gridSpan w:val="2"/>
          </w:tcPr>
          <w:p w14:paraId="002DE3F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6F66A95D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44BF2B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3</w:t>
            </w:r>
          </w:p>
        </w:tc>
      </w:tr>
      <w:tr w:rsidR="00D34CAE" w:rsidRPr="00097D12" w14:paraId="4996851B" w14:textId="77777777" w:rsidTr="00DB06C6">
        <w:trPr>
          <w:trHeight w:val="416"/>
        </w:trPr>
        <w:tc>
          <w:tcPr>
            <w:tcW w:w="8698" w:type="dxa"/>
            <w:gridSpan w:val="2"/>
          </w:tcPr>
          <w:p w14:paraId="507C3F55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TIPO: Comercial</w:t>
            </w:r>
          </w:p>
        </w:tc>
      </w:tr>
    </w:tbl>
    <w:p w14:paraId="2E7D45DC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6ED57E20" w14:textId="77777777" w:rsidTr="00DB06C6">
        <w:trPr>
          <w:trHeight w:val="416"/>
        </w:trPr>
        <w:tc>
          <w:tcPr>
            <w:tcW w:w="2818" w:type="dxa"/>
          </w:tcPr>
          <w:p w14:paraId="16EDD5BA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D2CFB04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1A69602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00E888D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F5482B2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826A96D" w14:textId="7562BF05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E3E8E5E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en promover el desarrollo de nuevos productos y servicios</w:t>
            </w:r>
          </w:p>
        </w:tc>
      </w:tr>
      <w:tr w:rsidR="00D34CAE" w:rsidRPr="00097D12" w14:paraId="5FD0014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3D647AA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E88415C" w14:textId="277D5666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C4074DC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establecer comunicación permanente con clientes.</w:t>
            </w:r>
          </w:p>
        </w:tc>
      </w:tr>
      <w:tr w:rsidR="00D34CAE" w:rsidRPr="00097D12" w14:paraId="646BEE1F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9CEB798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A662D25" w14:textId="0D3C7B60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CDE9FA2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implica dar cumplimiento con los requisitos normativos, legales y reglamentarios que rigen la </w:t>
            </w:r>
          </w:p>
          <w:p w14:paraId="639EF6B8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actividad económica de la organización.</w:t>
            </w:r>
          </w:p>
        </w:tc>
      </w:tr>
    </w:tbl>
    <w:p w14:paraId="1B9B1014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5CDE18ED" w14:textId="77777777" w:rsidTr="00DB06C6">
        <w:trPr>
          <w:trHeight w:val="416"/>
        </w:trPr>
        <w:tc>
          <w:tcPr>
            <w:tcW w:w="8698" w:type="dxa"/>
            <w:gridSpan w:val="2"/>
          </w:tcPr>
          <w:p w14:paraId="26C48990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394A0C6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F6F1E1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E2BBC3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345A3A99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8CA4F8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486D4C8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39D9DED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3E346E2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10C05974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4D4B26D" w14:textId="0450C980" w:rsidR="00D34CAE" w:rsidRPr="00097D12" w:rsidRDefault="00D34CAE" w:rsidP="00D34CAE">
      <w:pPr>
        <w:rPr>
          <w:rFonts w:ascii="Arial" w:hAnsi="Arial"/>
          <w:szCs w:val="24"/>
          <w:lang w:val="es-ES" w:eastAsia="es-ES"/>
        </w:rPr>
      </w:pPr>
    </w:p>
    <w:p w14:paraId="2E6B08A1" w14:textId="4D719E03" w:rsidR="00D71E66" w:rsidRPr="00097D12" w:rsidRDefault="00D71E66" w:rsidP="002E7BB4">
      <w:pPr>
        <w:ind w:firstLine="0"/>
        <w:rPr>
          <w:rFonts w:ascii="Arial" w:hAnsi="Arial"/>
          <w:szCs w:val="24"/>
          <w:lang w:val="es-ES" w:eastAsia="es-ES"/>
        </w:rPr>
      </w:pPr>
    </w:p>
    <w:p w14:paraId="1AC7B5DB" w14:textId="7A984116" w:rsidR="002E7BB4" w:rsidRPr="00097D12" w:rsidRDefault="002E7BB4" w:rsidP="002E7BB4">
      <w:pPr>
        <w:ind w:firstLine="0"/>
        <w:rPr>
          <w:rFonts w:ascii="Arial" w:hAnsi="Arial"/>
          <w:szCs w:val="24"/>
          <w:lang w:val="es-ES" w:eastAsia="es-ES"/>
        </w:rPr>
      </w:pPr>
    </w:p>
    <w:p w14:paraId="6CEB60BC" w14:textId="626C1257" w:rsidR="0098213B" w:rsidRPr="00097D12" w:rsidRDefault="002E7BB4" w:rsidP="009D2484">
      <w:pPr>
        <w:pStyle w:val="Ttulo1"/>
        <w:rPr>
          <w:rFonts w:ascii="Arial" w:hAnsi="Arial"/>
          <w:szCs w:val="24"/>
        </w:rPr>
      </w:pPr>
      <w:bookmarkStart w:id="12" w:name="4.3.5_Plantilla_de_Levantamiento_de_Acti"/>
      <w:bookmarkStart w:id="13" w:name="_Toc72867013"/>
      <w:bookmarkEnd w:id="12"/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73A28F26" wp14:editId="67088E30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7258050" cy="2665095"/>
            <wp:effectExtent l="0" t="0" r="0" b="1905"/>
            <wp:wrapTight wrapText="bothSides">
              <wp:wrapPolygon edited="0">
                <wp:start x="0" y="0"/>
                <wp:lineTo x="0" y="21461"/>
                <wp:lineTo x="15704" y="21461"/>
                <wp:lineTo x="15704" y="19763"/>
                <wp:lineTo x="18028" y="19763"/>
                <wp:lineTo x="21317" y="18373"/>
                <wp:lineTo x="21260" y="17292"/>
                <wp:lineTo x="21543" y="15440"/>
                <wp:lineTo x="21543" y="15131"/>
                <wp:lineTo x="20126" y="14822"/>
                <wp:lineTo x="21373" y="14050"/>
                <wp:lineTo x="21033" y="12352"/>
                <wp:lineTo x="21543" y="12352"/>
                <wp:lineTo x="21543" y="10962"/>
                <wp:lineTo x="19899" y="9881"/>
                <wp:lineTo x="21543" y="8337"/>
                <wp:lineTo x="21543" y="7411"/>
                <wp:lineTo x="20126" y="7411"/>
                <wp:lineTo x="21543" y="6330"/>
                <wp:lineTo x="21543" y="6021"/>
                <wp:lineTo x="17291" y="4941"/>
                <wp:lineTo x="20693" y="4941"/>
                <wp:lineTo x="21260" y="4632"/>
                <wp:lineTo x="21090" y="2470"/>
                <wp:lineTo x="21543" y="2162"/>
                <wp:lineTo x="2154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3B" w:rsidRPr="00097D12">
        <w:rPr>
          <w:rFonts w:ascii="Arial" w:hAnsi="Arial"/>
          <w:szCs w:val="24"/>
        </w:rPr>
        <w:t>Identificación de amenazas y vulnerabilidades</w:t>
      </w:r>
      <w:bookmarkEnd w:id="13"/>
    </w:p>
    <w:p w14:paraId="25DEF24C" w14:textId="29DB7033" w:rsidR="00A021C6" w:rsidRPr="00097D12" w:rsidRDefault="00A021C6" w:rsidP="00A021C6">
      <w:pPr>
        <w:rPr>
          <w:rFonts w:ascii="Arial" w:hAnsi="Arial"/>
          <w:szCs w:val="24"/>
        </w:rPr>
      </w:pPr>
    </w:p>
    <w:p w14:paraId="75938AC4" w14:textId="77777777" w:rsidR="00D71E66" w:rsidRPr="00097D12" w:rsidRDefault="00D71E66" w:rsidP="00A021C6">
      <w:pPr>
        <w:rPr>
          <w:rFonts w:ascii="Arial" w:hAnsi="Arial"/>
          <w:szCs w:val="24"/>
        </w:rPr>
      </w:pPr>
    </w:p>
    <w:p w14:paraId="223FFA8D" w14:textId="2720745E" w:rsidR="008E7382" w:rsidRPr="00097D12" w:rsidRDefault="0098213B" w:rsidP="002E7BB4">
      <w:pPr>
        <w:pStyle w:val="Ttulo1"/>
        <w:rPr>
          <w:rFonts w:ascii="Arial" w:hAnsi="Arial"/>
          <w:szCs w:val="24"/>
        </w:rPr>
      </w:pPr>
      <w:bookmarkStart w:id="14" w:name="_Toc72867014"/>
      <w:r w:rsidRPr="00097D12">
        <w:rPr>
          <w:rFonts w:ascii="Arial" w:hAnsi="Arial"/>
          <w:szCs w:val="24"/>
        </w:rPr>
        <w:t xml:space="preserve">Reporte de </w:t>
      </w:r>
      <w:r w:rsidR="002E7BB4" w:rsidRPr="00097D12">
        <w:rPr>
          <w:rFonts w:ascii="Arial" w:hAnsi="Arial"/>
          <w:szCs w:val="24"/>
        </w:rPr>
        <w:t>incidentes de</w:t>
      </w:r>
      <w:r w:rsidR="002E7BB4" w:rsidRPr="00097D12">
        <w:rPr>
          <w:rFonts w:ascii="Arial" w:hAnsi="Arial"/>
          <w:spacing w:val="-3"/>
          <w:szCs w:val="24"/>
        </w:rPr>
        <w:t xml:space="preserve"> </w:t>
      </w:r>
      <w:r w:rsidR="002E7BB4" w:rsidRPr="00097D12">
        <w:rPr>
          <w:rFonts w:ascii="Arial" w:hAnsi="Arial"/>
          <w:szCs w:val="24"/>
        </w:rPr>
        <w:t>seguridad de la</w:t>
      </w:r>
      <w:r w:rsidR="002E7BB4" w:rsidRPr="00097D12">
        <w:rPr>
          <w:rFonts w:ascii="Arial" w:hAnsi="Arial"/>
          <w:spacing w:val="-16"/>
          <w:szCs w:val="24"/>
        </w:rPr>
        <w:t xml:space="preserve"> </w:t>
      </w:r>
      <w:r w:rsidR="008E7382" w:rsidRPr="00097D12">
        <w:rPr>
          <w:rFonts w:ascii="Arial" w:hAnsi="Arial"/>
          <w:szCs w:val="24"/>
        </w:rPr>
        <w:t>información</w:t>
      </w:r>
      <w:bookmarkEnd w:id="14"/>
    </w:p>
    <w:p w14:paraId="6294A104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6FB2EA25" wp14:editId="3DCD88EC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69" name="Grup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92C969" w14:textId="77777777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459211" w14:textId="77777777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2EA25" id="Grupo 169" o:spid="_x0000_s1026" style="position:absolute;margin-left:56.65pt;margin-top:9.2pt;width:482pt;height:16pt;z-index:-251629568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" filled="f" strokeweight=".1pt">
                  <v:textbox inset="0,0,0,0">
                    <w:txbxContent>
                      <w:p w14:paraId="2692C969" w14:textId="77777777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 am</w:t>
                        </w:r>
                      </w:p>
                    </w:txbxContent>
                  </v:textbox>
                </v:shape>
                <v:shape id="Text Box 4" o:spid="_x0000_s1028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" filled="f" strokeweight=".1pt">
                  <v:textbox inset="0,0,0,0">
                    <w:txbxContent>
                      <w:p w14:paraId="68459211" w14:textId="77777777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F203D8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28F08C4D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18A7D2A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3EA9A621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2F4329DC" w14:textId="20B710CD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Nombres: 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>Erika Sánchez</w:t>
            </w:r>
          </w:p>
        </w:tc>
      </w:tr>
      <w:tr w:rsidR="002E7BB4" w:rsidRPr="00097D12" w14:paraId="10D19866" w14:textId="77777777" w:rsidTr="00DB06C6">
        <w:trPr>
          <w:trHeight w:val="312"/>
        </w:trPr>
        <w:tc>
          <w:tcPr>
            <w:tcW w:w="4818" w:type="dxa"/>
            <w:gridSpan w:val="2"/>
          </w:tcPr>
          <w:p w14:paraId="0D57053A" w14:textId="2F3017B6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5E702F4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</w:p>
        </w:tc>
      </w:tr>
      <w:tr w:rsidR="002E7BB4" w:rsidRPr="00097D12" w14:paraId="4A34AF00" w14:textId="77777777" w:rsidTr="00DB06C6">
        <w:trPr>
          <w:trHeight w:val="312"/>
        </w:trPr>
        <w:tc>
          <w:tcPr>
            <w:tcW w:w="4818" w:type="dxa"/>
            <w:gridSpan w:val="2"/>
          </w:tcPr>
          <w:p w14:paraId="53D034FB" w14:textId="0D4D1D98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 electrónico: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Erika.Sánchez@outlook.com</w:t>
            </w:r>
          </w:p>
        </w:tc>
        <w:tc>
          <w:tcPr>
            <w:tcW w:w="4820" w:type="dxa"/>
          </w:tcPr>
          <w:p w14:paraId="758D564D" w14:textId="18580C09" w:rsidR="002E7BB4" w:rsidRPr="00097D12" w:rsidRDefault="00DB06C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Administración</w:t>
            </w:r>
          </w:p>
        </w:tc>
      </w:tr>
      <w:tr w:rsidR="002E7BB4" w:rsidRPr="00097D12" w14:paraId="16477AA9" w14:textId="77777777" w:rsidTr="00DB06C6">
        <w:trPr>
          <w:trHeight w:val="313"/>
        </w:trPr>
        <w:tc>
          <w:tcPr>
            <w:tcW w:w="2844" w:type="dxa"/>
          </w:tcPr>
          <w:p w14:paraId="622A638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0F39D5D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38CC723E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4F395978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7C0C4616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62A33A6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1C7B16C8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7DE9B193" w14:textId="4C41C910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10/03/2021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94E50B6" w14:textId="1C1280F6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10am</w:t>
            </w:r>
          </w:p>
        </w:tc>
      </w:tr>
      <w:tr w:rsidR="002E7BB4" w:rsidRPr="00097D12" w14:paraId="795519F9" w14:textId="77777777" w:rsidTr="00DB06C6">
        <w:trPr>
          <w:trHeight w:val="312"/>
        </w:trPr>
        <w:tc>
          <w:tcPr>
            <w:tcW w:w="9638" w:type="dxa"/>
            <w:gridSpan w:val="4"/>
          </w:tcPr>
          <w:p w14:paraId="3925C72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66C4C16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0D24F4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F375CB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ED764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5DE934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35E7C0F4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53CE94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CCF4175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260F03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904BD88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7E584E43" w14:textId="77777777" w:rsidTr="00DB06C6">
        <w:trPr>
          <w:trHeight w:val="312"/>
        </w:trPr>
        <w:tc>
          <w:tcPr>
            <w:tcW w:w="340" w:type="dxa"/>
          </w:tcPr>
          <w:p w14:paraId="16E2337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EDD72D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108B595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CEEC06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03BDC3E3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CBF638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55A8111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2C16648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721AA87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103EE85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2108940" w14:textId="0CEA2560" w:rsidR="002E7BB4" w:rsidRPr="00097D12" w:rsidRDefault="00DB06C6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6F6E0F0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6C44456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2277EF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4568874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864B2F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A337C23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142E179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74BE3A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0A69235C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61AAF4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58C3BDCA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6854DDA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AC81F6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19F7CAF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E7E46B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4D6B4FC4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8DFED18" w14:textId="7EAFC969" w:rsidR="002E7BB4" w:rsidRPr="00097D12" w:rsidRDefault="00DB06C6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80" w:type="dxa"/>
            <w:vMerge w:val="restart"/>
          </w:tcPr>
          <w:p w14:paraId="319771DC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31817B3C" w14:textId="77777777" w:rsidTr="00DB06C6">
        <w:trPr>
          <w:trHeight w:val="312"/>
        </w:trPr>
        <w:tc>
          <w:tcPr>
            <w:tcW w:w="340" w:type="dxa"/>
          </w:tcPr>
          <w:p w14:paraId="5232D2A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2C837D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561337E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A53877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5A3CF43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F6188C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6BCA4922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4A6498A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0424AD1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6D01644E" w14:textId="77777777" w:rsidTr="00DB06C6">
        <w:trPr>
          <w:trHeight w:val="312"/>
        </w:trPr>
        <w:tc>
          <w:tcPr>
            <w:tcW w:w="340" w:type="dxa"/>
          </w:tcPr>
          <w:p w14:paraId="6F71B5F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85F030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004CB4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2F786F7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004EEA6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971F57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3E344E0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0D6335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447D8FDD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591B6A3B" w14:textId="77777777" w:rsidTr="00DB06C6">
        <w:trPr>
          <w:trHeight w:val="312"/>
        </w:trPr>
        <w:tc>
          <w:tcPr>
            <w:tcW w:w="340" w:type="dxa"/>
          </w:tcPr>
          <w:p w14:paraId="784416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71539DC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34598CC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A79AE2A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0BC745A2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EB3D40C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6C7166A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78030633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DAADC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574A31F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46CB0A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utilizaron dispositivos externos infectados con virus maliciosos, que afectaron el buen funcionamiento de los equipos.</w:t>
            </w:r>
          </w:p>
          <w:p w14:paraId="68C2705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identificó eran virus de tipo informático residentes en la memoria del ordenador.</w:t>
            </w:r>
          </w:p>
          <w:p w14:paraId="6D63B5F1" w14:textId="4E04351B" w:rsidR="00DB06C6" w:rsidRPr="00097D12" w:rsidRDefault="00DB06C6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Un virus llamado Recycler el cual consiste en crear un acceso directo de un programa y eliminar la aplicación original.</w:t>
            </w:r>
          </w:p>
          <w:p w14:paraId="111544F4" w14:textId="0CB16940" w:rsidR="002E7BB4" w:rsidRPr="00097D12" w:rsidRDefault="002E7BB4" w:rsidP="003A2AD4">
            <w:pPr>
              <w:pStyle w:val="TableParagraph"/>
              <w:tabs>
                <w:tab w:val="left" w:pos="122"/>
              </w:tabs>
              <w:spacing w:before="19" w:line="235" w:lineRule="auto"/>
              <w:ind w:left="56" w:right="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16F4605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69FFEE7D" w14:textId="77777777" w:rsidTr="00DB06C6">
        <w:trPr>
          <w:trHeight w:val="932"/>
        </w:trPr>
        <w:tc>
          <w:tcPr>
            <w:tcW w:w="9638" w:type="dxa"/>
          </w:tcPr>
          <w:p w14:paraId="683921C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54DE2A0C" w14:textId="3506604A" w:rsidR="007557CC" w:rsidRPr="00097D12" w:rsidRDefault="007557C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detectó cuando el funcionario fue abrir una aplicación por el acceso directo de esta y ya no se encontraba en la ruta.</w:t>
            </w:r>
          </w:p>
        </w:tc>
      </w:tr>
      <w:tr w:rsidR="002E7BB4" w:rsidRPr="00097D12" w14:paraId="6A5742BB" w14:textId="77777777" w:rsidTr="00DB06C6">
        <w:trPr>
          <w:trHeight w:val="312"/>
        </w:trPr>
        <w:tc>
          <w:tcPr>
            <w:tcW w:w="9638" w:type="dxa"/>
          </w:tcPr>
          <w:p w14:paraId="1A6D3357" w14:textId="50A8D704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="007557CC" w:rsidRPr="00097D12">
              <w:rPr>
                <w:rFonts w:ascii="Arial" w:hAnsi="Arial" w:cs="Arial"/>
                <w:spacing w:val="50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35541055" w14:textId="77777777" w:rsidTr="00DB06C6">
        <w:trPr>
          <w:trHeight w:val="312"/>
        </w:trPr>
        <w:tc>
          <w:tcPr>
            <w:tcW w:w="9638" w:type="dxa"/>
          </w:tcPr>
          <w:p w14:paraId="30A7EDA1" w14:textId="784D9003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7557CC" w:rsidRPr="00097D12">
              <w:rPr>
                <w:rFonts w:ascii="Arial" w:hAnsi="Arial" w:cs="Arial"/>
                <w:sz w:val="24"/>
                <w:szCs w:val="24"/>
              </w:rPr>
              <w:t xml:space="preserve"> 8h</w:t>
            </w:r>
          </w:p>
        </w:tc>
      </w:tr>
      <w:tr w:rsidR="002E7BB4" w:rsidRPr="00097D12" w14:paraId="1BC83234" w14:textId="77777777" w:rsidTr="00DB06C6">
        <w:trPr>
          <w:trHeight w:val="935"/>
        </w:trPr>
        <w:tc>
          <w:tcPr>
            <w:tcW w:w="9638" w:type="dxa"/>
          </w:tcPr>
          <w:p w14:paraId="08509E7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7DB8968" w14:textId="5021FD81" w:rsidR="009932B2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Un funcionario del área de administración en el cargo de auxiliar administrativo.</w:t>
            </w:r>
          </w:p>
          <w:p w14:paraId="7503545C" w14:textId="77777777" w:rsidR="009932B2" w:rsidRPr="00097D12" w:rsidRDefault="009932B2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A3AB434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0FC77F6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9201B62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AFECTADO</w:t>
            </w:r>
          </w:p>
        </w:tc>
      </w:tr>
      <w:tr w:rsidR="002E7BB4" w:rsidRPr="00097D12" w14:paraId="15FA81BF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43072D2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736F7578" w14:textId="4BD8B02F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Computadora Asignada.</w:t>
            </w:r>
          </w:p>
        </w:tc>
      </w:tr>
      <w:tr w:rsidR="002E7BB4" w:rsidRPr="00097D12" w14:paraId="0C0151B4" w14:textId="77777777" w:rsidTr="00DB06C6">
        <w:trPr>
          <w:trHeight w:val="935"/>
        </w:trPr>
        <w:tc>
          <w:tcPr>
            <w:tcW w:w="9638" w:type="dxa"/>
            <w:gridSpan w:val="5"/>
          </w:tcPr>
          <w:p w14:paraId="52EBD5E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C794500" w14:textId="77777777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  <w:p w14:paraId="46502752" w14:textId="0DF2378A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Administración</w:t>
            </w:r>
          </w:p>
        </w:tc>
      </w:tr>
      <w:tr w:rsidR="002E7BB4" w:rsidRPr="00097D12" w14:paraId="324E1BCD" w14:textId="77777777" w:rsidTr="00DB06C6">
        <w:trPr>
          <w:trHeight w:val="932"/>
        </w:trPr>
        <w:tc>
          <w:tcPr>
            <w:tcW w:w="9638" w:type="dxa"/>
            <w:gridSpan w:val="5"/>
          </w:tcPr>
          <w:p w14:paraId="20494F6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3778B51B" w14:textId="41F7E825" w:rsidR="00D06173" w:rsidRPr="00097D12" w:rsidRDefault="00D06173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>Paquete Office (Word, Excel, etc.)</w:t>
            </w:r>
          </w:p>
          <w:p w14:paraId="29A822DC" w14:textId="17A2BE75" w:rsidR="00D06173" w:rsidRPr="00097D12" w:rsidRDefault="00D06173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</w:p>
        </w:tc>
      </w:tr>
      <w:tr w:rsidR="002E7BB4" w:rsidRPr="00097D12" w14:paraId="510EDD63" w14:textId="77777777" w:rsidTr="00DB06C6">
        <w:trPr>
          <w:trHeight w:val="313"/>
        </w:trPr>
        <w:tc>
          <w:tcPr>
            <w:tcW w:w="7824" w:type="dxa"/>
          </w:tcPr>
          <w:p w14:paraId="798D650E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406AC545" w14:textId="5971517D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5B1EB338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3CE4C4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5C52017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65F435D9" w14:textId="77777777" w:rsidTr="00DB06C6">
        <w:trPr>
          <w:trHeight w:val="312"/>
        </w:trPr>
        <w:tc>
          <w:tcPr>
            <w:tcW w:w="7824" w:type="dxa"/>
          </w:tcPr>
          <w:p w14:paraId="425010C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14A09F20" w14:textId="6B501115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710559A0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54C488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0A8686F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283A98CE" w14:textId="77777777" w:rsidTr="00DB06C6">
        <w:trPr>
          <w:trHeight w:val="313"/>
        </w:trPr>
        <w:tc>
          <w:tcPr>
            <w:tcW w:w="7824" w:type="dxa"/>
          </w:tcPr>
          <w:p w14:paraId="64C2C5A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1F25B997" w14:textId="79AC4950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54D9D7E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D9F90C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D81663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3738D288" w14:textId="77777777" w:rsidTr="00DB06C6">
        <w:trPr>
          <w:trHeight w:val="312"/>
        </w:trPr>
        <w:tc>
          <w:tcPr>
            <w:tcW w:w="9638" w:type="dxa"/>
            <w:gridSpan w:val="5"/>
          </w:tcPr>
          <w:p w14:paraId="6B04EE5A" w14:textId="75F757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D06173" w:rsidRPr="00097D12">
              <w:rPr>
                <w:rFonts w:ascii="Arial" w:hAnsi="Arial" w:cs="Arial"/>
                <w:sz w:val="24"/>
                <w:szCs w:val="24"/>
              </w:rPr>
              <w:t xml:space="preserve"> Windows</w:t>
            </w:r>
          </w:p>
        </w:tc>
      </w:tr>
    </w:tbl>
    <w:p w14:paraId="19F16B2C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11EBC63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DA94090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27D9ABB9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532E0744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300F7B56" w14:textId="77777777" w:rsidTr="00DB06C6">
        <w:trPr>
          <w:trHeight w:val="518"/>
        </w:trPr>
        <w:tc>
          <w:tcPr>
            <w:tcW w:w="9638" w:type="dxa"/>
          </w:tcPr>
          <w:p w14:paraId="649DA0E3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0E3205A6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1EC8C08B" w14:textId="77777777" w:rsidTr="00DB06C6">
        <w:trPr>
          <w:trHeight w:val="521"/>
        </w:trPr>
        <w:tc>
          <w:tcPr>
            <w:tcW w:w="9638" w:type="dxa"/>
          </w:tcPr>
          <w:p w14:paraId="5CFB5766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154D6FF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3BD6F02" w14:textId="55F3F204" w:rsidR="005F72A6" w:rsidRPr="00097D12" w:rsidRDefault="005F72A6" w:rsidP="0014483D">
      <w:pPr>
        <w:rPr>
          <w:rFonts w:ascii="Arial" w:hAnsi="Arial"/>
          <w:szCs w:val="24"/>
        </w:rPr>
      </w:pPr>
    </w:p>
    <w:p w14:paraId="0A9858BA" w14:textId="6E989C7E" w:rsidR="00E77065" w:rsidRPr="00097D12" w:rsidRDefault="00E77065" w:rsidP="00E77065">
      <w:pPr>
        <w:rPr>
          <w:rFonts w:ascii="Arial" w:hAnsi="Arial"/>
          <w:szCs w:val="24"/>
        </w:rPr>
      </w:pPr>
    </w:p>
    <w:p w14:paraId="6FB87240" w14:textId="1203F16C" w:rsidR="00092D00" w:rsidRPr="00097D12" w:rsidRDefault="00092D00" w:rsidP="00E77065">
      <w:pPr>
        <w:rPr>
          <w:rFonts w:ascii="Arial" w:hAnsi="Arial"/>
          <w:szCs w:val="24"/>
        </w:rPr>
      </w:pPr>
    </w:p>
    <w:p w14:paraId="3C516C90" w14:textId="1ABEB039" w:rsidR="00092D00" w:rsidRPr="00097D12" w:rsidRDefault="00092D00" w:rsidP="00E77065">
      <w:pPr>
        <w:rPr>
          <w:rFonts w:ascii="Arial" w:hAnsi="Arial"/>
          <w:szCs w:val="24"/>
        </w:rPr>
      </w:pPr>
    </w:p>
    <w:p w14:paraId="207B415E" w14:textId="77777777" w:rsidR="00092D00" w:rsidRPr="00097D12" w:rsidRDefault="00092D00" w:rsidP="00E77065">
      <w:pPr>
        <w:rPr>
          <w:rFonts w:ascii="Arial" w:hAnsi="Arial"/>
          <w:szCs w:val="24"/>
        </w:rPr>
      </w:pPr>
    </w:p>
    <w:p w14:paraId="6F83F06D" w14:textId="56CCB50A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064A1575" w14:textId="6325CE4B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3C67F434" w14:textId="2D3CFE3C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17F2213C" w14:textId="77777777" w:rsidR="0014483D" w:rsidRPr="00097D12" w:rsidRDefault="0014483D" w:rsidP="00E77065">
      <w:pPr>
        <w:ind w:firstLine="0"/>
        <w:rPr>
          <w:rFonts w:ascii="Arial" w:hAnsi="Arial"/>
          <w:szCs w:val="24"/>
        </w:rPr>
      </w:pPr>
    </w:p>
    <w:p w14:paraId="7D3022E9" w14:textId="2619DD99" w:rsidR="005F72A6" w:rsidRPr="00097D12" w:rsidRDefault="002E7BB4" w:rsidP="0014483D">
      <w:pPr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mc:AlternateContent>
          <mc:Choice Requires="wpg">
            <w:drawing>
              <wp:anchor distT="0" distB="0" distL="0" distR="0" simplePos="0" relativeHeight="251687936" behindDoc="1" locked="0" layoutInCell="1" allowOverlap="1" wp14:anchorId="110AACC4" wp14:editId="61928550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2" name="Grupo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01769C" w14:textId="0CB88726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10:30 a.m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300FBE" w14:textId="28D6F4B2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AACC4" id="Grupo 172" o:spid="_x0000_s1029" style="position:absolute;left:0;text-align:left;margin-left:56.65pt;margin-top:9.2pt;width:482pt;height:16pt;z-index:-251628544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D9VfIvyAIAAD4IAAAOAAAAAAAAAAAAAAAAAC4CAABkcnMvZTJvRG9jLnhtbFBL&#10;AQItABQABgAIAAAAIQDMv93G4AAAAAoBAAAPAAAAAAAAAAAAAAAAACIFAABkcnMvZG93bnJldi54&#10;bWxQSwUGAAAAAAQABADzAAAALwYAAAAA&#10;">
                <v:shape id="Text Box 3" o:spid="_x0000_s1030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" filled="f" strokeweight=".1pt">
                  <v:textbox inset="0,0,0,0">
                    <w:txbxContent>
                      <w:p w14:paraId="5001769C" w14:textId="0CB88726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10:30 a.m</w:t>
                        </w:r>
                      </w:p>
                    </w:txbxContent>
                  </v:textbox>
                </v:shape>
                <v:shape id="Text Box 4" o:spid="_x0000_s1031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" filled="f" strokeweight=".1pt">
                  <v:textbox inset="0,0,0,0">
                    <w:txbxContent>
                      <w:p w14:paraId="63300FBE" w14:textId="28D6F4B2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6580B56E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84175B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137698C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15BD1FB8" w14:textId="52CA889B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Francy Ortiz</w:t>
            </w:r>
          </w:p>
        </w:tc>
      </w:tr>
      <w:tr w:rsidR="002E7BB4" w:rsidRPr="00097D12" w14:paraId="00C483FA" w14:textId="77777777" w:rsidTr="00DB06C6">
        <w:trPr>
          <w:trHeight w:val="312"/>
        </w:trPr>
        <w:tc>
          <w:tcPr>
            <w:tcW w:w="4818" w:type="dxa"/>
            <w:gridSpan w:val="2"/>
          </w:tcPr>
          <w:p w14:paraId="47CF05D2" w14:textId="4E32899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E77065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6C1F1DBB" w14:textId="39C2797C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E77065" w:rsidRPr="00097D12">
              <w:rPr>
                <w:rFonts w:ascii="Arial" w:hAnsi="Arial" w:cs="Arial"/>
                <w:sz w:val="24"/>
                <w:szCs w:val="24"/>
              </w:rPr>
              <w:t xml:space="preserve"> Desarrollo</w:t>
            </w:r>
          </w:p>
        </w:tc>
      </w:tr>
      <w:tr w:rsidR="002E7BB4" w:rsidRPr="00097D12" w14:paraId="78D2905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07B6CF" w14:textId="370447B8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hyperlink r:id="rId8" w:history="1">
              <w:r w:rsidR="00DE1BF8" w:rsidRPr="00097D12">
                <w:rPr>
                  <w:rStyle w:val="Hipervnculo"/>
                  <w:rFonts w:ascii="Arial" w:hAnsi="Arial" w:cs="Arial"/>
                  <w:sz w:val="24"/>
                  <w:szCs w:val="24"/>
                </w:rPr>
                <w:t>francyOrtiz@outlook.es</w:t>
              </w:r>
            </w:hyperlink>
          </w:p>
        </w:tc>
        <w:tc>
          <w:tcPr>
            <w:tcW w:w="4820" w:type="dxa"/>
          </w:tcPr>
          <w:p w14:paraId="58FCE46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3FDCDE49" w14:textId="77777777" w:rsidTr="00DB06C6">
        <w:trPr>
          <w:trHeight w:val="313"/>
        </w:trPr>
        <w:tc>
          <w:tcPr>
            <w:tcW w:w="2844" w:type="dxa"/>
          </w:tcPr>
          <w:p w14:paraId="40F8C1E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2232D83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139E6D89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1748753B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392D9401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C622B0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3A6E8719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2493AA94" w14:textId="5C0B4153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>2</w:t>
            </w:r>
            <w:r w:rsidR="004D2487" w:rsidRPr="00097D12">
              <w:rPr>
                <w:rFonts w:ascii="Arial" w:hAnsi="Arial" w:cs="Arial"/>
                <w:sz w:val="24"/>
                <w:szCs w:val="24"/>
              </w:rPr>
              <w:t>2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>/02/2021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5003BCCB" w14:textId="3CCEE08D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8:00 a.m</w:t>
            </w:r>
          </w:p>
        </w:tc>
      </w:tr>
      <w:tr w:rsidR="002E7BB4" w:rsidRPr="00097D12" w14:paraId="1688B0F5" w14:textId="77777777" w:rsidTr="00DB06C6">
        <w:trPr>
          <w:trHeight w:val="312"/>
        </w:trPr>
        <w:tc>
          <w:tcPr>
            <w:tcW w:w="9638" w:type="dxa"/>
            <w:gridSpan w:val="4"/>
          </w:tcPr>
          <w:p w14:paraId="3D418B4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085CD77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4F9672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3EF6BC80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1AAA4DF9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27E0A46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24C85AD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CC33810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184AA85D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329B6A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7250E75A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58E5D97E" w14:textId="77777777" w:rsidTr="00DB06C6">
        <w:trPr>
          <w:trHeight w:val="312"/>
        </w:trPr>
        <w:tc>
          <w:tcPr>
            <w:tcW w:w="340" w:type="dxa"/>
          </w:tcPr>
          <w:p w14:paraId="3552A1BC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E136DC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0A676C40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CB0778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3B4F10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4D5AF1D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14AB9413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155C5AA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30E393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7C343EF9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F90814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15BC3672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708168FC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FA586E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34B0741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B60E378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F036D1A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17D57AF" w14:textId="1E3F1FAA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099BB3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22BFF4E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0617B6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66C8065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22A8356A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A15D603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478004E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39230428" w14:textId="678956CA" w:rsidR="002E7BB4" w:rsidRPr="00097D12" w:rsidRDefault="00DE1BF8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0F633BE4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CFD46A2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4B8BA684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4A85BBA1" w14:textId="77777777" w:rsidTr="00DB06C6">
        <w:trPr>
          <w:trHeight w:val="312"/>
        </w:trPr>
        <w:tc>
          <w:tcPr>
            <w:tcW w:w="340" w:type="dxa"/>
          </w:tcPr>
          <w:p w14:paraId="1549ABF3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656576D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964DBBE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2D4EFE7D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1538A4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BEE80" w14:textId="7C7B030C" w:rsidR="002E7BB4" w:rsidRPr="00097D12" w:rsidRDefault="00DE1BF8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38796444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4084E49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6DB0083B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4C033F7F" w14:textId="77777777" w:rsidTr="00DB06C6">
        <w:trPr>
          <w:trHeight w:val="312"/>
        </w:trPr>
        <w:tc>
          <w:tcPr>
            <w:tcW w:w="340" w:type="dxa"/>
          </w:tcPr>
          <w:p w14:paraId="3914B051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9BCDC1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0D54D8FE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B15524E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4397CC7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3A7B7B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443FB362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AD19084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34A1F098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1546728C" w14:textId="77777777" w:rsidTr="00DB06C6">
        <w:trPr>
          <w:trHeight w:val="312"/>
        </w:trPr>
        <w:tc>
          <w:tcPr>
            <w:tcW w:w="340" w:type="dxa"/>
          </w:tcPr>
          <w:p w14:paraId="318CA60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BC98951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7DA5EC8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16FB382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4AA5230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3EB4CC3" w14:textId="77777777" w:rsidTr="00AD7745">
        <w:trPr>
          <w:trHeight w:val="320"/>
        </w:trPr>
        <w:tc>
          <w:tcPr>
            <w:tcW w:w="9638" w:type="dxa"/>
            <w:shd w:val="clear" w:color="auto" w:fill="000000"/>
          </w:tcPr>
          <w:p w14:paraId="3C3E7A6C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7986776B" w14:textId="77777777" w:rsidTr="00AD7745">
        <w:trPr>
          <w:trHeight w:val="1403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ECB247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07A6043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3AC069D" w14:textId="5CEFB5B0" w:rsidR="002E7BB4" w:rsidRPr="00097D12" w:rsidRDefault="002E7BB4" w:rsidP="00AD7745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Se accedió a un link de activación de la licencia el cual 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contenía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 un malw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re que lo penetrar en la red.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m</w:t>
            </w:r>
            <w:r w:rsidR="00F24140" w:rsidRPr="00097D12">
              <w:rPr>
                <w:rFonts w:ascii="Arial" w:hAnsi="Arial" w:cs="Arial"/>
                <w:b/>
                <w:sz w:val="24"/>
                <w:szCs w:val="24"/>
              </w:rPr>
              <w:t xml:space="preserve">alware instalado es un Adware, este es un </w:t>
            </w:r>
            <w:r w:rsidR="000C4227" w:rsidRPr="00097D12">
              <w:rPr>
                <w:rFonts w:ascii="Arial" w:hAnsi="Arial" w:cs="Arial"/>
                <w:b/>
                <w:sz w:val="24"/>
                <w:szCs w:val="24"/>
              </w:rPr>
              <w:t>tipo de software está diseñado para recabar información del usuario con el fin de diseñar anuncios publicitarios personalizados</w:t>
            </w:r>
          </w:p>
        </w:tc>
      </w:tr>
    </w:tbl>
    <w:tbl>
      <w:tblPr>
        <w:tblStyle w:val="TableNormal"/>
        <w:tblpPr w:leftFromText="141" w:rightFromText="141" w:vertAnchor="text" w:horzAnchor="margin" w:tblpX="139" w:tblpY="374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AD7745" w:rsidRPr="00097D12" w14:paraId="7DC686E1" w14:textId="77777777" w:rsidTr="00E77065">
        <w:trPr>
          <w:trHeight w:val="932"/>
        </w:trPr>
        <w:tc>
          <w:tcPr>
            <w:tcW w:w="9638" w:type="dxa"/>
          </w:tcPr>
          <w:p w14:paraId="586A36D6" w14:textId="77777777" w:rsidR="00AD7745" w:rsidRPr="00097D12" w:rsidRDefault="00AD7745" w:rsidP="00E77065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Por las notificaciones del antivirus.</w:t>
            </w:r>
          </w:p>
        </w:tc>
      </w:tr>
      <w:tr w:rsidR="00AD7745" w:rsidRPr="00097D12" w14:paraId="378DAFF3" w14:textId="77777777" w:rsidTr="00E77065">
        <w:trPr>
          <w:trHeight w:val="312"/>
        </w:trPr>
        <w:tc>
          <w:tcPr>
            <w:tcW w:w="9638" w:type="dxa"/>
          </w:tcPr>
          <w:p w14:paraId="44316F75" w14:textId="77777777" w:rsidR="00AD7745" w:rsidRPr="00097D12" w:rsidRDefault="00AD7745" w:rsidP="00E77065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[x] NO</w:t>
            </w:r>
          </w:p>
        </w:tc>
      </w:tr>
      <w:tr w:rsidR="00AD7745" w:rsidRPr="00097D12" w14:paraId="13D41ED8" w14:textId="77777777" w:rsidTr="00E77065">
        <w:trPr>
          <w:trHeight w:val="312"/>
        </w:trPr>
        <w:tc>
          <w:tcPr>
            <w:tcW w:w="9638" w:type="dxa"/>
          </w:tcPr>
          <w:p w14:paraId="51A3CBF4" w14:textId="77777777" w:rsidR="00AD7745" w:rsidRPr="00097D12" w:rsidRDefault="00AD7745" w:rsidP="00E77065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una semana</w:t>
            </w:r>
          </w:p>
        </w:tc>
      </w:tr>
      <w:tr w:rsidR="00AD7745" w:rsidRPr="00097D12" w14:paraId="38BF30FA" w14:textId="77777777" w:rsidTr="00E77065">
        <w:trPr>
          <w:trHeight w:val="935"/>
        </w:trPr>
        <w:tc>
          <w:tcPr>
            <w:tcW w:w="9638" w:type="dxa"/>
          </w:tcPr>
          <w:p w14:paraId="4BAFF7B8" w14:textId="3CA185D7" w:rsidR="00AD7745" w:rsidRPr="00097D12" w:rsidRDefault="00AD7745" w:rsidP="00E77065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En un equipo de un desarrollador.</w:t>
            </w:r>
          </w:p>
        </w:tc>
      </w:tr>
    </w:tbl>
    <w:p w14:paraId="3CFEA30C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p w14:paraId="544F39E5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3425CA3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E6CEF50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04C184DE" w14:textId="77777777" w:rsidTr="00BD65DF">
        <w:trPr>
          <w:trHeight w:val="547"/>
        </w:trPr>
        <w:tc>
          <w:tcPr>
            <w:tcW w:w="9638" w:type="dxa"/>
            <w:gridSpan w:val="5"/>
            <w:tcBorders>
              <w:top w:val="nil"/>
            </w:tcBorders>
          </w:tcPr>
          <w:p w14:paraId="28CABD01" w14:textId="4D5A4802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  <w:r w:rsidR="00BD65DF" w:rsidRPr="00097D12">
              <w:rPr>
                <w:rFonts w:ascii="Arial" w:hAnsi="Arial" w:cs="Arial"/>
                <w:sz w:val="24"/>
                <w:szCs w:val="24"/>
              </w:rPr>
              <w:t xml:space="preserve"> Computadora Asignada.</w:t>
            </w:r>
          </w:p>
        </w:tc>
      </w:tr>
      <w:tr w:rsidR="002E7BB4" w:rsidRPr="00097D12" w14:paraId="62332DBB" w14:textId="77777777" w:rsidTr="00AD7745">
        <w:trPr>
          <w:trHeight w:val="584"/>
        </w:trPr>
        <w:tc>
          <w:tcPr>
            <w:tcW w:w="9638" w:type="dxa"/>
            <w:gridSpan w:val="5"/>
          </w:tcPr>
          <w:p w14:paraId="0F12E04A" w14:textId="5B2240E4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Departamento de desarrollo</w:t>
            </w:r>
          </w:p>
        </w:tc>
      </w:tr>
      <w:tr w:rsidR="002E7BB4" w:rsidRPr="00097D12" w14:paraId="7F4B582F" w14:textId="77777777" w:rsidTr="00B84D0F">
        <w:trPr>
          <w:trHeight w:val="671"/>
        </w:trPr>
        <w:tc>
          <w:tcPr>
            <w:tcW w:w="9638" w:type="dxa"/>
            <w:gridSpan w:val="5"/>
          </w:tcPr>
          <w:p w14:paraId="606E3746" w14:textId="53ECDA1F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Informes, documentos Word con requerimientos.</w:t>
            </w:r>
          </w:p>
        </w:tc>
      </w:tr>
      <w:tr w:rsidR="002E7BB4" w:rsidRPr="00097D12" w14:paraId="08E7448F" w14:textId="77777777" w:rsidTr="00DB06C6">
        <w:trPr>
          <w:trHeight w:val="313"/>
        </w:trPr>
        <w:tc>
          <w:tcPr>
            <w:tcW w:w="7824" w:type="dxa"/>
          </w:tcPr>
          <w:p w14:paraId="0883088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25EAC37D" w14:textId="3972787B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3A5A5ED6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37F51C12" w14:textId="72657626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5142C0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3D280AC2" w14:textId="77777777" w:rsidTr="00DB06C6">
        <w:trPr>
          <w:trHeight w:val="312"/>
        </w:trPr>
        <w:tc>
          <w:tcPr>
            <w:tcW w:w="7824" w:type="dxa"/>
          </w:tcPr>
          <w:p w14:paraId="2B3DD7E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7E906400" w14:textId="223DA5DD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4593EDA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6ECCE59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458FEA9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6C2ADA59" w14:textId="77777777" w:rsidTr="00DB06C6">
        <w:trPr>
          <w:trHeight w:val="313"/>
        </w:trPr>
        <w:tc>
          <w:tcPr>
            <w:tcW w:w="7824" w:type="dxa"/>
          </w:tcPr>
          <w:p w14:paraId="4431952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3D331F54" w14:textId="3210D4AC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6D45BB85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2737CDA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2D8A47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104AA155" w14:textId="77777777" w:rsidTr="00DB06C6">
        <w:trPr>
          <w:trHeight w:val="312"/>
        </w:trPr>
        <w:tc>
          <w:tcPr>
            <w:tcW w:w="9638" w:type="dxa"/>
            <w:gridSpan w:val="5"/>
          </w:tcPr>
          <w:p w14:paraId="4307761A" w14:textId="4E90BB89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Windows 10 </w:t>
            </w:r>
          </w:p>
        </w:tc>
      </w:tr>
    </w:tbl>
    <w:p w14:paraId="1A1C0436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33C740FA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FDA4649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74214A88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7E148438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4AA9A04A" w14:textId="77777777" w:rsidTr="00DB06C6">
        <w:trPr>
          <w:trHeight w:val="518"/>
        </w:trPr>
        <w:tc>
          <w:tcPr>
            <w:tcW w:w="9638" w:type="dxa"/>
          </w:tcPr>
          <w:p w14:paraId="3C353CB7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61671551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4A3AE867" w14:textId="77777777" w:rsidTr="00DB06C6">
        <w:trPr>
          <w:trHeight w:val="521"/>
        </w:trPr>
        <w:tc>
          <w:tcPr>
            <w:tcW w:w="9638" w:type="dxa"/>
          </w:tcPr>
          <w:p w14:paraId="687704E2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9032F5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B7F010F" w14:textId="77777777" w:rsidR="002E7BB4" w:rsidRPr="00097D12" w:rsidRDefault="002E7BB4" w:rsidP="008E7382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425861E8" w14:textId="77777777" w:rsidR="002E7BB4" w:rsidRPr="00097D12" w:rsidRDefault="002E7BB4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32612AFA" w14:textId="338771A4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6E1F66C9" w14:textId="77777777" w:rsidR="00092D00" w:rsidRPr="00097D12" w:rsidRDefault="00092D00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54BA9043" w14:textId="77777777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143D3335" w14:textId="77777777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53B0E9BB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mc:AlternateContent>
          <mc:Choice Requires="wpg">
            <w:drawing>
              <wp:anchor distT="0" distB="0" distL="0" distR="0" simplePos="0" relativeHeight="251688960" behindDoc="1" locked="0" layoutInCell="1" allowOverlap="1" wp14:anchorId="4D112B0C" wp14:editId="26AD5529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5" name="Grupo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D8DA65" w14:textId="36E8EE3F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09:00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3F1D86" w14:textId="4AD7A741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04/05/2020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12B0C" id="Grupo 175" o:spid="_x0000_s1032" style="position:absolute;margin-left:56.65pt;margin-top:9.2pt;width:482pt;height:16pt;z-index:-251627520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">
                <v:shape id="Text Box 3" o:spid="_x0000_s1033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" filled="f" strokeweight=".1pt">
                  <v:textbox inset="0,0,0,0">
                    <w:txbxContent>
                      <w:p w14:paraId="45D8DA65" w14:textId="36E8EE3F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09:00 am</w:t>
                        </w:r>
                      </w:p>
                    </w:txbxContent>
                  </v:textbox>
                </v:shape>
                <v:shape id="Text Box 4" o:spid="_x0000_s1034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" filled="f" strokeweight=".1pt">
                  <v:textbox inset="0,0,0,0">
                    <w:txbxContent>
                      <w:p w14:paraId="2B3F1D86" w14:textId="4AD7A741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04/05/2020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038CB7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357FD2BF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43A23E5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2CF88B76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03C4B8F7" w14:textId="6BB3279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Diana Mendoza</w:t>
            </w:r>
          </w:p>
        </w:tc>
      </w:tr>
      <w:tr w:rsidR="002E7BB4" w:rsidRPr="00097D12" w14:paraId="46B0C57F" w14:textId="77777777" w:rsidTr="00DB06C6">
        <w:trPr>
          <w:trHeight w:val="312"/>
        </w:trPr>
        <w:tc>
          <w:tcPr>
            <w:tcW w:w="4818" w:type="dxa"/>
            <w:gridSpan w:val="2"/>
          </w:tcPr>
          <w:p w14:paraId="560AFC64" w14:textId="357AAD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7E816FF3" w14:textId="7A9D779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Ciberseguridad</w:t>
            </w:r>
          </w:p>
        </w:tc>
      </w:tr>
      <w:tr w:rsidR="002E7BB4" w:rsidRPr="00097D12" w14:paraId="797C607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6957BAC" w14:textId="24003BB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dmendoza@olimpiait.com</w:t>
            </w:r>
          </w:p>
        </w:tc>
        <w:tc>
          <w:tcPr>
            <w:tcW w:w="4820" w:type="dxa"/>
          </w:tcPr>
          <w:p w14:paraId="2FB6237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71F74B9" w14:textId="77777777" w:rsidTr="00DB06C6">
        <w:trPr>
          <w:trHeight w:val="313"/>
        </w:trPr>
        <w:tc>
          <w:tcPr>
            <w:tcW w:w="2844" w:type="dxa"/>
          </w:tcPr>
          <w:p w14:paraId="338E2201" w14:textId="586164E3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2146546</w:t>
            </w:r>
          </w:p>
        </w:tc>
        <w:tc>
          <w:tcPr>
            <w:tcW w:w="1974" w:type="dxa"/>
          </w:tcPr>
          <w:p w14:paraId="6EBB599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24694F99" w14:textId="6A5CAA6A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  <w:r w:rsidR="001F0CED" w:rsidRPr="00097D12">
              <w:rPr>
                <w:rFonts w:ascii="Arial" w:hAnsi="Arial" w:cs="Arial"/>
                <w:spacing w:val="-1"/>
                <w:sz w:val="24"/>
                <w:szCs w:val="24"/>
              </w:rPr>
              <w:t>3215548852</w:t>
            </w:r>
          </w:p>
        </w:tc>
      </w:tr>
    </w:tbl>
    <w:p w14:paraId="0CCDDCB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3DD0F00B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099F82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0E925FCC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395989C" w14:textId="1611009E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04/05/2020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6D0C5E81" w14:textId="56591ADE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02:00am</w:t>
            </w:r>
          </w:p>
        </w:tc>
      </w:tr>
      <w:tr w:rsidR="002E7BB4" w:rsidRPr="00097D12" w14:paraId="464609E4" w14:textId="77777777" w:rsidTr="00DB06C6">
        <w:trPr>
          <w:trHeight w:val="312"/>
        </w:trPr>
        <w:tc>
          <w:tcPr>
            <w:tcW w:w="9638" w:type="dxa"/>
            <w:gridSpan w:val="4"/>
          </w:tcPr>
          <w:p w14:paraId="2071BC0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42396518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F64B0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0EA8B47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20152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ED8E79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60F7BB8A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EE8305F" w14:textId="00029F8B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1C948082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812C67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3543811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67CB3A4B" w14:textId="77777777" w:rsidTr="00DB06C6">
        <w:trPr>
          <w:trHeight w:val="312"/>
        </w:trPr>
        <w:tc>
          <w:tcPr>
            <w:tcW w:w="340" w:type="dxa"/>
          </w:tcPr>
          <w:p w14:paraId="1AE2956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18A0BA0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27ECBAF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FCE48CA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474780F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A884DB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5A1AA36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4AFC51C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CD94C0E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1F5AB5D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D2C43D4" w14:textId="336887CC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4632CE4B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2620E88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784DE8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2E9E09A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5FDF0A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A06662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289A93A" w14:textId="2BF54CB4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80" w:type="dxa"/>
          </w:tcPr>
          <w:p w14:paraId="062E05B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40269CF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FE64DFF" w14:textId="4C2E6C15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414B1E2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79D0BB5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7B1195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7FA89D1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4616317" w14:textId="7C8C5E84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47232047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99A231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9417816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03F0B1BC" w14:textId="77777777" w:rsidTr="00DB06C6">
        <w:trPr>
          <w:trHeight w:val="312"/>
        </w:trPr>
        <w:tc>
          <w:tcPr>
            <w:tcW w:w="340" w:type="dxa"/>
          </w:tcPr>
          <w:p w14:paraId="029F3E9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23017F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A14500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84ED93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3D8818E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3DF322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6494704A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DA4AA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12C5A12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018043AA" w14:textId="77777777" w:rsidTr="00DB06C6">
        <w:trPr>
          <w:trHeight w:val="312"/>
        </w:trPr>
        <w:tc>
          <w:tcPr>
            <w:tcW w:w="340" w:type="dxa"/>
          </w:tcPr>
          <w:p w14:paraId="2930A19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9B352B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F78961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39E6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4A94DB0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0B0825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7E85E6B3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71F060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DA817E4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41C66E98" w14:textId="77777777" w:rsidTr="00DB06C6">
        <w:trPr>
          <w:trHeight w:val="312"/>
        </w:trPr>
        <w:tc>
          <w:tcPr>
            <w:tcW w:w="340" w:type="dxa"/>
          </w:tcPr>
          <w:p w14:paraId="0E1613D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003A361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269F814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F4DBF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748D830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5D46C9EB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3E96EA6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28252171" w14:textId="77777777" w:rsidTr="00097D12">
        <w:trPr>
          <w:trHeight w:val="1560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D20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59C553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7C76973" w14:textId="2A31E440" w:rsidR="002E7BB4" w:rsidRPr="00097D12" w:rsidRDefault="002E7BB4" w:rsidP="001F0CED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No se logró identificar el ataque cibernético que afecto grandes compañías con secuestro de información por la indisponibi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>lidad de uno de los servidores.</w:t>
            </w:r>
          </w:p>
        </w:tc>
      </w:tr>
    </w:tbl>
    <w:p w14:paraId="6CCD3DAA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0F40FB6" w14:textId="77777777" w:rsidTr="00DB06C6">
        <w:trPr>
          <w:trHeight w:val="932"/>
        </w:trPr>
        <w:tc>
          <w:tcPr>
            <w:tcW w:w="9638" w:type="dxa"/>
          </w:tcPr>
          <w:p w14:paraId="62E533A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8C38C8F" w14:textId="317B3D7C" w:rsidR="001F0CED" w:rsidRPr="00097D12" w:rsidRDefault="001F0CED" w:rsidP="001F0CED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realizó el secuestro de la información y notificó a las organizaciones</w:t>
            </w:r>
          </w:p>
        </w:tc>
      </w:tr>
      <w:tr w:rsidR="002E7BB4" w:rsidRPr="00097D12" w14:paraId="27EFEDC8" w14:textId="77777777" w:rsidTr="00DB06C6">
        <w:trPr>
          <w:trHeight w:val="312"/>
        </w:trPr>
        <w:tc>
          <w:tcPr>
            <w:tcW w:w="9638" w:type="dxa"/>
          </w:tcPr>
          <w:p w14:paraId="4E0B70B7" w14:textId="5FF27CFC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1FEA55B9" w14:textId="77777777" w:rsidTr="00DB06C6">
        <w:trPr>
          <w:trHeight w:val="312"/>
        </w:trPr>
        <w:tc>
          <w:tcPr>
            <w:tcW w:w="9638" w:type="dxa"/>
          </w:tcPr>
          <w:p w14:paraId="3A81C834" w14:textId="1C1420E1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46horas</w:t>
            </w:r>
          </w:p>
        </w:tc>
      </w:tr>
      <w:tr w:rsidR="002E7BB4" w:rsidRPr="00097D12" w14:paraId="76F77D93" w14:textId="77777777" w:rsidTr="00DB06C6">
        <w:trPr>
          <w:trHeight w:val="935"/>
        </w:trPr>
        <w:tc>
          <w:tcPr>
            <w:tcW w:w="9638" w:type="dxa"/>
          </w:tcPr>
          <w:p w14:paraId="7BE7641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</w:tbl>
    <w:p w14:paraId="0F996BAA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79F0F8A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C40498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4F9C642A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25A2F5C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2C804323" w14:textId="7841B7FA" w:rsidR="001F0CED" w:rsidRPr="00097D12" w:rsidRDefault="001F0CED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Servidores de las empresas a las que se les ofrece una infraestructura segura</w:t>
            </w:r>
          </w:p>
        </w:tc>
      </w:tr>
      <w:tr w:rsidR="002E7BB4" w:rsidRPr="00097D12" w14:paraId="5D2719FC" w14:textId="77777777" w:rsidTr="00DB06C6">
        <w:trPr>
          <w:trHeight w:val="935"/>
        </w:trPr>
        <w:tc>
          <w:tcPr>
            <w:tcW w:w="9638" w:type="dxa"/>
            <w:gridSpan w:val="5"/>
          </w:tcPr>
          <w:p w14:paraId="719E4F1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DBB7FEA" w14:textId="48434BB0" w:rsidR="001F0CED" w:rsidRPr="00097D12" w:rsidRDefault="001F0CED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Datacenter</w:t>
            </w:r>
          </w:p>
        </w:tc>
      </w:tr>
      <w:tr w:rsidR="002E7BB4" w:rsidRPr="00097D12" w14:paraId="292DA38B" w14:textId="77777777" w:rsidTr="00DB06C6">
        <w:trPr>
          <w:trHeight w:val="932"/>
        </w:trPr>
        <w:tc>
          <w:tcPr>
            <w:tcW w:w="9638" w:type="dxa"/>
            <w:gridSpan w:val="5"/>
          </w:tcPr>
          <w:p w14:paraId="2C06B11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401CBA8E" w14:textId="3BCB5335" w:rsidR="001F0CED" w:rsidRPr="00097D12" w:rsidRDefault="001F0CED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Aplicaciones, información y documentos sensibles</w:t>
            </w:r>
          </w:p>
        </w:tc>
      </w:tr>
      <w:tr w:rsidR="002E7BB4" w:rsidRPr="00097D12" w14:paraId="7983FD25" w14:textId="77777777" w:rsidTr="00DB06C6">
        <w:trPr>
          <w:trHeight w:val="313"/>
        </w:trPr>
        <w:tc>
          <w:tcPr>
            <w:tcW w:w="7824" w:type="dxa"/>
          </w:tcPr>
          <w:p w14:paraId="56E7C9A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153135A3" w14:textId="0243FDC9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1BE379BF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0C24B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8D5B4C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0DB58C3" w14:textId="77777777" w:rsidTr="00DB06C6">
        <w:trPr>
          <w:trHeight w:val="312"/>
        </w:trPr>
        <w:tc>
          <w:tcPr>
            <w:tcW w:w="7824" w:type="dxa"/>
          </w:tcPr>
          <w:p w14:paraId="5793601D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4BDB1320" w14:textId="056BC038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2E797D41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5C6FD2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DEAB981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597D4234" w14:textId="77777777" w:rsidTr="00DB06C6">
        <w:trPr>
          <w:trHeight w:val="313"/>
        </w:trPr>
        <w:tc>
          <w:tcPr>
            <w:tcW w:w="7824" w:type="dxa"/>
          </w:tcPr>
          <w:p w14:paraId="29E914F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DD5552A" w14:textId="11B9E0AB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2C311083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1534CE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3BB0A0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E8BCCA9" w14:textId="77777777" w:rsidTr="00DB06C6">
        <w:trPr>
          <w:trHeight w:val="312"/>
        </w:trPr>
        <w:tc>
          <w:tcPr>
            <w:tcW w:w="9638" w:type="dxa"/>
            <w:gridSpan w:val="5"/>
          </w:tcPr>
          <w:p w14:paraId="3561A88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</w:p>
        </w:tc>
      </w:tr>
    </w:tbl>
    <w:p w14:paraId="54376C60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D1257B5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D4577D0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2A1E8C7C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63BB7904" w14:textId="379979C7" w:rsidR="002E7BB4" w:rsidRPr="00097D12" w:rsidRDefault="002E7BB4" w:rsidP="001F0CED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E7BB4" w:rsidRPr="00097D12" w14:paraId="1D0C2F01" w14:textId="77777777" w:rsidTr="00DB06C6">
        <w:trPr>
          <w:trHeight w:val="518"/>
        </w:trPr>
        <w:tc>
          <w:tcPr>
            <w:tcW w:w="9638" w:type="dxa"/>
          </w:tcPr>
          <w:p w14:paraId="015C4727" w14:textId="5B601541" w:rsidR="001F0CED" w:rsidRPr="00097D12" w:rsidRDefault="002E7BB4" w:rsidP="00097D12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 y 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Andres Gonzales</w:t>
            </w:r>
          </w:p>
          <w:p w14:paraId="5E95C133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  <w:p w14:paraId="308297F4" w14:textId="7834CB83" w:rsidR="001F0CED" w:rsidRPr="00097D12" w:rsidRDefault="001F0CED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2313216</w:t>
            </w:r>
          </w:p>
        </w:tc>
      </w:tr>
      <w:tr w:rsidR="002E7BB4" w:rsidRPr="00097D12" w14:paraId="28A5B240" w14:textId="77777777" w:rsidTr="00DB06C6">
        <w:trPr>
          <w:trHeight w:val="521"/>
        </w:trPr>
        <w:tc>
          <w:tcPr>
            <w:tcW w:w="9638" w:type="dxa"/>
          </w:tcPr>
          <w:p w14:paraId="7773F826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703D24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4FC89DD5" w14:textId="77777777" w:rsidR="002E7BB4" w:rsidRPr="00097D12" w:rsidRDefault="002E7BB4" w:rsidP="002E7BB4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43F4A03A" w14:textId="640ABEBA" w:rsidR="002E7BB4" w:rsidRPr="00097D12" w:rsidRDefault="002E7BB4" w:rsidP="005F72A6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62A8CBA7" wp14:editId="0099A3A2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8" name="Grupo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5C6670" w14:textId="6A4CAD81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3:00 PM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D2987A" w14:textId="32DA93DA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10/04/2021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8CBA7" id="Grupo 178" o:spid="_x0000_s1035" style="position:absolute;margin-left:56.65pt;margin-top:9.2pt;width:482pt;height:16pt;z-index:-251626496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BXR/6xyAIAAD4IAAAOAAAAAAAAAAAAAAAAAC4CAABkcnMvZTJvRG9jLnhtbFBL&#10;AQItABQABgAIAAAAIQDMv93G4AAAAAoBAAAPAAAAAAAAAAAAAAAAACIFAABkcnMvZG93bnJldi54&#10;bWxQSwUGAAAAAAQABADzAAAALwYAAAAA&#10;">
                <v:shape id="Text Box 3" o:spid="_x0000_s1036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" filled="f" strokeweight=".1pt">
                  <v:textbox inset="0,0,0,0">
                    <w:txbxContent>
                      <w:p w14:paraId="2F5C6670" w14:textId="6A4CAD81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3:00 PM</w:t>
                        </w:r>
                      </w:p>
                    </w:txbxContent>
                  </v:textbox>
                </v:shape>
                <v:shape id="Text Box 4" o:spid="_x0000_s1037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" filled="f" strokeweight=".1pt">
                  <v:textbox inset="0,0,0,0">
                    <w:txbxContent>
                      <w:p w14:paraId="06D2987A" w14:textId="32DA93DA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10/04/2021</w:t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43DF2F" w14:textId="77777777" w:rsidR="005F72A6" w:rsidRPr="00097D12" w:rsidRDefault="005F72A6" w:rsidP="005F72A6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7C2BC1BB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AB3BB79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5C21D71C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35B42CA7" w14:textId="40E609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Sergio Campos</w:t>
            </w:r>
          </w:p>
        </w:tc>
      </w:tr>
      <w:tr w:rsidR="002E7BB4" w:rsidRPr="00097D12" w14:paraId="00CB8B8B" w14:textId="77777777" w:rsidTr="00DB06C6">
        <w:trPr>
          <w:trHeight w:val="312"/>
        </w:trPr>
        <w:tc>
          <w:tcPr>
            <w:tcW w:w="4818" w:type="dxa"/>
            <w:gridSpan w:val="2"/>
          </w:tcPr>
          <w:p w14:paraId="19464236" w14:textId="340D7C31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3766E0D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</w:p>
        </w:tc>
      </w:tr>
      <w:tr w:rsidR="002E7BB4" w:rsidRPr="00097D12" w14:paraId="37FF3153" w14:textId="77777777" w:rsidTr="00DB06C6">
        <w:trPr>
          <w:trHeight w:val="312"/>
        </w:trPr>
        <w:tc>
          <w:tcPr>
            <w:tcW w:w="4818" w:type="dxa"/>
            <w:gridSpan w:val="2"/>
          </w:tcPr>
          <w:p w14:paraId="1BB51044" w14:textId="061EE73F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Sergio.Campos@outlook.com</w:t>
            </w:r>
          </w:p>
        </w:tc>
        <w:tc>
          <w:tcPr>
            <w:tcW w:w="4820" w:type="dxa"/>
          </w:tcPr>
          <w:p w14:paraId="0C3DC019" w14:textId="7F9977E9" w:rsidR="002E7BB4" w:rsidRPr="00097D12" w:rsidRDefault="000C7A96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Infraestructura</w:t>
            </w:r>
          </w:p>
        </w:tc>
      </w:tr>
      <w:tr w:rsidR="002E7BB4" w:rsidRPr="00097D12" w14:paraId="61E307E9" w14:textId="77777777" w:rsidTr="00DB06C6">
        <w:trPr>
          <w:trHeight w:val="313"/>
        </w:trPr>
        <w:tc>
          <w:tcPr>
            <w:tcW w:w="2844" w:type="dxa"/>
          </w:tcPr>
          <w:p w14:paraId="5413FBC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1DADFEE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3719551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5DB34F55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2643AD74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2F759FA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3C3714FD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0D62089F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4F16833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630D9CBB" w14:textId="77777777" w:rsidTr="00DB06C6">
        <w:trPr>
          <w:trHeight w:val="312"/>
        </w:trPr>
        <w:tc>
          <w:tcPr>
            <w:tcW w:w="9638" w:type="dxa"/>
            <w:gridSpan w:val="4"/>
          </w:tcPr>
          <w:p w14:paraId="282D0B0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5CD5D0C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C4295D1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17A2B4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06DAE6B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6D0A1A4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2EA92C1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1B7C8C7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29E2347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17BC425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C4A04DC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4BD3199F" w14:textId="77777777" w:rsidTr="00DB06C6">
        <w:trPr>
          <w:trHeight w:val="312"/>
        </w:trPr>
        <w:tc>
          <w:tcPr>
            <w:tcW w:w="340" w:type="dxa"/>
          </w:tcPr>
          <w:p w14:paraId="2B0C27DF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C62697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6757AD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3F7285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668E097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C8AD34E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4D962C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52AF477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95615C6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5AB128B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20E37CD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67FB34D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0C0E665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F7806FF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6A6E58D2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975057F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960B85E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E8DE92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75376D7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37541424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652694D" w14:textId="2195C2A0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29E6FD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336304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60E7CA9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26A7649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F958AA3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16F455BA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3689712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1C5A713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40A30E64" w14:textId="77777777" w:rsidTr="00DB06C6">
        <w:trPr>
          <w:trHeight w:val="312"/>
        </w:trPr>
        <w:tc>
          <w:tcPr>
            <w:tcW w:w="340" w:type="dxa"/>
          </w:tcPr>
          <w:p w14:paraId="7EC9A7EC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193C111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06902C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79BD76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7F54BB5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A6BDDDB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72AF7FF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3678B88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04B99B6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22B858F7" w14:textId="77777777" w:rsidTr="00DB06C6">
        <w:trPr>
          <w:trHeight w:val="312"/>
        </w:trPr>
        <w:tc>
          <w:tcPr>
            <w:tcW w:w="340" w:type="dxa"/>
          </w:tcPr>
          <w:p w14:paraId="70A341AE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21BAB0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A7CAD9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C1B69D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7A173291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539B8E0" w14:textId="5FDC4D7E" w:rsidR="002E7BB4" w:rsidRPr="00097D12" w:rsidRDefault="000C7A96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6276253E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697F9A6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F5279CA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1C65B317" w14:textId="77777777" w:rsidTr="00DB06C6">
        <w:trPr>
          <w:trHeight w:val="312"/>
        </w:trPr>
        <w:tc>
          <w:tcPr>
            <w:tcW w:w="340" w:type="dxa"/>
          </w:tcPr>
          <w:p w14:paraId="66FBCC00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4CE086B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4F25EAB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CA9E290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049427B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47BE08D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42C541D8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INCIDENTE</w:t>
            </w:r>
          </w:p>
        </w:tc>
      </w:tr>
      <w:tr w:rsidR="002E7BB4" w:rsidRPr="00097D12" w14:paraId="6DA1BA5B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6235F9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35BD668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80055DB" w14:textId="467BD46C" w:rsidR="000C7A96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logró vulnerar la seguridad de la base de datos debido al acceso de múltiples usuar</w:t>
            </w:r>
            <w:r w:rsidR="000C7A96" w:rsidRPr="00097D12">
              <w:rPr>
                <w:rFonts w:ascii="Arial" w:hAnsi="Arial" w:cs="Arial"/>
                <w:b/>
                <w:sz w:val="24"/>
                <w:szCs w:val="24"/>
              </w:rPr>
              <w:t>ios con las mismas credenciales.</w:t>
            </w:r>
          </w:p>
          <w:p w14:paraId="1790FB51" w14:textId="6BA50502" w:rsidR="000C7A96" w:rsidRPr="00097D12" w:rsidRDefault="000C7A96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identificó que los usuarios no tenían permiso para realizar acciones en la base de datos, y se logró inhabilitar los permisos a dicho roles.</w:t>
            </w:r>
          </w:p>
          <w:p w14:paraId="57DE6E8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B43A71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D6EA42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89B605A" w14:textId="77777777" w:rsidR="002E7BB4" w:rsidRPr="00097D12" w:rsidRDefault="002E7BB4" w:rsidP="00DB06C6">
            <w:pPr>
              <w:pStyle w:val="TableParagraph"/>
              <w:spacing w:before="162"/>
              <w:ind w:left="56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Si</w:t>
            </w:r>
            <w:r w:rsidRPr="00097D12">
              <w:rPr>
                <w:rFonts w:ascii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incidente:</w:t>
            </w:r>
          </w:p>
          <w:p w14:paraId="5BCC38C8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5"/>
              <w:ind w:left="1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trata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infección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código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malicioso,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posible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virus detectado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programa antivirus.</w:t>
            </w:r>
          </w:p>
          <w:p w14:paraId="44AB3390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6" w:line="235" w:lineRule="auto"/>
              <w:ind w:right="59" w:firstLine="0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trata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técnica,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naturaleza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3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efecto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términos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generales,</w:t>
            </w:r>
            <w:r w:rsidRPr="00097D12">
              <w:rPr>
                <w:rFonts w:ascii="Arial" w:hAnsi="Arial" w:cs="Arial"/>
                <w:spacing w:val="3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condiciones en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cuales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ocurrió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vulnerabilidad,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 síntomas del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problema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mensajes de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error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aparezcan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pantalla.</w:t>
            </w:r>
          </w:p>
          <w:p w14:paraId="76E5EC28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9" w:line="235" w:lineRule="auto"/>
              <w:ind w:right="59" w:firstLine="0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trata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caso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mediante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(phishing),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mensaje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correo,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contáctese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forma</w:t>
            </w:r>
            <w:r w:rsidRPr="00097D12">
              <w:rPr>
                <w:rFonts w:ascii="Arial" w:hAnsi="Arial" w:cs="Arial"/>
                <w:spacing w:val="-4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telefónica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 Depto.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S.I. y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reenvíe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 mensaje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adjunto 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 dirección</w:t>
            </w:r>
            <w:r w:rsidRPr="00097D12">
              <w:rPr>
                <w:rFonts w:ascii="Arial" w:hAnsi="Arial" w:cs="Arial"/>
                <w:color w:val="0000FF"/>
                <w:sz w:val="24"/>
                <w:szCs w:val="24"/>
                <w:u w:val="single" w:color="0000FF"/>
              </w:rPr>
              <w:t xml:space="preserve"> XXXXXXXXXXXXXXXX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796A4D9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5CBD1B81" w14:textId="77777777" w:rsidTr="00DB06C6">
        <w:trPr>
          <w:trHeight w:val="932"/>
        </w:trPr>
        <w:tc>
          <w:tcPr>
            <w:tcW w:w="9638" w:type="dxa"/>
          </w:tcPr>
          <w:p w14:paraId="34BE085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79532A73" w14:textId="3919F86B" w:rsidR="000C7A96" w:rsidRPr="00097D12" w:rsidRDefault="000C7A9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 momento de realizar una migración de información se detectó cambios en la información no estipulados con anterioridad determinando un uso indebido de acciones de actualización de data.</w:t>
            </w:r>
          </w:p>
          <w:p w14:paraId="593EE3FC" w14:textId="77777777" w:rsidR="000C7A96" w:rsidRPr="00097D12" w:rsidRDefault="000C7A9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4F54F137" w14:textId="77777777" w:rsidTr="00DB06C6">
        <w:trPr>
          <w:trHeight w:val="312"/>
        </w:trPr>
        <w:tc>
          <w:tcPr>
            <w:tcW w:w="9638" w:type="dxa"/>
          </w:tcPr>
          <w:p w14:paraId="5DD4FF59" w14:textId="09584487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 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="000C7A96" w:rsidRPr="00097D12">
              <w:rPr>
                <w:rFonts w:ascii="Arial" w:hAnsi="Arial" w:cs="Arial"/>
                <w:spacing w:val="50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6575B493" w14:textId="77777777" w:rsidTr="00DB06C6">
        <w:trPr>
          <w:trHeight w:val="312"/>
        </w:trPr>
        <w:tc>
          <w:tcPr>
            <w:tcW w:w="9638" w:type="dxa"/>
          </w:tcPr>
          <w:p w14:paraId="08B6BCCD" w14:textId="38D53F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6 Horas</w:t>
            </w:r>
          </w:p>
        </w:tc>
      </w:tr>
      <w:tr w:rsidR="002E7BB4" w:rsidRPr="00097D12" w14:paraId="02FCC497" w14:textId="77777777" w:rsidTr="00DB06C6">
        <w:trPr>
          <w:trHeight w:val="935"/>
        </w:trPr>
        <w:tc>
          <w:tcPr>
            <w:tcW w:w="9638" w:type="dxa"/>
          </w:tcPr>
          <w:p w14:paraId="345BEE4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5D0BF42" w14:textId="6728E594" w:rsidR="000C7A96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Ing. Sistemas encargado de migración del área de base de datos.</w:t>
            </w:r>
          </w:p>
          <w:p w14:paraId="6F9D5CC4" w14:textId="77777777" w:rsidR="000C7A96" w:rsidRPr="00097D12" w:rsidRDefault="000C7A96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60E9239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3E9E092F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80C657B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718BD83B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6E2CADB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4FD32052" w14:textId="1B33CB7F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Base de datos interna</w:t>
            </w:r>
          </w:p>
        </w:tc>
      </w:tr>
      <w:tr w:rsidR="002E7BB4" w:rsidRPr="00097D12" w14:paraId="3BC1C34B" w14:textId="77777777" w:rsidTr="00DB06C6">
        <w:trPr>
          <w:trHeight w:val="935"/>
        </w:trPr>
        <w:tc>
          <w:tcPr>
            <w:tcW w:w="9638" w:type="dxa"/>
            <w:gridSpan w:val="5"/>
          </w:tcPr>
          <w:p w14:paraId="2D128ED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BFEC7CA" w14:textId="3382B981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infraestructura</w:t>
            </w:r>
          </w:p>
          <w:p w14:paraId="1CF34599" w14:textId="77777777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8D29080" w14:textId="77777777" w:rsidTr="00DB06C6">
        <w:trPr>
          <w:trHeight w:val="932"/>
        </w:trPr>
        <w:tc>
          <w:tcPr>
            <w:tcW w:w="9638" w:type="dxa"/>
            <w:gridSpan w:val="5"/>
          </w:tcPr>
          <w:p w14:paraId="3913551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35B43B48" w14:textId="7B6FA6B4" w:rsidR="0045405C" w:rsidRPr="00097D12" w:rsidRDefault="0045405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Base de datos Oracle, funciones, data de usuarios</w:t>
            </w:r>
          </w:p>
          <w:p w14:paraId="136DDD61" w14:textId="77777777" w:rsidR="0045405C" w:rsidRPr="00097D12" w:rsidRDefault="0045405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6945FE0" w14:textId="77777777" w:rsidTr="00DB06C6">
        <w:trPr>
          <w:trHeight w:val="313"/>
        </w:trPr>
        <w:tc>
          <w:tcPr>
            <w:tcW w:w="7824" w:type="dxa"/>
          </w:tcPr>
          <w:p w14:paraId="40FE7C8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7DFC34F6" w14:textId="055B2F2C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4F88AD1D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966132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6BFA261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9F5610C" w14:textId="77777777" w:rsidTr="00DB06C6">
        <w:trPr>
          <w:trHeight w:val="312"/>
        </w:trPr>
        <w:tc>
          <w:tcPr>
            <w:tcW w:w="7824" w:type="dxa"/>
          </w:tcPr>
          <w:p w14:paraId="352F09A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68919664" w14:textId="162D4E21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344374E9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AE8EEC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751D23DA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034C32C9" w14:textId="77777777" w:rsidTr="00DB06C6">
        <w:trPr>
          <w:trHeight w:val="313"/>
        </w:trPr>
        <w:tc>
          <w:tcPr>
            <w:tcW w:w="7824" w:type="dxa"/>
          </w:tcPr>
          <w:p w14:paraId="5598F721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84D8ADF" w14:textId="631B02BB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1D57DB5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644436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3DB68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82D619D" w14:textId="77777777" w:rsidTr="00DB06C6">
        <w:trPr>
          <w:trHeight w:val="312"/>
        </w:trPr>
        <w:tc>
          <w:tcPr>
            <w:tcW w:w="9638" w:type="dxa"/>
            <w:gridSpan w:val="5"/>
          </w:tcPr>
          <w:p w14:paraId="1D44EC6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</w:p>
        </w:tc>
      </w:tr>
    </w:tbl>
    <w:p w14:paraId="0006B81A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BFC875B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D17EDC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107E3E64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11E16F79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060F892F" w14:textId="77777777" w:rsidTr="00DB06C6">
        <w:trPr>
          <w:trHeight w:val="518"/>
        </w:trPr>
        <w:tc>
          <w:tcPr>
            <w:tcW w:w="9638" w:type="dxa"/>
          </w:tcPr>
          <w:p w14:paraId="562C361A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792470FD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0BB0823C" w14:textId="77777777" w:rsidTr="00DB06C6">
        <w:trPr>
          <w:trHeight w:val="521"/>
        </w:trPr>
        <w:tc>
          <w:tcPr>
            <w:tcW w:w="9638" w:type="dxa"/>
          </w:tcPr>
          <w:p w14:paraId="1D0E7983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4F585B39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1484DC52" w14:textId="77777777" w:rsidR="002E7BB4" w:rsidRPr="00097D12" w:rsidRDefault="002E7BB4" w:rsidP="008E7382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018F2F32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212728CA" wp14:editId="765483EE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81" name="Grupo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8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30463A" w14:textId="15D96FC1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10:20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030AF7" w14:textId="740FFF16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12/04/2021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728CA" id="Grupo 181" o:spid="_x0000_s1038" style="position:absolute;margin-left:56.65pt;margin-top:9.2pt;width:482pt;height:16pt;z-index:-251625472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CYt9f8yAIAAD4IAAAOAAAAAAAAAAAAAAAAAC4CAABkcnMvZTJvRG9jLnhtbFBL&#10;AQItABQABgAIAAAAIQDMv93G4AAAAAoBAAAPAAAAAAAAAAAAAAAAACIFAABkcnMvZG93bnJldi54&#10;bWxQSwUGAAAAAAQABADzAAAALwYAAAAA&#10;">
                <v:shape id="Text Box 3" o:spid="_x0000_s1039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" filled="f" strokeweight=".1pt">
                  <v:textbox inset="0,0,0,0">
                    <w:txbxContent>
                      <w:p w14:paraId="5830463A" w14:textId="15D96FC1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10:20 am</w:t>
                        </w:r>
                      </w:p>
                    </w:txbxContent>
                  </v:textbox>
                </v:shape>
                <v:shape id="Text Box 4" o:spid="_x0000_s1040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" filled="f" strokeweight=".1pt">
                  <v:textbox inset="0,0,0,0">
                    <w:txbxContent>
                      <w:p w14:paraId="4F030AF7" w14:textId="740FFF16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12/04/2021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1240D1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682E78D4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04D7FD8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3EF669B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59DE447E" w14:textId="261857F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Julio Rodriguez</w:t>
            </w:r>
          </w:p>
        </w:tc>
      </w:tr>
      <w:tr w:rsidR="002E7BB4" w:rsidRPr="00097D12" w14:paraId="6E0A51A5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4195ED" w14:textId="234912C3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05216AC9" w14:textId="344046D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Seguridad</w:t>
            </w:r>
          </w:p>
        </w:tc>
      </w:tr>
      <w:tr w:rsidR="002E7BB4" w:rsidRPr="00097D12" w14:paraId="29BD3261" w14:textId="77777777" w:rsidTr="00DB06C6">
        <w:trPr>
          <w:trHeight w:val="312"/>
        </w:trPr>
        <w:tc>
          <w:tcPr>
            <w:tcW w:w="4818" w:type="dxa"/>
            <w:gridSpan w:val="2"/>
          </w:tcPr>
          <w:p w14:paraId="1CEB22BA" w14:textId="241507B6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hyperlink r:id="rId9" w:history="1">
              <w:r w:rsidR="001F0CED" w:rsidRPr="00097D12">
                <w:rPr>
                  <w:rStyle w:val="Hipervnculo"/>
                  <w:rFonts w:ascii="Arial" w:hAnsi="Arial" w:cs="Arial"/>
                  <w:sz w:val="24"/>
                  <w:szCs w:val="24"/>
                </w:rPr>
                <w:t>jRodriguez@hotmail.com</w:t>
              </w:r>
            </w:hyperlink>
          </w:p>
        </w:tc>
        <w:tc>
          <w:tcPr>
            <w:tcW w:w="4820" w:type="dxa"/>
          </w:tcPr>
          <w:p w14:paraId="039FEFB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0308A1C0" w14:textId="77777777" w:rsidTr="00DB06C6">
        <w:trPr>
          <w:trHeight w:val="313"/>
        </w:trPr>
        <w:tc>
          <w:tcPr>
            <w:tcW w:w="2844" w:type="dxa"/>
          </w:tcPr>
          <w:p w14:paraId="5A426B5C" w14:textId="3D7095E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2132464</w:t>
            </w:r>
          </w:p>
        </w:tc>
        <w:tc>
          <w:tcPr>
            <w:tcW w:w="1974" w:type="dxa"/>
          </w:tcPr>
          <w:p w14:paraId="411D842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2462F2C8" w14:textId="70EADBB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  <w:r w:rsidR="001F0CED"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3142115568</w:t>
            </w:r>
          </w:p>
        </w:tc>
      </w:tr>
    </w:tbl>
    <w:p w14:paraId="7D31F3F9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6FDD60C5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069A4A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08D80F22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AD64CD2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2A4DE1B1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3973A896" w14:textId="77777777" w:rsidTr="00DB06C6">
        <w:trPr>
          <w:trHeight w:val="312"/>
        </w:trPr>
        <w:tc>
          <w:tcPr>
            <w:tcW w:w="9638" w:type="dxa"/>
            <w:gridSpan w:val="4"/>
          </w:tcPr>
          <w:p w14:paraId="63C937EF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46355C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5175763" w14:textId="6BDD6AE6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0B80431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529A7FD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0C26C3E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0F152ACE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8339BE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3EEF925A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7CE667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43D4F3A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0CFEBC93" w14:textId="77777777" w:rsidTr="00DB06C6">
        <w:trPr>
          <w:trHeight w:val="312"/>
        </w:trPr>
        <w:tc>
          <w:tcPr>
            <w:tcW w:w="340" w:type="dxa"/>
          </w:tcPr>
          <w:p w14:paraId="3A17E64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1EAB3B2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63FC957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BFE11D3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01F1093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394FCB1" w14:textId="44044678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25AEC900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3D61CF6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6C5E8A6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4FB07BA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6FB041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36D94F1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49BBD0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52FA3E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2DB803B9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4085D87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69CD482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3560FF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7AEF349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0D5DC5F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39FA3" w14:textId="285AF20B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79BFD201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4EE86D7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5BD61C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7FE7D6A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17FB1E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7AD8AE5A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5A59ED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DCA95F7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73FB4720" w14:textId="77777777" w:rsidTr="00DB06C6">
        <w:trPr>
          <w:trHeight w:val="312"/>
        </w:trPr>
        <w:tc>
          <w:tcPr>
            <w:tcW w:w="340" w:type="dxa"/>
          </w:tcPr>
          <w:p w14:paraId="7C21DDA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A40BFD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610D285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D0C3F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5A3C2D9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9E499C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1EB2FCC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56955EC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3B62D96E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319EAC46" w14:textId="77777777" w:rsidTr="00DB06C6">
        <w:trPr>
          <w:trHeight w:val="312"/>
        </w:trPr>
        <w:tc>
          <w:tcPr>
            <w:tcW w:w="340" w:type="dxa"/>
          </w:tcPr>
          <w:p w14:paraId="51AD275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ACBCEC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7C8D11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E0ADBC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6531279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F43D5D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86E8B57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23E46F5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0D8FEAD8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2F9B5D46" w14:textId="77777777" w:rsidTr="00DB06C6">
        <w:trPr>
          <w:trHeight w:val="312"/>
        </w:trPr>
        <w:tc>
          <w:tcPr>
            <w:tcW w:w="340" w:type="dxa"/>
          </w:tcPr>
          <w:p w14:paraId="29C81AB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CB53F3B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5047C47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C486018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76561746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0C03153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5FC7D84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194DBE44" w14:textId="77777777" w:rsidTr="00097D12">
        <w:trPr>
          <w:trHeight w:val="1696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30EC5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7E8498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99DE457" w14:textId="70F26FE5" w:rsidR="002E7BB4" w:rsidRPr="00097D12" w:rsidRDefault="002E7BB4" w:rsidP="00CE66E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Ingreso de personal no autorizado por fallas en el dispositivo biométrico.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 xml:space="preserve"> Durante los simulacros</w:t>
            </w:r>
            <w:r w:rsidR="00CE66E0" w:rsidRPr="00097D12">
              <w:rPr>
                <w:rFonts w:ascii="Arial" w:hAnsi="Arial" w:cs="Arial"/>
                <w:b/>
                <w:sz w:val="24"/>
                <w:szCs w:val="24"/>
              </w:rPr>
              <w:t xml:space="preserve"> ante emergencias 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>realizados</w:t>
            </w:r>
            <w:r w:rsidR="00CE66E0"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pasado 10 de abril.</w:t>
            </w:r>
          </w:p>
        </w:tc>
      </w:tr>
    </w:tbl>
    <w:p w14:paraId="5F5E636E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0027F59" w14:textId="77777777" w:rsidTr="00DB06C6">
        <w:trPr>
          <w:trHeight w:val="932"/>
        </w:trPr>
        <w:tc>
          <w:tcPr>
            <w:tcW w:w="9638" w:type="dxa"/>
          </w:tcPr>
          <w:p w14:paraId="7B8D74A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3196347" w14:textId="553D714D" w:rsidR="00CE66E0" w:rsidRPr="00097D12" w:rsidRDefault="00CE66E0" w:rsidP="00CE66E0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Revisando las cámaras de vigilancia se identificó a 2 individuos que accedieron al área restringida sin el bloqueo pertinente del dispositivo biométrico</w:t>
            </w:r>
          </w:p>
        </w:tc>
      </w:tr>
      <w:tr w:rsidR="002E7BB4" w:rsidRPr="00097D12" w14:paraId="3010E06F" w14:textId="77777777" w:rsidTr="00DB06C6">
        <w:trPr>
          <w:trHeight w:val="312"/>
        </w:trPr>
        <w:tc>
          <w:tcPr>
            <w:tcW w:w="9638" w:type="dxa"/>
          </w:tcPr>
          <w:p w14:paraId="3ADC4A08" w14:textId="313081D2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 ]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285B02B9" w14:textId="77777777" w:rsidTr="00DB06C6">
        <w:trPr>
          <w:trHeight w:val="312"/>
        </w:trPr>
        <w:tc>
          <w:tcPr>
            <w:tcW w:w="9638" w:type="dxa"/>
          </w:tcPr>
          <w:p w14:paraId="127EDFC3" w14:textId="55E56C6F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30 minutos</w:t>
            </w:r>
          </w:p>
        </w:tc>
      </w:tr>
      <w:tr w:rsidR="002E7BB4" w:rsidRPr="00097D12" w14:paraId="5B956227" w14:textId="77777777" w:rsidTr="00DB06C6">
        <w:trPr>
          <w:trHeight w:val="935"/>
        </w:trPr>
        <w:tc>
          <w:tcPr>
            <w:tcW w:w="9638" w:type="dxa"/>
          </w:tcPr>
          <w:p w14:paraId="15837AA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684469A" w14:textId="763168B7" w:rsidR="00CE66E0" w:rsidRPr="00097D12" w:rsidRDefault="00CE66E0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2 Individuos que aprovecharon por el simulacro para acceder al área restringida</w:t>
            </w:r>
          </w:p>
        </w:tc>
      </w:tr>
    </w:tbl>
    <w:p w14:paraId="0CE354B4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7ACEAFC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8352B66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4B9BC122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3A56FD3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66399F28" w14:textId="0C51656C" w:rsidR="00CE66E0" w:rsidRPr="00097D12" w:rsidRDefault="00CE66E0" w:rsidP="00CE66E0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Computadoras de las que se realizó el robo de información con dispositivos externos, y adicional el hurto de 2 dispositivos de almacenamiento con información sensible </w:t>
            </w:r>
          </w:p>
        </w:tc>
      </w:tr>
      <w:tr w:rsidR="002E7BB4" w:rsidRPr="00097D12" w14:paraId="7638265B" w14:textId="77777777" w:rsidTr="00DB06C6">
        <w:trPr>
          <w:trHeight w:val="935"/>
        </w:trPr>
        <w:tc>
          <w:tcPr>
            <w:tcW w:w="9638" w:type="dxa"/>
            <w:gridSpan w:val="5"/>
          </w:tcPr>
          <w:p w14:paraId="5B8C0BB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14D1C01" w14:textId="79E1FA08" w:rsidR="00CE66E0" w:rsidRPr="00097D12" w:rsidRDefault="00CE66E0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 de ciberseguridad</w:t>
            </w:r>
          </w:p>
        </w:tc>
      </w:tr>
      <w:tr w:rsidR="002E7BB4" w:rsidRPr="00097D12" w14:paraId="05E9623C" w14:textId="77777777" w:rsidTr="00DB06C6">
        <w:trPr>
          <w:trHeight w:val="932"/>
        </w:trPr>
        <w:tc>
          <w:tcPr>
            <w:tcW w:w="9638" w:type="dxa"/>
            <w:gridSpan w:val="5"/>
          </w:tcPr>
          <w:p w14:paraId="56EF953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632462A6" w14:textId="3DE3C08A" w:rsidR="00CE66E0" w:rsidRPr="00097D12" w:rsidRDefault="00CE66E0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Procesos de monitores, alertas de ciberseguridad e información personal y sensible</w:t>
            </w:r>
          </w:p>
        </w:tc>
      </w:tr>
      <w:tr w:rsidR="002E7BB4" w:rsidRPr="00097D12" w14:paraId="6A706CE5" w14:textId="77777777" w:rsidTr="00DB06C6">
        <w:trPr>
          <w:trHeight w:val="313"/>
        </w:trPr>
        <w:tc>
          <w:tcPr>
            <w:tcW w:w="7824" w:type="dxa"/>
          </w:tcPr>
          <w:p w14:paraId="656A48C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3977B25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</w:tcPr>
          <w:p w14:paraId="4002AE71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1EB0D47" w14:textId="655E5648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8" w:type="dxa"/>
          </w:tcPr>
          <w:p w14:paraId="716929A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13C0DFA" w14:textId="77777777" w:rsidTr="00DB06C6">
        <w:trPr>
          <w:trHeight w:val="312"/>
        </w:trPr>
        <w:tc>
          <w:tcPr>
            <w:tcW w:w="7824" w:type="dxa"/>
          </w:tcPr>
          <w:p w14:paraId="760E7D0E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24E0898F" w14:textId="6F20F46D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5509F602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A2F9A5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0F41FAB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2FDE72F1" w14:textId="77777777" w:rsidTr="00DB06C6">
        <w:trPr>
          <w:trHeight w:val="313"/>
        </w:trPr>
        <w:tc>
          <w:tcPr>
            <w:tcW w:w="7824" w:type="dxa"/>
          </w:tcPr>
          <w:p w14:paraId="27F1254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9311A58" w14:textId="5E4DE57E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1BCC8939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0B90EB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6769FD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19C95FE6" w14:textId="77777777" w:rsidTr="00DB06C6">
        <w:trPr>
          <w:trHeight w:val="312"/>
        </w:trPr>
        <w:tc>
          <w:tcPr>
            <w:tcW w:w="9638" w:type="dxa"/>
            <w:gridSpan w:val="5"/>
          </w:tcPr>
          <w:p w14:paraId="03EC42C0" w14:textId="799418F3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windows</w:t>
            </w:r>
          </w:p>
        </w:tc>
      </w:tr>
    </w:tbl>
    <w:p w14:paraId="5D70AB1B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706F76C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6611F9F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41D6CBD7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014EA9DA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28376047" w14:textId="77777777" w:rsidTr="00DB06C6">
        <w:trPr>
          <w:trHeight w:val="518"/>
        </w:trPr>
        <w:tc>
          <w:tcPr>
            <w:tcW w:w="9638" w:type="dxa"/>
          </w:tcPr>
          <w:p w14:paraId="6856C10F" w14:textId="5ABAB16C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José Ceballos</w:t>
            </w:r>
          </w:p>
          <w:p w14:paraId="63394C77" w14:textId="36B294C0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3215465444</w:t>
            </w:r>
          </w:p>
        </w:tc>
      </w:tr>
      <w:tr w:rsidR="002E7BB4" w:rsidRPr="00097D12" w14:paraId="2F1A6C56" w14:textId="77777777" w:rsidTr="00DB06C6">
        <w:trPr>
          <w:trHeight w:val="521"/>
        </w:trPr>
        <w:tc>
          <w:tcPr>
            <w:tcW w:w="9638" w:type="dxa"/>
          </w:tcPr>
          <w:p w14:paraId="6F753E9C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7FEFD71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3BAEBE5" w14:textId="77777777" w:rsidR="002E7BB4" w:rsidRPr="00097D12" w:rsidRDefault="002E7BB4" w:rsidP="002E7BB4">
      <w:pPr>
        <w:pStyle w:val="Ttulo1"/>
        <w:numPr>
          <w:ilvl w:val="0"/>
          <w:numId w:val="0"/>
        </w:numPr>
        <w:ind w:left="432"/>
        <w:jc w:val="left"/>
        <w:rPr>
          <w:rFonts w:ascii="Arial" w:hAnsi="Arial"/>
          <w:szCs w:val="24"/>
        </w:rPr>
      </w:pPr>
    </w:p>
    <w:p w14:paraId="2CADE765" w14:textId="5A6197E8" w:rsidR="002E7BB4" w:rsidRPr="00097D12" w:rsidRDefault="00B8652A" w:rsidP="002E7BB4">
      <w:pPr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6D0D7DC3" wp14:editId="4A63D2E2">
            <wp:extent cx="5612130" cy="505714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FD00" w14:textId="47FDC992" w:rsidR="002E5D45" w:rsidRPr="00097D12" w:rsidRDefault="00B8652A" w:rsidP="00B8652A">
      <w:pPr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6F616DE4" wp14:editId="28B60DF9">
            <wp:extent cx="4876800" cy="327713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457" cy="327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47526003" wp14:editId="5A1A27E0">
            <wp:extent cx="4793672" cy="4203548"/>
            <wp:effectExtent l="0" t="0" r="6985" b="698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17" cy="420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19589045" wp14:editId="0D5D8780">
            <wp:extent cx="4852888" cy="3807414"/>
            <wp:effectExtent l="0" t="0" r="5080" b="31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60" cy="381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6E2AAF77" wp14:editId="54C271E7">
            <wp:extent cx="4267200" cy="389108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75" cy="39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C78"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0D0D69B3" wp14:editId="0970F614">
            <wp:extent cx="5026195" cy="4991504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262" cy="499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9921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5FF4949A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44F5BD79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2272A985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1B7B0C03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5A889A3E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45921D7B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1181D32D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3C8F1082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23DE0FA3" w14:textId="4715905C" w:rsidR="00B54AAB" w:rsidRPr="00097D12" w:rsidRDefault="00B54AAB" w:rsidP="002E7BB4">
      <w:pPr>
        <w:rPr>
          <w:rFonts w:ascii="Arial" w:hAnsi="Arial"/>
          <w:b/>
          <w:szCs w:val="24"/>
        </w:rPr>
      </w:pPr>
      <w:r w:rsidRPr="00097D12">
        <w:rPr>
          <w:rFonts w:ascii="Arial" w:hAnsi="Arial"/>
          <w:b/>
          <w:szCs w:val="24"/>
        </w:rPr>
        <w:lastRenderedPageBreak/>
        <w:t>Recomendaciones</w:t>
      </w:r>
    </w:p>
    <w:p w14:paraId="0DF87812" w14:textId="77777777" w:rsidR="008A4D51" w:rsidRPr="00097D12" w:rsidRDefault="008A4D51" w:rsidP="00230597">
      <w:pPr>
        <w:spacing w:line="360" w:lineRule="auto"/>
        <w:ind w:firstLine="0"/>
        <w:rPr>
          <w:rFonts w:ascii="Arial" w:hAnsi="Arial"/>
          <w:szCs w:val="24"/>
        </w:rPr>
      </w:pPr>
    </w:p>
    <w:p w14:paraId="1E844A69" w14:textId="4A4426B9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Se realizaron las pruebas a las ip públicas de la vpn de Olimpia IT</w:t>
      </w:r>
      <w:r w:rsidR="003641F5" w:rsidRPr="00097D12">
        <w:rPr>
          <w:rFonts w:ascii="Arial" w:hAnsi="Arial"/>
          <w:szCs w:val="24"/>
        </w:rPr>
        <w:t xml:space="preserve"> </w:t>
      </w:r>
      <w:r w:rsidR="0094209B" w:rsidRPr="00097D12">
        <w:rPr>
          <w:rFonts w:ascii="Arial" w:hAnsi="Arial"/>
          <w:szCs w:val="24"/>
        </w:rPr>
        <w:t>(186.84.88.164)</w:t>
      </w:r>
      <w:r w:rsidRPr="00097D12">
        <w:rPr>
          <w:rFonts w:ascii="Arial" w:hAnsi="Arial"/>
          <w:szCs w:val="24"/>
        </w:rPr>
        <w:t xml:space="preserve"> y a la de la página de movilidadBogota</w:t>
      </w:r>
      <w:r w:rsidR="003641F5" w:rsidRPr="00097D12">
        <w:rPr>
          <w:rFonts w:ascii="Arial" w:hAnsi="Arial"/>
          <w:szCs w:val="24"/>
        </w:rPr>
        <w:t xml:space="preserve"> (45.60.196.39)</w:t>
      </w:r>
      <w:r w:rsidRPr="00097D12">
        <w:rPr>
          <w:rFonts w:ascii="Arial" w:hAnsi="Arial"/>
          <w:szCs w:val="24"/>
        </w:rPr>
        <w:t xml:space="preserve"> y se realizaron los siguientes hallazgos:</w:t>
      </w:r>
    </w:p>
    <w:p w14:paraId="54276B65" w14:textId="77777777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1F35501B" w14:textId="60F1E455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- En Olimpia IT se evidencia un correcto bloqueo de los puertos sensibles, que pueden generar alguna afectación de la seguridad de la organización.</w:t>
      </w:r>
    </w:p>
    <w:p w14:paraId="3AD16A1F" w14:textId="77777777" w:rsidR="00266D61" w:rsidRPr="00097D12" w:rsidRDefault="00266D6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6D2469E7" w14:textId="37AAB669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- En MovilidadBogota se evidencia que tienen gran cantidad de puertos cerrados de forma adecuada, aunque si se logró identificar una vulnerabilidad con al</w:t>
      </w:r>
      <w:r w:rsidR="003641F5" w:rsidRPr="00097D12">
        <w:rPr>
          <w:rFonts w:ascii="Arial" w:hAnsi="Arial"/>
          <w:szCs w:val="24"/>
        </w:rPr>
        <w:t>gunos puertos que permitirían el</w:t>
      </w:r>
      <w:r w:rsidRPr="00097D12">
        <w:rPr>
          <w:rFonts w:ascii="Arial" w:hAnsi="Arial"/>
          <w:szCs w:val="24"/>
        </w:rPr>
        <w:t xml:space="preserve"> acceso de i</w:t>
      </w:r>
      <w:r w:rsidR="00BF58D4" w:rsidRPr="00097D12">
        <w:rPr>
          <w:rFonts w:ascii="Arial" w:hAnsi="Arial"/>
          <w:szCs w:val="24"/>
        </w:rPr>
        <w:t>Spy con el cual los</w:t>
      </w:r>
      <w:r w:rsidRPr="00097D12">
        <w:rPr>
          <w:rFonts w:ascii="Arial" w:hAnsi="Arial"/>
          <w:szCs w:val="24"/>
        </w:rPr>
        <w:t xml:space="preserve"> pirata</w:t>
      </w:r>
      <w:r w:rsidR="003641F5" w:rsidRPr="00097D12">
        <w:rPr>
          <w:rFonts w:ascii="Arial" w:hAnsi="Arial"/>
          <w:szCs w:val="24"/>
        </w:rPr>
        <w:t xml:space="preserve">s informáticos </w:t>
      </w:r>
      <w:r w:rsidR="00BF58D4" w:rsidRPr="00097D12">
        <w:rPr>
          <w:rFonts w:ascii="Arial" w:hAnsi="Arial"/>
          <w:szCs w:val="24"/>
        </w:rPr>
        <w:t>lograrían registrar todas las pulsaciones de teclado para que estos la</w:t>
      </w:r>
      <w:r w:rsidRPr="00097D12">
        <w:rPr>
          <w:rFonts w:ascii="Arial" w:hAnsi="Arial"/>
          <w:szCs w:val="24"/>
        </w:rPr>
        <w:t>s analicen y puedan recuperar información sobre sus víctimas.</w:t>
      </w:r>
    </w:p>
    <w:p w14:paraId="0EE0E78E" w14:textId="77777777" w:rsidR="00266D61" w:rsidRPr="00097D12" w:rsidRDefault="00266D6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1256CCF9" w14:textId="5D4020DE" w:rsidR="00B54AAB" w:rsidRPr="00097D12" w:rsidRDefault="00266D61" w:rsidP="001A2DB7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De acuerdo a la evaluación </w:t>
      </w:r>
      <w:r w:rsidR="000B42E0" w:rsidRPr="00097D12">
        <w:rPr>
          <w:rFonts w:ascii="Arial" w:hAnsi="Arial"/>
          <w:szCs w:val="24"/>
        </w:rPr>
        <w:t xml:space="preserve">de </w:t>
      </w:r>
      <w:r w:rsidRPr="00097D12">
        <w:rPr>
          <w:rFonts w:ascii="Arial" w:hAnsi="Arial"/>
          <w:szCs w:val="24"/>
        </w:rPr>
        <w:t>vulnerabilidad realizada</w:t>
      </w:r>
      <w:r w:rsidR="000B42E0" w:rsidRPr="00097D12">
        <w:rPr>
          <w:rFonts w:ascii="Arial" w:hAnsi="Arial"/>
          <w:szCs w:val="24"/>
        </w:rPr>
        <w:t xml:space="preserve"> se recomienda que Olimpia IT</w:t>
      </w:r>
      <w:r w:rsidR="00D5444A" w:rsidRPr="00097D12">
        <w:rPr>
          <w:rFonts w:ascii="Arial" w:hAnsi="Arial"/>
          <w:szCs w:val="24"/>
        </w:rPr>
        <w:t xml:space="preserve"> </w:t>
      </w:r>
      <w:r w:rsidR="000B42E0" w:rsidRPr="00097D12">
        <w:rPr>
          <w:rFonts w:ascii="Arial" w:hAnsi="Arial"/>
          <w:szCs w:val="24"/>
        </w:rPr>
        <w:t>continúe con las mismas políticas de seguridad procedente a la apertura de puerto, por otro lado a movilidadBogota se le sugiere implementar un plan de acción y control oportuno para mitigar este riesgo anteriormente mencionado, de igual manera actualizar las políticas de seguridad internas.</w:t>
      </w:r>
    </w:p>
    <w:p w14:paraId="3043EF39" w14:textId="393D3DD7" w:rsidR="00B44941" w:rsidRPr="00097D12" w:rsidRDefault="00B44941" w:rsidP="001A2DB7">
      <w:pPr>
        <w:spacing w:line="360" w:lineRule="auto"/>
        <w:ind w:firstLine="0"/>
        <w:rPr>
          <w:rFonts w:ascii="Arial" w:hAnsi="Arial"/>
          <w:szCs w:val="24"/>
        </w:rPr>
      </w:pPr>
    </w:p>
    <w:p w14:paraId="7D7A3CAA" w14:textId="52BDED16" w:rsidR="00B44941" w:rsidRPr="00097D12" w:rsidRDefault="00B44941" w:rsidP="00D32668">
      <w:pPr>
        <w:pStyle w:val="Ttulo1"/>
        <w:rPr>
          <w:rFonts w:ascii="Arial" w:hAnsi="Arial"/>
          <w:szCs w:val="24"/>
        </w:rPr>
      </w:pPr>
      <w:bookmarkStart w:id="15" w:name="_Toc72867015"/>
      <w:r w:rsidRPr="00097D12">
        <w:rPr>
          <w:rFonts w:ascii="Arial" w:hAnsi="Arial"/>
          <w:szCs w:val="24"/>
        </w:rPr>
        <w:t>Reporte de monitoreo de trafico de red</w:t>
      </w:r>
      <w:bookmarkEnd w:id="15"/>
    </w:p>
    <w:p w14:paraId="5B3D4DBE" w14:textId="45530BD5" w:rsidR="00254FE9" w:rsidRPr="00097D12" w:rsidRDefault="00150CFE" w:rsidP="00150CFE">
      <w:pPr>
        <w:spacing w:line="360" w:lineRule="auto"/>
        <w:ind w:firstLine="0"/>
        <w:jc w:val="both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Se realiza el monitoreo del tráfico de la red de la empresa Olimpia IT donde se visualizan 8 dispositivos conectados a la red y se logran evidenciar las aplicaciones que más ancho de banda usan en el protocolo https.</w:t>
      </w:r>
    </w:p>
    <w:p w14:paraId="1DF9C605" w14:textId="0C28499E" w:rsidR="00150CFE" w:rsidRPr="00097D12" w:rsidRDefault="00150CFE" w:rsidP="00150CFE">
      <w:pPr>
        <w:spacing w:line="360" w:lineRule="auto"/>
        <w:ind w:firstLine="0"/>
        <w:jc w:val="both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7366516A" wp14:editId="1E98CF23">
            <wp:extent cx="5611045" cy="576776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33" b="69692"/>
                    <a:stretch/>
                  </pic:blipFill>
                  <pic:spPr bwMode="auto">
                    <a:xfrm>
                      <a:off x="0" y="0"/>
                      <a:ext cx="5612130" cy="57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CC356" w14:textId="1B5FFD38" w:rsidR="00A93968" w:rsidRPr="00097D12" w:rsidRDefault="00A93968" w:rsidP="00A93968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Dentro de las principales aplicaciones podemos destacar el uso que realiza:</w:t>
      </w:r>
    </w:p>
    <w:p w14:paraId="4C821533" w14:textId="76E831D9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Sophos Web Intelligence</w:t>
      </w:r>
    </w:p>
    <w:p w14:paraId="44CD43F3" w14:textId="6EF34C47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Microsoft Edge</w:t>
      </w:r>
    </w:p>
    <w:p w14:paraId="06C244CB" w14:textId="034FD4EA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Google Chrome</w:t>
      </w:r>
    </w:p>
    <w:p w14:paraId="28A7CA6F" w14:textId="27224489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6128" behindDoc="1" locked="0" layoutInCell="1" allowOverlap="1" wp14:anchorId="11061AC4" wp14:editId="68AC0C51">
            <wp:simplePos x="0" y="0"/>
            <wp:positionH relativeFrom="margin">
              <wp:align>left</wp:align>
            </wp:positionH>
            <wp:positionV relativeFrom="paragraph">
              <wp:posOffset>402444</wp:posOffset>
            </wp:positionV>
            <wp:extent cx="5610225" cy="2454275"/>
            <wp:effectExtent l="0" t="0" r="9525" b="3175"/>
            <wp:wrapTight wrapText="bothSides">
              <wp:wrapPolygon edited="0">
                <wp:start x="0" y="0"/>
                <wp:lineTo x="0" y="21460"/>
                <wp:lineTo x="21563" y="21460"/>
                <wp:lineTo x="21563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7" b="9953"/>
                    <a:stretch/>
                  </pic:blipFill>
                  <pic:spPr bwMode="auto">
                    <a:xfrm>
                      <a:off x="0" y="0"/>
                      <a:ext cx="5610225" cy="245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D12">
        <w:rPr>
          <w:rFonts w:ascii="Arial" w:hAnsi="Arial"/>
          <w:szCs w:val="24"/>
        </w:rPr>
        <w:t>Microsoft Teams</w:t>
      </w:r>
    </w:p>
    <w:p w14:paraId="75D0E29A" w14:textId="4C8470C9" w:rsidR="00A93968" w:rsidRPr="00097D12" w:rsidRDefault="00A93968" w:rsidP="00A93968">
      <w:pPr>
        <w:spacing w:line="360" w:lineRule="auto"/>
        <w:ind w:firstLine="0"/>
        <w:rPr>
          <w:rFonts w:ascii="Arial" w:hAnsi="Arial"/>
          <w:szCs w:val="24"/>
        </w:rPr>
      </w:pPr>
    </w:p>
    <w:p w14:paraId="1368ABDF" w14:textId="74C0D322" w:rsidR="00A93968" w:rsidRPr="00097D12" w:rsidRDefault="009E65F9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2032" behindDoc="1" locked="0" layoutInCell="1" allowOverlap="1" wp14:anchorId="1D1311E5" wp14:editId="5955C621">
            <wp:simplePos x="0" y="0"/>
            <wp:positionH relativeFrom="margin">
              <wp:align>left</wp:align>
            </wp:positionH>
            <wp:positionV relativeFrom="paragraph">
              <wp:posOffset>845576</wp:posOffset>
            </wp:positionV>
            <wp:extent cx="5612130" cy="2461846"/>
            <wp:effectExtent l="0" t="0" r="7620" b="0"/>
            <wp:wrapTight wrapText="bothSides">
              <wp:wrapPolygon edited="0">
                <wp:start x="0" y="0"/>
                <wp:lineTo x="0" y="21399"/>
                <wp:lineTo x="21556" y="21399"/>
                <wp:lineTo x="21556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7" b="10422"/>
                    <a:stretch/>
                  </pic:blipFill>
                  <pic:spPr bwMode="auto">
                    <a:xfrm>
                      <a:off x="0" y="0"/>
                      <a:ext cx="5612130" cy="24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968" w:rsidRPr="00097D12">
        <w:rPr>
          <w:rFonts w:ascii="Arial" w:hAnsi="Arial"/>
          <w:szCs w:val="24"/>
        </w:rPr>
        <w:t xml:space="preserve">Se demuestra el consumo constante de ancho de banda por parte de </w:t>
      </w:r>
      <w:r w:rsidR="00A93968" w:rsidRPr="00097D12">
        <w:rPr>
          <w:rFonts w:ascii="Arial" w:hAnsi="Arial"/>
          <w:b/>
          <w:szCs w:val="24"/>
        </w:rPr>
        <w:t xml:space="preserve">Sophos Web Intelligence </w:t>
      </w:r>
      <w:r w:rsidR="00A93968" w:rsidRPr="00097D12">
        <w:rPr>
          <w:rFonts w:ascii="Arial" w:hAnsi="Arial"/>
          <w:szCs w:val="24"/>
        </w:rPr>
        <w:t xml:space="preserve">el cual es un sistema </w:t>
      </w:r>
      <w:r w:rsidRPr="00097D12">
        <w:rPr>
          <w:rFonts w:ascii="Arial" w:hAnsi="Arial"/>
          <w:szCs w:val="24"/>
        </w:rPr>
        <w:t>para el control y monitoreo de la red c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ontra </w:t>
      </w:r>
      <w:r w:rsidRPr="00097D12">
        <w:rPr>
          <w:rFonts w:ascii="Arial" w:hAnsi="Arial"/>
          <w:bCs/>
          <w:color w:val="202124"/>
          <w:szCs w:val="24"/>
          <w:shd w:val="clear" w:color="auto" w:fill="FFFFFF"/>
        </w:rPr>
        <w:t>la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 navegación </w:t>
      </w:r>
      <w:r w:rsidRPr="00097D12">
        <w:rPr>
          <w:rFonts w:ascii="Arial" w:hAnsi="Arial"/>
          <w:bCs/>
          <w:color w:val="202124"/>
          <w:szCs w:val="24"/>
          <w:shd w:val="clear" w:color="auto" w:fill="FFFFFF"/>
        </w:rPr>
        <w:t>web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 peligrosa o inapropiada </w:t>
      </w:r>
    </w:p>
    <w:p w14:paraId="282913CB" w14:textId="376CEAA8" w:rsidR="00B44941" w:rsidRPr="00097D12" w:rsidRDefault="009E65F9" w:rsidP="00A93968">
      <w:pPr>
        <w:tabs>
          <w:tab w:val="left" w:pos="7410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3056" behindDoc="1" locked="0" layoutInCell="1" allowOverlap="1" wp14:anchorId="4BC1FFC7" wp14:editId="286CB72F">
            <wp:simplePos x="0" y="0"/>
            <wp:positionH relativeFrom="margin">
              <wp:align>left</wp:align>
            </wp:positionH>
            <wp:positionV relativeFrom="paragraph">
              <wp:posOffset>785348</wp:posOffset>
            </wp:positionV>
            <wp:extent cx="5610860" cy="2545715"/>
            <wp:effectExtent l="0" t="0" r="8890" b="6985"/>
            <wp:wrapTight wrapText="bothSides">
              <wp:wrapPolygon edited="0">
                <wp:start x="0" y="0"/>
                <wp:lineTo x="0" y="21498"/>
                <wp:lineTo x="21561" y="21498"/>
                <wp:lineTo x="21561" y="0"/>
                <wp:lineTo x="0" y="0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0" b="7747"/>
                    <a:stretch/>
                  </pic:blipFill>
                  <pic:spPr bwMode="auto">
                    <a:xfrm>
                      <a:off x="0" y="0"/>
                      <a:ext cx="561086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D12">
        <w:rPr>
          <w:rFonts w:ascii="Arial" w:hAnsi="Arial"/>
          <w:szCs w:val="24"/>
        </w:rPr>
        <w:t xml:space="preserve">Se identifican varios picos en los cuales siempre aparece </w:t>
      </w:r>
      <w:r w:rsidRPr="00097D12">
        <w:rPr>
          <w:rFonts w:ascii="Arial" w:hAnsi="Arial"/>
          <w:b/>
          <w:szCs w:val="24"/>
        </w:rPr>
        <w:t xml:space="preserve">Sophos Web Intelligence </w:t>
      </w:r>
      <w:r w:rsidRPr="00097D12">
        <w:rPr>
          <w:rFonts w:ascii="Arial" w:hAnsi="Arial"/>
          <w:szCs w:val="24"/>
        </w:rPr>
        <w:t>disfrutando de gran parte del ancho de banda</w:t>
      </w:r>
    </w:p>
    <w:p w14:paraId="61AA9D6F" w14:textId="68731096" w:rsidR="002A6F4D" w:rsidRPr="00097D12" w:rsidRDefault="009E65F9" w:rsidP="00B44941">
      <w:pPr>
        <w:tabs>
          <w:tab w:val="left" w:pos="7410"/>
        </w:tabs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95104" behindDoc="1" locked="0" layoutInCell="1" allowOverlap="1" wp14:anchorId="780E4652" wp14:editId="538661E0">
            <wp:simplePos x="0" y="0"/>
            <wp:positionH relativeFrom="margin">
              <wp:align>left</wp:align>
            </wp:positionH>
            <wp:positionV relativeFrom="paragraph">
              <wp:posOffset>2970335</wp:posOffset>
            </wp:positionV>
            <wp:extent cx="5611432" cy="2433711"/>
            <wp:effectExtent l="0" t="0" r="8890" b="5080"/>
            <wp:wrapTight wrapText="bothSides">
              <wp:wrapPolygon edited="0">
                <wp:start x="0" y="0"/>
                <wp:lineTo x="0" y="21476"/>
                <wp:lineTo x="21561" y="21476"/>
                <wp:lineTo x="21561" y="0"/>
                <wp:lineTo x="0" y="0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4" b="9967"/>
                    <a:stretch/>
                  </pic:blipFill>
                  <pic:spPr bwMode="auto">
                    <a:xfrm>
                      <a:off x="0" y="0"/>
                      <a:ext cx="5611432" cy="24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10EF7" w14:textId="6DBC59B1" w:rsidR="009E65F9" w:rsidRPr="00097D12" w:rsidRDefault="002A6F4D" w:rsidP="002A6F4D">
      <w:pPr>
        <w:tabs>
          <w:tab w:val="left" w:pos="6868"/>
        </w:tabs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ab/>
      </w:r>
    </w:p>
    <w:p w14:paraId="2C1938F3" w14:textId="1E28D007" w:rsidR="009E65F9" w:rsidRPr="00097D12" w:rsidRDefault="009E65F9" w:rsidP="009E65F9">
      <w:pPr>
        <w:tabs>
          <w:tab w:val="left" w:pos="1883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Se recomienda una revisión del beneficio que puede traer el uso constante </w:t>
      </w:r>
      <w:r w:rsidR="009E5CAC" w:rsidRPr="00097D12">
        <w:rPr>
          <w:rFonts w:ascii="Arial" w:hAnsi="Arial"/>
          <w:szCs w:val="24"/>
        </w:rPr>
        <w:t xml:space="preserve">de </w:t>
      </w:r>
      <w:r w:rsidR="009E5CAC" w:rsidRPr="00097D12">
        <w:rPr>
          <w:rFonts w:ascii="Arial" w:hAnsi="Arial"/>
          <w:b/>
          <w:szCs w:val="24"/>
        </w:rPr>
        <w:t xml:space="preserve">Sophos Web Intelligence </w:t>
      </w:r>
      <w:r w:rsidR="009E5CAC" w:rsidRPr="00097D12">
        <w:rPr>
          <w:rFonts w:ascii="Arial" w:hAnsi="Arial"/>
          <w:szCs w:val="24"/>
        </w:rPr>
        <w:t>contrastándolo con el consumo de recursos que realiza. Además de tener unas políticas de uso y contrafuegos que pueda administrarse con esta aplicación.</w:t>
      </w:r>
    </w:p>
    <w:p w14:paraId="6DA8084F" w14:textId="4088C0FF" w:rsidR="00E52038" w:rsidRPr="00097D12" w:rsidRDefault="009E65F9" w:rsidP="00E52038">
      <w:pPr>
        <w:tabs>
          <w:tab w:val="left" w:pos="6868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4080" behindDoc="1" locked="0" layoutInCell="1" allowOverlap="1" wp14:anchorId="6408E780" wp14:editId="739A217B">
            <wp:simplePos x="0" y="0"/>
            <wp:positionH relativeFrom="margin">
              <wp:align>right</wp:align>
            </wp:positionH>
            <wp:positionV relativeFrom="paragraph">
              <wp:posOffset>724339</wp:posOffset>
            </wp:positionV>
            <wp:extent cx="5612130" cy="2482947"/>
            <wp:effectExtent l="0" t="0" r="7620" b="0"/>
            <wp:wrapTight wrapText="bothSides">
              <wp:wrapPolygon edited="0">
                <wp:start x="0" y="0"/>
                <wp:lineTo x="0" y="21379"/>
                <wp:lineTo x="21556" y="21379"/>
                <wp:lineTo x="21556" y="0"/>
                <wp:lineTo x="0" y="0"/>
              </wp:wrapPolygon>
            </wp:wrapTight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8" b="9753"/>
                    <a:stretch/>
                  </pic:blipFill>
                  <pic:spPr bwMode="auto">
                    <a:xfrm>
                      <a:off x="0" y="0"/>
                      <a:ext cx="5612130" cy="248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038" w:rsidRPr="00097D12">
        <w:rPr>
          <w:rFonts w:ascii="Arial" w:hAnsi="Arial"/>
          <w:szCs w:val="24"/>
        </w:rPr>
        <w:t>Adicional se identifican picos en el consumo de ancho de banda tanto de subida como de bajada por parte de Microsoft Teams y Google Chrome.</w:t>
      </w:r>
    </w:p>
    <w:p w14:paraId="67E65F47" w14:textId="04E20B16" w:rsidR="00E52038" w:rsidRPr="00097D12" w:rsidRDefault="00E52038" w:rsidP="00E52038">
      <w:pPr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Se recomienda realizar un uso controlado de algunas aplicaciones como Microsoft Teams en los casos en los que el ancho de banda sea menor o igual a 10 megas para evitar congestiones en tráfico de la red.</w:t>
      </w:r>
    </w:p>
    <w:p w14:paraId="6ECFF9D2" w14:textId="7B5B09FF" w:rsidR="00452ABB" w:rsidRPr="00097D12" w:rsidRDefault="00452ABB" w:rsidP="00452ABB">
      <w:pPr>
        <w:pStyle w:val="Ttulo1"/>
        <w:rPr>
          <w:rFonts w:ascii="Arial" w:hAnsi="Arial"/>
          <w:szCs w:val="24"/>
        </w:rPr>
      </w:pPr>
      <w:bookmarkStart w:id="16" w:name="_Toc72867016"/>
      <w:r w:rsidRPr="00097D12">
        <w:rPr>
          <w:rFonts w:ascii="Arial" w:hAnsi="Arial"/>
          <w:szCs w:val="24"/>
        </w:rPr>
        <w:t>Políticas.</w:t>
      </w:r>
      <w:bookmarkEnd w:id="16"/>
    </w:p>
    <w:p w14:paraId="3734D606" w14:textId="45B29B3A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Data Center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FE99E99" w14:textId="52445280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El acceso al Data Center estará limitado a las áreas específicas donde el cliente tiene instalado sus equipos y será controlado por medio de tarjetas de control de acceso.</w:t>
      </w:r>
    </w:p>
    <w:p w14:paraId="007629D4" w14:textId="77777777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Materiales inflamables o peligrosos (como por ejemplo cartón, cajas, papel o cualquier otro material similar), no podrán ser almacenados dentro de ningún espacio de ubicación en el Data Center.</w:t>
      </w:r>
    </w:p>
    <w:p w14:paraId="502F601D" w14:textId="77777777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Se prohíbe fumar dentro del Data Center.</w:t>
      </w:r>
    </w:p>
    <w:p w14:paraId="2F3DCF60" w14:textId="78B44BF7" w:rsidR="00520CEE" w:rsidRPr="00097D12" w:rsidRDefault="00520CEE" w:rsidP="0045621C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tarjetas de control de acceso no podrán ser prestadas a nadie más que no sea la persona a la cual se le ha entregado. Las tarjetas deben estar visibles todo el tiempo.</w:t>
      </w:r>
    </w:p>
    <w:p w14:paraId="29D3CB34" w14:textId="77777777" w:rsidR="00520CEE" w:rsidRPr="00097D12" w:rsidRDefault="00520CEE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01037B7A" w14:textId="2D18416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Servidores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0DB2AA5" w14:textId="0CD0AF8C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 xml:space="preserve">Los administradores de servidores, bases de datos y demás roles que manejen información clasificada como semiprivada y privada, deben garantizar la confidencialidad de </w:t>
      </w:r>
      <w:r w:rsidR="00AC119B" w:rsidRPr="00097D12">
        <w:rPr>
          <w:rFonts w:ascii="Arial" w:hAnsi="Arial"/>
          <w:szCs w:val="24"/>
        </w:rPr>
        <w:t>la información</w:t>
      </w:r>
      <w:r w:rsidRPr="00097D12">
        <w:rPr>
          <w:rFonts w:ascii="Arial" w:hAnsi="Arial"/>
          <w:szCs w:val="24"/>
        </w:rPr>
        <w:t xml:space="preserve"> y el uso de credenciales de administración (usuario y contraseña), sin excepción</w:t>
      </w:r>
    </w:p>
    <w:p w14:paraId="62FFDAF3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Debe realizarse mantenimiento preventivo y periódico a los equipos servidores, de comunicaciones y demás equipos en los cuales haya configurados servicios, de tal forma que el riesgo a fallas físicas se mantenga en una probabilidad de ocurrencia baja.</w:t>
      </w:r>
    </w:p>
    <w:p w14:paraId="0C7F8268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Los medios removibles no son alternativa de respaldo de información permanente, siendo responsabilidad de los usuarios mantener la información en los servidores, servicios en la nube o equipos destinados para ello.</w:t>
      </w:r>
    </w:p>
    <w:p w14:paraId="12BA995D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área de sistemas debe garantizar copia de la información de configuración contenida en la plataforma tecnológica como equipos tipo servidores, equipos activos de red y dispositivos de red inalámbricos.</w:t>
      </w:r>
    </w:p>
    <w:p w14:paraId="169275AC" w14:textId="77777777" w:rsidR="00520CEE" w:rsidRPr="00097D12" w:rsidRDefault="00520CEE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7DA49BE2" w14:textId="57FC8F24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 Cableado estructurado</w:t>
      </w:r>
      <w:r w:rsidR="00974AA5" w:rsidRPr="00097D12">
        <w:rPr>
          <w:rStyle w:val="eop"/>
          <w:rFonts w:ascii="Arial" w:eastAsia="Calibri" w:hAnsi="Arial" w:cs="Arial"/>
          <w:b/>
          <w:bCs/>
        </w:rPr>
        <w:t xml:space="preserve">: </w:t>
      </w:r>
      <w:r w:rsidR="00974AA5" w:rsidRPr="00097D12">
        <w:rPr>
          <w:rStyle w:val="eop"/>
          <w:rFonts w:ascii="Arial" w:eastAsia="Calibri" w:hAnsi="Arial" w:cs="Arial"/>
        </w:rPr>
        <w:t>No aplica</w:t>
      </w:r>
    </w:p>
    <w:p w14:paraId="2EFD1F85" w14:textId="44D56D4F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Dispositivos de Respaldo</w:t>
      </w:r>
      <w:r w:rsidR="00F21E49" w:rsidRPr="00097D12">
        <w:rPr>
          <w:rStyle w:val="normaltextrun"/>
          <w:rFonts w:ascii="Arial" w:hAnsi="Arial" w:cs="Arial"/>
          <w:b/>
          <w:bCs/>
          <w:lang w:val="es-ES"/>
        </w:rPr>
        <w:t xml:space="preserve">: </w:t>
      </w:r>
      <w:r w:rsidR="00F21E49" w:rsidRPr="00097D12">
        <w:rPr>
          <w:rStyle w:val="normaltextrun"/>
          <w:rFonts w:ascii="Arial" w:hAnsi="Arial" w:cs="Arial"/>
          <w:lang w:val="es-ES"/>
        </w:rPr>
        <w:t>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FAEFE6B" w14:textId="5DD2B787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Internet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76B92240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eastAsiaTheme="minorHAnsi" w:hAnsi="Arial"/>
          <w:b/>
          <w:szCs w:val="24"/>
        </w:rPr>
      </w:pPr>
      <w:r w:rsidRPr="00097D12">
        <w:rPr>
          <w:rFonts w:ascii="Arial" w:hAnsi="Arial"/>
          <w:szCs w:val="24"/>
        </w:rPr>
        <w:t>El uso de Internet está limitado exclusivamente para propósitos laborales. Los usuarios de Internet deben ser advertidos sobre la existencia de recursos tecnológicos que generan registros sobre las actividades realizadas.</w:t>
      </w:r>
    </w:p>
    <w:p w14:paraId="3763F7BF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szCs w:val="24"/>
        </w:rPr>
        <w:t>La información interna puede ser intercambiada a través de Internet, pero exclusivamente para propósitos laborales, con la debida aprobación y usando los mecanismos de seguridad apropiados.</w:t>
      </w:r>
    </w:p>
    <w:p w14:paraId="11243607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szCs w:val="24"/>
        </w:rPr>
        <w:t>Solicitar, transmitir, o descargar cualquier información, mensaje de datos y/o aplicación informática que pueda infringir o violar los derechos de privacidad, confidencialidad y protección de datos de la empresa y de los servidores.</w:t>
      </w:r>
    </w:p>
    <w:p w14:paraId="353963A4" w14:textId="67A2EDF2" w:rsidR="00CC7222" w:rsidRPr="00097D12" w:rsidRDefault="001B1C31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>
        <w:rPr>
          <w:rFonts w:ascii="Arial" w:hAnsi="Arial"/>
          <w:szCs w:val="24"/>
        </w:rPr>
        <w:t>Acceder</w:t>
      </w:r>
      <w:r w:rsidR="00CC7222" w:rsidRPr="00097D12">
        <w:rPr>
          <w:rFonts w:ascii="Arial" w:hAnsi="Arial"/>
          <w:szCs w:val="24"/>
        </w:rPr>
        <w:t xml:space="preserve"> a sitios o páginas Web con contenido pornográfico, comunidades virtuales de hackers, y terrorismo.</w:t>
      </w:r>
    </w:p>
    <w:p w14:paraId="77D79CC4" w14:textId="6F514CE6" w:rsidR="00CC7222" w:rsidRPr="00097D12" w:rsidRDefault="00CC7222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1CFFF7D0" w14:textId="77777777" w:rsidR="00974AA5" w:rsidRPr="00097D12" w:rsidRDefault="00974AA5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37632530" w14:textId="3B2C65A5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lastRenderedPageBreak/>
        <w:t>Políticas Correo Electrónico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4AB31702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Copiar o reenviar correos electrónicos que se encuentren clasificados como CLASIFICADOS o SECRETOS en el asunto del mensaje, sin tener la autorización del remitente original para hacerlo.</w:t>
      </w:r>
    </w:p>
    <w:p w14:paraId="53869160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Usar el correo electrónico como herramienta de mensajería instantánea.</w:t>
      </w:r>
    </w:p>
    <w:p w14:paraId="6C83EE0F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Compartir contactos o listas de distribución con personal externo, con el objetivo de propiciar el envío de propagandas, ofertas, negocios personales, avisos publicitarios, o información de otro tipo, ajena a las labores propias del cargo.</w:t>
      </w:r>
    </w:p>
    <w:p w14:paraId="31442DEE" w14:textId="7E8920B0" w:rsidR="0045621C" w:rsidRPr="00097D12" w:rsidRDefault="0045621C" w:rsidP="00101454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Usar el correo electrónico para el envío de propaganda, ofertas, negocios personales, avisos publicitarios o cualquier información ajena a las laborales propias del cargo.</w:t>
      </w:r>
    </w:p>
    <w:p w14:paraId="719685DD" w14:textId="725A8480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Telefonía Fija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59A16B7" w14:textId="74A17EFB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acceso a los servicios para realizar solicitud o comunicación con el personal de la compañía.</w:t>
      </w:r>
    </w:p>
    <w:p w14:paraId="72915B71" w14:textId="4329D826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Grabar total o parcialmente las llamadas, así como el uso total o parcial de la información obtenida por medio de esta forma.</w:t>
      </w:r>
    </w:p>
    <w:p w14:paraId="4C61DE25" w14:textId="2D038DEB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Realizar conexiones fraudulentas, traslados no autorizados, derivaciones externas, derivaciones sobre la línea de otro usuario.</w:t>
      </w:r>
    </w:p>
    <w:p w14:paraId="7C6834ED" w14:textId="1CC83C5F" w:rsidR="00EA1E3B" w:rsidRPr="00097D12" w:rsidRDefault="00C5723F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Crear identidades falsas con el propósito de confundir a terceros.</w:t>
      </w:r>
    </w:p>
    <w:p w14:paraId="369A70E9" w14:textId="338DDECC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Antivirus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48215275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virus, troyanos, gusanos y programas espía de forma automática tan pronto como un usuario intente copiar, mover o abrir un archivo infectado.</w:t>
      </w:r>
    </w:p>
    <w:p w14:paraId="5F3DF657" w14:textId="480FA4CF" w:rsidR="009466C4" w:rsidRPr="00097D12" w:rsidRDefault="009466C4" w:rsidP="00C5723F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1416" w:hanging="984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archivos sospechosos.</w:t>
      </w:r>
    </w:p>
    <w:p w14:paraId="672054D9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tráfico malicioso, es decir, comunicaciones entre estaciones de trabajo y servidores de comando y control involucrados en ataques de redes de bots u otros ataques de programas maliciosos.</w:t>
      </w:r>
    </w:p>
    <w:p w14:paraId="5E640297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Limpiar automáticamente elementos con virus u otras amenazas.</w:t>
      </w:r>
    </w:p>
    <w:p w14:paraId="775DF6F1" w14:textId="720A9C59" w:rsidR="009466C4" w:rsidRPr="00097D12" w:rsidRDefault="009466C4" w:rsidP="009466C4">
      <w:pPr>
        <w:pStyle w:val="p"/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Para más información sobre la limpieza automática.</w:t>
      </w:r>
    </w:p>
    <w:p w14:paraId="515E7462" w14:textId="37DFBB14" w:rsidR="009466C4" w:rsidRPr="00097D12" w:rsidRDefault="009466C4" w:rsidP="00EF5A0F">
      <w:pPr>
        <w:pStyle w:val="p"/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Analizar el comportamiento de los programas que se ejecutan en el sistema.</w:t>
      </w:r>
    </w:p>
    <w:p w14:paraId="64A90DC0" w14:textId="77777777" w:rsidR="009466C4" w:rsidRPr="00097D12" w:rsidRDefault="009466C4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5DEA7DC6" w14:textId="31CA0074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Aplicación de Cámaras IP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05F247A7" w14:textId="77777777" w:rsidR="00CA7129" w:rsidRPr="00097D12" w:rsidRDefault="0092243A" w:rsidP="009D53D5">
      <w:pPr>
        <w:pStyle w:val="paragraph"/>
        <w:spacing w:before="0" w:beforeAutospacing="0" w:after="0" w:afterAutospacing="0"/>
        <w:ind w:left="-180"/>
        <w:jc w:val="both"/>
        <w:textAlignment w:val="baseline"/>
        <w:rPr>
          <w:rStyle w:val="normaltextrun"/>
          <w:rFonts w:ascii="Arial" w:hAnsi="Arial" w:cs="Arial"/>
          <w:b/>
          <w:bCs/>
          <w:lang w:val="es-ES"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   Políticas manejo de red</w:t>
      </w:r>
    </w:p>
    <w:p w14:paraId="07E7FAB0" w14:textId="0CCB834E" w:rsidR="0092243A" w:rsidRPr="00097D12" w:rsidRDefault="0092243A" w:rsidP="00614022">
      <w:pPr>
        <w:pStyle w:val="paragraph"/>
        <w:numPr>
          <w:ilvl w:val="0"/>
          <w:numId w:val="12"/>
        </w:numPr>
        <w:jc w:val="both"/>
        <w:textAlignment w:val="baseline"/>
        <w:rPr>
          <w:rStyle w:val="eop"/>
          <w:rFonts w:ascii="Arial" w:eastAsia="Calibri" w:hAnsi="Arial" w:cs="Arial"/>
        </w:rPr>
      </w:pPr>
      <w:r w:rsidRPr="00097D12">
        <w:rPr>
          <w:rStyle w:val="eop"/>
          <w:rFonts w:ascii="Arial" w:eastAsia="Calibri" w:hAnsi="Arial" w:cs="Arial"/>
        </w:rPr>
        <w:t> </w:t>
      </w:r>
      <w:r w:rsidR="00614022" w:rsidRPr="00097D12">
        <w:rPr>
          <w:rStyle w:val="eop"/>
          <w:rFonts w:ascii="Arial" w:eastAsia="Calibri" w:hAnsi="Arial" w:cs="Arial"/>
        </w:rPr>
        <w:t>Los administradores de la red de datos deben mantener un adecuado registro documental que permita tener trazabilidad de la gestión de la red de datos de la organización</w:t>
      </w:r>
    </w:p>
    <w:p w14:paraId="767904ED" w14:textId="292158D4" w:rsidR="00BF2A72" w:rsidRPr="00097D12" w:rsidRDefault="00BF2A72" w:rsidP="00BF2A72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>Para mitigar los riesgos de seguridad asociados a los dispositivos de re</w:t>
      </w:r>
      <w:r w:rsidR="00AA59BC" w:rsidRPr="00097D12">
        <w:rPr>
          <w:rFonts w:ascii="Arial" w:eastAsia="Calibri" w:hAnsi="Arial" w:cs="Arial"/>
        </w:rPr>
        <w:t>d</w:t>
      </w:r>
      <w:r w:rsidRPr="00097D12">
        <w:rPr>
          <w:rFonts w:ascii="Arial" w:eastAsia="Calibri" w:hAnsi="Arial" w:cs="Arial"/>
        </w:rPr>
        <w:t xml:space="preserve">, se </w:t>
      </w:r>
      <w:r w:rsidR="00AA59BC" w:rsidRPr="00097D12">
        <w:rPr>
          <w:rFonts w:ascii="Arial" w:eastAsia="Calibri" w:hAnsi="Arial" w:cs="Arial"/>
        </w:rPr>
        <w:t>necesario</w:t>
      </w:r>
      <w:r w:rsidRPr="00097D12">
        <w:rPr>
          <w:rFonts w:ascii="Arial" w:eastAsia="Calibri" w:hAnsi="Arial" w:cs="Arial"/>
        </w:rPr>
        <w:t xml:space="preserve"> deshabilitar aquellos servicios, parámetros y puertos de red que </w:t>
      </w:r>
      <w:r w:rsidRPr="00097D12">
        <w:rPr>
          <w:rFonts w:ascii="Arial" w:eastAsia="Calibri" w:hAnsi="Arial" w:cs="Arial"/>
        </w:rPr>
        <w:lastRenderedPageBreak/>
        <w:t>por defecto traen activos y que no se requieren para el funcionamiento del servicio</w:t>
      </w:r>
      <w:r w:rsidR="007950E3" w:rsidRPr="00097D12">
        <w:rPr>
          <w:rFonts w:ascii="Arial" w:eastAsia="Calibri" w:hAnsi="Arial" w:cs="Arial"/>
        </w:rPr>
        <w:t>.</w:t>
      </w:r>
    </w:p>
    <w:p w14:paraId="7F59756F" w14:textId="56DB95EF" w:rsidR="00AA59BC" w:rsidRPr="00097D12" w:rsidRDefault="001C4D5E" w:rsidP="001C4D5E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>Los permisos de acceso a la red de datos se concederán en base a los criterios definidos en la arquitectura de seguridad definida y la necesidad.</w:t>
      </w:r>
    </w:p>
    <w:p w14:paraId="4113E0CB" w14:textId="4A010B10" w:rsidR="001C4D5E" w:rsidRPr="00097D12" w:rsidRDefault="00A90D83" w:rsidP="00013CB6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 xml:space="preserve">Para el correcto registro y permisos de conectividad </w:t>
      </w:r>
      <w:r w:rsidR="00675639" w:rsidRPr="00097D12">
        <w:rPr>
          <w:rFonts w:ascii="Arial" w:eastAsia="Calibri" w:hAnsi="Arial" w:cs="Arial"/>
        </w:rPr>
        <w:t>de</w:t>
      </w:r>
      <w:r w:rsidRPr="00097D12">
        <w:rPr>
          <w:rFonts w:ascii="Arial" w:eastAsia="Calibri" w:hAnsi="Arial" w:cs="Arial"/>
        </w:rPr>
        <w:t xml:space="preserve"> los dispositivos </w:t>
      </w:r>
      <w:r w:rsidR="00CD574F" w:rsidRPr="00097D12">
        <w:rPr>
          <w:rFonts w:ascii="Arial" w:eastAsia="Calibri" w:hAnsi="Arial" w:cs="Arial"/>
        </w:rPr>
        <w:t>que necesiten</w:t>
      </w:r>
      <w:r w:rsidRPr="00097D12">
        <w:rPr>
          <w:rFonts w:ascii="Arial" w:eastAsia="Calibri" w:hAnsi="Arial" w:cs="Arial"/>
        </w:rPr>
        <w:t xml:space="preserve"> conectarse a la red, se debe notificar la necesidad al</w:t>
      </w:r>
      <w:r w:rsidR="00675639" w:rsidRPr="00097D12">
        <w:rPr>
          <w:rFonts w:ascii="Arial" w:eastAsia="Calibri" w:hAnsi="Arial" w:cs="Arial"/>
        </w:rPr>
        <w:t xml:space="preserve"> área</w:t>
      </w:r>
      <w:r w:rsidRPr="00097D12">
        <w:rPr>
          <w:rFonts w:ascii="Arial" w:eastAsia="Calibri" w:hAnsi="Arial" w:cs="Arial"/>
        </w:rPr>
        <w:t xml:space="preserve"> encargada.</w:t>
      </w:r>
    </w:p>
    <w:p w14:paraId="6988D8AC" w14:textId="5D1E0D8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Instalación y configuración de estaciones de trabajo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41ED3B2A" w14:textId="74D9C5B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seguridad física de las estaciones de trabajo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5AEA722B" w14:textId="77777777" w:rsidR="00CA7129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lang w:val="es-ES"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uso de las estaciones de trabajo</w:t>
      </w:r>
      <w:r w:rsidR="00CA7129" w:rsidRPr="00097D12">
        <w:rPr>
          <w:rStyle w:val="normaltextrun"/>
          <w:rFonts w:ascii="Arial" w:hAnsi="Arial" w:cs="Arial"/>
          <w:b/>
          <w:bCs/>
          <w:lang w:val="es-ES"/>
        </w:rPr>
        <w:t>:</w:t>
      </w:r>
    </w:p>
    <w:p w14:paraId="6F2ACF62" w14:textId="67FF0DA6" w:rsidR="00CA7129" w:rsidRPr="00097D12" w:rsidRDefault="00CA7129" w:rsidP="00CA7129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eastAsia="Calibri" w:hAnsi="Arial" w:cs="Arial"/>
        </w:rPr>
        <w:t>Las estaciones de trabajo entregadas a los colaboradores deberán estar plenamente identificada, para ser usadas única y exclusivamente para el desarrollo de las actividades propias de su cargo. El colaborador es el propietario responsable por la protección y cuidado de su equipo.</w:t>
      </w:r>
    </w:p>
    <w:p w14:paraId="3EBB8F8B" w14:textId="2F45A464" w:rsidR="00D26866" w:rsidRPr="00097D12" w:rsidRDefault="00D26866" w:rsidP="00CA7129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En caso de presentarse inestabilidad, degradación o fallas en las estaciones de trabajo, se deberá contactar al soporte técnico a través de la mesa de servicio.</w:t>
      </w:r>
    </w:p>
    <w:p w14:paraId="1DC06BD1" w14:textId="55746EF2" w:rsidR="00FA796D" w:rsidRPr="00097D12" w:rsidRDefault="00FA796D" w:rsidP="00013CB6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En caso de haber un traslado de equipo se debe diligenciar un formato en el cual se especifique el punto de red donde se va a instalar el equipo</w:t>
      </w:r>
      <w:r w:rsidR="002C2E88" w:rsidRPr="00097D12">
        <w:rPr>
          <w:rStyle w:val="eop"/>
          <w:rFonts w:ascii="Arial" w:hAnsi="Arial" w:cs="Arial"/>
        </w:rPr>
        <w:t>.</w:t>
      </w:r>
    </w:p>
    <w:p w14:paraId="6ED11C98" w14:textId="7AC4C437" w:rsidR="00EF48CC" w:rsidRPr="00097D12" w:rsidRDefault="00EF48CC" w:rsidP="00013CB6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Realizar el uso adecuado y uso exclusivo para realizar las funciones relacionada a su cargo.</w:t>
      </w:r>
    </w:p>
    <w:p w14:paraId="45039DB0" w14:textId="08F28524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6C54433" w14:textId="59DC84CC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para la gestión de cuentas de usuario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58370ACD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Habilitar la característica de bloqueo automático para las cuentas de usuario cuando se violan las políticas.</w:t>
      </w:r>
    </w:p>
    <w:p w14:paraId="52A64D90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número de días que deben transcurrir antes de que caduquen las contraseñas y se muestre un mensaje de aviso a los usuarios.</w:t>
      </w:r>
    </w:p>
    <w:p w14:paraId="50FA7E27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cuentas de usuario privilegiado sólo deben ser otorgadas al personal de nivel técnico apropiado y únicamente para el cumplimiento de sus funciones.</w:t>
      </w:r>
    </w:p>
    <w:p w14:paraId="34C68D23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Los accesos realizados con cuentas de usuario privilegiados deben ser registrados y controlados periódicamente.</w:t>
      </w:r>
    </w:p>
    <w:p w14:paraId="7BDF76E0" w14:textId="77777777" w:rsidR="002B717B" w:rsidRPr="00097D12" w:rsidRDefault="002B717B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48D63B82" w14:textId="435E7964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para la gestión de contraseñas de usuarios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6E00AA01" w14:textId="158B04D6" w:rsidR="00AF1AB5" w:rsidRPr="00097D12" w:rsidRDefault="00AF1AB5" w:rsidP="00AF1AB5">
      <w:pPr>
        <w:pStyle w:val="Prrafodelista"/>
        <w:numPr>
          <w:ilvl w:val="0"/>
          <w:numId w:val="8"/>
        </w:numPr>
        <w:spacing w:after="160" w:line="276" w:lineRule="auto"/>
        <w:rPr>
          <w:rFonts w:ascii="Arial" w:eastAsiaTheme="minorHAnsi" w:hAnsi="Arial"/>
          <w:b/>
          <w:szCs w:val="24"/>
        </w:rPr>
      </w:pPr>
      <w:r w:rsidRPr="00097D12">
        <w:rPr>
          <w:rFonts w:ascii="Arial" w:hAnsi="Arial"/>
          <w:szCs w:val="24"/>
        </w:rPr>
        <w:t xml:space="preserve">La contraseña que cada usuario asigna para el acceso a los sistemas de </w:t>
      </w:r>
      <w:r w:rsidR="00D16513" w:rsidRPr="00097D12">
        <w:rPr>
          <w:rFonts w:ascii="Arial" w:hAnsi="Arial"/>
          <w:szCs w:val="24"/>
        </w:rPr>
        <w:t>información</w:t>
      </w:r>
      <w:r w:rsidRPr="00097D12">
        <w:rPr>
          <w:rFonts w:ascii="Arial" w:hAnsi="Arial"/>
          <w:szCs w:val="24"/>
        </w:rPr>
        <w:t xml:space="preserve"> debe ser personal, confidencial e intransferible. Cada usuario debe velar porque sus contraseñas no sean vistas y aprendidas por otras personas.</w:t>
      </w:r>
    </w:p>
    <w:p w14:paraId="2A86CE1E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contraseñas no deben compartirse con nadie. Las contraseñas deben tratarse como información confidencial de la empresa.</w:t>
      </w:r>
    </w:p>
    <w:p w14:paraId="109E2227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En ningún caso se le solicitará que incluya la contraseña en ningún cuestionario o formulario que reciba por correo electrónico.</w:t>
      </w:r>
    </w:p>
    <w:p w14:paraId="1D90F010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Todos los usuarios deben ser automáticamente forzados a cambiar su contraseña por lo menos una vez cada 30 días.</w:t>
      </w:r>
    </w:p>
    <w:p w14:paraId="5C564AA3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contraseñas no deben ser nombres propios ni palabras del diccionario, debe ser una mezcla de números, letras y caracteres especiales.</w:t>
      </w:r>
    </w:p>
    <w:p w14:paraId="1A63D210" w14:textId="77777777" w:rsidR="00AF1AB5" w:rsidRPr="00097D12" w:rsidRDefault="00AF1AB5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5DB5C20B" w14:textId="61839051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manejo de unidades compartidas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20E1F557" w14:textId="0F445729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respaldo de información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78DE02D" w14:textId="27D86C8A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atención de requerimientos de usuarios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8DDE275" w14:textId="34C8B80F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elaboración y gestión de documentación técnica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345809D" w14:textId="77777777" w:rsidR="0092243A" w:rsidRPr="00097D12" w:rsidRDefault="0092243A" w:rsidP="009D53D5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22BDC6F" w14:textId="37156AA5" w:rsidR="00013CB6" w:rsidRDefault="0092243A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/>
          <w:bCs/>
        </w:rPr>
      </w:pPr>
      <w:r w:rsidRPr="004D074C">
        <w:rPr>
          <w:rStyle w:val="normaltextrun"/>
          <w:rFonts w:ascii="Arial" w:hAnsi="Arial" w:cs="Arial"/>
          <w:b/>
          <w:bCs/>
          <w:lang w:val="es-ES"/>
        </w:rPr>
        <w:t>Recomendaciones</w:t>
      </w:r>
      <w:r w:rsidR="00CD574F" w:rsidRPr="004D074C">
        <w:rPr>
          <w:rStyle w:val="normaltextrun"/>
          <w:rFonts w:ascii="Arial" w:hAnsi="Arial" w:cs="Arial"/>
          <w:b/>
          <w:bCs/>
          <w:lang w:val="es-ES"/>
        </w:rPr>
        <w:t>:</w:t>
      </w:r>
      <w:r w:rsidRPr="004D074C">
        <w:rPr>
          <w:rStyle w:val="eop"/>
          <w:rFonts w:ascii="Arial" w:eastAsia="Calibri" w:hAnsi="Arial" w:cs="Arial"/>
          <w:b/>
          <w:bCs/>
        </w:rPr>
        <w:t> </w:t>
      </w:r>
    </w:p>
    <w:p w14:paraId="662BE327" w14:textId="4CB27335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Inicialmente,</w:t>
      </w:r>
      <w:r w:rsidR="004D074C">
        <w:rPr>
          <w:rStyle w:val="eop"/>
          <w:rFonts w:ascii="Arial" w:eastAsia="Calibri" w:hAnsi="Arial" w:cs="Arial"/>
          <w:bCs/>
        </w:rPr>
        <w:t xml:space="preserve"> se recomienda mantener las políticas ya establecidas y realizar campañas con una frecuencia no mayor a 6 meses que </w:t>
      </w:r>
      <w:r w:rsidR="004D074C" w:rsidRPr="004D074C">
        <w:rPr>
          <w:rStyle w:val="eop"/>
          <w:rFonts w:ascii="Arial" w:eastAsia="Calibri" w:hAnsi="Arial" w:cs="Arial"/>
          <w:bCs/>
        </w:rPr>
        <w:t>informen y conciencien</w:t>
      </w:r>
      <w:r w:rsidR="004D074C">
        <w:rPr>
          <w:rStyle w:val="eop"/>
          <w:rFonts w:ascii="Arial" w:eastAsia="Calibri" w:hAnsi="Arial" w:cs="Arial"/>
          <w:bCs/>
        </w:rPr>
        <w:t xml:space="preserve"> </w:t>
      </w:r>
      <w:r w:rsidR="004D074C" w:rsidRPr="004D074C">
        <w:rPr>
          <w:rStyle w:val="eop"/>
          <w:rFonts w:ascii="Arial" w:eastAsia="Calibri" w:hAnsi="Arial" w:cs="Arial"/>
          <w:bCs/>
        </w:rPr>
        <w:t>a los usuarios sobre l</w:t>
      </w:r>
      <w:r w:rsidR="004D074C">
        <w:rPr>
          <w:rStyle w:val="eop"/>
          <w:rFonts w:ascii="Arial" w:eastAsia="Calibri" w:hAnsi="Arial" w:cs="Arial"/>
          <w:bCs/>
        </w:rPr>
        <w:t>a importancia de ser precavidos, para i</w:t>
      </w:r>
      <w:r w:rsidR="004D074C" w:rsidRPr="004D074C">
        <w:rPr>
          <w:rStyle w:val="eop"/>
          <w:rFonts w:ascii="Arial" w:eastAsia="Calibri" w:hAnsi="Arial" w:cs="Arial"/>
          <w:bCs/>
        </w:rPr>
        <w:t xml:space="preserve">mplantar una cultura de ciberseguridad </w:t>
      </w:r>
      <w:r w:rsidR="004D074C">
        <w:rPr>
          <w:rStyle w:val="eop"/>
          <w:rFonts w:ascii="Arial" w:eastAsia="Calibri" w:hAnsi="Arial" w:cs="Arial"/>
          <w:bCs/>
        </w:rPr>
        <w:t>y así</w:t>
      </w:r>
      <w:r w:rsidR="004D074C" w:rsidRPr="004D074C">
        <w:rPr>
          <w:rStyle w:val="eop"/>
          <w:rFonts w:ascii="Arial" w:eastAsia="Calibri" w:hAnsi="Arial" w:cs="Arial"/>
          <w:bCs/>
        </w:rPr>
        <w:t xml:space="preserve"> evitar este tipo d</w:t>
      </w:r>
      <w:r w:rsidR="004D074C">
        <w:rPr>
          <w:rStyle w:val="eop"/>
          <w:rFonts w:ascii="Arial" w:eastAsia="Calibri" w:hAnsi="Arial" w:cs="Arial"/>
          <w:bCs/>
        </w:rPr>
        <w:t xml:space="preserve">e riesgos en las empresas. </w:t>
      </w:r>
    </w:p>
    <w:p w14:paraId="20018255" w14:textId="74F1BE0F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791534B7" w14:textId="5E104CCF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Adicional, podemos mencionar algunas mejoras que se pueden realizar sobre las políticas ya establecidas, tales como:</w:t>
      </w:r>
    </w:p>
    <w:p w14:paraId="325F999C" w14:textId="3F963A19" w:rsidR="001960FE" w:rsidRP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La implantación del dispositivo biométrico como reemplazo de l</w:t>
      </w:r>
      <w:r w:rsidRPr="00097D12">
        <w:rPr>
          <w:rFonts w:ascii="Arial" w:hAnsi="Arial"/>
        </w:rPr>
        <w:t>as tarjetas de control de acceso</w:t>
      </w:r>
      <w:r>
        <w:rPr>
          <w:rFonts w:ascii="Arial" w:hAnsi="Arial"/>
        </w:rPr>
        <w:t>, lo cual dejará casi nulo el riesgo de personal no autorizado.</w:t>
      </w:r>
    </w:p>
    <w:p w14:paraId="013FA947" w14:textId="2AD2C332" w:rsidR="001960FE" w:rsidRP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Fonts w:ascii="Arial" w:eastAsia="Calibri" w:hAnsi="Arial" w:cs="Arial"/>
          <w:bCs/>
        </w:rPr>
      </w:pPr>
      <w:r>
        <w:rPr>
          <w:rFonts w:ascii="Arial" w:hAnsi="Arial"/>
        </w:rPr>
        <w:t>H</w:t>
      </w:r>
      <w:r w:rsidRPr="001960FE">
        <w:rPr>
          <w:rFonts w:ascii="Arial" w:hAnsi="Arial"/>
        </w:rPr>
        <w:t>acer un inventario de las cuentas que existen, las cuales deben estar correctamente registradas y categorizadas</w:t>
      </w:r>
      <w:r>
        <w:rPr>
          <w:rFonts w:ascii="Arial" w:hAnsi="Arial"/>
        </w:rPr>
        <w:t xml:space="preserve"> para tener identificados los posibles riesgos sobre los privilegios o cuentas privilegiadas innecesariamente creadas o ya en desuso.</w:t>
      </w:r>
    </w:p>
    <w:p w14:paraId="729716A6" w14:textId="71BDC8E9" w:rsid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 w:rsidRPr="001960FE">
        <w:rPr>
          <w:rStyle w:val="eop"/>
          <w:rFonts w:ascii="Arial" w:eastAsia="Calibri" w:hAnsi="Arial" w:cs="Arial"/>
          <w:bCs/>
        </w:rPr>
        <w:t>Para evitar el robo de contraseñas es fundamental crear una clave segura, cambiarla de forma periódica y tener una por cada sitio o servicio. El problema está en que de nada sirve tener una contraseña segura si es muy difícil de recordar. Para solucionar esto están los gestores de contraseñas; para el cual solo</w:t>
      </w:r>
      <w:r>
        <w:rPr>
          <w:rStyle w:val="eop"/>
          <w:rFonts w:ascii="Arial" w:eastAsia="Calibri" w:hAnsi="Arial" w:cs="Arial"/>
          <w:bCs/>
        </w:rPr>
        <w:t xml:space="preserve"> se</w:t>
      </w:r>
      <w:r w:rsidRPr="001960FE">
        <w:rPr>
          <w:rStyle w:val="eop"/>
          <w:rFonts w:ascii="Arial" w:eastAsia="Calibri" w:hAnsi="Arial" w:cs="Arial"/>
          <w:bCs/>
        </w:rPr>
        <w:t xml:space="preserve"> debe tener una contraseña maestra que te dará acceso</w:t>
      </w:r>
    </w:p>
    <w:p w14:paraId="6E5B6977" w14:textId="77777777" w:rsidR="006C3D8B" w:rsidRDefault="006C3D8B" w:rsidP="006C3D8B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783344E0" w14:textId="5F4A1AC9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0033DD5B" w14:textId="2C1F7096" w:rsidR="006C3D8B" w:rsidRDefault="006C3D8B" w:rsidP="0083468E">
      <w:pPr>
        <w:pStyle w:val="Ttulo1"/>
        <w:rPr>
          <w:rStyle w:val="normaltextrun"/>
          <w:rFonts w:ascii="Arial" w:hAnsi="Arial"/>
          <w:szCs w:val="24"/>
        </w:rPr>
      </w:pPr>
      <w:bookmarkStart w:id="17" w:name="_Toc72867017"/>
      <w:r>
        <w:rPr>
          <w:rStyle w:val="normaltextrun"/>
          <w:rFonts w:ascii="Arial" w:hAnsi="Arial"/>
          <w:szCs w:val="24"/>
        </w:rPr>
        <w:t>P</w:t>
      </w:r>
      <w:r w:rsidRPr="006C3D8B">
        <w:rPr>
          <w:rStyle w:val="normaltextrun"/>
          <w:rFonts w:ascii="Arial" w:hAnsi="Arial"/>
          <w:szCs w:val="24"/>
        </w:rPr>
        <w:t>lanes de continuidad</w:t>
      </w:r>
      <w:bookmarkEnd w:id="17"/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3119"/>
        <w:gridCol w:w="5528"/>
      </w:tblGrid>
      <w:tr w:rsidR="00A0233E" w:rsidRPr="00A0233E" w14:paraId="67752DC2" w14:textId="77777777" w:rsidTr="00696CF6">
        <w:tc>
          <w:tcPr>
            <w:tcW w:w="3119" w:type="dxa"/>
          </w:tcPr>
          <w:p w14:paraId="1F86251F" w14:textId="2F99119E" w:rsidR="00A0233E" w:rsidRPr="00A0233E" w:rsidRDefault="00A0233E" w:rsidP="00A0233E">
            <w:pPr>
              <w:ind w:firstLine="0"/>
              <w:rPr>
                <w:rFonts w:ascii="Arial" w:hAnsi="Arial"/>
                <w:b/>
                <w:bCs/>
              </w:rPr>
            </w:pPr>
            <w:r w:rsidRPr="00A0233E">
              <w:rPr>
                <w:rFonts w:ascii="Arial" w:hAnsi="Arial"/>
                <w:b/>
                <w:bCs/>
              </w:rPr>
              <w:t>Escenario</w:t>
            </w:r>
          </w:p>
        </w:tc>
        <w:tc>
          <w:tcPr>
            <w:tcW w:w="5528" w:type="dxa"/>
          </w:tcPr>
          <w:p w14:paraId="784AE90E" w14:textId="50A496C7" w:rsidR="00A0233E" w:rsidRPr="00A0233E" w:rsidRDefault="00A0233E" w:rsidP="00A0233E">
            <w:pPr>
              <w:ind w:firstLine="0"/>
              <w:rPr>
                <w:rFonts w:ascii="Arial" w:hAnsi="Arial"/>
                <w:b/>
                <w:bCs/>
              </w:rPr>
            </w:pPr>
            <w:r w:rsidRPr="00A0233E">
              <w:rPr>
                <w:rFonts w:ascii="Arial" w:hAnsi="Arial"/>
                <w:b/>
                <w:bCs/>
              </w:rPr>
              <w:t>Plan de continuidad</w:t>
            </w:r>
          </w:p>
        </w:tc>
      </w:tr>
      <w:tr w:rsidR="00A0233E" w:rsidRPr="00A0233E" w14:paraId="6A8D8CE1" w14:textId="77777777" w:rsidTr="00696CF6">
        <w:trPr>
          <w:trHeight w:val="721"/>
        </w:trPr>
        <w:tc>
          <w:tcPr>
            <w:tcW w:w="3119" w:type="dxa"/>
          </w:tcPr>
          <w:p w14:paraId="15695C79" w14:textId="54E001CE" w:rsidR="00A0233E" w:rsidRPr="00A0233E" w:rsidRDefault="00A0233E" w:rsidP="00A0233E">
            <w:pPr>
              <w:spacing w:line="360" w:lineRule="auto"/>
              <w:ind w:firstLine="0"/>
              <w:rPr>
                <w:rFonts w:ascii="Arial" w:hAnsi="Arial"/>
              </w:rPr>
            </w:pPr>
            <w:r w:rsidRPr="00A0233E">
              <w:rPr>
                <w:rFonts w:ascii="Arial" w:hAnsi="Arial"/>
              </w:rPr>
              <w:t>Caída de proveedor de internet.</w:t>
            </w:r>
          </w:p>
        </w:tc>
        <w:tc>
          <w:tcPr>
            <w:tcW w:w="5528" w:type="dxa"/>
          </w:tcPr>
          <w:p w14:paraId="060D3E24" w14:textId="65F0DD93" w:rsidR="00A0233E" w:rsidRPr="00A0233E" w:rsidRDefault="00A0233E" w:rsidP="00A0233E">
            <w:pPr>
              <w:ind w:firstLine="0"/>
              <w:rPr>
                <w:rFonts w:ascii="Arial" w:hAnsi="Arial"/>
              </w:rPr>
            </w:pPr>
            <w:r w:rsidRPr="00A0233E">
              <w:rPr>
                <w:rFonts w:ascii="Arial" w:hAnsi="Arial"/>
              </w:rPr>
              <w:t>Tener proveedores alternos disponibles.</w:t>
            </w:r>
          </w:p>
        </w:tc>
      </w:tr>
      <w:tr w:rsidR="00A0233E" w:rsidRPr="00A0233E" w14:paraId="54E18136" w14:textId="77777777" w:rsidTr="00696CF6">
        <w:tc>
          <w:tcPr>
            <w:tcW w:w="3119" w:type="dxa"/>
          </w:tcPr>
          <w:p w14:paraId="5362954A" w14:textId="23DA7470" w:rsidR="00A0233E" w:rsidRPr="00A0233E" w:rsidRDefault="00A0233E" w:rsidP="00A0233E">
            <w:pPr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Baja de servidor</w:t>
            </w:r>
          </w:p>
        </w:tc>
        <w:tc>
          <w:tcPr>
            <w:tcW w:w="5528" w:type="dxa"/>
          </w:tcPr>
          <w:p w14:paraId="080613E6" w14:textId="6E9E8655" w:rsidR="00A0233E" w:rsidRPr="00A0233E" w:rsidRDefault="00A0233E" w:rsidP="00A0233E">
            <w:pPr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Tener habilitado servidor de contingencia. </w:t>
            </w:r>
          </w:p>
        </w:tc>
      </w:tr>
      <w:tr w:rsidR="00A0233E" w:rsidRPr="00A0233E" w14:paraId="2D2EFE68" w14:textId="77777777" w:rsidTr="00696CF6">
        <w:tc>
          <w:tcPr>
            <w:tcW w:w="3119" w:type="dxa"/>
          </w:tcPr>
          <w:p w14:paraId="14C74CD1" w14:textId="5F4AB625" w:rsidR="00A0233E" w:rsidRDefault="00730543" w:rsidP="00730543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Daño de aparato biométrico</w:t>
            </w:r>
          </w:p>
        </w:tc>
        <w:tc>
          <w:tcPr>
            <w:tcW w:w="5528" w:type="dxa"/>
          </w:tcPr>
          <w:p w14:paraId="3CDAB3C2" w14:textId="59FE5FF9" w:rsidR="00A0233E" w:rsidRDefault="00730543" w:rsidP="00730543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Tener un sistema alterno que lleve el control de ingreso de los usuarios el cual será manejado por el celador de la oficina.</w:t>
            </w:r>
          </w:p>
        </w:tc>
      </w:tr>
      <w:tr w:rsidR="00A0233E" w:rsidRPr="00A0233E" w14:paraId="67F5CB09" w14:textId="77777777" w:rsidTr="00696CF6">
        <w:tc>
          <w:tcPr>
            <w:tcW w:w="3119" w:type="dxa"/>
          </w:tcPr>
          <w:p w14:paraId="72DEA5F3" w14:textId="77777777" w:rsidR="00BE70E2" w:rsidRPr="00BE70E2" w:rsidRDefault="00BE70E2" w:rsidP="00BE70E2">
            <w:pPr>
              <w:spacing w:line="360" w:lineRule="auto"/>
              <w:ind w:firstLine="0"/>
              <w:rPr>
                <w:rFonts w:ascii="Arial" w:hAnsi="Arial"/>
              </w:rPr>
            </w:pPr>
            <w:r w:rsidRPr="00BE70E2">
              <w:rPr>
                <w:rFonts w:ascii="Arial" w:hAnsi="Arial"/>
              </w:rPr>
              <w:t>Infraestructura</w:t>
            </w:r>
          </w:p>
          <w:p w14:paraId="2610A245" w14:textId="62915316" w:rsidR="00A0233E" w:rsidRDefault="00BE70E2" w:rsidP="00BE70E2">
            <w:pPr>
              <w:spacing w:line="360" w:lineRule="auto"/>
              <w:ind w:firstLine="0"/>
              <w:rPr>
                <w:rFonts w:ascii="Arial" w:hAnsi="Arial"/>
              </w:rPr>
            </w:pPr>
            <w:r w:rsidRPr="00BE70E2">
              <w:rPr>
                <w:rFonts w:ascii="Arial" w:hAnsi="Arial"/>
              </w:rPr>
              <w:t>No Disponible</w:t>
            </w:r>
          </w:p>
        </w:tc>
        <w:tc>
          <w:tcPr>
            <w:tcW w:w="5528" w:type="dxa"/>
          </w:tcPr>
          <w:p w14:paraId="672DED4F" w14:textId="04993057" w:rsidR="00A0233E" w:rsidRDefault="00BE70E2" w:rsidP="00BE70E2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Se habilitarán conexiones remotas </w:t>
            </w:r>
            <w:r w:rsidR="007E4C5D">
              <w:rPr>
                <w:rFonts w:ascii="Arial" w:hAnsi="Arial"/>
              </w:rPr>
              <w:t>desde equipos distintos a los de la empresa.</w:t>
            </w:r>
          </w:p>
        </w:tc>
      </w:tr>
      <w:tr w:rsidR="00A0233E" w:rsidRPr="00A0233E" w14:paraId="5D08BF2D" w14:textId="77777777" w:rsidTr="00696CF6">
        <w:tc>
          <w:tcPr>
            <w:tcW w:w="3119" w:type="dxa"/>
          </w:tcPr>
          <w:p w14:paraId="603F9DEE" w14:textId="7FA6C4A0" w:rsidR="00A0233E" w:rsidRDefault="007E4C5D" w:rsidP="007E4C5D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Recurso</w:t>
            </w:r>
            <w:r w:rsidR="001936F3">
              <w:rPr>
                <w:rFonts w:ascii="Arial" w:hAnsi="Arial"/>
              </w:rPr>
              <w:t>s</w:t>
            </w:r>
            <w:r>
              <w:rPr>
                <w:rFonts w:ascii="Arial" w:hAnsi="Arial"/>
              </w:rPr>
              <w:t xml:space="preserve"> Humano</w:t>
            </w:r>
            <w:r w:rsidR="001936F3">
              <w:rPr>
                <w:rFonts w:ascii="Arial" w:hAnsi="Arial"/>
              </w:rPr>
              <w:t>s</w:t>
            </w:r>
            <w:r>
              <w:rPr>
                <w:rFonts w:ascii="Arial" w:hAnsi="Arial"/>
              </w:rPr>
              <w:t xml:space="preserve"> no disponible</w:t>
            </w:r>
            <w:r w:rsidR="00F32631">
              <w:rPr>
                <w:rFonts w:ascii="Arial" w:hAnsi="Arial"/>
              </w:rPr>
              <w:t xml:space="preserve"> (desarrollador)</w:t>
            </w:r>
          </w:p>
        </w:tc>
        <w:tc>
          <w:tcPr>
            <w:tcW w:w="5528" w:type="dxa"/>
          </w:tcPr>
          <w:p w14:paraId="039A99BE" w14:textId="454E1A0C" w:rsidR="00A0233E" w:rsidRDefault="00F32631" w:rsidP="00625533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Asignación temporal </w:t>
            </w:r>
            <w:r w:rsidR="00625533">
              <w:rPr>
                <w:rFonts w:ascii="Arial" w:hAnsi="Arial"/>
              </w:rPr>
              <w:t>de apoyo de un recurso por un tiempo determinado.</w:t>
            </w:r>
          </w:p>
        </w:tc>
      </w:tr>
      <w:tr w:rsidR="006C0E9B" w:rsidRPr="00A0233E" w14:paraId="6F9D68CC" w14:textId="77777777" w:rsidTr="00696CF6">
        <w:tc>
          <w:tcPr>
            <w:tcW w:w="3119" w:type="dxa"/>
          </w:tcPr>
          <w:p w14:paraId="0B5C7411" w14:textId="368E7165" w:rsidR="006C0E9B" w:rsidRDefault="00ED2447" w:rsidP="007E4C5D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Perdida de información</w:t>
            </w:r>
          </w:p>
        </w:tc>
        <w:tc>
          <w:tcPr>
            <w:tcW w:w="5528" w:type="dxa"/>
          </w:tcPr>
          <w:p w14:paraId="74DD79FA" w14:textId="66280D4B" w:rsidR="006C0E9B" w:rsidRDefault="00ED2447" w:rsidP="00A0233E">
            <w:pPr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Restaurar el </w:t>
            </w:r>
            <w:r w:rsidR="00B30346">
              <w:rPr>
                <w:rFonts w:ascii="Arial" w:hAnsi="Arial"/>
              </w:rPr>
              <w:t>ú</w:t>
            </w:r>
            <w:r>
              <w:rPr>
                <w:rFonts w:ascii="Arial" w:hAnsi="Arial"/>
              </w:rPr>
              <w:t>ltimo backup generado.</w:t>
            </w:r>
          </w:p>
        </w:tc>
      </w:tr>
      <w:tr w:rsidR="00696CF6" w:rsidRPr="00A0233E" w14:paraId="35CF56C7" w14:textId="77777777" w:rsidTr="00696CF6">
        <w:tc>
          <w:tcPr>
            <w:tcW w:w="3119" w:type="dxa"/>
          </w:tcPr>
          <w:p w14:paraId="5D848632" w14:textId="5AD66708" w:rsidR="00696CF6" w:rsidRDefault="00696CF6" w:rsidP="007E4C5D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No disponibilidad de equipos electrónicos</w:t>
            </w:r>
            <w:r w:rsidR="00B51BE5">
              <w:rPr>
                <w:rFonts w:ascii="Arial" w:hAnsi="Arial"/>
              </w:rPr>
              <w:t>.</w:t>
            </w:r>
          </w:p>
        </w:tc>
        <w:tc>
          <w:tcPr>
            <w:tcW w:w="5528" w:type="dxa"/>
          </w:tcPr>
          <w:p w14:paraId="401D0ED8" w14:textId="45CCA2B7" w:rsidR="00696CF6" w:rsidRDefault="00696CF6" w:rsidP="005010B4">
            <w:pPr>
              <w:spacing w:line="360" w:lineRule="auto"/>
              <w:ind w:firstLine="0"/>
              <w:rPr>
                <w:rFonts w:ascii="Arial" w:hAnsi="Arial"/>
              </w:rPr>
            </w:pPr>
            <w:r w:rsidRPr="00696CF6">
              <w:rPr>
                <w:rFonts w:ascii="Arial" w:hAnsi="Arial"/>
              </w:rPr>
              <w:t>Estrategia</w:t>
            </w:r>
            <w:r w:rsidR="005010B4">
              <w:rPr>
                <w:rFonts w:ascii="Arial" w:hAnsi="Arial"/>
              </w:rPr>
              <w:t xml:space="preserve"> </w:t>
            </w:r>
            <w:r w:rsidR="005010B4" w:rsidRPr="005010B4">
              <w:rPr>
                <w:rFonts w:ascii="Arial" w:hAnsi="Arial"/>
              </w:rPr>
              <w:t>Plan de Recuperación de Desastres</w:t>
            </w:r>
            <w:r w:rsidR="005010B4">
              <w:rPr>
                <w:rFonts w:ascii="Arial" w:hAnsi="Arial"/>
              </w:rPr>
              <w:t xml:space="preserve"> (</w:t>
            </w:r>
            <w:r w:rsidRPr="00696CF6">
              <w:rPr>
                <w:rFonts w:ascii="Arial" w:hAnsi="Arial"/>
              </w:rPr>
              <w:t>DRP</w:t>
            </w:r>
            <w:r w:rsidR="005010B4">
              <w:rPr>
                <w:rFonts w:ascii="Arial" w:hAnsi="Arial"/>
              </w:rPr>
              <w:t>)</w:t>
            </w:r>
          </w:p>
        </w:tc>
      </w:tr>
      <w:tr w:rsidR="00315BE9" w:rsidRPr="00A0233E" w14:paraId="67B6744C" w14:textId="77777777" w:rsidTr="00696CF6">
        <w:tc>
          <w:tcPr>
            <w:tcW w:w="3119" w:type="dxa"/>
          </w:tcPr>
          <w:p w14:paraId="1D13F7A6" w14:textId="079A2989" w:rsidR="00315BE9" w:rsidRDefault="00315BE9" w:rsidP="007E4C5D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Vencimiento de licencias </w:t>
            </w:r>
          </w:p>
        </w:tc>
        <w:tc>
          <w:tcPr>
            <w:tcW w:w="5528" w:type="dxa"/>
          </w:tcPr>
          <w:p w14:paraId="221055C0" w14:textId="46E1CE76" w:rsidR="00315BE9" w:rsidRPr="00696CF6" w:rsidRDefault="00315BE9" w:rsidP="005010B4">
            <w:pPr>
              <w:spacing w:line="360" w:lineRule="auto"/>
              <w:ind w:firstLine="0"/>
              <w:rPr>
                <w:rFonts w:ascii="Arial" w:hAnsi="Arial"/>
              </w:rPr>
            </w:pPr>
            <w:r>
              <w:rPr>
                <w:rFonts w:ascii="Arial" w:hAnsi="Arial"/>
              </w:rPr>
              <w:t>Auditorias constantes a los sistemas.</w:t>
            </w:r>
          </w:p>
        </w:tc>
      </w:tr>
    </w:tbl>
    <w:p w14:paraId="4D2EFE90" w14:textId="77777777" w:rsidR="00A0233E" w:rsidRPr="00A0233E" w:rsidRDefault="00A0233E" w:rsidP="00A0233E">
      <w:pPr>
        <w:rPr>
          <w:rFonts w:ascii="Arial" w:hAnsi="Arial"/>
        </w:rPr>
      </w:pPr>
    </w:p>
    <w:p w14:paraId="61E62EA6" w14:textId="43E9ECF2" w:rsidR="0092243A" w:rsidRPr="005F0D8D" w:rsidRDefault="0092243A" w:rsidP="0083468E">
      <w:pPr>
        <w:pStyle w:val="Ttulo1"/>
        <w:rPr>
          <w:rFonts w:ascii="Arial" w:hAnsi="Arial"/>
          <w:szCs w:val="24"/>
        </w:rPr>
      </w:pPr>
      <w:bookmarkStart w:id="18" w:name="_Toc72867018"/>
      <w:r w:rsidRPr="005F0D8D">
        <w:rPr>
          <w:rStyle w:val="normaltextrun"/>
          <w:rFonts w:ascii="Arial" w:hAnsi="Arial"/>
          <w:bCs/>
          <w:szCs w:val="24"/>
          <w:lang w:val="es-ES"/>
        </w:rPr>
        <w:t>Conclusión</w:t>
      </w:r>
      <w:bookmarkEnd w:id="18"/>
      <w:r w:rsidRPr="005F0D8D">
        <w:rPr>
          <w:rStyle w:val="eop"/>
          <w:rFonts w:ascii="Arial" w:hAnsi="Arial"/>
          <w:bCs/>
          <w:szCs w:val="24"/>
        </w:rPr>
        <w:t> </w:t>
      </w:r>
    </w:p>
    <w:p w14:paraId="70ABB1B7" w14:textId="157C7844" w:rsidR="004C325A" w:rsidRPr="005F0D8D" w:rsidRDefault="004C325A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 w:rsidRPr="005F0D8D">
        <w:rPr>
          <w:rFonts w:ascii="Arial" w:hAnsi="Arial" w:cs="Arial"/>
          <w:bCs/>
        </w:rPr>
        <w:t xml:space="preserve">La información es el principal activo de </w:t>
      </w:r>
      <w:r w:rsidR="005F0D8D" w:rsidRPr="005F0D8D">
        <w:rPr>
          <w:rFonts w:ascii="Arial" w:hAnsi="Arial" w:cs="Arial"/>
          <w:bCs/>
        </w:rPr>
        <w:t>cualquier</w:t>
      </w:r>
      <w:r w:rsidRPr="005F0D8D">
        <w:rPr>
          <w:rFonts w:ascii="Arial" w:hAnsi="Arial" w:cs="Arial"/>
          <w:bCs/>
        </w:rPr>
        <w:t xml:space="preserve"> empresa, la vulnerabilidad de </w:t>
      </w:r>
      <w:r w:rsidR="005F0D8D" w:rsidRPr="005F0D8D">
        <w:rPr>
          <w:rFonts w:ascii="Arial" w:hAnsi="Arial" w:cs="Arial"/>
          <w:bCs/>
        </w:rPr>
        <w:t>los</w:t>
      </w:r>
      <w:r w:rsidRPr="005F0D8D">
        <w:rPr>
          <w:rFonts w:ascii="Arial" w:hAnsi="Arial" w:cs="Arial"/>
          <w:bCs/>
        </w:rPr>
        <w:t xml:space="preserve"> sistemas de información requiere establecer los mecanismos necesarios para salvaguardar los datos de la</w:t>
      </w:r>
      <w:r w:rsidR="005F0D8D" w:rsidRPr="005F0D8D">
        <w:rPr>
          <w:rFonts w:ascii="Arial" w:hAnsi="Arial" w:cs="Arial"/>
          <w:bCs/>
        </w:rPr>
        <w:t>s</w:t>
      </w:r>
      <w:r w:rsidRPr="005F0D8D">
        <w:rPr>
          <w:rFonts w:ascii="Arial" w:hAnsi="Arial" w:cs="Arial"/>
          <w:bCs/>
        </w:rPr>
        <w:t xml:space="preserve"> compañía</w:t>
      </w:r>
      <w:r w:rsidR="005F0D8D" w:rsidRPr="005F0D8D">
        <w:rPr>
          <w:rFonts w:ascii="Arial" w:hAnsi="Arial" w:cs="Arial"/>
          <w:bCs/>
        </w:rPr>
        <w:t>s que pueda</w:t>
      </w:r>
      <w:r w:rsidRPr="005F0D8D">
        <w:rPr>
          <w:rFonts w:ascii="Arial" w:hAnsi="Arial" w:cs="Arial"/>
          <w:bCs/>
        </w:rPr>
        <w:t xml:space="preserve">n originar su perdida por mal manejo de la </w:t>
      </w:r>
      <w:r w:rsidR="005F0D8D" w:rsidRPr="005F0D8D">
        <w:rPr>
          <w:rFonts w:ascii="Arial" w:hAnsi="Arial" w:cs="Arial"/>
          <w:bCs/>
        </w:rPr>
        <w:t>misma</w:t>
      </w:r>
      <w:r w:rsidRPr="005F0D8D">
        <w:rPr>
          <w:rFonts w:ascii="Arial" w:hAnsi="Arial" w:cs="Arial"/>
          <w:bCs/>
        </w:rPr>
        <w:t>, e inclusive por personas con malas intenciones</w:t>
      </w:r>
      <w:r w:rsidR="003F40EA">
        <w:rPr>
          <w:rFonts w:ascii="Arial" w:hAnsi="Arial" w:cs="Arial"/>
          <w:bCs/>
        </w:rPr>
        <w:t>.</w:t>
      </w:r>
    </w:p>
    <w:p w14:paraId="048BFA4A" w14:textId="77777777" w:rsidR="004C325A" w:rsidRDefault="004C325A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73170921" w14:textId="0D2AACB7" w:rsidR="004D074C" w:rsidRDefault="005F0D8D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Por lo anterior, es</w:t>
      </w:r>
      <w:r w:rsidR="004D074C" w:rsidRPr="004D074C">
        <w:rPr>
          <w:rFonts w:ascii="Arial" w:hAnsi="Arial" w:cs="Arial"/>
          <w:bCs/>
        </w:rPr>
        <w:t xml:space="preserve"> fundamental</w:t>
      </w:r>
      <w:r w:rsidR="003F40EA">
        <w:rPr>
          <w:rFonts w:ascii="Arial" w:hAnsi="Arial" w:cs="Arial"/>
          <w:bCs/>
        </w:rPr>
        <w:t xml:space="preserve"> identificar y tener mapeados todos los activos de la organización, identificar los responsables de cada uno de los activos y</w:t>
      </w:r>
      <w:r w:rsidR="004D074C">
        <w:rPr>
          <w:rFonts w:ascii="Arial" w:hAnsi="Arial" w:cs="Arial"/>
          <w:bCs/>
        </w:rPr>
        <w:t xml:space="preserve"> la implementación de políticas de seguridad internamente</w:t>
      </w:r>
      <w:r w:rsidR="004C325A">
        <w:rPr>
          <w:rFonts w:ascii="Arial" w:hAnsi="Arial" w:cs="Arial"/>
          <w:bCs/>
        </w:rPr>
        <w:t xml:space="preserve"> que establezcan unos estándares y lineamientos que se deben seguir cada día para asegurar un ambiente seguro.</w:t>
      </w:r>
    </w:p>
    <w:p w14:paraId="1E7543DB" w14:textId="1CA0209D" w:rsidR="004C325A" w:rsidRDefault="004C325A" w:rsidP="003F40EA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Las políticas deben estar en una constante revisión y actualización para evitar que queden obsoletas las políticas. </w:t>
      </w:r>
    </w:p>
    <w:p w14:paraId="3F93773A" w14:textId="1751CCCE" w:rsidR="005F0D8D" w:rsidRDefault="005F0D8D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16B13965" w14:textId="23A368D3" w:rsidR="001960FE" w:rsidRDefault="005F0D8D" w:rsidP="005F0D8D">
      <w:pPr>
        <w:pStyle w:val="paragraph"/>
        <w:spacing w:before="0" w:beforeAutospacing="0" w:after="0" w:afterAutospacing="0"/>
        <w:ind w:left="-168"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Fonts w:ascii="Arial" w:hAnsi="Arial" w:cs="Arial"/>
          <w:bCs/>
        </w:rPr>
        <w:t>Por otro lado, muchas veces el tema de capacitación de los funcionarios se ve menos indispensable de lo que es, pero cabe resaltar</w:t>
      </w:r>
      <w:r w:rsidR="001960FE">
        <w:rPr>
          <w:rStyle w:val="eop"/>
          <w:rFonts w:ascii="Arial" w:eastAsia="Calibri" w:hAnsi="Arial" w:cs="Arial"/>
          <w:bCs/>
        </w:rPr>
        <w:t xml:space="preserve"> que los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usuario</w:t>
      </w:r>
      <w:r w:rsidR="001960FE">
        <w:rPr>
          <w:rStyle w:val="eop"/>
          <w:rFonts w:ascii="Arial" w:eastAsia="Calibri" w:hAnsi="Arial" w:cs="Arial"/>
          <w:bCs/>
        </w:rPr>
        <w:t>s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</w:t>
      </w:r>
      <w:r w:rsidR="001960FE">
        <w:rPr>
          <w:rStyle w:val="eop"/>
          <w:rFonts w:ascii="Arial" w:eastAsia="Calibri" w:hAnsi="Arial" w:cs="Arial"/>
          <w:bCs/>
        </w:rPr>
        <w:t>son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el eslabón más </w:t>
      </w:r>
      <w:r>
        <w:rPr>
          <w:rStyle w:val="eop"/>
          <w:rFonts w:ascii="Arial" w:eastAsia="Calibri" w:hAnsi="Arial" w:cs="Arial"/>
          <w:bCs/>
        </w:rPr>
        <w:t>débil en la cadena de seguridad, por tal motivo, es parte esencial en el correcto uso y adecuación de las políticas de seguridad de cualquier organización.</w:t>
      </w:r>
    </w:p>
    <w:p w14:paraId="27F39B81" w14:textId="77777777" w:rsidR="001960FE" w:rsidRDefault="001960FE" w:rsidP="001960FE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574BEC33" w14:textId="77777777" w:rsidR="001960FE" w:rsidRPr="004D074C" w:rsidRDefault="001960FE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7A3EC180" w14:textId="77777777" w:rsidR="00E52038" w:rsidRPr="00097D12" w:rsidRDefault="00E52038" w:rsidP="009D53D5">
      <w:pPr>
        <w:rPr>
          <w:rFonts w:ascii="Arial" w:hAnsi="Arial"/>
          <w:szCs w:val="24"/>
        </w:rPr>
      </w:pPr>
    </w:p>
    <w:p w14:paraId="4C9D03F1" w14:textId="77777777" w:rsidR="00E52038" w:rsidRPr="00097D12" w:rsidRDefault="00E52038" w:rsidP="00E541D1">
      <w:pPr>
        <w:ind w:firstLine="0"/>
        <w:rPr>
          <w:rFonts w:ascii="Arial" w:hAnsi="Arial"/>
          <w:szCs w:val="24"/>
        </w:rPr>
      </w:pPr>
    </w:p>
    <w:sectPr w:rsidR="00E52038" w:rsidRPr="00097D12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8CFC2" w14:textId="77777777" w:rsidR="004D4799" w:rsidRDefault="004D4799">
      <w:pPr>
        <w:spacing w:line="240" w:lineRule="auto"/>
      </w:pPr>
      <w:r>
        <w:separator/>
      </w:r>
    </w:p>
  </w:endnote>
  <w:endnote w:type="continuationSeparator" w:id="0">
    <w:p w14:paraId="2EC65A21" w14:textId="77777777" w:rsidR="004D4799" w:rsidRDefault="004D47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91CE5" w14:textId="77777777" w:rsidR="00013CB6" w:rsidRDefault="00013CB6">
    <w:pPr>
      <w:pStyle w:val="Textoindependiente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5CD2C" w14:textId="77777777" w:rsidR="004D4799" w:rsidRDefault="004D4799">
      <w:pPr>
        <w:spacing w:line="240" w:lineRule="auto"/>
      </w:pPr>
      <w:r>
        <w:separator/>
      </w:r>
    </w:p>
  </w:footnote>
  <w:footnote w:type="continuationSeparator" w:id="0">
    <w:p w14:paraId="2C01BF52" w14:textId="77777777" w:rsidR="004D4799" w:rsidRDefault="004D47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66D2F" w14:textId="77777777" w:rsidR="00013CB6" w:rsidRDefault="00013CB6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6598A1F" wp14:editId="24148FCB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27" name="Cuadro de texto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B8C6B" w14:textId="77777777" w:rsidR="00013CB6" w:rsidRDefault="00013CB6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598A1F" id="_x0000_t202" coordsize="21600,21600" o:spt="202" path="m,l,21600r21600,l21600,xe">
              <v:stroke joinstyle="miter"/>
              <v:path gradientshapeok="t" o:connecttype="rect"/>
            </v:shapetype>
            <v:shape id="Cuadro de texto 27" o:spid="_x0000_s1041" type="#_x0000_t202" style="position:absolute;margin-left:55.8pt;margin-top:79.85pt;width:138.5pt;height:12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" filled="f" stroked="f">
              <v:textbox inset="0,0,0,0">
                <w:txbxContent>
                  <w:p w14:paraId="77CB8C6B" w14:textId="77777777" w:rsidR="00013CB6" w:rsidRDefault="00013CB6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327BD"/>
    <w:multiLevelType w:val="hybridMultilevel"/>
    <w:tmpl w:val="849E2F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A079B"/>
    <w:multiLevelType w:val="hybridMultilevel"/>
    <w:tmpl w:val="F2BEF682"/>
    <w:lvl w:ilvl="0" w:tplc="594ADBB6">
      <w:numFmt w:val="bullet"/>
      <w:lvlText w:val="•"/>
      <w:lvlJc w:val="left"/>
      <w:pPr>
        <w:ind w:left="56" w:hanging="66"/>
      </w:pPr>
      <w:rPr>
        <w:rFonts w:ascii="Trebuchet MS" w:eastAsia="Trebuchet MS" w:hAnsi="Trebuchet MS" w:cs="Trebuchet MS" w:hint="default"/>
        <w:spacing w:val="-1"/>
        <w:w w:val="67"/>
        <w:sz w:val="16"/>
        <w:szCs w:val="16"/>
        <w:lang w:val="es-ES" w:eastAsia="en-US" w:bidi="ar-SA"/>
      </w:rPr>
    </w:lvl>
    <w:lvl w:ilvl="1" w:tplc="9698CF8E">
      <w:numFmt w:val="bullet"/>
      <w:lvlText w:val="•"/>
      <w:lvlJc w:val="left"/>
      <w:pPr>
        <w:ind w:left="1017" w:hanging="66"/>
      </w:pPr>
      <w:rPr>
        <w:rFonts w:hint="default"/>
        <w:lang w:val="es-ES" w:eastAsia="en-US" w:bidi="ar-SA"/>
      </w:rPr>
    </w:lvl>
    <w:lvl w:ilvl="2" w:tplc="2A7075EA">
      <w:numFmt w:val="bullet"/>
      <w:lvlText w:val="•"/>
      <w:lvlJc w:val="left"/>
      <w:pPr>
        <w:ind w:left="1974" w:hanging="66"/>
      </w:pPr>
      <w:rPr>
        <w:rFonts w:hint="default"/>
        <w:lang w:val="es-ES" w:eastAsia="en-US" w:bidi="ar-SA"/>
      </w:rPr>
    </w:lvl>
    <w:lvl w:ilvl="3" w:tplc="F8927C32">
      <w:numFmt w:val="bullet"/>
      <w:lvlText w:val="•"/>
      <w:lvlJc w:val="left"/>
      <w:pPr>
        <w:ind w:left="2931" w:hanging="66"/>
      </w:pPr>
      <w:rPr>
        <w:rFonts w:hint="default"/>
        <w:lang w:val="es-ES" w:eastAsia="en-US" w:bidi="ar-SA"/>
      </w:rPr>
    </w:lvl>
    <w:lvl w:ilvl="4" w:tplc="2C16B378">
      <w:numFmt w:val="bullet"/>
      <w:lvlText w:val="•"/>
      <w:lvlJc w:val="left"/>
      <w:pPr>
        <w:ind w:left="3889" w:hanging="66"/>
      </w:pPr>
      <w:rPr>
        <w:rFonts w:hint="default"/>
        <w:lang w:val="es-ES" w:eastAsia="en-US" w:bidi="ar-SA"/>
      </w:rPr>
    </w:lvl>
    <w:lvl w:ilvl="5" w:tplc="A7FC0356">
      <w:numFmt w:val="bullet"/>
      <w:lvlText w:val="•"/>
      <w:lvlJc w:val="left"/>
      <w:pPr>
        <w:ind w:left="4846" w:hanging="66"/>
      </w:pPr>
      <w:rPr>
        <w:rFonts w:hint="default"/>
        <w:lang w:val="es-ES" w:eastAsia="en-US" w:bidi="ar-SA"/>
      </w:rPr>
    </w:lvl>
    <w:lvl w:ilvl="6" w:tplc="77A6905A">
      <w:numFmt w:val="bullet"/>
      <w:lvlText w:val="•"/>
      <w:lvlJc w:val="left"/>
      <w:pPr>
        <w:ind w:left="5803" w:hanging="66"/>
      </w:pPr>
      <w:rPr>
        <w:rFonts w:hint="default"/>
        <w:lang w:val="es-ES" w:eastAsia="en-US" w:bidi="ar-SA"/>
      </w:rPr>
    </w:lvl>
    <w:lvl w:ilvl="7" w:tplc="526457F2">
      <w:numFmt w:val="bullet"/>
      <w:lvlText w:val="•"/>
      <w:lvlJc w:val="left"/>
      <w:pPr>
        <w:ind w:left="6761" w:hanging="66"/>
      </w:pPr>
      <w:rPr>
        <w:rFonts w:hint="default"/>
        <w:lang w:val="es-ES" w:eastAsia="en-US" w:bidi="ar-SA"/>
      </w:rPr>
    </w:lvl>
    <w:lvl w:ilvl="8" w:tplc="3A8459B4">
      <w:numFmt w:val="bullet"/>
      <w:lvlText w:val="•"/>
      <w:lvlJc w:val="left"/>
      <w:pPr>
        <w:ind w:left="7718" w:hanging="66"/>
      </w:pPr>
      <w:rPr>
        <w:rFonts w:hint="default"/>
        <w:lang w:val="es-ES" w:eastAsia="en-US" w:bidi="ar-SA"/>
      </w:rPr>
    </w:lvl>
  </w:abstractNum>
  <w:abstractNum w:abstractNumId="2" w15:restartNumberingAfterBreak="0">
    <w:nsid w:val="18941F51"/>
    <w:multiLevelType w:val="hybridMultilevel"/>
    <w:tmpl w:val="1A1022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228FB"/>
    <w:multiLevelType w:val="hybridMultilevel"/>
    <w:tmpl w:val="B25602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01C34"/>
    <w:multiLevelType w:val="hybridMultilevel"/>
    <w:tmpl w:val="63785B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B7EC9"/>
    <w:multiLevelType w:val="hybridMultilevel"/>
    <w:tmpl w:val="59CA31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74A2B"/>
    <w:multiLevelType w:val="multilevel"/>
    <w:tmpl w:val="1CE03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3840E1"/>
    <w:multiLevelType w:val="hybridMultilevel"/>
    <w:tmpl w:val="68D63F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480926"/>
    <w:multiLevelType w:val="hybridMultilevel"/>
    <w:tmpl w:val="35B6CF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77619"/>
    <w:multiLevelType w:val="hybridMultilevel"/>
    <w:tmpl w:val="FF1699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4F73EF"/>
    <w:multiLevelType w:val="hybridMultilevel"/>
    <w:tmpl w:val="E1588E08"/>
    <w:lvl w:ilvl="0" w:tplc="24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1" w15:restartNumberingAfterBreak="0">
    <w:nsid w:val="7D57557C"/>
    <w:multiLevelType w:val="multilevel"/>
    <w:tmpl w:val="00261B84"/>
    <w:lvl w:ilvl="0">
      <w:start w:val="1"/>
      <w:numFmt w:val="decimal"/>
      <w:pStyle w:val="Ttulo1"/>
      <w:lvlText w:val="%1.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514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7EAF4E9D"/>
    <w:multiLevelType w:val="hybridMultilevel"/>
    <w:tmpl w:val="616E35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"/>
  </w:num>
  <w:num w:numId="4">
    <w:abstractNumId w:val="5"/>
  </w:num>
  <w:num w:numId="5">
    <w:abstractNumId w:val="7"/>
  </w:num>
  <w:num w:numId="6">
    <w:abstractNumId w:val="9"/>
  </w:num>
  <w:num w:numId="7">
    <w:abstractNumId w:val="8"/>
  </w:num>
  <w:num w:numId="8">
    <w:abstractNumId w:val="12"/>
  </w:num>
  <w:num w:numId="9">
    <w:abstractNumId w:val="4"/>
  </w:num>
  <w:num w:numId="10">
    <w:abstractNumId w:val="0"/>
  </w:num>
  <w:num w:numId="11">
    <w:abstractNumId w:val="3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8B8"/>
    <w:rsid w:val="00013CB6"/>
    <w:rsid w:val="0002702C"/>
    <w:rsid w:val="000406AC"/>
    <w:rsid w:val="0004512E"/>
    <w:rsid w:val="00070137"/>
    <w:rsid w:val="0008355C"/>
    <w:rsid w:val="00092D00"/>
    <w:rsid w:val="00097D12"/>
    <w:rsid w:val="000A0D83"/>
    <w:rsid w:val="000B42E0"/>
    <w:rsid w:val="000B680D"/>
    <w:rsid w:val="000C4227"/>
    <w:rsid w:val="000C7A96"/>
    <w:rsid w:val="000D2716"/>
    <w:rsid w:val="00101454"/>
    <w:rsid w:val="00107332"/>
    <w:rsid w:val="001143D2"/>
    <w:rsid w:val="00122434"/>
    <w:rsid w:val="00141878"/>
    <w:rsid w:val="0014483D"/>
    <w:rsid w:val="00150CFE"/>
    <w:rsid w:val="00161D52"/>
    <w:rsid w:val="001936F3"/>
    <w:rsid w:val="001960FE"/>
    <w:rsid w:val="001A2191"/>
    <w:rsid w:val="001A2DB7"/>
    <w:rsid w:val="001B1C31"/>
    <w:rsid w:val="001C401B"/>
    <w:rsid w:val="001C4D5E"/>
    <w:rsid w:val="001E415A"/>
    <w:rsid w:val="001F0CED"/>
    <w:rsid w:val="001F7565"/>
    <w:rsid w:val="00227E36"/>
    <w:rsid w:val="00230597"/>
    <w:rsid w:val="0023754B"/>
    <w:rsid w:val="00240FA4"/>
    <w:rsid w:val="002532FC"/>
    <w:rsid w:val="00254FE9"/>
    <w:rsid w:val="0026463A"/>
    <w:rsid w:val="00266D61"/>
    <w:rsid w:val="0028772A"/>
    <w:rsid w:val="002964A1"/>
    <w:rsid w:val="002A6F4D"/>
    <w:rsid w:val="002B717B"/>
    <w:rsid w:val="002C2E88"/>
    <w:rsid w:val="002D1808"/>
    <w:rsid w:val="002E1A59"/>
    <w:rsid w:val="002E5D45"/>
    <w:rsid w:val="002E7BB4"/>
    <w:rsid w:val="00315BE9"/>
    <w:rsid w:val="00341F98"/>
    <w:rsid w:val="003641F5"/>
    <w:rsid w:val="00364658"/>
    <w:rsid w:val="0037726A"/>
    <w:rsid w:val="00386C23"/>
    <w:rsid w:val="003A2AD4"/>
    <w:rsid w:val="003B4D29"/>
    <w:rsid w:val="003B6802"/>
    <w:rsid w:val="003C131B"/>
    <w:rsid w:val="003E5D4F"/>
    <w:rsid w:val="003F40EA"/>
    <w:rsid w:val="004238D2"/>
    <w:rsid w:val="00424952"/>
    <w:rsid w:val="00452ABB"/>
    <w:rsid w:val="0045405C"/>
    <w:rsid w:val="0045621C"/>
    <w:rsid w:val="00464CC1"/>
    <w:rsid w:val="00491DA0"/>
    <w:rsid w:val="004B7F9F"/>
    <w:rsid w:val="004C325A"/>
    <w:rsid w:val="004C33A8"/>
    <w:rsid w:val="004D00DF"/>
    <w:rsid w:val="004D074C"/>
    <w:rsid w:val="004D2487"/>
    <w:rsid w:val="004D4799"/>
    <w:rsid w:val="004F2E4E"/>
    <w:rsid w:val="005010B4"/>
    <w:rsid w:val="00520CEE"/>
    <w:rsid w:val="00522CB2"/>
    <w:rsid w:val="00535CC4"/>
    <w:rsid w:val="00551A4C"/>
    <w:rsid w:val="00556F51"/>
    <w:rsid w:val="005712DA"/>
    <w:rsid w:val="005C37F2"/>
    <w:rsid w:val="005F01D9"/>
    <w:rsid w:val="005F0D8D"/>
    <w:rsid w:val="005F1930"/>
    <w:rsid w:val="005F72A6"/>
    <w:rsid w:val="00612172"/>
    <w:rsid w:val="00612A3E"/>
    <w:rsid w:val="00614022"/>
    <w:rsid w:val="00624A5A"/>
    <w:rsid w:val="00625533"/>
    <w:rsid w:val="00653DC3"/>
    <w:rsid w:val="006649FA"/>
    <w:rsid w:val="00675394"/>
    <w:rsid w:val="00675639"/>
    <w:rsid w:val="00696CF6"/>
    <w:rsid w:val="006C0E9B"/>
    <w:rsid w:val="006C3D8B"/>
    <w:rsid w:val="006D1C35"/>
    <w:rsid w:val="006D4443"/>
    <w:rsid w:val="006E1A19"/>
    <w:rsid w:val="006E58FF"/>
    <w:rsid w:val="00702B13"/>
    <w:rsid w:val="00730543"/>
    <w:rsid w:val="007557CC"/>
    <w:rsid w:val="00767F62"/>
    <w:rsid w:val="007950E3"/>
    <w:rsid w:val="007B5397"/>
    <w:rsid w:val="007E4C5D"/>
    <w:rsid w:val="007F5FBD"/>
    <w:rsid w:val="00822FF9"/>
    <w:rsid w:val="008273ED"/>
    <w:rsid w:val="0083468E"/>
    <w:rsid w:val="00872504"/>
    <w:rsid w:val="00874485"/>
    <w:rsid w:val="008A28B8"/>
    <w:rsid w:val="008A4D51"/>
    <w:rsid w:val="008C390D"/>
    <w:rsid w:val="008C7C78"/>
    <w:rsid w:val="008E7382"/>
    <w:rsid w:val="008F237E"/>
    <w:rsid w:val="0092243A"/>
    <w:rsid w:val="00932CBC"/>
    <w:rsid w:val="0094209B"/>
    <w:rsid w:val="009466C4"/>
    <w:rsid w:val="009734B9"/>
    <w:rsid w:val="00974AA5"/>
    <w:rsid w:val="0098213B"/>
    <w:rsid w:val="009932B2"/>
    <w:rsid w:val="009B1EB7"/>
    <w:rsid w:val="009B5697"/>
    <w:rsid w:val="009B7498"/>
    <w:rsid w:val="009D2484"/>
    <w:rsid w:val="009D53D5"/>
    <w:rsid w:val="009E5CAC"/>
    <w:rsid w:val="009E65F9"/>
    <w:rsid w:val="009F56C6"/>
    <w:rsid w:val="00A021C6"/>
    <w:rsid w:val="00A0233E"/>
    <w:rsid w:val="00A26175"/>
    <w:rsid w:val="00A56724"/>
    <w:rsid w:val="00A6172D"/>
    <w:rsid w:val="00A90D83"/>
    <w:rsid w:val="00A913AE"/>
    <w:rsid w:val="00A93968"/>
    <w:rsid w:val="00A954E6"/>
    <w:rsid w:val="00AA59BC"/>
    <w:rsid w:val="00AB3ABD"/>
    <w:rsid w:val="00AC119B"/>
    <w:rsid w:val="00AD7745"/>
    <w:rsid w:val="00AE0FBF"/>
    <w:rsid w:val="00AE69EA"/>
    <w:rsid w:val="00AF130A"/>
    <w:rsid w:val="00AF1499"/>
    <w:rsid w:val="00AF1AB5"/>
    <w:rsid w:val="00AF5E19"/>
    <w:rsid w:val="00B15624"/>
    <w:rsid w:val="00B160B5"/>
    <w:rsid w:val="00B23738"/>
    <w:rsid w:val="00B30346"/>
    <w:rsid w:val="00B44941"/>
    <w:rsid w:val="00B51BE5"/>
    <w:rsid w:val="00B54AAB"/>
    <w:rsid w:val="00B67156"/>
    <w:rsid w:val="00B748C8"/>
    <w:rsid w:val="00B75D6C"/>
    <w:rsid w:val="00B84D0F"/>
    <w:rsid w:val="00B8652A"/>
    <w:rsid w:val="00B9394C"/>
    <w:rsid w:val="00B94ED2"/>
    <w:rsid w:val="00BA78E3"/>
    <w:rsid w:val="00BD65DF"/>
    <w:rsid w:val="00BE1792"/>
    <w:rsid w:val="00BE70E2"/>
    <w:rsid w:val="00BF2A72"/>
    <w:rsid w:val="00BF58D4"/>
    <w:rsid w:val="00C00237"/>
    <w:rsid w:val="00C10071"/>
    <w:rsid w:val="00C10612"/>
    <w:rsid w:val="00C10B4D"/>
    <w:rsid w:val="00C37AD9"/>
    <w:rsid w:val="00C526E6"/>
    <w:rsid w:val="00C55F43"/>
    <w:rsid w:val="00C568CB"/>
    <w:rsid w:val="00C5723F"/>
    <w:rsid w:val="00CA5F6C"/>
    <w:rsid w:val="00CA7129"/>
    <w:rsid w:val="00CC4162"/>
    <w:rsid w:val="00CC7222"/>
    <w:rsid w:val="00CD574F"/>
    <w:rsid w:val="00CE66E0"/>
    <w:rsid w:val="00D03C1E"/>
    <w:rsid w:val="00D0530C"/>
    <w:rsid w:val="00D06173"/>
    <w:rsid w:val="00D11990"/>
    <w:rsid w:val="00D16513"/>
    <w:rsid w:val="00D26866"/>
    <w:rsid w:val="00D32668"/>
    <w:rsid w:val="00D34CAE"/>
    <w:rsid w:val="00D5444A"/>
    <w:rsid w:val="00D5772A"/>
    <w:rsid w:val="00D71E66"/>
    <w:rsid w:val="00D812F8"/>
    <w:rsid w:val="00D95511"/>
    <w:rsid w:val="00D95CA9"/>
    <w:rsid w:val="00D97E97"/>
    <w:rsid w:val="00DA049A"/>
    <w:rsid w:val="00DB06C6"/>
    <w:rsid w:val="00DC66BC"/>
    <w:rsid w:val="00DD1824"/>
    <w:rsid w:val="00DE1BF8"/>
    <w:rsid w:val="00DE6E3C"/>
    <w:rsid w:val="00E21255"/>
    <w:rsid w:val="00E24F8C"/>
    <w:rsid w:val="00E52038"/>
    <w:rsid w:val="00E541D1"/>
    <w:rsid w:val="00E67E01"/>
    <w:rsid w:val="00E7040F"/>
    <w:rsid w:val="00E7319B"/>
    <w:rsid w:val="00E77065"/>
    <w:rsid w:val="00E9025C"/>
    <w:rsid w:val="00E931A3"/>
    <w:rsid w:val="00E94B64"/>
    <w:rsid w:val="00EA1E3B"/>
    <w:rsid w:val="00EC2CDF"/>
    <w:rsid w:val="00EC79FA"/>
    <w:rsid w:val="00ED1CD1"/>
    <w:rsid w:val="00ED2447"/>
    <w:rsid w:val="00EF48CC"/>
    <w:rsid w:val="00EF5A0F"/>
    <w:rsid w:val="00F21E49"/>
    <w:rsid w:val="00F24140"/>
    <w:rsid w:val="00F2438E"/>
    <w:rsid w:val="00F254A9"/>
    <w:rsid w:val="00F26BC2"/>
    <w:rsid w:val="00F27BA7"/>
    <w:rsid w:val="00F32631"/>
    <w:rsid w:val="00F432E6"/>
    <w:rsid w:val="00F445F1"/>
    <w:rsid w:val="00F7098F"/>
    <w:rsid w:val="00F81CE4"/>
    <w:rsid w:val="00F82D20"/>
    <w:rsid w:val="00F86035"/>
    <w:rsid w:val="00FA796D"/>
    <w:rsid w:val="00FB0543"/>
    <w:rsid w:val="00FB496D"/>
    <w:rsid w:val="00FB660A"/>
    <w:rsid w:val="00FC17B1"/>
    <w:rsid w:val="00FC585F"/>
    <w:rsid w:val="00FD0520"/>
    <w:rsid w:val="00FD22D5"/>
    <w:rsid w:val="00FD6619"/>
    <w:rsid w:val="00FE708D"/>
    <w:rsid w:val="00FF635E"/>
    <w:rsid w:val="3F7AEEFF"/>
    <w:rsid w:val="4D44597A"/>
    <w:rsid w:val="65A2BE39"/>
    <w:rsid w:val="687D6E9F"/>
    <w:rsid w:val="726818E4"/>
    <w:rsid w:val="7623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3179E"/>
  <w15:chartTrackingRefBased/>
  <w15:docId w15:val="{6F707224-BCA9-4286-87F4-D467F022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8CB"/>
    <w:pPr>
      <w:spacing w:after="0" w:line="480" w:lineRule="auto"/>
      <w:ind w:firstLine="454"/>
    </w:pPr>
    <w:rPr>
      <w:rFonts w:ascii="Times New Roman" w:eastAsia="Calibri" w:hAnsi="Times New Roman" w:cs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568CB"/>
    <w:pPr>
      <w:numPr>
        <w:numId w:val="1"/>
      </w:numPr>
      <w:jc w:val="center"/>
      <w:outlineLvl w:val="0"/>
    </w:pPr>
    <w:rPr>
      <w:b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8CB"/>
    <w:pPr>
      <w:numPr>
        <w:ilvl w:val="1"/>
        <w:numId w:val="1"/>
      </w:numPr>
      <w:outlineLvl w:val="1"/>
    </w:pPr>
    <w:rPr>
      <w:rFonts w:eastAsia="Times New Roman" w:cs="Times New Roman"/>
      <w:b/>
      <w:bCs/>
      <w:color w:val="000000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68CB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568CB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568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568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68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68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68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C568CB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568CB"/>
    <w:pPr>
      <w:tabs>
        <w:tab w:val="left" w:pos="880"/>
        <w:tab w:val="right" w:leader="dot" w:pos="93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568C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568CB"/>
    <w:pPr>
      <w:tabs>
        <w:tab w:val="left" w:pos="1320"/>
        <w:tab w:val="right" w:leader="dot" w:pos="8828"/>
      </w:tabs>
      <w:spacing w:after="100"/>
      <w:ind w:left="440"/>
    </w:pPr>
    <w:rPr>
      <w:rFonts w:cs="Times New Roman"/>
      <w:noProof/>
      <w:szCs w:val="24"/>
      <w:lang w:val="es-ES" w:eastAsia="es-ES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Ttulo1Car">
    <w:name w:val="Título 1 Car"/>
    <w:basedOn w:val="Fuentedeprrafopredeter"/>
    <w:link w:val="Ttulo1"/>
    <w:uiPriority w:val="9"/>
    <w:rsid w:val="00C568CB"/>
    <w:rPr>
      <w:rFonts w:ascii="Times New Roman" w:eastAsia="Calibri" w:hAnsi="Times New Roman" w:cs="Arial"/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8CB"/>
    <w:rPr>
      <w:rFonts w:ascii="Times New Roman" w:eastAsia="Times New Roman" w:hAnsi="Times New Roman" w:cs="Times New Roman"/>
      <w:b/>
      <w:bCs/>
      <w:color w:val="000000"/>
      <w:sz w:val="24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568CB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C568CB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C568C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C568C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68C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68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68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4">
    <w:name w:val="toc 4"/>
    <w:basedOn w:val="Normal"/>
    <w:next w:val="Normal"/>
    <w:autoRedefine/>
    <w:uiPriority w:val="39"/>
    <w:unhideWhenUsed/>
    <w:rsid w:val="00F2438E"/>
    <w:pPr>
      <w:tabs>
        <w:tab w:val="left" w:pos="1988"/>
        <w:tab w:val="right" w:leader="dot" w:pos="9912"/>
      </w:tabs>
      <w:spacing w:before="376" w:after="100"/>
      <w:ind w:firstLine="0"/>
      <w:jc w:val="center"/>
    </w:pPr>
  </w:style>
  <w:style w:type="paragraph" w:styleId="Prrafodelista">
    <w:name w:val="List Paragraph"/>
    <w:basedOn w:val="Normal"/>
    <w:uiPriority w:val="34"/>
    <w:qFormat/>
    <w:rsid w:val="00AF149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75D6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75D6C"/>
    <w:rPr>
      <w:rFonts w:ascii="Arial MT" w:eastAsia="Arial MT" w:hAnsi="Arial MT" w:cs="Arial MT"/>
      <w:sz w:val="20"/>
      <w:szCs w:val="20"/>
      <w:lang w:val="es-ES"/>
    </w:rPr>
  </w:style>
  <w:style w:type="paragraph" w:customStyle="1" w:styleId="TableParagraph">
    <w:name w:val="Table Paragraph"/>
    <w:basedOn w:val="Normal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2"/>
      <w:lang w:val="es-ES"/>
    </w:rPr>
  </w:style>
  <w:style w:type="table" w:styleId="Tablaconcuadrcula">
    <w:name w:val="Table Grid"/>
    <w:basedOn w:val="Tablanormal"/>
    <w:uiPriority w:val="39"/>
    <w:rsid w:val="00A02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E1BF8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1F0CED"/>
    <w:pPr>
      <w:spacing w:after="0" w:line="240" w:lineRule="auto"/>
      <w:ind w:firstLine="454"/>
    </w:pPr>
    <w:rPr>
      <w:rFonts w:ascii="Times New Roman" w:eastAsia="Calibri" w:hAnsi="Times New Roman" w:cs="Arial"/>
      <w:sz w:val="24"/>
    </w:rPr>
  </w:style>
  <w:style w:type="paragraph" w:customStyle="1" w:styleId="paragraph">
    <w:name w:val="paragraph"/>
    <w:basedOn w:val="Normal"/>
    <w:rsid w:val="0092243A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character" w:customStyle="1" w:styleId="normaltextrun">
    <w:name w:val="normaltextrun"/>
    <w:basedOn w:val="Fuentedeprrafopredeter"/>
    <w:rsid w:val="0092243A"/>
  </w:style>
  <w:style w:type="character" w:customStyle="1" w:styleId="eop">
    <w:name w:val="eop"/>
    <w:basedOn w:val="Fuentedeprrafopredeter"/>
    <w:rsid w:val="0092243A"/>
  </w:style>
  <w:style w:type="paragraph" w:customStyle="1" w:styleId="li">
    <w:name w:val="li"/>
    <w:basedOn w:val="Normal"/>
    <w:rsid w:val="009466C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paragraph" w:customStyle="1" w:styleId="p">
    <w:name w:val="p"/>
    <w:basedOn w:val="Normal"/>
    <w:rsid w:val="009466C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rancyOrtiz@outlook.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jRodriguez@hotmail.com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58</Pages>
  <Words>8513</Words>
  <Characters>46827</Characters>
  <Application>Microsoft Office Word</Application>
  <DocSecurity>0</DocSecurity>
  <Lines>390</Lines>
  <Paragraphs>110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velasquez</dc:creator>
  <cp:keywords/>
  <dc:description/>
  <cp:lastModifiedBy>NATALIA VELASQUEZ</cp:lastModifiedBy>
  <cp:revision>211</cp:revision>
  <dcterms:created xsi:type="dcterms:W3CDTF">2021-03-24T21:09:00Z</dcterms:created>
  <dcterms:modified xsi:type="dcterms:W3CDTF">2021-05-26T01:57:00Z</dcterms:modified>
</cp:coreProperties>
</file>