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AB0F91" w14:textId="77777777" w:rsidR="00F2438E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Taller levantamiento datos empresa, </w:t>
      </w:r>
    </w:p>
    <w:p w14:paraId="4FB874CD" w14:textId="20DA16D8" w:rsidR="006E1A19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seguridad de la información.</w:t>
      </w:r>
    </w:p>
    <w:p w14:paraId="65A0832A" w14:textId="6281293B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017AA6E" w14:textId="3D3716D3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057361AA" w14:textId="77777777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51BF5710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0EBE094" w14:textId="77777777" w:rsidR="00C568CB" w:rsidRPr="00097D12" w:rsidRDefault="00C568CB" w:rsidP="00F2438E">
      <w:pPr>
        <w:ind w:firstLine="0"/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Presentado por:</w:t>
      </w:r>
    </w:p>
    <w:p w14:paraId="6413525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D48C349" w14:textId="6BCB7B24" w:rsidR="00386C23" w:rsidRPr="00097D12" w:rsidRDefault="00097D12" w:rsidP="00F2438E">
      <w:pPr>
        <w:ind w:firstLine="0"/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szCs w:val="24"/>
          <w:lang w:val="es-ES"/>
        </w:rPr>
        <w:t>Natalia Velásquez Mahecha</w:t>
      </w:r>
      <w:r w:rsidRPr="00097D12">
        <w:rPr>
          <w:rFonts w:ascii="Arial" w:hAnsi="Arial"/>
          <w:szCs w:val="24"/>
          <w:lang w:val="es-ES"/>
        </w:rPr>
        <w:br/>
      </w:r>
      <w:r w:rsidRPr="00097D12">
        <w:rPr>
          <w:rFonts w:ascii="Arial" w:hAnsi="Arial"/>
          <w:szCs w:val="24"/>
        </w:rPr>
        <w:t>Andrés Felipe Rincón Mejía</w:t>
      </w:r>
      <w:r w:rsidRPr="00097D12">
        <w:rPr>
          <w:rFonts w:ascii="Arial" w:hAnsi="Arial"/>
          <w:szCs w:val="24"/>
        </w:rPr>
        <w:br/>
        <w:t>Janel Javier Molina Góngora</w:t>
      </w:r>
    </w:p>
    <w:p w14:paraId="3A15DBA0" w14:textId="6498400B" w:rsidR="00C568CB" w:rsidRPr="00097D12" w:rsidRDefault="00C568CB" w:rsidP="00C568CB">
      <w:pPr>
        <w:jc w:val="center"/>
        <w:rPr>
          <w:rFonts w:ascii="Arial" w:hAnsi="Arial"/>
          <w:szCs w:val="24"/>
        </w:rPr>
      </w:pPr>
    </w:p>
    <w:p w14:paraId="6501F408" w14:textId="16FBBD7C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52A10B1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97600A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14C547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Director:</w:t>
      </w:r>
    </w:p>
    <w:p w14:paraId="026ACA64" w14:textId="4B3D5803" w:rsidR="00C568CB" w:rsidRPr="00097D12" w:rsidRDefault="00097D12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Oscar Alejandro Buendia Godoy</w:t>
      </w:r>
    </w:p>
    <w:p w14:paraId="739435C5" w14:textId="17DFAEDF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DAE7DE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3C3E3DC" w14:textId="566B53E0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D093DBF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INSTITUCIÓN UNIVERSITARIA UNINPAHU</w:t>
      </w:r>
    </w:p>
    <w:p w14:paraId="7692A585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FACULTAD DE INGENIERÍA Y TECNOLOGÍAS DE LA INFORMACIÓN</w:t>
      </w:r>
    </w:p>
    <w:p w14:paraId="34B93F79" w14:textId="38F97E34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COLOMBIA</w:t>
      </w:r>
      <w:r w:rsidR="00F2438E" w:rsidRPr="00097D12">
        <w:rPr>
          <w:rFonts w:ascii="Arial" w:hAnsi="Arial"/>
          <w:szCs w:val="24"/>
          <w:lang w:val="es-ES"/>
        </w:rPr>
        <w:t xml:space="preserve">, </w:t>
      </w:r>
      <w:r w:rsidRPr="00097D12">
        <w:rPr>
          <w:rFonts w:ascii="Arial" w:hAnsi="Arial"/>
          <w:szCs w:val="24"/>
          <w:lang w:val="es-ES"/>
        </w:rPr>
        <w:t>2021</w:t>
      </w:r>
      <w:r w:rsidRPr="00097D12">
        <w:rPr>
          <w:rFonts w:ascii="Arial" w:hAnsi="Arial"/>
          <w:szCs w:val="24"/>
          <w:lang w:val="es-ES"/>
        </w:rPr>
        <w:br w:type="page"/>
      </w:r>
    </w:p>
    <w:sdt>
      <w:sdtPr>
        <w:rPr>
          <w:rFonts w:ascii="Arial" w:hAnsi="Arial"/>
          <w:b/>
          <w:szCs w:val="24"/>
          <w:lang w:val="es-ES"/>
        </w:rPr>
        <w:id w:val="-145052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C4CDF0" w14:textId="77777777" w:rsidR="00C568CB" w:rsidRPr="00097D12" w:rsidRDefault="00C568CB" w:rsidP="00C568CB">
          <w:pPr>
            <w:spacing w:line="240" w:lineRule="auto"/>
            <w:rPr>
              <w:rFonts w:ascii="Arial" w:hAnsi="Arial"/>
              <w:b/>
              <w:szCs w:val="24"/>
              <w:lang w:val="es-ES"/>
            </w:rPr>
          </w:pPr>
          <w:r w:rsidRPr="00097D12">
            <w:rPr>
              <w:rFonts w:ascii="Arial" w:hAnsi="Arial"/>
              <w:b/>
              <w:szCs w:val="24"/>
              <w:lang w:val="es-ES"/>
            </w:rPr>
            <w:t>TABLA DE CONTENIDO</w:t>
          </w:r>
        </w:p>
        <w:p w14:paraId="361D46E1" w14:textId="77777777" w:rsidR="00C568CB" w:rsidRPr="00097D12" w:rsidRDefault="00C568CB" w:rsidP="00C568CB">
          <w:pPr>
            <w:spacing w:line="240" w:lineRule="auto"/>
            <w:rPr>
              <w:rFonts w:ascii="Arial" w:hAnsi="Arial"/>
              <w:szCs w:val="24"/>
              <w:lang w:val="es-ES" w:eastAsia="es-ES"/>
            </w:rPr>
          </w:pPr>
        </w:p>
        <w:p w14:paraId="3A890689" w14:textId="1AB1D80D" w:rsidR="009F56C6" w:rsidRPr="00097D12" w:rsidRDefault="00C568CB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r w:rsidRPr="00097D12">
            <w:rPr>
              <w:rFonts w:ascii="Arial" w:hAnsi="Arial"/>
              <w:szCs w:val="24"/>
              <w:lang w:val="es-ES"/>
            </w:rPr>
            <w:fldChar w:fldCharType="begin"/>
          </w:r>
          <w:r w:rsidRPr="00097D12">
            <w:rPr>
              <w:rFonts w:ascii="Arial" w:hAnsi="Arial"/>
              <w:szCs w:val="24"/>
              <w:lang w:val="es-ES"/>
            </w:rPr>
            <w:instrText xml:space="preserve"> TOC \o "1-3" \h \z \u </w:instrText>
          </w:r>
          <w:r w:rsidRPr="00097D12">
            <w:rPr>
              <w:rFonts w:ascii="Arial" w:hAnsi="Arial"/>
              <w:szCs w:val="24"/>
              <w:lang w:val="es-ES"/>
            </w:rPr>
            <w:fldChar w:fldCharType="separate"/>
          </w:r>
          <w:hyperlink w:anchor="_Toc71740467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1.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Descripción de la empresa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_Toc71740467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3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35CC9AC6" w14:textId="33A92694" w:rsidR="009F56C6" w:rsidRPr="00097D12" w:rsidRDefault="00013CB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68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2.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Evaluación de riesgo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_Toc71740468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055A7214" w14:textId="406627DB" w:rsidR="009F56C6" w:rsidRPr="00097D12" w:rsidRDefault="00013CB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69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Identificación de los activos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_Toc71740469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79D71C10" w14:textId="3CECF74B" w:rsidR="009F56C6" w:rsidRPr="00097D12" w:rsidRDefault="00013CB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0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3.1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Aplicaciones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_Toc71740470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4C5C97DC" w14:textId="07094FED" w:rsidR="009F56C6" w:rsidRPr="00097D12" w:rsidRDefault="00013CB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1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3.2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Servicios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_Toc71740471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9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173AAB1E" w14:textId="68889D50" w:rsidR="009F56C6" w:rsidRPr="00097D12" w:rsidRDefault="00013CB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2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3.3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Equipos informáticos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_Toc71740472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14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40C3495B" w14:textId="62B6FC12" w:rsidR="009F56C6" w:rsidRPr="00097D12" w:rsidRDefault="00013CB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3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3.4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Redes de comunicación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_Toc71740473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19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1EE20F63" w14:textId="649B7A73" w:rsidR="009F56C6" w:rsidRPr="00097D12" w:rsidRDefault="00013CB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4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3.5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Instalaciones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_Toc71740474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24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61750EF2" w14:textId="38CD4593" w:rsidR="009F56C6" w:rsidRPr="00097D12" w:rsidRDefault="00013CB6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5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3.6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Personas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_Toc71740475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29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62CB4CC7" w14:textId="75D9FC1A" w:rsidR="009F56C6" w:rsidRPr="00097D12" w:rsidRDefault="00013CB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6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4.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Identificación de amenazas y vulnerabilidades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_Toc71740476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34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2C4D5998" w14:textId="61357D76" w:rsidR="009F56C6" w:rsidRPr="00097D12" w:rsidRDefault="00013CB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7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5.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Reporte de incidentes de</w:t>
            </w:r>
            <w:r w:rsidR="009F56C6" w:rsidRPr="00097D12">
              <w:rPr>
                <w:rStyle w:val="Hipervnculo"/>
                <w:rFonts w:ascii="Arial" w:hAnsi="Arial"/>
                <w:noProof/>
                <w:spacing w:val="-3"/>
                <w:szCs w:val="24"/>
              </w:rPr>
              <w:t xml:space="preserve"> </w:t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seguridad de la</w:t>
            </w:r>
            <w:r w:rsidR="009F56C6" w:rsidRPr="00097D12">
              <w:rPr>
                <w:rStyle w:val="Hipervnculo"/>
                <w:rFonts w:ascii="Arial" w:hAnsi="Arial"/>
                <w:noProof/>
                <w:spacing w:val="-16"/>
                <w:szCs w:val="24"/>
              </w:rPr>
              <w:t xml:space="preserve"> </w:t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información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_Toc71740477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34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2E72D3E4" w14:textId="39784302" w:rsidR="009F56C6" w:rsidRPr="00097D12" w:rsidRDefault="00013CB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8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6.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Reporte de monitoreo de trafico de red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_Toc71740478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51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0637AA19" w14:textId="1B46F353" w:rsidR="009F56C6" w:rsidRPr="00097D12" w:rsidRDefault="00013CB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9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7.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Políticas.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_Toc71740479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53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20853383" w14:textId="5B15B934" w:rsidR="009F56C6" w:rsidRPr="00097D12" w:rsidRDefault="00013CB6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80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8.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bCs/>
                <w:noProof/>
                <w:szCs w:val="24"/>
                <w:lang w:val="es-ES"/>
              </w:rPr>
              <w:t>Conclusión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_Toc71740480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57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6CC45515" w14:textId="3115E56F" w:rsidR="00FD0520" w:rsidRPr="00097D12" w:rsidRDefault="00C568CB" w:rsidP="00C568CB">
          <w:pPr>
            <w:rPr>
              <w:rFonts w:ascii="Arial" w:hAnsi="Arial"/>
              <w:b/>
              <w:bCs/>
              <w:szCs w:val="24"/>
              <w:lang w:val="es-ES"/>
            </w:rPr>
          </w:pPr>
          <w:r w:rsidRPr="00097D12">
            <w:rPr>
              <w:rFonts w:ascii="Arial" w:hAnsi="Arial"/>
              <w:b/>
              <w:bCs/>
              <w:szCs w:val="24"/>
              <w:lang w:val="es-ES"/>
            </w:rPr>
            <w:fldChar w:fldCharType="end"/>
          </w:r>
        </w:p>
      </w:sdtContent>
    </w:sdt>
    <w:p w14:paraId="4AE954BE" w14:textId="1ACE595C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7946DC3C" w14:textId="2E7BE462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61F53D5F" w14:textId="0A5411FD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5642BCE6" w14:textId="5955A0EA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450B1749" w14:textId="0CB3520F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75886303" w14:textId="1F83BB6F" w:rsidR="00A913AE" w:rsidRPr="00097D12" w:rsidRDefault="006E1A19" w:rsidP="00C568CB">
      <w:pPr>
        <w:pStyle w:val="Ttulo1"/>
        <w:rPr>
          <w:rFonts w:ascii="Arial" w:hAnsi="Arial"/>
          <w:szCs w:val="24"/>
          <w:lang w:val="es-ES"/>
        </w:rPr>
      </w:pPr>
      <w:bookmarkStart w:id="0" w:name="_Toc71740467"/>
      <w:r w:rsidRPr="00097D12">
        <w:rPr>
          <w:rFonts w:ascii="Arial" w:hAnsi="Arial"/>
          <w:szCs w:val="24"/>
          <w:lang w:val="es-ES"/>
        </w:rPr>
        <w:lastRenderedPageBreak/>
        <w:t>Descripción de la empres</w:t>
      </w:r>
      <w:r w:rsidR="00A913AE" w:rsidRPr="00097D12">
        <w:rPr>
          <w:rFonts w:ascii="Arial" w:hAnsi="Arial"/>
          <w:szCs w:val="24"/>
          <w:lang w:val="es-ES"/>
        </w:rPr>
        <w:t>a</w:t>
      </w:r>
      <w:bookmarkEnd w:id="0"/>
    </w:p>
    <w:p w14:paraId="56892024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Olimpia Management S.A.S es una empresa colombiana de base tecnológica que desarrolla plataformas para la protección y la transformación digital de los países y las empresas, con soluciones innovadoras de comercio electrónico, ciberseguridad y servicios ciudadanos. </w:t>
      </w:r>
    </w:p>
    <w:p w14:paraId="65A2E176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Ofrece algunos servicios tecnológicos donde se destacan:</w:t>
      </w:r>
    </w:p>
    <w:p w14:paraId="34B06AA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Trámite para licencia de conducción</w:t>
      </w:r>
    </w:p>
    <w:p w14:paraId="6EF822A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Milicencia.co es una plataforma especializada en la gestión de la licencia de conducción donde podrás pagar los pines para la expedición y renovación del pase, consultar la ubicación de los Centros de Reconocimiento y de Enseñanza Automovilística y consultar información útil para cumplir este trámite ciudadano.</w:t>
      </w:r>
    </w:p>
    <w:p w14:paraId="4056D5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Carpeta ciudadana</w:t>
      </w:r>
    </w:p>
    <w:p w14:paraId="5E39743F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Servicio en el cual los ciudadanos pueden recibir, custodiar y compartir de manera segura y confiable documentos digitales, generados en la interacción con personas, entidades públicas y privadas.</w:t>
      </w:r>
    </w:p>
    <w:p w14:paraId="5D2D8B1F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Identidad digital</w:t>
      </w:r>
    </w:p>
    <w:p w14:paraId="373F163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Identifica digitalmente a tus clientes disminuyendo la desconfianza y agilizando el proceso. Tus usuarios tendrán una experiencia que reduce significativamente el tiempo en ingreso, registro y el uso de claves.</w:t>
      </w:r>
    </w:p>
    <w:p w14:paraId="0A44937A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Además, tiene varias plataformas al servicio de los clientes, tales como:</w:t>
      </w:r>
    </w:p>
    <w:p w14:paraId="03DA72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Identificación de Clientes</w:t>
      </w:r>
    </w:p>
    <w:p w14:paraId="6E576365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lastRenderedPageBreak/>
        <w:t>Recaudo Digital</w:t>
      </w:r>
    </w:p>
    <w:p w14:paraId="298D1CBE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Factura Electrónica</w:t>
      </w:r>
    </w:p>
    <w:p w14:paraId="25947307" w14:textId="7CDF16E5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Datos Multimedia - Video As a Service</w:t>
      </w:r>
    </w:p>
    <w:p w14:paraId="0CD9BBEB" w14:textId="7C4FBC32" w:rsidR="00070137" w:rsidRPr="00097D12" w:rsidRDefault="00A913AE" w:rsidP="00BE1792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Sistema para el Control y Vigilancia SISEC</w:t>
      </w:r>
    </w:p>
    <w:p w14:paraId="73073B9E" w14:textId="19F2242A" w:rsidR="00C00237" w:rsidRPr="00097D12" w:rsidRDefault="000D2716" w:rsidP="00DB06C6">
      <w:pPr>
        <w:pStyle w:val="Ttulo1"/>
        <w:rPr>
          <w:rFonts w:ascii="Arial" w:hAnsi="Arial"/>
          <w:szCs w:val="24"/>
          <w:lang w:val="es-ES"/>
        </w:rPr>
      </w:pPr>
      <w:bookmarkStart w:id="1" w:name="_Toc71740468"/>
      <w:r w:rsidRPr="00097D12">
        <w:rPr>
          <w:rFonts w:ascii="Arial" w:hAnsi="Arial"/>
          <w:szCs w:val="24"/>
          <w:lang w:val="es-ES"/>
        </w:rPr>
        <w:t>Evaluación de riesgo</w:t>
      </w:r>
      <w:bookmarkEnd w:id="1"/>
    </w:p>
    <w:p w14:paraId="096FB374" w14:textId="19F3CD5E" w:rsidR="00227E36" w:rsidRPr="00097D12" w:rsidRDefault="00535CC4" w:rsidP="005712DA">
      <w:pPr>
        <w:ind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Anexo archivo Excel Matriz Riesgo Olimpia.XLSX</w:t>
      </w:r>
    </w:p>
    <w:p w14:paraId="359CC065" w14:textId="6FB1B491" w:rsidR="00B75D6C" w:rsidRPr="00097D12" w:rsidRDefault="0098213B" w:rsidP="0098213B">
      <w:pPr>
        <w:pStyle w:val="Ttulo1"/>
        <w:rPr>
          <w:rFonts w:ascii="Arial" w:hAnsi="Arial"/>
          <w:szCs w:val="24"/>
        </w:rPr>
      </w:pPr>
      <w:bookmarkStart w:id="2" w:name="_Toc71740469"/>
      <w:r w:rsidRPr="00097D12">
        <w:rPr>
          <w:rFonts w:ascii="Arial" w:hAnsi="Arial"/>
          <w:szCs w:val="24"/>
        </w:rPr>
        <w:t>Identificación de los activo</w:t>
      </w:r>
      <w:r w:rsidR="00B75D6C" w:rsidRPr="00097D12">
        <w:rPr>
          <w:rFonts w:ascii="Arial" w:hAnsi="Arial"/>
          <w:szCs w:val="24"/>
        </w:rPr>
        <w:t>s</w:t>
      </w:r>
      <w:bookmarkEnd w:id="2"/>
    </w:p>
    <w:p w14:paraId="0E59B1F6" w14:textId="10A08642" w:rsidR="00364658" w:rsidRPr="00097D12" w:rsidRDefault="00B75D6C" w:rsidP="00B75D6C">
      <w:pPr>
        <w:pStyle w:val="Ttulo2"/>
        <w:ind w:left="851"/>
        <w:rPr>
          <w:rFonts w:ascii="Arial" w:hAnsi="Arial" w:cs="Arial"/>
        </w:rPr>
      </w:pPr>
      <w:bookmarkStart w:id="3" w:name="_Toc71740470"/>
      <w:r w:rsidRPr="00097D12">
        <w:rPr>
          <w:rFonts w:ascii="Arial" w:hAnsi="Arial" w:cs="Arial"/>
        </w:rPr>
        <w:t xml:space="preserve">Levantamiento de activos – </w:t>
      </w:r>
      <w:r w:rsidR="00C10612" w:rsidRPr="00097D12">
        <w:rPr>
          <w:rFonts w:ascii="Arial" w:hAnsi="Arial" w:cs="Arial"/>
        </w:rPr>
        <w:t>Aplicaciones</w:t>
      </w:r>
      <w:bookmarkEnd w:id="3"/>
    </w:p>
    <w:p w14:paraId="0172D285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María Del Pilar Ruiz</w:t>
      </w:r>
    </w:p>
    <w:p w14:paraId="2D02E55A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325678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2D02072B" w14:textId="77777777" w:rsidR="00364658" w:rsidRPr="00097D12" w:rsidRDefault="00364658" w:rsidP="00364658">
      <w:pPr>
        <w:pStyle w:val="Textoindependiente"/>
        <w:spacing w:before="9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8A710D8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D9B950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1746BD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C3E260F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051EDDB0" w14:textId="77777777" w:rsidTr="00DB06C6">
        <w:trPr>
          <w:trHeight w:val="411"/>
        </w:trPr>
        <w:tc>
          <w:tcPr>
            <w:tcW w:w="2818" w:type="dxa"/>
          </w:tcPr>
          <w:p w14:paraId="0FCE9C7F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APL01</w:t>
            </w:r>
          </w:p>
        </w:tc>
        <w:tc>
          <w:tcPr>
            <w:tcW w:w="5880" w:type="dxa"/>
          </w:tcPr>
          <w:p w14:paraId="04567DA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Visual Studio</w:t>
            </w:r>
          </w:p>
        </w:tc>
      </w:tr>
      <w:tr w:rsidR="00364658" w:rsidRPr="00097D12" w14:paraId="78DB0547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2B6C0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un entorno de desarrollo integrado (IDE) la cual permite a los desarrolladores crear las aplicaciones o servicios que solicitan los clientes. </w:t>
            </w:r>
          </w:p>
        </w:tc>
      </w:tr>
      <w:tr w:rsidR="00364658" w:rsidRPr="00097D12" w14:paraId="449803E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566675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María Del Pilar Ruiz</w:t>
            </w:r>
          </w:p>
        </w:tc>
      </w:tr>
      <w:tr w:rsidR="00364658" w:rsidRPr="00097D12" w14:paraId="74C72191" w14:textId="77777777" w:rsidTr="00DB06C6">
        <w:trPr>
          <w:trHeight w:val="412"/>
        </w:trPr>
        <w:tc>
          <w:tcPr>
            <w:tcW w:w="8698" w:type="dxa"/>
            <w:gridSpan w:val="2"/>
          </w:tcPr>
          <w:p w14:paraId="16DB43D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Entorno de desarrollo integrado</w:t>
            </w:r>
          </w:p>
        </w:tc>
      </w:tr>
    </w:tbl>
    <w:p w14:paraId="165F9EE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537B2EA9" w14:textId="77777777" w:rsidTr="00DB06C6">
        <w:trPr>
          <w:trHeight w:val="412"/>
        </w:trPr>
        <w:tc>
          <w:tcPr>
            <w:tcW w:w="2818" w:type="dxa"/>
          </w:tcPr>
          <w:p w14:paraId="6D60CF9F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60A0BAF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A6F1B6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65B135F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7B9E6F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1DF0000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30FF18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364658" w:rsidRPr="00097D12" w14:paraId="32FFF2DA" w14:textId="77777777" w:rsidTr="00DB06C6">
        <w:trPr>
          <w:trHeight w:val="596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A70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85ADEC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120D109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con los objetivos y entregas de la compañía </w:t>
            </w:r>
          </w:p>
        </w:tc>
      </w:tr>
      <w:tr w:rsidR="00364658" w:rsidRPr="00097D12" w14:paraId="5E5DA6A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1471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B6498E6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D4A81A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49D06383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225E0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66D8F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460B4D8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210B859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67D0A92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1ACECAF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A9AFE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A4C9A6E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7CD32BF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BAD0A8E" wp14:editId="787AC1A0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C947F52" id="Grupo 44" o:spid="_x0000_s1026" style="position:absolute;margin-left:109.7pt;margin-top:9.1pt;width:434.9pt;height:1pt;z-index:-25165619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yuV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U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kfcrlb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cP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pvD3Jf0AuXoBAAD//wMAUEsBAi0AFAAGAAgAAAAhANvh9svuAAAAhQEAABMAAAAAAAAAAAAAAAAA&#10;AAAAAFtDb250ZW50X1R5cGVzXS54bWxQSwECLQAUAAYACAAAACEAWvQsW78AAAAVAQAACwAAAAAA&#10;AAAAAAAAAAAfAQAAX3JlbHMvLnJlbHNQSwECLQAUAAYACAAAACEAEVh3D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KU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MoPfL+kHyPUbAAD//wMAUEsBAi0AFAAGAAgAAAAhANvh9svuAAAAhQEAABMAAAAAAAAAAAAAAAAA&#10;AAAAAFtDb250ZW50X1R5cGVzXS54bWxQSwECLQAUAAYACAAAACEAWvQsW78AAAAVAQAACwAAAAAA&#10;AAAAAAAAAAAfAQAAX3JlbHMvLnJlbHNQSwECLQAUAAYACAAAACEAfhTSlMAAAADb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bm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N&#10;TV/SD5D7BwAAAP//AwBQSwECLQAUAAYACAAAACEA2+H2y+4AAACFAQAAEwAAAAAAAAAAAAAAAAAA&#10;AAAAW0NvbnRlbnRfVHlwZXNdLnhtbFBLAQItABQABgAIAAAAIQBa9CxbvwAAABUBAAALAAAAAAAA&#10;AAAAAAAAAB8BAABfcmVscy8ucmVsc1BLAQItABQABgAIAAAAIQAPi0bm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3CA3FEF" w14:textId="1EF7F1D1" w:rsidR="002E7BB4" w:rsidRPr="00097D12" w:rsidRDefault="00364658" w:rsidP="00092D00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31EA331" w14:textId="3A9331FE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Felipe Ruiz</w:t>
      </w:r>
    </w:p>
    <w:p w14:paraId="69676292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3E3D57B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2F90662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25B487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bookmarkStart w:id="4" w:name="4.3.3_Plantilla_de_Levantamiento_de_Acti"/>
            <w:bookmarkEnd w:id="4"/>
          </w:p>
        </w:tc>
      </w:tr>
      <w:tr w:rsidR="00364658" w:rsidRPr="00097D12" w14:paraId="3E0D196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7693B2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6E43A7D4" w14:textId="77777777" w:rsidTr="00DB06C6">
        <w:trPr>
          <w:trHeight w:val="411"/>
        </w:trPr>
        <w:tc>
          <w:tcPr>
            <w:tcW w:w="2818" w:type="dxa"/>
          </w:tcPr>
          <w:p w14:paraId="1794B3D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APL02</w:t>
            </w:r>
          </w:p>
        </w:tc>
        <w:tc>
          <w:tcPr>
            <w:tcW w:w="5880" w:type="dxa"/>
          </w:tcPr>
          <w:p w14:paraId="3EC387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Azure</w:t>
            </w:r>
          </w:p>
        </w:tc>
      </w:tr>
      <w:tr w:rsidR="00364658" w:rsidRPr="00097D12" w14:paraId="3D229020" w14:textId="77777777" w:rsidTr="00DB06C6">
        <w:trPr>
          <w:trHeight w:val="435"/>
        </w:trPr>
        <w:tc>
          <w:tcPr>
            <w:tcW w:w="8698" w:type="dxa"/>
            <w:gridSpan w:val="2"/>
          </w:tcPr>
          <w:p w14:paraId="348A6A73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el servicio de computación en la nube </w:t>
            </w:r>
          </w:p>
        </w:tc>
      </w:tr>
      <w:tr w:rsidR="00364658" w:rsidRPr="00097D12" w14:paraId="014DE0DE" w14:textId="77777777" w:rsidTr="00DB06C6">
        <w:trPr>
          <w:trHeight w:val="416"/>
        </w:trPr>
        <w:tc>
          <w:tcPr>
            <w:tcW w:w="8698" w:type="dxa"/>
            <w:gridSpan w:val="2"/>
          </w:tcPr>
          <w:p w14:paraId="71FF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Felipe Ruiz</w:t>
            </w:r>
          </w:p>
        </w:tc>
      </w:tr>
      <w:tr w:rsidR="00364658" w:rsidRPr="00097D12" w14:paraId="708167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3B84D7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Computación en la nube software</w:t>
            </w:r>
          </w:p>
        </w:tc>
      </w:tr>
    </w:tbl>
    <w:p w14:paraId="2F72AD07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31EEA8F5" w14:textId="77777777" w:rsidTr="00DB06C6">
        <w:trPr>
          <w:trHeight w:val="412"/>
        </w:trPr>
        <w:tc>
          <w:tcPr>
            <w:tcW w:w="2818" w:type="dxa"/>
          </w:tcPr>
          <w:p w14:paraId="5D64B3B1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B4E7872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C6FA3E1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465695CF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BD49E0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6BEBF38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EBA90ED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manejo de almacenamiento de la información o aplicaciones.</w:t>
            </w:r>
          </w:p>
        </w:tc>
      </w:tr>
      <w:tr w:rsidR="00364658" w:rsidRPr="00097D12" w14:paraId="4CC511D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2BE0B82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FCC1D8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953FF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23C9E3B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498C9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A44F63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862F1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1332CE10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4075E4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F17EDB8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1733C55E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9B86045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5223CA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853C33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7577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075751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19D835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3B088BF" wp14:editId="667AEA5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1E0B2A" id="Grupo 6" o:spid="_x0000_s1026" style="position:absolute;margin-left:109.7pt;margin-top:9.1pt;width:434.9pt;height:1pt;z-index:-25165414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D1GGSFswIAALo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B8855D3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8516110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5055B6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98F9DC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A40F8A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11F508D6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060BC3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1A20F52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D699FF9" w14:textId="391A44B9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FCB422D" w14:textId="73B6916F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DF64E67" w14:textId="2D2AA1A8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7887482" w14:textId="28EA8E32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F47C709" w14:textId="3FAB86E0" w:rsidR="00092D00" w:rsidRPr="00097D12" w:rsidRDefault="00092D00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</w:p>
    <w:p w14:paraId="5B389E4E" w14:textId="4521DDD3" w:rsidR="00364658" w:rsidRPr="00097D12" w:rsidRDefault="00364658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Juan López</w:t>
      </w:r>
    </w:p>
    <w:p w14:paraId="261DFFB0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7E6C53F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431EE74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B29F893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59BA74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95A3D1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3D8E02C4" w14:textId="77777777" w:rsidTr="00DB06C6">
        <w:trPr>
          <w:trHeight w:val="411"/>
        </w:trPr>
        <w:tc>
          <w:tcPr>
            <w:tcW w:w="2818" w:type="dxa"/>
          </w:tcPr>
          <w:p w14:paraId="610C6CB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APL03</w:t>
            </w:r>
          </w:p>
        </w:tc>
        <w:tc>
          <w:tcPr>
            <w:tcW w:w="5880" w:type="dxa"/>
          </w:tcPr>
          <w:p w14:paraId="34B2770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Aranda</w:t>
            </w:r>
          </w:p>
        </w:tc>
      </w:tr>
      <w:tr w:rsidR="00364658" w:rsidRPr="00097D12" w14:paraId="68C353EF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0CF94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Esta plataforma facilita el manejo y el control de todos los requerimientos que solicitan los clientes.</w:t>
            </w:r>
          </w:p>
        </w:tc>
      </w:tr>
      <w:tr w:rsidR="00364658" w:rsidRPr="00097D12" w14:paraId="181D93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77D47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7D76BB6B" w14:textId="77777777" w:rsidTr="00DB06C6">
        <w:trPr>
          <w:trHeight w:val="412"/>
        </w:trPr>
        <w:tc>
          <w:tcPr>
            <w:tcW w:w="8698" w:type="dxa"/>
            <w:gridSpan w:val="2"/>
          </w:tcPr>
          <w:p w14:paraId="41B5FB4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</w:tr>
    </w:tbl>
    <w:p w14:paraId="4F010124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79DA0699" w14:textId="77777777" w:rsidTr="00DB06C6">
        <w:trPr>
          <w:trHeight w:val="412"/>
        </w:trPr>
        <w:tc>
          <w:tcPr>
            <w:tcW w:w="2818" w:type="dxa"/>
          </w:tcPr>
          <w:p w14:paraId="749592EC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9326790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DBBD4A9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7D8D5D9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C3C060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C12545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DBFAE4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los requerimientos solicitados por los clientes.</w:t>
            </w:r>
          </w:p>
        </w:tc>
      </w:tr>
      <w:tr w:rsidR="00364658" w:rsidRPr="00097D12" w14:paraId="3CD12C21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4D33F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3D056B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A9C64B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sobre el control de los requerimientos solicitados. </w:t>
            </w:r>
          </w:p>
        </w:tc>
      </w:tr>
      <w:tr w:rsidR="00364658" w:rsidRPr="00097D12" w14:paraId="3A9E6DB6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96D1C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7FB307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A7FF9C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6AE3A2DA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6D4A092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EB66D4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0EFD52B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20B47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FB71DC1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3CE5CF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75A71D9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ED21081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D0005A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47DEFF8" wp14:editId="3E6BAC1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54" name="Grup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5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73CEFD3" id="Grupo 54" o:spid="_x0000_s1026" style="position:absolute;margin-left:109.7pt;margin-top:9.1pt;width:434.9pt;height:1pt;z-index:-25165312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wM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c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EGX8DL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HS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nC/Uv6AXJ5AwAA//8DAFBLAQItABQABgAIAAAAIQDb4fbL7gAAAIUBAAATAAAAAAAAAAAAAAAA&#10;AAAAAABbQ29udGVudF9UeXBlc10ueG1sUEsBAi0AFAAGAAgAAAAhAFr0LFu/AAAAFQEAAAsAAAAA&#10;AAAAAAAAAAAAHwEAAF9yZWxzLy5yZWxzUEsBAi0AFAAGAAgAAAAhAJSB4dLBAAAA2w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5AA4E39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8785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724B99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6F02DEB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1E7167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5F15EE0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D184C6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DF921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AF58234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1080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ED567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BEDB1" w14:textId="32621AB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8A7A210" w14:textId="77777777" w:rsidR="00092D00" w:rsidRPr="00097D12" w:rsidRDefault="00092D00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D1CC1D2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Juan López</w:t>
      </w:r>
    </w:p>
    <w:p w14:paraId="03448397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7678EA6E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2A13401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7C66F1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6A08EFFD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54D1FE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2E8D8487" w14:textId="77777777" w:rsidTr="00DB06C6">
        <w:trPr>
          <w:trHeight w:val="411"/>
        </w:trPr>
        <w:tc>
          <w:tcPr>
            <w:tcW w:w="2818" w:type="dxa"/>
          </w:tcPr>
          <w:p w14:paraId="73EB9A58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APL04</w:t>
            </w:r>
          </w:p>
        </w:tc>
        <w:tc>
          <w:tcPr>
            <w:tcW w:w="5880" w:type="dxa"/>
          </w:tcPr>
          <w:p w14:paraId="308D0F3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Heinsohn human</w:t>
            </w:r>
          </w:p>
        </w:tc>
      </w:tr>
      <w:tr w:rsidR="00364658" w:rsidRPr="00097D12" w14:paraId="6006D6F0" w14:textId="77777777" w:rsidTr="00DB06C6">
        <w:trPr>
          <w:trHeight w:val="435"/>
        </w:trPr>
        <w:tc>
          <w:tcPr>
            <w:tcW w:w="8698" w:type="dxa"/>
            <w:gridSpan w:val="2"/>
          </w:tcPr>
          <w:p w14:paraId="0621F6D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Aplicación en la cual se lleva la administración del personal, liquidación de nómina, implementación de sistemas de información especializado en administración de nómina y gestión humana.</w:t>
            </w:r>
          </w:p>
        </w:tc>
      </w:tr>
      <w:tr w:rsidR="00364658" w:rsidRPr="00097D12" w14:paraId="5B36772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70B0A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4CBB353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385BD4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Contabilidad</w:t>
            </w:r>
          </w:p>
        </w:tc>
      </w:tr>
    </w:tbl>
    <w:p w14:paraId="44F66D4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60FEA7E3" w14:textId="77777777" w:rsidTr="00DB06C6">
        <w:trPr>
          <w:trHeight w:val="412"/>
        </w:trPr>
        <w:tc>
          <w:tcPr>
            <w:tcW w:w="2818" w:type="dxa"/>
          </w:tcPr>
          <w:p w14:paraId="3CCC24C0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EAAA44D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736E13E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59E1216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47B8C01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2B6C25A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84AD52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las nóminas de los empleados y los procesos que realiza el área de recursos humanos</w:t>
            </w:r>
          </w:p>
        </w:tc>
      </w:tr>
      <w:tr w:rsidR="00364658" w:rsidRPr="00097D12" w14:paraId="2AA5D40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CCC12A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BF4C2D9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7E3D66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5356050C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6C43F3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1B970E1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22C2A0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260C6C69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0103A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A7C3D2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7C9420B0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9A74A67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1DDFF33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D6D6CB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B705F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9F1607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C0F3602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3B52A78" wp14:editId="182B281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0" name="Grup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1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2DAD5BD" id="Grupo 60" o:spid="_x0000_s1026" style="position:absolute;margin-left:109.7pt;margin-top:9.1pt;width:434.9pt;height:1pt;z-index:-25165209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i1s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nUBty/pB8jdHwAAAP//AwBQSwECLQAUAAYACAAAACEA2+H2y+4AAACFAQAAEwAAAAAAAAAAAAAA&#10;AAAAAAAAW0NvbnRlbnRfVHlwZXNdLnhtbFBLAQItABQABgAIAAAAIQBa9CxbvwAAABUBAAALAAAA&#10;AAAAAAAAAAAAAB8BAABfcmVscy8ucmVsc1BLAQItABQABgAIAAAAIQAl1i1s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D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J/D3Jf0AuXoBAAD//wMAUEsBAi0AFAAGAAgAAAAhANvh9svuAAAAhQEAABMAAAAAAAAAAAAAAAAA&#10;AAAAAFtDb250ZW50X1R5cGVzXS54bWxQSwECLQAUAAYACAAAACEAWvQsW78AAAAVAQAACwAAAAAA&#10;AAAAAAAAAAAfAQAAX3JlbHMvLnJlbHNQSwECLQAUAAYACAAAACEAxXMQg8AAAADbAAAADwAAAAAA&#10;AAAAAAAAAAAHAgAAZHJzL2Rvd25yZXYueG1sUEsFBgAAAAADAAMAtwAAAPQ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UY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3A/Uv6AXJ5AwAA//8DAFBLAQItABQABgAIAAAAIQDb4fbL7gAAAIUBAAATAAAAAAAAAAAAAAAA&#10;AAAAAABbQ29udGVudF9UeXBlc10ueG1sUEsBAi0AFAAGAAgAAAAhAFr0LFu/AAAAFQEAAAsAAAAA&#10;AAAAAAAAAAAAHwEAAF9yZWxzLy5yZWxzUEsBAi0AFAAGAAgAAAAhAKo/tRj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E97D712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222C06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A3C1A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EDC9C62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068561C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DBC4956" w14:textId="439C9C2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6A1F51DE" w14:textId="77777777" w:rsidR="00F254A9" w:rsidRPr="00097D12" w:rsidRDefault="00F254A9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5647ED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812273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B7733D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70C5DD4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07853C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309E137" w14:textId="3FB53D50" w:rsidR="006649FA" w:rsidRPr="00097D12" w:rsidRDefault="006649FA" w:rsidP="006649FA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David </w:t>
      </w:r>
      <w:r w:rsidR="007F5FBD" w:rsidRPr="00097D12">
        <w:rPr>
          <w:rFonts w:ascii="Arial" w:hAnsi="Arial" w:cs="Arial"/>
          <w:sz w:val="24"/>
          <w:szCs w:val="24"/>
        </w:rPr>
        <w:t>Rodríguez</w:t>
      </w:r>
    </w:p>
    <w:p w14:paraId="5D11E899" w14:textId="77777777" w:rsidR="006649FA" w:rsidRPr="00097D12" w:rsidRDefault="006649FA" w:rsidP="006649FA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13152BE6" w14:textId="77777777" w:rsidR="006649FA" w:rsidRPr="00097D12" w:rsidRDefault="006649FA" w:rsidP="006649FA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2BD99320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41C2C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49FA" w:rsidRPr="00097D12" w14:paraId="47FA0A16" w14:textId="77777777" w:rsidTr="00DB06C6">
        <w:trPr>
          <w:trHeight w:val="412"/>
        </w:trPr>
        <w:tc>
          <w:tcPr>
            <w:tcW w:w="8698" w:type="dxa"/>
            <w:gridSpan w:val="2"/>
          </w:tcPr>
          <w:p w14:paraId="54EDF5C3" w14:textId="77777777" w:rsidR="006649FA" w:rsidRPr="00097D12" w:rsidRDefault="006649FA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6649FA" w:rsidRPr="00097D12" w14:paraId="57B1740B" w14:textId="77777777" w:rsidTr="00DB06C6">
        <w:trPr>
          <w:trHeight w:val="411"/>
        </w:trPr>
        <w:tc>
          <w:tcPr>
            <w:tcW w:w="2818" w:type="dxa"/>
          </w:tcPr>
          <w:p w14:paraId="5E61DC6F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APL05</w:t>
            </w:r>
          </w:p>
        </w:tc>
        <w:tc>
          <w:tcPr>
            <w:tcW w:w="5880" w:type="dxa"/>
          </w:tcPr>
          <w:p w14:paraId="6B52847C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NOMBRE: Sql server management studio</w:t>
            </w:r>
          </w:p>
        </w:tc>
      </w:tr>
      <w:tr w:rsidR="006649FA" w:rsidRPr="00097D12" w14:paraId="01768112" w14:textId="77777777" w:rsidTr="00DB06C6">
        <w:trPr>
          <w:trHeight w:val="435"/>
        </w:trPr>
        <w:tc>
          <w:tcPr>
            <w:tcW w:w="8698" w:type="dxa"/>
            <w:gridSpan w:val="2"/>
          </w:tcPr>
          <w:p w14:paraId="4DBDB285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la herramienta principal para la gestión de bases de datos SQL Serve</w:t>
            </w:r>
          </w:p>
        </w:tc>
      </w:tr>
      <w:tr w:rsidR="006649FA" w:rsidRPr="00097D12" w14:paraId="1AB00687" w14:textId="77777777" w:rsidTr="00DB06C6">
        <w:trPr>
          <w:trHeight w:val="416"/>
        </w:trPr>
        <w:tc>
          <w:tcPr>
            <w:tcW w:w="8698" w:type="dxa"/>
            <w:gridSpan w:val="2"/>
          </w:tcPr>
          <w:p w14:paraId="3A424078" w14:textId="100211FC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David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Rodríguez</w:t>
            </w:r>
          </w:p>
        </w:tc>
      </w:tr>
      <w:tr w:rsidR="006649FA" w:rsidRPr="00097D12" w14:paraId="3BB4CFF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F71A3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Gestor de base de datos</w:t>
            </w:r>
          </w:p>
        </w:tc>
      </w:tr>
    </w:tbl>
    <w:p w14:paraId="229C4FC4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6649FA" w:rsidRPr="00097D12" w14:paraId="1C5773D1" w14:textId="77777777" w:rsidTr="00DB06C6">
        <w:trPr>
          <w:trHeight w:val="412"/>
        </w:trPr>
        <w:tc>
          <w:tcPr>
            <w:tcW w:w="2818" w:type="dxa"/>
          </w:tcPr>
          <w:p w14:paraId="61ACDBC8" w14:textId="77777777" w:rsidR="006649FA" w:rsidRPr="00097D12" w:rsidRDefault="006649F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F786FBB" w14:textId="77777777" w:rsidR="006649FA" w:rsidRPr="00097D12" w:rsidRDefault="006649F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A633E3E" w14:textId="77777777" w:rsidR="006649FA" w:rsidRPr="00097D12" w:rsidRDefault="006649F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6649FA" w:rsidRPr="00097D12" w14:paraId="622D5AFE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202E19B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395D87E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69F23CD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6649FA" w:rsidRPr="00097D12" w14:paraId="6E12EF8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108B538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61CCAE2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9A01A0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afectaría con los objetivos y entregas de la compañía.</w:t>
            </w:r>
          </w:p>
        </w:tc>
      </w:tr>
      <w:tr w:rsidR="006649FA" w:rsidRPr="00097D12" w14:paraId="693C595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677D0E33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3969EDB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45919B8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en la aplicación afecta totalmente el desarrollo de los requerimientos.</w:t>
            </w:r>
          </w:p>
        </w:tc>
      </w:tr>
    </w:tbl>
    <w:p w14:paraId="4B3D6DD3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5288EEEE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AB091A" w14:textId="77777777" w:rsidR="006649FA" w:rsidRPr="00097D12" w:rsidRDefault="006649F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6649FA" w:rsidRPr="00097D12" w14:paraId="46690F3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42FB0C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A5EC5A" w14:textId="77777777" w:rsidR="006649FA" w:rsidRPr="00097D12" w:rsidRDefault="006649FA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6649FA" w:rsidRPr="00097D12" w14:paraId="3E200C4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77A692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E82D75A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2C8C8B50" w14:textId="77777777" w:rsidR="006649FA" w:rsidRPr="00097D12" w:rsidRDefault="006649FA" w:rsidP="006649FA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A5BAAEB" wp14:editId="39B8D5A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6" name="Grup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FCD11C" id="Grupo 66" o:spid="_x0000_s1026" style="position:absolute;margin-left:109.7pt;margin-top:9.1pt;width:434.9pt;height:1pt;z-index:-25165004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1wKRGswIAAL4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6C93A08" w14:textId="77777777" w:rsidR="006649FA" w:rsidRPr="00097D12" w:rsidRDefault="006649FA" w:rsidP="006649FA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0C400B4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5715FC09" w14:textId="58EA9ABB" w:rsidR="00364658" w:rsidRPr="00097D12" w:rsidRDefault="00364658" w:rsidP="00364658">
      <w:pPr>
        <w:rPr>
          <w:rFonts w:ascii="Arial" w:hAnsi="Arial"/>
          <w:szCs w:val="24"/>
          <w:lang w:val="es-ES" w:eastAsia="es-ES"/>
        </w:rPr>
      </w:pPr>
    </w:p>
    <w:p w14:paraId="3B3ED2E6" w14:textId="742D88A9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11E0A3B3" w14:textId="71237D0E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666EF239" w14:textId="5A6281E8" w:rsidR="00612172" w:rsidRPr="00097D12" w:rsidRDefault="00612172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1E91C0" w14:textId="77777777" w:rsidR="00092D00" w:rsidRPr="00097D12" w:rsidRDefault="00092D00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70B6AB" w14:textId="77777777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3236B93A" w14:textId="2D57E181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5" w:name="_Toc71740471"/>
      <w:r w:rsidRPr="00097D12">
        <w:rPr>
          <w:rFonts w:ascii="Arial" w:hAnsi="Arial" w:cs="Arial"/>
        </w:rPr>
        <w:t>Levantamiento de activos – Servicios</w:t>
      </w:r>
      <w:bookmarkEnd w:id="5"/>
    </w:p>
    <w:p w14:paraId="5CE84017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4EF92DD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05E20054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2F1FEAA0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A335A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19EB9F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678C15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28F06DC5" w14:textId="77777777" w:rsidTr="00DB06C6">
        <w:trPr>
          <w:trHeight w:val="411"/>
        </w:trPr>
        <w:tc>
          <w:tcPr>
            <w:tcW w:w="2818" w:type="dxa"/>
          </w:tcPr>
          <w:p w14:paraId="115126F4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CSER-01</w:t>
            </w:r>
          </w:p>
        </w:tc>
        <w:tc>
          <w:tcPr>
            <w:tcW w:w="5880" w:type="dxa"/>
          </w:tcPr>
          <w:p w14:paraId="71501988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Factura Electrónica</w:t>
            </w:r>
          </w:p>
        </w:tc>
      </w:tr>
      <w:tr w:rsidR="008F237E" w:rsidRPr="00097D12" w14:paraId="3824EA22" w14:textId="77777777" w:rsidTr="00DB06C6">
        <w:trPr>
          <w:trHeight w:val="421"/>
        </w:trPr>
        <w:tc>
          <w:tcPr>
            <w:tcW w:w="8698" w:type="dxa"/>
            <w:gridSpan w:val="2"/>
          </w:tcPr>
          <w:p w14:paraId="2AAFDFAE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Plataforma para la emisión, envío, recepción de facturas electrónicas incorporando firma digital.</w:t>
            </w:r>
          </w:p>
        </w:tc>
      </w:tr>
      <w:tr w:rsidR="008F237E" w:rsidRPr="00097D12" w14:paraId="0306F2B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B36DE9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794CDE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C9A53F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72AC0236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0C7C59F3" w14:textId="77777777" w:rsidTr="00DB06C6">
        <w:trPr>
          <w:trHeight w:val="416"/>
        </w:trPr>
        <w:tc>
          <w:tcPr>
            <w:tcW w:w="2818" w:type="dxa"/>
          </w:tcPr>
          <w:p w14:paraId="4BDDD604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8682FCC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FFE5E80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BB115AE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993861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B8BC66B" w14:textId="3D484424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47DB33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facturación, que se realizan en cualquier hora.</w:t>
            </w:r>
          </w:p>
        </w:tc>
      </w:tr>
      <w:tr w:rsidR="008F237E" w:rsidRPr="00097D12" w14:paraId="5104D64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99B27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A605B9E" w14:textId="186AE07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DA794D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202307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419DAFEC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972BECF" w14:textId="5732D2D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20EEF6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1909D8A4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5986A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9C8C0C7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4A449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345685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8C11B89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54CC542A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371FD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DC5B4C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4B56194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1BD6A28E" wp14:editId="1426F3C9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BDC150A" id="Grupo 36" o:spid="_x0000_s1026" style="position:absolute;margin-left:109.7pt;margin-top:9.1pt;width:434.9pt;height:1pt;z-index:-25164800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FOOfRLQCAAC+&#10;DAAADgAAAAAAAAAAAAAAAAAuAgAAZHJzL2Uyb0RvYy54bWxQSwECLQAUAAYACAAAACEAgXrukeAA&#10;AAAKAQAADwAAAAAAAAAAAAAAAAAOBQAAZHJzL2Rvd25yZXYueG1sUEsFBgAAAAAEAAQA8wAAABsG&#10;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Wb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bPqSfoDc/QEAAP//AwBQSwECLQAUAAYACAAAACEA2+H2y+4AAACFAQAAEwAAAAAAAAAAAAAAAAAA&#10;AAAAW0NvbnRlbnRfVHlwZXNdLnhtbFBLAQItABQABgAIAAAAIQBa9CxbvwAAABUBAAALAAAAAAAA&#10;AAAAAAAAAB8BAABfcmVscy8ucmVsc1BLAQItABQABgAIAAAAIQBXjTWb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rg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t&#10;T1/SD5D7BwAAAP//AwBQSwECLQAUAAYACAAAACEA2+H2y+4AAACFAQAAEwAAAAAAAAAAAAAAAAAA&#10;AAAAW0NvbnRlbnRfVHlwZXNdLnhtbFBLAQItABQABgAIAAAAIQBa9CxbvwAAABUBAAALAAAAAAAA&#10;AAAAAAAAAB8BAABfcmVscy8ucmVsc1BLAQItABQABgAIAAAAIQDx/Urg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D6D4D73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lastRenderedPageBreak/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0540F0B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75FA8AC" w14:textId="58508A3E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4D446F7" w14:textId="7EB32E6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B08C405" w14:textId="5A54C51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11AC673" w14:textId="7B3BE6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FCC8C4" w14:textId="53AEF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9469A48" w14:textId="2499BF3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492241" w14:textId="45B3F4D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3C41AFF" w14:textId="354C620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59ABFD" w14:textId="6127F60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F66EE79" w14:textId="7FCA3EE0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DB0633" w14:textId="77777777" w:rsidR="00092D00" w:rsidRPr="00097D12" w:rsidRDefault="00092D00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1C05030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69D111D5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14A614C3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7487C26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27744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52E76B99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3B242C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3D309C2" w14:textId="77777777" w:rsidTr="00DB06C6">
        <w:trPr>
          <w:trHeight w:val="411"/>
        </w:trPr>
        <w:tc>
          <w:tcPr>
            <w:tcW w:w="2818" w:type="dxa"/>
          </w:tcPr>
          <w:p w14:paraId="1317AE97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CSER-02</w:t>
            </w:r>
          </w:p>
        </w:tc>
        <w:tc>
          <w:tcPr>
            <w:tcW w:w="5880" w:type="dxa"/>
          </w:tcPr>
          <w:p w14:paraId="0E91A0D0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Recaudo Digital</w:t>
            </w:r>
          </w:p>
        </w:tc>
      </w:tr>
      <w:tr w:rsidR="008F237E" w:rsidRPr="00097D12" w14:paraId="30945417" w14:textId="77777777" w:rsidTr="00DB06C6">
        <w:trPr>
          <w:trHeight w:val="421"/>
        </w:trPr>
        <w:tc>
          <w:tcPr>
            <w:tcW w:w="8698" w:type="dxa"/>
            <w:gridSpan w:val="2"/>
          </w:tcPr>
          <w:p w14:paraId="522A01C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Gestión de cobros y recaudos digitales. Cobra en línea y recibe pagos al instante.</w:t>
            </w:r>
          </w:p>
        </w:tc>
      </w:tr>
      <w:tr w:rsidR="008F237E" w:rsidRPr="00097D12" w14:paraId="2E4BD9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6AD3C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336F6650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E8C8E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53B4C73B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36AEFA2B" w14:textId="77777777" w:rsidTr="00DB06C6">
        <w:trPr>
          <w:trHeight w:val="416"/>
        </w:trPr>
        <w:tc>
          <w:tcPr>
            <w:tcW w:w="2818" w:type="dxa"/>
          </w:tcPr>
          <w:p w14:paraId="594BF6CD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5248048B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2FE31BD1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119009B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1C003E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E62D5A3" w14:textId="320ED675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0AABFE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recaudo, que se realizan en cualquier hora.</w:t>
            </w:r>
          </w:p>
        </w:tc>
      </w:tr>
      <w:tr w:rsidR="008F237E" w:rsidRPr="00097D12" w14:paraId="6BEFC59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DD13EF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F697E3F" w14:textId="7E460B3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D1CFBA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9B998A4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687BC5A2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59D641" w14:textId="6029061C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47D65D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 y de los pagos realizados.</w:t>
            </w:r>
          </w:p>
        </w:tc>
      </w:tr>
    </w:tbl>
    <w:p w14:paraId="20219EC0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2B99C9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D3F70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40296A8A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5BA2CA4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24F8837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7B5890CF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FE911B2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FB8496B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E536DC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373AFB3" wp14:editId="482839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9ECE69B" id="Grupo 1" o:spid="_x0000_s1026" style="position:absolute;margin-left:109.7pt;margin-top:9.1pt;width:434.9pt;height:1pt;z-index:-25164595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X9wQAAANs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LvfwiA+jNAwAA//8DAFBLAQItABQABgAIAAAAIQDb4fbL7gAAAIUBAAATAAAAAAAAAAAAAAAA&#10;AAAAAABbQ29udGVudF9UeXBlc10ueG1sUEsBAi0AFAAGAAgAAAAhAFr0LFu/AAAAFQEAAAsAAAAA&#10;AAAAAAAAAAAAHwEAAF9yZWxzLy5yZWxzUEsBAi0AFAAGAAgAAAAhAOJOZf3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376571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3DF8A80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7542DF4" w14:textId="2AD79AA2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C540A4D" w14:textId="2F1BF07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DE49317" w14:textId="24EBCA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BE8EE1" w14:textId="1D7BF9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199A3B" w14:textId="493EAD8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945463" w14:textId="6796E0C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23A928E" w14:textId="77777777" w:rsidR="00F254A9" w:rsidRPr="00097D12" w:rsidRDefault="00F254A9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7E07BF" w14:textId="47FC0666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A8E52FE" w14:textId="3112AF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4D9B69D" w14:textId="1F3F7DC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C80AFC" w14:textId="525A566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102EE" w14:textId="17CA650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E13D51" w14:textId="77777777" w:rsidR="00092D00" w:rsidRPr="00097D12" w:rsidRDefault="00092D00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26AD0BB9" w14:textId="49897884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7A76E61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426597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448B5551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07403058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44C292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054EAD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5F187634" w14:textId="77777777" w:rsidTr="00DB06C6">
        <w:trPr>
          <w:trHeight w:val="411"/>
        </w:trPr>
        <w:tc>
          <w:tcPr>
            <w:tcW w:w="2818" w:type="dxa"/>
          </w:tcPr>
          <w:p w14:paraId="7780C1E5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CSER-03</w:t>
            </w:r>
          </w:p>
        </w:tc>
        <w:tc>
          <w:tcPr>
            <w:tcW w:w="5880" w:type="dxa"/>
          </w:tcPr>
          <w:p w14:paraId="219B54FF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Cámaras térmicas</w:t>
            </w:r>
          </w:p>
        </w:tc>
      </w:tr>
      <w:tr w:rsidR="008F237E" w:rsidRPr="00097D12" w14:paraId="47A616D6" w14:textId="77777777" w:rsidTr="00DB06C6">
        <w:trPr>
          <w:trHeight w:val="421"/>
        </w:trPr>
        <w:tc>
          <w:tcPr>
            <w:tcW w:w="8698" w:type="dxa"/>
            <w:gridSpan w:val="2"/>
          </w:tcPr>
          <w:p w14:paraId="487B923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Soluciones digitales para monitoreo de temperatura y control de acceso o circulación</w:t>
            </w:r>
          </w:p>
        </w:tc>
      </w:tr>
      <w:tr w:rsidR="008F237E" w:rsidRPr="00097D12" w14:paraId="6D8EBB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C6E01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C7F69E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B16BC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Dispositivos</w:t>
            </w:r>
          </w:p>
        </w:tc>
      </w:tr>
    </w:tbl>
    <w:p w14:paraId="0F0EDC39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63BCE89E" w14:textId="77777777" w:rsidTr="00DB06C6">
        <w:trPr>
          <w:trHeight w:val="416"/>
        </w:trPr>
        <w:tc>
          <w:tcPr>
            <w:tcW w:w="2818" w:type="dxa"/>
          </w:tcPr>
          <w:p w14:paraId="4823429C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BBF3497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1513722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534D5931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134EA5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60FBA04" w14:textId="0DD9AFC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460093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el monitoreo y control de acceso, que normalmente se realiza en unos horarios preestablecidos</w:t>
            </w:r>
          </w:p>
        </w:tc>
      </w:tr>
      <w:tr w:rsidR="008F237E" w:rsidRPr="00097D12" w14:paraId="26E3869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963961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C81389B" w14:textId="7339A94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658D1D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confiable.</w:t>
            </w:r>
          </w:p>
        </w:tc>
      </w:tr>
      <w:tr w:rsidR="008F237E" w:rsidRPr="00097D12" w14:paraId="6244120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1AE849B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21E190" w14:textId="0620F5C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D70E14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confidencialidad con la poca información almacenada en el sistema</w:t>
            </w:r>
          </w:p>
        </w:tc>
      </w:tr>
    </w:tbl>
    <w:p w14:paraId="6874344A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ABF6783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06D8F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07EE5CC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BF2BAE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F8C6C5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160FE71E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E69A5F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B223832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AD2CF3F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7A2F724" wp14:editId="01EFF80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CEFCF84" id="Grupo 18" o:spid="_x0000_s1026" style="position:absolute;margin-left:109.7pt;margin-top:9.1pt;width:434.9pt;height:1pt;z-index:-25164390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c0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mIN1y/pB8jtPwAAAP//AwBQSwECLQAUAAYACAAAACEA2+H2y+4AAACFAQAAEwAAAAAAAAAAAAAA&#10;AAAAAAAAW0NvbnRlbnRfVHlwZXNdLnhtbFBLAQItABQABgAIAAAAIQBa9CxbvwAAABUBAAALAAAA&#10;AAAAAAAAAAAAAB8BAABfcmVscy8ucmVsc1BLAQItABQABgAIAAAAIQCjyzc0wgAAANsAAAAPAAAA&#10;AAAAAAAAAAAAAAcCAABkcnMvZG93bnJldi54bWxQSwUGAAAAAAMAAwC3AAAA9gIAAAAA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NG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G&#10;pi/pB8jjLwAAAP//AwBQSwECLQAUAAYACAAAACEA2+H2y+4AAACFAQAAEwAAAAAAAAAAAAAAAAAA&#10;AAAAW0NvbnRlbnRfVHlwZXNdLnhtbFBLAQItABQABgAIAAAAIQBa9CxbvwAAABUBAAALAAAAAAAA&#10;AAAAAAAAAB8BAABfcmVscy8ucmVsc1BLAQItABQABgAIAAAAIQDSVKNG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md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ffqSfoDc/QEAAP//AwBQSwECLQAUAAYACAAAACEA2+H2y+4AAACFAQAAEwAAAAAAAAAAAAAAAAAA&#10;AAAAW0NvbnRlbnRfVHlwZXNdLnhtbFBLAQItABQABgAIAAAAIQBa9CxbvwAAABUBAAALAAAAAAAA&#10;AAAAAAAAAB8BAABfcmVscy8ucmVsc1BLAQItABQABgAIAAAAIQCp+zmd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3465921B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ABEF16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D2712B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94CB6A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D97068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96DED4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7A1B8E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6B802871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3CB8808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C9D6568" w14:textId="3C151E03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12D3D6C" w14:textId="77777777" w:rsidR="00F254A9" w:rsidRPr="00097D12" w:rsidRDefault="00F254A9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8CC83D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2D4A79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B967E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AE820BE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861519F" w14:textId="349E71D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Diego Zabaleta </w:t>
      </w:r>
    </w:p>
    <w:p w14:paraId="088521B9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66B6B54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5BCED3D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2016D67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0CBD81B1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A2E87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835B613" w14:textId="77777777" w:rsidTr="00DB06C6">
        <w:trPr>
          <w:trHeight w:val="411"/>
        </w:trPr>
        <w:tc>
          <w:tcPr>
            <w:tcW w:w="2818" w:type="dxa"/>
          </w:tcPr>
          <w:p w14:paraId="5D250FF5" w14:textId="10FA0C58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: CSER-04</w:t>
            </w:r>
          </w:p>
        </w:tc>
        <w:tc>
          <w:tcPr>
            <w:tcW w:w="5880" w:type="dxa"/>
          </w:tcPr>
          <w:p w14:paraId="71E20DBB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Reconoser validación de identidad multi-biométrica (abis)</w:t>
            </w:r>
          </w:p>
        </w:tc>
      </w:tr>
      <w:tr w:rsidR="008F237E" w:rsidRPr="00097D12" w14:paraId="20FF2954" w14:textId="77777777" w:rsidTr="00DB06C6">
        <w:trPr>
          <w:trHeight w:val="421"/>
        </w:trPr>
        <w:tc>
          <w:tcPr>
            <w:tcW w:w="8698" w:type="dxa"/>
            <w:gridSpan w:val="2"/>
          </w:tcPr>
          <w:p w14:paraId="0F96A33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ReconoSer Multi-biométria, hace uso de las tecnologías más avanzadas para el reconocimiento biométrico de personas a través huellas, rostro y voz.</w:t>
            </w:r>
          </w:p>
        </w:tc>
      </w:tr>
      <w:tr w:rsidR="008F237E" w:rsidRPr="00097D12" w14:paraId="168F44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77E13A8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Diego Zabaleta</w:t>
            </w:r>
          </w:p>
        </w:tc>
      </w:tr>
      <w:tr w:rsidR="008F237E" w:rsidRPr="00097D12" w14:paraId="398BD5C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31AB78" w14:textId="7660D45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Reconocimiento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biométrico</w:t>
            </w:r>
          </w:p>
        </w:tc>
      </w:tr>
    </w:tbl>
    <w:p w14:paraId="44956CE4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127FDF09" w14:textId="77777777" w:rsidTr="00DB06C6">
        <w:trPr>
          <w:trHeight w:val="416"/>
        </w:trPr>
        <w:tc>
          <w:tcPr>
            <w:tcW w:w="2818" w:type="dxa"/>
          </w:tcPr>
          <w:p w14:paraId="337F3DBF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37096D6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577067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40ABD69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E9C17E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54E4176" w14:textId="5FB828F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6323F1C" w14:textId="6BA6EE30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Servicio debe estar disponible para los procesos de identificación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biométrica</w:t>
            </w:r>
            <w:r w:rsidRPr="00097D12">
              <w:rPr>
                <w:rFonts w:ascii="Arial" w:hAnsi="Arial" w:cs="Arial"/>
                <w:sz w:val="24"/>
                <w:szCs w:val="24"/>
              </w:rPr>
              <w:t>, que se normalmente realizan en horarios preestablecidos.</w:t>
            </w:r>
          </w:p>
        </w:tc>
      </w:tr>
      <w:tr w:rsidR="008F237E" w:rsidRPr="00097D12" w14:paraId="52EA62DB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B5401E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0DA94E1" w14:textId="370919FF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C8E1C8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1330EA3F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4DF46C0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4A9E967" w14:textId="73372C4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56BC9F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5697259D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B7731F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F8AD0BF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1F49214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C5817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20481C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13DEFF5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94E5B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02B463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7732BA39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E707BA9" wp14:editId="5C44B5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A910165" id="Grupo 13" o:spid="_x0000_s1026" style="position:absolute;margin-left:109.7pt;margin-top:9.1pt;width:434.9pt;height:1pt;z-index:-25164185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9A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W&#10;py/pB8jjLwAAAP//AwBQSwECLQAUAAYACAAAACEA2+H2y+4AAACFAQAAEwAAAAAAAAAAAAAAAAAA&#10;AAAAW0NvbnRlbnRfVHlwZXNdLnhtbFBLAQItABQABgAIAAAAIQBa9CxbvwAAABUBAAALAAAAAAAA&#10;AAAAAAAAAB8BAABfcmVscy8ucmVsc1BLAQItABQABgAIAAAAIQAsIq9AvwAAANsAAAAPAAAAAAAA&#10;AAAAAAAAAAcCAABkcnMvZG93bnJldi54bWxQSwUGAAAAAAMAAwC3AAAA8w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SswQAAANs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Jbw+JJ+gFzeAQAA//8DAFBLAQItABQABgAIAAAAIQDb4fbL7gAAAIUBAAATAAAAAAAAAAAAAAAA&#10;AAAAAABbQ29udGVudF9UeXBlc10ueG1sUEsBAi0AFAAGAAgAAAAhAFr0LFu/AAAAFQEAAAsAAAAA&#10;AAAAAAAAAAAAHwEAAF9yZWxzLy5yZWxzUEsBAi0AFAAGAAgAAAAhALO8lKz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01F06A7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4F2EE0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5C62B1C" w14:textId="41B694EF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47C7051" w14:textId="04ED7E97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61E0BF2" w14:textId="69BD196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6838F9C" w14:textId="50290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FFE7A3F" w14:textId="70A493A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4C18CE3" w14:textId="4046E03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A1492A4" w14:textId="024A96A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82BF9E" w14:textId="6CFDCB4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F6CE43E" w14:textId="6F7CF55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7DDDEA2" w14:textId="05B2AB6C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C40E6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Joaquin Escarraga</w:t>
      </w:r>
    </w:p>
    <w:p w14:paraId="67694D4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</w:p>
    <w:p w14:paraId="4DC657B0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3182773A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D1ECBE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CDAE390" w14:textId="77777777" w:rsidTr="00DB06C6">
        <w:trPr>
          <w:trHeight w:val="416"/>
        </w:trPr>
        <w:tc>
          <w:tcPr>
            <w:tcW w:w="8698" w:type="dxa"/>
            <w:gridSpan w:val="2"/>
          </w:tcPr>
          <w:p w14:paraId="7524B905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116C13D" w14:textId="77777777" w:rsidTr="00DB06C6">
        <w:trPr>
          <w:trHeight w:val="411"/>
        </w:trPr>
        <w:tc>
          <w:tcPr>
            <w:tcW w:w="2818" w:type="dxa"/>
          </w:tcPr>
          <w:p w14:paraId="1458D0C6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CSER-05</w:t>
            </w:r>
          </w:p>
        </w:tc>
        <w:tc>
          <w:tcPr>
            <w:tcW w:w="5880" w:type="dxa"/>
          </w:tcPr>
          <w:p w14:paraId="2E4DFE05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SISEC CEA</w:t>
            </w:r>
          </w:p>
        </w:tc>
      </w:tr>
      <w:tr w:rsidR="008F237E" w:rsidRPr="00097D12" w14:paraId="5695402C" w14:textId="77777777" w:rsidTr="00DB06C6">
        <w:trPr>
          <w:trHeight w:val="421"/>
        </w:trPr>
        <w:tc>
          <w:tcPr>
            <w:tcW w:w="8698" w:type="dxa"/>
            <w:gridSpan w:val="2"/>
          </w:tcPr>
          <w:p w14:paraId="60FFF63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Sistema desarrollado para los CEA (Centros de Enseñanza Automovilística), para la validación de identidad y el control de asistencia a las clases de los aspirantes para obtener una licencia de conducción a través de un curso teórico práctico.</w:t>
            </w:r>
          </w:p>
        </w:tc>
      </w:tr>
      <w:tr w:rsidR="008F237E" w:rsidRPr="00097D12" w14:paraId="3F9FBB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CBB30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Joaquin Escarraga</w:t>
            </w:r>
          </w:p>
        </w:tc>
      </w:tr>
      <w:tr w:rsidR="008F237E" w:rsidRPr="00097D12" w14:paraId="34C28FF7" w14:textId="77777777" w:rsidTr="00DB06C6">
        <w:trPr>
          <w:trHeight w:val="416"/>
        </w:trPr>
        <w:tc>
          <w:tcPr>
            <w:tcW w:w="8698" w:type="dxa"/>
            <w:gridSpan w:val="2"/>
          </w:tcPr>
          <w:p w14:paraId="6DDF90C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</w:t>
            </w:r>
          </w:p>
        </w:tc>
      </w:tr>
    </w:tbl>
    <w:p w14:paraId="2719D6DE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2758FEE4" w14:textId="77777777" w:rsidTr="00DB06C6">
        <w:trPr>
          <w:trHeight w:val="416"/>
        </w:trPr>
        <w:tc>
          <w:tcPr>
            <w:tcW w:w="2818" w:type="dxa"/>
          </w:tcPr>
          <w:p w14:paraId="2554B7D9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E1DD853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A00AF7D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C7F874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C37385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D78137B" w14:textId="04D17978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29014E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validación de identidad de los aspirantes, que normalmente se realizan en horarios preestablecidos.</w:t>
            </w:r>
          </w:p>
        </w:tc>
      </w:tr>
      <w:tr w:rsidR="008F237E" w:rsidRPr="00097D12" w14:paraId="7990683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74F3E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8BDA162" w14:textId="732D9BA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DE51CD9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462A8F2A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33FA75A6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A80245E" w14:textId="37BA26B2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0FFF36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69C30DAE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0386EB4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F0BABA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B02E4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FFBB00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59DD98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DDE3163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8ED2CD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019716A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20D02B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0A7FCCE" wp14:editId="179A34CB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51" name="Grup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0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0B93787" id="Grupo 51" o:spid="_x0000_s1026" style="position:absolute;margin-left:109.7pt;margin-top:9.1pt;width:434.9pt;height:1pt;z-index:-25163980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TP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dkU&#10;/p5JF8jVCwAA//8DAFBLAQItABQABgAIAAAAIQDb4fbL7gAAAIUBAAATAAAAAAAAAAAAAAAAAAAA&#10;AABbQ29udGVudF9UeXBlc10ueG1sUEsBAi0AFAAGAAgAAAAhAFr0LFu/AAAAFQEAAAsAAAAAAAAA&#10;AAAAAAAAHwEAAF9yZWxzLy5yZWxzUEsBAi0AFAAGAAgAAAAhANZFxM++AAAA3A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M7K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XQivPyAR68wAAAP//AwBQSwECLQAUAAYACAAAACEA2+H2y+4AAACFAQAAEwAAAAAAAAAAAAAA&#10;AAAAAAAAW0NvbnRlbnRfVHlwZXNdLnhtbFBLAQItABQABgAIAAAAIQBa9CxbvwAAABUBAAALAAAA&#10;AAAAAAAAAAAAAB8BAABfcmVscy8ucmVsc1BLAQItABQABgAIAAAAIQBXCM7K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4DEC13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F72EBDB" w14:textId="37113517" w:rsidR="008F237E" w:rsidRPr="00097D12" w:rsidRDefault="008F237E" w:rsidP="008F237E">
      <w:pPr>
        <w:rPr>
          <w:rFonts w:ascii="Arial" w:hAnsi="Arial"/>
          <w:szCs w:val="24"/>
          <w:lang w:val="es-ES" w:eastAsia="es-ES"/>
        </w:rPr>
      </w:pPr>
    </w:p>
    <w:p w14:paraId="2A2E725F" w14:textId="52E67722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6E753E46" w14:textId="05259388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0D998EC4" w14:textId="755A2A1C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1F0E6132" w14:textId="4976B775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47908349" w14:textId="02FFF6CC" w:rsidR="00F254A9" w:rsidRPr="00097D12" w:rsidRDefault="00F254A9" w:rsidP="008F237E">
      <w:pPr>
        <w:rPr>
          <w:rFonts w:ascii="Arial" w:hAnsi="Arial"/>
          <w:szCs w:val="24"/>
          <w:lang w:val="es-ES" w:eastAsia="es-ES"/>
        </w:rPr>
      </w:pPr>
    </w:p>
    <w:p w14:paraId="45AC3509" w14:textId="0BA1F774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6" w:name="_Toc71740472"/>
      <w:r w:rsidRPr="00097D12">
        <w:rPr>
          <w:rFonts w:ascii="Arial" w:hAnsi="Arial" w:cs="Arial"/>
        </w:rPr>
        <w:t>Levantamiento de activos – Equipos informáticos</w:t>
      </w:r>
      <w:bookmarkEnd w:id="6"/>
    </w:p>
    <w:p w14:paraId="22214C46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277E58E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CAE6767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9C1CD22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2AE76EC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B6DBE18" w14:textId="77777777" w:rsidTr="00DB06C6">
        <w:trPr>
          <w:trHeight w:val="412"/>
        </w:trPr>
        <w:tc>
          <w:tcPr>
            <w:tcW w:w="8698" w:type="dxa"/>
            <w:gridSpan w:val="2"/>
          </w:tcPr>
          <w:p w14:paraId="0B920245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67CCB8E0" w14:textId="77777777" w:rsidTr="00DB06C6">
        <w:trPr>
          <w:trHeight w:val="416"/>
        </w:trPr>
        <w:tc>
          <w:tcPr>
            <w:tcW w:w="2818" w:type="dxa"/>
          </w:tcPr>
          <w:p w14:paraId="3C22A54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EI01</w:t>
            </w:r>
          </w:p>
        </w:tc>
        <w:tc>
          <w:tcPr>
            <w:tcW w:w="5880" w:type="dxa"/>
          </w:tcPr>
          <w:p w14:paraId="182BEA6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Escritorios</w:t>
            </w:r>
          </w:p>
        </w:tc>
      </w:tr>
      <w:tr w:rsidR="00767F62" w:rsidRPr="00097D12" w14:paraId="4D7083B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DD577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767F62" w:rsidRPr="00097D12" w14:paraId="2AD41A6C" w14:textId="77777777" w:rsidTr="00DB06C6">
        <w:trPr>
          <w:trHeight w:val="416"/>
        </w:trPr>
        <w:tc>
          <w:tcPr>
            <w:tcW w:w="8698" w:type="dxa"/>
            <w:gridSpan w:val="2"/>
          </w:tcPr>
          <w:p w14:paraId="707A9C8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0D1E367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067561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7E75AB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0DC61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767F62" w:rsidRPr="00097D12" w14:paraId="4F4BFCC8" w14:textId="77777777" w:rsidTr="00DB06C6">
        <w:trPr>
          <w:trHeight w:val="416"/>
        </w:trPr>
        <w:tc>
          <w:tcPr>
            <w:tcW w:w="8698" w:type="dxa"/>
            <w:gridSpan w:val="2"/>
          </w:tcPr>
          <w:p w14:paraId="03437E2B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312D513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5E12D351" w14:textId="77777777" w:rsidTr="00DB06C6">
        <w:trPr>
          <w:trHeight w:val="416"/>
        </w:trPr>
        <w:tc>
          <w:tcPr>
            <w:tcW w:w="2818" w:type="dxa"/>
          </w:tcPr>
          <w:p w14:paraId="32924DB4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1BBC33D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B3DD4A1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0A06D7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341B86C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B4CD396" w14:textId="4063EE1F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D5DFEDB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administración.</w:t>
            </w:r>
          </w:p>
        </w:tc>
      </w:tr>
      <w:tr w:rsidR="00767F62" w:rsidRPr="00097D12" w14:paraId="157C574D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851479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6F45CA" w14:textId="4D6EEE85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D53C6F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integridad de los equipos de cómputo afecta el área de administración. </w:t>
            </w:r>
          </w:p>
        </w:tc>
      </w:tr>
      <w:tr w:rsidR="00767F62" w:rsidRPr="00097D12" w14:paraId="70FE0F8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5E2DEACE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95C5C4" w14:textId="034D03B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6D0BD61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administración afecta totalmente la actividad de la operación. </w:t>
            </w:r>
          </w:p>
        </w:tc>
      </w:tr>
    </w:tbl>
    <w:p w14:paraId="5DA666F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00C58152" w14:textId="77777777" w:rsidTr="00DB06C6">
        <w:trPr>
          <w:trHeight w:val="416"/>
        </w:trPr>
        <w:tc>
          <w:tcPr>
            <w:tcW w:w="8698" w:type="dxa"/>
            <w:gridSpan w:val="2"/>
          </w:tcPr>
          <w:p w14:paraId="53C9D38C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729108C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3FEEA0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 Si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63D937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 Alto</w:t>
            </w:r>
          </w:p>
        </w:tc>
      </w:tr>
      <w:tr w:rsidR="00767F62" w:rsidRPr="00097D12" w14:paraId="76E0760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0BA5B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C1BE420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750B587E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E46C691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F4ED4CE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E66DC0" w14:textId="77777777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6B82CD1" w14:textId="47760F03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72ABAE9" w14:textId="5D5147CC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23C3E12" w14:textId="2C25EDAA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328DC23" w14:textId="42DDAC9B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4D33A0A2" w14:textId="0DB3A8F4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40655CE7" w14:textId="0BA9CF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C8E1DF1" w14:textId="431F55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2423F7D9" w14:textId="1CAD631E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40632CF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</w:t>
      </w:r>
    </w:p>
    <w:p w14:paraId="7CD7E691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01B551CC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40FC22C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B98DB45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220A2E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30DF6E5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68B01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0625D66E" w14:textId="77777777" w:rsidTr="00DB06C6">
        <w:trPr>
          <w:trHeight w:val="416"/>
        </w:trPr>
        <w:tc>
          <w:tcPr>
            <w:tcW w:w="2818" w:type="dxa"/>
          </w:tcPr>
          <w:p w14:paraId="069913A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EI02</w:t>
            </w:r>
          </w:p>
        </w:tc>
        <w:tc>
          <w:tcPr>
            <w:tcW w:w="5880" w:type="dxa"/>
          </w:tcPr>
          <w:p w14:paraId="3994379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portátiles</w:t>
            </w:r>
          </w:p>
        </w:tc>
      </w:tr>
      <w:tr w:rsidR="00767F62" w:rsidRPr="00097D12" w14:paraId="3808607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49FF86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desarrollo</w:t>
            </w:r>
          </w:p>
        </w:tc>
      </w:tr>
      <w:tr w:rsidR="00767F62" w:rsidRPr="00097D12" w14:paraId="63A21C6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6A0DD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43B2E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280B0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3C44D65E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61CEB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15</w:t>
            </w:r>
          </w:p>
        </w:tc>
      </w:tr>
      <w:tr w:rsidR="00767F62" w:rsidRPr="00097D12" w14:paraId="405A61C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E0A658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665C0AB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244E0633" w14:textId="77777777" w:rsidTr="00DB06C6">
        <w:trPr>
          <w:trHeight w:val="416"/>
        </w:trPr>
        <w:tc>
          <w:tcPr>
            <w:tcW w:w="2818" w:type="dxa"/>
          </w:tcPr>
          <w:p w14:paraId="689D54DB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6CD559C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E5A2BC5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17B457F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050A000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017192A" w14:textId="45E359E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12D08B8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desarrollo.</w:t>
            </w:r>
          </w:p>
        </w:tc>
      </w:tr>
      <w:tr w:rsidR="00767F62" w:rsidRPr="00097D12" w14:paraId="01A7BEAE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CA0098D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29B7078" w14:textId="6F1F86A3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366404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cómputo afecta considerablemente el área de desarrollo. </w:t>
            </w:r>
          </w:p>
        </w:tc>
      </w:tr>
      <w:tr w:rsidR="00767F62" w:rsidRPr="00097D12" w14:paraId="19D5ACA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B4AC8CB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05D456" w14:textId="30C7B2DA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DAFBC40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desarrollo afecta totalmente la actividad de la operación. </w:t>
            </w:r>
          </w:p>
        </w:tc>
      </w:tr>
    </w:tbl>
    <w:p w14:paraId="354CF961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5F6EB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07C3FF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3FCD2C0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CB91DE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4BC1DBA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767F62" w:rsidRPr="00097D12" w14:paraId="451E890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D1E0E7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F7AE306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68643A17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824665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6815672F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550A9B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2890A23" w14:textId="184D890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18FC0C4" w14:textId="32E3018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9BDBE0E" w14:textId="0F30F32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3ED17BA" w14:textId="19B41E61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DFE209E" w14:textId="09361BC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BD4549E" w14:textId="1BBF1B80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8EB8C6" w14:textId="37532B0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CA717CC" w14:textId="0148959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72361A" w14:textId="328C1186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5C92756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9AF219F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EA9C0D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16960B5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586135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57079CC9" w14:textId="77777777" w:rsidTr="00DB06C6">
        <w:trPr>
          <w:trHeight w:val="416"/>
        </w:trPr>
        <w:tc>
          <w:tcPr>
            <w:tcW w:w="2818" w:type="dxa"/>
          </w:tcPr>
          <w:p w14:paraId="153CECD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EI03</w:t>
            </w:r>
          </w:p>
        </w:tc>
        <w:tc>
          <w:tcPr>
            <w:tcW w:w="5880" w:type="dxa"/>
          </w:tcPr>
          <w:p w14:paraId="5D56690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Impresoras</w:t>
            </w:r>
          </w:p>
        </w:tc>
      </w:tr>
      <w:tr w:rsidR="0026463A" w:rsidRPr="00097D12" w14:paraId="35B05034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16BF28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00604B12" w14:textId="77777777" w:rsidTr="00DB06C6">
        <w:trPr>
          <w:trHeight w:val="416"/>
        </w:trPr>
        <w:tc>
          <w:tcPr>
            <w:tcW w:w="8698" w:type="dxa"/>
            <w:gridSpan w:val="2"/>
          </w:tcPr>
          <w:p w14:paraId="4801993B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321E0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092CB4D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51513AA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5BB6653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2</w:t>
            </w:r>
          </w:p>
        </w:tc>
      </w:tr>
      <w:tr w:rsidR="0026463A" w:rsidRPr="00097D12" w14:paraId="347C392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441F94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1CA92C1E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26463A" w:rsidRPr="00097D12" w14:paraId="667DF54C" w14:textId="77777777" w:rsidTr="00DB06C6">
        <w:trPr>
          <w:trHeight w:val="416"/>
        </w:trPr>
        <w:tc>
          <w:tcPr>
            <w:tcW w:w="2818" w:type="dxa"/>
          </w:tcPr>
          <w:p w14:paraId="210E2F0D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82FC96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D8F44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23F6AF9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9385D66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263BE09" w14:textId="0DA83313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7E5102" w14:textId="097097F9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tecnología afecta de cierta manera la actividad del área de administración.</w:t>
            </w:r>
          </w:p>
        </w:tc>
      </w:tr>
      <w:tr w:rsidR="0026463A" w:rsidRPr="00097D12" w14:paraId="339CC31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9BB02FB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66E29D5" w14:textId="11CD775F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B479144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tecnología afecta de cierta manera el área de administración. </w:t>
            </w:r>
          </w:p>
        </w:tc>
      </w:tr>
      <w:tr w:rsidR="0026463A" w:rsidRPr="00097D12" w14:paraId="100CF33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FF4CD54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D75DB0C" w14:textId="0B09ECF1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D61126E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tecnología afecta de cierta manera la actividad de la operación. </w:t>
            </w:r>
          </w:p>
        </w:tc>
      </w:tr>
    </w:tbl>
    <w:p w14:paraId="5BDB0BCC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9FEBAE6" w14:textId="77777777" w:rsidTr="00DB06C6">
        <w:trPr>
          <w:trHeight w:val="416"/>
        </w:trPr>
        <w:tc>
          <w:tcPr>
            <w:tcW w:w="8698" w:type="dxa"/>
            <w:gridSpan w:val="2"/>
          </w:tcPr>
          <w:p w14:paraId="7D607F40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980AAD8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55051D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B1F13E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4A467B6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6F9B6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F918C8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B385585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66C39CE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B35B73E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F5D4FE2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8BC785A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5704AC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D183393" w14:textId="4A253B0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56A58F" w14:textId="441A17E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1387D4" w14:textId="604EAF7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5AE9E88" w14:textId="57049E9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462415" w14:textId="08E3302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EBBA2BD" w14:textId="4F5EDA3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4E65A9B" w14:textId="142EB1F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CB3F59" w14:textId="547F74D4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</w:t>
      </w:r>
    </w:p>
    <w:p w14:paraId="4949F0A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34A12C47" w14:textId="77777777" w:rsidR="0026463A" w:rsidRPr="00097D12" w:rsidRDefault="0026463A" w:rsidP="0026463A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62C66D4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10718DF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0C588D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60D483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13196C10" w14:textId="77777777" w:rsidTr="00DB06C6">
        <w:trPr>
          <w:trHeight w:val="416"/>
        </w:trPr>
        <w:tc>
          <w:tcPr>
            <w:tcW w:w="2818" w:type="dxa"/>
          </w:tcPr>
          <w:p w14:paraId="6520A0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EI04</w:t>
            </w:r>
          </w:p>
        </w:tc>
        <w:tc>
          <w:tcPr>
            <w:tcW w:w="5880" w:type="dxa"/>
          </w:tcPr>
          <w:p w14:paraId="2FB6CE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Teléfonos </w:t>
            </w:r>
          </w:p>
        </w:tc>
      </w:tr>
      <w:tr w:rsidR="0026463A" w:rsidRPr="00097D12" w14:paraId="04CDCB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1535417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16A8B2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60987B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60C1403" w14:textId="77777777" w:rsidTr="00DB06C6">
        <w:trPr>
          <w:trHeight w:val="412"/>
        </w:trPr>
        <w:tc>
          <w:tcPr>
            <w:tcW w:w="8698" w:type="dxa"/>
            <w:gridSpan w:val="2"/>
          </w:tcPr>
          <w:p w14:paraId="60E0403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0B1D33B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8687A00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8</w:t>
            </w:r>
          </w:p>
        </w:tc>
      </w:tr>
      <w:tr w:rsidR="0026463A" w:rsidRPr="00097D12" w14:paraId="3C642234" w14:textId="77777777" w:rsidTr="00DB06C6">
        <w:trPr>
          <w:trHeight w:val="416"/>
        </w:trPr>
        <w:tc>
          <w:tcPr>
            <w:tcW w:w="8698" w:type="dxa"/>
            <w:gridSpan w:val="2"/>
          </w:tcPr>
          <w:p w14:paraId="7A557B32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880F43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51"/>
        <w:gridCol w:w="4630"/>
      </w:tblGrid>
      <w:tr w:rsidR="0026463A" w:rsidRPr="00097D12" w14:paraId="750BBAB4" w14:textId="77777777" w:rsidTr="00DB06C6">
        <w:trPr>
          <w:trHeight w:val="416"/>
        </w:trPr>
        <w:tc>
          <w:tcPr>
            <w:tcW w:w="2818" w:type="dxa"/>
          </w:tcPr>
          <w:p w14:paraId="3626AFB6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51" w:type="dxa"/>
          </w:tcPr>
          <w:p w14:paraId="052FB40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30" w:type="dxa"/>
          </w:tcPr>
          <w:p w14:paraId="121970DE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3BDAE81E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E068539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 w14:paraId="3B31C309" w14:textId="2498C209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F13F640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26463A" w:rsidRPr="00097D12" w14:paraId="46CEEEE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8078BE8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 w14:paraId="348F2849" w14:textId="37969D2D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  <w:bottom w:val="single" w:sz="4" w:space="0" w:color="000000"/>
            </w:tcBorders>
          </w:tcPr>
          <w:p w14:paraId="73094CA9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26463A" w:rsidRPr="00097D12" w14:paraId="143D87B2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B0B392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 w14:paraId="14E5A7BB" w14:textId="73F58EC1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4960738B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telefonía del área de administración afecta de forma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casi imperceptible la actividad de la operación. </w:t>
            </w:r>
          </w:p>
        </w:tc>
      </w:tr>
    </w:tbl>
    <w:p w14:paraId="178B763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24F677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5C43829C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DB3437C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E64D151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CBEC5B4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09800BFB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30D59F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0586026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296D3B9E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1002BE8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E94DD82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4639C16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C8C7DC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6BB86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CADC7A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F0ED4B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B741A3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F4D2A8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56DD77D" w14:textId="31B8601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F519D5B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90EBA7E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45157F84" w14:textId="77777777" w:rsidR="005F1930" w:rsidRPr="00097D12" w:rsidRDefault="005F1930" w:rsidP="005F1930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4C9BBA6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A30C133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B70789A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7575026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CF72D5" w14:textId="77777777" w:rsidR="005F1930" w:rsidRPr="00097D12" w:rsidRDefault="005F1930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5F1930" w:rsidRPr="00097D12" w14:paraId="053F8E72" w14:textId="77777777" w:rsidTr="00DB06C6">
        <w:trPr>
          <w:trHeight w:val="416"/>
        </w:trPr>
        <w:tc>
          <w:tcPr>
            <w:tcW w:w="2818" w:type="dxa"/>
          </w:tcPr>
          <w:p w14:paraId="24EA565B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EI05</w:t>
            </w:r>
          </w:p>
        </w:tc>
        <w:tc>
          <w:tcPr>
            <w:tcW w:w="5880" w:type="dxa"/>
          </w:tcPr>
          <w:p w14:paraId="4CFF9D3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Discos</w:t>
            </w:r>
          </w:p>
        </w:tc>
      </w:tr>
      <w:tr w:rsidR="005F1930" w:rsidRPr="00097D12" w14:paraId="5AB581C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484CC1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Disco de Backup </w:t>
            </w:r>
          </w:p>
        </w:tc>
      </w:tr>
      <w:tr w:rsidR="005F1930" w:rsidRPr="00097D12" w14:paraId="638164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0041485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5F1930" w:rsidRPr="00097D12" w14:paraId="42580D1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0BEB8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5F1930" w:rsidRPr="00097D12" w14:paraId="452645BA" w14:textId="77777777" w:rsidTr="00DB06C6">
        <w:trPr>
          <w:trHeight w:val="412"/>
        </w:trPr>
        <w:tc>
          <w:tcPr>
            <w:tcW w:w="8698" w:type="dxa"/>
            <w:gridSpan w:val="2"/>
          </w:tcPr>
          <w:p w14:paraId="46FBCE4D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5F1930" w:rsidRPr="00097D12" w14:paraId="097245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84DBDAB" w14:textId="77777777" w:rsidR="005F1930" w:rsidRPr="00097D12" w:rsidRDefault="005F1930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7FECACE6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5F1930" w:rsidRPr="00097D12" w14:paraId="05335607" w14:textId="77777777" w:rsidTr="00DB06C6">
        <w:trPr>
          <w:trHeight w:val="416"/>
        </w:trPr>
        <w:tc>
          <w:tcPr>
            <w:tcW w:w="2818" w:type="dxa"/>
          </w:tcPr>
          <w:p w14:paraId="35B1F52E" w14:textId="77777777" w:rsidR="005F1930" w:rsidRPr="00097D12" w:rsidRDefault="005F1930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717C8D8" w14:textId="77777777" w:rsidR="005F1930" w:rsidRPr="00097D12" w:rsidRDefault="005F1930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680C5DC" w14:textId="77777777" w:rsidR="005F1930" w:rsidRPr="00097D12" w:rsidRDefault="005F1930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1930" w:rsidRPr="00097D12" w14:paraId="2715602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D77FA80" w14:textId="77777777" w:rsidR="005F1930" w:rsidRPr="00097D12" w:rsidRDefault="005F1930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D1BD92" w14:textId="58D2B178" w:rsidR="005F1930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F623EF0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5F1930" w:rsidRPr="00097D12" w14:paraId="57171FA2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A172982" w14:textId="77777777" w:rsidR="005F1930" w:rsidRPr="00097D12" w:rsidRDefault="005F1930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5A062E6" w14:textId="38E5AC4B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4FF095D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5F1930" w:rsidRPr="00097D12" w14:paraId="05A89817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2D256471" w14:textId="77777777" w:rsidR="005F1930" w:rsidRPr="00097D12" w:rsidRDefault="005F1930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E8B0DAF" w14:textId="426AA381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  <w:r w:rsidR="00C37AD9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798A2C2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información de los equipos de telefonía del área de administración afecta de forma casi imperceptible la actividad de la operación. </w:t>
            </w:r>
          </w:p>
        </w:tc>
      </w:tr>
    </w:tbl>
    <w:p w14:paraId="2FDF52E5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1B3E1614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BD8EF" w14:textId="77777777" w:rsidR="005F1930" w:rsidRPr="00097D12" w:rsidRDefault="005F1930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5F1930" w:rsidRPr="00097D12" w14:paraId="498216D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7E1BB28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D5C8B7" w14:textId="77777777" w:rsidR="005F1930" w:rsidRPr="00097D12" w:rsidRDefault="005F1930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5F1930" w:rsidRPr="00097D12" w14:paraId="6DC6FC1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EB3AB7F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5C270E7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0F720059" w14:textId="77777777" w:rsidR="005F1930" w:rsidRPr="00097D12" w:rsidRDefault="005F1930" w:rsidP="005F1930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5F1930" w:rsidRPr="00097D12" w14:paraId="1CE06BB5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2384132D" w14:textId="77777777" w:rsidR="005F1930" w:rsidRPr="00097D12" w:rsidRDefault="005F1930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AAFB629" w14:textId="60FA7E52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04CCFE2A" w14:textId="161F0BF7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401AADD1" w14:textId="5A8AEF69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283429A4" w14:textId="0E3C9E60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7D8E0EDA" w14:textId="4535C80E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7" w:name="_Toc71740473"/>
      <w:r w:rsidRPr="00097D12">
        <w:rPr>
          <w:rFonts w:ascii="Arial" w:hAnsi="Arial" w:cs="Arial"/>
        </w:rPr>
        <w:t>Levantamiento de activos – Redes de comunicación</w:t>
      </w:r>
      <w:bookmarkEnd w:id="7"/>
    </w:p>
    <w:p w14:paraId="459CA9D3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r w:rsidRPr="00097D12">
        <w:rPr>
          <w:rFonts w:ascii="Arial" w:hAnsi="Arial" w:cs="Arial"/>
          <w:spacing w:val="1"/>
          <w:sz w:val="24"/>
          <w:szCs w:val="24"/>
        </w:rPr>
        <w:t>Carlos Gonzales</w:t>
      </w:r>
      <w:r w:rsidRPr="00097D12">
        <w:rPr>
          <w:rFonts w:ascii="Arial" w:hAnsi="Arial" w:cs="Arial"/>
          <w:spacing w:val="1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7A3F0F11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5FFE1EF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31EA8C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C284396" w14:textId="77777777" w:rsidTr="00DB06C6">
        <w:trPr>
          <w:trHeight w:val="412"/>
        </w:trPr>
        <w:tc>
          <w:tcPr>
            <w:tcW w:w="2818" w:type="dxa"/>
          </w:tcPr>
          <w:p w14:paraId="748B8F4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RED01</w:t>
            </w:r>
          </w:p>
        </w:tc>
        <w:tc>
          <w:tcPr>
            <w:tcW w:w="5880" w:type="dxa"/>
          </w:tcPr>
          <w:p w14:paraId="2905520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Conexión LAN</w:t>
            </w:r>
          </w:p>
        </w:tc>
      </w:tr>
      <w:tr w:rsidR="004B7F9F" w:rsidRPr="00097D12" w14:paraId="37BCCA9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FB5AD0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Esta conexión se hace por medio de un cable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ethernet.</w:t>
            </w:r>
          </w:p>
        </w:tc>
      </w:tr>
      <w:tr w:rsidR="004B7F9F" w:rsidRPr="00097D12" w14:paraId="017E30E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B4571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Carlos Gonzales</w:t>
            </w:r>
          </w:p>
        </w:tc>
      </w:tr>
      <w:tr w:rsidR="004B7F9F" w:rsidRPr="00097D12" w14:paraId="4C54018B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27BB9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de desarrollo</w:t>
            </w:r>
          </w:p>
        </w:tc>
      </w:tr>
      <w:tr w:rsidR="004B7F9F" w:rsidRPr="00097D12" w14:paraId="2B56CBD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DCC22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224FC32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BD62B8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Área local</w:t>
            </w:r>
          </w:p>
        </w:tc>
      </w:tr>
    </w:tbl>
    <w:p w14:paraId="68FDF64C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0559AB5" w14:textId="77777777" w:rsidTr="00872504">
        <w:trPr>
          <w:trHeight w:val="411"/>
        </w:trPr>
        <w:tc>
          <w:tcPr>
            <w:tcW w:w="2818" w:type="dxa"/>
          </w:tcPr>
          <w:p w14:paraId="71DEA09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4C4B388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09280BB3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72504" w:rsidRPr="00097D12" w14:paraId="0B4B4972" w14:textId="77777777" w:rsidTr="00872504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F1CF2EF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24A0AB38" w14:textId="0E0C1F27" w:rsidR="00872504" w:rsidRPr="00097D12" w:rsidRDefault="00872504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2D54881" w14:textId="59B7C4A9" w:rsidR="00872504" w:rsidRPr="00097D12" w:rsidRDefault="00872504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</w:t>
            </w:r>
            <w:r w:rsidR="00E931A3" w:rsidRPr="00097D12">
              <w:rPr>
                <w:rFonts w:ascii="Arial" w:hAnsi="Arial" w:cs="Arial"/>
                <w:sz w:val="24"/>
                <w:szCs w:val="24"/>
              </w:rPr>
              <w:t>de esta conexión no se es posible realizar los proyectos y conexiones de los empleados.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72504" w:rsidRPr="00097D12" w14:paraId="24039B57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24D3FF4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89B4D8E" w14:textId="36530C35" w:rsidR="00872504" w:rsidRPr="00097D12" w:rsidRDefault="00E931A3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8FB193B" w14:textId="254442E5" w:rsidR="00872504" w:rsidRPr="00097D12" w:rsidRDefault="00E931A3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integridad afecta la operación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 los procesos de la compañía.</w:t>
            </w:r>
          </w:p>
        </w:tc>
      </w:tr>
      <w:tr w:rsidR="00872504" w:rsidRPr="00097D12" w14:paraId="31ED496A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96B2735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5ECBE47C" w14:textId="752D9B3B" w:rsidR="00872504" w:rsidRPr="00097D12" w:rsidRDefault="00E9025C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4F0946C8" w14:textId="44322B3A" w:rsidR="00872504" w:rsidRPr="00097D12" w:rsidRDefault="00F432E6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de confidencialidad afecta las conexiones hacia los equipos.</w:t>
            </w:r>
          </w:p>
        </w:tc>
      </w:tr>
    </w:tbl>
    <w:p w14:paraId="77262A6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F58FE36" w14:textId="77777777" w:rsidTr="00DB06C6">
        <w:trPr>
          <w:trHeight w:val="411"/>
        </w:trPr>
        <w:tc>
          <w:tcPr>
            <w:tcW w:w="8698" w:type="dxa"/>
            <w:gridSpan w:val="2"/>
          </w:tcPr>
          <w:p w14:paraId="0E362C9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D05D70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41D2C4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E390873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014E3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170A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23474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871ABA8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0FD09D22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1BD32F77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27D84AE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  <w:bookmarkStart w:id="8" w:name="4.3.6_Plantilla_de_Levantamiento_de_Acti"/>
      <w:bookmarkEnd w:id="8"/>
    </w:p>
    <w:p w14:paraId="2FBEA1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593C7B" w14:textId="0F04BEA6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412A23F" w14:textId="19E730B8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544B08D" w14:textId="4735E36B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96263AC" w14:textId="4E96BB97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7A75E4F" w14:textId="3AD9B6FE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4E1440" w14:textId="476BBD42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B4856EF" w14:textId="4B7E82D4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F6DE9A3" w14:textId="77777777" w:rsidR="002E7BB4" w:rsidRPr="00097D12" w:rsidRDefault="002E7BB4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888C5CA" w14:textId="4674BBA2" w:rsidR="004B7F9F" w:rsidRPr="00097D12" w:rsidRDefault="004B7F9F" w:rsidP="00227E36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Jessica Rodríguez</w:t>
      </w:r>
      <w:r w:rsidR="00227E36" w:rsidRPr="00097D12">
        <w:rPr>
          <w:rFonts w:ascii="Arial" w:hAnsi="Arial" w:cs="Arial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Soporte</w:t>
      </w:r>
    </w:p>
    <w:p w14:paraId="2218995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4C093D3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764A6DF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F3D5FB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654E9EC7" w14:textId="77777777" w:rsidTr="00DB06C6">
        <w:trPr>
          <w:trHeight w:val="412"/>
        </w:trPr>
        <w:tc>
          <w:tcPr>
            <w:tcW w:w="2818" w:type="dxa"/>
          </w:tcPr>
          <w:p w14:paraId="7B6284B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RED02</w:t>
            </w:r>
          </w:p>
        </w:tc>
        <w:tc>
          <w:tcPr>
            <w:tcW w:w="5880" w:type="dxa"/>
          </w:tcPr>
          <w:p w14:paraId="0D893F5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soporte interno</w:t>
            </w:r>
          </w:p>
        </w:tc>
      </w:tr>
      <w:tr w:rsidR="004B7F9F" w:rsidRPr="00097D12" w14:paraId="46AB51D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2E13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 esta línea se comunican las personas directas de la compañía para solicitar soporte ya sea mantenimiento, apoyo en procesos.</w:t>
            </w:r>
          </w:p>
        </w:tc>
      </w:tr>
      <w:tr w:rsidR="004B7F9F" w:rsidRPr="00097D12" w14:paraId="7B5579B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56EEBB6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Jessica Rodríguez</w:t>
            </w:r>
          </w:p>
        </w:tc>
      </w:tr>
      <w:tr w:rsidR="004B7F9F" w:rsidRPr="00097D12" w14:paraId="253A27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92B17B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Área de soporte.</w:t>
            </w:r>
          </w:p>
        </w:tc>
      </w:tr>
      <w:tr w:rsidR="004B7F9F" w:rsidRPr="00097D12" w14:paraId="385AA3E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319303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37EFF35C" w14:textId="77777777" w:rsidTr="00DB06C6">
        <w:trPr>
          <w:trHeight w:val="412"/>
        </w:trPr>
        <w:tc>
          <w:tcPr>
            <w:tcW w:w="8698" w:type="dxa"/>
            <w:gridSpan w:val="2"/>
          </w:tcPr>
          <w:p w14:paraId="084E1E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57E9E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53174F8D" w14:textId="77777777" w:rsidTr="00E931A3">
        <w:trPr>
          <w:trHeight w:val="411"/>
        </w:trPr>
        <w:tc>
          <w:tcPr>
            <w:tcW w:w="2818" w:type="dxa"/>
          </w:tcPr>
          <w:p w14:paraId="46B47EA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156BE10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6A495E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01D9" w:rsidRPr="00097D12" w14:paraId="52782392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053BA80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67269804" w14:textId="05DA6841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EA2B149" w14:textId="091E90B3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5F01D9" w:rsidRPr="00097D12" w14:paraId="37AE85F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5F98103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2FD73C4A" w14:textId="70A4D769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6F30A172" w14:textId="7EE8B866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5F01D9" w:rsidRPr="00097D12" w14:paraId="6C0206B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D55BF14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1D902926" w14:textId="3121FC37" w:rsidR="005F01D9" w:rsidRPr="00097D12" w:rsidRDefault="001143D2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3E876A33" w14:textId="32B23CE6" w:rsidR="005F01D9" w:rsidRPr="00097D12" w:rsidRDefault="001143D2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afecta la comunicación.</w:t>
            </w:r>
          </w:p>
        </w:tc>
      </w:tr>
    </w:tbl>
    <w:p w14:paraId="24C93C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0542E8B" w14:textId="77777777" w:rsidTr="00DB06C6">
        <w:trPr>
          <w:trHeight w:val="411"/>
        </w:trPr>
        <w:tc>
          <w:tcPr>
            <w:tcW w:w="8698" w:type="dxa"/>
            <w:gridSpan w:val="2"/>
          </w:tcPr>
          <w:p w14:paraId="572F657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5AC15EC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8A59B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E9FDB4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03A3C6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D1E4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52B4D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546EE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2813A20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72FDEBF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29FB7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1448622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AA087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D288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CA8491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09AC5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126228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F0899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7EEC2D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B4B89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19A16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7523A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0106F2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Heidy Ortiz</w:t>
      </w:r>
    </w:p>
    <w:p w14:paraId="51863A4F" w14:textId="2E714CDD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  <w:r w:rsidR="00F7098F" w:rsidRPr="00097D12">
        <w:rPr>
          <w:rFonts w:ascii="Arial" w:hAnsi="Arial" w:cs="Arial"/>
          <w:sz w:val="24"/>
          <w:szCs w:val="24"/>
        </w:rPr>
        <w:t>Sistemas</w:t>
      </w:r>
    </w:p>
    <w:p w14:paraId="2577D98B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1E1721B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5C2068C" w14:textId="77777777" w:rsidTr="00DB06C6">
        <w:trPr>
          <w:trHeight w:val="416"/>
        </w:trPr>
        <w:tc>
          <w:tcPr>
            <w:tcW w:w="8698" w:type="dxa"/>
            <w:gridSpan w:val="2"/>
          </w:tcPr>
          <w:p w14:paraId="40E329A9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049A9394" w14:textId="77777777" w:rsidTr="00DB06C6">
        <w:trPr>
          <w:trHeight w:val="412"/>
        </w:trPr>
        <w:tc>
          <w:tcPr>
            <w:tcW w:w="2818" w:type="dxa"/>
          </w:tcPr>
          <w:p w14:paraId="5F8204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RED03</w:t>
            </w:r>
          </w:p>
        </w:tc>
        <w:tc>
          <w:tcPr>
            <w:tcW w:w="5880" w:type="dxa"/>
          </w:tcPr>
          <w:p w14:paraId="19F91B5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PBX</w:t>
            </w:r>
          </w:p>
        </w:tc>
      </w:tr>
      <w:tr w:rsidR="004B7F9F" w:rsidRPr="00097D12" w14:paraId="0CC4676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C465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una red telefónica privada utilizada dentro de una empresa.</w:t>
            </w:r>
          </w:p>
        </w:tc>
      </w:tr>
      <w:tr w:rsidR="004B7F9F" w:rsidRPr="00097D12" w14:paraId="2CD13FB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C0B44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Heidy Ortiz</w:t>
            </w:r>
          </w:p>
        </w:tc>
      </w:tr>
      <w:tr w:rsidR="004B7F9F" w:rsidRPr="00097D12" w14:paraId="47BFD5B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87331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En cada una de las oficinas de la compañía</w:t>
            </w:r>
          </w:p>
        </w:tc>
      </w:tr>
      <w:tr w:rsidR="004B7F9F" w:rsidRPr="00097D12" w14:paraId="7C0839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7B28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75D1C357" w14:textId="77777777" w:rsidTr="00DB06C6">
        <w:trPr>
          <w:trHeight w:val="412"/>
        </w:trPr>
        <w:tc>
          <w:tcPr>
            <w:tcW w:w="8698" w:type="dxa"/>
            <w:gridSpan w:val="2"/>
          </w:tcPr>
          <w:p w14:paraId="628A7C5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3FCC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161155D" w14:textId="77777777" w:rsidTr="00E931A3">
        <w:trPr>
          <w:trHeight w:val="411"/>
        </w:trPr>
        <w:tc>
          <w:tcPr>
            <w:tcW w:w="2818" w:type="dxa"/>
          </w:tcPr>
          <w:p w14:paraId="298F7A54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054B5F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4CD6A412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11990" w:rsidRPr="00097D12" w14:paraId="34274094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7D7C4E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3D16AF47" w14:textId="3F7D2C1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4F02B2" w14:textId="6C31DC56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D11990" w:rsidRPr="00097D12" w14:paraId="6E94B66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0E54667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56CAD90C" w14:textId="1422BD0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3EF59653" w14:textId="13BB9D34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D11990" w:rsidRPr="00097D12" w14:paraId="6BA37D6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A25AB56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722AE512" w14:textId="553A6763" w:rsidR="00D11990" w:rsidRPr="00097D12" w:rsidRDefault="00A56724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72A2D3C7" w14:textId="1AA00932" w:rsidR="00D11990" w:rsidRPr="00097D12" w:rsidRDefault="00A56724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perdida de confidencialidad del activo afecta la operación del activo.</w:t>
            </w:r>
          </w:p>
        </w:tc>
      </w:tr>
    </w:tbl>
    <w:p w14:paraId="7A0E4828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8C06776" w14:textId="77777777" w:rsidTr="00DB06C6">
        <w:trPr>
          <w:trHeight w:val="411"/>
        </w:trPr>
        <w:tc>
          <w:tcPr>
            <w:tcW w:w="8698" w:type="dxa"/>
            <w:gridSpan w:val="2"/>
          </w:tcPr>
          <w:p w14:paraId="10F316DA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706882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84DF18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37DC2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DEDB2C5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A2504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2EFEB4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22207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2F18B91F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4D436F7C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282A24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97F9E6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5AB550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7EA7FD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A37941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139956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925F9F8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0F37F9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8730E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112C3C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E32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0D12A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965EBE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Andrea Ramírez</w:t>
      </w:r>
    </w:p>
    <w:p w14:paraId="68BD5FA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CallCenter</w:t>
      </w:r>
    </w:p>
    <w:p w14:paraId="440CB369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64BA022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DAA3A2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4AFBCA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38BA141D" w14:textId="77777777" w:rsidTr="00DB06C6">
        <w:trPr>
          <w:trHeight w:val="412"/>
        </w:trPr>
        <w:tc>
          <w:tcPr>
            <w:tcW w:w="2818" w:type="dxa"/>
          </w:tcPr>
          <w:p w14:paraId="3685550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RED04</w:t>
            </w:r>
          </w:p>
        </w:tc>
        <w:tc>
          <w:tcPr>
            <w:tcW w:w="5880" w:type="dxa"/>
          </w:tcPr>
          <w:p w14:paraId="341C32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de atención al cliente</w:t>
            </w:r>
          </w:p>
        </w:tc>
      </w:tr>
      <w:tr w:rsidR="004B7F9F" w:rsidRPr="00097D12" w14:paraId="54C0D1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5A2771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Línea telefónica para recibir las llamabas de los clientes, o realizar soporte.</w:t>
            </w:r>
          </w:p>
        </w:tc>
      </w:tr>
      <w:tr w:rsidR="004B7F9F" w:rsidRPr="00097D12" w14:paraId="20EFAD81" w14:textId="77777777" w:rsidTr="00DB06C6">
        <w:trPr>
          <w:trHeight w:val="416"/>
        </w:trPr>
        <w:tc>
          <w:tcPr>
            <w:tcW w:w="8698" w:type="dxa"/>
            <w:gridSpan w:val="2"/>
          </w:tcPr>
          <w:p w14:paraId="0428812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Andrea Ramírez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</w:p>
        </w:tc>
      </w:tr>
      <w:tr w:rsidR="004B7F9F" w:rsidRPr="00097D12" w14:paraId="1CF0A8F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5DFF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CallCenter</w:t>
            </w:r>
          </w:p>
        </w:tc>
      </w:tr>
      <w:tr w:rsidR="004B7F9F" w:rsidRPr="00097D12" w14:paraId="0168448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8E192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19711E4F" w14:textId="77777777" w:rsidTr="00DB06C6">
        <w:trPr>
          <w:trHeight w:val="412"/>
        </w:trPr>
        <w:tc>
          <w:tcPr>
            <w:tcW w:w="8698" w:type="dxa"/>
            <w:gridSpan w:val="2"/>
          </w:tcPr>
          <w:p w14:paraId="181930C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Línea Telefónica</w:t>
            </w:r>
          </w:p>
        </w:tc>
      </w:tr>
    </w:tbl>
    <w:p w14:paraId="23A47DC7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9E2FFCA" w14:textId="77777777" w:rsidTr="00E931A3">
        <w:trPr>
          <w:trHeight w:val="411"/>
        </w:trPr>
        <w:tc>
          <w:tcPr>
            <w:tcW w:w="2818" w:type="dxa"/>
          </w:tcPr>
          <w:p w14:paraId="7879F88B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VALORACION</w:t>
            </w:r>
          </w:p>
        </w:tc>
        <w:tc>
          <w:tcPr>
            <w:tcW w:w="1239" w:type="dxa"/>
          </w:tcPr>
          <w:p w14:paraId="7A40EC5C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27B871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51A4C" w:rsidRPr="00097D12" w14:paraId="42D770C3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47BC8E4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5BD6AADE" w14:textId="73F864ED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5565F0E5" w14:textId="7B7B92D8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totalmente que </w:t>
            </w:r>
            <w:r w:rsidR="0037726A" w:rsidRPr="00097D12">
              <w:rPr>
                <w:rFonts w:ascii="Arial" w:hAnsi="Arial" w:cs="Arial"/>
                <w:sz w:val="24"/>
                <w:szCs w:val="24"/>
              </w:rPr>
              <w:t>los clientes no tengan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un soporte. </w:t>
            </w:r>
          </w:p>
        </w:tc>
      </w:tr>
      <w:tr w:rsidR="00551A4C" w:rsidRPr="00097D12" w14:paraId="7EF9D13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E0DAE12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DDBE272" w14:textId="5F6DCCD3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78B1D90" w14:textId="12579505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634E15D3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0DCE64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57B18D2" w14:textId="1B446F63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1E7400C4" w14:textId="758DDFD8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45A8297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D3AB183" w14:textId="77777777" w:rsidTr="00DB06C6">
        <w:trPr>
          <w:trHeight w:val="411"/>
        </w:trPr>
        <w:tc>
          <w:tcPr>
            <w:tcW w:w="8698" w:type="dxa"/>
            <w:gridSpan w:val="2"/>
          </w:tcPr>
          <w:p w14:paraId="5F4B0CE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B6DC1B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FB8E6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3660229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A3075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CADC6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65E4F9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B20B877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3B0BC503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15167E6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4D91D17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E1E9A9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71DD8E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67F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D2C789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E1C39C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BE0CB0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DA8A1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EF67A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E680AF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41DF0BB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Miguel Hernández</w:t>
      </w:r>
    </w:p>
    <w:p w14:paraId="7BA90F05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</w:p>
    <w:p w14:paraId="1FB231E6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230FA6E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42A6FA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C041870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3563B4F" w14:textId="77777777" w:rsidTr="00DB06C6">
        <w:trPr>
          <w:trHeight w:val="412"/>
        </w:trPr>
        <w:tc>
          <w:tcPr>
            <w:tcW w:w="2818" w:type="dxa"/>
          </w:tcPr>
          <w:p w14:paraId="2B0A5A5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RED05</w:t>
            </w:r>
          </w:p>
        </w:tc>
        <w:tc>
          <w:tcPr>
            <w:tcW w:w="5880" w:type="dxa"/>
          </w:tcPr>
          <w:p w14:paraId="4737D0E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VPN</w:t>
            </w:r>
          </w:p>
        </w:tc>
      </w:tr>
      <w:tr w:rsidR="004B7F9F" w:rsidRPr="00097D12" w14:paraId="29157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E2E162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Cada uno de los empleados maneja la conexión al equipo por medio de una VPN esto para proteger la información y así evitar el fácil acceso de los hackers.</w:t>
            </w:r>
          </w:p>
        </w:tc>
      </w:tr>
      <w:tr w:rsidR="004B7F9F" w:rsidRPr="00097D12" w14:paraId="10327FF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6E87DE5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Miguel Hernández</w:t>
            </w:r>
          </w:p>
        </w:tc>
      </w:tr>
      <w:tr w:rsidR="004B7F9F" w:rsidRPr="00097D12" w14:paraId="0D15D47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C636B3C" w14:textId="557FE4EE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En todos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equipos de los desarrolladores.</w:t>
            </w:r>
          </w:p>
        </w:tc>
      </w:tr>
      <w:tr w:rsidR="004B7F9F" w:rsidRPr="00097D12" w14:paraId="07CFCA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984697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4AC523D6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8D3F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TIPO:</w:t>
            </w:r>
          </w:p>
        </w:tc>
      </w:tr>
    </w:tbl>
    <w:p w14:paraId="07FC9A0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C7F20BD" w14:textId="77777777" w:rsidTr="00E931A3">
        <w:trPr>
          <w:trHeight w:val="411"/>
        </w:trPr>
        <w:tc>
          <w:tcPr>
            <w:tcW w:w="2818" w:type="dxa"/>
          </w:tcPr>
          <w:p w14:paraId="00AE4E8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3A080D5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1F419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E7040F" w:rsidRPr="00097D12" w14:paraId="38F08887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17E5D3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03D8B08A" w14:textId="0DE9169A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F94C4A" w14:textId="565A0CA5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de esta conexión </w:t>
            </w:r>
            <w:r w:rsidR="00D97E97" w:rsidRPr="00097D12">
              <w:rPr>
                <w:rFonts w:ascii="Arial" w:hAnsi="Arial" w:cs="Arial"/>
                <w:sz w:val="24"/>
                <w:szCs w:val="24"/>
              </w:rPr>
              <w:t>afecta totalmente a las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conexiones de los empleados. </w:t>
            </w:r>
          </w:p>
        </w:tc>
      </w:tr>
      <w:tr w:rsidR="00E7040F" w:rsidRPr="00097D12" w14:paraId="3DC963F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EB26E1E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1E377541" w14:textId="0FECCA01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5099F7EF" w14:textId="0A0E3523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7B7A1ABD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20BDF6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C865DDD" w14:textId="25E342F4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59CBD368" w14:textId="16621B15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1660BC5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FB0FFBA" w14:textId="77777777" w:rsidTr="00DB06C6">
        <w:trPr>
          <w:trHeight w:val="411"/>
        </w:trPr>
        <w:tc>
          <w:tcPr>
            <w:tcW w:w="8698" w:type="dxa"/>
            <w:gridSpan w:val="2"/>
          </w:tcPr>
          <w:p w14:paraId="182572C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9D46D9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44F6EB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565A5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FCCFF8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7CCCE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56748AF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0039E76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01CEE35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35E2FD51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50EB42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C6964A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248106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B489814" w14:textId="14D53B1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53484435" w14:textId="3F061DA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68AC12BD" w14:textId="2C57C7A9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3E93608E" w14:textId="36EC1056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2873A2BD" w14:textId="57A46148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9" w:name="_Toc71740474"/>
      <w:r w:rsidRPr="00097D12">
        <w:rPr>
          <w:rFonts w:ascii="Arial" w:hAnsi="Arial" w:cs="Arial"/>
        </w:rPr>
        <w:t>Levantamiento de activos – Instalaciones</w:t>
      </w:r>
      <w:bookmarkEnd w:id="9"/>
    </w:p>
    <w:p w14:paraId="02B738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49F4C0BE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93114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1E0B33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221EAA18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CA4DF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221380D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D7023A1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25769F0E" w14:textId="77777777" w:rsidTr="00DB06C6">
        <w:trPr>
          <w:trHeight w:val="416"/>
        </w:trPr>
        <w:tc>
          <w:tcPr>
            <w:tcW w:w="2818" w:type="dxa"/>
          </w:tcPr>
          <w:p w14:paraId="6142E8D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CINT-01</w:t>
            </w:r>
          </w:p>
        </w:tc>
        <w:tc>
          <w:tcPr>
            <w:tcW w:w="5880" w:type="dxa"/>
          </w:tcPr>
          <w:p w14:paraId="5EEC2C9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Administrativa</w:t>
            </w:r>
          </w:p>
        </w:tc>
      </w:tr>
      <w:tr w:rsidR="004B7F9F" w:rsidRPr="00097D12" w14:paraId="4075B74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2C0908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administrativo y de recursos humanos, y cuenta con un espacio para 125 personas.</w:t>
            </w:r>
          </w:p>
        </w:tc>
      </w:tr>
      <w:tr w:rsidR="004B7F9F" w:rsidRPr="00097D12" w14:paraId="22A89C0D" w14:textId="77777777" w:rsidTr="00DB06C6">
        <w:trPr>
          <w:trHeight w:val="416"/>
        </w:trPr>
        <w:tc>
          <w:tcPr>
            <w:tcW w:w="8698" w:type="dxa"/>
            <w:gridSpan w:val="2"/>
          </w:tcPr>
          <w:p w14:paraId="7F05F58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3422E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77632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3B217C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A393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6D21931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AF10B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C14222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3890E18" w14:textId="77777777" w:rsidTr="00DB06C6">
        <w:trPr>
          <w:trHeight w:val="412"/>
        </w:trPr>
        <w:tc>
          <w:tcPr>
            <w:tcW w:w="2818" w:type="dxa"/>
          </w:tcPr>
          <w:p w14:paraId="6B6E514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2313CA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5F1AD10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A7A2F4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BEE599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1EF58B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62AFEB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47C0FB5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C73D8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35870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78AED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F51533D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1777B1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BB1C6A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83E0BA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6DF3421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9C8F765" w14:textId="77777777" w:rsidTr="00DB06C6">
        <w:trPr>
          <w:trHeight w:val="412"/>
        </w:trPr>
        <w:tc>
          <w:tcPr>
            <w:tcW w:w="8698" w:type="dxa"/>
            <w:gridSpan w:val="2"/>
          </w:tcPr>
          <w:p w14:paraId="283A9092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18BC5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DC7CD0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11A8F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E8A4FA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1BFB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B1DC00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4F5DE0E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FE46F87" wp14:editId="39976DA7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493A3EE" id="Grupo 23" o:spid="_x0000_s1026" style="position:absolute;margin-left:109.7pt;margin-top:9.1pt;width:434.9pt;height:1pt;z-index:-2516377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lDwAAAANs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T+D1Jf0AuXwCAAD//wMAUEsBAi0AFAAGAAgAAAAhANvh9svuAAAAhQEAABMAAAAAAAAAAAAAAAAA&#10;AAAAAFtDb250ZW50X1R5cGVzXS54bWxQSwECLQAUAAYACAAAACEAWvQsW78AAAAVAQAACwAAAAAA&#10;AAAAAAAAAAAfAQAAX3JlbHMvLnJlbHNQSwECLQAUAAYACAAAACEAUxmpQ8AAAADb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zYwgAAANs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tn+P2SfoCsfgAAAP//AwBQSwECLQAUAAYACAAAACEA2+H2y+4AAACFAQAAEwAAAAAAAAAAAAAA&#10;AAAAAAAAW0NvbnRlbnRfVHlwZXNdLnhtbFBLAQItABQABgAIAAAAIQBa9CxbvwAAABUBAAALAAAA&#10;AAAAAAAAAAAAAB8BAABfcmVscy8ucmVsc1BLAQItABQABgAIAAAAIQA8VQzYwgAAANs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Kv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mINty/pB8jdHwAAAP//AwBQSwECLQAUAAYACAAAACEA2+H2y+4AAACFAQAAEwAAAAAAAAAAAAAA&#10;AAAAAAAAW0NvbnRlbnRfVHlwZXNdLnhtbFBLAQItABQABgAIAAAAIQBa9CxbvwAAABUBAAALAAAA&#10;AAAAAAAAAAAAAB8BAABfcmVscy8ucmVsc1BLAQItABQABgAIAAAAIQDMh5KvwgAAANs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JxwgAAANs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U9L+P2SfoCsfgAAAP//AwBQSwECLQAUAAYACAAAACEA2+H2y+4AAACFAQAAEwAAAAAAAAAAAAAA&#10;AAAAAAAAW0NvbnRlbnRfVHlwZXNdLnhtbFBLAQItABQABgAIAAAAIQBa9CxbvwAAABUBAAALAAAA&#10;AAAAAAAAAAAAAB8BAABfcmVscy8ucmVsc1BLAQItABQABgAIAAAAIQA2ZQJxwgAAANsAAAAPAAAA&#10;AAAAAAAAAAAAAAcCAABkcnMvZG93bnJldi54bWxQSwUGAAAAAAMAAwC3AAAA9g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F8AF05D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033FAD2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52A3EB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10B549E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  <w:bookmarkStart w:id="10" w:name="4.3.7_Plantilla_de_Levantamiento_de_Acti"/>
      <w:bookmarkEnd w:id="10"/>
    </w:p>
    <w:p w14:paraId="15E0DEB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CCC40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0885D0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661A14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035C1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DF19F1F" w14:textId="7215DB2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B8500DE" w14:textId="77777777" w:rsidR="002E7BB4" w:rsidRPr="00097D12" w:rsidRDefault="002E7BB4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7A4E9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3F9E70B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55D4F2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43D72CE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10A42C1F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30E3078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1DC8DE3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3D5A9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47A026C8" w14:textId="77777777" w:rsidTr="00DB06C6">
        <w:trPr>
          <w:trHeight w:val="416"/>
        </w:trPr>
        <w:tc>
          <w:tcPr>
            <w:tcW w:w="2818" w:type="dxa"/>
          </w:tcPr>
          <w:p w14:paraId="3E02E1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CINT-02</w:t>
            </w:r>
          </w:p>
        </w:tc>
        <w:tc>
          <w:tcPr>
            <w:tcW w:w="5880" w:type="dxa"/>
          </w:tcPr>
          <w:p w14:paraId="0F9AFB1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Comercial</w:t>
            </w:r>
          </w:p>
        </w:tc>
      </w:tr>
      <w:tr w:rsidR="004B7F9F" w:rsidRPr="00097D12" w14:paraId="262D6AC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5FC96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comercial y se recibe a los clientes y visitantes, y cuenta con un espacio para 88 personas.</w:t>
            </w:r>
          </w:p>
        </w:tc>
      </w:tr>
      <w:tr w:rsidR="004B7F9F" w:rsidRPr="00097D12" w14:paraId="3E1F8B8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6523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171791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5B383A0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Avenida El Dorado #69 - 51, B Piso 2 Of. 202</w:t>
            </w:r>
          </w:p>
        </w:tc>
      </w:tr>
      <w:tr w:rsidR="004B7F9F" w:rsidRPr="00097D12" w14:paraId="5AAB0B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290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NUMERO: 7425133</w:t>
            </w:r>
          </w:p>
        </w:tc>
      </w:tr>
      <w:tr w:rsidR="004B7F9F" w:rsidRPr="00097D12" w14:paraId="2C0258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EF444DA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71018A0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58B2E1B" w14:textId="77777777" w:rsidTr="00DB06C6">
        <w:trPr>
          <w:trHeight w:val="412"/>
        </w:trPr>
        <w:tc>
          <w:tcPr>
            <w:tcW w:w="2818" w:type="dxa"/>
          </w:tcPr>
          <w:p w14:paraId="63187658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C81057B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CBC0EA9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76618C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7748AF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D02FDD0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D01298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562338E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2D14F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2EA8154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970596B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clientes</w:t>
            </w:r>
          </w:p>
        </w:tc>
      </w:tr>
      <w:tr w:rsidR="004B7F9F" w:rsidRPr="00097D12" w14:paraId="6A4C7A2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4B10B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ACD470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02A856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2F85F01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FFB81A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615B7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403F567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46BAA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773603A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4D96A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8E4819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899D2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038AA3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015670D2" wp14:editId="6C32D0E6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0" name="Grup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6015BC6" id="Grupo 110" o:spid="_x0000_s1026" style="position:absolute;margin-left:109.7pt;margin-top:9.1pt;width:434.9pt;height:1pt;z-index:-25163673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/9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/Mx&#10;PJ9JF8jVAwAA//8DAFBLAQItABQABgAIAAAAIQDb4fbL7gAAAIUBAAATAAAAAAAAAAAAAAAAAAAA&#10;AABbQ29udGVudF9UeXBlc10ueG1sUEsBAi0AFAAGAAgAAAAhAFr0LFu/AAAAFQEAAAsAAAAAAAAA&#10;AAAAAAAAHwEAAF9yZWxzLy5yZWxzUEsBAi0AFAAGAAgAAAAhALM5b/2+AAAA3AAAAA8AAAAAAAAA&#10;AAAAAAAABwIAAGRycy9kb3ducmV2LnhtbFBLBQYAAAAAAwADALcAAADyAgAAAAA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pm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qf&#10;v8PvM+kCWT4AAAD//wMAUEsBAi0AFAAGAAgAAAAhANvh9svuAAAAhQEAABMAAAAAAAAAAAAAAAAA&#10;AAAAAFtDb250ZW50X1R5cGVzXS54bWxQSwECLQAUAAYACAAAACEAWvQsW78AAAAVAQAACwAAAAAA&#10;AAAAAAAAAAAfAQAAX3JlbHMvLnJlbHNQSwECLQAUAAYACAAAACEA3HXKZ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IS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U&#10;/p5JF8jVCwAA//8DAFBLAQItABQABgAIAAAAIQDb4fbL7gAAAIUBAAATAAAAAAAAAAAAAAAAAAAA&#10;AABbQ29udGVudF9UeXBlc10ueG1sUEsBAi0AFAAGAAgAAAAhAFr0LFu/AAAAFQEAAAsAAAAAAAAA&#10;AAAAAAAAHwEAAF9yZWxzLy5yZWxzUEsBAi0AFAAGAAgAAAAhAFOcUhK+AAAA3AAAAA8AAAAAAAAA&#10;AAAAAAAABwIAAGRycy9kb3ducmV2LnhtbFBLBQYAAAAAAwADALcAAADyAgAAAAA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E5B142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ECDDED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6AEA718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3F118A3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EF0B29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300AE7E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32C48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2A9738F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9C327F8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E10199" w14:textId="6A2EF408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654CA26" w14:textId="1DDBD538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158F8EC7" w14:textId="3F651C12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4F2A5B9" w14:textId="0BCC731E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72B4878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Ivan Canro</w:t>
      </w:r>
    </w:p>
    <w:p w14:paraId="12BF607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2E39D3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011298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1FCC86D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77F4F2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5C85C6E4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A1BAB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16810AD0" w14:textId="77777777" w:rsidTr="00DB06C6">
        <w:trPr>
          <w:trHeight w:val="416"/>
        </w:trPr>
        <w:tc>
          <w:tcPr>
            <w:tcW w:w="2818" w:type="dxa"/>
          </w:tcPr>
          <w:p w14:paraId="132BF7B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CINT-03</w:t>
            </w:r>
          </w:p>
        </w:tc>
        <w:tc>
          <w:tcPr>
            <w:tcW w:w="5880" w:type="dxa"/>
          </w:tcPr>
          <w:p w14:paraId="18C9F32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Wework</w:t>
            </w:r>
          </w:p>
        </w:tc>
      </w:tr>
      <w:tr w:rsidR="004B7F9F" w:rsidRPr="00097D12" w14:paraId="64D0970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888E8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de desarrollo, y cuenta con un espacio para 185 personas.</w:t>
            </w:r>
          </w:p>
        </w:tc>
      </w:tr>
      <w:tr w:rsidR="004B7F9F" w:rsidRPr="00097D12" w14:paraId="4D93B509" w14:textId="77777777" w:rsidTr="00DB06C6">
        <w:trPr>
          <w:trHeight w:val="416"/>
        </w:trPr>
        <w:tc>
          <w:tcPr>
            <w:tcW w:w="8698" w:type="dxa"/>
            <w:gridSpan w:val="2"/>
          </w:tcPr>
          <w:p w14:paraId="313EB43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Ivan Canro</w:t>
            </w:r>
          </w:p>
        </w:tc>
      </w:tr>
      <w:tr w:rsidR="004B7F9F" w:rsidRPr="00097D12" w14:paraId="0ACA6ED5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94F01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16C6F53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30A8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09FC65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9B96FA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E116A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33D465B" w14:textId="77777777" w:rsidTr="00DB06C6">
        <w:trPr>
          <w:trHeight w:val="412"/>
        </w:trPr>
        <w:tc>
          <w:tcPr>
            <w:tcW w:w="2818" w:type="dxa"/>
          </w:tcPr>
          <w:p w14:paraId="002E5DD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DD370F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3A104AE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9DD8A7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0C0F77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5E27D8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F764A9" w14:textId="75740CE9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 encuentra disponible en unos horarios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preestablecidos,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pero con disponibilidad adicional en caso de ser necesario continua con las operaciones</w:t>
            </w:r>
          </w:p>
        </w:tc>
      </w:tr>
      <w:tr w:rsidR="004B7F9F" w:rsidRPr="00097D12" w14:paraId="21F16F2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153C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0C13188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962AB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3482EBA9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641AE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0E023F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1D1B11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D9790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23EB3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9C45B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86818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8B13E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88350D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955690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C782CA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ABA03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F2D3F6F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484F2A0" wp14:editId="2B5CDF3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6" name="Grup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9B56F30" id="Grupo 116" o:spid="_x0000_s1026" style="position:absolute;margin-left:109.7pt;margin-top:9.1pt;width:434.9pt;height:1pt;z-index:-25163571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RIYQtrQCAADF&#10;DAAADgAAAAAAAAAAAAAAAAAuAgAAZHJzL2Uyb0RvYy54bWxQSwECLQAUAAYACAAAACEAgXrukeAA&#10;AAAKAQAADwAAAAAAAAAAAAAAAAAOBQAAZHJzL2Rvd25yZXYueG1sUEsFBgAAAAAEAAQA8wAAABsG&#10;AAAA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xl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/M5&#10;/D6TLpCbHwAAAP//AwBQSwECLQAUAAYACAAAACEA2+H2y+4AAACFAQAAEwAAAAAAAAAAAAAAAAAA&#10;AAAAW0NvbnRlbnRfVHlwZXNdLnhtbFBLAQItABQABgAIAAAAIQBa9CxbvwAAABUBAAALAAAAAAAA&#10;AAAAAAAAAB8BAABfcmVscy8ucmVsc1BLAQItABQABgAIAAAAIQCjTsxl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gX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QivPyAR68wAAAP//AwBQSwECLQAUAAYACAAAACEA2+H2y+4AAACFAQAAEwAAAAAAAAAAAAAA&#10;AAAAAAAAW0NvbnRlbnRfVHlwZXNdLnhtbFBLAQItABQABgAIAAAAIQBa9CxbvwAAABUBAAALAAAA&#10;AAAAAAAAAAAAAB8BAABfcmVscy8ucmVsc1BLAQItABQABgAIAAAAIQDS0VgXwgAAANw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f2M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c&#10;/p5JF8jVCwAA//8DAFBLAQItABQABgAIAAAAIQDb4fbL7gAAAIUBAAATAAAAAAAAAAAAAAAAAAAA&#10;AABbQ29udGVudF9UeXBlc10ueG1sUEsBAi0AFAAGAAgAAAAhAFr0LFu/AAAAFQEAAAsAAAAAAAAA&#10;AAAAAAAAHwEAAF9yZWxzLy5yZWxzUEsBAi0AFAAGAAgAAAAhAL2d/Yy+AAAA3AAAAA8AAAAAAAAA&#10;AAAAAAAABwIAAGRycy9kb3ducmV2LnhtbFBLBQYAAAAAAwADALcAAADyAgAAAAA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s3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8c5&#10;PJ9JF8jVAwAA//8DAFBLAQItABQABgAIAAAAIQDb4fbL7gAAAIUBAAATAAAAAAAAAAAAAAAAAAAA&#10;AABbQ29udGVudF9UeXBlc10ueG1sUEsBAi0AFAAGAAgAAAAhAFr0LFu/AAAAFQEAAAsAAAAAAAAA&#10;AAAAAAAAHwEAAF9yZWxzLy5yZWxzUEsBAi0AFAAGAAgAAAAhAI2HOze+AAAA3A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5E751AC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635373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293D2AF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7C0642A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84B5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5AF932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AC7E9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80DDF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CF28C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5C96B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0FA3D4" w14:textId="77777777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0E858AD6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Sergio Montoya</w:t>
      </w:r>
    </w:p>
    <w:p w14:paraId="342BE10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2638BC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IT</w:t>
      </w:r>
    </w:p>
    <w:p w14:paraId="0FF51AE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F0DC7C9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9167ED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4857CF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4EB6729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D487FD6" w14:textId="77777777" w:rsidTr="00DB06C6">
        <w:trPr>
          <w:trHeight w:val="416"/>
        </w:trPr>
        <w:tc>
          <w:tcPr>
            <w:tcW w:w="2818" w:type="dxa"/>
          </w:tcPr>
          <w:p w14:paraId="6BD23C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CINT-04</w:t>
            </w:r>
          </w:p>
        </w:tc>
        <w:tc>
          <w:tcPr>
            <w:tcW w:w="5880" w:type="dxa"/>
          </w:tcPr>
          <w:p w14:paraId="7B5E575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Datacenter</w:t>
            </w:r>
          </w:p>
        </w:tc>
      </w:tr>
      <w:tr w:rsidR="004B7F9F" w:rsidRPr="00097D12" w14:paraId="3D5255DB" w14:textId="77777777" w:rsidTr="00DB06C6">
        <w:trPr>
          <w:trHeight w:val="412"/>
        </w:trPr>
        <w:tc>
          <w:tcPr>
            <w:tcW w:w="8698" w:type="dxa"/>
            <w:gridSpan w:val="2"/>
          </w:tcPr>
          <w:p w14:paraId="115D249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infraestructura física utilizada para alojar sistemas informáticos que procesan información sensible.</w:t>
            </w:r>
          </w:p>
        </w:tc>
      </w:tr>
      <w:tr w:rsidR="004B7F9F" w:rsidRPr="00097D12" w14:paraId="191C7204" w14:textId="77777777" w:rsidTr="00DB06C6">
        <w:trPr>
          <w:trHeight w:val="416"/>
        </w:trPr>
        <w:tc>
          <w:tcPr>
            <w:tcW w:w="8698" w:type="dxa"/>
            <w:gridSpan w:val="2"/>
          </w:tcPr>
          <w:p w14:paraId="1AB47C9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RESPONSABLE: Sergio Montoya</w:t>
            </w:r>
          </w:p>
        </w:tc>
      </w:tr>
      <w:tr w:rsidR="004B7F9F" w:rsidRPr="00097D12" w14:paraId="318F8ECF" w14:textId="77777777" w:rsidTr="00DB06C6">
        <w:trPr>
          <w:trHeight w:val="412"/>
        </w:trPr>
        <w:tc>
          <w:tcPr>
            <w:tcW w:w="8698" w:type="dxa"/>
            <w:gridSpan w:val="2"/>
          </w:tcPr>
          <w:p w14:paraId="734ED0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54AA920C" w14:textId="77777777" w:rsidTr="00DB06C6">
        <w:trPr>
          <w:trHeight w:val="412"/>
        </w:trPr>
        <w:tc>
          <w:tcPr>
            <w:tcW w:w="8698" w:type="dxa"/>
            <w:gridSpan w:val="2"/>
          </w:tcPr>
          <w:p w14:paraId="6B66753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7073F533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B1A78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Infraestructura</w:t>
            </w:r>
          </w:p>
        </w:tc>
      </w:tr>
    </w:tbl>
    <w:p w14:paraId="2B92909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06BAEB84" w14:textId="77777777" w:rsidTr="00DB06C6">
        <w:trPr>
          <w:trHeight w:val="412"/>
        </w:trPr>
        <w:tc>
          <w:tcPr>
            <w:tcW w:w="2818" w:type="dxa"/>
          </w:tcPr>
          <w:p w14:paraId="30C22D27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44AF66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ADBA0F6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F70F15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BE9DB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847E9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F992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total disponibilidad con algunos servidores de respaldo para garantizar el funcionamiento de los diferentes sistemas de la compañía.</w:t>
            </w:r>
          </w:p>
        </w:tc>
      </w:tr>
      <w:tr w:rsidR="004B7F9F" w:rsidRPr="00097D12" w14:paraId="6C0471D0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AE89F7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93A0C1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2EEBE3A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Debe garantizar la total integridad de la información que se maneja y distribuye a través de las diferentes plataformas. </w:t>
            </w:r>
          </w:p>
        </w:tc>
      </w:tr>
      <w:tr w:rsidR="004B7F9F" w:rsidRPr="00097D12" w14:paraId="3F85AF3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18F21F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B17B043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6D1F3E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069FBE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6D2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8896E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005F94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6D47D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369E1B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0265A94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3A29E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11CE5E3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CABF31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24ECC50F" wp14:editId="2A50962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7FE1007" id="Grupo 122" o:spid="_x0000_s1026" style="position:absolute;margin-left:109.7pt;margin-top:9.1pt;width:434.9pt;height:1pt;z-index:-2516346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CeZeyswIAAMUM&#10;AAAOAAAAAAAAAAAAAAAAAC4CAABkcnMvZTJvRG9jLnhtbFBLAQItABQABgAIAAAAIQCBeu6R4AAA&#10;AAoBAAAPAAAAAAAAAAAAAAAAAA0FAABkcnMvZG93bnJldi54bWxQSwUGAAAAAAQABADzAAAAGgYA&#10;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Db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x&#10;BB7PpAvk8g4AAP//AwBQSwECLQAUAAYACAAAACEA2+H2y+4AAACFAQAAEwAAAAAAAAAAAAAAAAAA&#10;AAAAW0NvbnRlbnRfVHlwZXNdLnhtbFBLAQItABQABgAIAAAAIQBa9CxbvwAAABUBAAALAAAAAAAA&#10;AAAAAAAAAB8BAABfcmVscy8ucmVsc1BLAQItABQABgAIAAAAIQASGQDb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bY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k/m&#10;8PtMukBu3gAAAP//AwBQSwECLQAUAAYACAAAACEA2+H2y+4AAACFAQAAEwAAAAAAAAAAAAAAAAAA&#10;AAAAW0NvbnRlbnRfVHlwZXNdLnhtbFBLAQItABQABgAIAAAAIQBa9CxbvwAAABUBAAALAAAAAAAA&#10;AAAAAAAAAB8BAABfcmVscy8ucmVsc1BLAQItABQABgAIAAAAIQBtIgbY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B985CC5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F2BAEA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79D7581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555C33A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D36E696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38DC9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672528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AD4290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836EFA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91CF9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Iván Canro</w:t>
      </w:r>
    </w:p>
    <w:p w14:paraId="4BD509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6CFD335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p w14:paraId="2DE669A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CD31C12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7B6F030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73600BA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9E8CF2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EB73707" w14:textId="77777777" w:rsidTr="00DB06C6">
        <w:trPr>
          <w:trHeight w:val="416"/>
        </w:trPr>
        <w:tc>
          <w:tcPr>
            <w:tcW w:w="2818" w:type="dxa"/>
          </w:tcPr>
          <w:p w14:paraId="46AC8C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CINT-05</w:t>
            </w:r>
          </w:p>
        </w:tc>
        <w:tc>
          <w:tcPr>
            <w:tcW w:w="5880" w:type="dxa"/>
          </w:tcPr>
          <w:p w14:paraId="64A024F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Zona común Wework</w:t>
            </w:r>
          </w:p>
        </w:tc>
      </w:tr>
      <w:tr w:rsidR="004B7F9F" w:rsidRPr="00097D12" w14:paraId="3AB8733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C6E7D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Zona común donde se reúnen el equipo de desarrollo con los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demás funcionarios de otras empresas que se encuentran allí</w:t>
            </w:r>
          </w:p>
        </w:tc>
      </w:tr>
      <w:tr w:rsidR="004B7F9F" w:rsidRPr="00097D12" w14:paraId="38D38DD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294F4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RESPONSABLE: Daniel Medina </w:t>
            </w:r>
          </w:p>
        </w:tc>
      </w:tr>
      <w:tr w:rsidR="004B7F9F" w:rsidRPr="00097D12" w14:paraId="2F95E60E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F567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4826BFF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4A77B0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44F628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A0129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717509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0E4E772" w14:textId="77777777" w:rsidTr="00DB06C6">
        <w:trPr>
          <w:trHeight w:val="412"/>
        </w:trPr>
        <w:tc>
          <w:tcPr>
            <w:tcW w:w="2818" w:type="dxa"/>
          </w:tcPr>
          <w:p w14:paraId="45A3B6C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4A8E330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E2086EC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2D2CA8A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88FE6D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397AB8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C9D64B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7EAD24A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54FCE8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1B347D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5D8F147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0A9463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36344A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4D806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244B39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28F8BBCD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F8BDE6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94963F0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414485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3E0FF8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9B872A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DB6C8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928F8B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3DEAF1D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0F0B6F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09C6D57" wp14:editId="3C1B9E6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51E9203" id="Grupo 128" o:spid="_x0000_s1026" style="position:absolute;margin-left:109.7pt;margin-top:9.1pt;width:434.9pt;height:1pt;z-index:-25163366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L5ziXe1AgAA&#10;xQwAAA4AAAAAAAAAAAAAAAAALgIAAGRycy9lMm9Eb2MueG1sUEsBAi0AFAAGAAgAAAAhAIF67pHg&#10;AAAACgEAAA8AAAAAAAAAAAAAAAAADwUAAGRycy9kb3ducmV2LnhtbFBLBQYAAAAABAAEAPMAAAAc&#10;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cxvw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ZM5&#10;/D2TLpCrFwAAAP//AwBQSwECLQAUAAYACAAAACEA2+H2y+4AAACFAQAAEwAAAAAAAAAAAAAAAAAA&#10;AAAAW0NvbnRlbnRfVHlwZXNdLnhtbFBLAQItABQABgAIAAAAIQBa9CxbvwAAABUBAAALAAAAAAAA&#10;AAAAAAAAAB8BAABfcmVscy8ucmVsc1BLAQItABQABgAIAAAAIQBz8Tcx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q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r/&#10;nsPvM+kCWT4AAAD//wMAUEsBAi0AFAAGAAgAAAAhANvh9svuAAAAhQEAABMAAAAAAAAAAAAAAAAA&#10;AAAAAFtDb250ZW50X1R5cGVzXS54bWxQSwECLQAUAAYACAAAACEAWvQsW78AAAAVAQAACwAAAAAA&#10;AAAAAAAAAAAfAQAAX3JlbHMvLnJlbHNQSwECLQAUAAYACAAAACEACF6t6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Od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J&#10;GB7PpAvk8g4AAP//AwBQSwECLQAUAAYACAAAACEA2+H2y+4AAACFAQAAEwAAAAAAAAAAAAAAAAAA&#10;AAAAW0NvbnRlbnRfVHlwZXNdLnhtbFBLAQItABQABgAIAAAAIQBa9CxbvwAAABUBAAALAAAAAAAA&#10;AAAAAAAAAB8BAABfcmVscy8ucmVsc1BLAQItABQABgAIAAAAIQD4jDO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DA8DE61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267FA3E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9F7FB0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2966C75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6FA0F1F" w14:textId="6110EBE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36E2BE" w14:textId="11A58D76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093B4" w14:textId="3D9F1DD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484C1F" w14:textId="1C9D0FA4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06DB9E7" w14:textId="1C81BD0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3D2416" w14:textId="787A704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325DF7" w14:textId="034B7E1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31C68D" w14:textId="4A9AC28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E2675F5" w14:textId="7C98AA8B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5DE4D47" w14:textId="28C0BB0D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11" w:name="_Toc71740475"/>
      <w:r w:rsidRPr="00097D12">
        <w:rPr>
          <w:rFonts w:ascii="Arial" w:hAnsi="Arial" w:cs="Arial"/>
        </w:rPr>
        <w:t>Levantamiento de activos – Personas</w:t>
      </w:r>
      <w:bookmarkEnd w:id="11"/>
    </w:p>
    <w:p w14:paraId="6ECDA4C2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6236AA46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62F2CC0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3AD49C1D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975E0A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A3716AC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E6D6EF7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08E0B8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4746F98F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PERSONAS</w:t>
            </w:r>
          </w:p>
        </w:tc>
      </w:tr>
      <w:tr w:rsidR="00D34CAE" w:rsidRPr="00097D12" w14:paraId="62A9EF61" w14:textId="77777777" w:rsidTr="00DB06C6">
        <w:trPr>
          <w:trHeight w:val="416"/>
        </w:trPr>
        <w:tc>
          <w:tcPr>
            <w:tcW w:w="2818" w:type="dxa"/>
          </w:tcPr>
          <w:p w14:paraId="300AEAD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AP01</w:t>
            </w:r>
          </w:p>
        </w:tc>
        <w:tc>
          <w:tcPr>
            <w:tcW w:w="5880" w:type="dxa"/>
          </w:tcPr>
          <w:p w14:paraId="2DDF180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Recepcionista</w:t>
            </w:r>
          </w:p>
        </w:tc>
      </w:tr>
      <w:tr w:rsidR="00D34CAE" w:rsidRPr="00097D12" w14:paraId="436365A0" w14:textId="77777777" w:rsidTr="00DB06C6">
        <w:trPr>
          <w:trHeight w:val="412"/>
        </w:trPr>
        <w:tc>
          <w:tcPr>
            <w:tcW w:w="8698" w:type="dxa"/>
            <w:gridSpan w:val="2"/>
          </w:tcPr>
          <w:p w14:paraId="2C513B7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Brindar atención al personal interno y externo en sus requerimientos, Manejo de la planta telefónica y direccionamiento adecuado de mensajes.</w:t>
            </w:r>
          </w:p>
        </w:tc>
      </w:tr>
      <w:tr w:rsidR="00D34CAE" w:rsidRPr="00097D12" w14:paraId="15F578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3E8EB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3A9C86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20139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- Recepción</w:t>
            </w:r>
          </w:p>
        </w:tc>
      </w:tr>
      <w:tr w:rsidR="00D34CAE" w:rsidRPr="00097D12" w14:paraId="66B26B8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1EB9B5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 1</w:t>
            </w:r>
          </w:p>
        </w:tc>
      </w:tr>
      <w:tr w:rsidR="00D34CAE" w:rsidRPr="00097D12" w14:paraId="758F1EA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D34872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0E987D7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9EE6820" w14:textId="77777777" w:rsidTr="00DB06C6">
        <w:trPr>
          <w:trHeight w:val="416"/>
        </w:trPr>
        <w:tc>
          <w:tcPr>
            <w:tcW w:w="2818" w:type="dxa"/>
          </w:tcPr>
          <w:p w14:paraId="0B12BF2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93C5BD0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B9B252F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1D66077B" w14:textId="77777777" w:rsidTr="00DB06C6">
        <w:trPr>
          <w:trHeight w:val="915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A1D444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FD04707" w14:textId="2CD0F75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441DA7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la persona indicada implica una coordinación adecuada con las actividades varias.</w:t>
            </w:r>
          </w:p>
        </w:tc>
      </w:tr>
      <w:tr w:rsidR="00D34CAE" w:rsidRPr="00097D12" w14:paraId="33E744C6" w14:textId="77777777" w:rsidTr="00DB06C6">
        <w:trPr>
          <w:trHeight w:val="695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E39B8D8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7753B64" w14:textId="7CFF1FF7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7744E29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la persona indicada afecta considerablemente el área administrativa. </w:t>
            </w:r>
          </w:p>
        </w:tc>
      </w:tr>
      <w:tr w:rsidR="00D34CAE" w:rsidRPr="00097D12" w14:paraId="24F4EE97" w14:textId="77777777" w:rsidTr="00DB06C6">
        <w:trPr>
          <w:trHeight w:val="861"/>
        </w:trPr>
        <w:tc>
          <w:tcPr>
            <w:tcW w:w="2818" w:type="dxa"/>
            <w:tcBorders>
              <w:top w:val="single" w:sz="4" w:space="0" w:color="000000"/>
            </w:tcBorders>
          </w:tcPr>
          <w:p w14:paraId="4A463D8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B2C5C7" w14:textId="49E2BE2E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C5A081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del área afecta de considerablemente la actividad de la operación. </w:t>
            </w:r>
          </w:p>
        </w:tc>
      </w:tr>
    </w:tbl>
    <w:p w14:paraId="6371CC21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19217FC" w14:textId="77777777" w:rsidTr="00DB06C6">
        <w:trPr>
          <w:trHeight w:val="416"/>
        </w:trPr>
        <w:tc>
          <w:tcPr>
            <w:tcW w:w="8698" w:type="dxa"/>
            <w:gridSpan w:val="2"/>
          </w:tcPr>
          <w:p w14:paraId="1FB0ED73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2A6F77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AF1C2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D6E1F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70AE378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6FDE4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6954707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7D2C3A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721A24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BA92EB8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0E6C9AE" w14:textId="22916B54" w:rsidR="00D34CAE" w:rsidRPr="00097D12" w:rsidRDefault="00D34CAE" w:rsidP="00FF635E">
      <w:pPr>
        <w:ind w:firstLine="0"/>
        <w:rPr>
          <w:rFonts w:ascii="Arial" w:hAnsi="Arial"/>
          <w:szCs w:val="24"/>
        </w:rPr>
      </w:pPr>
    </w:p>
    <w:p w14:paraId="3FCF3F05" w14:textId="0CB183ED" w:rsidR="00FF635E" w:rsidRPr="00097D12" w:rsidRDefault="00FF635E" w:rsidP="00FF635E">
      <w:pPr>
        <w:ind w:firstLine="0"/>
        <w:rPr>
          <w:rFonts w:ascii="Arial" w:hAnsi="Arial"/>
          <w:szCs w:val="24"/>
        </w:rPr>
      </w:pPr>
    </w:p>
    <w:p w14:paraId="4D91C767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   Santiago Mendez</w:t>
      </w:r>
    </w:p>
    <w:p w14:paraId="6C9B87D1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5B64F1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Desarrollador De Software</w:t>
      </w:r>
    </w:p>
    <w:p w14:paraId="5E0604D8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7F4AF3B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0F33F53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ED14B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C49939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F890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3C9EDCAB" w14:textId="77777777" w:rsidTr="00DB06C6">
        <w:trPr>
          <w:trHeight w:val="416"/>
        </w:trPr>
        <w:tc>
          <w:tcPr>
            <w:tcW w:w="2818" w:type="dxa"/>
          </w:tcPr>
          <w:p w14:paraId="3DAFAFA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CODIGO: AP02</w:t>
            </w:r>
          </w:p>
        </w:tc>
        <w:tc>
          <w:tcPr>
            <w:tcW w:w="5880" w:type="dxa"/>
          </w:tcPr>
          <w:p w14:paraId="17F211B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Desarrollador De Software Senior</w:t>
            </w:r>
          </w:p>
        </w:tc>
      </w:tr>
      <w:tr w:rsidR="00D34CAE" w:rsidRPr="00097D12" w14:paraId="3448348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5846CA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Codificar los requerimientos recibidos por parte de los Jefes de Desarrollo. Realizar mejoras incrementales a las funcionalidades asignadas. Realizar las pruebas a las funcionalidades desarrolladas. Realizar la documentación técnica de los módulos asignados.</w:t>
            </w:r>
          </w:p>
        </w:tc>
      </w:tr>
      <w:tr w:rsidR="00D34CAE" w:rsidRPr="00097D12" w14:paraId="08B54B7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14094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Santiago Mendez</w:t>
            </w:r>
          </w:p>
        </w:tc>
      </w:tr>
      <w:tr w:rsidR="00D34CAE" w:rsidRPr="00097D12" w14:paraId="129044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E1C666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2B692B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39DAB0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4</w:t>
            </w:r>
          </w:p>
        </w:tc>
      </w:tr>
      <w:tr w:rsidR="00D34CAE" w:rsidRPr="00097D12" w14:paraId="03CA441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28582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Desarrollador</w:t>
            </w:r>
          </w:p>
        </w:tc>
      </w:tr>
    </w:tbl>
    <w:p w14:paraId="01A39049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78B86C3A" w14:textId="77777777" w:rsidTr="00DB06C6">
        <w:trPr>
          <w:trHeight w:val="416"/>
        </w:trPr>
        <w:tc>
          <w:tcPr>
            <w:tcW w:w="2818" w:type="dxa"/>
          </w:tcPr>
          <w:p w14:paraId="7AE302A3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1E9180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64BE5B7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1C007D0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61CE99A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E3A8E97" w14:textId="48B105E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77D01F0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realizar la actualización de los cronogramas y tareas asignadas de acuerdo a la disponibilidad.</w:t>
            </w:r>
          </w:p>
        </w:tc>
      </w:tr>
      <w:tr w:rsidR="00D34CAE" w:rsidRPr="00097D12" w14:paraId="48B1A53A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EF8962C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1A5E723" w14:textId="0C7760F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4A0D25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con los requisitos.</w:t>
            </w:r>
          </w:p>
        </w:tc>
      </w:tr>
      <w:tr w:rsidR="00D34CAE" w:rsidRPr="00097D12" w14:paraId="2F1AD21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21C6B33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7496827" w14:textId="5B06983B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62D9E3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activamente en los programas y actividades.</w:t>
            </w:r>
          </w:p>
        </w:tc>
      </w:tr>
    </w:tbl>
    <w:p w14:paraId="32FA5B60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0DAAF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4990535B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5C0E8FB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09D4B68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D62A2DB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4CC6ACD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5AD19E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CE2C29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224F59E5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8" w:type="dxa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D16464" w14:textId="77777777" w:rsidTr="009B1EB7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9386D99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A882009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EA6CB7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3ED5166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E0D78F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CA2CC25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907DD4D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5EDA8D3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17EC45" w14:textId="1DADFFEC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Daniel Castro </w:t>
      </w:r>
    </w:p>
    <w:p w14:paraId="1BD00BDA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637C8B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Talento humano</w:t>
      </w:r>
    </w:p>
    <w:p w14:paraId="5EADABDF" w14:textId="77777777" w:rsidR="009B1EB7" w:rsidRPr="00097D12" w:rsidRDefault="009B1EB7" w:rsidP="009B1EB7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7A77FE0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7FE1837F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097E982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00670D8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89FAAC4" w14:textId="77777777" w:rsidR="009B1EB7" w:rsidRPr="00097D12" w:rsidRDefault="009B1EB7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9B1EB7" w:rsidRPr="00097D12" w14:paraId="69032B46" w14:textId="77777777" w:rsidTr="00DB06C6">
        <w:trPr>
          <w:trHeight w:val="416"/>
        </w:trPr>
        <w:tc>
          <w:tcPr>
            <w:tcW w:w="2818" w:type="dxa"/>
          </w:tcPr>
          <w:p w14:paraId="0C7FA6BA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CODIGO: AP03</w:t>
            </w:r>
          </w:p>
        </w:tc>
        <w:tc>
          <w:tcPr>
            <w:tcW w:w="5880" w:type="dxa"/>
          </w:tcPr>
          <w:p w14:paraId="182BF282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Asistente De Talento Humano</w:t>
            </w:r>
          </w:p>
        </w:tc>
      </w:tr>
      <w:tr w:rsidR="009B1EB7" w:rsidRPr="00097D12" w14:paraId="4B39F9D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A00704" w14:textId="0A9D85D3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Apoyar la ejecución del plan de formación, apoyar los procedimientos selección y contratación de personal en las etapas que corresponden, suministrar información para el pedido de dotación del personal y realizar su entrega,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consolidar y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entregar de novedades de nómina.</w:t>
            </w:r>
          </w:p>
        </w:tc>
      </w:tr>
      <w:tr w:rsidR="009B1EB7" w:rsidRPr="00097D12" w14:paraId="7DD52D3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33BC8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Daniel Castro</w:t>
            </w:r>
          </w:p>
        </w:tc>
      </w:tr>
      <w:tr w:rsidR="009B1EB7" w:rsidRPr="00097D12" w14:paraId="4FCB743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344F19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9B1EB7" w:rsidRPr="00097D12" w14:paraId="1491CE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B36E8E7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9B1EB7" w:rsidRPr="00097D12" w14:paraId="15AA2B1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8A10E30" w14:textId="77777777" w:rsidR="009B1EB7" w:rsidRPr="00097D12" w:rsidRDefault="009B1EB7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Talento humano</w:t>
            </w:r>
          </w:p>
        </w:tc>
      </w:tr>
    </w:tbl>
    <w:p w14:paraId="3C44018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9B1EB7" w:rsidRPr="00097D12" w14:paraId="0DE3247B" w14:textId="77777777" w:rsidTr="00DB06C6">
        <w:trPr>
          <w:trHeight w:val="416"/>
        </w:trPr>
        <w:tc>
          <w:tcPr>
            <w:tcW w:w="2818" w:type="dxa"/>
          </w:tcPr>
          <w:p w14:paraId="17FB484D" w14:textId="77777777" w:rsidR="009B1EB7" w:rsidRPr="00097D12" w:rsidRDefault="009B1EB7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E11648D" w14:textId="77777777" w:rsidR="009B1EB7" w:rsidRPr="00097D12" w:rsidRDefault="009B1EB7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B4001" w14:textId="77777777" w:rsidR="009B1EB7" w:rsidRPr="00097D12" w:rsidRDefault="009B1EB7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9B1EB7" w:rsidRPr="00097D12" w14:paraId="51B95E9F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DFB4C69" w14:textId="77777777" w:rsidR="009B1EB7" w:rsidRPr="00097D12" w:rsidRDefault="009B1EB7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CAF4E29" w14:textId="0C21E83C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C563198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la participar activamente en los programas y actividades</w:t>
            </w:r>
          </w:p>
        </w:tc>
      </w:tr>
      <w:tr w:rsidR="009B1EB7" w:rsidRPr="00097D12" w14:paraId="677357E4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F6FE1C3" w14:textId="77777777" w:rsidR="009B1EB7" w:rsidRPr="00097D12" w:rsidRDefault="009B1EB7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234D42D" w14:textId="359E223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FBC902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implica a contribuir al </w:t>
            </w:r>
          </w:p>
          <w:p w14:paraId="4FF1E3EE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cumplimiento de los procesos y apoyo de las </w:t>
            </w:r>
          </w:p>
          <w:p w14:paraId="0DC2062B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actividades.</w:t>
            </w:r>
          </w:p>
        </w:tc>
      </w:tr>
      <w:tr w:rsidR="009B1EB7" w:rsidRPr="00097D12" w14:paraId="6BC00CB9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EFFAF7A" w14:textId="77777777" w:rsidR="009B1EB7" w:rsidRPr="00097D12" w:rsidRDefault="009B1EB7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1FBB981" w14:textId="512E63B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08701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la calidad del servicio.</w:t>
            </w:r>
          </w:p>
        </w:tc>
      </w:tr>
    </w:tbl>
    <w:p w14:paraId="41B4F93D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2CBF3A4C" w14:textId="77777777" w:rsidTr="00DB06C6">
        <w:trPr>
          <w:trHeight w:val="416"/>
        </w:trPr>
        <w:tc>
          <w:tcPr>
            <w:tcW w:w="8698" w:type="dxa"/>
            <w:gridSpan w:val="2"/>
          </w:tcPr>
          <w:p w14:paraId="56CA5F84" w14:textId="77777777" w:rsidR="009B1EB7" w:rsidRPr="00097D12" w:rsidRDefault="009B1EB7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9B1EB7" w:rsidRPr="00097D12" w14:paraId="148675C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2C4C4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17805E2" w14:textId="77777777" w:rsidR="009B1EB7" w:rsidRPr="00097D12" w:rsidRDefault="009B1EB7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9B1EB7" w:rsidRPr="00097D12" w14:paraId="60F51B16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607855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61CFC66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110BB3FE" w14:textId="77777777" w:rsidR="009B1EB7" w:rsidRPr="00097D12" w:rsidRDefault="009B1EB7" w:rsidP="009B1EB7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9B1EB7" w:rsidRPr="00097D12" w14:paraId="18AF103E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0904D013" w14:textId="77777777" w:rsidR="009B1EB7" w:rsidRPr="00097D12" w:rsidRDefault="009B1EB7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F0EDBDD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48156FBF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796CD0A5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6A72A93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4BD39979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FB38AA8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75DAFE62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D5DEE0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780BF0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12D7CE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8EB199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EAD4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PERSONAS</w:t>
            </w:r>
          </w:p>
        </w:tc>
      </w:tr>
      <w:tr w:rsidR="00D34CAE" w:rsidRPr="00097D12" w14:paraId="7B9CAC5C" w14:textId="77777777" w:rsidTr="00DB06C6">
        <w:trPr>
          <w:trHeight w:val="416"/>
        </w:trPr>
        <w:tc>
          <w:tcPr>
            <w:tcW w:w="2818" w:type="dxa"/>
          </w:tcPr>
          <w:p w14:paraId="1E41C60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AP04</w:t>
            </w:r>
          </w:p>
        </w:tc>
        <w:tc>
          <w:tcPr>
            <w:tcW w:w="5880" w:type="dxa"/>
          </w:tcPr>
          <w:p w14:paraId="5C5673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Servicios generales </w:t>
            </w:r>
          </w:p>
        </w:tc>
      </w:tr>
      <w:tr w:rsidR="00D34CAE" w:rsidRPr="00097D12" w14:paraId="796D2B9D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8D3D1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Limpiar baños, puestos de trabajo, cocinetas y zonas comunes de cada oficina, preparar el café y aromáticas, botar la basura diariamente, limpiar vidrios, persianas y lámparas, Realizar aseo general semanalmente.</w:t>
            </w:r>
          </w:p>
        </w:tc>
      </w:tr>
      <w:tr w:rsidR="00D34CAE" w:rsidRPr="00097D12" w14:paraId="647F4A80" w14:textId="77777777" w:rsidTr="00DB06C6">
        <w:trPr>
          <w:trHeight w:val="416"/>
        </w:trPr>
        <w:tc>
          <w:tcPr>
            <w:tcW w:w="8698" w:type="dxa"/>
            <w:gridSpan w:val="2"/>
          </w:tcPr>
          <w:p w14:paraId="6C2F0FD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4F20D6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259EE8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36969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BFF01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D34CAE" w:rsidRPr="00097D12" w14:paraId="05A36ABF" w14:textId="77777777" w:rsidTr="00DB06C6">
        <w:trPr>
          <w:trHeight w:val="416"/>
        </w:trPr>
        <w:tc>
          <w:tcPr>
            <w:tcW w:w="8698" w:type="dxa"/>
            <w:gridSpan w:val="2"/>
          </w:tcPr>
          <w:p w14:paraId="4E0735AF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6942D1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8A4D556" w14:textId="77777777" w:rsidTr="00DB06C6">
        <w:trPr>
          <w:trHeight w:val="416"/>
        </w:trPr>
        <w:tc>
          <w:tcPr>
            <w:tcW w:w="2818" w:type="dxa"/>
          </w:tcPr>
          <w:p w14:paraId="43715985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E840E1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5B1D933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78859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698F48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4E88514" w14:textId="1E3DBFA9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461B0B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implica deterioro de los espacios y recursos físicos. </w:t>
            </w:r>
          </w:p>
        </w:tc>
      </w:tr>
      <w:tr w:rsidR="00D34CAE" w:rsidRPr="00097D12" w14:paraId="749F35D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4DD670E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CC72D5F" w14:textId="681F616C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247293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las actividades establecidas.</w:t>
            </w:r>
          </w:p>
          <w:p w14:paraId="514C3BC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CAE" w:rsidRPr="00097D12" w14:paraId="113871B0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AE1311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C249A1E" w14:textId="21581EE6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C10B4D"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339402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el respeto y confianza en la organización.</w:t>
            </w:r>
          </w:p>
          <w:p w14:paraId="365FB89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D6E2CB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56C182B" w14:textId="77777777" w:rsidTr="00DB06C6">
        <w:trPr>
          <w:trHeight w:val="416"/>
        </w:trPr>
        <w:tc>
          <w:tcPr>
            <w:tcW w:w="8698" w:type="dxa"/>
            <w:gridSpan w:val="2"/>
          </w:tcPr>
          <w:p w14:paraId="46B5BEF8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FACABC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EE80EEC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79163C2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2504539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E476BED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206ADCE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546804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750CB01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CB48986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CB8CF1" w14:textId="77777777" w:rsidR="00D34CAE" w:rsidRPr="00097D12" w:rsidRDefault="00D34CAE" w:rsidP="00D34CAE">
      <w:pPr>
        <w:rPr>
          <w:rFonts w:ascii="Arial" w:hAnsi="Arial"/>
          <w:szCs w:val="24"/>
        </w:rPr>
      </w:pPr>
    </w:p>
    <w:p w14:paraId="55EAAA54" w14:textId="25D3E08B" w:rsidR="00D34CAE" w:rsidRPr="00097D12" w:rsidRDefault="00D34CAE" w:rsidP="00D34CAE">
      <w:pPr>
        <w:rPr>
          <w:rFonts w:ascii="Arial" w:hAnsi="Arial"/>
          <w:szCs w:val="24"/>
        </w:rPr>
      </w:pPr>
    </w:p>
    <w:p w14:paraId="4C5A0771" w14:textId="4167333B" w:rsidR="009B1EB7" w:rsidRPr="00097D12" w:rsidRDefault="009B1EB7" w:rsidP="00D34CAE">
      <w:pPr>
        <w:rPr>
          <w:rFonts w:ascii="Arial" w:hAnsi="Arial"/>
          <w:szCs w:val="24"/>
        </w:rPr>
      </w:pPr>
    </w:p>
    <w:p w14:paraId="2F254370" w14:textId="4398F3D5" w:rsidR="002E7BB4" w:rsidRPr="00097D12" w:rsidRDefault="002E7BB4" w:rsidP="00D34CAE">
      <w:pPr>
        <w:rPr>
          <w:rFonts w:ascii="Arial" w:hAnsi="Arial"/>
          <w:szCs w:val="24"/>
        </w:rPr>
      </w:pPr>
    </w:p>
    <w:p w14:paraId="34E1975F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Juan Pinzón     </w:t>
      </w:r>
    </w:p>
    <w:p w14:paraId="4D78F76B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4B8B0E5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Comercial</w:t>
      </w:r>
    </w:p>
    <w:p w14:paraId="2C66FFAF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66BA2C9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6A50B41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518A8B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E4C7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0E868D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7B05E03F" w14:textId="77777777" w:rsidTr="00DB06C6">
        <w:trPr>
          <w:trHeight w:val="416"/>
        </w:trPr>
        <w:tc>
          <w:tcPr>
            <w:tcW w:w="2818" w:type="dxa"/>
          </w:tcPr>
          <w:p w14:paraId="366D33A7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AP05</w:t>
            </w:r>
          </w:p>
        </w:tc>
        <w:tc>
          <w:tcPr>
            <w:tcW w:w="5880" w:type="dxa"/>
          </w:tcPr>
          <w:p w14:paraId="1663502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Ejecutivo Comercial</w:t>
            </w:r>
          </w:p>
        </w:tc>
      </w:tr>
      <w:tr w:rsidR="00D34CAE" w:rsidRPr="00097D12" w14:paraId="522011F3" w14:textId="77777777" w:rsidTr="00DB06C6">
        <w:trPr>
          <w:trHeight w:val="412"/>
        </w:trPr>
        <w:tc>
          <w:tcPr>
            <w:tcW w:w="8698" w:type="dxa"/>
            <w:gridSpan w:val="2"/>
          </w:tcPr>
          <w:p w14:paraId="2B78BE0F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Cumplir con los presupuestos e indicadores de ventas establecidos, Alimentar el sistema de información (plataformas) acorde a la gestión comercial que se realiza, elaborar y presentar las cotizaciones a los clientes.</w:t>
            </w:r>
          </w:p>
        </w:tc>
      </w:tr>
      <w:tr w:rsidR="00D34CAE" w:rsidRPr="00097D12" w14:paraId="25671F70" w14:textId="77777777" w:rsidTr="00DB06C6">
        <w:trPr>
          <w:trHeight w:val="416"/>
        </w:trPr>
        <w:tc>
          <w:tcPr>
            <w:tcW w:w="8698" w:type="dxa"/>
            <w:gridSpan w:val="2"/>
          </w:tcPr>
          <w:p w14:paraId="335D82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    Juan Pinzón     </w:t>
            </w:r>
          </w:p>
        </w:tc>
      </w:tr>
      <w:tr w:rsidR="00D34CAE" w:rsidRPr="00097D12" w14:paraId="7B8EE06D" w14:textId="77777777" w:rsidTr="00DB06C6">
        <w:trPr>
          <w:trHeight w:val="412"/>
        </w:trPr>
        <w:tc>
          <w:tcPr>
            <w:tcW w:w="8698" w:type="dxa"/>
            <w:gridSpan w:val="2"/>
          </w:tcPr>
          <w:p w14:paraId="002DE3F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6F66A95D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44BF2B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3</w:t>
            </w:r>
          </w:p>
        </w:tc>
      </w:tr>
      <w:tr w:rsidR="00D34CAE" w:rsidRPr="00097D12" w14:paraId="4996851B" w14:textId="77777777" w:rsidTr="00DB06C6">
        <w:trPr>
          <w:trHeight w:val="416"/>
        </w:trPr>
        <w:tc>
          <w:tcPr>
            <w:tcW w:w="8698" w:type="dxa"/>
            <w:gridSpan w:val="2"/>
          </w:tcPr>
          <w:p w14:paraId="507C3F5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Comercial</w:t>
            </w:r>
          </w:p>
        </w:tc>
      </w:tr>
    </w:tbl>
    <w:p w14:paraId="2E7D45D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6ED57E20" w14:textId="77777777" w:rsidTr="00DB06C6">
        <w:trPr>
          <w:trHeight w:val="416"/>
        </w:trPr>
        <w:tc>
          <w:tcPr>
            <w:tcW w:w="2818" w:type="dxa"/>
          </w:tcPr>
          <w:p w14:paraId="16EDD5B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D2CFB04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A6960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00E888D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F5482B2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826A96D" w14:textId="7562BF05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E3E8E5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en promover el desarrollo de nuevos productos y servicios</w:t>
            </w:r>
          </w:p>
        </w:tc>
      </w:tr>
      <w:tr w:rsidR="00D34CAE" w:rsidRPr="00097D12" w14:paraId="5FD0014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3D647AA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E88415C" w14:textId="277D5666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C4074D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establecer comunicación permanente con clientes.</w:t>
            </w:r>
          </w:p>
        </w:tc>
      </w:tr>
      <w:tr w:rsidR="00D34CAE" w:rsidRPr="00097D12" w14:paraId="646BEE1F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9CEB798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A662D25" w14:textId="0D3C7B6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CDE9FA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implica dar cumplimiento con los requisitos normativos, legales y reglamentarios que rigen la </w:t>
            </w:r>
          </w:p>
          <w:p w14:paraId="639EF6B8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 económica de la organización.</w:t>
            </w:r>
          </w:p>
        </w:tc>
      </w:tr>
    </w:tbl>
    <w:p w14:paraId="1B9B101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CDE18ED" w14:textId="77777777" w:rsidTr="00DB06C6">
        <w:trPr>
          <w:trHeight w:val="416"/>
        </w:trPr>
        <w:tc>
          <w:tcPr>
            <w:tcW w:w="8698" w:type="dxa"/>
            <w:gridSpan w:val="2"/>
          </w:tcPr>
          <w:p w14:paraId="26C48990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394A0C6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F6F1E1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E2BBC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345A3A99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8CA4F8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86D4C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39D9DED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3E346E2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10C05974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4D4B26D" w14:textId="0450C980" w:rsidR="00D34CAE" w:rsidRPr="00097D12" w:rsidRDefault="00D34CAE" w:rsidP="00D34CAE">
      <w:pPr>
        <w:rPr>
          <w:rFonts w:ascii="Arial" w:hAnsi="Arial"/>
          <w:szCs w:val="24"/>
          <w:lang w:val="es-ES" w:eastAsia="es-ES"/>
        </w:rPr>
      </w:pPr>
    </w:p>
    <w:p w14:paraId="2E6B08A1" w14:textId="4D719E03" w:rsidR="00D71E66" w:rsidRPr="00097D12" w:rsidRDefault="00D71E66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1AC7B5DB" w14:textId="7A984116" w:rsidR="002E7BB4" w:rsidRPr="00097D12" w:rsidRDefault="002E7BB4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6CEB60BC" w14:textId="626C1257" w:rsidR="0098213B" w:rsidRPr="00097D12" w:rsidRDefault="002E7BB4" w:rsidP="009D2484">
      <w:pPr>
        <w:pStyle w:val="Ttulo1"/>
        <w:rPr>
          <w:rFonts w:ascii="Arial" w:hAnsi="Arial"/>
          <w:szCs w:val="24"/>
        </w:rPr>
      </w:pPr>
      <w:bookmarkStart w:id="12" w:name="4.3.5_Plantilla_de_Levantamiento_de_Acti"/>
      <w:bookmarkStart w:id="13" w:name="_Toc71740476"/>
      <w:bookmarkEnd w:id="12"/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73A28F26" wp14:editId="67088E30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258050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15704" y="21461"/>
                <wp:lineTo x="15704" y="19763"/>
                <wp:lineTo x="18028" y="19763"/>
                <wp:lineTo x="21317" y="18373"/>
                <wp:lineTo x="21260" y="17292"/>
                <wp:lineTo x="21543" y="15440"/>
                <wp:lineTo x="21543" y="15131"/>
                <wp:lineTo x="20126" y="14822"/>
                <wp:lineTo x="21373" y="14050"/>
                <wp:lineTo x="21033" y="12352"/>
                <wp:lineTo x="21543" y="12352"/>
                <wp:lineTo x="21543" y="10962"/>
                <wp:lineTo x="19899" y="9881"/>
                <wp:lineTo x="21543" y="8337"/>
                <wp:lineTo x="21543" y="7411"/>
                <wp:lineTo x="20126" y="7411"/>
                <wp:lineTo x="21543" y="6330"/>
                <wp:lineTo x="21543" y="6021"/>
                <wp:lineTo x="17291" y="4941"/>
                <wp:lineTo x="20693" y="4941"/>
                <wp:lineTo x="21260" y="4632"/>
                <wp:lineTo x="21090" y="2470"/>
                <wp:lineTo x="21543" y="2162"/>
                <wp:lineTo x="2154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3B" w:rsidRPr="00097D12">
        <w:rPr>
          <w:rFonts w:ascii="Arial" w:hAnsi="Arial"/>
          <w:szCs w:val="24"/>
        </w:rPr>
        <w:t>Identificación de amenazas y vulnerabilidades</w:t>
      </w:r>
      <w:bookmarkEnd w:id="13"/>
    </w:p>
    <w:p w14:paraId="25DEF24C" w14:textId="29DB7033" w:rsidR="00A021C6" w:rsidRPr="00097D12" w:rsidRDefault="00A021C6" w:rsidP="00A021C6">
      <w:pPr>
        <w:rPr>
          <w:rFonts w:ascii="Arial" w:hAnsi="Arial"/>
          <w:szCs w:val="24"/>
        </w:rPr>
      </w:pPr>
    </w:p>
    <w:p w14:paraId="75938AC4" w14:textId="77777777" w:rsidR="00D71E66" w:rsidRPr="00097D12" w:rsidRDefault="00D71E66" w:rsidP="00A021C6">
      <w:pPr>
        <w:rPr>
          <w:rFonts w:ascii="Arial" w:hAnsi="Arial"/>
          <w:szCs w:val="24"/>
        </w:rPr>
      </w:pPr>
    </w:p>
    <w:p w14:paraId="223FFA8D" w14:textId="2720745E" w:rsidR="008E7382" w:rsidRPr="00097D12" w:rsidRDefault="0098213B" w:rsidP="002E7BB4">
      <w:pPr>
        <w:pStyle w:val="Ttulo1"/>
        <w:rPr>
          <w:rFonts w:ascii="Arial" w:hAnsi="Arial"/>
          <w:szCs w:val="24"/>
        </w:rPr>
      </w:pPr>
      <w:bookmarkStart w:id="14" w:name="_Toc71740477"/>
      <w:r w:rsidRPr="00097D12">
        <w:rPr>
          <w:rFonts w:ascii="Arial" w:hAnsi="Arial"/>
          <w:szCs w:val="24"/>
        </w:rPr>
        <w:t xml:space="preserve">Reporte de </w:t>
      </w:r>
      <w:r w:rsidR="002E7BB4" w:rsidRPr="00097D12">
        <w:rPr>
          <w:rFonts w:ascii="Arial" w:hAnsi="Arial"/>
          <w:szCs w:val="24"/>
        </w:rPr>
        <w:t>incidentes de</w:t>
      </w:r>
      <w:r w:rsidR="002E7BB4" w:rsidRPr="00097D12">
        <w:rPr>
          <w:rFonts w:ascii="Arial" w:hAnsi="Arial"/>
          <w:spacing w:val="-3"/>
          <w:szCs w:val="24"/>
        </w:rPr>
        <w:t xml:space="preserve"> </w:t>
      </w:r>
      <w:r w:rsidR="002E7BB4" w:rsidRPr="00097D12">
        <w:rPr>
          <w:rFonts w:ascii="Arial" w:hAnsi="Arial"/>
          <w:szCs w:val="24"/>
        </w:rPr>
        <w:t>seguridad de la</w:t>
      </w:r>
      <w:r w:rsidR="002E7BB4" w:rsidRPr="00097D12">
        <w:rPr>
          <w:rFonts w:ascii="Arial" w:hAnsi="Arial"/>
          <w:spacing w:val="-16"/>
          <w:szCs w:val="24"/>
        </w:rPr>
        <w:t xml:space="preserve"> </w:t>
      </w:r>
      <w:r w:rsidR="008E7382" w:rsidRPr="00097D12">
        <w:rPr>
          <w:rFonts w:ascii="Arial" w:hAnsi="Arial"/>
          <w:szCs w:val="24"/>
        </w:rPr>
        <w:t>información</w:t>
      </w:r>
      <w:bookmarkEnd w:id="14"/>
    </w:p>
    <w:p w14:paraId="6294A104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FB2EA25" wp14:editId="3DCD88EC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69" name="Grup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92C969" w14:textId="77777777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59211" w14:textId="77777777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2EA25" id="Grupo 169" o:spid="_x0000_s1026" style="position:absolute;margin-left:56.65pt;margin-top:9.2pt;width:482pt;height:16pt;z-index:-251629568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" filled="f" strokeweight=".1pt">
                  <v:textbox inset="0,0,0,0">
                    <w:txbxContent>
                      <w:p w14:paraId="2692C969" w14:textId="77777777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 am</w:t>
                        </w:r>
                      </w:p>
                    </w:txbxContent>
                  </v:textbox>
                </v:shape>
                <v:shape id="Text Box 4" o:spid="_x0000_s1028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" filled="f" strokeweight=".1pt">
                  <v:textbox inset="0,0,0,0">
                    <w:txbxContent>
                      <w:p w14:paraId="68459211" w14:textId="77777777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203D8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28F08C4D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8A7D2A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A9A621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2F4329DC" w14:textId="20B710CD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Nombres: 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>Erika Sánchez</w:t>
            </w:r>
          </w:p>
        </w:tc>
      </w:tr>
      <w:tr w:rsidR="002E7BB4" w:rsidRPr="00097D12" w14:paraId="10D19866" w14:textId="77777777" w:rsidTr="00DB06C6">
        <w:trPr>
          <w:trHeight w:val="312"/>
        </w:trPr>
        <w:tc>
          <w:tcPr>
            <w:tcW w:w="4818" w:type="dxa"/>
            <w:gridSpan w:val="2"/>
          </w:tcPr>
          <w:p w14:paraId="0D57053A" w14:textId="2F301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5E702F4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4A34AF00" w14:textId="77777777" w:rsidTr="00DB06C6">
        <w:trPr>
          <w:trHeight w:val="312"/>
        </w:trPr>
        <w:tc>
          <w:tcPr>
            <w:tcW w:w="4818" w:type="dxa"/>
            <w:gridSpan w:val="2"/>
          </w:tcPr>
          <w:p w14:paraId="53D034FB" w14:textId="0D4D1D9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 electrónico: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Erika.Sánchez@outlook.com</w:t>
            </w:r>
          </w:p>
        </w:tc>
        <w:tc>
          <w:tcPr>
            <w:tcW w:w="4820" w:type="dxa"/>
          </w:tcPr>
          <w:p w14:paraId="758D564D" w14:textId="18580C09" w:rsidR="002E7BB4" w:rsidRPr="00097D12" w:rsidRDefault="00DB06C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16477AA9" w14:textId="77777777" w:rsidTr="00DB06C6">
        <w:trPr>
          <w:trHeight w:val="313"/>
        </w:trPr>
        <w:tc>
          <w:tcPr>
            <w:tcW w:w="2844" w:type="dxa"/>
          </w:tcPr>
          <w:p w14:paraId="622A638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0F39D5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8CC723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4F395978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7C0C4616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62A33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C7B16C8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7DE9B193" w14:textId="4C41C910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10/03/2021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94E50B6" w14:textId="1C1280F6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10am</w:t>
            </w:r>
          </w:p>
        </w:tc>
      </w:tr>
      <w:tr w:rsidR="002E7BB4" w:rsidRPr="00097D12" w14:paraId="795519F9" w14:textId="77777777" w:rsidTr="00DB06C6">
        <w:trPr>
          <w:trHeight w:val="312"/>
        </w:trPr>
        <w:tc>
          <w:tcPr>
            <w:tcW w:w="9638" w:type="dxa"/>
            <w:gridSpan w:val="4"/>
          </w:tcPr>
          <w:p w14:paraId="3925C72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66C4C16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0D24F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F375CB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ED76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5DE934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35E7C0F4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53CE94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CCF4175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260F03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904BD88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7E584E43" w14:textId="77777777" w:rsidTr="00DB06C6">
        <w:trPr>
          <w:trHeight w:val="312"/>
        </w:trPr>
        <w:tc>
          <w:tcPr>
            <w:tcW w:w="340" w:type="dxa"/>
          </w:tcPr>
          <w:p w14:paraId="16E2337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EDD72D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108B595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CEEC06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3BDC3E3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CBF63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55A811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2C1664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21AA87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03EE85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2108940" w14:textId="0CEA2560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6F6E0F0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6C4445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277EF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4568874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864B2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337C2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142E179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74BE3A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A69235C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61AAF4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8C3BDC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854DDA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AC81F6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19F7CAF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E7E46B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D6B4FC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8DFED18" w14:textId="7EAFC969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  <w:vMerge w:val="restart"/>
          </w:tcPr>
          <w:p w14:paraId="319771DC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31817B3C" w14:textId="77777777" w:rsidTr="00DB06C6">
        <w:trPr>
          <w:trHeight w:val="312"/>
        </w:trPr>
        <w:tc>
          <w:tcPr>
            <w:tcW w:w="340" w:type="dxa"/>
          </w:tcPr>
          <w:p w14:paraId="5232D2A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2C837D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561337E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A5387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F43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F6188C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BCA4922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4A6498A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0424AD1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6D01644E" w14:textId="77777777" w:rsidTr="00DB06C6">
        <w:trPr>
          <w:trHeight w:val="312"/>
        </w:trPr>
        <w:tc>
          <w:tcPr>
            <w:tcW w:w="340" w:type="dxa"/>
          </w:tcPr>
          <w:p w14:paraId="6F71B5F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85F030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004CB4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2F786F7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004EEA6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971F57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3E344E0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0D633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47D8FDD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591B6A3B" w14:textId="77777777" w:rsidTr="00DB06C6">
        <w:trPr>
          <w:trHeight w:val="312"/>
        </w:trPr>
        <w:tc>
          <w:tcPr>
            <w:tcW w:w="340" w:type="dxa"/>
          </w:tcPr>
          <w:p w14:paraId="784416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71539DC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34598C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A79AE2A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BC745A2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EB3D40C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6C7166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8030633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DAADC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74A31F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46CB0A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utilizaron dispositivos externos infectados con virus maliciosos, que afectaron el buen funcionamiento de los equipos.</w:t>
            </w:r>
          </w:p>
          <w:p w14:paraId="68C2705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eran virus de tipo informático residentes en la memoria del ordenador.</w:t>
            </w:r>
          </w:p>
          <w:p w14:paraId="6D63B5F1" w14:textId="4E04351B" w:rsidR="00DB06C6" w:rsidRPr="00097D12" w:rsidRDefault="00DB06C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Un virus llamado Recycler el cual consiste en crear un acceso directo de un programa y eliminar la aplicación original.</w:t>
            </w:r>
          </w:p>
          <w:p w14:paraId="111544F4" w14:textId="0CB16940" w:rsidR="002E7BB4" w:rsidRPr="00097D12" w:rsidRDefault="002E7BB4" w:rsidP="003A2AD4">
            <w:pPr>
              <w:pStyle w:val="TableParagraph"/>
              <w:tabs>
                <w:tab w:val="left" w:pos="122"/>
              </w:tabs>
              <w:spacing w:before="19" w:line="235" w:lineRule="auto"/>
              <w:ind w:left="56" w:right="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16F4605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69FFEE7D" w14:textId="77777777" w:rsidTr="00DB06C6">
        <w:trPr>
          <w:trHeight w:val="932"/>
        </w:trPr>
        <w:tc>
          <w:tcPr>
            <w:tcW w:w="9638" w:type="dxa"/>
          </w:tcPr>
          <w:p w14:paraId="683921C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4DE2A0C" w14:textId="3506604A" w:rsidR="007557CC" w:rsidRPr="00097D12" w:rsidRDefault="007557C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detectó cuando el funcionario fue abrir una aplicación por el acceso directo de esta y ya no se encontraba en la ruta.</w:t>
            </w:r>
          </w:p>
        </w:tc>
      </w:tr>
      <w:tr w:rsidR="002E7BB4" w:rsidRPr="00097D12" w14:paraId="6A5742BB" w14:textId="77777777" w:rsidTr="00DB06C6">
        <w:trPr>
          <w:trHeight w:val="312"/>
        </w:trPr>
        <w:tc>
          <w:tcPr>
            <w:tcW w:w="9638" w:type="dxa"/>
          </w:tcPr>
          <w:p w14:paraId="1A6D3357" w14:textId="50A8D704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7557CC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35541055" w14:textId="77777777" w:rsidTr="00DB06C6">
        <w:trPr>
          <w:trHeight w:val="312"/>
        </w:trPr>
        <w:tc>
          <w:tcPr>
            <w:tcW w:w="9638" w:type="dxa"/>
          </w:tcPr>
          <w:p w14:paraId="30A7EDA1" w14:textId="784D900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7557CC" w:rsidRPr="00097D12">
              <w:rPr>
                <w:rFonts w:ascii="Arial" w:hAnsi="Arial" w:cs="Arial"/>
                <w:sz w:val="24"/>
                <w:szCs w:val="24"/>
              </w:rPr>
              <w:t xml:space="preserve"> 8h</w:t>
            </w:r>
          </w:p>
        </w:tc>
      </w:tr>
      <w:tr w:rsidR="002E7BB4" w:rsidRPr="00097D12" w14:paraId="1BC83234" w14:textId="77777777" w:rsidTr="00DB06C6">
        <w:trPr>
          <w:trHeight w:val="935"/>
        </w:trPr>
        <w:tc>
          <w:tcPr>
            <w:tcW w:w="9638" w:type="dxa"/>
          </w:tcPr>
          <w:p w14:paraId="08509E7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7DB8968" w14:textId="5021FD81" w:rsidR="009932B2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Un funcionario del área de administración en el cargo de auxiliar administrativo.</w:t>
            </w:r>
          </w:p>
          <w:p w14:paraId="7503545C" w14:textId="77777777" w:rsidR="009932B2" w:rsidRPr="00097D12" w:rsidRDefault="009932B2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3AB43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0FC77F6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201B62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AFECTADO</w:t>
            </w:r>
          </w:p>
        </w:tc>
      </w:tr>
      <w:tr w:rsidR="002E7BB4" w:rsidRPr="00097D12" w14:paraId="15FA81BF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3072D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736F7578" w14:textId="4BD8B02F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Computadora Asignada.</w:t>
            </w:r>
          </w:p>
        </w:tc>
      </w:tr>
      <w:tr w:rsidR="002E7BB4" w:rsidRPr="00097D12" w14:paraId="0C0151B4" w14:textId="77777777" w:rsidTr="00DB06C6">
        <w:trPr>
          <w:trHeight w:val="935"/>
        </w:trPr>
        <w:tc>
          <w:tcPr>
            <w:tcW w:w="9638" w:type="dxa"/>
            <w:gridSpan w:val="5"/>
          </w:tcPr>
          <w:p w14:paraId="52EBD5E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C794500" w14:textId="77777777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  <w:p w14:paraId="46502752" w14:textId="0DF2378A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324E1BCD" w14:textId="77777777" w:rsidTr="00DB06C6">
        <w:trPr>
          <w:trHeight w:val="932"/>
        </w:trPr>
        <w:tc>
          <w:tcPr>
            <w:tcW w:w="9638" w:type="dxa"/>
            <w:gridSpan w:val="5"/>
          </w:tcPr>
          <w:p w14:paraId="20494F6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778B51B" w14:textId="41F7E82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Paquete Office (Word, Excel, etc.)</w:t>
            </w:r>
          </w:p>
          <w:p w14:paraId="29A822DC" w14:textId="17A2BE7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</w:p>
        </w:tc>
      </w:tr>
      <w:tr w:rsidR="002E7BB4" w:rsidRPr="00097D12" w14:paraId="510EDD63" w14:textId="77777777" w:rsidTr="00DB06C6">
        <w:trPr>
          <w:trHeight w:val="313"/>
        </w:trPr>
        <w:tc>
          <w:tcPr>
            <w:tcW w:w="7824" w:type="dxa"/>
          </w:tcPr>
          <w:p w14:paraId="798D65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406AC545" w14:textId="5971517D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B1EB338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3CE4C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C52017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5F435D9" w14:textId="77777777" w:rsidTr="00DB06C6">
        <w:trPr>
          <w:trHeight w:val="312"/>
        </w:trPr>
        <w:tc>
          <w:tcPr>
            <w:tcW w:w="7824" w:type="dxa"/>
          </w:tcPr>
          <w:p w14:paraId="425010C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14A09F20" w14:textId="6B501115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710559A0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54C48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A8686F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83A98CE" w14:textId="77777777" w:rsidTr="00DB06C6">
        <w:trPr>
          <w:trHeight w:val="313"/>
        </w:trPr>
        <w:tc>
          <w:tcPr>
            <w:tcW w:w="7824" w:type="dxa"/>
          </w:tcPr>
          <w:p w14:paraId="64C2C5A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F25B997" w14:textId="79AC4950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54D9D7E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D9F90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81663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738D288" w14:textId="77777777" w:rsidTr="00DB06C6">
        <w:trPr>
          <w:trHeight w:val="312"/>
        </w:trPr>
        <w:tc>
          <w:tcPr>
            <w:tcW w:w="9638" w:type="dxa"/>
            <w:gridSpan w:val="5"/>
          </w:tcPr>
          <w:p w14:paraId="6B04EE5A" w14:textId="75F757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D06173" w:rsidRPr="00097D12">
              <w:rPr>
                <w:rFonts w:ascii="Arial" w:hAnsi="Arial" w:cs="Arial"/>
                <w:sz w:val="24"/>
                <w:szCs w:val="24"/>
              </w:rPr>
              <w:t xml:space="preserve"> Windows</w:t>
            </w:r>
          </w:p>
        </w:tc>
      </w:tr>
    </w:tbl>
    <w:p w14:paraId="19F16B2C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11EBC63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A9409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7D9ABB9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32E0744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00F7B56" w14:textId="77777777" w:rsidTr="00DB06C6">
        <w:trPr>
          <w:trHeight w:val="518"/>
        </w:trPr>
        <w:tc>
          <w:tcPr>
            <w:tcW w:w="9638" w:type="dxa"/>
          </w:tcPr>
          <w:p w14:paraId="649DA0E3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0E3205A6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1EC8C08B" w14:textId="77777777" w:rsidTr="00DB06C6">
        <w:trPr>
          <w:trHeight w:val="521"/>
        </w:trPr>
        <w:tc>
          <w:tcPr>
            <w:tcW w:w="9638" w:type="dxa"/>
          </w:tcPr>
          <w:p w14:paraId="5CFB576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154D6FF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D6F02" w14:textId="55F3F204" w:rsidR="005F72A6" w:rsidRPr="00097D12" w:rsidRDefault="005F72A6" w:rsidP="0014483D">
      <w:pPr>
        <w:rPr>
          <w:rFonts w:ascii="Arial" w:hAnsi="Arial"/>
          <w:szCs w:val="24"/>
        </w:rPr>
      </w:pPr>
    </w:p>
    <w:p w14:paraId="0A9858BA" w14:textId="6E989C7E" w:rsidR="00E77065" w:rsidRPr="00097D12" w:rsidRDefault="00E77065" w:rsidP="00E77065">
      <w:pPr>
        <w:rPr>
          <w:rFonts w:ascii="Arial" w:hAnsi="Arial"/>
          <w:szCs w:val="24"/>
        </w:rPr>
      </w:pPr>
    </w:p>
    <w:p w14:paraId="6FB87240" w14:textId="1203F16C" w:rsidR="00092D00" w:rsidRPr="00097D12" w:rsidRDefault="00092D00" w:rsidP="00E77065">
      <w:pPr>
        <w:rPr>
          <w:rFonts w:ascii="Arial" w:hAnsi="Arial"/>
          <w:szCs w:val="24"/>
        </w:rPr>
      </w:pPr>
    </w:p>
    <w:p w14:paraId="3C516C90" w14:textId="1ABEB039" w:rsidR="00092D00" w:rsidRPr="00097D12" w:rsidRDefault="00092D00" w:rsidP="00E77065">
      <w:pPr>
        <w:rPr>
          <w:rFonts w:ascii="Arial" w:hAnsi="Arial"/>
          <w:szCs w:val="24"/>
        </w:rPr>
      </w:pPr>
    </w:p>
    <w:p w14:paraId="207B415E" w14:textId="77777777" w:rsidR="00092D00" w:rsidRPr="00097D12" w:rsidRDefault="00092D00" w:rsidP="00E77065">
      <w:pPr>
        <w:rPr>
          <w:rFonts w:ascii="Arial" w:hAnsi="Arial"/>
          <w:szCs w:val="24"/>
        </w:rPr>
      </w:pPr>
    </w:p>
    <w:p w14:paraId="6F83F06D" w14:textId="56CCB50A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064A1575" w14:textId="6325CE4B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3C67F434" w14:textId="2D3CFE3C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17F2213C" w14:textId="77777777" w:rsidR="0014483D" w:rsidRPr="00097D12" w:rsidRDefault="0014483D" w:rsidP="00E77065">
      <w:pPr>
        <w:ind w:firstLine="0"/>
        <w:rPr>
          <w:rFonts w:ascii="Arial" w:hAnsi="Arial"/>
          <w:szCs w:val="24"/>
        </w:rPr>
      </w:pPr>
    </w:p>
    <w:p w14:paraId="7D3022E9" w14:textId="2619DD99" w:rsidR="005F72A6" w:rsidRPr="00097D12" w:rsidRDefault="002E7BB4" w:rsidP="0014483D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mc:AlternateContent>
          <mc:Choice Requires="wpg">
            <w:drawing>
              <wp:anchor distT="0" distB="0" distL="0" distR="0" simplePos="0" relativeHeight="251687936" behindDoc="1" locked="0" layoutInCell="1" allowOverlap="1" wp14:anchorId="110AACC4" wp14:editId="61928550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2" name="Grup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01769C" w14:textId="0CB88726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10:30 a.m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300FBE" w14:textId="28D6F4B2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AACC4" id="Grupo 172" o:spid="_x0000_s1029" style="position:absolute;left:0;text-align:left;margin-left:56.65pt;margin-top:9.2pt;width:482pt;height:16pt;z-index:-251628544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">
                <v:shape id="Text Box 3" o:spid="_x0000_s1030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" filled="f" strokeweight=".1pt">
                  <v:textbox inset="0,0,0,0">
                    <w:txbxContent>
                      <w:p w14:paraId="5001769C" w14:textId="0CB88726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10:30 a.m</w:t>
                        </w:r>
                      </w:p>
                    </w:txbxContent>
                  </v:textbox>
                </v:shape>
                <v:shape id="Text Box 4" o:spid="_x0000_s1031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" filled="f" strokeweight=".1pt">
                  <v:textbox inset="0,0,0,0">
                    <w:txbxContent>
                      <w:p w14:paraId="63300FBE" w14:textId="28D6F4B2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580B56E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84175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137698C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15BD1FB8" w14:textId="52CA889B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Francy Ortiz</w:t>
            </w:r>
          </w:p>
        </w:tc>
      </w:tr>
      <w:tr w:rsidR="002E7BB4" w:rsidRPr="00097D12" w14:paraId="00C483FA" w14:textId="77777777" w:rsidTr="00DB06C6">
        <w:trPr>
          <w:trHeight w:val="312"/>
        </w:trPr>
        <w:tc>
          <w:tcPr>
            <w:tcW w:w="4818" w:type="dxa"/>
            <w:gridSpan w:val="2"/>
          </w:tcPr>
          <w:p w14:paraId="47CF05D2" w14:textId="4E32899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6C1F1DBB" w14:textId="39C2797C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Desarrollo</w:t>
            </w:r>
          </w:p>
        </w:tc>
      </w:tr>
      <w:tr w:rsidR="002E7BB4" w:rsidRPr="00097D12" w14:paraId="78D2905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07B6CF" w14:textId="370447B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8" w:history="1">
              <w:r w:rsidR="00DE1BF8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francyOrtiz@outlook.es</w:t>
              </w:r>
            </w:hyperlink>
          </w:p>
        </w:tc>
        <w:tc>
          <w:tcPr>
            <w:tcW w:w="4820" w:type="dxa"/>
          </w:tcPr>
          <w:p w14:paraId="58FCE46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3FDCDE49" w14:textId="77777777" w:rsidTr="00DB06C6">
        <w:trPr>
          <w:trHeight w:val="313"/>
        </w:trPr>
        <w:tc>
          <w:tcPr>
            <w:tcW w:w="2844" w:type="dxa"/>
          </w:tcPr>
          <w:p w14:paraId="40F8C1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2232D83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139E6D8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1748753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92D9401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C622B0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A6E8719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2493AA94" w14:textId="5C0B4153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4D2487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/02/2021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5003BCCB" w14:textId="3CCEE08D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8:00 a.m</w:t>
            </w:r>
          </w:p>
        </w:tc>
      </w:tr>
      <w:tr w:rsidR="002E7BB4" w:rsidRPr="00097D12" w14:paraId="1688B0F5" w14:textId="77777777" w:rsidTr="00DB06C6">
        <w:trPr>
          <w:trHeight w:val="312"/>
        </w:trPr>
        <w:tc>
          <w:tcPr>
            <w:tcW w:w="9638" w:type="dxa"/>
            <w:gridSpan w:val="4"/>
          </w:tcPr>
          <w:p w14:paraId="3D418B4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085CD77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4F9672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EF6BC8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1AAA4DF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7E0A4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4C85AD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CC3381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84AA85D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329B6A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7250E75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58E5D97E" w14:textId="77777777" w:rsidTr="00DB06C6">
        <w:trPr>
          <w:trHeight w:val="312"/>
        </w:trPr>
        <w:tc>
          <w:tcPr>
            <w:tcW w:w="340" w:type="dxa"/>
          </w:tcPr>
          <w:p w14:paraId="3552A1B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E136D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A676C4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CB0778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3B4F10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4D5AF1D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4AB941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155C5AA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30E393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7C343EF9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F90814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5BC3672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708168F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FA586E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34B0741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B60E378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F036D1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17D57AF" w14:textId="1E3F1FAA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099BB3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22BFF4E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0617B6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6C8065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22A8356A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A15D603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478004E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39230428" w14:textId="678956CA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0F633BE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CFD46A2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B8BA684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A85BBA1" w14:textId="77777777" w:rsidTr="00DB06C6">
        <w:trPr>
          <w:trHeight w:val="312"/>
        </w:trPr>
        <w:tc>
          <w:tcPr>
            <w:tcW w:w="340" w:type="dxa"/>
          </w:tcPr>
          <w:p w14:paraId="1549ABF3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656576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964DBB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D4EFE7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1538A4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BEE80" w14:textId="7C7B030C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38796444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4084E4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6DB0083B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4C033F7F" w14:textId="77777777" w:rsidTr="00DB06C6">
        <w:trPr>
          <w:trHeight w:val="312"/>
        </w:trPr>
        <w:tc>
          <w:tcPr>
            <w:tcW w:w="340" w:type="dxa"/>
          </w:tcPr>
          <w:p w14:paraId="3914B051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9BCDC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D54D8F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B15524E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397CC7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3A7B7B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43FB362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AD19084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4A1F09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546728C" w14:textId="77777777" w:rsidTr="00DB06C6">
        <w:trPr>
          <w:trHeight w:val="312"/>
        </w:trPr>
        <w:tc>
          <w:tcPr>
            <w:tcW w:w="340" w:type="dxa"/>
          </w:tcPr>
          <w:p w14:paraId="318CA60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BC9895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7DA5EC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16FB382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4AA52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3EB4CC3" w14:textId="77777777" w:rsidTr="00AD7745">
        <w:trPr>
          <w:trHeight w:val="320"/>
        </w:trPr>
        <w:tc>
          <w:tcPr>
            <w:tcW w:w="9638" w:type="dxa"/>
            <w:shd w:val="clear" w:color="auto" w:fill="000000"/>
          </w:tcPr>
          <w:p w14:paraId="3C3E7A6C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986776B" w14:textId="77777777" w:rsidTr="00AD7745">
        <w:trPr>
          <w:trHeight w:val="1403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CB247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07A6043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3AC069D" w14:textId="5CEFB5B0" w:rsidR="002E7BB4" w:rsidRPr="00097D12" w:rsidRDefault="002E7BB4" w:rsidP="00AD7745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Se accedió a un link de activación de la licencia el cual 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contenía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un malw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re que lo penetrar en la red.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m</w:t>
            </w:r>
            <w:r w:rsidR="00F24140" w:rsidRPr="00097D12">
              <w:rPr>
                <w:rFonts w:ascii="Arial" w:hAnsi="Arial" w:cs="Arial"/>
                <w:b/>
                <w:sz w:val="24"/>
                <w:szCs w:val="24"/>
              </w:rPr>
              <w:t xml:space="preserve">alware instalado es un Adware, este es un </w:t>
            </w:r>
            <w:r w:rsidR="000C4227" w:rsidRPr="00097D12">
              <w:rPr>
                <w:rFonts w:ascii="Arial" w:hAnsi="Arial" w:cs="Arial"/>
                <w:b/>
                <w:sz w:val="24"/>
                <w:szCs w:val="24"/>
              </w:rPr>
              <w:t>tipo de software está diseñado para recabar información del usuario con el fin de diseñar anuncios publicitarios personalizados</w:t>
            </w:r>
          </w:p>
        </w:tc>
      </w:tr>
    </w:tbl>
    <w:tbl>
      <w:tblPr>
        <w:tblStyle w:val="TableNormal"/>
        <w:tblpPr w:leftFromText="141" w:rightFromText="141" w:vertAnchor="text" w:horzAnchor="margin" w:tblpX="139" w:tblpY="374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AD7745" w:rsidRPr="00097D12" w14:paraId="7DC686E1" w14:textId="77777777" w:rsidTr="00E77065">
        <w:trPr>
          <w:trHeight w:val="932"/>
        </w:trPr>
        <w:tc>
          <w:tcPr>
            <w:tcW w:w="9638" w:type="dxa"/>
          </w:tcPr>
          <w:p w14:paraId="586A36D6" w14:textId="77777777" w:rsidR="00AD7745" w:rsidRPr="00097D12" w:rsidRDefault="00AD7745" w:rsidP="00E77065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Por las notificaciones del antivirus.</w:t>
            </w:r>
          </w:p>
        </w:tc>
      </w:tr>
      <w:tr w:rsidR="00AD7745" w:rsidRPr="00097D12" w14:paraId="378DAFF3" w14:textId="77777777" w:rsidTr="00E77065">
        <w:trPr>
          <w:trHeight w:val="312"/>
        </w:trPr>
        <w:tc>
          <w:tcPr>
            <w:tcW w:w="9638" w:type="dxa"/>
          </w:tcPr>
          <w:p w14:paraId="44316F75" w14:textId="77777777" w:rsidR="00AD7745" w:rsidRPr="00097D12" w:rsidRDefault="00AD7745" w:rsidP="00E77065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[x] NO</w:t>
            </w:r>
          </w:p>
        </w:tc>
      </w:tr>
      <w:tr w:rsidR="00AD7745" w:rsidRPr="00097D12" w14:paraId="13D41ED8" w14:textId="77777777" w:rsidTr="00E77065">
        <w:trPr>
          <w:trHeight w:val="312"/>
        </w:trPr>
        <w:tc>
          <w:tcPr>
            <w:tcW w:w="9638" w:type="dxa"/>
          </w:tcPr>
          <w:p w14:paraId="51A3CBF4" w14:textId="7777777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una semana</w:t>
            </w:r>
          </w:p>
        </w:tc>
      </w:tr>
      <w:tr w:rsidR="00AD7745" w:rsidRPr="00097D12" w14:paraId="38BF30FA" w14:textId="77777777" w:rsidTr="00E77065">
        <w:trPr>
          <w:trHeight w:val="935"/>
        </w:trPr>
        <w:tc>
          <w:tcPr>
            <w:tcW w:w="9638" w:type="dxa"/>
          </w:tcPr>
          <w:p w14:paraId="4BAFF7B8" w14:textId="3CA185D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En un equipo de un desarrollador.</w:t>
            </w:r>
          </w:p>
        </w:tc>
      </w:tr>
    </w:tbl>
    <w:p w14:paraId="3CFEA30C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p w14:paraId="544F39E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425CA3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6CEF50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04C184DE" w14:textId="77777777" w:rsidTr="00BD65DF">
        <w:trPr>
          <w:trHeight w:val="547"/>
        </w:trPr>
        <w:tc>
          <w:tcPr>
            <w:tcW w:w="9638" w:type="dxa"/>
            <w:gridSpan w:val="5"/>
            <w:tcBorders>
              <w:top w:val="nil"/>
            </w:tcBorders>
          </w:tcPr>
          <w:p w14:paraId="28CABD01" w14:textId="4D5A4802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  <w:r w:rsidR="00BD65DF" w:rsidRPr="00097D12">
              <w:rPr>
                <w:rFonts w:ascii="Arial" w:hAnsi="Arial" w:cs="Arial"/>
                <w:sz w:val="24"/>
                <w:szCs w:val="24"/>
              </w:rPr>
              <w:t xml:space="preserve"> Computadora Asignada.</w:t>
            </w:r>
          </w:p>
        </w:tc>
      </w:tr>
      <w:tr w:rsidR="002E7BB4" w:rsidRPr="00097D12" w14:paraId="62332DBB" w14:textId="77777777" w:rsidTr="00AD7745">
        <w:trPr>
          <w:trHeight w:val="584"/>
        </w:trPr>
        <w:tc>
          <w:tcPr>
            <w:tcW w:w="9638" w:type="dxa"/>
            <w:gridSpan w:val="5"/>
          </w:tcPr>
          <w:p w14:paraId="0F12E04A" w14:textId="5B2240E4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Departamento de desarrollo</w:t>
            </w:r>
          </w:p>
        </w:tc>
      </w:tr>
      <w:tr w:rsidR="002E7BB4" w:rsidRPr="00097D12" w14:paraId="7F4B582F" w14:textId="77777777" w:rsidTr="00B84D0F">
        <w:trPr>
          <w:trHeight w:val="671"/>
        </w:trPr>
        <w:tc>
          <w:tcPr>
            <w:tcW w:w="9638" w:type="dxa"/>
            <w:gridSpan w:val="5"/>
          </w:tcPr>
          <w:p w14:paraId="606E3746" w14:textId="53ECDA1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Informes, documentos Word con requerimientos.</w:t>
            </w:r>
          </w:p>
        </w:tc>
      </w:tr>
      <w:tr w:rsidR="002E7BB4" w:rsidRPr="00097D12" w14:paraId="08E7448F" w14:textId="77777777" w:rsidTr="00DB06C6">
        <w:trPr>
          <w:trHeight w:val="313"/>
        </w:trPr>
        <w:tc>
          <w:tcPr>
            <w:tcW w:w="7824" w:type="dxa"/>
          </w:tcPr>
          <w:p w14:paraId="0883088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25EAC37D" w14:textId="3972787B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A5A5ED6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7F51C12" w14:textId="72657626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142C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D280AC2" w14:textId="77777777" w:rsidTr="00DB06C6">
        <w:trPr>
          <w:trHeight w:val="312"/>
        </w:trPr>
        <w:tc>
          <w:tcPr>
            <w:tcW w:w="7824" w:type="dxa"/>
          </w:tcPr>
          <w:p w14:paraId="2B3DD7E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7E906400" w14:textId="223DA5DD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4593EDA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ECCE5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458FEA9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C2ADA59" w14:textId="77777777" w:rsidTr="00DB06C6">
        <w:trPr>
          <w:trHeight w:val="313"/>
        </w:trPr>
        <w:tc>
          <w:tcPr>
            <w:tcW w:w="7824" w:type="dxa"/>
          </w:tcPr>
          <w:p w14:paraId="443195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3D331F54" w14:textId="3210D4AC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6D45BB8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2737C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2D8A47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04AA155" w14:textId="77777777" w:rsidTr="00DB06C6">
        <w:trPr>
          <w:trHeight w:val="312"/>
        </w:trPr>
        <w:tc>
          <w:tcPr>
            <w:tcW w:w="9638" w:type="dxa"/>
            <w:gridSpan w:val="5"/>
          </w:tcPr>
          <w:p w14:paraId="4307761A" w14:textId="4E90BB89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Windows 10 </w:t>
            </w:r>
          </w:p>
        </w:tc>
      </w:tr>
    </w:tbl>
    <w:p w14:paraId="1A1C043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33C740FA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DA4649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74214A88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7E148438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4AA9A04A" w14:textId="77777777" w:rsidTr="00DB06C6">
        <w:trPr>
          <w:trHeight w:val="518"/>
        </w:trPr>
        <w:tc>
          <w:tcPr>
            <w:tcW w:w="9638" w:type="dxa"/>
          </w:tcPr>
          <w:p w14:paraId="3C353CB7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61671551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4A3AE867" w14:textId="77777777" w:rsidTr="00DB06C6">
        <w:trPr>
          <w:trHeight w:val="521"/>
        </w:trPr>
        <w:tc>
          <w:tcPr>
            <w:tcW w:w="9638" w:type="dxa"/>
          </w:tcPr>
          <w:p w14:paraId="687704E2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9032F5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B7F010F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25861E8" w14:textId="77777777" w:rsidR="002E7BB4" w:rsidRPr="00097D12" w:rsidRDefault="002E7BB4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32612AFA" w14:textId="338771A4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6E1F66C9" w14:textId="77777777" w:rsidR="00092D00" w:rsidRPr="00097D12" w:rsidRDefault="00092D00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4BA9043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143D3335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3B0E9BB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88960" behindDoc="1" locked="0" layoutInCell="1" allowOverlap="1" wp14:anchorId="4D112B0C" wp14:editId="26AD5529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5" name="Grup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D8DA65" w14:textId="36E8EE3F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09:00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F1D86" w14:textId="4AD7A741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04/05/2020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12B0C" id="Grupo 175" o:spid="_x0000_s1032" style="position:absolute;margin-left:56.65pt;margin-top:9.2pt;width:482pt;height:16pt;z-index:-251627520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">
                <v:shape id="Text Box 3" o:spid="_x0000_s1033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" filled="f" strokeweight=".1pt">
                  <v:textbox inset="0,0,0,0">
                    <w:txbxContent>
                      <w:p w14:paraId="45D8DA65" w14:textId="36E8EE3F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09:00 am</w:t>
                        </w:r>
                      </w:p>
                    </w:txbxContent>
                  </v:textbox>
                </v:shape>
                <v:shape id="Text Box 4" o:spid="_x0000_s1034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" filled="f" strokeweight=".1pt">
                  <v:textbox inset="0,0,0,0">
                    <w:txbxContent>
                      <w:p w14:paraId="2B3F1D86" w14:textId="4AD7A741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04/05/2020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038CB7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357FD2BF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3A23E5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2CF88B76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03C4B8F7" w14:textId="6BB3279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Diana Mendoza</w:t>
            </w:r>
          </w:p>
        </w:tc>
      </w:tr>
      <w:tr w:rsidR="002E7BB4" w:rsidRPr="00097D12" w14:paraId="46B0C57F" w14:textId="77777777" w:rsidTr="00DB06C6">
        <w:trPr>
          <w:trHeight w:val="312"/>
        </w:trPr>
        <w:tc>
          <w:tcPr>
            <w:tcW w:w="4818" w:type="dxa"/>
            <w:gridSpan w:val="2"/>
          </w:tcPr>
          <w:p w14:paraId="560AFC64" w14:textId="357AAD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7E816FF3" w14:textId="7A9D779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Ciberseguridad</w:t>
            </w:r>
          </w:p>
        </w:tc>
      </w:tr>
      <w:tr w:rsidR="002E7BB4" w:rsidRPr="00097D12" w14:paraId="797C607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6957BAC" w14:textId="24003BB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dmendoza@olimpiait.com</w:t>
            </w:r>
          </w:p>
        </w:tc>
        <w:tc>
          <w:tcPr>
            <w:tcW w:w="4820" w:type="dxa"/>
          </w:tcPr>
          <w:p w14:paraId="2FB623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71F74B9" w14:textId="77777777" w:rsidTr="00DB06C6">
        <w:trPr>
          <w:trHeight w:val="313"/>
        </w:trPr>
        <w:tc>
          <w:tcPr>
            <w:tcW w:w="2844" w:type="dxa"/>
          </w:tcPr>
          <w:p w14:paraId="338E2201" w14:textId="586164E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2146546</w:t>
            </w:r>
          </w:p>
        </w:tc>
        <w:tc>
          <w:tcPr>
            <w:tcW w:w="1974" w:type="dxa"/>
          </w:tcPr>
          <w:p w14:paraId="6EBB599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94F99" w14:textId="6A5CAA6A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>3215548852</w:t>
            </w:r>
          </w:p>
        </w:tc>
      </w:tr>
    </w:tbl>
    <w:p w14:paraId="0CCDDC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DD0F00B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099F82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E925FCC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395989C" w14:textId="1611009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04/05/2020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D0C5E81" w14:textId="56591AD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02:00am</w:t>
            </w:r>
          </w:p>
        </w:tc>
      </w:tr>
      <w:tr w:rsidR="002E7BB4" w:rsidRPr="00097D12" w14:paraId="464609E4" w14:textId="77777777" w:rsidTr="00DB06C6">
        <w:trPr>
          <w:trHeight w:val="312"/>
        </w:trPr>
        <w:tc>
          <w:tcPr>
            <w:tcW w:w="9638" w:type="dxa"/>
            <w:gridSpan w:val="4"/>
          </w:tcPr>
          <w:p w14:paraId="2071BC0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2396518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F64B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0EA8B47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20152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ED8E79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60F7BB8A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EE8305F" w14:textId="00029F8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1C948082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812C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3543811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67CB3A4B" w14:textId="77777777" w:rsidTr="00DB06C6">
        <w:trPr>
          <w:trHeight w:val="312"/>
        </w:trPr>
        <w:tc>
          <w:tcPr>
            <w:tcW w:w="340" w:type="dxa"/>
          </w:tcPr>
          <w:p w14:paraId="1AE2956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18A0BA0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27ECBA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FCE48CA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74780F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A884DB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A1AA36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4AFC51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CD94C0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F5AB5D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D2C43D4" w14:textId="336887CC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632CE4B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620E88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84DE8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E9E09A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5FDF0A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06662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289A93A" w14:textId="2BF54CB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</w:tcPr>
          <w:p w14:paraId="062E05B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40269CF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FE64DFF" w14:textId="4C2E6C15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14B1E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9D0BB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B1195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A89D1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4616317" w14:textId="7C8C5E8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47232047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99A23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9417816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03F0B1BC" w14:textId="77777777" w:rsidTr="00DB06C6">
        <w:trPr>
          <w:trHeight w:val="312"/>
        </w:trPr>
        <w:tc>
          <w:tcPr>
            <w:tcW w:w="340" w:type="dxa"/>
          </w:tcPr>
          <w:p w14:paraId="029F3E9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23017F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A1450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84ED93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3D8818E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3DF32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494704A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DA4AA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12C5A12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018043AA" w14:textId="77777777" w:rsidTr="00DB06C6">
        <w:trPr>
          <w:trHeight w:val="312"/>
        </w:trPr>
        <w:tc>
          <w:tcPr>
            <w:tcW w:w="340" w:type="dxa"/>
          </w:tcPr>
          <w:p w14:paraId="2930A19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9B352B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F7896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39E6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4A94DB0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0B0825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E85E6B3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71F06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DA817E4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41C66E98" w14:textId="77777777" w:rsidTr="00DB06C6">
        <w:trPr>
          <w:trHeight w:val="312"/>
        </w:trPr>
        <w:tc>
          <w:tcPr>
            <w:tcW w:w="340" w:type="dxa"/>
          </w:tcPr>
          <w:p w14:paraId="0E1613D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03A36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269F814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F4DBF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48D8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D46C9EB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3E96E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28252171" w14:textId="77777777" w:rsidTr="00097D12">
        <w:trPr>
          <w:trHeight w:val="1560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D2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59C553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7C76973" w14:textId="2A31E440" w:rsidR="002E7BB4" w:rsidRPr="00097D12" w:rsidRDefault="002E7BB4" w:rsidP="001F0CED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No se logró identificar el ataque cibernético que afecto grandes compañías con secuestro de información por la indisponibi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lidad de uno de los servidores.</w:t>
            </w:r>
          </w:p>
        </w:tc>
      </w:tr>
    </w:tbl>
    <w:p w14:paraId="6CCD3DAA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0F40FB6" w14:textId="77777777" w:rsidTr="00DB06C6">
        <w:trPr>
          <w:trHeight w:val="932"/>
        </w:trPr>
        <w:tc>
          <w:tcPr>
            <w:tcW w:w="9638" w:type="dxa"/>
          </w:tcPr>
          <w:p w14:paraId="62E533A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8C38C8F" w14:textId="317B3D7C" w:rsidR="001F0CED" w:rsidRPr="00097D12" w:rsidRDefault="001F0CED" w:rsidP="001F0CED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realizó el secuestro de la información y notificó a las organizaciones</w:t>
            </w:r>
          </w:p>
        </w:tc>
      </w:tr>
      <w:tr w:rsidR="002E7BB4" w:rsidRPr="00097D12" w14:paraId="27EFEDC8" w14:textId="77777777" w:rsidTr="00DB06C6">
        <w:trPr>
          <w:trHeight w:val="312"/>
        </w:trPr>
        <w:tc>
          <w:tcPr>
            <w:tcW w:w="9638" w:type="dxa"/>
          </w:tcPr>
          <w:p w14:paraId="4E0B70B7" w14:textId="5FF27CFC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1FEA55B9" w14:textId="77777777" w:rsidTr="00DB06C6">
        <w:trPr>
          <w:trHeight w:val="312"/>
        </w:trPr>
        <w:tc>
          <w:tcPr>
            <w:tcW w:w="9638" w:type="dxa"/>
          </w:tcPr>
          <w:p w14:paraId="3A81C834" w14:textId="1C1420E1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46horas</w:t>
            </w:r>
          </w:p>
        </w:tc>
      </w:tr>
      <w:tr w:rsidR="002E7BB4" w:rsidRPr="00097D12" w14:paraId="76F77D93" w14:textId="77777777" w:rsidTr="00DB06C6">
        <w:trPr>
          <w:trHeight w:val="935"/>
        </w:trPr>
        <w:tc>
          <w:tcPr>
            <w:tcW w:w="9638" w:type="dxa"/>
          </w:tcPr>
          <w:p w14:paraId="7BE7641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</w:tbl>
    <w:p w14:paraId="0F996BA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9F0F8A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C4049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F9C642A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25A2F5C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2C804323" w14:textId="7841B7FA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Servidores de las empresas a las que se les ofrece una infraestructura segura</w:t>
            </w:r>
          </w:p>
        </w:tc>
      </w:tr>
      <w:tr w:rsidR="002E7BB4" w:rsidRPr="00097D12" w14:paraId="5D2719FC" w14:textId="77777777" w:rsidTr="00DB06C6">
        <w:trPr>
          <w:trHeight w:val="935"/>
        </w:trPr>
        <w:tc>
          <w:tcPr>
            <w:tcW w:w="9638" w:type="dxa"/>
            <w:gridSpan w:val="5"/>
          </w:tcPr>
          <w:p w14:paraId="719E4F1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DBB7FEA" w14:textId="48434BB0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Datacenter</w:t>
            </w:r>
          </w:p>
        </w:tc>
      </w:tr>
      <w:tr w:rsidR="002E7BB4" w:rsidRPr="00097D12" w14:paraId="292DA38B" w14:textId="77777777" w:rsidTr="00DB06C6">
        <w:trPr>
          <w:trHeight w:val="932"/>
        </w:trPr>
        <w:tc>
          <w:tcPr>
            <w:tcW w:w="9638" w:type="dxa"/>
            <w:gridSpan w:val="5"/>
          </w:tcPr>
          <w:p w14:paraId="2C06B11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401CBA8E" w14:textId="3BCB5335" w:rsidR="001F0CED" w:rsidRPr="00097D12" w:rsidRDefault="001F0CED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Aplicaciones, información y documentos sensibles</w:t>
            </w:r>
          </w:p>
        </w:tc>
      </w:tr>
      <w:tr w:rsidR="002E7BB4" w:rsidRPr="00097D12" w14:paraId="7983FD25" w14:textId="77777777" w:rsidTr="00DB06C6">
        <w:trPr>
          <w:trHeight w:val="313"/>
        </w:trPr>
        <w:tc>
          <w:tcPr>
            <w:tcW w:w="7824" w:type="dxa"/>
          </w:tcPr>
          <w:p w14:paraId="56E7C9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153135A3" w14:textId="0243FDC9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E379BF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0C24B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8D5B4C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0DB58C3" w14:textId="77777777" w:rsidTr="00DB06C6">
        <w:trPr>
          <w:trHeight w:val="312"/>
        </w:trPr>
        <w:tc>
          <w:tcPr>
            <w:tcW w:w="7824" w:type="dxa"/>
          </w:tcPr>
          <w:p w14:paraId="5793601D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BDB1320" w14:textId="056BC038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E797D4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5C6FD2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EAB98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597D4234" w14:textId="77777777" w:rsidTr="00DB06C6">
        <w:trPr>
          <w:trHeight w:val="313"/>
        </w:trPr>
        <w:tc>
          <w:tcPr>
            <w:tcW w:w="7824" w:type="dxa"/>
          </w:tcPr>
          <w:p w14:paraId="29E914F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DD5552A" w14:textId="11B9E0A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C311083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1534CE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3BB0A0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E8BCCA9" w14:textId="77777777" w:rsidTr="00DB06C6">
        <w:trPr>
          <w:trHeight w:val="312"/>
        </w:trPr>
        <w:tc>
          <w:tcPr>
            <w:tcW w:w="9638" w:type="dxa"/>
            <w:gridSpan w:val="5"/>
          </w:tcPr>
          <w:p w14:paraId="3561A88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54376C60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D1257B5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4577D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A1E8C7C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63BB7904" w14:textId="379979C7" w:rsidR="002E7BB4" w:rsidRPr="00097D12" w:rsidRDefault="002E7BB4" w:rsidP="001F0CED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E7BB4" w:rsidRPr="00097D12" w14:paraId="1D0C2F01" w14:textId="77777777" w:rsidTr="00DB06C6">
        <w:trPr>
          <w:trHeight w:val="518"/>
        </w:trPr>
        <w:tc>
          <w:tcPr>
            <w:tcW w:w="9638" w:type="dxa"/>
          </w:tcPr>
          <w:p w14:paraId="015C4727" w14:textId="5B601541" w:rsidR="001F0CED" w:rsidRPr="00097D12" w:rsidRDefault="002E7BB4" w:rsidP="00097D12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 y 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Andres Gonzales</w:t>
            </w:r>
          </w:p>
          <w:p w14:paraId="5E95C133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  <w:p w14:paraId="308297F4" w14:textId="7834CB83" w:rsidR="001F0CED" w:rsidRPr="00097D12" w:rsidRDefault="001F0CED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2313216</w:t>
            </w:r>
          </w:p>
        </w:tc>
      </w:tr>
      <w:tr w:rsidR="002E7BB4" w:rsidRPr="00097D12" w14:paraId="28A5B240" w14:textId="77777777" w:rsidTr="00DB06C6">
        <w:trPr>
          <w:trHeight w:val="521"/>
        </w:trPr>
        <w:tc>
          <w:tcPr>
            <w:tcW w:w="9638" w:type="dxa"/>
          </w:tcPr>
          <w:p w14:paraId="7773F82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703D24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4FC89DD5" w14:textId="77777777" w:rsidR="002E7BB4" w:rsidRPr="00097D12" w:rsidRDefault="002E7BB4" w:rsidP="002E7BB4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3F4A03A" w14:textId="640ABEBA" w:rsidR="002E7BB4" w:rsidRPr="00097D12" w:rsidRDefault="002E7BB4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2A8CBA7" wp14:editId="0099A3A2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8" name="Grup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5C6670" w14:textId="6A4CAD8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3:00 PM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2987A" w14:textId="32DA93DA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10/04/2021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8CBA7" id="Grupo 178" o:spid="_x0000_s1035" style="position:absolute;margin-left:56.65pt;margin-top:9.2pt;width:482pt;height:16pt;z-index:-251626496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">
                <v:shape id="Text Box 3" o:spid="_x0000_s1036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" filled="f" strokeweight=".1pt">
                  <v:textbox inset="0,0,0,0">
                    <w:txbxContent>
                      <w:p w14:paraId="2F5C6670" w14:textId="6A4CAD8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3:00 PM</w:t>
                        </w:r>
                      </w:p>
                    </w:txbxContent>
                  </v:textbox>
                </v:shape>
                <v:shape id="Text Box 4" o:spid="_x0000_s1037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" filled="f" strokeweight=".1pt">
                  <v:textbox inset="0,0,0,0">
                    <w:txbxContent>
                      <w:p w14:paraId="06D2987A" w14:textId="32DA93DA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10/04/2021</w:t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43DF2F" w14:textId="77777777" w:rsidR="005F72A6" w:rsidRPr="00097D12" w:rsidRDefault="005F72A6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7C2BC1BB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B3BB79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5C21D71C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35B42CA7" w14:textId="40E609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 Campos</w:t>
            </w:r>
          </w:p>
        </w:tc>
      </w:tr>
      <w:tr w:rsidR="002E7BB4" w:rsidRPr="00097D12" w14:paraId="00CB8B8B" w14:textId="77777777" w:rsidTr="00DB06C6">
        <w:trPr>
          <w:trHeight w:val="312"/>
        </w:trPr>
        <w:tc>
          <w:tcPr>
            <w:tcW w:w="4818" w:type="dxa"/>
            <w:gridSpan w:val="2"/>
          </w:tcPr>
          <w:p w14:paraId="19464236" w14:textId="340D7C31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3766E0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37FF3153" w14:textId="77777777" w:rsidTr="00DB06C6">
        <w:trPr>
          <w:trHeight w:val="312"/>
        </w:trPr>
        <w:tc>
          <w:tcPr>
            <w:tcW w:w="4818" w:type="dxa"/>
            <w:gridSpan w:val="2"/>
          </w:tcPr>
          <w:p w14:paraId="1BB51044" w14:textId="061EE73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Sergio.Campos@outlook.com</w:t>
            </w:r>
          </w:p>
        </w:tc>
        <w:tc>
          <w:tcPr>
            <w:tcW w:w="4820" w:type="dxa"/>
          </w:tcPr>
          <w:p w14:paraId="0C3DC019" w14:textId="7F9977E9" w:rsidR="002E7BB4" w:rsidRPr="00097D12" w:rsidRDefault="000C7A96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Infraestructura</w:t>
            </w:r>
          </w:p>
        </w:tc>
      </w:tr>
      <w:tr w:rsidR="002E7BB4" w:rsidRPr="00097D12" w14:paraId="61E307E9" w14:textId="77777777" w:rsidTr="00DB06C6">
        <w:trPr>
          <w:trHeight w:val="313"/>
        </w:trPr>
        <w:tc>
          <w:tcPr>
            <w:tcW w:w="2844" w:type="dxa"/>
          </w:tcPr>
          <w:p w14:paraId="5413FBC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1DADFE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719551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5DB34F5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2643AD74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2F759F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C3714FD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D62089F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4F16833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630D9CBB" w14:textId="77777777" w:rsidTr="00DB06C6">
        <w:trPr>
          <w:trHeight w:val="312"/>
        </w:trPr>
        <w:tc>
          <w:tcPr>
            <w:tcW w:w="9638" w:type="dxa"/>
            <w:gridSpan w:val="4"/>
          </w:tcPr>
          <w:p w14:paraId="282D0B0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5CD5D0C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C4295D1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17A2B4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06DAE6B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6D0A1A4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EA92C1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1B7C8C7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29E2347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17BC425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C4A04DC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4BD3199F" w14:textId="77777777" w:rsidTr="00DB06C6">
        <w:trPr>
          <w:trHeight w:val="312"/>
        </w:trPr>
        <w:tc>
          <w:tcPr>
            <w:tcW w:w="340" w:type="dxa"/>
          </w:tcPr>
          <w:p w14:paraId="2B0C27D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C6269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6757AD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3F7285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68E097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C8AD34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4D962C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2AF477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95615C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5AB128B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20E37CD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67FB34D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0C0E66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F7806F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6A6E58D2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975057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960B85E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E8DE92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5376D7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37541424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652694D" w14:textId="2195C2A0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29E6FD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33630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0E7CA9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26A7649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F958AA3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6F455B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689712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1C5A713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0A30E64" w14:textId="77777777" w:rsidTr="00DB06C6">
        <w:trPr>
          <w:trHeight w:val="312"/>
        </w:trPr>
        <w:tc>
          <w:tcPr>
            <w:tcW w:w="340" w:type="dxa"/>
          </w:tcPr>
          <w:p w14:paraId="7EC9A7EC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93C11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06902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79BD76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F54BB5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A6BDDDB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72AF7FF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3678B8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04B99B6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22B858F7" w14:textId="77777777" w:rsidTr="00DB06C6">
        <w:trPr>
          <w:trHeight w:val="312"/>
        </w:trPr>
        <w:tc>
          <w:tcPr>
            <w:tcW w:w="340" w:type="dxa"/>
          </w:tcPr>
          <w:p w14:paraId="70A341A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21BAB0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A7CAD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C1B69D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A173291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539B8E0" w14:textId="5FDC4D7E" w:rsidR="002E7BB4" w:rsidRPr="00097D12" w:rsidRDefault="000C7A96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6276253E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697F9A6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F5279CA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C65B317" w14:textId="77777777" w:rsidTr="00DB06C6">
        <w:trPr>
          <w:trHeight w:val="312"/>
        </w:trPr>
        <w:tc>
          <w:tcPr>
            <w:tcW w:w="340" w:type="dxa"/>
          </w:tcPr>
          <w:p w14:paraId="66FBCC00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4CE086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4F25E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CA9E290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49427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47BE08D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42C541D8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INCIDENTE</w:t>
            </w:r>
          </w:p>
        </w:tc>
      </w:tr>
      <w:tr w:rsidR="002E7BB4" w:rsidRPr="00097D12" w14:paraId="6DA1BA5B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235F9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35BD668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80055DB" w14:textId="467BD46C" w:rsidR="000C7A96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logró vulnerar la seguridad de la base de datos debido al acceso de múltiples usuar</w:t>
            </w:r>
            <w:r w:rsidR="000C7A96" w:rsidRPr="00097D12">
              <w:rPr>
                <w:rFonts w:ascii="Arial" w:hAnsi="Arial" w:cs="Arial"/>
                <w:b/>
                <w:sz w:val="24"/>
                <w:szCs w:val="24"/>
              </w:rPr>
              <w:t>ios con las mismas credenciales.</w:t>
            </w:r>
          </w:p>
          <w:p w14:paraId="1790FB51" w14:textId="6BA50502" w:rsidR="000C7A96" w:rsidRPr="00097D12" w:rsidRDefault="000C7A9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que los usuarios no tenían permiso para realizar acciones en la base de datos, y se logró inhabilitar los permisos a dicho roles.</w:t>
            </w:r>
          </w:p>
          <w:p w14:paraId="57DE6E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B43A7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D6EA42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89B605A" w14:textId="77777777" w:rsidR="002E7BB4" w:rsidRPr="00097D12" w:rsidRDefault="002E7BB4" w:rsidP="00DB06C6">
            <w:pPr>
              <w:pStyle w:val="TableParagraph"/>
              <w:spacing w:before="162"/>
              <w:ind w:left="56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Si</w:t>
            </w:r>
            <w:r w:rsidRPr="00097D12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incidente:</w:t>
            </w:r>
          </w:p>
          <w:p w14:paraId="5BCC38C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5"/>
              <w:ind w:left="1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trata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infección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código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malicioso,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posible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virus detectado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programa antivirus.</w:t>
            </w:r>
          </w:p>
          <w:p w14:paraId="44AB3390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técnica,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naturaleza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efecto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términos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generales,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condiciones 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cuales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ocurrió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vulnerabilidad,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 síntomas del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problema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mensajes 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error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aparezcan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pantalla.</w:t>
            </w:r>
          </w:p>
          <w:p w14:paraId="76E5EC2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caso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mediante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(phishing),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contáctese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forma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telefónica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Depto.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S.I. y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reenvíe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mensaje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adjunto 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 dirección</w:t>
            </w:r>
            <w:r w:rsidRPr="00097D12">
              <w:rPr>
                <w:rFonts w:ascii="Arial" w:hAnsi="Arial" w:cs="Arial"/>
                <w:color w:val="0000FF"/>
                <w:sz w:val="24"/>
                <w:szCs w:val="24"/>
                <w:u w:val="single" w:color="0000FF"/>
              </w:rPr>
              <w:t xml:space="preserve"> XXXXXXXXXXXXXXXX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796A4D9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CBD1B81" w14:textId="77777777" w:rsidTr="00DB06C6">
        <w:trPr>
          <w:trHeight w:val="932"/>
        </w:trPr>
        <w:tc>
          <w:tcPr>
            <w:tcW w:w="9638" w:type="dxa"/>
          </w:tcPr>
          <w:p w14:paraId="34BE085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79532A73" w14:textId="3919F86B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 momento de realizar una migración de información se detectó cambios en la información no estipulados con anterioridad determinando un uso indebido de acciones de actualización de data.</w:t>
            </w:r>
          </w:p>
          <w:p w14:paraId="593EE3FC" w14:textId="77777777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4F54F137" w14:textId="77777777" w:rsidTr="00DB06C6">
        <w:trPr>
          <w:trHeight w:val="312"/>
        </w:trPr>
        <w:tc>
          <w:tcPr>
            <w:tcW w:w="9638" w:type="dxa"/>
          </w:tcPr>
          <w:p w14:paraId="5DD4FF59" w14:textId="09584487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0C7A96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6575B493" w14:textId="77777777" w:rsidTr="00DB06C6">
        <w:trPr>
          <w:trHeight w:val="312"/>
        </w:trPr>
        <w:tc>
          <w:tcPr>
            <w:tcW w:w="9638" w:type="dxa"/>
          </w:tcPr>
          <w:p w14:paraId="08B6BCCD" w14:textId="38D53F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6 Horas</w:t>
            </w:r>
          </w:p>
        </w:tc>
      </w:tr>
      <w:tr w:rsidR="002E7BB4" w:rsidRPr="00097D12" w14:paraId="02FCC497" w14:textId="77777777" w:rsidTr="00DB06C6">
        <w:trPr>
          <w:trHeight w:val="935"/>
        </w:trPr>
        <w:tc>
          <w:tcPr>
            <w:tcW w:w="9638" w:type="dxa"/>
          </w:tcPr>
          <w:p w14:paraId="345BEE4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5D0BF42" w14:textId="6728E594" w:rsidR="000C7A96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Ing. Sistemas encargado de migración del área de base de datos.</w:t>
            </w:r>
          </w:p>
          <w:p w14:paraId="6F9D5CC4" w14:textId="77777777" w:rsidR="000C7A96" w:rsidRPr="00097D12" w:rsidRDefault="000C7A96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60E923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E9E092F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80C657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718BD83B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6E2CADB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4FD32052" w14:textId="1B33CB7F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interna</w:t>
            </w:r>
          </w:p>
        </w:tc>
      </w:tr>
      <w:tr w:rsidR="002E7BB4" w:rsidRPr="00097D12" w14:paraId="3BC1C34B" w14:textId="77777777" w:rsidTr="00DB06C6">
        <w:trPr>
          <w:trHeight w:val="935"/>
        </w:trPr>
        <w:tc>
          <w:tcPr>
            <w:tcW w:w="9638" w:type="dxa"/>
            <w:gridSpan w:val="5"/>
          </w:tcPr>
          <w:p w14:paraId="2D128ED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BFEC7CA" w14:textId="3382B981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infraestructura</w:t>
            </w:r>
          </w:p>
          <w:p w14:paraId="1CF34599" w14:textId="77777777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8D29080" w14:textId="77777777" w:rsidTr="00DB06C6">
        <w:trPr>
          <w:trHeight w:val="932"/>
        </w:trPr>
        <w:tc>
          <w:tcPr>
            <w:tcW w:w="9638" w:type="dxa"/>
            <w:gridSpan w:val="5"/>
          </w:tcPr>
          <w:p w14:paraId="3913551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5B43B48" w14:textId="7B6FA6B4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Oracle, funciones, data de usuarios</w:t>
            </w:r>
          </w:p>
          <w:p w14:paraId="136DDD61" w14:textId="77777777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6945FE0" w14:textId="77777777" w:rsidTr="00DB06C6">
        <w:trPr>
          <w:trHeight w:val="313"/>
        </w:trPr>
        <w:tc>
          <w:tcPr>
            <w:tcW w:w="7824" w:type="dxa"/>
          </w:tcPr>
          <w:p w14:paraId="40FE7C8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7DFC34F6" w14:textId="055B2F2C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4F88AD1D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96613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6BFA261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9F5610C" w14:textId="77777777" w:rsidTr="00DB06C6">
        <w:trPr>
          <w:trHeight w:val="312"/>
        </w:trPr>
        <w:tc>
          <w:tcPr>
            <w:tcW w:w="7824" w:type="dxa"/>
          </w:tcPr>
          <w:p w14:paraId="352F09A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68919664" w14:textId="162D4E21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44374E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AE8EEC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751D23DA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034C32C9" w14:textId="77777777" w:rsidTr="00DB06C6">
        <w:trPr>
          <w:trHeight w:val="313"/>
        </w:trPr>
        <w:tc>
          <w:tcPr>
            <w:tcW w:w="7824" w:type="dxa"/>
          </w:tcPr>
          <w:p w14:paraId="5598F72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84D8ADF" w14:textId="631B02BB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1D57DB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644436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3DB68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82D619D" w14:textId="77777777" w:rsidTr="00DB06C6">
        <w:trPr>
          <w:trHeight w:val="312"/>
        </w:trPr>
        <w:tc>
          <w:tcPr>
            <w:tcW w:w="9638" w:type="dxa"/>
            <w:gridSpan w:val="5"/>
          </w:tcPr>
          <w:p w14:paraId="1D44EC6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0006B81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BFC875B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D17EDC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107E3E64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11E16F79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060F892F" w14:textId="77777777" w:rsidTr="00DB06C6">
        <w:trPr>
          <w:trHeight w:val="518"/>
        </w:trPr>
        <w:tc>
          <w:tcPr>
            <w:tcW w:w="9638" w:type="dxa"/>
          </w:tcPr>
          <w:p w14:paraId="562C361A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92470FD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0BB0823C" w14:textId="77777777" w:rsidTr="00DB06C6">
        <w:trPr>
          <w:trHeight w:val="521"/>
        </w:trPr>
        <w:tc>
          <w:tcPr>
            <w:tcW w:w="9638" w:type="dxa"/>
          </w:tcPr>
          <w:p w14:paraId="1D0E7983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4F585B39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1484DC52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018F2F32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212728CA" wp14:editId="765483EE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81" name="Gru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8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30463A" w14:textId="15D96FC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10:20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30AF7" w14:textId="740FFF16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12/04/2021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728CA" id="Grupo 181" o:spid="_x0000_s1038" style="position:absolute;margin-left:56.65pt;margin-top:9.2pt;width:482pt;height:16pt;z-index:-251625472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">
                <v:shape id="Text Box 3" o:spid="_x0000_s1039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" filled="f" strokeweight=".1pt">
                  <v:textbox inset="0,0,0,0">
                    <w:txbxContent>
                      <w:p w14:paraId="5830463A" w14:textId="15D96FC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10:20 am</w:t>
                        </w:r>
                      </w:p>
                    </w:txbxContent>
                  </v:textbox>
                </v:shape>
                <v:shape id="Text Box 4" o:spid="_x0000_s1040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" filled="f" strokeweight=".1pt">
                  <v:textbox inset="0,0,0,0">
                    <w:txbxContent>
                      <w:p w14:paraId="4F030AF7" w14:textId="740FFF16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12/04/2021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1240D1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82E78D4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4D7FD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F669B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9DE447E" w14:textId="261857F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Julio Rodriguez</w:t>
            </w:r>
          </w:p>
        </w:tc>
      </w:tr>
      <w:tr w:rsidR="002E7BB4" w:rsidRPr="00097D12" w14:paraId="6E0A51A5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4195ED" w14:textId="234912C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05216AC9" w14:textId="344046D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Seguridad</w:t>
            </w:r>
          </w:p>
        </w:tc>
      </w:tr>
      <w:tr w:rsidR="002E7BB4" w:rsidRPr="00097D12" w14:paraId="29BD3261" w14:textId="77777777" w:rsidTr="00DB06C6">
        <w:trPr>
          <w:trHeight w:val="312"/>
        </w:trPr>
        <w:tc>
          <w:tcPr>
            <w:tcW w:w="4818" w:type="dxa"/>
            <w:gridSpan w:val="2"/>
          </w:tcPr>
          <w:p w14:paraId="1CEB22BA" w14:textId="24150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9" w:history="1">
              <w:r w:rsidR="001F0CED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jRodriguez@hotmail.com</w:t>
              </w:r>
            </w:hyperlink>
          </w:p>
        </w:tc>
        <w:tc>
          <w:tcPr>
            <w:tcW w:w="4820" w:type="dxa"/>
          </w:tcPr>
          <w:p w14:paraId="039FEFB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0308A1C0" w14:textId="77777777" w:rsidTr="00DB06C6">
        <w:trPr>
          <w:trHeight w:val="313"/>
        </w:trPr>
        <w:tc>
          <w:tcPr>
            <w:tcW w:w="2844" w:type="dxa"/>
          </w:tcPr>
          <w:p w14:paraId="5A426B5C" w14:textId="3D7095E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2132464</w:t>
            </w:r>
          </w:p>
        </w:tc>
        <w:tc>
          <w:tcPr>
            <w:tcW w:w="1974" w:type="dxa"/>
          </w:tcPr>
          <w:p w14:paraId="411D842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2F2C8" w14:textId="70EADBB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3142115568</w:t>
            </w:r>
          </w:p>
        </w:tc>
      </w:tr>
    </w:tbl>
    <w:p w14:paraId="7D31F3F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6FDD60C5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69A4A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8D80F22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AD64CD2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A4DE1B1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973A896" w14:textId="77777777" w:rsidTr="00DB06C6">
        <w:trPr>
          <w:trHeight w:val="312"/>
        </w:trPr>
        <w:tc>
          <w:tcPr>
            <w:tcW w:w="9638" w:type="dxa"/>
            <w:gridSpan w:val="4"/>
          </w:tcPr>
          <w:p w14:paraId="63C937E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6355C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5175763" w14:textId="6BDD6AE6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0B80431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529A7FD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0C26C3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0F152ACE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8339BE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3EEF925A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7CE6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43D4F3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0CFEBC93" w14:textId="77777777" w:rsidTr="00DB06C6">
        <w:trPr>
          <w:trHeight w:val="312"/>
        </w:trPr>
        <w:tc>
          <w:tcPr>
            <w:tcW w:w="340" w:type="dxa"/>
          </w:tcPr>
          <w:p w14:paraId="3A17E64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1EAB3B2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3FC957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BFE11D3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1F1093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394FCB1" w14:textId="4404467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25AEC90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3D61CF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C5E8A6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4FB07BA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6FB041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6D94F1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49BBD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2FA3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DB803B9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4085D87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9CD48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3560FF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7AEF34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D5DC5F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39FA3" w14:textId="285AF20B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79BFD20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EE86D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BD61C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E7D6A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17FB1E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AD8AE5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5A59E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DCA95F7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73FB4720" w14:textId="77777777" w:rsidTr="00DB06C6">
        <w:trPr>
          <w:trHeight w:val="312"/>
        </w:trPr>
        <w:tc>
          <w:tcPr>
            <w:tcW w:w="340" w:type="dxa"/>
          </w:tcPr>
          <w:p w14:paraId="7C21D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A40BFD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10D28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D0C3F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2D9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9E499C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1EB2FCC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56955EC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B62D96E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319EAC46" w14:textId="77777777" w:rsidTr="00DB06C6">
        <w:trPr>
          <w:trHeight w:val="312"/>
        </w:trPr>
        <w:tc>
          <w:tcPr>
            <w:tcW w:w="340" w:type="dxa"/>
          </w:tcPr>
          <w:p w14:paraId="51AD275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ACBCE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7C8D1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E0ADBC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531279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F43D5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86E8B57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23E46F5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0D8FEAD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2F9B5D46" w14:textId="77777777" w:rsidTr="00DB06C6">
        <w:trPr>
          <w:trHeight w:val="312"/>
        </w:trPr>
        <w:tc>
          <w:tcPr>
            <w:tcW w:w="340" w:type="dxa"/>
          </w:tcPr>
          <w:p w14:paraId="29C81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CB53F3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5047C47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C486018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656174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0C03153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5FC7D84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94DBE44" w14:textId="77777777" w:rsidTr="00097D12">
        <w:trPr>
          <w:trHeight w:val="1696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30EC5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7E8498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99DE457" w14:textId="70F26FE5" w:rsidR="002E7BB4" w:rsidRPr="00097D12" w:rsidRDefault="002E7BB4" w:rsidP="00CE66E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Ingreso de personal no autorizado por fallas en el dispositivo biométrico.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 xml:space="preserve"> Durante los simulacros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ante emergencias 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realizados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pasado 10 de abril.</w:t>
            </w:r>
          </w:p>
        </w:tc>
      </w:tr>
    </w:tbl>
    <w:p w14:paraId="5F5E636E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0027F59" w14:textId="77777777" w:rsidTr="00DB06C6">
        <w:trPr>
          <w:trHeight w:val="932"/>
        </w:trPr>
        <w:tc>
          <w:tcPr>
            <w:tcW w:w="9638" w:type="dxa"/>
          </w:tcPr>
          <w:p w14:paraId="7B8D74A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3196347" w14:textId="553D714D" w:rsidR="00CE66E0" w:rsidRPr="00097D12" w:rsidRDefault="00CE66E0" w:rsidP="00CE66E0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Revisando las cámaras de vigilancia se identificó a 2 individuos que accedieron al área restringida sin el bloqueo pertinente del dispositivo biométrico</w:t>
            </w:r>
          </w:p>
        </w:tc>
      </w:tr>
      <w:tr w:rsidR="002E7BB4" w:rsidRPr="00097D12" w14:paraId="3010E06F" w14:textId="77777777" w:rsidTr="00DB06C6">
        <w:trPr>
          <w:trHeight w:val="312"/>
        </w:trPr>
        <w:tc>
          <w:tcPr>
            <w:tcW w:w="9638" w:type="dxa"/>
          </w:tcPr>
          <w:p w14:paraId="3ADC4A08" w14:textId="313081D2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285B02B9" w14:textId="77777777" w:rsidTr="00DB06C6">
        <w:trPr>
          <w:trHeight w:val="312"/>
        </w:trPr>
        <w:tc>
          <w:tcPr>
            <w:tcW w:w="9638" w:type="dxa"/>
          </w:tcPr>
          <w:p w14:paraId="127EDFC3" w14:textId="55E56C6F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30 minutos</w:t>
            </w:r>
          </w:p>
        </w:tc>
      </w:tr>
      <w:tr w:rsidR="002E7BB4" w:rsidRPr="00097D12" w14:paraId="5B956227" w14:textId="77777777" w:rsidTr="00DB06C6">
        <w:trPr>
          <w:trHeight w:val="935"/>
        </w:trPr>
        <w:tc>
          <w:tcPr>
            <w:tcW w:w="9638" w:type="dxa"/>
          </w:tcPr>
          <w:p w14:paraId="15837A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684469A" w14:textId="763168B7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 Individuos que aprovecharon por el simulacro para acceder al área restringida</w:t>
            </w:r>
          </w:p>
        </w:tc>
      </w:tr>
    </w:tbl>
    <w:p w14:paraId="0CE354B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ACEAFC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352B66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B9BC122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3A56FD3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66399F28" w14:textId="0C51656C" w:rsidR="00CE66E0" w:rsidRPr="00097D12" w:rsidRDefault="00CE66E0" w:rsidP="00CE66E0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Computadoras de las que se realizó el robo de información con dispositivos externos, y adicional el hurto de 2 dispositivos de almacenamiento con información sensible </w:t>
            </w:r>
          </w:p>
        </w:tc>
      </w:tr>
      <w:tr w:rsidR="002E7BB4" w:rsidRPr="00097D12" w14:paraId="7638265B" w14:textId="77777777" w:rsidTr="00DB06C6">
        <w:trPr>
          <w:trHeight w:val="935"/>
        </w:trPr>
        <w:tc>
          <w:tcPr>
            <w:tcW w:w="9638" w:type="dxa"/>
            <w:gridSpan w:val="5"/>
          </w:tcPr>
          <w:p w14:paraId="5B8C0B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14D1C01" w14:textId="79E1FA08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 de ciberseguridad</w:t>
            </w:r>
          </w:p>
        </w:tc>
      </w:tr>
      <w:tr w:rsidR="002E7BB4" w:rsidRPr="00097D12" w14:paraId="05E9623C" w14:textId="77777777" w:rsidTr="00DB06C6">
        <w:trPr>
          <w:trHeight w:val="932"/>
        </w:trPr>
        <w:tc>
          <w:tcPr>
            <w:tcW w:w="9638" w:type="dxa"/>
            <w:gridSpan w:val="5"/>
          </w:tcPr>
          <w:p w14:paraId="56EF953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632462A6" w14:textId="3DE3C08A" w:rsidR="00CE66E0" w:rsidRPr="00097D12" w:rsidRDefault="00CE66E0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Procesos de monitores, alertas de ciberseguridad e información personal y sensible</w:t>
            </w:r>
          </w:p>
        </w:tc>
      </w:tr>
      <w:tr w:rsidR="002E7BB4" w:rsidRPr="00097D12" w14:paraId="6A706CE5" w14:textId="77777777" w:rsidTr="00DB06C6">
        <w:trPr>
          <w:trHeight w:val="313"/>
        </w:trPr>
        <w:tc>
          <w:tcPr>
            <w:tcW w:w="7824" w:type="dxa"/>
          </w:tcPr>
          <w:p w14:paraId="656A48C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3977B2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</w:tcPr>
          <w:p w14:paraId="4002AE7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1EB0D47" w14:textId="655E564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8" w:type="dxa"/>
          </w:tcPr>
          <w:p w14:paraId="716929A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13C0DFA" w14:textId="77777777" w:rsidTr="00DB06C6">
        <w:trPr>
          <w:trHeight w:val="312"/>
        </w:trPr>
        <w:tc>
          <w:tcPr>
            <w:tcW w:w="7824" w:type="dxa"/>
          </w:tcPr>
          <w:p w14:paraId="760E7D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24E0898F" w14:textId="6F20F46D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509F602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A2F9A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F41FA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FDE72F1" w14:textId="77777777" w:rsidTr="00DB06C6">
        <w:trPr>
          <w:trHeight w:val="313"/>
        </w:trPr>
        <w:tc>
          <w:tcPr>
            <w:tcW w:w="7824" w:type="dxa"/>
          </w:tcPr>
          <w:p w14:paraId="27F1254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9311A58" w14:textId="5E4DE57E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CC893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0B90EB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6769FD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9C95FE6" w14:textId="77777777" w:rsidTr="00DB06C6">
        <w:trPr>
          <w:trHeight w:val="312"/>
        </w:trPr>
        <w:tc>
          <w:tcPr>
            <w:tcW w:w="9638" w:type="dxa"/>
            <w:gridSpan w:val="5"/>
          </w:tcPr>
          <w:p w14:paraId="03EC42C0" w14:textId="799418F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windows</w:t>
            </w:r>
          </w:p>
        </w:tc>
      </w:tr>
    </w:tbl>
    <w:p w14:paraId="5D70AB1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706F76C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611F9F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41D6CBD7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014EA9DA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28376047" w14:textId="77777777" w:rsidTr="00DB06C6">
        <w:trPr>
          <w:trHeight w:val="518"/>
        </w:trPr>
        <w:tc>
          <w:tcPr>
            <w:tcW w:w="9638" w:type="dxa"/>
          </w:tcPr>
          <w:p w14:paraId="6856C10F" w14:textId="5ABAB16C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José Ceballos</w:t>
            </w:r>
          </w:p>
          <w:p w14:paraId="63394C77" w14:textId="36B294C0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3215465444</w:t>
            </w:r>
          </w:p>
        </w:tc>
      </w:tr>
      <w:tr w:rsidR="002E7BB4" w:rsidRPr="00097D12" w14:paraId="2F1A6C56" w14:textId="77777777" w:rsidTr="00DB06C6">
        <w:trPr>
          <w:trHeight w:val="521"/>
        </w:trPr>
        <w:tc>
          <w:tcPr>
            <w:tcW w:w="9638" w:type="dxa"/>
          </w:tcPr>
          <w:p w14:paraId="6F753E9C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FEFD71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AEBE5" w14:textId="77777777" w:rsidR="002E7BB4" w:rsidRPr="00097D12" w:rsidRDefault="002E7BB4" w:rsidP="002E7BB4">
      <w:pPr>
        <w:pStyle w:val="Ttulo1"/>
        <w:numPr>
          <w:ilvl w:val="0"/>
          <w:numId w:val="0"/>
        </w:numPr>
        <w:ind w:left="432"/>
        <w:jc w:val="left"/>
        <w:rPr>
          <w:rFonts w:ascii="Arial" w:hAnsi="Arial"/>
          <w:szCs w:val="24"/>
        </w:rPr>
      </w:pPr>
    </w:p>
    <w:p w14:paraId="2CADE765" w14:textId="5A6197E8" w:rsidR="002E7BB4" w:rsidRPr="00097D12" w:rsidRDefault="00B8652A" w:rsidP="002E7BB4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D0D7DC3" wp14:editId="4A63D2E2">
            <wp:extent cx="5612130" cy="50571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FD00" w14:textId="47FDC992" w:rsidR="002E5D45" w:rsidRPr="00097D12" w:rsidRDefault="00B8652A" w:rsidP="00B8652A">
      <w:pPr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F616DE4" wp14:editId="28B60DF9">
            <wp:extent cx="4876800" cy="327713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57" cy="327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47526003" wp14:editId="5A1A27E0">
            <wp:extent cx="4793672" cy="4203548"/>
            <wp:effectExtent l="0" t="0" r="6985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17" cy="420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19589045" wp14:editId="0D5D8780">
            <wp:extent cx="4852888" cy="3807414"/>
            <wp:effectExtent l="0" t="0" r="5080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60" cy="38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6E2AAF77" wp14:editId="54C271E7">
            <wp:extent cx="4267200" cy="38910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75" cy="39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C78"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0D0D69B3" wp14:editId="0970F614">
            <wp:extent cx="5026195" cy="499150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62" cy="499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9921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FF4949A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4F5BD79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272A985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B7B0C03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A889A3E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5921D7B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181D32D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3C8F1082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3DE0FA3" w14:textId="4715905C" w:rsidR="00B54AAB" w:rsidRPr="00097D12" w:rsidRDefault="00B54AAB" w:rsidP="002E7BB4">
      <w:pPr>
        <w:rPr>
          <w:rFonts w:ascii="Arial" w:hAnsi="Arial"/>
          <w:b/>
          <w:szCs w:val="24"/>
        </w:rPr>
      </w:pPr>
      <w:r w:rsidRPr="00097D12">
        <w:rPr>
          <w:rFonts w:ascii="Arial" w:hAnsi="Arial"/>
          <w:b/>
          <w:szCs w:val="24"/>
        </w:rPr>
        <w:lastRenderedPageBreak/>
        <w:t>Recomendaciones</w:t>
      </w:r>
    </w:p>
    <w:p w14:paraId="0DF87812" w14:textId="77777777" w:rsidR="008A4D51" w:rsidRPr="00097D12" w:rsidRDefault="008A4D51" w:rsidP="00230597">
      <w:pPr>
        <w:spacing w:line="360" w:lineRule="auto"/>
        <w:ind w:firstLine="0"/>
        <w:rPr>
          <w:rFonts w:ascii="Arial" w:hAnsi="Arial"/>
          <w:szCs w:val="24"/>
        </w:rPr>
      </w:pPr>
    </w:p>
    <w:p w14:paraId="1E844A69" w14:textId="4A4426B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realizaron las pruebas a las ip públicas de la vpn de Olimpia IT</w:t>
      </w:r>
      <w:r w:rsidR="003641F5" w:rsidRPr="00097D12">
        <w:rPr>
          <w:rFonts w:ascii="Arial" w:hAnsi="Arial"/>
          <w:szCs w:val="24"/>
        </w:rPr>
        <w:t xml:space="preserve"> </w:t>
      </w:r>
      <w:r w:rsidR="0094209B" w:rsidRPr="00097D12">
        <w:rPr>
          <w:rFonts w:ascii="Arial" w:hAnsi="Arial"/>
          <w:szCs w:val="24"/>
        </w:rPr>
        <w:t>(186.84.88.164)</w:t>
      </w:r>
      <w:r w:rsidRPr="00097D12">
        <w:rPr>
          <w:rFonts w:ascii="Arial" w:hAnsi="Arial"/>
          <w:szCs w:val="24"/>
        </w:rPr>
        <w:t xml:space="preserve"> y a la de la página de movilidadBogota</w:t>
      </w:r>
      <w:r w:rsidR="003641F5" w:rsidRPr="00097D12">
        <w:rPr>
          <w:rFonts w:ascii="Arial" w:hAnsi="Arial"/>
          <w:szCs w:val="24"/>
        </w:rPr>
        <w:t xml:space="preserve"> (45.60.196.39)</w:t>
      </w:r>
      <w:r w:rsidRPr="00097D12">
        <w:rPr>
          <w:rFonts w:ascii="Arial" w:hAnsi="Arial"/>
          <w:szCs w:val="24"/>
        </w:rPr>
        <w:t xml:space="preserve"> y se realizaron los siguientes hallazgos:</w:t>
      </w:r>
    </w:p>
    <w:p w14:paraId="54276B65" w14:textId="77777777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F35501B" w14:textId="60F1E455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- En Olimpia IT se evidencia un correcto bloqueo de los puertos sensibles, que pueden generar alguna afectación de la seguridad de la organización.</w:t>
      </w:r>
    </w:p>
    <w:p w14:paraId="3AD16A1F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6D2469E7" w14:textId="37AAB66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- En MovilidadBogota se evidencia que tienen gran cantidad de puertos cerrados de forma adecuada, aunque si se logró identificar una vulnerabilidad con al</w:t>
      </w:r>
      <w:r w:rsidR="003641F5" w:rsidRPr="00097D12">
        <w:rPr>
          <w:rFonts w:ascii="Arial" w:hAnsi="Arial"/>
          <w:szCs w:val="24"/>
        </w:rPr>
        <w:t>gunos puertos que permitirían el</w:t>
      </w:r>
      <w:r w:rsidRPr="00097D12">
        <w:rPr>
          <w:rFonts w:ascii="Arial" w:hAnsi="Arial"/>
          <w:szCs w:val="24"/>
        </w:rPr>
        <w:t xml:space="preserve"> acceso de i</w:t>
      </w:r>
      <w:r w:rsidR="00BF58D4" w:rsidRPr="00097D12">
        <w:rPr>
          <w:rFonts w:ascii="Arial" w:hAnsi="Arial"/>
          <w:szCs w:val="24"/>
        </w:rPr>
        <w:t>Spy con el cual los</w:t>
      </w:r>
      <w:r w:rsidRPr="00097D12">
        <w:rPr>
          <w:rFonts w:ascii="Arial" w:hAnsi="Arial"/>
          <w:szCs w:val="24"/>
        </w:rPr>
        <w:t xml:space="preserve"> pirata</w:t>
      </w:r>
      <w:r w:rsidR="003641F5" w:rsidRPr="00097D12">
        <w:rPr>
          <w:rFonts w:ascii="Arial" w:hAnsi="Arial"/>
          <w:szCs w:val="24"/>
        </w:rPr>
        <w:t xml:space="preserve">s informáticos </w:t>
      </w:r>
      <w:r w:rsidR="00BF58D4" w:rsidRPr="00097D12">
        <w:rPr>
          <w:rFonts w:ascii="Arial" w:hAnsi="Arial"/>
          <w:szCs w:val="24"/>
        </w:rPr>
        <w:t>lograrían registrar todas las pulsaciones de teclado para que estos la</w:t>
      </w:r>
      <w:r w:rsidRPr="00097D12">
        <w:rPr>
          <w:rFonts w:ascii="Arial" w:hAnsi="Arial"/>
          <w:szCs w:val="24"/>
        </w:rPr>
        <w:t>s analicen y puedan recuperar información sobre sus víctimas.</w:t>
      </w:r>
    </w:p>
    <w:p w14:paraId="0EE0E78E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256CCF9" w14:textId="5D4020DE" w:rsidR="00B54AAB" w:rsidRPr="00097D12" w:rsidRDefault="00266D61" w:rsidP="001A2DB7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De acuerdo a la evaluación </w:t>
      </w:r>
      <w:r w:rsidR="000B42E0" w:rsidRPr="00097D12">
        <w:rPr>
          <w:rFonts w:ascii="Arial" w:hAnsi="Arial"/>
          <w:szCs w:val="24"/>
        </w:rPr>
        <w:t xml:space="preserve">de </w:t>
      </w:r>
      <w:r w:rsidRPr="00097D12">
        <w:rPr>
          <w:rFonts w:ascii="Arial" w:hAnsi="Arial"/>
          <w:szCs w:val="24"/>
        </w:rPr>
        <w:t>vulnerabilidad realizada</w:t>
      </w:r>
      <w:r w:rsidR="000B42E0" w:rsidRPr="00097D12">
        <w:rPr>
          <w:rFonts w:ascii="Arial" w:hAnsi="Arial"/>
          <w:szCs w:val="24"/>
        </w:rPr>
        <w:t xml:space="preserve"> se recomienda que Olimpia IT</w:t>
      </w:r>
      <w:r w:rsidR="00D5444A" w:rsidRPr="00097D12">
        <w:rPr>
          <w:rFonts w:ascii="Arial" w:hAnsi="Arial"/>
          <w:szCs w:val="24"/>
        </w:rPr>
        <w:t xml:space="preserve"> </w:t>
      </w:r>
      <w:r w:rsidR="000B42E0" w:rsidRPr="00097D12">
        <w:rPr>
          <w:rFonts w:ascii="Arial" w:hAnsi="Arial"/>
          <w:szCs w:val="24"/>
        </w:rPr>
        <w:t>continúe con las mismas políticas de seguridad procedente a la apertura de puerto, por otro lado a movilidadBogota se le sugiere implementar un plan de acción y control oportuno para mitigar este riesgo anteriormente mencionado, de igual manera actualizar las políticas de seguridad internas.</w:t>
      </w:r>
    </w:p>
    <w:p w14:paraId="3043EF39" w14:textId="393D3DD7" w:rsidR="00B44941" w:rsidRPr="00097D12" w:rsidRDefault="00B44941" w:rsidP="001A2DB7">
      <w:pPr>
        <w:spacing w:line="360" w:lineRule="auto"/>
        <w:ind w:firstLine="0"/>
        <w:rPr>
          <w:rFonts w:ascii="Arial" w:hAnsi="Arial"/>
          <w:szCs w:val="24"/>
        </w:rPr>
      </w:pPr>
    </w:p>
    <w:p w14:paraId="7D7A3CAA" w14:textId="52BDED16" w:rsidR="00B44941" w:rsidRPr="00097D12" w:rsidRDefault="00B44941" w:rsidP="00D32668">
      <w:pPr>
        <w:pStyle w:val="Ttulo1"/>
        <w:rPr>
          <w:rFonts w:ascii="Arial" w:hAnsi="Arial"/>
          <w:szCs w:val="24"/>
        </w:rPr>
      </w:pPr>
      <w:bookmarkStart w:id="15" w:name="_Toc71740478"/>
      <w:r w:rsidRPr="00097D12">
        <w:rPr>
          <w:rFonts w:ascii="Arial" w:hAnsi="Arial"/>
          <w:szCs w:val="24"/>
        </w:rPr>
        <w:t>Reporte de monitoreo de trafico de red</w:t>
      </w:r>
      <w:bookmarkEnd w:id="15"/>
    </w:p>
    <w:p w14:paraId="5B3D4DBE" w14:textId="45530BD5" w:rsidR="00254FE9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realiza el monitoreo del tráfico de la red de la empresa Olimpia IT donde se visualizan 8 dispositivos conectados a la red y se logran evidenciar las aplicaciones que más ancho de banda usan en el protocolo https.</w:t>
      </w:r>
    </w:p>
    <w:p w14:paraId="1DF9C605" w14:textId="0C28499E" w:rsidR="00150CFE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7366516A" wp14:editId="1E98CF23">
            <wp:extent cx="5611045" cy="576776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33" b="69692"/>
                    <a:stretch/>
                  </pic:blipFill>
                  <pic:spPr bwMode="auto">
                    <a:xfrm>
                      <a:off x="0" y="0"/>
                      <a:ext cx="5612130" cy="5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C356" w14:textId="1B5FFD38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Dentro de las principales aplicaciones podemos destacar el uso que realiza:</w:t>
      </w:r>
    </w:p>
    <w:p w14:paraId="4C821533" w14:textId="76E831D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Sophos Web Intelligence</w:t>
      </w:r>
    </w:p>
    <w:p w14:paraId="44CD43F3" w14:textId="6EF34C47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Microsoft Edge</w:t>
      </w:r>
    </w:p>
    <w:p w14:paraId="06C244CB" w14:textId="034FD4EA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Google Chrome</w:t>
      </w:r>
    </w:p>
    <w:p w14:paraId="28A7CA6F" w14:textId="2722448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6128" behindDoc="1" locked="0" layoutInCell="1" allowOverlap="1" wp14:anchorId="11061AC4" wp14:editId="68AC0C51">
            <wp:simplePos x="0" y="0"/>
            <wp:positionH relativeFrom="margin">
              <wp:align>left</wp:align>
            </wp:positionH>
            <wp:positionV relativeFrom="paragraph">
              <wp:posOffset>402444</wp:posOffset>
            </wp:positionV>
            <wp:extent cx="5610225" cy="2454275"/>
            <wp:effectExtent l="0" t="0" r="9525" b="3175"/>
            <wp:wrapTight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b="9953"/>
                    <a:stretch/>
                  </pic:blipFill>
                  <pic:spPr bwMode="auto">
                    <a:xfrm>
                      <a:off x="0" y="0"/>
                      <a:ext cx="5610225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>Microsoft Teams</w:t>
      </w:r>
    </w:p>
    <w:p w14:paraId="75D0E29A" w14:textId="4C8470C9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</w:p>
    <w:p w14:paraId="1368ABDF" w14:textId="74C0D322" w:rsidR="00A93968" w:rsidRPr="00097D12" w:rsidRDefault="009E65F9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2032" behindDoc="1" locked="0" layoutInCell="1" allowOverlap="1" wp14:anchorId="1D1311E5" wp14:editId="5955C621">
            <wp:simplePos x="0" y="0"/>
            <wp:positionH relativeFrom="margin">
              <wp:align>left</wp:align>
            </wp:positionH>
            <wp:positionV relativeFrom="paragraph">
              <wp:posOffset>845576</wp:posOffset>
            </wp:positionV>
            <wp:extent cx="5612130" cy="2461846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 b="10422"/>
                    <a:stretch/>
                  </pic:blipFill>
                  <pic:spPr bwMode="auto">
                    <a:xfrm>
                      <a:off x="0" y="0"/>
                      <a:ext cx="561213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968" w:rsidRPr="00097D12">
        <w:rPr>
          <w:rFonts w:ascii="Arial" w:hAnsi="Arial"/>
          <w:szCs w:val="24"/>
        </w:rPr>
        <w:t xml:space="preserve">Se demuestra el consumo constante de ancho de banda por parte de </w:t>
      </w:r>
      <w:r w:rsidR="00A93968" w:rsidRPr="00097D12">
        <w:rPr>
          <w:rFonts w:ascii="Arial" w:hAnsi="Arial"/>
          <w:b/>
          <w:szCs w:val="24"/>
        </w:rPr>
        <w:t xml:space="preserve">Sophos Web Intelligence </w:t>
      </w:r>
      <w:r w:rsidR="00A93968" w:rsidRPr="00097D12">
        <w:rPr>
          <w:rFonts w:ascii="Arial" w:hAnsi="Arial"/>
          <w:szCs w:val="24"/>
        </w:rPr>
        <w:t xml:space="preserve">el cual es un sistema </w:t>
      </w:r>
      <w:r w:rsidRPr="00097D12">
        <w:rPr>
          <w:rFonts w:ascii="Arial" w:hAnsi="Arial"/>
          <w:szCs w:val="24"/>
        </w:rPr>
        <w:t>para el control y monitoreo de la red c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ontra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la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navegación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web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peligrosa o inapropiada </w:t>
      </w:r>
    </w:p>
    <w:p w14:paraId="282913CB" w14:textId="376CEAA8" w:rsidR="00B44941" w:rsidRPr="00097D12" w:rsidRDefault="009E65F9" w:rsidP="00A93968">
      <w:pPr>
        <w:tabs>
          <w:tab w:val="left" w:pos="7410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3056" behindDoc="1" locked="0" layoutInCell="1" allowOverlap="1" wp14:anchorId="4BC1FFC7" wp14:editId="286CB72F">
            <wp:simplePos x="0" y="0"/>
            <wp:positionH relativeFrom="margin">
              <wp:align>left</wp:align>
            </wp:positionH>
            <wp:positionV relativeFrom="paragraph">
              <wp:posOffset>785348</wp:posOffset>
            </wp:positionV>
            <wp:extent cx="5610860" cy="2545715"/>
            <wp:effectExtent l="0" t="0" r="8890" b="6985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0" b="7747"/>
                    <a:stretch/>
                  </pic:blipFill>
                  <pic:spPr bwMode="auto">
                    <a:xfrm>
                      <a:off x="0" y="0"/>
                      <a:ext cx="561086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 xml:space="preserve">Se identifican varios picos en los cuales siempre aparece </w:t>
      </w:r>
      <w:r w:rsidRPr="00097D12">
        <w:rPr>
          <w:rFonts w:ascii="Arial" w:hAnsi="Arial"/>
          <w:b/>
          <w:szCs w:val="24"/>
        </w:rPr>
        <w:t xml:space="preserve">Sophos Web Intelligence </w:t>
      </w:r>
      <w:r w:rsidRPr="00097D12">
        <w:rPr>
          <w:rFonts w:ascii="Arial" w:hAnsi="Arial"/>
          <w:szCs w:val="24"/>
        </w:rPr>
        <w:t>disfrutando de gran parte del ancho de banda</w:t>
      </w:r>
    </w:p>
    <w:p w14:paraId="61AA9D6F" w14:textId="68731096" w:rsidR="002A6F4D" w:rsidRPr="00097D12" w:rsidRDefault="009E65F9" w:rsidP="00B44941">
      <w:pPr>
        <w:tabs>
          <w:tab w:val="left" w:pos="7410"/>
        </w:tabs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95104" behindDoc="1" locked="0" layoutInCell="1" allowOverlap="1" wp14:anchorId="780E4652" wp14:editId="538661E0">
            <wp:simplePos x="0" y="0"/>
            <wp:positionH relativeFrom="margin">
              <wp:align>left</wp:align>
            </wp:positionH>
            <wp:positionV relativeFrom="paragraph">
              <wp:posOffset>2970335</wp:posOffset>
            </wp:positionV>
            <wp:extent cx="5611432" cy="2433711"/>
            <wp:effectExtent l="0" t="0" r="8890" b="5080"/>
            <wp:wrapTight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4" b="9967"/>
                    <a:stretch/>
                  </pic:blipFill>
                  <pic:spPr bwMode="auto">
                    <a:xfrm>
                      <a:off x="0" y="0"/>
                      <a:ext cx="5611432" cy="24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10EF7" w14:textId="6DBC59B1" w:rsidR="009E65F9" w:rsidRPr="00097D12" w:rsidRDefault="002A6F4D" w:rsidP="002A6F4D">
      <w:pPr>
        <w:tabs>
          <w:tab w:val="left" w:pos="6868"/>
        </w:tabs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ab/>
      </w:r>
    </w:p>
    <w:p w14:paraId="2C1938F3" w14:textId="1E28D007" w:rsidR="009E65F9" w:rsidRPr="00097D12" w:rsidRDefault="009E65F9" w:rsidP="009E65F9">
      <w:pPr>
        <w:tabs>
          <w:tab w:val="left" w:pos="1883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recomienda una revisión del beneficio que puede traer el uso constante </w:t>
      </w:r>
      <w:r w:rsidR="009E5CAC" w:rsidRPr="00097D12">
        <w:rPr>
          <w:rFonts w:ascii="Arial" w:hAnsi="Arial"/>
          <w:szCs w:val="24"/>
        </w:rPr>
        <w:t xml:space="preserve">de </w:t>
      </w:r>
      <w:r w:rsidR="009E5CAC" w:rsidRPr="00097D12">
        <w:rPr>
          <w:rFonts w:ascii="Arial" w:hAnsi="Arial"/>
          <w:b/>
          <w:szCs w:val="24"/>
        </w:rPr>
        <w:t xml:space="preserve">Sophos Web Intelligence </w:t>
      </w:r>
      <w:r w:rsidR="009E5CAC" w:rsidRPr="00097D12">
        <w:rPr>
          <w:rFonts w:ascii="Arial" w:hAnsi="Arial"/>
          <w:szCs w:val="24"/>
        </w:rPr>
        <w:t>contrastándolo con el consumo de recursos que realiza. Además de tener unas políticas de uso y contrafuegos que pueda administrarse con esta aplicación.</w:t>
      </w:r>
    </w:p>
    <w:p w14:paraId="6DA8084F" w14:textId="4088C0FF" w:rsidR="00E52038" w:rsidRPr="00097D12" w:rsidRDefault="009E65F9" w:rsidP="00E52038">
      <w:pPr>
        <w:tabs>
          <w:tab w:val="left" w:pos="6868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4080" behindDoc="1" locked="0" layoutInCell="1" allowOverlap="1" wp14:anchorId="6408E780" wp14:editId="739A217B">
            <wp:simplePos x="0" y="0"/>
            <wp:positionH relativeFrom="margin">
              <wp:align>right</wp:align>
            </wp:positionH>
            <wp:positionV relativeFrom="paragraph">
              <wp:posOffset>724339</wp:posOffset>
            </wp:positionV>
            <wp:extent cx="5612130" cy="2482947"/>
            <wp:effectExtent l="0" t="0" r="7620" b="0"/>
            <wp:wrapTight wrapText="bothSides">
              <wp:wrapPolygon edited="0">
                <wp:start x="0" y="0"/>
                <wp:lineTo x="0" y="21379"/>
                <wp:lineTo x="21556" y="21379"/>
                <wp:lineTo x="21556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8" b="9753"/>
                    <a:stretch/>
                  </pic:blipFill>
                  <pic:spPr bwMode="auto">
                    <a:xfrm>
                      <a:off x="0" y="0"/>
                      <a:ext cx="5612130" cy="248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038" w:rsidRPr="00097D12">
        <w:rPr>
          <w:rFonts w:ascii="Arial" w:hAnsi="Arial"/>
          <w:szCs w:val="24"/>
        </w:rPr>
        <w:t>Adicional se identifican picos en el consumo de ancho de banda tanto de subida como de bajada por parte de Microsoft Teams y Google Chrome.</w:t>
      </w:r>
    </w:p>
    <w:p w14:paraId="67E65F47" w14:textId="04E20B16" w:rsidR="00E52038" w:rsidRPr="00097D12" w:rsidRDefault="00E52038" w:rsidP="00E52038">
      <w:pPr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recomienda realizar un uso controlado de algunas aplicaciones como Microsoft Teams en los casos en los que el ancho de banda sea menor o igual a 10 megas para evitar congestiones en tráfico de la red.</w:t>
      </w:r>
    </w:p>
    <w:p w14:paraId="6ECFF9D2" w14:textId="7B5B09FF" w:rsidR="00452ABB" w:rsidRPr="00097D12" w:rsidRDefault="00452ABB" w:rsidP="00452ABB">
      <w:pPr>
        <w:pStyle w:val="Ttulo1"/>
        <w:rPr>
          <w:rFonts w:ascii="Arial" w:hAnsi="Arial"/>
          <w:szCs w:val="24"/>
        </w:rPr>
      </w:pPr>
      <w:bookmarkStart w:id="16" w:name="_Toc71740479"/>
      <w:r w:rsidRPr="00097D12">
        <w:rPr>
          <w:rFonts w:ascii="Arial" w:hAnsi="Arial"/>
          <w:szCs w:val="24"/>
        </w:rPr>
        <w:t>Políticas.</w:t>
      </w:r>
      <w:bookmarkEnd w:id="16"/>
    </w:p>
    <w:p w14:paraId="3734D606" w14:textId="45B29B3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Data Center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E99E99" w14:textId="52445280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El acceso al Data Center estará limitado a las áreas específicas donde el cliente tiene instalado sus equipos y será controlado por medio de tarjetas de control de acceso.</w:t>
      </w:r>
    </w:p>
    <w:p w14:paraId="007629D4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Materiales inflamables o peligrosos (como por ejemplo cartón, cajas, papel o cualquier otro material similar), no podrán ser almacenados dentro de ningún espacio de ubicación en el Data Center.</w:t>
      </w:r>
    </w:p>
    <w:p w14:paraId="502F601D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Se prohíbe fumar dentro del Data Center.</w:t>
      </w:r>
    </w:p>
    <w:p w14:paraId="2F3DCF60" w14:textId="78B44BF7" w:rsidR="00520CEE" w:rsidRPr="00097D12" w:rsidRDefault="00520CEE" w:rsidP="0045621C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tarjetas de control de acceso no podrán ser prestadas a nadie más que no sea la persona a la cual se le ha entregado. Las tarjetas deben estar visibles todo el tiempo.</w:t>
      </w:r>
    </w:p>
    <w:p w14:paraId="29D3CB34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01037B7A" w14:textId="2D18416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Servidores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0DB2AA5" w14:textId="0CD0AF8C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 xml:space="preserve">Los administradores de servidores, bases de datos y demás roles que manejen información clasificada como semiprivada y privada, deben garantizar la confidencialidad de </w:t>
      </w:r>
      <w:r w:rsidR="00AC119B" w:rsidRPr="00097D12">
        <w:rPr>
          <w:rFonts w:ascii="Arial" w:hAnsi="Arial"/>
          <w:szCs w:val="24"/>
        </w:rPr>
        <w:t>la información</w:t>
      </w:r>
      <w:r w:rsidRPr="00097D12">
        <w:rPr>
          <w:rFonts w:ascii="Arial" w:hAnsi="Arial"/>
          <w:szCs w:val="24"/>
        </w:rPr>
        <w:t xml:space="preserve"> y el uso de credenciales de administración (usuario y contraseña), sin excepción</w:t>
      </w:r>
    </w:p>
    <w:p w14:paraId="62FFDAF3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Debe realizarse mantenimiento preventivo y periódico a los equipos servidores, de comunicaciones y demás equipos en los cuales haya configurados servicios, de tal forma que el riesgo a fallas físicas se mantenga en una probabilidad de ocurrencia baja.</w:t>
      </w:r>
    </w:p>
    <w:p w14:paraId="0C7F8268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medios removibles no son alternativa de respaldo de información permanente, siendo responsabilidad de los usuarios mantener la información en los servidores, servicios en la nube o equipos destinados para ello.</w:t>
      </w:r>
    </w:p>
    <w:p w14:paraId="12BA995D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área de sistemas debe garantizar copia de la información de configuración contenida en la plataforma tecnológica como equipos tipo servidores, equipos activos de red y dispositivos de red inalámbricos.</w:t>
      </w:r>
    </w:p>
    <w:p w14:paraId="169275AC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7DA49BE2" w14:textId="57FC8F2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 Cableado estructurado</w:t>
      </w:r>
      <w:r w:rsidR="00974AA5" w:rsidRPr="00097D12">
        <w:rPr>
          <w:rStyle w:val="eop"/>
          <w:rFonts w:ascii="Arial" w:eastAsia="Calibri" w:hAnsi="Arial" w:cs="Arial"/>
          <w:b/>
          <w:bCs/>
        </w:rPr>
        <w:t xml:space="preserve">: </w:t>
      </w:r>
      <w:r w:rsidR="00974AA5" w:rsidRPr="00097D12">
        <w:rPr>
          <w:rStyle w:val="eop"/>
          <w:rFonts w:ascii="Arial" w:eastAsia="Calibri" w:hAnsi="Arial" w:cs="Arial"/>
        </w:rPr>
        <w:t>No aplica</w:t>
      </w:r>
    </w:p>
    <w:p w14:paraId="2EFD1F85" w14:textId="44D56D4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Dispositivos de Respaldo</w:t>
      </w:r>
      <w:r w:rsidR="00F21E49" w:rsidRPr="00097D12">
        <w:rPr>
          <w:rStyle w:val="normaltextrun"/>
          <w:rFonts w:ascii="Arial" w:hAnsi="Arial" w:cs="Arial"/>
          <w:b/>
          <w:bCs/>
          <w:lang w:val="es-ES"/>
        </w:rPr>
        <w:t xml:space="preserve">: </w:t>
      </w:r>
      <w:r w:rsidR="00F21E49" w:rsidRPr="00097D12">
        <w:rPr>
          <w:rStyle w:val="normaltextrun"/>
          <w:rFonts w:ascii="Arial" w:hAnsi="Arial" w:cs="Arial"/>
          <w:lang w:val="es-ES"/>
        </w:rPr>
        <w:t>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AEFE6B" w14:textId="5DD2B787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Internet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76B92240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>El uso de Internet está limitado exclusivamente para propósitos laborales. Los usuarios de Internet deben ser advertidos sobre la existencia de recursos tecnológicos que generan registros sobre las actividades realizadas.</w:t>
      </w:r>
    </w:p>
    <w:p w14:paraId="3763F7BF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La información interna puede ser intercambiada a través de Internet, pero exclusivamente para propósitos laborales, con la debida aprobación y usando los mecanismos de seguridad apropiados.</w:t>
      </w:r>
    </w:p>
    <w:p w14:paraId="11243607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Solicitar, transmitir, o descargar cualquier información, mensaje de datos y/o aplicación informática que pueda infringir o violar los derechos de privacidad, confidencialidad y protección de datos de la empresa y de los servidores.</w:t>
      </w:r>
    </w:p>
    <w:p w14:paraId="353963A4" w14:textId="67A2EDF2" w:rsidR="00CC7222" w:rsidRPr="00097D12" w:rsidRDefault="001B1C31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>Acceder</w:t>
      </w:r>
      <w:r w:rsidR="00CC7222" w:rsidRPr="00097D12">
        <w:rPr>
          <w:rFonts w:ascii="Arial" w:hAnsi="Arial"/>
          <w:szCs w:val="24"/>
        </w:rPr>
        <w:t xml:space="preserve"> a sitios o páginas Web con contenido pornográfico, comunidades virtuales de hackers, y terrorismo.</w:t>
      </w:r>
    </w:p>
    <w:p w14:paraId="77D79CC4" w14:textId="6F514CE6" w:rsidR="00CC7222" w:rsidRPr="00097D12" w:rsidRDefault="00CC7222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1CFFF7D0" w14:textId="77777777" w:rsidR="00974AA5" w:rsidRPr="00097D12" w:rsidRDefault="00974AA5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37632530" w14:textId="3B2C65A5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lastRenderedPageBreak/>
        <w:t>Políticas Correo Electrónico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AB31702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Copiar o reenviar correos electrónicos que se encuentren clasificados como CLASIFICADOS o SECRETOS en el asunto del mensaje, sin tener la autorización del remitente original para hacerlo.</w:t>
      </w:r>
    </w:p>
    <w:p w14:paraId="53869160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como herramienta de mensajería instantánea.</w:t>
      </w:r>
    </w:p>
    <w:p w14:paraId="6C83EE0F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Compartir contactos o listas de distribución con personal externo, con el objetivo de propiciar el envío de propagandas, ofertas, negocios personales, avisos publicitarios, o información de otro tipo, ajena a las labores propias del cargo.</w:t>
      </w:r>
    </w:p>
    <w:p w14:paraId="31442DEE" w14:textId="7E8920B0" w:rsidR="0045621C" w:rsidRPr="00097D12" w:rsidRDefault="0045621C" w:rsidP="00101454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para el envío de propaganda, ofertas, negocios personales, avisos publicitarios o cualquier información ajena a las laborales propias del cargo.</w:t>
      </w:r>
    </w:p>
    <w:p w14:paraId="719685DD" w14:textId="725A8480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Telefonía Fija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59A16B7" w14:textId="74A17EF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acceso a los servicios para realizar solicitud o comunicación con el personal de la compañía.</w:t>
      </w:r>
    </w:p>
    <w:p w14:paraId="72915B71" w14:textId="4329D826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Grabar total o parcialmente las llamadas, así como el uso total o parcial de la información obtenida por medio de esta forma.</w:t>
      </w:r>
    </w:p>
    <w:p w14:paraId="4C61DE25" w14:textId="2D038DE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Realizar conexiones fraudulentas, traslados no autorizados, derivaciones externas, derivaciones sobre la línea de otro usuario.</w:t>
      </w:r>
    </w:p>
    <w:p w14:paraId="7C6834ED" w14:textId="1CC83C5F" w:rsidR="00EA1E3B" w:rsidRPr="00097D12" w:rsidRDefault="00C5723F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Crear identidades falsas con el propósito de confundir a terceros.</w:t>
      </w:r>
    </w:p>
    <w:p w14:paraId="369A70E9" w14:textId="338DDE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Antivirus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8215275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virus, troyanos, gusanos y programas espía de forma automática tan pronto como un usuario intente copiar, mover o abrir un archivo infectado.</w:t>
      </w:r>
    </w:p>
    <w:p w14:paraId="5F3DF657" w14:textId="480FA4CF" w:rsidR="009466C4" w:rsidRPr="00097D12" w:rsidRDefault="009466C4" w:rsidP="00C5723F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1416" w:hanging="984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archivos sospechosos.</w:t>
      </w:r>
    </w:p>
    <w:p w14:paraId="672054D9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tráfico malicioso, es decir, comunicaciones entre estaciones de trabajo y servidores de comando y control involucrados en ataques de redes de bots u otros ataques de programas maliciosos.</w:t>
      </w:r>
    </w:p>
    <w:p w14:paraId="5E640297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Limpiar automáticamente elementos con virus u otras amenazas.</w:t>
      </w:r>
    </w:p>
    <w:p w14:paraId="775DF6F1" w14:textId="720A9C59" w:rsidR="009466C4" w:rsidRPr="00097D12" w:rsidRDefault="009466C4" w:rsidP="009466C4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Para más información sobre la limpieza automática.</w:t>
      </w:r>
    </w:p>
    <w:p w14:paraId="515E7462" w14:textId="37DFBB14" w:rsidR="009466C4" w:rsidRPr="00097D12" w:rsidRDefault="009466C4" w:rsidP="00EF5A0F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Analizar el comportamiento de los programas que se ejecutan en el sistema.</w:t>
      </w:r>
    </w:p>
    <w:p w14:paraId="64A90DC0" w14:textId="77777777" w:rsidR="009466C4" w:rsidRPr="00097D12" w:rsidRDefault="009466C4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5DEA7DC6" w14:textId="31CA007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Aplicación de Cámaras IP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05F247A7" w14:textId="77777777" w:rsidR="00CA7129" w:rsidRPr="00097D12" w:rsidRDefault="0092243A" w:rsidP="009D53D5">
      <w:pPr>
        <w:pStyle w:val="paragraph"/>
        <w:spacing w:before="0" w:beforeAutospacing="0" w:after="0" w:afterAutospacing="0"/>
        <w:ind w:left="-180"/>
        <w:jc w:val="both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   Políticas manejo de red</w:t>
      </w:r>
    </w:p>
    <w:p w14:paraId="07E7FAB0" w14:textId="0CCB834E" w:rsidR="0092243A" w:rsidRPr="00097D12" w:rsidRDefault="0092243A" w:rsidP="00614022">
      <w:pPr>
        <w:pStyle w:val="paragraph"/>
        <w:numPr>
          <w:ilvl w:val="0"/>
          <w:numId w:val="12"/>
        </w:numPr>
        <w:jc w:val="both"/>
        <w:textAlignment w:val="baseline"/>
        <w:rPr>
          <w:rStyle w:val="eop"/>
          <w:rFonts w:ascii="Arial" w:eastAsia="Calibri" w:hAnsi="Arial" w:cs="Arial"/>
        </w:rPr>
      </w:pPr>
      <w:r w:rsidRPr="00097D12">
        <w:rPr>
          <w:rStyle w:val="eop"/>
          <w:rFonts w:ascii="Arial" w:eastAsia="Calibri" w:hAnsi="Arial" w:cs="Arial"/>
        </w:rPr>
        <w:t> </w:t>
      </w:r>
      <w:r w:rsidR="00614022" w:rsidRPr="00097D12">
        <w:rPr>
          <w:rStyle w:val="eop"/>
          <w:rFonts w:ascii="Arial" w:eastAsia="Calibri" w:hAnsi="Arial" w:cs="Arial"/>
        </w:rPr>
        <w:t>Los administradores de la red de datos deben mantener un adecuado registro documental que permita tener trazabilidad de la gestión de la red de datos de la organización</w:t>
      </w:r>
    </w:p>
    <w:p w14:paraId="767904ED" w14:textId="292158D4" w:rsidR="00BF2A72" w:rsidRPr="00097D12" w:rsidRDefault="00BF2A72" w:rsidP="00BF2A72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Para mitigar los riesgos de seguridad asociados a los dispositivos de re</w:t>
      </w:r>
      <w:r w:rsidR="00AA59BC" w:rsidRPr="00097D12">
        <w:rPr>
          <w:rFonts w:ascii="Arial" w:eastAsia="Calibri" w:hAnsi="Arial" w:cs="Arial"/>
        </w:rPr>
        <w:t>d</w:t>
      </w:r>
      <w:r w:rsidRPr="00097D12">
        <w:rPr>
          <w:rFonts w:ascii="Arial" w:eastAsia="Calibri" w:hAnsi="Arial" w:cs="Arial"/>
        </w:rPr>
        <w:t xml:space="preserve">, se </w:t>
      </w:r>
      <w:r w:rsidR="00AA59BC" w:rsidRPr="00097D12">
        <w:rPr>
          <w:rFonts w:ascii="Arial" w:eastAsia="Calibri" w:hAnsi="Arial" w:cs="Arial"/>
        </w:rPr>
        <w:t>necesario</w:t>
      </w:r>
      <w:r w:rsidRPr="00097D12">
        <w:rPr>
          <w:rFonts w:ascii="Arial" w:eastAsia="Calibri" w:hAnsi="Arial" w:cs="Arial"/>
        </w:rPr>
        <w:t xml:space="preserve"> deshabilitar aquellos servicios, parámetros y puertos de red que </w:t>
      </w:r>
      <w:r w:rsidRPr="00097D12">
        <w:rPr>
          <w:rFonts w:ascii="Arial" w:eastAsia="Calibri" w:hAnsi="Arial" w:cs="Arial"/>
        </w:rPr>
        <w:lastRenderedPageBreak/>
        <w:t>por defecto traen activos y que no se requieren para el funcionamiento del servicio</w:t>
      </w:r>
      <w:r w:rsidR="007950E3" w:rsidRPr="00097D12">
        <w:rPr>
          <w:rFonts w:ascii="Arial" w:eastAsia="Calibri" w:hAnsi="Arial" w:cs="Arial"/>
        </w:rPr>
        <w:t>.</w:t>
      </w:r>
    </w:p>
    <w:p w14:paraId="7F59756F" w14:textId="56DB95EF" w:rsidR="00AA59BC" w:rsidRPr="00097D12" w:rsidRDefault="001C4D5E" w:rsidP="001C4D5E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Los permisos de acceso a la red de datos se concederán en base a los criterios definidos en la arquitectura de seguridad definida y la necesidad.</w:t>
      </w:r>
    </w:p>
    <w:p w14:paraId="4113E0CB" w14:textId="4A010B10" w:rsidR="001C4D5E" w:rsidRPr="00097D12" w:rsidRDefault="00A90D83" w:rsidP="00013CB6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 xml:space="preserve">Para el correcto registro y permisos de conectividad </w:t>
      </w:r>
      <w:r w:rsidR="00675639" w:rsidRPr="00097D12">
        <w:rPr>
          <w:rFonts w:ascii="Arial" w:eastAsia="Calibri" w:hAnsi="Arial" w:cs="Arial"/>
        </w:rPr>
        <w:t>de</w:t>
      </w:r>
      <w:r w:rsidRPr="00097D12">
        <w:rPr>
          <w:rFonts w:ascii="Arial" w:eastAsia="Calibri" w:hAnsi="Arial" w:cs="Arial"/>
        </w:rPr>
        <w:t xml:space="preserve"> los dispositivos </w:t>
      </w:r>
      <w:r w:rsidR="00CD574F" w:rsidRPr="00097D12">
        <w:rPr>
          <w:rFonts w:ascii="Arial" w:eastAsia="Calibri" w:hAnsi="Arial" w:cs="Arial"/>
        </w:rPr>
        <w:t>que necesiten</w:t>
      </w:r>
      <w:r w:rsidRPr="00097D12">
        <w:rPr>
          <w:rFonts w:ascii="Arial" w:eastAsia="Calibri" w:hAnsi="Arial" w:cs="Arial"/>
        </w:rPr>
        <w:t xml:space="preserve"> conectarse a la red, se debe notificar la necesidad al</w:t>
      </w:r>
      <w:r w:rsidR="00675639" w:rsidRPr="00097D12">
        <w:rPr>
          <w:rFonts w:ascii="Arial" w:eastAsia="Calibri" w:hAnsi="Arial" w:cs="Arial"/>
        </w:rPr>
        <w:t xml:space="preserve"> área</w:t>
      </w:r>
      <w:r w:rsidRPr="00097D12">
        <w:rPr>
          <w:rFonts w:ascii="Arial" w:eastAsia="Calibri" w:hAnsi="Arial" w:cs="Arial"/>
        </w:rPr>
        <w:t xml:space="preserve"> encargada.</w:t>
      </w:r>
    </w:p>
    <w:p w14:paraId="6988D8AC" w14:textId="5D1E0D8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Instalación y configuración de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41ED3B2A" w14:textId="74D9C5B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seguridad física de las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5AEA722B" w14:textId="77777777" w:rsidR="00CA7129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uso de las estaciones de trabajo</w:t>
      </w:r>
      <w:r w:rsidR="00CA7129" w:rsidRPr="00097D12">
        <w:rPr>
          <w:rStyle w:val="normaltextrun"/>
          <w:rFonts w:ascii="Arial" w:hAnsi="Arial" w:cs="Arial"/>
          <w:b/>
          <w:bCs/>
          <w:lang w:val="es-ES"/>
        </w:rPr>
        <w:t>:</w:t>
      </w:r>
    </w:p>
    <w:p w14:paraId="6F2ACF62" w14:textId="67FF0DA6" w:rsidR="00CA7129" w:rsidRPr="00097D12" w:rsidRDefault="00CA7129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eastAsia="Calibri" w:hAnsi="Arial" w:cs="Arial"/>
        </w:rPr>
        <w:t>Las estaciones de trabajo entregadas a los colaboradores deberán estar plenamente identificada, para ser usadas única y exclusivamente para el desarrollo de las actividades propias de su cargo. El colaborador es el propietario responsable por la protección y cuidado de su equipo.</w:t>
      </w:r>
    </w:p>
    <w:p w14:paraId="3EBB8F8B" w14:textId="2F45A464" w:rsidR="00D26866" w:rsidRPr="00097D12" w:rsidRDefault="00D26866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presentarse inestabilidad, degradación o fallas en las estaciones de trabajo, se deberá contactar al soporte técnico a través de la mesa de servicio.</w:t>
      </w:r>
    </w:p>
    <w:p w14:paraId="1DC06BD1" w14:textId="55746EF2" w:rsidR="00FA796D" w:rsidRPr="00097D12" w:rsidRDefault="00FA796D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haber un traslado de equipo se debe diligenciar un formato en el cual se especifique el punto de red donde se va a instalar el equipo</w:t>
      </w:r>
      <w:r w:rsidR="002C2E88" w:rsidRPr="00097D12">
        <w:rPr>
          <w:rStyle w:val="eop"/>
          <w:rFonts w:ascii="Arial" w:hAnsi="Arial" w:cs="Arial"/>
        </w:rPr>
        <w:t>.</w:t>
      </w:r>
    </w:p>
    <w:p w14:paraId="6ED11C98" w14:textId="7AC4C437" w:rsidR="00EF48CC" w:rsidRPr="00097D12" w:rsidRDefault="00EF48CC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Realizar el uso adecuado y uso exclusivo para realizar las funciones relacionada a su cargo.</w:t>
      </w:r>
    </w:p>
    <w:p w14:paraId="45039DB0" w14:textId="08F2852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6C54433" w14:textId="59DC84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cuentas de usuario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58370ACD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Habilitar la característica de bloqueo automático para las cuentas de usuario cuando se violan las políticas.</w:t>
      </w:r>
    </w:p>
    <w:p w14:paraId="52A64D90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número de días que deben transcurrir antes de que caduquen las contraseñas y se muestre un mensaje de aviso a los usuarios.</w:t>
      </w:r>
    </w:p>
    <w:p w14:paraId="50FA7E27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cuentas de usuario privilegiado sólo deben ser otorgadas al personal de nivel técnico apropiado y únicamente para el cumplimiento de sus funciones.</w:t>
      </w:r>
    </w:p>
    <w:p w14:paraId="34C68D23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accesos realizados con cuentas de usuario privilegiados deben ser registrados y controlados periódicamente.</w:t>
      </w:r>
    </w:p>
    <w:p w14:paraId="7BDF76E0" w14:textId="77777777" w:rsidR="002B717B" w:rsidRPr="00097D12" w:rsidRDefault="002B717B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48D63B82" w14:textId="435E796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contraseñas de usuarios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6E00AA01" w14:textId="158B04D6" w:rsidR="00AF1AB5" w:rsidRPr="00097D12" w:rsidRDefault="00AF1AB5" w:rsidP="00AF1AB5">
      <w:pPr>
        <w:pStyle w:val="Prrafodelista"/>
        <w:numPr>
          <w:ilvl w:val="0"/>
          <w:numId w:val="8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 xml:space="preserve">La contraseña que cada usuario asigna para el acceso a los sistemas de </w:t>
      </w:r>
      <w:r w:rsidR="00D16513" w:rsidRPr="00097D12">
        <w:rPr>
          <w:rFonts w:ascii="Arial" w:hAnsi="Arial"/>
          <w:szCs w:val="24"/>
        </w:rPr>
        <w:t>información</w:t>
      </w:r>
      <w:r w:rsidRPr="00097D12">
        <w:rPr>
          <w:rFonts w:ascii="Arial" w:hAnsi="Arial"/>
          <w:szCs w:val="24"/>
        </w:rPr>
        <w:t xml:space="preserve"> debe ser personal, confidencial e intransferible. Cada usuario debe velar porque sus contraseñas no sean vistas y aprendidas por otras personas.</w:t>
      </w:r>
    </w:p>
    <w:p w14:paraId="2A86CE1E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compartirse con nadie. Las contraseñas deben tratarse como información confidencial de la empresa.</w:t>
      </w:r>
    </w:p>
    <w:p w14:paraId="109E2227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ningún caso se le solicitará que incluya la contraseña en ningún cuestionario o formulario que reciba por correo electrónico.</w:t>
      </w:r>
    </w:p>
    <w:p w14:paraId="1D90F010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Todos los usuarios deben ser automáticamente forzados a cambiar su contraseña por lo menos una vez cada 30 días.</w:t>
      </w:r>
    </w:p>
    <w:p w14:paraId="5C564AA3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ser nombres propios ni palabras del diccionario, debe ser una mezcla de números, letras y caracteres especiales.</w:t>
      </w:r>
    </w:p>
    <w:p w14:paraId="1A63D210" w14:textId="77777777" w:rsidR="00AF1AB5" w:rsidRPr="00097D12" w:rsidRDefault="00AF1AB5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5DB5C20B" w14:textId="61839051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manejo de unidades compartidas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20E1F557" w14:textId="0F445729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respaldo de información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78DE02D" w14:textId="27D86C8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atención de requerimientos de usuarios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8DDE275" w14:textId="34C8B80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elaboración y gestión de documentación técnica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345809D" w14:textId="77777777" w:rsidR="0092243A" w:rsidRPr="00097D12" w:rsidRDefault="0092243A" w:rsidP="009D53D5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22BDC6F" w14:textId="37156AA5" w:rsidR="00013CB6" w:rsidRDefault="0092243A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/>
          <w:bCs/>
        </w:rPr>
      </w:pPr>
      <w:r w:rsidRPr="004D074C">
        <w:rPr>
          <w:rStyle w:val="normaltextrun"/>
          <w:rFonts w:ascii="Arial" w:hAnsi="Arial" w:cs="Arial"/>
          <w:b/>
          <w:bCs/>
          <w:lang w:val="es-ES"/>
        </w:rPr>
        <w:t>Recomendaciones</w:t>
      </w:r>
      <w:r w:rsidR="00CD574F" w:rsidRPr="004D074C">
        <w:rPr>
          <w:rStyle w:val="normaltextrun"/>
          <w:rFonts w:ascii="Arial" w:hAnsi="Arial" w:cs="Arial"/>
          <w:b/>
          <w:bCs/>
          <w:lang w:val="es-ES"/>
        </w:rPr>
        <w:t>:</w:t>
      </w:r>
      <w:r w:rsidRPr="004D074C">
        <w:rPr>
          <w:rStyle w:val="eop"/>
          <w:rFonts w:ascii="Arial" w:eastAsia="Calibri" w:hAnsi="Arial" w:cs="Arial"/>
          <w:b/>
          <w:bCs/>
        </w:rPr>
        <w:t> </w:t>
      </w:r>
    </w:p>
    <w:p w14:paraId="662BE327" w14:textId="4CB27335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Inicialmente,</w:t>
      </w:r>
      <w:r w:rsidR="004D074C">
        <w:rPr>
          <w:rStyle w:val="eop"/>
          <w:rFonts w:ascii="Arial" w:eastAsia="Calibri" w:hAnsi="Arial" w:cs="Arial"/>
          <w:bCs/>
        </w:rPr>
        <w:t xml:space="preserve"> se recomienda mantener las políticas ya establecidas y realizar campañas </w:t>
      </w:r>
      <w:r w:rsidR="004D074C">
        <w:rPr>
          <w:rStyle w:val="eop"/>
          <w:rFonts w:ascii="Arial" w:eastAsia="Calibri" w:hAnsi="Arial" w:cs="Arial"/>
          <w:bCs/>
        </w:rPr>
        <w:t>con una frecuencia no mayor a 6 meses</w:t>
      </w:r>
      <w:r w:rsidR="004D074C">
        <w:rPr>
          <w:rStyle w:val="eop"/>
          <w:rFonts w:ascii="Arial" w:eastAsia="Calibri" w:hAnsi="Arial" w:cs="Arial"/>
          <w:bCs/>
        </w:rPr>
        <w:t xml:space="preserve"> que </w:t>
      </w:r>
      <w:r w:rsidR="004D074C" w:rsidRPr="004D074C">
        <w:rPr>
          <w:rStyle w:val="eop"/>
          <w:rFonts w:ascii="Arial" w:eastAsia="Calibri" w:hAnsi="Arial" w:cs="Arial"/>
          <w:bCs/>
        </w:rPr>
        <w:t>informen y conciencien</w:t>
      </w:r>
      <w:r w:rsidR="004D074C">
        <w:rPr>
          <w:rStyle w:val="eop"/>
          <w:rFonts w:ascii="Arial" w:eastAsia="Calibri" w:hAnsi="Arial" w:cs="Arial"/>
          <w:bCs/>
        </w:rPr>
        <w:t xml:space="preserve"> </w:t>
      </w:r>
      <w:r w:rsidR="004D074C" w:rsidRPr="004D074C">
        <w:rPr>
          <w:rStyle w:val="eop"/>
          <w:rFonts w:ascii="Arial" w:eastAsia="Calibri" w:hAnsi="Arial" w:cs="Arial"/>
          <w:bCs/>
        </w:rPr>
        <w:t>a los usuarios sobre l</w:t>
      </w:r>
      <w:r w:rsidR="004D074C">
        <w:rPr>
          <w:rStyle w:val="eop"/>
          <w:rFonts w:ascii="Arial" w:eastAsia="Calibri" w:hAnsi="Arial" w:cs="Arial"/>
          <w:bCs/>
        </w:rPr>
        <w:t>a importancia de ser precavidos, para i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mplantar una cultura de ciberseguridad </w:t>
      </w:r>
      <w:r w:rsidR="004D074C">
        <w:rPr>
          <w:rStyle w:val="eop"/>
          <w:rFonts w:ascii="Arial" w:eastAsia="Calibri" w:hAnsi="Arial" w:cs="Arial"/>
          <w:bCs/>
        </w:rPr>
        <w:t>y así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 evitar este tipo d</w:t>
      </w:r>
      <w:r w:rsidR="004D074C">
        <w:rPr>
          <w:rStyle w:val="eop"/>
          <w:rFonts w:ascii="Arial" w:eastAsia="Calibri" w:hAnsi="Arial" w:cs="Arial"/>
          <w:bCs/>
        </w:rPr>
        <w:t xml:space="preserve">e riesgos en las empresas. </w:t>
      </w:r>
    </w:p>
    <w:p w14:paraId="20018255" w14:textId="74F1BE0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791534B7" w14:textId="5E104CC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Adicional, podemos mencionar algunas mejoras que se pueden realizar sobre las políticas ya establecidas, tales como:</w:t>
      </w:r>
    </w:p>
    <w:p w14:paraId="325F999C" w14:textId="3F963A19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La implantación del dispositivo biométrico como reemplazo de l</w:t>
      </w:r>
      <w:r w:rsidRPr="00097D12">
        <w:rPr>
          <w:rFonts w:ascii="Arial" w:hAnsi="Arial"/>
        </w:rPr>
        <w:t>as tarjetas de control de acceso</w:t>
      </w:r>
      <w:r>
        <w:rPr>
          <w:rFonts w:ascii="Arial" w:hAnsi="Arial"/>
        </w:rPr>
        <w:t>, lo cual dejará casi nulo el riesgo de personal no autorizado.</w:t>
      </w:r>
    </w:p>
    <w:p w14:paraId="013FA947" w14:textId="2AD2C332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Fonts w:ascii="Arial" w:hAnsi="Arial"/>
        </w:rPr>
        <w:t>H</w:t>
      </w:r>
      <w:r w:rsidRPr="001960FE">
        <w:rPr>
          <w:rFonts w:ascii="Arial" w:hAnsi="Arial"/>
        </w:rPr>
        <w:t>acer un inventario de las cuentas que existen, las cuales deben estar correctamente registradas y categorizadas</w:t>
      </w:r>
      <w:r>
        <w:rPr>
          <w:rFonts w:ascii="Arial" w:hAnsi="Arial"/>
        </w:rPr>
        <w:t xml:space="preserve"> para tener identificados los posibles riesgos sobre los privilegios o cuentas privilegiadas innecesariamente creadas o ya en desuso.</w:t>
      </w:r>
    </w:p>
    <w:p w14:paraId="729716A6" w14:textId="6ED303B1" w:rsid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 w:rsidRPr="001960FE">
        <w:rPr>
          <w:rStyle w:val="eop"/>
          <w:rFonts w:ascii="Arial" w:eastAsia="Calibri" w:hAnsi="Arial" w:cs="Arial"/>
          <w:bCs/>
        </w:rPr>
        <w:t>Para evitar el robo de contraseñas es fundamental crear una clave segura, cambiarla de forma periódica y tener una por cada sitio o servicio. El problema está en que de nada sirve tener una contraseña segura si es muy difícil de recordar. Para solucionar esto están los gestores de contraseñas; para el cual solo</w:t>
      </w:r>
      <w:r>
        <w:rPr>
          <w:rStyle w:val="eop"/>
          <w:rFonts w:ascii="Arial" w:eastAsia="Calibri" w:hAnsi="Arial" w:cs="Arial"/>
          <w:bCs/>
        </w:rPr>
        <w:t xml:space="preserve"> se</w:t>
      </w:r>
      <w:r w:rsidRPr="001960FE">
        <w:rPr>
          <w:rStyle w:val="eop"/>
          <w:rFonts w:ascii="Arial" w:eastAsia="Calibri" w:hAnsi="Arial" w:cs="Arial"/>
          <w:bCs/>
        </w:rPr>
        <w:t xml:space="preserve"> debe tener una contraseña maestra que te dará acceso</w:t>
      </w:r>
    </w:p>
    <w:p w14:paraId="783344E0" w14:textId="5F4A1AC9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61E62EA6" w14:textId="77777777" w:rsidR="0092243A" w:rsidRPr="005F0D8D" w:rsidRDefault="0092243A" w:rsidP="0083468E">
      <w:pPr>
        <w:pStyle w:val="Ttulo1"/>
        <w:rPr>
          <w:rFonts w:ascii="Arial" w:hAnsi="Arial"/>
          <w:szCs w:val="24"/>
        </w:rPr>
      </w:pPr>
      <w:bookmarkStart w:id="17" w:name="_Toc71740480"/>
      <w:r w:rsidRPr="005F0D8D">
        <w:rPr>
          <w:rStyle w:val="normaltextrun"/>
          <w:rFonts w:ascii="Arial" w:hAnsi="Arial"/>
          <w:bCs/>
          <w:szCs w:val="24"/>
          <w:lang w:val="es-ES"/>
        </w:rPr>
        <w:t>Conclusión</w:t>
      </w:r>
      <w:bookmarkEnd w:id="17"/>
      <w:r w:rsidRPr="005F0D8D">
        <w:rPr>
          <w:rStyle w:val="eop"/>
          <w:rFonts w:ascii="Arial" w:hAnsi="Arial"/>
          <w:bCs/>
          <w:szCs w:val="24"/>
        </w:rPr>
        <w:t> </w:t>
      </w:r>
    </w:p>
    <w:p w14:paraId="70ABB1B7" w14:textId="157C7844" w:rsidR="004C325A" w:rsidRPr="005F0D8D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 w:rsidRPr="005F0D8D">
        <w:rPr>
          <w:rFonts w:ascii="Arial" w:hAnsi="Arial" w:cs="Arial"/>
          <w:bCs/>
        </w:rPr>
        <w:t>L</w:t>
      </w:r>
      <w:r w:rsidRPr="005F0D8D">
        <w:rPr>
          <w:rFonts w:ascii="Arial" w:hAnsi="Arial" w:cs="Arial"/>
          <w:bCs/>
        </w:rPr>
        <w:t xml:space="preserve">a información es el principal activo de </w:t>
      </w:r>
      <w:r w:rsidR="005F0D8D" w:rsidRPr="005F0D8D">
        <w:rPr>
          <w:rFonts w:ascii="Arial" w:hAnsi="Arial" w:cs="Arial"/>
          <w:bCs/>
        </w:rPr>
        <w:t>cualquier</w:t>
      </w:r>
      <w:r w:rsidRPr="005F0D8D">
        <w:rPr>
          <w:rFonts w:ascii="Arial" w:hAnsi="Arial" w:cs="Arial"/>
          <w:bCs/>
        </w:rPr>
        <w:t xml:space="preserve"> empresa, la vulnerabilidad de </w:t>
      </w:r>
      <w:r w:rsidR="005F0D8D" w:rsidRPr="005F0D8D">
        <w:rPr>
          <w:rFonts w:ascii="Arial" w:hAnsi="Arial" w:cs="Arial"/>
          <w:bCs/>
        </w:rPr>
        <w:t>los</w:t>
      </w:r>
      <w:r w:rsidRPr="005F0D8D">
        <w:rPr>
          <w:rFonts w:ascii="Arial" w:hAnsi="Arial" w:cs="Arial"/>
          <w:bCs/>
        </w:rPr>
        <w:t xml:space="preserve"> sistemas de información requiere establecer los mecanismos necesarios para salvaguardar los datos de la</w:t>
      </w:r>
      <w:r w:rsidR="005F0D8D" w:rsidRPr="005F0D8D">
        <w:rPr>
          <w:rFonts w:ascii="Arial" w:hAnsi="Arial" w:cs="Arial"/>
          <w:bCs/>
        </w:rPr>
        <w:t>s</w:t>
      </w:r>
      <w:r w:rsidRPr="005F0D8D">
        <w:rPr>
          <w:rFonts w:ascii="Arial" w:hAnsi="Arial" w:cs="Arial"/>
          <w:bCs/>
        </w:rPr>
        <w:t xml:space="preserve"> compañía</w:t>
      </w:r>
      <w:r w:rsidR="005F0D8D" w:rsidRPr="005F0D8D">
        <w:rPr>
          <w:rFonts w:ascii="Arial" w:hAnsi="Arial" w:cs="Arial"/>
          <w:bCs/>
        </w:rPr>
        <w:t>s que pueda</w:t>
      </w:r>
      <w:r w:rsidRPr="005F0D8D">
        <w:rPr>
          <w:rFonts w:ascii="Arial" w:hAnsi="Arial" w:cs="Arial"/>
          <w:bCs/>
        </w:rPr>
        <w:t xml:space="preserve">n originar su perdida por mal manejo de la </w:t>
      </w:r>
      <w:r w:rsidR="005F0D8D" w:rsidRPr="005F0D8D">
        <w:rPr>
          <w:rFonts w:ascii="Arial" w:hAnsi="Arial" w:cs="Arial"/>
          <w:bCs/>
        </w:rPr>
        <w:t>misma</w:t>
      </w:r>
      <w:r w:rsidRPr="005F0D8D">
        <w:rPr>
          <w:rFonts w:ascii="Arial" w:hAnsi="Arial" w:cs="Arial"/>
          <w:bCs/>
        </w:rPr>
        <w:t>, e inclusive por personas con malas intenciones</w:t>
      </w:r>
      <w:r w:rsidR="003F40EA">
        <w:rPr>
          <w:rFonts w:ascii="Arial" w:hAnsi="Arial" w:cs="Arial"/>
          <w:bCs/>
        </w:rPr>
        <w:t>.</w:t>
      </w:r>
    </w:p>
    <w:p w14:paraId="048BFA4A" w14:textId="77777777" w:rsidR="004C325A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3170921" w14:textId="0D2AACB7" w:rsidR="004D074C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Por lo anterior, es</w:t>
      </w:r>
      <w:r w:rsidR="004D074C" w:rsidRPr="004D074C">
        <w:rPr>
          <w:rFonts w:ascii="Arial" w:hAnsi="Arial" w:cs="Arial"/>
          <w:bCs/>
        </w:rPr>
        <w:t xml:space="preserve"> fundamental</w:t>
      </w:r>
      <w:r w:rsidR="003F40EA">
        <w:rPr>
          <w:rFonts w:ascii="Arial" w:hAnsi="Arial" w:cs="Arial"/>
          <w:bCs/>
        </w:rPr>
        <w:t xml:space="preserve"> identificar y tener mapeados todos los activos de la organización, identificar los responsables de cada uno de los activos y</w:t>
      </w:r>
      <w:bookmarkStart w:id="18" w:name="_GoBack"/>
      <w:bookmarkEnd w:id="18"/>
      <w:r w:rsidR="004D074C">
        <w:rPr>
          <w:rFonts w:ascii="Arial" w:hAnsi="Arial" w:cs="Arial"/>
          <w:bCs/>
        </w:rPr>
        <w:t xml:space="preserve"> la implementación de </w:t>
      </w:r>
      <w:r w:rsidR="004D074C">
        <w:rPr>
          <w:rFonts w:ascii="Arial" w:hAnsi="Arial" w:cs="Arial"/>
          <w:bCs/>
        </w:rPr>
        <w:t>políticas de seguridad internamente</w:t>
      </w:r>
      <w:r w:rsidR="004C325A">
        <w:rPr>
          <w:rFonts w:ascii="Arial" w:hAnsi="Arial" w:cs="Arial"/>
          <w:bCs/>
        </w:rPr>
        <w:t xml:space="preserve"> que </w:t>
      </w:r>
      <w:r w:rsidR="004C325A">
        <w:rPr>
          <w:rFonts w:ascii="Arial" w:hAnsi="Arial" w:cs="Arial"/>
          <w:bCs/>
        </w:rPr>
        <w:lastRenderedPageBreak/>
        <w:t>establezcan unos estándares y lineamientos que se deben seguir cada día para asegurar un ambiente seguro.</w:t>
      </w:r>
    </w:p>
    <w:p w14:paraId="1E7543DB" w14:textId="1CA0209D" w:rsidR="004C325A" w:rsidRDefault="004C325A" w:rsidP="003F40EA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Las políticas deben estar en una constante revisión y actualización para evitar que queden obsoletas las políticas. </w:t>
      </w:r>
    </w:p>
    <w:p w14:paraId="3F93773A" w14:textId="1751CCCE" w:rsidR="005F0D8D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16B13965" w14:textId="23A368D3" w:rsidR="001960FE" w:rsidRDefault="005F0D8D" w:rsidP="005F0D8D">
      <w:pPr>
        <w:pStyle w:val="paragraph"/>
        <w:spacing w:before="0" w:beforeAutospacing="0" w:after="0" w:afterAutospacing="0"/>
        <w:ind w:left="-168"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Fonts w:ascii="Arial" w:hAnsi="Arial" w:cs="Arial"/>
          <w:bCs/>
        </w:rPr>
        <w:t>Por otro lado, muchas veces el tema de capacitación de los funcionarios se ve menos indispensable de lo que es, pero cabe resaltar</w:t>
      </w:r>
      <w:r w:rsidR="001960FE">
        <w:rPr>
          <w:rStyle w:val="eop"/>
          <w:rFonts w:ascii="Arial" w:eastAsia="Calibri" w:hAnsi="Arial" w:cs="Arial"/>
          <w:bCs/>
        </w:rPr>
        <w:t xml:space="preserve"> que los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usuario</w:t>
      </w:r>
      <w:r w:rsidR="001960FE">
        <w:rPr>
          <w:rStyle w:val="eop"/>
          <w:rFonts w:ascii="Arial" w:eastAsia="Calibri" w:hAnsi="Arial" w:cs="Arial"/>
          <w:bCs/>
        </w:rPr>
        <w:t>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</w:t>
      </w:r>
      <w:r w:rsidR="001960FE">
        <w:rPr>
          <w:rStyle w:val="eop"/>
          <w:rFonts w:ascii="Arial" w:eastAsia="Calibri" w:hAnsi="Arial" w:cs="Arial"/>
          <w:bCs/>
        </w:rPr>
        <w:t>son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el eslabón más </w:t>
      </w:r>
      <w:r>
        <w:rPr>
          <w:rStyle w:val="eop"/>
          <w:rFonts w:ascii="Arial" w:eastAsia="Calibri" w:hAnsi="Arial" w:cs="Arial"/>
          <w:bCs/>
        </w:rPr>
        <w:t>débil en la cadena de seguridad, por tal motivo, es parte esencial en el correcto uso y adecuación de las políticas de seguridad de cualquier organización.</w:t>
      </w:r>
    </w:p>
    <w:p w14:paraId="27F39B81" w14:textId="77777777" w:rsidR="001960FE" w:rsidRDefault="001960FE" w:rsidP="001960FE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574BEC33" w14:textId="77777777" w:rsidR="001960FE" w:rsidRPr="004D074C" w:rsidRDefault="001960FE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A3EC180" w14:textId="77777777" w:rsidR="00E52038" w:rsidRPr="00097D12" w:rsidRDefault="00E52038" w:rsidP="009D53D5">
      <w:pPr>
        <w:rPr>
          <w:rFonts w:ascii="Arial" w:hAnsi="Arial"/>
          <w:szCs w:val="24"/>
        </w:rPr>
      </w:pPr>
    </w:p>
    <w:p w14:paraId="0AAB92EF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2B8A7238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0C362C40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2B8410C2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4C9D03F1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5960BF77" w14:textId="0483BAAC" w:rsidR="002A6F4D" w:rsidRPr="009466C4" w:rsidRDefault="002A6F4D" w:rsidP="00E52038">
      <w:pPr>
        <w:rPr>
          <w:rFonts w:ascii="Arial" w:hAnsi="Arial"/>
          <w:szCs w:val="24"/>
        </w:rPr>
      </w:pPr>
    </w:p>
    <w:sectPr w:rsidR="002A6F4D" w:rsidRPr="009466C4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7CFD8D" w14:textId="77777777" w:rsidR="006D1C35" w:rsidRDefault="006D1C35">
      <w:pPr>
        <w:spacing w:line="240" w:lineRule="auto"/>
      </w:pPr>
      <w:r>
        <w:separator/>
      </w:r>
    </w:p>
  </w:endnote>
  <w:endnote w:type="continuationSeparator" w:id="0">
    <w:p w14:paraId="3205D47B" w14:textId="77777777" w:rsidR="006D1C35" w:rsidRDefault="006D1C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491CE5" w14:textId="77777777" w:rsidR="00013CB6" w:rsidRDefault="00013CB6">
    <w:pPr>
      <w:pStyle w:val="Textoindependiente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8B5506" w14:textId="77777777" w:rsidR="006D1C35" w:rsidRDefault="006D1C35">
      <w:pPr>
        <w:spacing w:line="240" w:lineRule="auto"/>
      </w:pPr>
      <w:r>
        <w:separator/>
      </w:r>
    </w:p>
  </w:footnote>
  <w:footnote w:type="continuationSeparator" w:id="0">
    <w:p w14:paraId="70BB5714" w14:textId="77777777" w:rsidR="006D1C35" w:rsidRDefault="006D1C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66D2F" w14:textId="77777777" w:rsidR="00013CB6" w:rsidRDefault="00013CB6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6598A1F" wp14:editId="24148FC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27" name="Cuadro de text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B8C6B" w14:textId="77777777" w:rsidR="00013CB6" w:rsidRDefault="00013CB6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98A1F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41" type="#_x0000_t202" style="position:absolute;margin-left:55.8pt;margin-top:79.85pt;width:138.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" filled="f" stroked="f">
              <v:textbox inset="0,0,0,0">
                <w:txbxContent>
                  <w:p w14:paraId="77CB8C6B" w14:textId="77777777" w:rsidR="00013CB6" w:rsidRDefault="00013CB6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327BD"/>
    <w:multiLevelType w:val="hybridMultilevel"/>
    <w:tmpl w:val="849E2F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A079B"/>
    <w:multiLevelType w:val="hybridMultilevel"/>
    <w:tmpl w:val="F2BEF682"/>
    <w:lvl w:ilvl="0" w:tplc="594ADBB6">
      <w:numFmt w:val="bullet"/>
      <w:lvlText w:val="•"/>
      <w:lvlJc w:val="left"/>
      <w:pPr>
        <w:ind w:left="56" w:hanging="66"/>
      </w:pPr>
      <w:rPr>
        <w:rFonts w:ascii="Trebuchet MS" w:eastAsia="Trebuchet MS" w:hAnsi="Trebuchet MS" w:cs="Trebuchet MS" w:hint="default"/>
        <w:spacing w:val="-1"/>
        <w:w w:val="67"/>
        <w:sz w:val="16"/>
        <w:szCs w:val="16"/>
        <w:lang w:val="es-ES" w:eastAsia="en-US" w:bidi="ar-SA"/>
      </w:rPr>
    </w:lvl>
    <w:lvl w:ilvl="1" w:tplc="9698CF8E">
      <w:numFmt w:val="bullet"/>
      <w:lvlText w:val="•"/>
      <w:lvlJc w:val="left"/>
      <w:pPr>
        <w:ind w:left="1017" w:hanging="66"/>
      </w:pPr>
      <w:rPr>
        <w:rFonts w:hint="default"/>
        <w:lang w:val="es-ES" w:eastAsia="en-US" w:bidi="ar-SA"/>
      </w:rPr>
    </w:lvl>
    <w:lvl w:ilvl="2" w:tplc="2A7075EA">
      <w:numFmt w:val="bullet"/>
      <w:lvlText w:val="•"/>
      <w:lvlJc w:val="left"/>
      <w:pPr>
        <w:ind w:left="1974" w:hanging="66"/>
      </w:pPr>
      <w:rPr>
        <w:rFonts w:hint="default"/>
        <w:lang w:val="es-ES" w:eastAsia="en-US" w:bidi="ar-SA"/>
      </w:rPr>
    </w:lvl>
    <w:lvl w:ilvl="3" w:tplc="F8927C32">
      <w:numFmt w:val="bullet"/>
      <w:lvlText w:val="•"/>
      <w:lvlJc w:val="left"/>
      <w:pPr>
        <w:ind w:left="2931" w:hanging="66"/>
      </w:pPr>
      <w:rPr>
        <w:rFonts w:hint="default"/>
        <w:lang w:val="es-ES" w:eastAsia="en-US" w:bidi="ar-SA"/>
      </w:rPr>
    </w:lvl>
    <w:lvl w:ilvl="4" w:tplc="2C16B378">
      <w:numFmt w:val="bullet"/>
      <w:lvlText w:val="•"/>
      <w:lvlJc w:val="left"/>
      <w:pPr>
        <w:ind w:left="3889" w:hanging="66"/>
      </w:pPr>
      <w:rPr>
        <w:rFonts w:hint="default"/>
        <w:lang w:val="es-ES" w:eastAsia="en-US" w:bidi="ar-SA"/>
      </w:rPr>
    </w:lvl>
    <w:lvl w:ilvl="5" w:tplc="A7FC0356">
      <w:numFmt w:val="bullet"/>
      <w:lvlText w:val="•"/>
      <w:lvlJc w:val="left"/>
      <w:pPr>
        <w:ind w:left="4846" w:hanging="66"/>
      </w:pPr>
      <w:rPr>
        <w:rFonts w:hint="default"/>
        <w:lang w:val="es-ES" w:eastAsia="en-US" w:bidi="ar-SA"/>
      </w:rPr>
    </w:lvl>
    <w:lvl w:ilvl="6" w:tplc="77A6905A">
      <w:numFmt w:val="bullet"/>
      <w:lvlText w:val="•"/>
      <w:lvlJc w:val="left"/>
      <w:pPr>
        <w:ind w:left="5803" w:hanging="66"/>
      </w:pPr>
      <w:rPr>
        <w:rFonts w:hint="default"/>
        <w:lang w:val="es-ES" w:eastAsia="en-US" w:bidi="ar-SA"/>
      </w:rPr>
    </w:lvl>
    <w:lvl w:ilvl="7" w:tplc="526457F2">
      <w:numFmt w:val="bullet"/>
      <w:lvlText w:val="•"/>
      <w:lvlJc w:val="left"/>
      <w:pPr>
        <w:ind w:left="6761" w:hanging="66"/>
      </w:pPr>
      <w:rPr>
        <w:rFonts w:hint="default"/>
        <w:lang w:val="es-ES" w:eastAsia="en-US" w:bidi="ar-SA"/>
      </w:rPr>
    </w:lvl>
    <w:lvl w:ilvl="8" w:tplc="3A8459B4">
      <w:numFmt w:val="bullet"/>
      <w:lvlText w:val="•"/>
      <w:lvlJc w:val="left"/>
      <w:pPr>
        <w:ind w:left="7718" w:hanging="66"/>
      </w:pPr>
      <w:rPr>
        <w:rFonts w:hint="default"/>
        <w:lang w:val="es-ES" w:eastAsia="en-US" w:bidi="ar-SA"/>
      </w:rPr>
    </w:lvl>
  </w:abstractNum>
  <w:abstractNum w:abstractNumId="2" w15:restartNumberingAfterBreak="0">
    <w:nsid w:val="18941F51"/>
    <w:multiLevelType w:val="hybridMultilevel"/>
    <w:tmpl w:val="1A1022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228FB"/>
    <w:multiLevelType w:val="hybridMultilevel"/>
    <w:tmpl w:val="B25602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01C34"/>
    <w:multiLevelType w:val="hybridMultilevel"/>
    <w:tmpl w:val="63785B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B7EC9"/>
    <w:multiLevelType w:val="hybridMultilevel"/>
    <w:tmpl w:val="59CA31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74A2B"/>
    <w:multiLevelType w:val="multilevel"/>
    <w:tmpl w:val="1CE0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3840E1"/>
    <w:multiLevelType w:val="hybridMultilevel"/>
    <w:tmpl w:val="68D63F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80926"/>
    <w:multiLevelType w:val="hybridMultilevel"/>
    <w:tmpl w:val="35B6CF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77619"/>
    <w:multiLevelType w:val="hybridMultilevel"/>
    <w:tmpl w:val="FF1699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4F73EF"/>
    <w:multiLevelType w:val="hybridMultilevel"/>
    <w:tmpl w:val="E1588E08"/>
    <w:lvl w:ilvl="0" w:tplc="2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" w15:restartNumberingAfterBreak="0">
    <w:nsid w:val="7D57557C"/>
    <w:multiLevelType w:val="multilevel"/>
    <w:tmpl w:val="00261B84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4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EAF4E9D"/>
    <w:multiLevelType w:val="hybridMultilevel"/>
    <w:tmpl w:val="616E35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5"/>
  </w:num>
  <w:num w:numId="5">
    <w:abstractNumId w:val="7"/>
  </w:num>
  <w:num w:numId="6">
    <w:abstractNumId w:val="9"/>
  </w:num>
  <w:num w:numId="7">
    <w:abstractNumId w:val="8"/>
  </w:num>
  <w:num w:numId="8">
    <w:abstractNumId w:val="12"/>
  </w:num>
  <w:num w:numId="9">
    <w:abstractNumId w:val="4"/>
  </w:num>
  <w:num w:numId="10">
    <w:abstractNumId w:val="0"/>
  </w:num>
  <w:num w:numId="11">
    <w:abstractNumId w:val="3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8B8"/>
    <w:rsid w:val="00013CB6"/>
    <w:rsid w:val="000406AC"/>
    <w:rsid w:val="0004512E"/>
    <w:rsid w:val="00070137"/>
    <w:rsid w:val="0008355C"/>
    <w:rsid w:val="00092D00"/>
    <w:rsid w:val="00097D12"/>
    <w:rsid w:val="000A0D83"/>
    <w:rsid w:val="000B42E0"/>
    <w:rsid w:val="000B680D"/>
    <w:rsid w:val="000C4227"/>
    <w:rsid w:val="000C7A96"/>
    <w:rsid w:val="000D2716"/>
    <w:rsid w:val="00101454"/>
    <w:rsid w:val="00107332"/>
    <w:rsid w:val="001143D2"/>
    <w:rsid w:val="00141878"/>
    <w:rsid w:val="0014483D"/>
    <w:rsid w:val="00150CFE"/>
    <w:rsid w:val="00161D52"/>
    <w:rsid w:val="001960FE"/>
    <w:rsid w:val="001A2191"/>
    <w:rsid w:val="001A2DB7"/>
    <w:rsid w:val="001B1C31"/>
    <w:rsid w:val="001C401B"/>
    <w:rsid w:val="001C4D5E"/>
    <w:rsid w:val="001E415A"/>
    <w:rsid w:val="001F0CED"/>
    <w:rsid w:val="001F7565"/>
    <w:rsid w:val="00227E36"/>
    <w:rsid w:val="00230597"/>
    <w:rsid w:val="002532FC"/>
    <w:rsid w:val="00254FE9"/>
    <w:rsid w:val="0026463A"/>
    <w:rsid w:val="00266D61"/>
    <w:rsid w:val="0028772A"/>
    <w:rsid w:val="002964A1"/>
    <w:rsid w:val="002A6F4D"/>
    <w:rsid w:val="002B717B"/>
    <w:rsid w:val="002C2E88"/>
    <w:rsid w:val="002D1808"/>
    <w:rsid w:val="002E1A59"/>
    <w:rsid w:val="002E5D45"/>
    <w:rsid w:val="002E7BB4"/>
    <w:rsid w:val="00341F98"/>
    <w:rsid w:val="003641F5"/>
    <w:rsid w:val="00364658"/>
    <w:rsid w:val="0037726A"/>
    <w:rsid w:val="00386C23"/>
    <w:rsid w:val="003A2AD4"/>
    <w:rsid w:val="003B4D29"/>
    <w:rsid w:val="003B6802"/>
    <w:rsid w:val="003C131B"/>
    <w:rsid w:val="003E5D4F"/>
    <w:rsid w:val="003F40EA"/>
    <w:rsid w:val="004238D2"/>
    <w:rsid w:val="00424952"/>
    <w:rsid w:val="00452ABB"/>
    <w:rsid w:val="0045405C"/>
    <w:rsid w:val="0045621C"/>
    <w:rsid w:val="00464CC1"/>
    <w:rsid w:val="00491DA0"/>
    <w:rsid w:val="004B7F9F"/>
    <w:rsid w:val="004C325A"/>
    <w:rsid w:val="004C33A8"/>
    <w:rsid w:val="004D00DF"/>
    <w:rsid w:val="004D074C"/>
    <w:rsid w:val="004D2487"/>
    <w:rsid w:val="004F2E4E"/>
    <w:rsid w:val="00520CEE"/>
    <w:rsid w:val="00522CB2"/>
    <w:rsid w:val="00535CC4"/>
    <w:rsid w:val="00551A4C"/>
    <w:rsid w:val="00556F51"/>
    <w:rsid w:val="005712DA"/>
    <w:rsid w:val="005C37F2"/>
    <w:rsid w:val="005F01D9"/>
    <w:rsid w:val="005F0D8D"/>
    <w:rsid w:val="005F1930"/>
    <w:rsid w:val="005F72A6"/>
    <w:rsid w:val="00612172"/>
    <w:rsid w:val="00612A3E"/>
    <w:rsid w:val="00614022"/>
    <w:rsid w:val="00653DC3"/>
    <w:rsid w:val="006649FA"/>
    <w:rsid w:val="00675639"/>
    <w:rsid w:val="006D1C35"/>
    <w:rsid w:val="006D4443"/>
    <w:rsid w:val="006E1A19"/>
    <w:rsid w:val="006E58FF"/>
    <w:rsid w:val="00702B13"/>
    <w:rsid w:val="007557CC"/>
    <w:rsid w:val="00767F62"/>
    <w:rsid w:val="007950E3"/>
    <w:rsid w:val="007B5397"/>
    <w:rsid w:val="007F5FBD"/>
    <w:rsid w:val="00822FF9"/>
    <w:rsid w:val="008273ED"/>
    <w:rsid w:val="0083468E"/>
    <w:rsid w:val="00872504"/>
    <w:rsid w:val="00874485"/>
    <w:rsid w:val="008A28B8"/>
    <w:rsid w:val="008A4D51"/>
    <w:rsid w:val="008C390D"/>
    <w:rsid w:val="008C7C78"/>
    <w:rsid w:val="008E7382"/>
    <w:rsid w:val="008F237E"/>
    <w:rsid w:val="0092243A"/>
    <w:rsid w:val="00932CBC"/>
    <w:rsid w:val="0094209B"/>
    <w:rsid w:val="009466C4"/>
    <w:rsid w:val="009734B9"/>
    <w:rsid w:val="00974AA5"/>
    <w:rsid w:val="0098213B"/>
    <w:rsid w:val="009932B2"/>
    <w:rsid w:val="009B1EB7"/>
    <w:rsid w:val="009B5697"/>
    <w:rsid w:val="009B7498"/>
    <w:rsid w:val="009D2484"/>
    <w:rsid w:val="009D53D5"/>
    <w:rsid w:val="009E5CAC"/>
    <w:rsid w:val="009E65F9"/>
    <w:rsid w:val="009F56C6"/>
    <w:rsid w:val="00A021C6"/>
    <w:rsid w:val="00A26175"/>
    <w:rsid w:val="00A56724"/>
    <w:rsid w:val="00A6172D"/>
    <w:rsid w:val="00A90D83"/>
    <w:rsid w:val="00A913AE"/>
    <w:rsid w:val="00A93968"/>
    <w:rsid w:val="00A954E6"/>
    <w:rsid w:val="00AA59BC"/>
    <w:rsid w:val="00AC119B"/>
    <w:rsid w:val="00AD7745"/>
    <w:rsid w:val="00AE0FBF"/>
    <w:rsid w:val="00AE69EA"/>
    <w:rsid w:val="00AF130A"/>
    <w:rsid w:val="00AF1499"/>
    <w:rsid w:val="00AF1AB5"/>
    <w:rsid w:val="00AF5E19"/>
    <w:rsid w:val="00B15624"/>
    <w:rsid w:val="00B160B5"/>
    <w:rsid w:val="00B23738"/>
    <w:rsid w:val="00B44941"/>
    <w:rsid w:val="00B54AAB"/>
    <w:rsid w:val="00B67156"/>
    <w:rsid w:val="00B748C8"/>
    <w:rsid w:val="00B75D6C"/>
    <w:rsid w:val="00B84D0F"/>
    <w:rsid w:val="00B8652A"/>
    <w:rsid w:val="00B9394C"/>
    <w:rsid w:val="00B94ED2"/>
    <w:rsid w:val="00BA78E3"/>
    <w:rsid w:val="00BD65DF"/>
    <w:rsid w:val="00BE1792"/>
    <w:rsid w:val="00BF2A72"/>
    <w:rsid w:val="00BF58D4"/>
    <w:rsid w:val="00C00237"/>
    <w:rsid w:val="00C10071"/>
    <w:rsid w:val="00C10612"/>
    <w:rsid w:val="00C10B4D"/>
    <w:rsid w:val="00C37AD9"/>
    <w:rsid w:val="00C526E6"/>
    <w:rsid w:val="00C55F43"/>
    <w:rsid w:val="00C568CB"/>
    <w:rsid w:val="00C5723F"/>
    <w:rsid w:val="00CA5F6C"/>
    <w:rsid w:val="00CA7129"/>
    <w:rsid w:val="00CC4162"/>
    <w:rsid w:val="00CC7222"/>
    <w:rsid w:val="00CD574F"/>
    <w:rsid w:val="00CE66E0"/>
    <w:rsid w:val="00D03C1E"/>
    <w:rsid w:val="00D0530C"/>
    <w:rsid w:val="00D06173"/>
    <w:rsid w:val="00D11990"/>
    <w:rsid w:val="00D16513"/>
    <w:rsid w:val="00D26866"/>
    <w:rsid w:val="00D32668"/>
    <w:rsid w:val="00D34CAE"/>
    <w:rsid w:val="00D5444A"/>
    <w:rsid w:val="00D5772A"/>
    <w:rsid w:val="00D71E66"/>
    <w:rsid w:val="00D812F8"/>
    <w:rsid w:val="00D95511"/>
    <w:rsid w:val="00D95CA9"/>
    <w:rsid w:val="00D97E97"/>
    <w:rsid w:val="00DA049A"/>
    <w:rsid w:val="00DB06C6"/>
    <w:rsid w:val="00DD1824"/>
    <w:rsid w:val="00DE1BF8"/>
    <w:rsid w:val="00DE6E3C"/>
    <w:rsid w:val="00E21255"/>
    <w:rsid w:val="00E52038"/>
    <w:rsid w:val="00E67E01"/>
    <w:rsid w:val="00E7040F"/>
    <w:rsid w:val="00E7319B"/>
    <w:rsid w:val="00E77065"/>
    <w:rsid w:val="00E9025C"/>
    <w:rsid w:val="00E931A3"/>
    <w:rsid w:val="00E94B64"/>
    <w:rsid w:val="00EA1E3B"/>
    <w:rsid w:val="00EC2CDF"/>
    <w:rsid w:val="00EC79FA"/>
    <w:rsid w:val="00ED1CD1"/>
    <w:rsid w:val="00EF48CC"/>
    <w:rsid w:val="00EF5A0F"/>
    <w:rsid w:val="00F21E49"/>
    <w:rsid w:val="00F24140"/>
    <w:rsid w:val="00F2438E"/>
    <w:rsid w:val="00F254A9"/>
    <w:rsid w:val="00F26BC2"/>
    <w:rsid w:val="00F27BA7"/>
    <w:rsid w:val="00F432E6"/>
    <w:rsid w:val="00F445F1"/>
    <w:rsid w:val="00F7098F"/>
    <w:rsid w:val="00F81CE4"/>
    <w:rsid w:val="00F82D20"/>
    <w:rsid w:val="00F86035"/>
    <w:rsid w:val="00FA796D"/>
    <w:rsid w:val="00FB496D"/>
    <w:rsid w:val="00FB660A"/>
    <w:rsid w:val="00FC17B1"/>
    <w:rsid w:val="00FC585F"/>
    <w:rsid w:val="00FD0520"/>
    <w:rsid w:val="00FD22D5"/>
    <w:rsid w:val="00FD6619"/>
    <w:rsid w:val="00FE708D"/>
    <w:rsid w:val="00FF635E"/>
    <w:rsid w:val="3F7AEEFF"/>
    <w:rsid w:val="4D44597A"/>
    <w:rsid w:val="65A2BE39"/>
    <w:rsid w:val="687D6E9F"/>
    <w:rsid w:val="726818E4"/>
    <w:rsid w:val="7623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179E"/>
  <w15:chartTrackingRefBased/>
  <w15:docId w15:val="{6F707224-BCA9-4286-87F4-D467F022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8CB"/>
    <w:pPr>
      <w:spacing w:after="0" w:line="480" w:lineRule="auto"/>
      <w:ind w:firstLine="454"/>
    </w:pPr>
    <w:rPr>
      <w:rFonts w:ascii="Times New Roman" w:eastAsia="Calibri" w:hAnsi="Times New Roman" w:cs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568CB"/>
    <w:pPr>
      <w:numPr>
        <w:numId w:val="1"/>
      </w:numPr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8CB"/>
    <w:pPr>
      <w:numPr>
        <w:ilvl w:val="1"/>
        <w:numId w:val="1"/>
      </w:numPr>
      <w:outlineLvl w:val="1"/>
    </w:pPr>
    <w:rPr>
      <w:rFonts w:eastAsia="Times New Roman" w:cs="Times New Roman"/>
      <w:b/>
      <w:bCs/>
      <w:color w:val="000000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68CB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568C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568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568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68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68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68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C568C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568CB"/>
    <w:pPr>
      <w:tabs>
        <w:tab w:val="left" w:pos="880"/>
        <w:tab w:val="right" w:leader="dot" w:pos="93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68C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68CB"/>
    <w:pPr>
      <w:tabs>
        <w:tab w:val="left" w:pos="1320"/>
        <w:tab w:val="right" w:leader="dot" w:pos="8828"/>
      </w:tabs>
      <w:spacing w:after="100"/>
      <w:ind w:left="440"/>
    </w:pPr>
    <w:rPr>
      <w:rFonts w:cs="Times New Roman"/>
      <w:noProof/>
      <w:szCs w:val="24"/>
      <w:lang w:val="es-ES" w:eastAsia="es-E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Ttulo1Car">
    <w:name w:val="Título 1 Car"/>
    <w:basedOn w:val="Fuentedeprrafopredeter"/>
    <w:link w:val="Ttulo1"/>
    <w:uiPriority w:val="9"/>
    <w:rsid w:val="00C568CB"/>
    <w:rPr>
      <w:rFonts w:ascii="Times New Roman" w:eastAsia="Calibri" w:hAnsi="Times New Roman" w:cs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8CB"/>
    <w:rPr>
      <w:rFonts w:ascii="Times New Roman" w:eastAsia="Times New Roman" w:hAnsi="Times New Roman" w:cs="Times New Roman"/>
      <w:b/>
      <w:bCs/>
      <w:color w:val="000000"/>
      <w:sz w:val="24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568C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568CB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C568C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C568C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68C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68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6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4">
    <w:name w:val="toc 4"/>
    <w:basedOn w:val="Normal"/>
    <w:next w:val="Normal"/>
    <w:autoRedefine/>
    <w:uiPriority w:val="39"/>
    <w:unhideWhenUsed/>
    <w:rsid w:val="00F2438E"/>
    <w:pPr>
      <w:tabs>
        <w:tab w:val="left" w:pos="1988"/>
        <w:tab w:val="right" w:leader="dot" w:pos="9912"/>
      </w:tabs>
      <w:spacing w:before="376" w:after="100"/>
      <w:ind w:firstLine="0"/>
      <w:jc w:val="center"/>
    </w:pPr>
  </w:style>
  <w:style w:type="paragraph" w:styleId="Prrafodelista">
    <w:name w:val="List Paragraph"/>
    <w:basedOn w:val="Normal"/>
    <w:uiPriority w:val="34"/>
    <w:qFormat/>
    <w:rsid w:val="00AF149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75D6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5D6C"/>
    <w:rPr>
      <w:rFonts w:ascii="Arial MT" w:eastAsia="Arial MT" w:hAnsi="Arial MT" w:cs="Arial MT"/>
      <w:sz w:val="20"/>
      <w:szCs w:val="20"/>
      <w:lang w:val="es-ES"/>
    </w:rPr>
  </w:style>
  <w:style w:type="paragraph" w:customStyle="1" w:styleId="TableParagraph">
    <w:name w:val="Table Paragraph"/>
    <w:basedOn w:val="Normal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2"/>
      <w:lang w:val="es-ES"/>
    </w:rPr>
  </w:style>
  <w:style w:type="table" w:styleId="Tablaconcuadrcula">
    <w:name w:val="Table Grid"/>
    <w:basedOn w:val="Tablanormal"/>
    <w:uiPriority w:val="39"/>
    <w:rsid w:val="00A02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E1BF8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1F0CED"/>
    <w:pPr>
      <w:spacing w:after="0" w:line="240" w:lineRule="auto"/>
      <w:ind w:firstLine="454"/>
    </w:pPr>
    <w:rPr>
      <w:rFonts w:ascii="Times New Roman" w:eastAsia="Calibri" w:hAnsi="Times New Roman" w:cs="Arial"/>
      <w:sz w:val="24"/>
    </w:rPr>
  </w:style>
  <w:style w:type="paragraph" w:customStyle="1" w:styleId="paragraph">
    <w:name w:val="paragraph"/>
    <w:basedOn w:val="Normal"/>
    <w:rsid w:val="0092243A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character" w:customStyle="1" w:styleId="normaltextrun">
    <w:name w:val="normaltextrun"/>
    <w:basedOn w:val="Fuentedeprrafopredeter"/>
    <w:rsid w:val="0092243A"/>
  </w:style>
  <w:style w:type="character" w:customStyle="1" w:styleId="eop">
    <w:name w:val="eop"/>
    <w:basedOn w:val="Fuentedeprrafopredeter"/>
    <w:rsid w:val="0092243A"/>
  </w:style>
  <w:style w:type="paragraph" w:customStyle="1" w:styleId="li">
    <w:name w:val="li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paragraph" w:customStyle="1" w:styleId="p">
    <w:name w:val="p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ancyOrtiz@outlook.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jRodriguez@hot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58</Pages>
  <Words>8380</Words>
  <Characters>46093</Characters>
  <Application>Microsoft Office Word</Application>
  <DocSecurity>0</DocSecurity>
  <Lines>384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velasquez</dc:creator>
  <cp:keywords/>
  <dc:description/>
  <cp:lastModifiedBy>Andres Felipe Rincón Mejía</cp:lastModifiedBy>
  <cp:revision>184</cp:revision>
  <dcterms:created xsi:type="dcterms:W3CDTF">2021-03-24T21:09:00Z</dcterms:created>
  <dcterms:modified xsi:type="dcterms:W3CDTF">2021-05-22T01:45:00Z</dcterms:modified>
</cp:coreProperties>
</file>