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B0F91" w14:textId="77777777" w:rsidR="00F2438E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Taller levantamiento datos empresa, </w:t>
      </w:r>
    </w:p>
    <w:p w14:paraId="4FB874CD" w14:textId="20DA16D8" w:rsidR="006E1A19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seguridad de la información.</w:t>
      </w:r>
    </w:p>
    <w:p w14:paraId="65A0832A" w14:textId="6281293B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017AA6E" w14:textId="3D3716D3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057361AA" w14:textId="77777777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51BF5710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0EBE094" w14:textId="77777777" w:rsidR="00C568CB" w:rsidRPr="00097D12" w:rsidRDefault="00C568CB" w:rsidP="00F2438E">
      <w:pPr>
        <w:ind w:firstLine="0"/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Presentado por:</w:t>
      </w:r>
    </w:p>
    <w:p w14:paraId="6413525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D48C349" w14:textId="6BCB7B24" w:rsidR="00386C23" w:rsidRPr="00097D12" w:rsidRDefault="00097D12" w:rsidP="00F2438E">
      <w:pPr>
        <w:ind w:firstLine="0"/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szCs w:val="24"/>
          <w:lang w:val="es-ES"/>
        </w:rPr>
        <w:t>Natalia Velásquez Mahecha</w:t>
      </w:r>
      <w:r w:rsidRPr="00097D12">
        <w:rPr>
          <w:rFonts w:ascii="Arial" w:hAnsi="Arial"/>
          <w:szCs w:val="24"/>
          <w:lang w:val="es-ES"/>
        </w:rPr>
        <w:br/>
      </w:r>
      <w:r w:rsidRPr="00097D12">
        <w:rPr>
          <w:rFonts w:ascii="Arial" w:hAnsi="Arial"/>
          <w:szCs w:val="24"/>
        </w:rPr>
        <w:t>Andrés Felipe Rincón Mejía</w:t>
      </w:r>
      <w:r w:rsidRPr="00097D12">
        <w:rPr>
          <w:rFonts w:ascii="Arial" w:hAnsi="Arial"/>
          <w:szCs w:val="24"/>
        </w:rPr>
        <w:br/>
      </w:r>
      <w:proofErr w:type="spellStart"/>
      <w:r w:rsidRPr="00097D12">
        <w:rPr>
          <w:rFonts w:ascii="Arial" w:hAnsi="Arial"/>
          <w:szCs w:val="24"/>
        </w:rPr>
        <w:t>Janel</w:t>
      </w:r>
      <w:proofErr w:type="spellEnd"/>
      <w:r w:rsidRPr="00097D12">
        <w:rPr>
          <w:rFonts w:ascii="Arial" w:hAnsi="Arial"/>
          <w:szCs w:val="24"/>
        </w:rPr>
        <w:t xml:space="preserve"> Javier Molina Góngora</w:t>
      </w:r>
    </w:p>
    <w:p w14:paraId="3A15DBA0" w14:textId="6498400B" w:rsidR="00C568CB" w:rsidRPr="00097D12" w:rsidRDefault="00C568CB" w:rsidP="00C568CB">
      <w:pPr>
        <w:jc w:val="center"/>
        <w:rPr>
          <w:rFonts w:ascii="Arial" w:hAnsi="Arial"/>
          <w:szCs w:val="24"/>
        </w:rPr>
      </w:pPr>
    </w:p>
    <w:p w14:paraId="6501F408" w14:textId="16FBBD7C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52A10B1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97600A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14C547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Director:</w:t>
      </w:r>
    </w:p>
    <w:p w14:paraId="026ACA64" w14:textId="4B3D5803" w:rsidR="00C568CB" w:rsidRPr="00097D12" w:rsidRDefault="00097D12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Oscar Alejandro </w:t>
      </w:r>
      <w:proofErr w:type="spellStart"/>
      <w:r w:rsidRPr="00097D12">
        <w:rPr>
          <w:rFonts w:ascii="Arial" w:hAnsi="Arial"/>
          <w:szCs w:val="24"/>
          <w:lang w:val="es-ES"/>
        </w:rPr>
        <w:t>Buendia</w:t>
      </w:r>
      <w:proofErr w:type="spellEnd"/>
      <w:r w:rsidRPr="00097D12">
        <w:rPr>
          <w:rFonts w:ascii="Arial" w:hAnsi="Arial"/>
          <w:szCs w:val="24"/>
          <w:lang w:val="es-ES"/>
        </w:rPr>
        <w:t xml:space="preserve"> Godoy</w:t>
      </w:r>
    </w:p>
    <w:p w14:paraId="739435C5" w14:textId="17DFAEDF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DAE7DE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3C3E3DC" w14:textId="566B53E0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D093DBF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INSTITUCIÓN UNIVERSITARIA UNINPAHU</w:t>
      </w:r>
    </w:p>
    <w:p w14:paraId="7692A585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FACULTAD DE INGENIERÍA Y TECNOLOGÍAS DE LA INFORMACIÓN</w:t>
      </w:r>
    </w:p>
    <w:p w14:paraId="34B93F79" w14:textId="38F97E34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COLOMBIA</w:t>
      </w:r>
      <w:r w:rsidR="00F2438E" w:rsidRPr="00097D12">
        <w:rPr>
          <w:rFonts w:ascii="Arial" w:hAnsi="Arial"/>
          <w:szCs w:val="24"/>
          <w:lang w:val="es-ES"/>
        </w:rPr>
        <w:t xml:space="preserve">, </w:t>
      </w:r>
      <w:r w:rsidRPr="00097D12">
        <w:rPr>
          <w:rFonts w:ascii="Arial" w:hAnsi="Arial"/>
          <w:szCs w:val="24"/>
          <w:lang w:val="es-ES"/>
        </w:rPr>
        <w:t>2021</w:t>
      </w:r>
      <w:r w:rsidRPr="00097D12">
        <w:rPr>
          <w:rFonts w:ascii="Arial" w:hAnsi="Arial"/>
          <w:szCs w:val="24"/>
          <w:lang w:val="es-ES"/>
        </w:rPr>
        <w:br w:type="page"/>
      </w:r>
    </w:p>
    <w:sdt>
      <w:sdtPr>
        <w:rPr>
          <w:rFonts w:ascii="Arial" w:hAnsi="Arial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097D12" w:rsidRDefault="00C568CB" w:rsidP="00C568CB">
          <w:pPr>
            <w:spacing w:line="240" w:lineRule="auto"/>
            <w:rPr>
              <w:rFonts w:ascii="Arial" w:hAnsi="Arial"/>
              <w:b/>
              <w:szCs w:val="24"/>
              <w:lang w:val="es-ES"/>
            </w:rPr>
          </w:pPr>
          <w:r w:rsidRPr="00097D12">
            <w:rPr>
              <w:rFonts w:ascii="Arial" w:hAnsi="Arial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097D12" w:rsidRDefault="00C568CB" w:rsidP="00C568CB">
          <w:pPr>
            <w:spacing w:line="240" w:lineRule="auto"/>
            <w:rPr>
              <w:rFonts w:ascii="Arial" w:hAnsi="Arial"/>
              <w:szCs w:val="24"/>
              <w:lang w:val="es-ES" w:eastAsia="es-ES"/>
            </w:rPr>
          </w:pPr>
        </w:p>
        <w:p w14:paraId="3A890689" w14:textId="1AB1D80D" w:rsidR="009F56C6" w:rsidRPr="00097D12" w:rsidRDefault="00C568CB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r w:rsidRPr="00097D12">
            <w:rPr>
              <w:rFonts w:ascii="Arial" w:hAnsi="Arial"/>
              <w:szCs w:val="24"/>
              <w:lang w:val="es-ES"/>
            </w:rPr>
            <w:fldChar w:fldCharType="begin"/>
          </w:r>
          <w:r w:rsidRPr="00097D12">
            <w:rPr>
              <w:rFonts w:ascii="Arial" w:hAnsi="Arial"/>
              <w:szCs w:val="24"/>
              <w:lang w:val="es-ES"/>
            </w:rPr>
            <w:instrText xml:space="preserve"> TOC \o "1-3" \h \z \u </w:instrText>
          </w:r>
          <w:r w:rsidRPr="00097D12">
            <w:rPr>
              <w:rFonts w:ascii="Arial" w:hAnsi="Arial"/>
              <w:szCs w:val="24"/>
              <w:lang w:val="es-ES"/>
            </w:rPr>
            <w:fldChar w:fldCharType="separate"/>
          </w:r>
          <w:hyperlink w:anchor="_Toc71740467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1.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Descripción de la empresa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_Toc71740467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35CC9AC6" w14:textId="33A92694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68" w:history="1">
            <w:r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2.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Evaluación de riesgo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_Toc71740468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055A7214" w14:textId="406627DB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69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Identificación de los activos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_Toc71740469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79D71C10" w14:textId="3CECF74B" w:rsidR="009F56C6" w:rsidRPr="00097D12" w:rsidRDefault="009F56C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0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3.1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Aplicaciones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_Toc71740470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4C5C97DC" w14:textId="07094FED" w:rsidR="009F56C6" w:rsidRPr="00097D12" w:rsidRDefault="009F56C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1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3.2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Servicios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_Toc71740471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9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173AAB1E" w14:textId="68889D50" w:rsidR="009F56C6" w:rsidRPr="00097D12" w:rsidRDefault="009F56C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2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3.3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Equipos informáticos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_Toc71740472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14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40C3495B" w14:textId="62B6FC12" w:rsidR="009F56C6" w:rsidRPr="00097D12" w:rsidRDefault="009F56C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3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3.4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Redes de comunicación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_Toc71740473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19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1EE20F63" w14:textId="649B7A73" w:rsidR="009F56C6" w:rsidRPr="00097D12" w:rsidRDefault="009F56C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4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3.5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Instalaciones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_Toc71740474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24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1750EF2" w14:textId="38CD4593" w:rsidR="009F56C6" w:rsidRPr="00097D12" w:rsidRDefault="009F56C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5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3.6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Personas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_Toc71740475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29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2CB4CC7" w14:textId="75D9FC1A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6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4.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Identificación de amenazas y vulnerabilidades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_Toc71740476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34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C4D5998" w14:textId="61357D76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7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5.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Reporte de incidentes de</w:t>
            </w:r>
            <w:r w:rsidRPr="00097D12">
              <w:rPr>
                <w:rStyle w:val="Hipervnculo"/>
                <w:rFonts w:ascii="Arial" w:hAnsi="Arial"/>
                <w:noProof/>
                <w:spacing w:val="-3"/>
                <w:szCs w:val="24"/>
              </w:rPr>
              <w:t xml:space="preserve"> </w:t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seguridad de la</w:t>
            </w:r>
            <w:r w:rsidRPr="00097D12">
              <w:rPr>
                <w:rStyle w:val="Hipervnculo"/>
                <w:rFonts w:ascii="Arial" w:hAnsi="Arial"/>
                <w:noProof/>
                <w:spacing w:val="-16"/>
                <w:szCs w:val="24"/>
              </w:rPr>
              <w:t xml:space="preserve"> </w:t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información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_Toc71740477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34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E72D3E4" w14:textId="39784302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8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6.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Reporte de monitoreo de trafico de red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_Toc71740478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51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0637AA19" w14:textId="1B46F353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9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7.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Polí</w:t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t</w:t>
            </w:r>
            <w:r w:rsidRPr="00097D12">
              <w:rPr>
                <w:rStyle w:val="Hipervnculo"/>
                <w:rFonts w:ascii="Arial" w:hAnsi="Arial"/>
                <w:noProof/>
                <w:szCs w:val="24"/>
              </w:rPr>
              <w:t>icas.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_Toc71740479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53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0853383" w14:textId="5B15B934" w:rsidR="009F56C6" w:rsidRPr="00097D12" w:rsidRDefault="009F56C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80" w:history="1">
            <w:r w:rsidRPr="00097D12">
              <w:rPr>
                <w:rStyle w:val="Hipervnculo"/>
                <w:rFonts w:ascii="Arial" w:hAnsi="Arial"/>
                <w:noProof/>
                <w:szCs w:val="24"/>
              </w:rPr>
              <w:t>8.</w:t>
            </w:r>
            <w:r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Pr="00097D12">
              <w:rPr>
                <w:rStyle w:val="Hipervnculo"/>
                <w:rFonts w:ascii="Arial" w:hAnsi="Arial"/>
                <w:bCs/>
                <w:noProof/>
                <w:szCs w:val="24"/>
                <w:lang w:val="es-ES"/>
              </w:rPr>
              <w:t>Conclusión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_Toc71740480 \h </w:instrText>
            </w:r>
            <w:r w:rsidRPr="00097D12">
              <w:rPr>
                <w:rFonts w:ascii="Arial" w:hAnsi="Arial"/>
                <w:noProof/>
                <w:webHidden/>
                <w:szCs w:val="24"/>
              </w:rPr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Pr="00097D12">
              <w:rPr>
                <w:rFonts w:ascii="Arial" w:hAnsi="Arial"/>
                <w:noProof/>
                <w:webHidden/>
                <w:szCs w:val="24"/>
              </w:rPr>
              <w:t>57</w:t>
            </w:r>
            <w:r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CC45515" w14:textId="3115E56F" w:rsidR="00FD0520" w:rsidRPr="00097D12" w:rsidRDefault="00C568CB" w:rsidP="00C568CB">
          <w:pPr>
            <w:rPr>
              <w:rFonts w:ascii="Arial" w:hAnsi="Arial"/>
              <w:b/>
              <w:bCs/>
              <w:szCs w:val="24"/>
              <w:lang w:val="es-ES"/>
            </w:rPr>
          </w:pPr>
          <w:r w:rsidRPr="00097D12">
            <w:rPr>
              <w:rFonts w:ascii="Arial" w:hAnsi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7946DC3C" w14:textId="2E7BE462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61F53D5F" w14:textId="0A5411FD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5642BCE6" w14:textId="5955A0EA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450B1749" w14:textId="0CB3520F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75886303" w14:textId="1F83BB6F" w:rsidR="00A913AE" w:rsidRPr="00097D12" w:rsidRDefault="006E1A19" w:rsidP="00C568CB">
      <w:pPr>
        <w:pStyle w:val="Ttulo1"/>
        <w:rPr>
          <w:rFonts w:ascii="Arial" w:hAnsi="Arial"/>
          <w:szCs w:val="24"/>
          <w:lang w:val="es-ES"/>
        </w:rPr>
      </w:pPr>
      <w:bookmarkStart w:id="0" w:name="_Toc71740467"/>
      <w:r w:rsidRPr="00097D12">
        <w:rPr>
          <w:rFonts w:ascii="Arial" w:hAnsi="Arial"/>
          <w:szCs w:val="24"/>
          <w:lang w:val="es-ES"/>
        </w:rPr>
        <w:lastRenderedPageBreak/>
        <w:t>Descripción de la empres</w:t>
      </w:r>
      <w:r w:rsidR="00A913AE" w:rsidRPr="00097D12">
        <w:rPr>
          <w:rFonts w:ascii="Arial" w:hAnsi="Arial"/>
          <w:szCs w:val="24"/>
          <w:lang w:val="es-ES"/>
        </w:rPr>
        <w:t>a</w:t>
      </w:r>
      <w:bookmarkEnd w:id="0"/>
    </w:p>
    <w:p w14:paraId="56892024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Olimpia Management S.A.S es una empresa colombiana de base tecnológica que desarrolla plataformas para la protección y la transformación digital de los países y las empresas, con soluciones innovadoras de comercio electrónico, ciberseguridad y servicios ciudadanos. </w:t>
      </w:r>
    </w:p>
    <w:p w14:paraId="65A2E176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Ofrece algunos servicios tecnológicos donde se destacan:</w:t>
      </w:r>
    </w:p>
    <w:p w14:paraId="34B06AA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Trámite para licencia de conducción</w:t>
      </w:r>
    </w:p>
    <w:p w14:paraId="6EF822A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Carpeta ciudadana</w:t>
      </w:r>
    </w:p>
    <w:p w14:paraId="5E39743F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Identidad digital</w:t>
      </w:r>
    </w:p>
    <w:p w14:paraId="373F163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 digitalmente a tus clientes disminuyendo la desconfianza y agilizando el proceso. Tus usuarios tendrán una experiencia que reduce significativamente el tiempo en ingreso, registro y el uso de claves.</w:t>
      </w:r>
    </w:p>
    <w:p w14:paraId="0A44937A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Además, tiene varias plataformas al servicio de los clientes, tales como:</w:t>
      </w:r>
    </w:p>
    <w:p w14:paraId="03DA72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Identificación de Clientes</w:t>
      </w:r>
    </w:p>
    <w:p w14:paraId="6E576365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lastRenderedPageBreak/>
        <w:t>Recaudo Digital</w:t>
      </w:r>
    </w:p>
    <w:p w14:paraId="298D1CBE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Factura Electrónica</w:t>
      </w:r>
    </w:p>
    <w:p w14:paraId="25947307" w14:textId="7CDF16E5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Datos Multimedia - Video As a </w:t>
      </w:r>
      <w:proofErr w:type="spellStart"/>
      <w:r w:rsidRPr="00097D12">
        <w:rPr>
          <w:rFonts w:ascii="Arial" w:hAnsi="Arial"/>
          <w:szCs w:val="24"/>
          <w:lang w:val="es-ES"/>
        </w:rPr>
        <w:t>Service</w:t>
      </w:r>
      <w:proofErr w:type="spellEnd"/>
    </w:p>
    <w:p w14:paraId="0CD9BBEB" w14:textId="7C4FBC32" w:rsidR="00070137" w:rsidRPr="00097D12" w:rsidRDefault="00A913AE" w:rsidP="00BE1792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Sistema para el Control y Vigilancia SISEC</w:t>
      </w:r>
    </w:p>
    <w:p w14:paraId="73073B9E" w14:textId="19F2242A" w:rsidR="00C00237" w:rsidRPr="00097D12" w:rsidRDefault="000D2716" w:rsidP="00DB06C6">
      <w:pPr>
        <w:pStyle w:val="Ttulo1"/>
        <w:rPr>
          <w:rFonts w:ascii="Arial" w:hAnsi="Arial"/>
          <w:szCs w:val="24"/>
          <w:lang w:val="es-ES"/>
        </w:rPr>
      </w:pPr>
      <w:bookmarkStart w:id="1" w:name="_Toc71740468"/>
      <w:r w:rsidRPr="00097D12">
        <w:rPr>
          <w:rFonts w:ascii="Arial" w:hAnsi="Arial"/>
          <w:szCs w:val="24"/>
          <w:lang w:val="es-ES"/>
        </w:rPr>
        <w:t>Evaluación de riesgo</w:t>
      </w:r>
      <w:bookmarkEnd w:id="1"/>
    </w:p>
    <w:p w14:paraId="096FB374" w14:textId="19F3CD5E" w:rsidR="00227E36" w:rsidRPr="00097D12" w:rsidRDefault="00535CC4" w:rsidP="005712DA">
      <w:pPr>
        <w:ind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Anexo archivo Excel Matriz Riesgo Olimpia.XLSX</w:t>
      </w:r>
    </w:p>
    <w:p w14:paraId="359CC065" w14:textId="6FB1B491" w:rsidR="00B75D6C" w:rsidRPr="00097D12" w:rsidRDefault="0098213B" w:rsidP="0098213B">
      <w:pPr>
        <w:pStyle w:val="Ttulo1"/>
        <w:rPr>
          <w:rFonts w:ascii="Arial" w:hAnsi="Arial"/>
          <w:szCs w:val="24"/>
        </w:rPr>
      </w:pPr>
      <w:bookmarkStart w:id="2" w:name="_Toc71740469"/>
      <w:r w:rsidRPr="00097D12">
        <w:rPr>
          <w:rFonts w:ascii="Arial" w:hAnsi="Arial"/>
          <w:szCs w:val="24"/>
        </w:rPr>
        <w:t>Identificación de los activo</w:t>
      </w:r>
      <w:r w:rsidR="00B75D6C" w:rsidRPr="00097D12">
        <w:rPr>
          <w:rFonts w:ascii="Arial" w:hAnsi="Arial"/>
          <w:szCs w:val="24"/>
        </w:rPr>
        <w:t>s</w:t>
      </w:r>
      <w:bookmarkEnd w:id="2"/>
    </w:p>
    <w:p w14:paraId="0E59B1F6" w14:textId="10A08642" w:rsidR="00364658" w:rsidRPr="00097D12" w:rsidRDefault="00B75D6C" w:rsidP="00B75D6C">
      <w:pPr>
        <w:pStyle w:val="Ttulo2"/>
        <w:ind w:left="851"/>
        <w:rPr>
          <w:rFonts w:ascii="Arial" w:hAnsi="Arial" w:cs="Arial"/>
        </w:rPr>
      </w:pPr>
      <w:bookmarkStart w:id="3" w:name="_Toc71740470"/>
      <w:r w:rsidRPr="00097D12">
        <w:rPr>
          <w:rFonts w:ascii="Arial" w:hAnsi="Arial" w:cs="Arial"/>
        </w:rPr>
        <w:t xml:space="preserve">Levantamiento de activos – </w:t>
      </w:r>
      <w:r w:rsidR="00C10612" w:rsidRPr="00097D12">
        <w:rPr>
          <w:rFonts w:ascii="Arial" w:hAnsi="Arial" w:cs="Arial"/>
        </w:rPr>
        <w:t>Aplicaciones</w:t>
      </w:r>
      <w:bookmarkEnd w:id="3"/>
    </w:p>
    <w:p w14:paraId="0172D285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María Del Pilar Ruiz</w:t>
      </w:r>
    </w:p>
    <w:p w14:paraId="2D02E55A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325678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2D02072B" w14:textId="77777777" w:rsidR="00364658" w:rsidRPr="00097D12" w:rsidRDefault="00364658" w:rsidP="00364658">
      <w:pPr>
        <w:pStyle w:val="Textoindependiente"/>
        <w:spacing w:before="9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Visual Studio</w:t>
            </w:r>
          </w:p>
        </w:tc>
      </w:tr>
      <w:tr w:rsidR="00364658" w:rsidRPr="00097D12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un entorno de desarrollo integrado (IDE) la cual permite a los desarrolladores crear las aplicaciones o servicios que solicitan los clientes. </w:t>
            </w:r>
          </w:p>
        </w:tc>
      </w:tr>
      <w:tr w:rsidR="00364658" w:rsidRPr="00097D12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María Del Pilar Ruiz</w:t>
            </w:r>
          </w:p>
        </w:tc>
      </w:tr>
      <w:tr w:rsidR="00364658" w:rsidRPr="00097D12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Entorno de desarrollo integrado</w:t>
            </w:r>
          </w:p>
        </w:tc>
      </w:tr>
    </w:tbl>
    <w:p w14:paraId="165F9EE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364658" w:rsidRPr="00097D12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con los objetivos y entregas de la compañía </w:t>
            </w:r>
          </w:p>
        </w:tc>
      </w:tr>
      <w:tr w:rsidR="00364658" w:rsidRPr="00097D12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49D06383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A4C9A6E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7CD32BF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3CA3FEF" w14:textId="1EF7F1D1" w:rsidR="002E7BB4" w:rsidRPr="00097D12" w:rsidRDefault="00364658" w:rsidP="00092D00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31EA331" w14:textId="3A9331FE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Felipe Ruiz</w:t>
      </w:r>
    </w:p>
    <w:p w14:paraId="69676292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3E3D57B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bookmarkStart w:id="4" w:name="4.3.3_Plantilla_de_Levantamiento_de_Acti"/>
            <w:bookmarkEnd w:id="4"/>
          </w:p>
        </w:tc>
      </w:tr>
      <w:tr w:rsidR="00364658" w:rsidRPr="00097D12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Azure</w:t>
            </w:r>
          </w:p>
        </w:tc>
      </w:tr>
      <w:tr w:rsidR="00364658" w:rsidRPr="00097D12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el servicio de computación en la nube </w:t>
            </w:r>
          </w:p>
        </w:tc>
      </w:tr>
      <w:tr w:rsidR="00364658" w:rsidRPr="00097D12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Felipe Ruiz</w:t>
            </w:r>
          </w:p>
        </w:tc>
      </w:tr>
      <w:tr w:rsidR="00364658" w:rsidRPr="00097D12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Computación en la nube software</w:t>
            </w:r>
          </w:p>
        </w:tc>
      </w:tr>
    </w:tbl>
    <w:p w14:paraId="2F72AD07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manejo de almacenamiento de la información o aplicaciones.</w:t>
            </w:r>
          </w:p>
        </w:tc>
      </w:tr>
      <w:tr w:rsidR="00364658" w:rsidRPr="00097D12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1332CE10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075751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19D835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8516110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5055B6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98F9DC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A40F8A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1F508D6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060BC3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A20F52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D699FF9" w14:textId="391A44B9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CB422D" w14:textId="73B6916F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DF64E67" w14:textId="2D2AA1A8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7887482" w14:textId="28EA8E32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47C709" w14:textId="3FAB86E0" w:rsidR="00092D00" w:rsidRPr="00097D12" w:rsidRDefault="00092D00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</w:p>
    <w:p w14:paraId="5B389E4E" w14:textId="4521DDD3" w:rsidR="00364658" w:rsidRPr="00097D12" w:rsidRDefault="00364658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261DFFB0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7E6C53F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Aranda</w:t>
            </w:r>
          </w:p>
        </w:tc>
      </w:tr>
      <w:tr w:rsidR="00364658" w:rsidRPr="00097D12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Esta plataforma facilita el manejo y el control de todos los requerimientos que solicitan los clientes.</w:t>
            </w:r>
          </w:p>
        </w:tc>
      </w:tr>
      <w:tr w:rsidR="00364658" w:rsidRPr="00097D12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4F010124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los requerimientos solicitados por los clientes.</w:t>
            </w:r>
          </w:p>
        </w:tc>
      </w:tr>
      <w:tr w:rsidR="00364658" w:rsidRPr="00097D12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sobre el control de los requerimientos solicitados. </w:t>
            </w:r>
          </w:p>
        </w:tc>
      </w:tr>
      <w:tr w:rsidR="00364658" w:rsidRPr="00097D12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6AE3A2DA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ED21081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D0005A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8785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724B99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6F02DEB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1E7167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5F15EE0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D184C6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DF921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AF58234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1080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ED567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BEDB1" w14:textId="32621AB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8A7A210" w14:textId="77777777" w:rsidR="00092D00" w:rsidRPr="00097D12" w:rsidRDefault="00092D00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D1CC1D2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03448397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7678EA6E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Heinsohn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human</w:t>
            </w:r>
          </w:p>
        </w:tc>
      </w:tr>
      <w:tr w:rsidR="00364658" w:rsidRPr="00097D12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Aplicación en la cual se lleva la administración del personal, liquidación de nómina, implementación de sistemas de información especializado en administración de nómina y gestión humana.</w:t>
            </w:r>
          </w:p>
        </w:tc>
      </w:tr>
      <w:tr w:rsidR="00364658" w:rsidRPr="00097D12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Contabilidad</w:t>
            </w:r>
          </w:p>
        </w:tc>
      </w:tr>
    </w:tbl>
    <w:p w14:paraId="44F66D4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las nóminas de los empleados y los procesos que realiza el área de recursos humanos</w:t>
            </w:r>
          </w:p>
        </w:tc>
      </w:tr>
      <w:tr w:rsidR="00364658" w:rsidRPr="00097D12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260C6C69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9F1607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C0F3602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222C06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A3C1A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EDC9C62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068561C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DBC4956" w14:textId="439C9C2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6A1F51DE" w14:textId="77777777" w:rsidR="00F254A9" w:rsidRPr="00097D12" w:rsidRDefault="00F254A9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5647ED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812273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B7733D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70C5DD4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07853C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309E137" w14:textId="3FB53D50" w:rsidR="006649FA" w:rsidRPr="00097D12" w:rsidRDefault="006649FA" w:rsidP="006649FA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David </w:t>
      </w:r>
      <w:r w:rsidR="007F5FBD" w:rsidRPr="00097D12">
        <w:rPr>
          <w:rFonts w:ascii="Arial" w:hAnsi="Arial" w:cs="Arial"/>
          <w:sz w:val="24"/>
          <w:szCs w:val="24"/>
        </w:rPr>
        <w:t>Rodríguez</w:t>
      </w:r>
    </w:p>
    <w:p w14:paraId="5D11E899" w14:textId="77777777" w:rsidR="006649FA" w:rsidRPr="00097D12" w:rsidRDefault="006649FA" w:rsidP="006649FA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13152BE6" w14:textId="77777777" w:rsidR="006649FA" w:rsidRPr="00097D12" w:rsidRDefault="006649FA" w:rsidP="006649FA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49FA" w:rsidRPr="00097D12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Pr="00097D12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6649FA" w:rsidRPr="00097D12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Sql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 server management studio</w:t>
            </w:r>
          </w:p>
        </w:tc>
      </w:tr>
      <w:tr w:rsidR="006649FA" w:rsidRPr="00097D12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la herramienta principal para la gestión de bases de datos SQL Serve</w:t>
            </w:r>
          </w:p>
        </w:tc>
      </w:tr>
      <w:tr w:rsidR="006649FA" w:rsidRPr="00097D12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David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Rodríguez</w:t>
            </w:r>
          </w:p>
        </w:tc>
      </w:tr>
      <w:tr w:rsidR="006649FA" w:rsidRPr="00097D12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Gestor de base de datos</w:t>
            </w:r>
          </w:p>
        </w:tc>
      </w:tr>
    </w:tbl>
    <w:p w14:paraId="229C4FC4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:rsidRPr="00097D12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Pr="00097D12" w:rsidRDefault="006649F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Pr="00097D12" w:rsidRDefault="006649F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Pr="00097D12" w:rsidRDefault="006649F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6649FA" w:rsidRPr="00097D12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6649FA" w:rsidRPr="00097D12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afectaría con los objetivos y entregas de la compañía.</w:t>
            </w:r>
          </w:p>
        </w:tc>
      </w:tr>
      <w:tr w:rsidR="006649FA" w:rsidRPr="00097D12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en la aplicación afecta totalmente el desarrollo de los requerimientos.</w:t>
            </w:r>
          </w:p>
        </w:tc>
      </w:tr>
    </w:tbl>
    <w:p w14:paraId="4B3D6DD3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Pr="00097D12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6649FA" w:rsidRPr="00097D12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Pr="00097D12" w:rsidRDefault="006649FA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6649FA" w:rsidRPr="00097D12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E82D75A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2C8C8B50" w14:textId="77777777" w:rsidR="006649FA" w:rsidRPr="00097D12" w:rsidRDefault="006649FA" w:rsidP="006649FA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Pr="00097D12" w:rsidRDefault="006649FA" w:rsidP="006649FA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0C400B4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5715FC09" w14:textId="58EA9ABB" w:rsidR="00364658" w:rsidRPr="00097D12" w:rsidRDefault="00364658" w:rsidP="00364658">
      <w:pPr>
        <w:rPr>
          <w:rFonts w:ascii="Arial" w:hAnsi="Arial"/>
          <w:szCs w:val="24"/>
          <w:lang w:val="es-ES" w:eastAsia="es-ES"/>
        </w:rPr>
      </w:pPr>
    </w:p>
    <w:p w14:paraId="3B3ED2E6" w14:textId="742D88A9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11E0A3B3" w14:textId="71237D0E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666EF239" w14:textId="5A6281E8" w:rsidR="00612172" w:rsidRPr="00097D12" w:rsidRDefault="00612172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1E91C0" w14:textId="77777777" w:rsidR="00092D00" w:rsidRPr="00097D12" w:rsidRDefault="00092D00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70B6AB" w14:textId="77777777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3236B93A" w14:textId="2D57E181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5" w:name="_Toc71740471"/>
      <w:r w:rsidRPr="00097D12">
        <w:rPr>
          <w:rFonts w:ascii="Arial" w:hAnsi="Arial" w:cs="Arial"/>
        </w:rPr>
        <w:t>Levantamiento de activos – Servicios</w:t>
      </w:r>
      <w:bookmarkEnd w:id="5"/>
    </w:p>
    <w:p w14:paraId="5CE84017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4EF92DD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05E20054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Factura Electrónica</w:t>
            </w:r>
          </w:p>
        </w:tc>
      </w:tr>
      <w:tr w:rsidR="008F237E" w:rsidRPr="00097D12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Plataforma para la emisión, envío, recepción de facturas electrónicas incorporando firma digital.</w:t>
            </w:r>
          </w:p>
        </w:tc>
      </w:tr>
      <w:tr w:rsidR="008F237E" w:rsidRPr="00097D12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72AC0236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facturación, que se realizan en cualquier hora.</w:t>
            </w:r>
          </w:p>
        </w:tc>
      </w:tr>
      <w:tr w:rsidR="008F237E" w:rsidRPr="00097D12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1909D8A4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DC5B4C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4B56194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0540F0B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75FA8AC" w14:textId="58508A3E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4D446F7" w14:textId="7EB32E6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B08C405" w14:textId="5A54C51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11AC673" w14:textId="7B3BE6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FCC8C4" w14:textId="53AEF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9469A48" w14:textId="2499BF3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492241" w14:textId="45B3F4D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3C41AFF" w14:textId="354C620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59ABFD" w14:textId="6127F60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F66EE79" w14:textId="7FCA3EE0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DB0633" w14:textId="77777777" w:rsidR="00092D00" w:rsidRPr="00097D12" w:rsidRDefault="00092D00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1C05030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69D111D5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14A614C3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Recaudo Digital</w:t>
            </w:r>
          </w:p>
        </w:tc>
      </w:tr>
      <w:tr w:rsidR="008F237E" w:rsidRPr="00097D12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Gestión de cobros y recaudos digitales. Cobra en línea y recibe pagos al instante.</w:t>
            </w:r>
          </w:p>
        </w:tc>
      </w:tr>
      <w:tr w:rsidR="008F237E" w:rsidRPr="00097D12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53B4C73B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recaudo, que se realizan en cualquier hora.</w:t>
            </w:r>
          </w:p>
        </w:tc>
      </w:tr>
      <w:tr w:rsidR="008F237E" w:rsidRPr="00097D12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 y de los pagos realizados.</w:t>
            </w:r>
          </w:p>
        </w:tc>
      </w:tr>
    </w:tbl>
    <w:p w14:paraId="20219EC0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FB8496B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E536DC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3DF8A80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7542DF4" w14:textId="2AD79AA2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C540A4D" w14:textId="2F1BF07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DE49317" w14:textId="24EBCA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BE8EE1" w14:textId="1D7BF9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199A3B" w14:textId="493EAD8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945463" w14:textId="6796E0C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23A928E" w14:textId="77777777" w:rsidR="00F254A9" w:rsidRPr="00097D12" w:rsidRDefault="00F254A9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7E07BF" w14:textId="47FC0666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A8E52FE" w14:textId="3112AF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4D9B69D" w14:textId="1F3F7DC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C80AFC" w14:textId="525A566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102EE" w14:textId="17CA650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E13D51" w14:textId="77777777" w:rsidR="00092D00" w:rsidRPr="00097D12" w:rsidRDefault="00092D00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26AD0BB9" w14:textId="49897884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7A76E61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426597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Cámaras térmicas</w:t>
            </w:r>
          </w:p>
        </w:tc>
      </w:tr>
      <w:tr w:rsidR="008F237E" w:rsidRPr="00097D12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Soluciones digitales para monitoreo de temperatura y control de acceso o circulación</w:t>
            </w:r>
          </w:p>
        </w:tc>
      </w:tr>
      <w:tr w:rsidR="008F237E" w:rsidRPr="00097D12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Dispositivos</w:t>
            </w:r>
          </w:p>
        </w:tc>
      </w:tr>
    </w:tbl>
    <w:p w14:paraId="0F0EDC39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:rsidRPr="00097D12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confiable.</w:t>
            </w:r>
          </w:p>
        </w:tc>
      </w:tr>
      <w:tr w:rsidR="008F237E" w:rsidRPr="00097D12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confidencialidad con la poca información almacenada en el sistema</w:t>
            </w:r>
          </w:p>
        </w:tc>
      </w:tr>
    </w:tbl>
    <w:p w14:paraId="6874344A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B223832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AD2CF3F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ABEF16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D2712B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94CB6A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D97068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96DED4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7A1B8E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6B802871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3CB8808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C9D6568" w14:textId="3C151E03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12D3D6C" w14:textId="77777777" w:rsidR="00F254A9" w:rsidRPr="00097D12" w:rsidRDefault="00F254A9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8CC83D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2D4A79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B967E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AE820BE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861519F" w14:textId="349E71D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Diego Zabaleta </w:t>
      </w:r>
    </w:p>
    <w:p w14:paraId="088521B9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66B6B54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10FA0C58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: CSER-04</w:t>
            </w:r>
          </w:p>
        </w:tc>
        <w:tc>
          <w:tcPr>
            <w:tcW w:w="5880" w:type="dxa"/>
          </w:tcPr>
          <w:p w14:paraId="71E20DBB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Reconoser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validación de identidad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multi-biométrica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abis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8F237E" w:rsidRPr="00097D12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ReconoSer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Multi-biométria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>, hace uso de las tecnologías más avanzadas para el reconocimiento biométrico de personas a través huellas, rostro y voz.</w:t>
            </w:r>
          </w:p>
        </w:tc>
      </w:tr>
      <w:tr w:rsidR="008F237E" w:rsidRPr="00097D12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Diego Zabaleta</w:t>
            </w:r>
          </w:p>
        </w:tc>
      </w:tr>
      <w:tr w:rsidR="008F237E" w:rsidRPr="00097D12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Reconocimiento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biométrico</w:t>
            </w:r>
          </w:p>
        </w:tc>
      </w:tr>
    </w:tbl>
    <w:p w14:paraId="44956CE4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Servicio debe estar disponible para los procesos de identificación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biométrica</w:t>
            </w:r>
            <w:r w:rsidRPr="00097D12">
              <w:rPr>
                <w:rFonts w:ascii="Arial" w:hAnsi="Arial" w:cs="Arial"/>
                <w:sz w:val="24"/>
                <w:szCs w:val="24"/>
              </w:rPr>
              <w:t>, que se normalmente realizan en horarios preestablecidos.</w:t>
            </w:r>
          </w:p>
        </w:tc>
      </w:tr>
      <w:tr w:rsidR="008F237E" w:rsidRPr="00097D12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5697259D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02B463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7732BA39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4F2EE0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5C62B1C" w14:textId="41B694EF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47C7051" w14:textId="04ED7E97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61E0BF2" w14:textId="69BD196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6838F9C" w14:textId="50290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FFE7A3F" w14:textId="70A493A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4C18CE3" w14:textId="4046E03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A1492A4" w14:textId="024A96A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82BF9E" w14:textId="6CFDCB4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F6CE43E" w14:textId="6F7CF55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7DDDEA2" w14:textId="05B2AB6C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C40E6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Joaquin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D12">
        <w:rPr>
          <w:rFonts w:ascii="Arial" w:hAnsi="Arial" w:cs="Arial"/>
          <w:sz w:val="24"/>
          <w:szCs w:val="24"/>
        </w:rPr>
        <w:t>Escarraga</w:t>
      </w:r>
      <w:proofErr w:type="spellEnd"/>
    </w:p>
    <w:p w14:paraId="67694D4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</w:p>
    <w:p w14:paraId="4DC657B0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SISEC CEA</w:t>
            </w:r>
          </w:p>
        </w:tc>
      </w:tr>
      <w:tr w:rsidR="008F237E" w:rsidRPr="00097D12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Sistema desarrollado para los CEA (Centros de Enseñanza Automovilística), para la validación de identidad y el control de asistencia a las clases de los aspirantes para obtener una licencia de conducción a través de un curso teórico práctico.</w:t>
            </w:r>
          </w:p>
        </w:tc>
      </w:tr>
      <w:tr w:rsidR="008F237E" w:rsidRPr="00097D12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Joaquin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Escarraga</w:t>
            </w:r>
            <w:proofErr w:type="spellEnd"/>
          </w:p>
        </w:tc>
      </w:tr>
      <w:tr w:rsidR="008F237E" w:rsidRPr="00097D12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</w:t>
            </w:r>
          </w:p>
        </w:tc>
      </w:tr>
    </w:tbl>
    <w:p w14:paraId="2719D6DE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validación de identidad de los aspirantes, que normalmente se realizan en horarios preestablecidos.</w:t>
            </w:r>
          </w:p>
        </w:tc>
      </w:tr>
      <w:tr w:rsidR="008F237E" w:rsidRPr="00097D12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69C30DAE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019716A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20D02B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F72EBDB" w14:textId="37113517" w:rsidR="008F237E" w:rsidRPr="00097D12" w:rsidRDefault="008F237E" w:rsidP="008F237E">
      <w:pPr>
        <w:rPr>
          <w:rFonts w:ascii="Arial" w:hAnsi="Arial"/>
          <w:szCs w:val="24"/>
          <w:lang w:val="es-ES" w:eastAsia="es-ES"/>
        </w:rPr>
      </w:pPr>
    </w:p>
    <w:p w14:paraId="2A2E725F" w14:textId="52E67722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6E753E46" w14:textId="05259388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0D998EC4" w14:textId="755A2A1C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1F0E6132" w14:textId="4976B775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47908349" w14:textId="02FFF6CC" w:rsidR="00F254A9" w:rsidRPr="00097D12" w:rsidRDefault="00F254A9" w:rsidP="008F237E">
      <w:pPr>
        <w:rPr>
          <w:rFonts w:ascii="Arial" w:hAnsi="Arial"/>
          <w:szCs w:val="24"/>
          <w:lang w:val="es-ES" w:eastAsia="es-ES"/>
        </w:rPr>
      </w:pPr>
    </w:p>
    <w:p w14:paraId="45AC3509" w14:textId="0BA1F774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6" w:name="_Toc71740472"/>
      <w:r w:rsidRPr="00097D12">
        <w:rPr>
          <w:rFonts w:ascii="Arial" w:hAnsi="Arial" w:cs="Arial"/>
        </w:rPr>
        <w:t>Levantamiento de activos – Equipos informáticos</w:t>
      </w:r>
      <w:bookmarkEnd w:id="6"/>
    </w:p>
    <w:p w14:paraId="22214C46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277E58E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CAE6767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9C1CD22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2AE76EC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Escritorios</w:t>
            </w:r>
          </w:p>
        </w:tc>
      </w:tr>
      <w:tr w:rsidR="00767F62" w:rsidRPr="00097D1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767F62" w:rsidRPr="00097D1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767F62" w:rsidRPr="00097D1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312D513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administración.</w:t>
            </w:r>
          </w:p>
        </w:tc>
      </w:tr>
      <w:tr w:rsidR="00767F62" w:rsidRPr="00097D1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integridad de los equipos de cómputo afecta el área de administración. </w:t>
            </w:r>
          </w:p>
        </w:tc>
      </w:tr>
      <w:tr w:rsidR="00767F62" w:rsidRPr="00097D1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 Alto</w:t>
            </w:r>
          </w:p>
        </w:tc>
      </w:tr>
      <w:tr w:rsidR="00767F62" w:rsidRPr="00097D1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C1BE420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750B587E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E66DC0" w14:textId="77777777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6B82CD1" w14:textId="47760F03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72ABAE9" w14:textId="5D5147CC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23C3E12" w14:textId="2C25EDAA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328DC23" w14:textId="42DDAC9B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4D33A0A2" w14:textId="0DB3A8F4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40655CE7" w14:textId="0BA9CF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C8E1DF1" w14:textId="431F55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2423F7D9" w14:textId="1CAD631E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40632CF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</w:t>
      </w:r>
    </w:p>
    <w:p w14:paraId="7CD7E691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01B551CC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40FC22C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B98DB45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220A2E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portátiles</w:t>
            </w:r>
          </w:p>
        </w:tc>
      </w:tr>
      <w:tr w:rsidR="00767F62" w:rsidRPr="00097D1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desarrollo</w:t>
            </w:r>
          </w:p>
        </w:tc>
      </w:tr>
      <w:tr w:rsidR="00767F62" w:rsidRPr="00097D1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15</w:t>
            </w:r>
          </w:p>
        </w:tc>
      </w:tr>
      <w:tr w:rsidR="00767F62" w:rsidRPr="00097D1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665C0AB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desarrollo.</w:t>
            </w:r>
          </w:p>
        </w:tc>
      </w:tr>
      <w:tr w:rsidR="00767F62" w:rsidRPr="00097D1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cómputo afecta considerablemente el área de desarrollo. </w:t>
            </w:r>
          </w:p>
        </w:tc>
      </w:tr>
      <w:tr w:rsidR="00767F62" w:rsidRPr="00097D1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desarrollo afecta totalmente la actividad de la operación. </w:t>
            </w:r>
          </w:p>
        </w:tc>
      </w:tr>
    </w:tbl>
    <w:p w14:paraId="354CF961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767F62" w:rsidRPr="00097D1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F7AE306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68643A17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550A9B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2890A23" w14:textId="184D890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18FC0C4" w14:textId="32E3018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9BDBE0E" w14:textId="0F30F32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3ED17BA" w14:textId="19B41E61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DFE209E" w14:textId="09361BC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BD4549E" w14:textId="1BBF1B80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8EB8C6" w14:textId="37532B0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CA717CC" w14:textId="0148959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72361A" w14:textId="328C1186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5C92756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9AF219F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EA9C0D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Impresoras</w:t>
            </w:r>
          </w:p>
        </w:tc>
      </w:tr>
      <w:tr w:rsidR="0026463A" w:rsidRPr="00097D12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2</w:t>
            </w:r>
          </w:p>
        </w:tc>
      </w:tr>
      <w:tr w:rsidR="0026463A" w:rsidRPr="00097D12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1CA92C1E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:rsidRPr="00097D12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tecnología afecta de cierta manera la actividad del área de administración.</w:t>
            </w:r>
          </w:p>
        </w:tc>
      </w:tr>
      <w:tr w:rsidR="0026463A" w:rsidRPr="00097D12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tecnología afecta de cierta manera el área de administración. </w:t>
            </w:r>
          </w:p>
        </w:tc>
      </w:tr>
      <w:tr w:rsidR="0026463A" w:rsidRPr="00097D12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tecnología afecta de cierta manera la actividad de la operación. </w:t>
            </w:r>
          </w:p>
        </w:tc>
      </w:tr>
    </w:tbl>
    <w:p w14:paraId="5BDB0BCC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F918C8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B385585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F5D4FE2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8BC785A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5704AC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D183393" w14:textId="4A253B0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56A58F" w14:textId="441A17E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1387D4" w14:textId="604EAF7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5AE9E88" w14:textId="57049E9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462415" w14:textId="08E3302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EBBA2BD" w14:textId="4F5EDA3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4E65A9B" w14:textId="142EB1F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CB3F59" w14:textId="547F74D4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</w:t>
      </w:r>
    </w:p>
    <w:p w14:paraId="4949F0A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34A12C47" w14:textId="77777777" w:rsidR="0026463A" w:rsidRPr="00097D12" w:rsidRDefault="0026463A" w:rsidP="0026463A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62C66D4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10718DF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Teléfonos </w:t>
            </w:r>
          </w:p>
        </w:tc>
      </w:tr>
      <w:tr w:rsidR="0026463A" w:rsidRPr="00097D12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8</w:t>
            </w:r>
          </w:p>
        </w:tc>
      </w:tr>
      <w:tr w:rsidR="0026463A" w:rsidRPr="00097D12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880F43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:rsidRPr="00097D12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26463A" w:rsidRPr="00097D12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26463A" w:rsidRPr="00097D12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casi imperceptible la actividad de la operación. </w:t>
            </w:r>
          </w:p>
        </w:tc>
      </w:tr>
    </w:tbl>
    <w:p w14:paraId="178B763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0586026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296D3B9E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4639C16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C8C7DC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6BB86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CADC7A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F0ED4B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B741A3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F4D2A8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56DD77D" w14:textId="31B8601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F519D5B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90EBA7E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45157F84" w14:textId="77777777" w:rsidR="005F1930" w:rsidRPr="00097D12" w:rsidRDefault="005F1930" w:rsidP="005F1930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4C9BBA6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A30C133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B70789A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Pr="00097D12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5F1930" w:rsidRPr="00097D12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Discos</w:t>
            </w:r>
          </w:p>
        </w:tc>
      </w:tr>
      <w:tr w:rsidR="005F1930" w:rsidRPr="00097D12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Disco de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Backup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5F1930" w:rsidRPr="00097D12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5F1930" w:rsidRPr="00097D12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5F1930" w:rsidRPr="00097D12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5F1930" w:rsidRPr="00097D12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Pr="00097D12" w:rsidRDefault="005F1930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7FECACE6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:rsidRPr="00097D12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Pr="00097D12" w:rsidRDefault="005F1930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Pr="00097D12" w:rsidRDefault="005F1930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Pr="00097D12" w:rsidRDefault="005F1930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1930" w:rsidRPr="00097D12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Pr="00097D12" w:rsidRDefault="005F1930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5F1930" w:rsidRPr="00097D12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Pr="00097D12" w:rsidRDefault="005F1930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5F1930" w:rsidRPr="00097D12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Pr="00097D12" w:rsidRDefault="005F1930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  <w:r w:rsidR="00C37AD9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información de los equipos de telefonía del área de administración afecta de forma casi imperceptible la actividad de la operación. </w:t>
            </w:r>
          </w:p>
        </w:tc>
      </w:tr>
    </w:tbl>
    <w:p w14:paraId="2FDF52E5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Pr="00097D12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5F1930" w:rsidRPr="00097D12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Pr="00097D12" w:rsidRDefault="005F1930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5F1930" w:rsidRPr="00097D12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5C270E7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0F720059" w14:textId="77777777" w:rsidR="005F1930" w:rsidRPr="00097D12" w:rsidRDefault="005F1930" w:rsidP="005F1930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:rsidRPr="00097D12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Pr="00097D12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AAFB629" w14:textId="60FA7E52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04CCFE2A" w14:textId="161F0BF7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401AADD1" w14:textId="5A8AEF69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283429A4" w14:textId="0E3C9E60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7D8E0EDA" w14:textId="4535C80E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7" w:name="_Toc71740473"/>
      <w:r w:rsidRPr="00097D12">
        <w:rPr>
          <w:rFonts w:ascii="Arial" w:hAnsi="Arial" w:cs="Arial"/>
        </w:rPr>
        <w:t>Levantamiento de activos – Redes de comunicación</w:t>
      </w:r>
      <w:bookmarkEnd w:id="7"/>
    </w:p>
    <w:p w14:paraId="459CA9D3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r w:rsidRPr="00097D12">
        <w:rPr>
          <w:rFonts w:ascii="Arial" w:hAnsi="Arial" w:cs="Arial"/>
          <w:spacing w:val="1"/>
          <w:sz w:val="24"/>
          <w:szCs w:val="24"/>
        </w:rPr>
        <w:t>Carlos Gonzales</w:t>
      </w:r>
      <w:r w:rsidRPr="00097D12">
        <w:rPr>
          <w:rFonts w:ascii="Arial" w:hAnsi="Arial" w:cs="Arial"/>
          <w:spacing w:val="1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7A3F0F11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Conexión LAN</w:t>
            </w:r>
          </w:p>
        </w:tc>
      </w:tr>
      <w:tr w:rsidR="004B7F9F" w:rsidRPr="00097D12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Esta conexión se hace por medio de un cable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ethernet.</w:t>
            </w:r>
          </w:p>
        </w:tc>
      </w:tr>
      <w:tr w:rsidR="004B7F9F" w:rsidRPr="00097D12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Carlos Gonzales</w:t>
            </w:r>
          </w:p>
        </w:tc>
      </w:tr>
      <w:tr w:rsidR="004B7F9F" w:rsidRPr="00097D12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de desarrollo</w:t>
            </w:r>
          </w:p>
        </w:tc>
      </w:tr>
      <w:tr w:rsidR="004B7F9F" w:rsidRPr="00097D12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Área local</w:t>
            </w:r>
          </w:p>
        </w:tc>
      </w:tr>
    </w:tbl>
    <w:p w14:paraId="68FDF64C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72504" w:rsidRPr="00097D12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Pr="00097D12" w:rsidRDefault="00872504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Pr="00097D12" w:rsidRDefault="00872504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t>de esta conexión no se es posible realizar los proyectos y conexiones de los empleados.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72504" w:rsidRPr="00097D12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Pr="00097D12" w:rsidRDefault="00E931A3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Pr="00097D12" w:rsidRDefault="00E931A3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integridad afecta la operación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 los procesos de la compañía.</w:t>
            </w:r>
          </w:p>
        </w:tc>
      </w:tr>
      <w:tr w:rsidR="00872504" w:rsidRPr="00097D12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Pr="00097D12" w:rsidRDefault="00E9025C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Pr="00097D12" w:rsidRDefault="00F432E6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23474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871ABA8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27D84AE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  <w:bookmarkStart w:id="8" w:name="4.3.6_Plantilla_de_Levantamiento_de_Acti"/>
      <w:bookmarkEnd w:id="8"/>
    </w:p>
    <w:p w14:paraId="2FBEA1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593C7B" w14:textId="0F04BEA6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412A23F" w14:textId="19E730B8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544B08D" w14:textId="4735E36B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96263AC" w14:textId="4E96BB97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7A75E4F" w14:textId="3AD9B6FE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4E1440" w14:textId="476BBD42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B4856EF" w14:textId="4B7E82D4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F6DE9A3" w14:textId="77777777" w:rsidR="002E7BB4" w:rsidRPr="00097D12" w:rsidRDefault="002E7BB4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888C5CA" w14:textId="4674BBA2" w:rsidR="004B7F9F" w:rsidRPr="00097D12" w:rsidRDefault="004B7F9F" w:rsidP="00227E36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Jessica Rodríguez</w:t>
      </w:r>
      <w:r w:rsidR="00227E36" w:rsidRPr="00097D12">
        <w:rPr>
          <w:rFonts w:ascii="Arial" w:hAnsi="Arial" w:cs="Arial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Soporte</w:t>
      </w:r>
    </w:p>
    <w:p w14:paraId="2218995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4C093D3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soporte interno</w:t>
            </w:r>
          </w:p>
        </w:tc>
      </w:tr>
      <w:tr w:rsidR="004B7F9F" w:rsidRPr="00097D12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 esta línea se comunican las personas directas de la compañía para solicitar soporte ya sea mantenimiento, apoyo en procesos.</w:t>
            </w:r>
          </w:p>
        </w:tc>
      </w:tr>
      <w:tr w:rsidR="004B7F9F" w:rsidRPr="00097D12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Jessica Rodríguez</w:t>
            </w:r>
          </w:p>
        </w:tc>
      </w:tr>
      <w:tr w:rsidR="004B7F9F" w:rsidRPr="00097D12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Área de soporte.</w:t>
            </w:r>
          </w:p>
        </w:tc>
      </w:tr>
      <w:tr w:rsidR="004B7F9F" w:rsidRPr="00097D12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57E9E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01D9" w:rsidRPr="00097D12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5F01D9" w:rsidRPr="00097D12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5F01D9" w:rsidRPr="00097D12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Pr="00097D12" w:rsidRDefault="001143D2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Pr="00097D12" w:rsidRDefault="001143D2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afecta la comunicación.</w:t>
            </w:r>
          </w:p>
        </w:tc>
      </w:tr>
    </w:tbl>
    <w:p w14:paraId="24C93C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52B4D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546EE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29FB7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1448622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AA087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D288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CA8491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09AC5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126228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F0899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7EEC2D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B4B89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19A16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7523A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0106F2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Heidy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Ortiz</w:t>
      </w:r>
    </w:p>
    <w:p w14:paraId="51863A4F" w14:textId="2E714CDD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r w:rsidR="00F7098F" w:rsidRPr="00097D12">
        <w:rPr>
          <w:rFonts w:ascii="Arial" w:hAnsi="Arial" w:cs="Arial"/>
          <w:sz w:val="24"/>
          <w:szCs w:val="24"/>
        </w:rPr>
        <w:t>Sistemas</w:t>
      </w:r>
    </w:p>
    <w:p w14:paraId="2577D98B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1E1721B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PBX</w:t>
            </w:r>
          </w:p>
        </w:tc>
      </w:tr>
      <w:tr w:rsidR="004B7F9F" w:rsidRPr="00097D12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una red telefónica privada utilizada dentro de una empresa.</w:t>
            </w:r>
          </w:p>
        </w:tc>
      </w:tr>
      <w:tr w:rsidR="004B7F9F" w:rsidRPr="00097D12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Heidy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Ortiz</w:t>
            </w:r>
          </w:p>
        </w:tc>
      </w:tr>
      <w:tr w:rsidR="004B7F9F" w:rsidRPr="00097D12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En cada una de las oficinas de la compañía</w:t>
            </w:r>
          </w:p>
        </w:tc>
      </w:tr>
      <w:tr w:rsidR="004B7F9F" w:rsidRPr="00097D12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3FCC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11990" w:rsidRPr="00097D12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D11990" w:rsidRPr="00097D12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D11990" w:rsidRPr="00097D12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Pr="00097D12" w:rsidRDefault="00A56724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Pr="00097D12" w:rsidRDefault="00A56724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perdida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del activo afecta la operación del activo.</w:t>
            </w:r>
          </w:p>
        </w:tc>
      </w:tr>
    </w:tbl>
    <w:p w14:paraId="7A0E4828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2EFEB4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22207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282A24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97F9E6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5AB550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7EA7FD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A37941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139956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925F9F8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0F37F9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8730E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112C3C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E32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0D12A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965EBE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Andrea Ramírez</w:t>
      </w:r>
    </w:p>
    <w:p w14:paraId="68BD5FA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proofErr w:type="spellStart"/>
      <w:r w:rsidRPr="00097D12">
        <w:rPr>
          <w:rFonts w:ascii="Arial" w:hAnsi="Arial" w:cs="Arial"/>
          <w:sz w:val="24"/>
          <w:szCs w:val="24"/>
        </w:rPr>
        <w:t>CallCenter</w:t>
      </w:r>
      <w:proofErr w:type="spellEnd"/>
    </w:p>
    <w:p w14:paraId="440CB369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64BA022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de atención al cliente</w:t>
            </w:r>
          </w:p>
        </w:tc>
      </w:tr>
      <w:tr w:rsidR="004B7F9F" w:rsidRPr="00097D12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Línea telefónica para recibir las llamabas de los clientes, o realizar soporte.</w:t>
            </w:r>
          </w:p>
        </w:tc>
      </w:tr>
      <w:tr w:rsidR="004B7F9F" w:rsidRPr="00097D12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Andrea Ramírez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</w:p>
        </w:tc>
      </w:tr>
      <w:tr w:rsidR="004B7F9F" w:rsidRPr="00097D12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CallCenter</w:t>
            </w:r>
            <w:proofErr w:type="spellEnd"/>
          </w:p>
        </w:tc>
      </w:tr>
      <w:tr w:rsidR="004B7F9F" w:rsidRPr="00097D12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Línea Telefónica</w:t>
            </w:r>
          </w:p>
        </w:tc>
      </w:tr>
    </w:tbl>
    <w:p w14:paraId="23A47DC7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VALORACION</w:t>
            </w:r>
          </w:p>
        </w:tc>
        <w:tc>
          <w:tcPr>
            <w:tcW w:w="1239" w:type="dxa"/>
          </w:tcPr>
          <w:p w14:paraId="7A40EC5C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51A4C" w:rsidRPr="00097D12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totalmente que </w:t>
            </w:r>
            <w:r w:rsidR="0037726A" w:rsidRPr="00097D12">
              <w:rPr>
                <w:rFonts w:ascii="Arial" w:hAnsi="Arial" w:cs="Arial"/>
                <w:sz w:val="24"/>
                <w:szCs w:val="24"/>
              </w:rPr>
              <w:t>los clientes no tengan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un soporte. </w:t>
            </w:r>
          </w:p>
        </w:tc>
      </w:tr>
      <w:tr w:rsidR="00551A4C" w:rsidRPr="00097D12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45A8297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65E4F9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B20B877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4D91D17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E1E9A9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71DD8E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67F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D2C789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E1C39C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BE0CB0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DA8A1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EF67A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E680AF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41DF0BB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Miguel Hernández</w:t>
      </w:r>
    </w:p>
    <w:p w14:paraId="7BA90F05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</w:p>
    <w:p w14:paraId="1FB231E6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230FA6E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VPN</w:t>
            </w:r>
          </w:p>
        </w:tc>
      </w:tr>
      <w:tr w:rsidR="004B7F9F" w:rsidRPr="00097D12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Cada uno de los empleados maneja la conexión al equipo por medio de una VPN esto para proteger la información y así evitar el fácil acceso de los hackers.</w:t>
            </w:r>
          </w:p>
        </w:tc>
      </w:tr>
      <w:tr w:rsidR="004B7F9F" w:rsidRPr="00097D12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Miguel Hernández</w:t>
            </w:r>
          </w:p>
        </w:tc>
      </w:tr>
      <w:tr w:rsidR="004B7F9F" w:rsidRPr="00097D12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En todos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equipos de los desarrolladores.</w:t>
            </w:r>
          </w:p>
        </w:tc>
      </w:tr>
      <w:tr w:rsidR="004B7F9F" w:rsidRPr="00097D12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TIPO:</w:t>
            </w:r>
          </w:p>
        </w:tc>
      </w:tr>
    </w:tbl>
    <w:p w14:paraId="07FC9A0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E7040F" w:rsidRPr="00097D12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de esta conexión </w:t>
            </w:r>
            <w:r w:rsidR="00D97E97" w:rsidRPr="00097D12">
              <w:rPr>
                <w:rFonts w:ascii="Arial" w:hAnsi="Arial" w:cs="Arial"/>
                <w:sz w:val="24"/>
                <w:szCs w:val="24"/>
              </w:rPr>
              <w:t>afecta totalmente a las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conexiones de los empleados. </w:t>
            </w:r>
          </w:p>
        </w:tc>
      </w:tr>
      <w:tr w:rsidR="00E7040F" w:rsidRPr="00097D12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1660BC5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56748AF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0039E76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50EB42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C6964A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248106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B489814" w14:textId="14D53B1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53484435" w14:textId="3F061DA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68AC12BD" w14:textId="2C57C7A9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3E93608E" w14:textId="36EC1056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2873A2BD" w14:textId="57A46148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9" w:name="_Toc71740474"/>
      <w:r w:rsidRPr="00097D12">
        <w:rPr>
          <w:rFonts w:ascii="Arial" w:hAnsi="Arial" w:cs="Arial"/>
        </w:rPr>
        <w:t>Levantamiento de activos – Instalaciones</w:t>
      </w:r>
      <w:bookmarkEnd w:id="9"/>
    </w:p>
    <w:p w14:paraId="02B738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49F4C0BE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93114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1E0B33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Administrativa</w:t>
            </w:r>
          </w:p>
        </w:tc>
      </w:tr>
      <w:tr w:rsidR="004B7F9F" w:rsidRPr="00097D12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:rsidRPr="00097D12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C14222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6DF3421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B1DC00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4F5DE0E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033FAD2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52A3EB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10B549E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  <w:bookmarkStart w:id="10" w:name="4.3.7_Plantilla_de_Levantamiento_de_Acti"/>
      <w:bookmarkEnd w:id="10"/>
    </w:p>
    <w:p w14:paraId="15E0DEB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CCC40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0885D0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661A14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035C1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DF19F1F" w14:textId="7215DB2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B8500DE" w14:textId="77777777" w:rsidR="002E7BB4" w:rsidRPr="00097D12" w:rsidRDefault="002E7BB4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7A4E9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3F9E70B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55D4F2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43D72CE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Comercial</w:t>
            </w:r>
          </w:p>
        </w:tc>
      </w:tr>
      <w:tr w:rsidR="004B7F9F" w:rsidRPr="00097D12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:rsidRPr="00097D12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Avenida El Dorado #69 - 51, B Piso 2 </w:t>
            </w:r>
            <w:proofErr w:type="spellStart"/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Of</w:t>
            </w:r>
            <w:proofErr w:type="spellEnd"/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 202</w:t>
            </w:r>
          </w:p>
        </w:tc>
      </w:tr>
      <w:tr w:rsidR="004B7F9F" w:rsidRPr="00097D12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NUMERO: 7425133</w:t>
            </w:r>
          </w:p>
        </w:tc>
      </w:tr>
      <w:tr w:rsidR="004B7F9F" w:rsidRPr="00097D12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71018A0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clientes</w:t>
            </w:r>
          </w:p>
        </w:tc>
      </w:tr>
      <w:tr w:rsidR="004B7F9F" w:rsidRPr="00097D12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2F85F01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899D2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038AA3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ECDDED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6AEA718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3F118A3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EF0B29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300AE7E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32C48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2A9738F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9C327F8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E10199" w14:textId="6A2EF408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654CA26" w14:textId="1DDBD538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158F8EC7" w14:textId="3F651C12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4F2A5B9" w14:textId="0BCC731E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72B4878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Ivan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D12">
        <w:rPr>
          <w:rFonts w:ascii="Arial" w:hAnsi="Arial" w:cs="Arial"/>
          <w:sz w:val="24"/>
          <w:szCs w:val="24"/>
        </w:rPr>
        <w:t>Canro</w:t>
      </w:r>
      <w:proofErr w:type="spellEnd"/>
    </w:p>
    <w:p w14:paraId="12BF607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2E39D3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011298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Wework</w:t>
            </w:r>
            <w:proofErr w:type="spellEnd"/>
          </w:p>
        </w:tc>
      </w:tr>
      <w:tr w:rsidR="004B7F9F" w:rsidRPr="00097D12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de desarrollo, y cuenta con un espacio para 185 personas.</w:t>
            </w:r>
          </w:p>
        </w:tc>
      </w:tr>
      <w:tr w:rsidR="004B7F9F" w:rsidRPr="00097D12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Ivan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Canro</w:t>
            </w:r>
            <w:proofErr w:type="spellEnd"/>
          </w:p>
        </w:tc>
      </w:tr>
      <w:tr w:rsidR="004B7F9F" w:rsidRPr="00097D12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E116A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 encuentra disponible en unos horarios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preestablecidos,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pero con disponibilidad adicional en caso de ser necesario continua con las operaciones</w:t>
            </w:r>
          </w:p>
        </w:tc>
      </w:tr>
      <w:tr w:rsidR="004B7F9F" w:rsidRPr="00097D12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D9790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ABA03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F2D3F6F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635373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293D2AF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7C0642A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84B5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5AF932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AC7E9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80DDF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CF28C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5C96B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0FA3D4" w14:textId="77777777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0E858AD6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Sergio Montoya</w:t>
      </w:r>
    </w:p>
    <w:p w14:paraId="342BE10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2638BC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IT</w:t>
      </w:r>
    </w:p>
    <w:p w14:paraId="0FF51AE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  <w:proofErr w:type="spellEnd"/>
          </w:p>
        </w:tc>
      </w:tr>
      <w:tr w:rsidR="004B7F9F" w:rsidRPr="00097D12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infraestructura física utilizada para alojar sistemas informáticos que procesan información sensible.</w:t>
            </w:r>
          </w:p>
        </w:tc>
      </w:tr>
      <w:tr w:rsidR="004B7F9F" w:rsidRPr="00097D12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RESPONSABLE: Sergio Montoya</w:t>
            </w:r>
          </w:p>
        </w:tc>
      </w:tr>
      <w:tr w:rsidR="004B7F9F" w:rsidRPr="00097D12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Infraestructura</w:t>
            </w:r>
          </w:p>
        </w:tc>
      </w:tr>
    </w:tbl>
    <w:p w14:paraId="2B92909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total disponibilidad con algunos servidores de respaldo para garantizar el funcionamiento de los diferentes sistemas de la compañía.</w:t>
            </w:r>
          </w:p>
        </w:tc>
      </w:tr>
      <w:tr w:rsidR="004B7F9F" w:rsidRPr="00097D12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Debe garantizar la total integridad de la información que se maneja y distribuye a través de las diferentes plataformas. </w:t>
            </w:r>
          </w:p>
        </w:tc>
      </w:tr>
      <w:tr w:rsidR="004B7F9F" w:rsidRPr="00097D12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069FBE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11CE5E3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CABF31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F2BAEA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79D7581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555C33A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D36E696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38DC9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672528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AD4290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836EFA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91CF9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Iván </w:t>
      </w:r>
      <w:proofErr w:type="spellStart"/>
      <w:r w:rsidRPr="00097D12">
        <w:rPr>
          <w:rFonts w:ascii="Arial" w:hAnsi="Arial" w:cs="Arial"/>
          <w:sz w:val="24"/>
          <w:szCs w:val="24"/>
        </w:rPr>
        <w:t>Canro</w:t>
      </w:r>
      <w:proofErr w:type="spellEnd"/>
    </w:p>
    <w:p w14:paraId="4BD509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6CFD335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p w14:paraId="2DE669A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Zona común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Wework</w:t>
            </w:r>
            <w:proofErr w:type="spellEnd"/>
          </w:p>
        </w:tc>
      </w:tr>
      <w:tr w:rsidR="004B7F9F" w:rsidRPr="00097D12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Zona común donde se reúnen el equipo de desarrollo con los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demás funcionarios de otras empresas que se encuentran allí</w:t>
            </w:r>
          </w:p>
        </w:tc>
      </w:tr>
      <w:tr w:rsidR="004B7F9F" w:rsidRPr="00097D12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RESPONSABLE: Daniel Medina </w:t>
            </w:r>
          </w:p>
        </w:tc>
      </w:tr>
      <w:tr w:rsidR="004B7F9F" w:rsidRPr="00097D12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717509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28F8BBCD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3DEAF1D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0F0B6F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267FA3E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9F7FB0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2966C75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6FA0F1F" w14:textId="6110EBE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36E2BE" w14:textId="11A58D76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093B4" w14:textId="3D9F1DD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484C1F" w14:textId="1C9D0FA4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06DB9E7" w14:textId="1C81BD0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3D2416" w14:textId="787A704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325DF7" w14:textId="034B7E1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31C68D" w14:textId="4A9AC28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E2675F5" w14:textId="7C98AA8B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5DE4D47" w14:textId="28C0BB0D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11" w:name="_Toc71740475"/>
      <w:r w:rsidRPr="00097D12">
        <w:rPr>
          <w:rFonts w:ascii="Arial" w:hAnsi="Arial" w:cs="Arial"/>
        </w:rPr>
        <w:t>Levantamiento de activos – Personas</w:t>
      </w:r>
      <w:bookmarkEnd w:id="11"/>
    </w:p>
    <w:p w14:paraId="6ECDA4C2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6236AA46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62F2CC0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3AD49C1D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975E0A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A3716AC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E6D6EF7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Recepcionista</w:t>
            </w:r>
          </w:p>
        </w:tc>
      </w:tr>
      <w:tr w:rsidR="00D34CAE" w:rsidRPr="00097D12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Brindar atención al personal interno y externo en sus requerimientos, Manejo de la planta telefónica y direccionamiento adecuado de mensajes.</w:t>
            </w:r>
          </w:p>
        </w:tc>
      </w:tr>
      <w:tr w:rsidR="00D34CAE" w:rsidRPr="00097D12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- Recepción</w:t>
            </w:r>
          </w:p>
        </w:tc>
      </w:tr>
      <w:tr w:rsidR="00D34CAE" w:rsidRPr="00097D12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 1</w:t>
            </w:r>
          </w:p>
        </w:tc>
      </w:tr>
      <w:tr w:rsidR="00D34CAE" w:rsidRPr="00097D12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0E987D7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la persona indicada implica una coordinación adecuada con las actividades varias.</w:t>
            </w:r>
          </w:p>
        </w:tc>
      </w:tr>
      <w:tr w:rsidR="00D34CAE" w:rsidRPr="00097D12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la persona indicada afecta considerablemente el área administrativa. </w:t>
            </w:r>
          </w:p>
        </w:tc>
      </w:tr>
      <w:tr w:rsidR="00D34CAE" w:rsidRPr="00097D12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del área afecta de considerablemente la actividad de la operación. </w:t>
            </w:r>
          </w:p>
        </w:tc>
      </w:tr>
    </w:tbl>
    <w:p w14:paraId="6371CC21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6954707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7D2C3A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0E6C9AE" w14:textId="22916B54" w:rsidR="00D34CAE" w:rsidRPr="00097D12" w:rsidRDefault="00D34CAE" w:rsidP="00FF635E">
      <w:pPr>
        <w:ind w:firstLine="0"/>
        <w:rPr>
          <w:rFonts w:ascii="Arial" w:hAnsi="Arial"/>
          <w:szCs w:val="24"/>
        </w:rPr>
      </w:pPr>
    </w:p>
    <w:p w14:paraId="3FCF3F05" w14:textId="0CB183ED" w:rsidR="00FF635E" w:rsidRPr="00097D12" w:rsidRDefault="00FF635E" w:rsidP="00FF635E">
      <w:pPr>
        <w:ind w:firstLine="0"/>
        <w:rPr>
          <w:rFonts w:ascii="Arial" w:hAnsi="Arial"/>
          <w:szCs w:val="24"/>
        </w:rPr>
      </w:pPr>
    </w:p>
    <w:p w14:paraId="4D91C767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Santiago </w:t>
      </w:r>
      <w:proofErr w:type="spellStart"/>
      <w:r w:rsidRPr="00097D12">
        <w:rPr>
          <w:rFonts w:ascii="Arial" w:hAnsi="Arial" w:cs="Arial"/>
          <w:sz w:val="24"/>
          <w:szCs w:val="24"/>
        </w:rPr>
        <w:t>Mendez</w:t>
      </w:r>
      <w:proofErr w:type="spellEnd"/>
    </w:p>
    <w:p w14:paraId="6C9B87D1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5B64F1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Desarrollador De Software</w:t>
      </w:r>
    </w:p>
    <w:p w14:paraId="5E0604D8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7F4AF3B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0F33F53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ED14B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AP02</w:t>
            </w:r>
          </w:p>
        </w:tc>
        <w:tc>
          <w:tcPr>
            <w:tcW w:w="5880" w:type="dxa"/>
          </w:tcPr>
          <w:p w14:paraId="17F211B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Desarrollador De Software Senior</w:t>
            </w:r>
          </w:p>
        </w:tc>
      </w:tr>
      <w:tr w:rsidR="00D34CAE" w:rsidRPr="00097D12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Codificar los requerimientos recibidos por parte de los Jefes de Desarrollo. Realizar mejoras incrementales a las funcionalidades asignadas. Realizar las pruebas a las funcionalidades desarrolladas. Realizar la documentación técnica de los módulos asignados.</w:t>
            </w:r>
          </w:p>
        </w:tc>
      </w:tr>
      <w:tr w:rsidR="00D34CAE" w:rsidRPr="00097D12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Santiago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Mendez</w:t>
            </w:r>
            <w:proofErr w:type="spellEnd"/>
          </w:p>
        </w:tc>
      </w:tr>
      <w:tr w:rsidR="00D34CAE" w:rsidRPr="00097D12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4</w:t>
            </w:r>
          </w:p>
        </w:tc>
      </w:tr>
      <w:tr w:rsidR="00D34CAE" w:rsidRPr="00097D12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Desarrollador</w:t>
            </w:r>
          </w:p>
        </w:tc>
      </w:tr>
    </w:tbl>
    <w:p w14:paraId="01A39049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realizar la actualización de los cronogramas y tareas asignadas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>de acuerdo a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la disponibilidad.</w:t>
            </w:r>
          </w:p>
        </w:tc>
      </w:tr>
      <w:tr w:rsidR="00D34CAE" w:rsidRPr="00097D12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con los requisitos.</w:t>
            </w:r>
          </w:p>
        </w:tc>
      </w:tr>
      <w:tr w:rsidR="00D34CAE" w:rsidRPr="00097D12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activamente en los programas y actividades.</w:t>
            </w:r>
          </w:p>
        </w:tc>
      </w:tr>
    </w:tbl>
    <w:p w14:paraId="32FA5B60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CE2C29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224F59E5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A882009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EA6CB7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3ED5166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E0D78F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CA2CC25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907DD4D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5EDA8D3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17EC45" w14:textId="1DADFFEC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Daniel Castro </w:t>
      </w:r>
    </w:p>
    <w:p w14:paraId="1BD00BDA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637C8B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Talento humano</w:t>
      </w:r>
    </w:p>
    <w:p w14:paraId="5EADABDF" w14:textId="77777777" w:rsidR="009B1EB7" w:rsidRPr="00097D12" w:rsidRDefault="009B1EB7" w:rsidP="009B1EB7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7A77FE0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7FE1837F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097E982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Pr="00097D12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9B1EB7" w:rsidRPr="00097D12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AP03</w:t>
            </w:r>
          </w:p>
        </w:tc>
        <w:tc>
          <w:tcPr>
            <w:tcW w:w="5880" w:type="dxa"/>
          </w:tcPr>
          <w:p w14:paraId="182BF282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Asistente De Talento Humano</w:t>
            </w:r>
          </w:p>
        </w:tc>
      </w:tr>
      <w:tr w:rsidR="009B1EB7" w:rsidRPr="00097D12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Apoyar la ejecución del plan de formación, apoyar los procedimientos selección y contratación de personal en las etapas que corresponden, suministrar información para el pedido de dotación del personal y realizar su entrega,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consolidar y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entregar de novedades de nómina.</w:t>
            </w:r>
          </w:p>
        </w:tc>
      </w:tr>
      <w:tr w:rsidR="009B1EB7" w:rsidRPr="00097D12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Daniel Castro</w:t>
            </w:r>
          </w:p>
        </w:tc>
      </w:tr>
      <w:tr w:rsidR="009B1EB7" w:rsidRPr="00097D12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9B1EB7" w:rsidRPr="00097D12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9B1EB7" w:rsidRPr="00097D12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Pr="00097D12" w:rsidRDefault="009B1EB7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Talento humano</w:t>
            </w:r>
          </w:p>
        </w:tc>
      </w:tr>
    </w:tbl>
    <w:p w14:paraId="3C44018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:rsidRPr="00097D12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Pr="00097D12" w:rsidRDefault="009B1EB7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Pr="00097D12" w:rsidRDefault="009B1EB7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Pr="00097D12" w:rsidRDefault="009B1EB7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9B1EB7" w:rsidRPr="00097D12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Pr="00097D12" w:rsidRDefault="009B1EB7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la participar activamente en los programas y actividades</w:t>
            </w:r>
          </w:p>
        </w:tc>
      </w:tr>
      <w:tr w:rsidR="009B1EB7" w:rsidRPr="00097D12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Pr="00097D12" w:rsidRDefault="009B1EB7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implica a contribuir al </w:t>
            </w:r>
          </w:p>
          <w:p w14:paraId="4FF1E3EE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cumplimiento de los procesos y apoyo de las </w:t>
            </w:r>
          </w:p>
          <w:p w14:paraId="0DC2062B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actividades.</w:t>
            </w:r>
          </w:p>
        </w:tc>
      </w:tr>
      <w:tr w:rsidR="009B1EB7" w:rsidRPr="00097D12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Pr="00097D12" w:rsidRDefault="009B1EB7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la calidad del servicio.</w:t>
            </w:r>
          </w:p>
        </w:tc>
      </w:tr>
    </w:tbl>
    <w:p w14:paraId="41B4F93D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Pr="00097D12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9B1EB7" w:rsidRPr="00097D12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Pr="00097D12" w:rsidRDefault="009B1EB7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9B1EB7" w:rsidRPr="00097D12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61CFC66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110BB3FE" w14:textId="77777777" w:rsidR="009B1EB7" w:rsidRPr="00097D12" w:rsidRDefault="009B1EB7" w:rsidP="009B1EB7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:rsidRPr="00097D12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Pr="00097D12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F0EDBDD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48156FBF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796CD0A5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6A72A93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4BD39979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FB38AA8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75DAFE62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D5DEE0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780BF0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12D7CE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Servicios generales </w:t>
            </w:r>
          </w:p>
        </w:tc>
      </w:tr>
      <w:tr w:rsidR="00D34CAE" w:rsidRPr="00097D12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Limpiar baños, puestos de trabajo, cocinetas y zonas comunes de cada oficina, preparar el café y aromáticas, botar la basura diariamente, limpiar vidrios, persianas y lámparas, Realizar aseo general semanalmente.</w:t>
            </w:r>
          </w:p>
        </w:tc>
      </w:tr>
      <w:tr w:rsidR="00D34CAE" w:rsidRPr="00097D12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D34CAE" w:rsidRPr="00097D12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6942D1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E840E1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deterioro de los espacios y recursos físicos. </w:t>
            </w:r>
          </w:p>
        </w:tc>
      </w:tr>
      <w:tr w:rsidR="00D34CAE" w:rsidRPr="00097D12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las actividades establecidas.</w:t>
            </w:r>
          </w:p>
          <w:p w14:paraId="514C3BC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CAE" w:rsidRPr="00097D12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C10B4D"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el respeto y confianza en la organización.</w:t>
            </w:r>
          </w:p>
          <w:p w14:paraId="365FB89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6E2CB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206ADCE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546804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CB8CF1" w14:textId="77777777" w:rsidR="00D34CAE" w:rsidRPr="00097D12" w:rsidRDefault="00D34CAE" w:rsidP="00D34CAE">
      <w:pPr>
        <w:rPr>
          <w:rFonts w:ascii="Arial" w:hAnsi="Arial"/>
          <w:szCs w:val="24"/>
        </w:rPr>
      </w:pPr>
    </w:p>
    <w:p w14:paraId="55EAAA54" w14:textId="25D3E08B" w:rsidR="00D34CAE" w:rsidRPr="00097D12" w:rsidRDefault="00D34CAE" w:rsidP="00D34CAE">
      <w:pPr>
        <w:rPr>
          <w:rFonts w:ascii="Arial" w:hAnsi="Arial"/>
          <w:szCs w:val="24"/>
        </w:rPr>
      </w:pPr>
    </w:p>
    <w:p w14:paraId="4C5A0771" w14:textId="4167333B" w:rsidR="009B1EB7" w:rsidRPr="00097D12" w:rsidRDefault="009B1EB7" w:rsidP="00D34CAE">
      <w:pPr>
        <w:rPr>
          <w:rFonts w:ascii="Arial" w:hAnsi="Arial"/>
          <w:szCs w:val="24"/>
        </w:rPr>
      </w:pPr>
    </w:p>
    <w:p w14:paraId="2F254370" w14:textId="4398F3D5" w:rsidR="002E7BB4" w:rsidRPr="00097D12" w:rsidRDefault="002E7BB4" w:rsidP="00D34CAE">
      <w:pPr>
        <w:rPr>
          <w:rFonts w:ascii="Arial" w:hAnsi="Arial"/>
          <w:szCs w:val="24"/>
        </w:rPr>
      </w:pPr>
    </w:p>
    <w:p w14:paraId="34E1975F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Juan Pinzón     </w:t>
      </w:r>
    </w:p>
    <w:p w14:paraId="4D78F76B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4B8B0E5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Comercial</w:t>
      </w:r>
    </w:p>
    <w:p w14:paraId="2C66FFAF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66BA2C9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6A50B41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518A8B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Ejecutivo Comercial</w:t>
            </w:r>
          </w:p>
        </w:tc>
      </w:tr>
      <w:tr w:rsidR="00D34CAE" w:rsidRPr="00097D12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Cumplir con los presupuestos e indicadores de ventas establecidos, Alimentar el sistema de información (plataformas) acorde a la gestión comercial que se realiza, elaborar y presentar las cotizaciones a los clientes.</w:t>
            </w:r>
          </w:p>
        </w:tc>
      </w:tr>
      <w:tr w:rsidR="00D34CAE" w:rsidRPr="00097D12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    Juan Pinzón     </w:t>
            </w:r>
          </w:p>
        </w:tc>
      </w:tr>
      <w:tr w:rsidR="00D34CAE" w:rsidRPr="00097D12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3</w:t>
            </w:r>
          </w:p>
        </w:tc>
      </w:tr>
      <w:tr w:rsidR="00D34CAE" w:rsidRPr="00097D12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Comercial</w:t>
            </w:r>
          </w:p>
        </w:tc>
      </w:tr>
    </w:tbl>
    <w:p w14:paraId="2E7D45D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en promover el desarrollo de nuevos productos y servicios</w:t>
            </w:r>
          </w:p>
        </w:tc>
      </w:tr>
      <w:tr w:rsidR="00D34CAE" w:rsidRPr="00097D12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establecer comunicación permanente con clientes.</w:t>
            </w:r>
          </w:p>
        </w:tc>
      </w:tr>
      <w:tr w:rsidR="00D34CAE" w:rsidRPr="00097D12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implica dar cumplimiento con los requisitos normativos, legales y reglamentarios que rigen la </w:t>
            </w:r>
          </w:p>
          <w:p w14:paraId="639EF6B8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 económica de la organización.</w:t>
            </w:r>
          </w:p>
        </w:tc>
      </w:tr>
    </w:tbl>
    <w:p w14:paraId="1B9B101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86D4C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39D9DED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4D4B26D" w14:textId="0450C980" w:rsidR="00D34CAE" w:rsidRPr="00097D12" w:rsidRDefault="00D34CAE" w:rsidP="00D34CAE">
      <w:pPr>
        <w:rPr>
          <w:rFonts w:ascii="Arial" w:hAnsi="Arial"/>
          <w:szCs w:val="24"/>
          <w:lang w:val="es-ES" w:eastAsia="es-ES"/>
        </w:rPr>
      </w:pPr>
    </w:p>
    <w:p w14:paraId="2E6B08A1" w14:textId="4D719E03" w:rsidR="00D71E66" w:rsidRPr="00097D12" w:rsidRDefault="00D71E66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1AC7B5DB" w14:textId="7A984116" w:rsidR="002E7BB4" w:rsidRPr="00097D12" w:rsidRDefault="002E7BB4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6CEB60BC" w14:textId="626C1257" w:rsidR="0098213B" w:rsidRPr="00097D12" w:rsidRDefault="002E7BB4" w:rsidP="009D2484">
      <w:pPr>
        <w:pStyle w:val="Ttulo1"/>
        <w:rPr>
          <w:rFonts w:ascii="Arial" w:hAnsi="Arial"/>
          <w:szCs w:val="24"/>
        </w:rPr>
      </w:pPr>
      <w:bookmarkStart w:id="12" w:name="4.3.5_Plantilla_de_Levantamiento_de_Acti"/>
      <w:bookmarkStart w:id="13" w:name="_Toc71740476"/>
      <w:bookmarkEnd w:id="12"/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097D12">
        <w:rPr>
          <w:rFonts w:ascii="Arial" w:hAnsi="Arial"/>
          <w:szCs w:val="24"/>
        </w:rPr>
        <w:t>Identificación de amenazas y vulnerabilidades</w:t>
      </w:r>
      <w:bookmarkEnd w:id="13"/>
    </w:p>
    <w:p w14:paraId="25DEF24C" w14:textId="29DB7033" w:rsidR="00A021C6" w:rsidRPr="00097D12" w:rsidRDefault="00A021C6" w:rsidP="00A021C6">
      <w:pPr>
        <w:rPr>
          <w:rFonts w:ascii="Arial" w:hAnsi="Arial"/>
          <w:szCs w:val="24"/>
        </w:rPr>
      </w:pPr>
    </w:p>
    <w:p w14:paraId="75938AC4" w14:textId="77777777" w:rsidR="00D71E66" w:rsidRPr="00097D12" w:rsidRDefault="00D71E66" w:rsidP="00A021C6">
      <w:pPr>
        <w:rPr>
          <w:rFonts w:ascii="Arial" w:hAnsi="Arial"/>
          <w:szCs w:val="24"/>
        </w:rPr>
      </w:pPr>
    </w:p>
    <w:p w14:paraId="223FFA8D" w14:textId="2720745E" w:rsidR="008E7382" w:rsidRPr="00097D12" w:rsidRDefault="0098213B" w:rsidP="002E7BB4">
      <w:pPr>
        <w:pStyle w:val="Ttulo1"/>
        <w:rPr>
          <w:rFonts w:ascii="Arial" w:hAnsi="Arial"/>
          <w:szCs w:val="24"/>
        </w:rPr>
      </w:pPr>
      <w:bookmarkStart w:id="14" w:name="_Toc71740477"/>
      <w:r w:rsidRPr="00097D12">
        <w:rPr>
          <w:rFonts w:ascii="Arial" w:hAnsi="Arial"/>
          <w:szCs w:val="24"/>
        </w:rPr>
        <w:t xml:space="preserve">Reporte de </w:t>
      </w:r>
      <w:r w:rsidR="002E7BB4" w:rsidRPr="00097D12">
        <w:rPr>
          <w:rFonts w:ascii="Arial" w:hAnsi="Arial"/>
          <w:szCs w:val="24"/>
        </w:rPr>
        <w:t>incidentes de</w:t>
      </w:r>
      <w:r w:rsidR="002E7BB4" w:rsidRPr="00097D12">
        <w:rPr>
          <w:rFonts w:ascii="Arial" w:hAnsi="Arial"/>
          <w:spacing w:val="-3"/>
          <w:szCs w:val="24"/>
        </w:rPr>
        <w:t xml:space="preserve"> </w:t>
      </w:r>
      <w:r w:rsidR="002E7BB4" w:rsidRPr="00097D12">
        <w:rPr>
          <w:rFonts w:ascii="Arial" w:hAnsi="Arial"/>
          <w:szCs w:val="24"/>
        </w:rPr>
        <w:t>seguridad de la</w:t>
      </w:r>
      <w:r w:rsidR="002E7BB4" w:rsidRPr="00097D12">
        <w:rPr>
          <w:rFonts w:ascii="Arial" w:hAnsi="Arial"/>
          <w:spacing w:val="-16"/>
          <w:szCs w:val="24"/>
        </w:rPr>
        <w:t xml:space="preserve"> </w:t>
      </w:r>
      <w:r w:rsidR="008E7382" w:rsidRPr="00097D12">
        <w:rPr>
          <w:rFonts w:ascii="Arial" w:hAnsi="Arial"/>
          <w:szCs w:val="24"/>
        </w:rPr>
        <w:t>información</w:t>
      </w:r>
      <w:bookmarkEnd w:id="14"/>
    </w:p>
    <w:p w14:paraId="6294A104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Nombres: 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>Erika Sánchez</w:t>
            </w:r>
          </w:p>
        </w:tc>
      </w:tr>
      <w:tr w:rsidR="002E7BB4" w:rsidRPr="00097D12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 electrónico: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097D12" w:rsidRDefault="00DB06C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4F395978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10am</w:t>
            </w:r>
          </w:p>
        </w:tc>
      </w:tr>
      <w:tr w:rsidR="002E7BB4" w:rsidRPr="00097D12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F375CB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5DE934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55A811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21AA87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277EF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337C2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74BE3A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8C3BDC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AC81F6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34598C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BC745A2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74A31F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6CB0A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eran virus de tipo informático residentes en la memoria del ordenador.</w:t>
            </w:r>
          </w:p>
          <w:p w14:paraId="6D63B5F1" w14:textId="4E04351B" w:rsidR="00DB06C6" w:rsidRPr="00097D12" w:rsidRDefault="00DB06C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Un virus llamado </w:t>
            </w:r>
            <w:proofErr w:type="spellStart"/>
            <w:r w:rsidRPr="00097D12">
              <w:rPr>
                <w:rFonts w:ascii="Arial" w:hAnsi="Arial" w:cs="Arial"/>
                <w:b/>
                <w:sz w:val="24"/>
                <w:szCs w:val="24"/>
              </w:rPr>
              <w:t>Recycler</w:t>
            </w:r>
            <w:proofErr w:type="spellEnd"/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cual consiste en crear un acceso directo de un programa y eliminar la aplicación original.</w:t>
            </w:r>
          </w:p>
          <w:p w14:paraId="111544F4" w14:textId="0CB16940" w:rsidR="002E7BB4" w:rsidRPr="00097D12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16F4605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4DE2A0C" w14:textId="3506604A" w:rsidR="007557CC" w:rsidRPr="00097D12" w:rsidRDefault="007557C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detectó cuando el funcionario fue abrir una aplicación por el acceso directo de esta y ya no se encontraba en la ruta.</w:t>
            </w:r>
          </w:p>
        </w:tc>
      </w:tr>
      <w:tr w:rsidR="002E7BB4" w:rsidRPr="00097D12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7557CC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7557CC" w:rsidRPr="00097D12">
              <w:rPr>
                <w:rFonts w:ascii="Arial" w:hAnsi="Arial" w:cs="Arial"/>
                <w:sz w:val="24"/>
                <w:szCs w:val="24"/>
              </w:rPr>
              <w:t xml:space="preserve"> 8h</w:t>
            </w:r>
          </w:p>
        </w:tc>
      </w:tr>
      <w:tr w:rsidR="002E7BB4" w:rsidRPr="00097D12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7DB8968" w14:textId="5021FD81" w:rsidR="009932B2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Un funcionario del área de administración en el cargo de auxiliar administrativo.</w:t>
            </w:r>
          </w:p>
          <w:p w14:paraId="7503545C" w14:textId="77777777" w:rsidR="009932B2" w:rsidRPr="00097D12" w:rsidRDefault="009932B2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3AB43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AFECTADO</w:t>
            </w:r>
          </w:p>
        </w:tc>
      </w:tr>
      <w:tr w:rsidR="002E7BB4" w:rsidRPr="00097D12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736F7578" w14:textId="4BD8B02F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Computadora Asignada.</w:t>
            </w:r>
          </w:p>
        </w:tc>
      </w:tr>
      <w:tr w:rsidR="002E7BB4" w:rsidRPr="00097D12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C794500" w14:textId="77777777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  <w:p w14:paraId="46502752" w14:textId="0DF2378A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778B51B" w14:textId="41F7E82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Paquete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 Office (Word, Excel, etc.)</w:t>
            </w:r>
          </w:p>
          <w:p w14:paraId="29A822DC" w14:textId="17A2BE7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</w:tr>
      <w:tr w:rsidR="002E7BB4" w:rsidRPr="00097D12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C52017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A8686F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81663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D06173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19F16B2C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0E3205A6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154D6FF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D6F02" w14:textId="55F3F204" w:rsidR="005F72A6" w:rsidRPr="00097D12" w:rsidRDefault="005F72A6" w:rsidP="0014483D">
      <w:pPr>
        <w:rPr>
          <w:rFonts w:ascii="Arial" w:hAnsi="Arial"/>
          <w:szCs w:val="24"/>
        </w:rPr>
      </w:pPr>
    </w:p>
    <w:p w14:paraId="0A9858BA" w14:textId="6E989C7E" w:rsidR="00E77065" w:rsidRPr="00097D12" w:rsidRDefault="00E77065" w:rsidP="00E77065">
      <w:pPr>
        <w:rPr>
          <w:rFonts w:ascii="Arial" w:hAnsi="Arial"/>
          <w:szCs w:val="24"/>
        </w:rPr>
      </w:pPr>
    </w:p>
    <w:p w14:paraId="6FB87240" w14:textId="1203F16C" w:rsidR="00092D00" w:rsidRPr="00097D12" w:rsidRDefault="00092D00" w:rsidP="00E77065">
      <w:pPr>
        <w:rPr>
          <w:rFonts w:ascii="Arial" w:hAnsi="Arial"/>
          <w:szCs w:val="24"/>
        </w:rPr>
      </w:pPr>
    </w:p>
    <w:p w14:paraId="3C516C90" w14:textId="1ABEB039" w:rsidR="00092D00" w:rsidRPr="00097D12" w:rsidRDefault="00092D00" w:rsidP="00E77065">
      <w:pPr>
        <w:rPr>
          <w:rFonts w:ascii="Arial" w:hAnsi="Arial"/>
          <w:szCs w:val="24"/>
        </w:rPr>
      </w:pPr>
    </w:p>
    <w:p w14:paraId="207B415E" w14:textId="77777777" w:rsidR="00092D00" w:rsidRPr="00097D12" w:rsidRDefault="00092D00" w:rsidP="00E77065">
      <w:pPr>
        <w:rPr>
          <w:rFonts w:ascii="Arial" w:hAnsi="Arial"/>
          <w:szCs w:val="24"/>
        </w:rPr>
      </w:pPr>
    </w:p>
    <w:p w14:paraId="6F83F06D" w14:textId="56CCB50A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064A1575" w14:textId="6325CE4B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3C67F434" w14:textId="2D3CFE3C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17F2213C" w14:textId="77777777" w:rsidR="0014483D" w:rsidRPr="00097D12" w:rsidRDefault="0014483D" w:rsidP="00E77065">
      <w:pPr>
        <w:ind w:firstLine="0"/>
        <w:rPr>
          <w:rFonts w:ascii="Arial" w:hAnsi="Arial"/>
          <w:szCs w:val="24"/>
        </w:rPr>
      </w:pPr>
    </w:p>
    <w:p w14:paraId="7D3022E9" w14:textId="2619DD99" w:rsidR="005F72A6" w:rsidRPr="00097D12" w:rsidRDefault="002E7BB4" w:rsidP="0014483D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notificación: 10:30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a.m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left:0;text-align:left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D9VfIvyAIAAD4IAAAOAAAAAAAAAAAAAAAAAC4CAABkcnMvZTJvRG9jLnhtbFBL&#10;AQItABQABgAIAAAAIQDMv93G4AAAAAoBAAAPAAAAAAAAAAAAAAAAACIFAABkcnMvZG93bnJldi54&#10;bWxQSwUGAAAAAAQABADzAAAAL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notificación: 10:30 </w:t>
                        </w:r>
                        <w:proofErr w:type="spellStart"/>
                        <w:r>
                          <w:rPr>
                            <w:sz w:val="18"/>
                          </w:rPr>
                          <w:t>a.m</w:t>
                        </w:r>
                        <w:proofErr w:type="spellEnd"/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Francy Ortiz</w:t>
            </w:r>
          </w:p>
        </w:tc>
      </w:tr>
      <w:tr w:rsidR="002E7BB4" w:rsidRPr="00097D12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Desarrollo</w:t>
            </w:r>
          </w:p>
        </w:tc>
      </w:tr>
      <w:tr w:rsidR="002E7BB4" w:rsidRPr="00097D12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8" w:history="1">
              <w:r w:rsidR="00DE1BF8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1748753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4D2487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8:00 </w:t>
            </w:r>
            <w:proofErr w:type="spellStart"/>
            <w:r w:rsidR="00DE1BF8" w:rsidRPr="00097D12">
              <w:rPr>
                <w:rFonts w:ascii="Arial" w:hAnsi="Arial" w:cs="Arial"/>
                <w:sz w:val="24"/>
                <w:szCs w:val="24"/>
              </w:rPr>
              <w:t>a.m</w:t>
            </w:r>
            <w:proofErr w:type="spellEnd"/>
          </w:p>
        </w:tc>
      </w:tr>
      <w:tr w:rsidR="002E7BB4" w:rsidRPr="00097D12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EF6BC8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7E0A4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4AB941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30E393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5BC3672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FA586E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F036D1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099BB3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6C8065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A15D603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7DA5EC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4AA52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07A6043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AC069D" w14:textId="5CEFB5B0" w:rsidR="002E7BB4" w:rsidRPr="00097D12" w:rsidRDefault="002E7BB4" w:rsidP="00AD7745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Se accedió a un </w:t>
            </w:r>
            <w:proofErr w:type="gramStart"/>
            <w:r w:rsidRPr="00097D12">
              <w:rPr>
                <w:rFonts w:ascii="Arial" w:hAnsi="Arial" w:cs="Arial"/>
                <w:b/>
                <w:sz w:val="24"/>
                <w:szCs w:val="24"/>
              </w:rPr>
              <w:t>link</w:t>
            </w:r>
            <w:proofErr w:type="gramEnd"/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de activación de la licencia el cual 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contenía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un malw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re que lo penetrar en la red.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</w:t>
            </w:r>
            <w:proofErr w:type="gramStart"/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>alware</w:t>
            </w:r>
            <w:proofErr w:type="gramEnd"/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 xml:space="preserve"> instalado es un Adware, este es un </w:t>
            </w:r>
            <w:r w:rsidR="000C4227" w:rsidRPr="00097D12">
              <w:rPr>
                <w:rFonts w:ascii="Arial" w:hAnsi="Arial" w:cs="Arial"/>
                <w:b/>
                <w:sz w:val="24"/>
                <w:szCs w:val="24"/>
              </w:rPr>
              <w:t>tipo de software está diseñado para recabar información del usuario con el fin de diseñar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:rsidRPr="00097D12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Pr="00097D12" w:rsidRDefault="00AD7745" w:rsidP="00E77065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Por las notificaciones del antivirus.</w:t>
            </w:r>
          </w:p>
        </w:tc>
      </w:tr>
      <w:tr w:rsidR="00AD7745" w:rsidRPr="00097D12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Pr="00097D12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[x] NO</w:t>
            </w:r>
          </w:p>
        </w:tc>
      </w:tr>
      <w:tr w:rsidR="00AD7745" w:rsidRPr="00097D12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una semana</w:t>
            </w:r>
          </w:p>
        </w:tc>
      </w:tr>
      <w:tr w:rsidR="00AD7745" w:rsidRPr="00097D12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En un equipo de un desarrollador.</w:t>
            </w:r>
          </w:p>
        </w:tc>
      </w:tr>
    </w:tbl>
    <w:p w14:paraId="3CFEA30C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p w14:paraId="544F39E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  <w:r w:rsidR="00BD65DF" w:rsidRPr="00097D12">
              <w:rPr>
                <w:rFonts w:ascii="Arial" w:hAnsi="Arial" w:cs="Arial"/>
                <w:sz w:val="24"/>
                <w:szCs w:val="24"/>
              </w:rPr>
              <w:t xml:space="preserve"> Computadora Asignada.</w:t>
            </w:r>
          </w:p>
        </w:tc>
      </w:tr>
      <w:tr w:rsidR="002E7BB4" w:rsidRPr="00097D12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Departamento de desarrollo</w:t>
            </w:r>
          </w:p>
        </w:tc>
      </w:tr>
      <w:tr w:rsidR="002E7BB4" w:rsidRPr="00097D12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Informes, documentos Word con requerimientos.</w:t>
            </w:r>
          </w:p>
        </w:tc>
      </w:tr>
      <w:tr w:rsidR="002E7BB4" w:rsidRPr="00097D12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142C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458FEA9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2D8A47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Windows 10 </w:t>
            </w:r>
          </w:p>
        </w:tc>
      </w:tr>
    </w:tbl>
    <w:p w14:paraId="1A1C043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61671551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9032F5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B7F010F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25861E8" w14:textId="77777777" w:rsidR="002E7BB4" w:rsidRPr="00097D12" w:rsidRDefault="002E7BB4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32612AFA" w14:textId="338771A4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6E1F66C9" w14:textId="77777777" w:rsidR="00092D00" w:rsidRPr="00097D12" w:rsidRDefault="00092D00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4BA9043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143D3335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3B0E9BB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Diana Mendoza</w:t>
            </w:r>
          </w:p>
        </w:tc>
      </w:tr>
      <w:tr w:rsidR="002E7BB4" w:rsidRPr="00097D12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Ciberseguridad</w:t>
            </w:r>
          </w:p>
        </w:tc>
      </w:tr>
      <w:tr w:rsidR="002E7BB4" w:rsidRPr="00097D12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dmendoza@olimpiait.com</w:t>
            </w:r>
            <w:proofErr w:type="gramEnd"/>
          </w:p>
        </w:tc>
        <w:tc>
          <w:tcPr>
            <w:tcW w:w="4820" w:type="dxa"/>
          </w:tcPr>
          <w:p w14:paraId="2FB623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>3215548852</w:t>
            </w:r>
          </w:p>
        </w:tc>
      </w:tr>
    </w:tbl>
    <w:p w14:paraId="0CCDDC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02:00am</w:t>
            </w:r>
          </w:p>
        </w:tc>
      </w:tr>
      <w:tr w:rsidR="002E7BB4" w:rsidRPr="00097D12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0EA8B47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ED8E79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A1AA36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CD94C0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84DE8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06662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B1195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269F814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48D8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28252171" w14:textId="77777777" w:rsidTr="00097D12">
        <w:trPr>
          <w:trHeight w:val="156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59C553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C76973" w14:textId="2A31E440" w:rsidR="002E7BB4" w:rsidRPr="00097D12" w:rsidRDefault="002E7BB4" w:rsidP="001F0CED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No se logró identificar el ataque cibernético que afecto grandes compañías con secuestro de información por la indisponibi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lidad de uno de los servidores.</w:t>
            </w:r>
          </w:p>
        </w:tc>
      </w:tr>
    </w:tbl>
    <w:p w14:paraId="6CCD3DAA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8C38C8F" w14:textId="317B3D7C" w:rsidR="001F0CED" w:rsidRPr="00097D12" w:rsidRDefault="001F0CED" w:rsidP="001F0CED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realizó el secuestro de la información y notificó a las organizaciones</w:t>
            </w:r>
          </w:p>
        </w:tc>
      </w:tr>
      <w:tr w:rsidR="002E7BB4" w:rsidRPr="00097D12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46horas</w:t>
            </w:r>
          </w:p>
        </w:tc>
      </w:tr>
      <w:tr w:rsidR="002E7BB4" w:rsidRPr="00097D12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</w:tbl>
    <w:p w14:paraId="0F996BA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2C804323" w14:textId="7841B7FA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Servidores de las empresas a las que se les ofrece una infraestructura segura</w:t>
            </w:r>
          </w:p>
        </w:tc>
      </w:tr>
      <w:tr w:rsidR="002E7BB4" w:rsidRPr="00097D12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DBB7FEA" w14:textId="48434BB0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  <w:proofErr w:type="spellEnd"/>
          </w:p>
        </w:tc>
      </w:tr>
      <w:tr w:rsidR="002E7BB4" w:rsidRPr="00097D12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401CBA8E" w14:textId="3BCB5335" w:rsidR="001F0CED" w:rsidRPr="00097D12" w:rsidRDefault="001F0CED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Aplicaciones, información y documentos sensibles</w:t>
            </w:r>
          </w:p>
        </w:tc>
      </w:tr>
      <w:tr w:rsidR="002E7BB4" w:rsidRPr="00097D12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8D5B4C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EAB98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3BB0A0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54376C60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Pr="00097D12" w:rsidRDefault="002E7BB4" w:rsidP="001F0CED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E7BB4" w:rsidRPr="00097D12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Pr="00097D12" w:rsidRDefault="002E7BB4" w:rsidP="00097D12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 y 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F0CED" w:rsidRPr="00097D12">
              <w:rPr>
                <w:rFonts w:ascii="Arial" w:hAnsi="Arial" w:cs="Arial"/>
                <w:sz w:val="24"/>
                <w:szCs w:val="24"/>
              </w:rPr>
              <w:t>Andres</w:t>
            </w:r>
            <w:proofErr w:type="spellEnd"/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Gonzales</w:t>
            </w:r>
          </w:p>
          <w:p w14:paraId="5E95C133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  <w:p w14:paraId="308297F4" w14:textId="7834CB83" w:rsidR="001F0CED" w:rsidRPr="00097D12" w:rsidRDefault="001F0CED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2313216</w:t>
            </w:r>
          </w:p>
        </w:tc>
      </w:tr>
      <w:tr w:rsidR="002E7BB4" w:rsidRPr="00097D12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703D24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4FC89DD5" w14:textId="77777777" w:rsidR="002E7BB4" w:rsidRPr="00097D12" w:rsidRDefault="002E7BB4" w:rsidP="002E7BB4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3F4A03A" w14:textId="640ABEBA" w:rsidR="002E7BB4" w:rsidRPr="00097D12" w:rsidRDefault="002E7BB4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BXR/6xyAIAAD4IAAAOAAAAAAAAAAAAAAAAAC4CAABkcnMvZTJvRG9jLnhtbFBL&#10;AQItABQABgAIAAAAIQDMv93G4AAAAAoBAAAPAAAAAAAAAAAAAAAAACIFAABkcnMvZG93bnJldi54&#10;bWxQSwUGAAAAAAQABADzAAAAL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Pr="00097D12" w:rsidRDefault="005F72A6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 Campos</w:t>
            </w:r>
          </w:p>
        </w:tc>
      </w:tr>
      <w:tr w:rsidR="002E7BB4" w:rsidRPr="00097D12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Pr="00097D12" w:rsidRDefault="000C7A96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Infraestructura</w:t>
            </w:r>
          </w:p>
        </w:tc>
      </w:tr>
      <w:tr w:rsidR="002E7BB4" w:rsidRPr="00097D12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5DB34F5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17A2B4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6D0A1A4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4D962C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95615C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67FB34D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F7806F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960B85E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5376D7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29E6FD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0E7CA9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Pr="00097D12" w:rsidRDefault="000C7A96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4F25E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49427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INCIDENTE</w:t>
            </w:r>
          </w:p>
        </w:tc>
      </w:tr>
      <w:tr w:rsidR="002E7BB4" w:rsidRPr="00097D12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35BD668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80055DB" w14:textId="467BD46C" w:rsidR="000C7A96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logró vulnerar la seguridad de la base de datos debido al acceso de múltiples usuar</w:t>
            </w:r>
            <w:r w:rsidR="000C7A96" w:rsidRPr="00097D12">
              <w:rPr>
                <w:rFonts w:ascii="Arial" w:hAnsi="Arial" w:cs="Arial"/>
                <w:b/>
                <w:sz w:val="24"/>
                <w:szCs w:val="24"/>
              </w:rPr>
              <w:t>ios con las mismas credenciales.</w:t>
            </w:r>
          </w:p>
          <w:p w14:paraId="1790FB51" w14:textId="6BA50502" w:rsidR="000C7A96" w:rsidRPr="00097D12" w:rsidRDefault="000C7A9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que los usuarios no tenían permiso para realizar acciones en la base de datos, y se logró inhabilitar los permisos a dicho roles.</w:t>
            </w:r>
          </w:p>
          <w:p w14:paraId="57DE6E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B43A7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D6EA42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9B605A" w14:textId="77777777" w:rsidR="002E7BB4" w:rsidRPr="00097D12" w:rsidRDefault="002E7BB4" w:rsidP="00DB06C6">
            <w:pPr>
              <w:pStyle w:val="TableParagraph"/>
              <w:spacing w:before="162"/>
              <w:ind w:left="56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Si</w:t>
            </w:r>
            <w:r w:rsidRPr="00097D12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incidente:</w:t>
            </w:r>
          </w:p>
          <w:p w14:paraId="5BCC38C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trata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infección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código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malicioso,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posible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virus detectado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programa antivirus.</w:t>
            </w:r>
          </w:p>
          <w:p w14:paraId="44AB3390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técnica,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naturaleza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efecto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términos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generales,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condiciones 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cuales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ocurrió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vulnerabilidad,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 síntomas del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problema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mensajes 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error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aparezcan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pantalla.</w:t>
            </w:r>
          </w:p>
          <w:p w14:paraId="76E5EC2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caso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mediante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(phishing),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contáctese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forma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telefónica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Depto.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S.I. y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reenvíe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mensaje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adjunto 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 dirección</w:t>
            </w:r>
            <w:r w:rsidRPr="00097D12">
              <w:rPr>
                <w:rFonts w:ascii="Arial" w:hAnsi="Arial" w:cs="Arial"/>
                <w:color w:val="0000FF"/>
                <w:sz w:val="24"/>
                <w:szCs w:val="24"/>
                <w:u w:val="single" w:color="0000FF"/>
              </w:rPr>
              <w:t xml:space="preserve"> XXXXXXXXXXXXXXXX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796A4D9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79532A73" w14:textId="3919F86B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0C7A96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6 Horas</w:t>
            </w:r>
          </w:p>
        </w:tc>
      </w:tr>
      <w:tr w:rsidR="002E7BB4" w:rsidRPr="00097D12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5D0BF42" w14:textId="6728E594" w:rsidR="000C7A96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Ing. Sistemas encargado de migración del área de base de datos.</w:t>
            </w:r>
          </w:p>
          <w:p w14:paraId="6F9D5CC4" w14:textId="77777777" w:rsidR="000C7A96" w:rsidRPr="00097D12" w:rsidRDefault="000C7A96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60E923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4FD32052" w14:textId="1B33CB7F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interna</w:t>
            </w:r>
          </w:p>
        </w:tc>
      </w:tr>
      <w:tr w:rsidR="002E7BB4" w:rsidRPr="00097D12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BFEC7CA" w14:textId="3382B981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infraestructura</w:t>
            </w:r>
          </w:p>
          <w:p w14:paraId="1CF34599" w14:textId="77777777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5B43B48" w14:textId="7B6FA6B4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Oracle, funciones, data de usuarios</w:t>
            </w:r>
          </w:p>
          <w:p w14:paraId="136DDD61" w14:textId="77777777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6BFA261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751D23DA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3DB68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0006B81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92470FD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4F585B39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1484DC52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018F2F32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B44941" w:rsidRDefault="00B44941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B44941" w:rsidRDefault="00B44941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CYt9f8yAIAAD4IAAAOAAAAAAAAAAAAAAAAAC4CAABkcnMvZTJvRG9jLnhtbFBL&#10;AQItABQABgAIAAAAIQDMv93G4AAAAAoBAAAPAAAAAAAAAAAAAAAAACIFAABkcnMvZG93bnJldi54&#10;bWxQSwUGAAAAAAQABADzAAAALwYAAAAA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B44941" w:rsidRDefault="00B44941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B44941" w:rsidRDefault="00B44941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Julio </w:t>
            </w:r>
            <w:proofErr w:type="spellStart"/>
            <w:r w:rsidR="001F0CED" w:rsidRPr="00097D12">
              <w:rPr>
                <w:rFonts w:ascii="Arial" w:hAnsi="Arial" w:cs="Arial"/>
                <w:sz w:val="24"/>
                <w:szCs w:val="24"/>
              </w:rPr>
              <w:t>Rodriguez</w:t>
            </w:r>
            <w:proofErr w:type="spellEnd"/>
          </w:p>
        </w:tc>
      </w:tr>
      <w:tr w:rsidR="002E7BB4" w:rsidRPr="00097D12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Seguridad</w:t>
            </w:r>
          </w:p>
        </w:tc>
      </w:tr>
      <w:tr w:rsidR="002E7BB4" w:rsidRPr="00097D12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9" w:history="1">
              <w:r w:rsidR="001F0CED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3142115568</w:t>
            </w:r>
          </w:p>
        </w:tc>
      </w:tr>
    </w:tbl>
    <w:p w14:paraId="7D31F3F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0C26C3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C5E8A6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6D94F1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2FA3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9CD48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7AEF34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BD61C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5047C47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656174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94DBE44" w14:textId="77777777" w:rsidTr="00097D12">
        <w:trPr>
          <w:trHeight w:val="169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7E8498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99DE457" w14:textId="70F26FE5" w:rsidR="002E7BB4" w:rsidRPr="00097D12" w:rsidRDefault="002E7BB4" w:rsidP="00CE66E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Ingreso de personal no autorizado por fallas en el dispositivo biométrico.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 xml:space="preserve"> Durante los simulacros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ante emergencias 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realizados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pasado 10 de abril.</w:t>
            </w:r>
          </w:p>
        </w:tc>
      </w:tr>
    </w:tbl>
    <w:p w14:paraId="5F5E636E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3196347" w14:textId="553D714D" w:rsidR="00CE66E0" w:rsidRPr="00097D12" w:rsidRDefault="00CE66E0" w:rsidP="00CE66E0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:rsidRPr="00097D12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="00CE66E0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30 minutos</w:t>
            </w:r>
          </w:p>
        </w:tc>
      </w:tr>
      <w:tr w:rsidR="002E7BB4" w:rsidRPr="00097D12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684469A" w14:textId="763168B7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2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>Individuos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que aprovecharon por el simulacro para acceder al área restringida</w:t>
            </w:r>
          </w:p>
        </w:tc>
      </w:tr>
    </w:tbl>
    <w:p w14:paraId="0CE354B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66399F28" w14:textId="0C51656C" w:rsidR="00CE66E0" w:rsidRPr="00097D12" w:rsidRDefault="00CE66E0" w:rsidP="00CE66E0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:rsidRPr="00097D12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14D1C01" w14:textId="79E1FA08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 de ciberseguridad</w:t>
            </w:r>
          </w:p>
        </w:tc>
      </w:tr>
      <w:tr w:rsidR="002E7BB4" w:rsidRPr="00097D12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632462A6" w14:textId="3DE3C08A" w:rsidR="00CE66E0" w:rsidRPr="00097D12" w:rsidRDefault="00CE66E0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Procesos de monitores, alertas de ciberseguridad e información personal y sensible</w:t>
            </w:r>
          </w:p>
        </w:tc>
      </w:tr>
      <w:tr w:rsidR="002E7BB4" w:rsidRPr="00097D12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</w:tcPr>
          <w:p w14:paraId="4002AE7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F41FA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6769FD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E66E0" w:rsidRPr="00097D12">
              <w:rPr>
                <w:rFonts w:ascii="Arial" w:hAnsi="Arial" w:cs="Arial"/>
                <w:sz w:val="24"/>
                <w:szCs w:val="24"/>
              </w:rPr>
              <w:t>windows</w:t>
            </w:r>
            <w:proofErr w:type="spellEnd"/>
          </w:p>
        </w:tc>
      </w:tr>
    </w:tbl>
    <w:p w14:paraId="5D70AB1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José Ceballos</w:t>
            </w:r>
          </w:p>
          <w:p w14:paraId="63394C77" w14:textId="36B294C0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3215465444</w:t>
            </w:r>
          </w:p>
        </w:tc>
      </w:tr>
      <w:tr w:rsidR="002E7BB4" w:rsidRPr="00097D12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FEFD71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AEBE5" w14:textId="77777777" w:rsidR="002E7BB4" w:rsidRPr="00097D12" w:rsidRDefault="002E7BB4" w:rsidP="002E7BB4">
      <w:pPr>
        <w:pStyle w:val="Ttulo1"/>
        <w:numPr>
          <w:ilvl w:val="0"/>
          <w:numId w:val="0"/>
        </w:numPr>
        <w:ind w:left="432"/>
        <w:jc w:val="left"/>
        <w:rPr>
          <w:rFonts w:ascii="Arial" w:hAnsi="Arial"/>
          <w:szCs w:val="24"/>
        </w:rPr>
      </w:pPr>
    </w:p>
    <w:p w14:paraId="2CADE765" w14:textId="5A6197E8" w:rsidR="002E7BB4" w:rsidRPr="00097D12" w:rsidRDefault="00B8652A" w:rsidP="002E7BB4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D0D7DC3" wp14:editId="4A63D2E2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00" w14:textId="47FDC992" w:rsidR="002E5D45" w:rsidRPr="00097D12" w:rsidRDefault="00B8652A" w:rsidP="00B8652A">
      <w:pPr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F616DE4" wp14:editId="28B60DF9">
            <wp:extent cx="4876800" cy="32771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57" cy="32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47526003" wp14:editId="5A1A27E0">
            <wp:extent cx="4793672" cy="4203548"/>
            <wp:effectExtent l="0" t="0" r="698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17" cy="4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19589045" wp14:editId="0D5D8780">
            <wp:extent cx="4852888" cy="3807414"/>
            <wp:effectExtent l="0" t="0" r="508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60" cy="38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6E2AAF77" wp14:editId="54C271E7">
            <wp:extent cx="4267200" cy="3891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5" cy="39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C78"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0D0D69B3" wp14:editId="0970F614">
            <wp:extent cx="5026195" cy="499150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62" cy="4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FF4949A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4F5BD79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272A985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B7B0C03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A889A3E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5921D7B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181D32D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3C8F1082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3DE0FA3" w14:textId="4715905C" w:rsidR="00B54AAB" w:rsidRPr="00097D12" w:rsidRDefault="00B54AAB" w:rsidP="002E7BB4">
      <w:pPr>
        <w:rPr>
          <w:rFonts w:ascii="Arial" w:hAnsi="Arial"/>
          <w:b/>
          <w:szCs w:val="24"/>
        </w:rPr>
      </w:pPr>
      <w:r w:rsidRPr="00097D12">
        <w:rPr>
          <w:rFonts w:ascii="Arial" w:hAnsi="Arial"/>
          <w:b/>
          <w:szCs w:val="24"/>
        </w:rPr>
        <w:lastRenderedPageBreak/>
        <w:t>Recomendaciones</w:t>
      </w:r>
    </w:p>
    <w:p w14:paraId="0DF87812" w14:textId="77777777" w:rsidR="008A4D51" w:rsidRPr="00097D12" w:rsidRDefault="008A4D51" w:rsidP="00230597">
      <w:pPr>
        <w:spacing w:line="360" w:lineRule="auto"/>
        <w:ind w:firstLine="0"/>
        <w:rPr>
          <w:rFonts w:ascii="Arial" w:hAnsi="Arial"/>
          <w:szCs w:val="24"/>
        </w:rPr>
      </w:pPr>
    </w:p>
    <w:p w14:paraId="1E844A69" w14:textId="4A4426B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realizaron las pruebas a las </w:t>
      </w:r>
      <w:proofErr w:type="spellStart"/>
      <w:r w:rsidRPr="00097D12">
        <w:rPr>
          <w:rFonts w:ascii="Arial" w:hAnsi="Arial"/>
          <w:szCs w:val="24"/>
        </w:rPr>
        <w:t>ip</w:t>
      </w:r>
      <w:proofErr w:type="spellEnd"/>
      <w:r w:rsidRPr="00097D12">
        <w:rPr>
          <w:rFonts w:ascii="Arial" w:hAnsi="Arial"/>
          <w:szCs w:val="24"/>
        </w:rPr>
        <w:t xml:space="preserve"> públicas de la </w:t>
      </w:r>
      <w:proofErr w:type="spellStart"/>
      <w:r w:rsidRPr="00097D12">
        <w:rPr>
          <w:rFonts w:ascii="Arial" w:hAnsi="Arial"/>
          <w:szCs w:val="24"/>
        </w:rPr>
        <w:t>vpn</w:t>
      </w:r>
      <w:proofErr w:type="spellEnd"/>
      <w:r w:rsidRPr="00097D12">
        <w:rPr>
          <w:rFonts w:ascii="Arial" w:hAnsi="Arial"/>
          <w:szCs w:val="24"/>
        </w:rPr>
        <w:t xml:space="preserve"> de Olimpia IT</w:t>
      </w:r>
      <w:r w:rsidR="003641F5" w:rsidRPr="00097D12">
        <w:rPr>
          <w:rFonts w:ascii="Arial" w:hAnsi="Arial"/>
          <w:szCs w:val="24"/>
        </w:rPr>
        <w:t xml:space="preserve"> </w:t>
      </w:r>
      <w:r w:rsidR="0094209B" w:rsidRPr="00097D12">
        <w:rPr>
          <w:rFonts w:ascii="Arial" w:hAnsi="Arial"/>
          <w:szCs w:val="24"/>
        </w:rPr>
        <w:t>(186.84.88.164)</w:t>
      </w:r>
      <w:r w:rsidRPr="00097D12">
        <w:rPr>
          <w:rFonts w:ascii="Arial" w:hAnsi="Arial"/>
          <w:szCs w:val="24"/>
        </w:rPr>
        <w:t xml:space="preserve"> y a la de la página de </w:t>
      </w:r>
      <w:proofErr w:type="spellStart"/>
      <w:r w:rsidRPr="00097D12">
        <w:rPr>
          <w:rFonts w:ascii="Arial" w:hAnsi="Arial"/>
          <w:szCs w:val="24"/>
        </w:rPr>
        <w:t>movilidadBogota</w:t>
      </w:r>
      <w:proofErr w:type="spellEnd"/>
      <w:r w:rsidR="003641F5" w:rsidRPr="00097D12">
        <w:rPr>
          <w:rFonts w:ascii="Arial" w:hAnsi="Arial"/>
          <w:szCs w:val="24"/>
        </w:rPr>
        <w:t xml:space="preserve"> (45.60.196.39)</w:t>
      </w:r>
      <w:r w:rsidRPr="00097D12">
        <w:rPr>
          <w:rFonts w:ascii="Arial" w:hAnsi="Arial"/>
          <w:szCs w:val="24"/>
        </w:rPr>
        <w:t xml:space="preserve"> y se realizaron los siguientes hallazgos:</w:t>
      </w:r>
    </w:p>
    <w:p w14:paraId="54276B65" w14:textId="77777777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F35501B" w14:textId="60F1E455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Olimpia IT se evidencia un correcto bloqueo de los puertos sensibles, que pueden generar alguna afectación de la seguridad de la organización.</w:t>
      </w:r>
    </w:p>
    <w:p w14:paraId="3AD16A1F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6D2469E7" w14:textId="37AAB66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- En </w:t>
      </w:r>
      <w:proofErr w:type="spellStart"/>
      <w:r w:rsidRPr="00097D12">
        <w:rPr>
          <w:rFonts w:ascii="Arial" w:hAnsi="Arial"/>
          <w:szCs w:val="24"/>
        </w:rPr>
        <w:t>MovilidadBogota</w:t>
      </w:r>
      <w:proofErr w:type="spellEnd"/>
      <w:r w:rsidRPr="00097D12">
        <w:rPr>
          <w:rFonts w:ascii="Arial" w:hAnsi="Arial"/>
          <w:szCs w:val="24"/>
        </w:rPr>
        <w:t xml:space="preserve"> se evidencia que tienen gran cantidad de puertos cerrados de forma adecuada, aunque si se logró identificar una vulnerabilidad con al</w:t>
      </w:r>
      <w:r w:rsidR="003641F5" w:rsidRPr="00097D12">
        <w:rPr>
          <w:rFonts w:ascii="Arial" w:hAnsi="Arial"/>
          <w:szCs w:val="24"/>
        </w:rPr>
        <w:t>gunos puertos que permitirían el</w:t>
      </w:r>
      <w:r w:rsidRPr="00097D12">
        <w:rPr>
          <w:rFonts w:ascii="Arial" w:hAnsi="Arial"/>
          <w:szCs w:val="24"/>
        </w:rPr>
        <w:t xml:space="preserve"> acceso de </w:t>
      </w:r>
      <w:proofErr w:type="spellStart"/>
      <w:r w:rsidRPr="00097D12">
        <w:rPr>
          <w:rFonts w:ascii="Arial" w:hAnsi="Arial"/>
          <w:szCs w:val="24"/>
        </w:rPr>
        <w:t>i</w:t>
      </w:r>
      <w:r w:rsidR="00BF58D4" w:rsidRPr="00097D12">
        <w:rPr>
          <w:rFonts w:ascii="Arial" w:hAnsi="Arial"/>
          <w:szCs w:val="24"/>
        </w:rPr>
        <w:t>Spy</w:t>
      </w:r>
      <w:proofErr w:type="spellEnd"/>
      <w:r w:rsidR="00BF58D4" w:rsidRPr="00097D12">
        <w:rPr>
          <w:rFonts w:ascii="Arial" w:hAnsi="Arial"/>
          <w:szCs w:val="24"/>
        </w:rPr>
        <w:t xml:space="preserve"> con el cual los</w:t>
      </w:r>
      <w:r w:rsidRPr="00097D12">
        <w:rPr>
          <w:rFonts w:ascii="Arial" w:hAnsi="Arial"/>
          <w:szCs w:val="24"/>
        </w:rPr>
        <w:t xml:space="preserve"> pirata</w:t>
      </w:r>
      <w:r w:rsidR="003641F5" w:rsidRPr="00097D12">
        <w:rPr>
          <w:rFonts w:ascii="Arial" w:hAnsi="Arial"/>
          <w:szCs w:val="24"/>
        </w:rPr>
        <w:t xml:space="preserve">s informáticos </w:t>
      </w:r>
      <w:r w:rsidR="00BF58D4" w:rsidRPr="00097D12">
        <w:rPr>
          <w:rFonts w:ascii="Arial" w:hAnsi="Arial"/>
          <w:szCs w:val="24"/>
        </w:rPr>
        <w:t>lograrían registrar todas las pulsaciones de teclado para que estos la</w:t>
      </w:r>
      <w:r w:rsidRPr="00097D12">
        <w:rPr>
          <w:rFonts w:ascii="Arial" w:hAnsi="Arial"/>
          <w:szCs w:val="24"/>
        </w:rPr>
        <w:t>s analicen y puedan recuperar información sobre sus víctimas.</w:t>
      </w:r>
    </w:p>
    <w:p w14:paraId="0EE0E78E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256CCF9" w14:textId="5D4020DE" w:rsidR="00B54AAB" w:rsidRPr="00097D12" w:rsidRDefault="00266D61" w:rsidP="001A2DB7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De acuerdo a la evaluación </w:t>
      </w:r>
      <w:r w:rsidR="000B42E0" w:rsidRPr="00097D12">
        <w:rPr>
          <w:rFonts w:ascii="Arial" w:hAnsi="Arial"/>
          <w:szCs w:val="24"/>
        </w:rPr>
        <w:t xml:space="preserve">de </w:t>
      </w:r>
      <w:r w:rsidRPr="00097D12">
        <w:rPr>
          <w:rFonts w:ascii="Arial" w:hAnsi="Arial"/>
          <w:szCs w:val="24"/>
        </w:rPr>
        <w:t>vulnerabilidad realizada</w:t>
      </w:r>
      <w:r w:rsidR="000B42E0" w:rsidRPr="00097D12">
        <w:rPr>
          <w:rFonts w:ascii="Arial" w:hAnsi="Arial"/>
          <w:szCs w:val="24"/>
        </w:rPr>
        <w:t xml:space="preserve"> se recomienda que Olimpia IT</w:t>
      </w:r>
      <w:r w:rsidR="00D5444A" w:rsidRPr="00097D12">
        <w:rPr>
          <w:rFonts w:ascii="Arial" w:hAnsi="Arial"/>
          <w:szCs w:val="24"/>
        </w:rPr>
        <w:t xml:space="preserve"> </w:t>
      </w:r>
      <w:r w:rsidR="000B42E0" w:rsidRPr="00097D12">
        <w:rPr>
          <w:rFonts w:ascii="Arial" w:hAnsi="Arial"/>
          <w:szCs w:val="24"/>
        </w:rPr>
        <w:t xml:space="preserve">continúe con las mismas políticas de seguridad procedente a la apertura de puerto, por otro </w:t>
      </w:r>
      <w:proofErr w:type="gramStart"/>
      <w:r w:rsidR="000B42E0" w:rsidRPr="00097D12">
        <w:rPr>
          <w:rFonts w:ascii="Arial" w:hAnsi="Arial"/>
          <w:szCs w:val="24"/>
        </w:rPr>
        <w:t>lado</w:t>
      </w:r>
      <w:proofErr w:type="gramEnd"/>
      <w:r w:rsidR="000B42E0" w:rsidRPr="00097D12">
        <w:rPr>
          <w:rFonts w:ascii="Arial" w:hAnsi="Arial"/>
          <w:szCs w:val="24"/>
        </w:rPr>
        <w:t xml:space="preserve"> a </w:t>
      </w:r>
      <w:proofErr w:type="spellStart"/>
      <w:r w:rsidR="000B42E0" w:rsidRPr="00097D12">
        <w:rPr>
          <w:rFonts w:ascii="Arial" w:hAnsi="Arial"/>
          <w:szCs w:val="24"/>
        </w:rPr>
        <w:t>movilidadBogota</w:t>
      </w:r>
      <w:proofErr w:type="spellEnd"/>
      <w:r w:rsidR="000B42E0" w:rsidRPr="00097D12">
        <w:rPr>
          <w:rFonts w:ascii="Arial" w:hAnsi="Arial"/>
          <w:szCs w:val="24"/>
        </w:rPr>
        <w:t xml:space="preserve">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Pr="00097D12" w:rsidRDefault="00B44941" w:rsidP="001A2DB7">
      <w:pPr>
        <w:spacing w:line="360" w:lineRule="auto"/>
        <w:ind w:firstLine="0"/>
        <w:rPr>
          <w:rFonts w:ascii="Arial" w:hAnsi="Arial"/>
          <w:szCs w:val="24"/>
        </w:rPr>
      </w:pPr>
    </w:p>
    <w:p w14:paraId="7D7A3CAA" w14:textId="52BDED16" w:rsidR="00B44941" w:rsidRPr="00097D12" w:rsidRDefault="00B44941" w:rsidP="00D32668">
      <w:pPr>
        <w:pStyle w:val="Ttulo1"/>
        <w:rPr>
          <w:rFonts w:ascii="Arial" w:hAnsi="Arial"/>
          <w:szCs w:val="24"/>
        </w:rPr>
      </w:pPr>
      <w:bookmarkStart w:id="15" w:name="_Toc71740478"/>
      <w:r w:rsidRPr="00097D12">
        <w:rPr>
          <w:rFonts w:ascii="Arial" w:hAnsi="Arial"/>
          <w:szCs w:val="24"/>
        </w:rPr>
        <w:t>Reporte de monitoreo de trafico de red</w:t>
      </w:r>
      <w:bookmarkEnd w:id="15"/>
    </w:p>
    <w:p w14:paraId="5B3D4DBE" w14:textId="45530BD5" w:rsidR="00254FE9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Dentro de las principales aplicaciones podemos destacar el uso que realiza:</w:t>
      </w:r>
    </w:p>
    <w:p w14:paraId="4C821533" w14:textId="76E831D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Sophos Web </w:t>
      </w:r>
      <w:proofErr w:type="spellStart"/>
      <w:r w:rsidRPr="00097D12">
        <w:rPr>
          <w:rFonts w:ascii="Arial" w:hAnsi="Arial"/>
          <w:szCs w:val="24"/>
        </w:rPr>
        <w:t>Intelligence</w:t>
      </w:r>
      <w:proofErr w:type="spellEnd"/>
    </w:p>
    <w:p w14:paraId="44CD43F3" w14:textId="6EF34C47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Microsoft Edge</w:t>
      </w:r>
    </w:p>
    <w:p w14:paraId="06C244CB" w14:textId="034FD4EA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Google Chrome</w:t>
      </w:r>
    </w:p>
    <w:p w14:paraId="28A7CA6F" w14:textId="2722448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Microsoft </w:t>
      </w:r>
      <w:proofErr w:type="spellStart"/>
      <w:r w:rsidRPr="00097D12">
        <w:rPr>
          <w:rFonts w:ascii="Arial" w:hAnsi="Arial"/>
          <w:szCs w:val="24"/>
        </w:rPr>
        <w:t>Teams</w:t>
      </w:r>
      <w:proofErr w:type="spellEnd"/>
    </w:p>
    <w:p w14:paraId="75D0E29A" w14:textId="4C8470C9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</w:p>
    <w:p w14:paraId="1368ABDF" w14:textId="74C0D322" w:rsidR="00A93968" w:rsidRPr="00097D12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 w:rsidRPr="00097D12">
        <w:rPr>
          <w:rFonts w:ascii="Arial" w:hAnsi="Arial"/>
          <w:szCs w:val="24"/>
        </w:rPr>
        <w:t xml:space="preserve">Se demuestra el consumo constante de ancho de banda por parte de </w:t>
      </w:r>
      <w:r w:rsidR="00A93968"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="00A93968" w:rsidRPr="00097D12">
        <w:rPr>
          <w:rFonts w:ascii="Arial" w:hAnsi="Arial"/>
          <w:b/>
          <w:szCs w:val="24"/>
        </w:rPr>
        <w:t>Intelligence</w:t>
      </w:r>
      <w:proofErr w:type="spellEnd"/>
      <w:r w:rsidR="00A93968" w:rsidRPr="00097D12">
        <w:rPr>
          <w:rFonts w:ascii="Arial" w:hAnsi="Arial"/>
          <w:b/>
          <w:szCs w:val="24"/>
        </w:rPr>
        <w:t xml:space="preserve"> </w:t>
      </w:r>
      <w:r w:rsidR="00A93968" w:rsidRPr="00097D12">
        <w:rPr>
          <w:rFonts w:ascii="Arial" w:hAnsi="Arial"/>
          <w:szCs w:val="24"/>
        </w:rPr>
        <w:t xml:space="preserve">el cual es un sistema </w:t>
      </w:r>
      <w:r w:rsidRPr="00097D12">
        <w:rPr>
          <w:rFonts w:ascii="Arial" w:hAnsi="Arial"/>
          <w:szCs w:val="24"/>
        </w:rPr>
        <w:t>para el control y monitoreo de la red c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ontra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la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navegación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web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peligrosa o inapropiada </w:t>
      </w:r>
    </w:p>
    <w:p w14:paraId="282913CB" w14:textId="376CEAA8" w:rsidR="00B44941" w:rsidRPr="00097D12" w:rsidRDefault="009E65F9" w:rsidP="00A93968">
      <w:pPr>
        <w:tabs>
          <w:tab w:val="left" w:pos="7410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Se identifican varios picos en los cuales siempre aparece </w:t>
      </w:r>
      <w:r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Pr="00097D12">
        <w:rPr>
          <w:rFonts w:ascii="Arial" w:hAnsi="Arial"/>
          <w:b/>
          <w:szCs w:val="24"/>
        </w:rPr>
        <w:t>Intelligence</w:t>
      </w:r>
      <w:proofErr w:type="spellEnd"/>
      <w:r w:rsidRPr="00097D12">
        <w:rPr>
          <w:rFonts w:ascii="Arial" w:hAnsi="Arial"/>
          <w:b/>
          <w:szCs w:val="24"/>
        </w:rPr>
        <w:t xml:space="preserve"> </w:t>
      </w:r>
      <w:r w:rsidRPr="00097D12">
        <w:rPr>
          <w:rFonts w:ascii="Arial" w:hAnsi="Arial"/>
          <w:szCs w:val="24"/>
        </w:rPr>
        <w:t>disfrutando de gran parte del ancho de banda</w:t>
      </w:r>
    </w:p>
    <w:p w14:paraId="61AA9D6F" w14:textId="68731096" w:rsidR="002A6F4D" w:rsidRPr="00097D12" w:rsidRDefault="009E65F9" w:rsidP="00B44941">
      <w:pPr>
        <w:tabs>
          <w:tab w:val="left" w:pos="7410"/>
        </w:tabs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Pr="00097D12" w:rsidRDefault="002A6F4D" w:rsidP="002A6F4D">
      <w:pPr>
        <w:tabs>
          <w:tab w:val="left" w:pos="6868"/>
        </w:tabs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ab/>
      </w:r>
    </w:p>
    <w:p w14:paraId="2C1938F3" w14:textId="1E28D007" w:rsidR="009E65F9" w:rsidRPr="00097D12" w:rsidRDefault="009E65F9" w:rsidP="009E65F9">
      <w:pPr>
        <w:tabs>
          <w:tab w:val="left" w:pos="1883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una revisión del beneficio que puede traer el uso constante </w:t>
      </w:r>
      <w:r w:rsidR="009E5CAC" w:rsidRPr="00097D12">
        <w:rPr>
          <w:rFonts w:ascii="Arial" w:hAnsi="Arial"/>
          <w:szCs w:val="24"/>
        </w:rPr>
        <w:t xml:space="preserve">de </w:t>
      </w:r>
      <w:r w:rsidR="009E5CAC"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="009E5CAC" w:rsidRPr="00097D12">
        <w:rPr>
          <w:rFonts w:ascii="Arial" w:hAnsi="Arial"/>
          <w:b/>
          <w:szCs w:val="24"/>
        </w:rPr>
        <w:t>Intelligence</w:t>
      </w:r>
      <w:proofErr w:type="spellEnd"/>
      <w:r w:rsidR="009E5CAC" w:rsidRPr="00097D12">
        <w:rPr>
          <w:rFonts w:ascii="Arial" w:hAnsi="Arial"/>
          <w:b/>
          <w:szCs w:val="24"/>
        </w:rPr>
        <w:t xml:space="preserve"> </w:t>
      </w:r>
      <w:r w:rsidR="009E5CAC" w:rsidRPr="00097D12">
        <w:rPr>
          <w:rFonts w:ascii="Arial" w:hAnsi="Arial"/>
          <w:szCs w:val="24"/>
        </w:rPr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Pr="00097D12" w:rsidRDefault="009E65F9" w:rsidP="00E52038">
      <w:pPr>
        <w:tabs>
          <w:tab w:val="left" w:pos="6868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 w:rsidRPr="00097D12">
        <w:rPr>
          <w:rFonts w:ascii="Arial" w:hAnsi="Arial"/>
          <w:szCs w:val="24"/>
        </w:rPr>
        <w:t xml:space="preserve">Adicional se identifican picos en el consumo de ancho de banda tanto de subida como de bajada por parte de Microsoft </w:t>
      </w:r>
      <w:proofErr w:type="spellStart"/>
      <w:r w:rsidR="00E52038" w:rsidRPr="00097D12">
        <w:rPr>
          <w:rFonts w:ascii="Arial" w:hAnsi="Arial"/>
          <w:szCs w:val="24"/>
        </w:rPr>
        <w:t>Teams</w:t>
      </w:r>
      <w:proofErr w:type="spellEnd"/>
      <w:r w:rsidR="00E52038" w:rsidRPr="00097D12">
        <w:rPr>
          <w:rFonts w:ascii="Arial" w:hAnsi="Arial"/>
          <w:szCs w:val="24"/>
        </w:rPr>
        <w:t xml:space="preserve"> y Google Chrome.</w:t>
      </w:r>
    </w:p>
    <w:p w14:paraId="67E65F47" w14:textId="04E20B16" w:rsidR="00E52038" w:rsidRPr="00097D12" w:rsidRDefault="00E52038" w:rsidP="00E52038">
      <w:pPr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realizar un uso controlado de algunas aplicaciones como Microsoft </w:t>
      </w:r>
      <w:proofErr w:type="spellStart"/>
      <w:r w:rsidRPr="00097D12">
        <w:rPr>
          <w:rFonts w:ascii="Arial" w:hAnsi="Arial"/>
          <w:szCs w:val="24"/>
        </w:rPr>
        <w:t>Teams</w:t>
      </w:r>
      <w:proofErr w:type="spellEnd"/>
      <w:r w:rsidRPr="00097D12">
        <w:rPr>
          <w:rFonts w:ascii="Arial" w:hAnsi="Arial"/>
          <w:szCs w:val="24"/>
        </w:rPr>
        <w:t xml:space="preserve"> en los casos en los que el ancho de banda sea menor o igual a 10 megas para evitar congestiones en tráfico de la red.</w:t>
      </w:r>
    </w:p>
    <w:p w14:paraId="6ECFF9D2" w14:textId="7B5B09FF" w:rsidR="00452ABB" w:rsidRPr="00097D12" w:rsidRDefault="00452ABB" w:rsidP="00452ABB">
      <w:pPr>
        <w:pStyle w:val="Ttulo1"/>
        <w:rPr>
          <w:rFonts w:ascii="Arial" w:hAnsi="Arial"/>
          <w:szCs w:val="24"/>
        </w:rPr>
      </w:pPr>
      <w:bookmarkStart w:id="16" w:name="_Toc71740479"/>
      <w:r w:rsidRPr="00097D12">
        <w:rPr>
          <w:rFonts w:ascii="Arial" w:hAnsi="Arial"/>
          <w:szCs w:val="24"/>
        </w:rPr>
        <w:t>Políticas.</w:t>
      </w:r>
      <w:bookmarkEnd w:id="16"/>
    </w:p>
    <w:p w14:paraId="3734D606" w14:textId="45B29B3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Data Center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E99E99" w14:textId="52445280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El acceso al Data Center estará limitado a las áreas específicas donde el cliente tiene instalado sus equipos y será controlado por medio de tarjetas de control de acceso.</w:t>
      </w:r>
    </w:p>
    <w:p w14:paraId="007629D4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Materiales inflamables o peligrosos (como por ejemplo cartón, cajas, papel o cualquier otro material similar), no podrán ser almacenados dentro de ningún espacio de ubicación en el Data Center.</w:t>
      </w:r>
    </w:p>
    <w:p w14:paraId="502F601D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Se prohíbe fumar dentro del Data Center.</w:t>
      </w:r>
    </w:p>
    <w:p w14:paraId="2F3DCF60" w14:textId="78B44BF7" w:rsidR="00520CEE" w:rsidRPr="00097D12" w:rsidRDefault="00520CEE" w:rsidP="0045621C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tarjetas de control de acceso no podrán ser prestadas a nadie más que no sea la persona a la cual se le ha entregado. Las tarjetas deben estar visibles todo el tiempo.</w:t>
      </w:r>
    </w:p>
    <w:p w14:paraId="29D3CB34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01037B7A" w14:textId="2D18416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Servidores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0DB2AA5" w14:textId="0CD0AF8C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 xml:space="preserve">Los administradores de servidores, bases de datos y demás roles que manejen información clasificada como semiprivada y privada, deben garantizar la confidencialidad de </w:t>
      </w:r>
      <w:r w:rsidR="00AC119B" w:rsidRPr="00097D12">
        <w:rPr>
          <w:rFonts w:ascii="Arial" w:hAnsi="Arial"/>
          <w:szCs w:val="24"/>
        </w:rPr>
        <w:t>la información</w:t>
      </w:r>
      <w:r w:rsidRPr="00097D12">
        <w:rPr>
          <w:rFonts w:ascii="Arial" w:hAnsi="Arial"/>
          <w:szCs w:val="24"/>
        </w:rPr>
        <w:t xml:space="preserve"> y el uso de credenciales de administración (usuario y contraseña), sin excepción</w:t>
      </w:r>
    </w:p>
    <w:p w14:paraId="62FFDAF3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Debe realizarse mantenimiento preventivo y periódico a los equipos servidores, de comunicaciones y demás equipos en los cuales haya configurados servicios, de tal forma que el riesgo a fallas físicas se mantenga en una probabilidad de ocurrencia baja.</w:t>
      </w:r>
    </w:p>
    <w:p w14:paraId="0C7F8268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medios removibles no son alternativa de respaldo de información permanente, siendo responsabilidad de los usuarios mantener la información en los servidores, servicios en la nube o equipos destinados para ello.</w:t>
      </w:r>
    </w:p>
    <w:p w14:paraId="12BA995D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área de sistemas debe garantizar copia de la información de configuración contenida en la plataforma tecnológica como equipos tipo servidores, equipos activos de red y dispositivos de red inalámbricos.</w:t>
      </w:r>
    </w:p>
    <w:p w14:paraId="169275AC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7DA49BE2" w14:textId="57FC8F2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 Cableado estructurado</w:t>
      </w:r>
      <w:r w:rsidR="00974AA5" w:rsidRPr="00097D12">
        <w:rPr>
          <w:rStyle w:val="eop"/>
          <w:rFonts w:ascii="Arial" w:eastAsia="Calibri" w:hAnsi="Arial" w:cs="Arial"/>
          <w:b/>
          <w:bCs/>
        </w:rPr>
        <w:t xml:space="preserve">: </w:t>
      </w:r>
      <w:r w:rsidR="00974AA5" w:rsidRPr="00097D12">
        <w:rPr>
          <w:rStyle w:val="eop"/>
          <w:rFonts w:ascii="Arial" w:eastAsia="Calibri" w:hAnsi="Arial" w:cs="Arial"/>
        </w:rPr>
        <w:t>No aplica</w:t>
      </w:r>
    </w:p>
    <w:p w14:paraId="2EFD1F85" w14:textId="44D56D4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Dispositivos de Respaldo</w:t>
      </w:r>
      <w:r w:rsidR="00F21E49" w:rsidRPr="00097D12">
        <w:rPr>
          <w:rStyle w:val="normaltextrun"/>
          <w:rFonts w:ascii="Arial" w:hAnsi="Arial" w:cs="Arial"/>
          <w:b/>
          <w:bCs/>
          <w:lang w:val="es-ES"/>
        </w:rPr>
        <w:t xml:space="preserve">: </w:t>
      </w:r>
      <w:r w:rsidR="00F21E49" w:rsidRPr="00097D12">
        <w:rPr>
          <w:rStyle w:val="normaltextrun"/>
          <w:rFonts w:ascii="Arial" w:hAnsi="Arial" w:cs="Arial"/>
          <w:lang w:val="es-ES"/>
        </w:rPr>
        <w:t>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AEFE6B" w14:textId="5DD2B787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Internet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6B92240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>El uso de Internet está limitado exclusivamente para propósitos laborales. Los usuarios de Internet deben ser advertidos sobre la existencia de recursos tecnológicos que generan registros sobre las actividades realizadas.</w:t>
      </w:r>
    </w:p>
    <w:p w14:paraId="3763F7BF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La información interna puede ser intercambiada a través de Internet, pero exclusivamente para propósitos laborales, con la debida aprobación y usando los mecanismos de seguridad apropiados.</w:t>
      </w:r>
    </w:p>
    <w:p w14:paraId="11243607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Solicitar, transmitir, o descargar cualquier información, mensaje de datos y/o aplicación informática que pueda infringir o violar los derechos de privacidad, confidencialidad y protección de datos de la empresa y de los servidores.</w:t>
      </w:r>
    </w:p>
    <w:p w14:paraId="353963A4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Accede a sitios o páginas Web con contenido pornográfico, comunidades virtuales de hackers, y terrorismo.</w:t>
      </w:r>
    </w:p>
    <w:p w14:paraId="77D79CC4" w14:textId="6F514CE6" w:rsidR="00CC7222" w:rsidRPr="00097D12" w:rsidRDefault="00CC7222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CFFF7D0" w14:textId="77777777" w:rsidR="00974AA5" w:rsidRPr="00097D12" w:rsidRDefault="00974AA5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37632530" w14:textId="3B2C65A5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lastRenderedPageBreak/>
        <w:t>Políticas Correo Electrónico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AB31702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Copiar o reenviar correos electrónicos que se encuentren clasificados como CLASIFICADOS o SECRETOS en el asunto del mensaje, sin tener la autorización del remitente original para hacerlo.</w:t>
      </w:r>
    </w:p>
    <w:p w14:paraId="53869160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como herramienta de mensajería instantánea.</w:t>
      </w:r>
    </w:p>
    <w:p w14:paraId="6C83EE0F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Compartir contactos o listas de distribución con personal externo, con el objetivo de propiciar el envío de propagandas, ofertas, negocios personales, avisos publicitarios, o información de otro tipo, ajena a las labores propias del cargo.</w:t>
      </w:r>
    </w:p>
    <w:p w14:paraId="31442DEE" w14:textId="7E8920B0" w:rsidR="0045621C" w:rsidRPr="00097D12" w:rsidRDefault="0045621C" w:rsidP="00101454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para el envío de propaganda, ofertas, negocios personales, avisos publicitarios o cualquier información ajena a las laborales propias del cargo.</w:t>
      </w:r>
    </w:p>
    <w:p w14:paraId="719685DD" w14:textId="725A8480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Telefonía Fija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59A16B7" w14:textId="74A17EF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El acceso a los servicios para realizar </w:t>
      </w:r>
      <w:r w:rsidRPr="00097D12">
        <w:rPr>
          <w:rFonts w:ascii="Arial" w:hAnsi="Arial"/>
          <w:szCs w:val="24"/>
        </w:rPr>
        <w:t>solicitud o comunicación con el personal de la compañía.</w:t>
      </w:r>
    </w:p>
    <w:p w14:paraId="72915B71" w14:textId="4329D826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Grabar total o parcialmente las llamadas, así como el uso total o parcial de la información obtenida por medio de esta forma</w:t>
      </w:r>
      <w:r w:rsidRPr="00097D12">
        <w:rPr>
          <w:rFonts w:ascii="Arial" w:hAnsi="Arial"/>
          <w:szCs w:val="24"/>
        </w:rPr>
        <w:t>.</w:t>
      </w:r>
    </w:p>
    <w:p w14:paraId="4C61DE25" w14:textId="2D038DE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Realizar conexiones fraudulentas, traslados no autorizados, derivaciones externas, derivaciones sobre la línea de otro usuario</w:t>
      </w:r>
      <w:r w:rsidRPr="00097D12">
        <w:rPr>
          <w:rFonts w:ascii="Arial" w:hAnsi="Arial"/>
          <w:szCs w:val="24"/>
        </w:rPr>
        <w:t>.</w:t>
      </w:r>
    </w:p>
    <w:p w14:paraId="7C6834ED" w14:textId="1CC83C5F" w:rsidR="00EA1E3B" w:rsidRPr="00097D12" w:rsidRDefault="00C5723F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Crear identidades falsas con el propósito de confundir a terceros.</w:t>
      </w:r>
    </w:p>
    <w:p w14:paraId="369A70E9" w14:textId="338DDE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Antivirus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8215275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virus, troyanos, gusanos y programas espía de forma automática tan pronto como un usuario intente copiar, mover o abrir un archivo infectado.</w:t>
      </w:r>
    </w:p>
    <w:p w14:paraId="5F3DF657" w14:textId="480FA4CF" w:rsidR="009466C4" w:rsidRPr="00097D12" w:rsidRDefault="009466C4" w:rsidP="00C5723F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1416" w:hanging="984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archivos sospechosos.</w:t>
      </w:r>
    </w:p>
    <w:p w14:paraId="672054D9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 xml:space="preserve">Detectar tráfico malicioso, es decir, comunicaciones entre estaciones de trabajo y servidores de comando y control involucrados en ataques de redes de </w:t>
      </w:r>
      <w:proofErr w:type="spellStart"/>
      <w:r w:rsidRPr="00097D12">
        <w:rPr>
          <w:rFonts w:ascii="Arial" w:hAnsi="Arial" w:cs="Arial"/>
          <w:color w:val="000000"/>
        </w:rPr>
        <w:t>bots</w:t>
      </w:r>
      <w:proofErr w:type="spellEnd"/>
      <w:r w:rsidRPr="00097D12">
        <w:rPr>
          <w:rFonts w:ascii="Arial" w:hAnsi="Arial" w:cs="Arial"/>
          <w:color w:val="000000"/>
        </w:rPr>
        <w:t xml:space="preserve"> u otros ataques de programas maliciosos.</w:t>
      </w:r>
    </w:p>
    <w:p w14:paraId="5E640297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Limpiar automáticamente elementos con virus u otras amenazas.</w:t>
      </w:r>
    </w:p>
    <w:p w14:paraId="775DF6F1" w14:textId="720A9C59" w:rsidR="009466C4" w:rsidRPr="00097D12" w:rsidRDefault="009466C4" w:rsidP="009466C4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Para más información sobre la limpieza automática.</w:t>
      </w:r>
    </w:p>
    <w:p w14:paraId="515E7462" w14:textId="37DFBB14" w:rsidR="009466C4" w:rsidRPr="00097D12" w:rsidRDefault="009466C4" w:rsidP="00EF5A0F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Analizar el comportamiento de los programas que se ejecutan en el sistema.</w:t>
      </w:r>
    </w:p>
    <w:p w14:paraId="64A90DC0" w14:textId="77777777" w:rsidR="009466C4" w:rsidRPr="00097D12" w:rsidRDefault="009466C4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5DEA7DC6" w14:textId="31CA007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Aplicación de Cámaras IP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05F247A7" w14:textId="77777777" w:rsidR="00CA7129" w:rsidRPr="00097D12" w:rsidRDefault="0092243A" w:rsidP="009D53D5">
      <w:pPr>
        <w:pStyle w:val="paragraph"/>
        <w:spacing w:before="0" w:beforeAutospacing="0" w:after="0" w:afterAutospacing="0"/>
        <w:ind w:left="-180"/>
        <w:jc w:val="both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   Políticas manejo de red</w:t>
      </w:r>
    </w:p>
    <w:p w14:paraId="07E7FAB0" w14:textId="0CCB834E" w:rsidR="0092243A" w:rsidRPr="00097D12" w:rsidRDefault="0092243A" w:rsidP="00614022">
      <w:pPr>
        <w:pStyle w:val="paragraph"/>
        <w:numPr>
          <w:ilvl w:val="0"/>
          <w:numId w:val="12"/>
        </w:numPr>
        <w:jc w:val="both"/>
        <w:textAlignment w:val="baseline"/>
        <w:rPr>
          <w:rStyle w:val="eop"/>
          <w:rFonts w:ascii="Arial" w:eastAsia="Calibri" w:hAnsi="Arial" w:cs="Arial"/>
        </w:rPr>
      </w:pPr>
      <w:r w:rsidRPr="00097D12">
        <w:rPr>
          <w:rStyle w:val="eop"/>
          <w:rFonts w:ascii="Arial" w:eastAsia="Calibri" w:hAnsi="Arial" w:cs="Arial"/>
        </w:rPr>
        <w:t> </w:t>
      </w:r>
      <w:r w:rsidR="00614022" w:rsidRPr="00097D12">
        <w:rPr>
          <w:rStyle w:val="eop"/>
          <w:rFonts w:ascii="Arial" w:eastAsia="Calibri" w:hAnsi="Arial" w:cs="Arial"/>
        </w:rPr>
        <w:t>Los administradores de la red de</w:t>
      </w:r>
      <w:r w:rsidR="00614022" w:rsidRPr="00097D12">
        <w:rPr>
          <w:rStyle w:val="eop"/>
          <w:rFonts w:ascii="Arial" w:eastAsia="Calibri" w:hAnsi="Arial" w:cs="Arial"/>
        </w:rPr>
        <w:t xml:space="preserve"> </w:t>
      </w:r>
      <w:r w:rsidR="00614022" w:rsidRPr="00097D12">
        <w:rPr>
          <w:rStyle w:val="eop"/>
          <w:rFonts w:ascii="Arial" w:eastAsia="Calibri" w:hAnsi="Arial" w:cs="Arial"/>
        </w:rPr>
        <w:t>datos deben mantener un adecuado</w:t>
      </w:r>
      <w:r w:rsidR="00614022" w:rsidRPr="00097D12">
        <w:rPr>
          <w:rStyle w:val="eop"/>
          <w:rFonts w:ascii="Arial" w:eastAsia="Calibri" w:hAnsi="Arial" w:cs="Arial"/>
        </w:rPr>
        <w:t xml:space="preserve"> </w:t>
      </w:r>
      <w:r w:rsidR="00614022" w:rsidRPr="00097D12">
        <w:rPr>
          <w:rStyle w:val="eop"/>
          <w:rFonts w:ascii="Arial" w:eastAsia="Calibri" w:hAnsi="Arial" w:cs="Arial"/>
        </w:rPr>
        <w:t>registro documental que permita tener</w:t>
      </w:r>
      <w:r w:rsidR="00614022" w:rsidRPr="00097D12">
        <w:rPr>
          <w:rStyle w:val="eop"/>
          <w:rFonts w:ascii="Arial" w:eastAsia="Calibri" w:hAnsi="Arial" w:cs="Arial"/>
        </w:rPr>
        <w:t xml:space="preserve"> </w:t>
      </w:r>
      <w:r w:rsidR="00614022" w:rsidRPr="00097D12">
        <w:rPr>
          <w:rStyle w:val="eop"/>
          <w:rFonts w:ascii="Arial" w:eastAsia="Calibri" w:hAnsi="Arial" w:cs="Arial"/>
        </w:rPr>
        <w:t>trazabilidad de la gestión de la red de</w:t>
      </w:r>
      <w:r w:rsidR="00614022" w:rsidRPr="00097D12">
        <w:rPr>
          <w:rStyle w:val="eop"/>
          <w:rFonts w:ascii="Arial" w:eastAsia="Calibri" w:hAnsi="Arial" w:cs="Arial"/>
        </w:rPr>
        <w:t xml:space="preserve"> </w:t>
      </w:r>
      <w:r w:rsidR="00614022" w:rsidRPr="00097D12">
        <w:rPr>
          <w:rStyle w:val="eop"/>
          <w:rFonts w:ascii="Arial" w:eastAsia="Calibri" w:hAnsi="Arial" w:cs="Arial"/>
        </w:rPr>
        <w:t>datos de la organización</w:t>
      </w:r>
    </w:p>
    <w:p w14:paraId="767904ED" w14:textId="292158D4" w:rsidR="00BF2A72" w:rsidRPr="00097D12" w:rsidRDefault="00BF2A72" w:rsidP="00BF2A72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mitigar los riesgos de seguridad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asociados a los dispositivos de re</w:t>
      </w:r>
      <w:r w:rsidR="00AA59BC" w:rsidRPr="00097D12">
        <w:rPr>
          <w:rFonts w:ascii="Arial" w:eastAsia="Calibri" w:hAnsi="Arial" w:cs="Arial"/>
        </w:rPr>
        <w:t>d</w:t>
      </w:r>
      <w:r w:rsidRPr="00097D12">
        <w:rPr>
          <w:rFonts w:ascii="Arial" w:eastAsia="Calibri" w:hAnsi="Arial" w:cs="Arial"/>
        </w:rPr>
        <w:t xml:space="preserve">, se </w:t>
      </w:r>
      <w:r w:rsidR="00AA59BC" w:rsidRPr="00097D12">
        <w:rPr>
          <w:rFonts w:ascii="Arial" w:eastAsia="Calibri" w:hAnsi="Arial" w:cs="Arial"/>
        </w:rPr>
        <w:t>necesario</w:t>
      </w:r>
      <w:r w:rsidRPr="00097D12">
        <w:rPr>
          <w:rFonts w:ascii="Arial" w:eastAsia="Calibri" w:hAnsi="Arial" w:cs="Arial"/>
        </w:rPr>
        <w:t xml:space="preserve"> deshabilitar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aquellos servicios, parámetros y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 xml:space="preserve">puertos de red que </w:t>
      </w:r>
      <w:r w:rsidRPr="00097D12">
        <w:rPr>
          <w:rFonts w:ascii="Arial" w:eastAsia="Calibri" w:hAnsi="Arial" w:cs="Arial"/>
        </w:rPr>
        <w:lastRenderedPageBreak/>
        <w:t>por defecto traen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activos y que no se requieren para el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funcionamiento del servicio</w:t>
      </w:r>
      <w:r w:rsidR="007950E3" w:rsidRPr="00097D12">
        <w:rPr>
          <w:rFonts w:ascii="Arial" w:eastAsia="Calibri" w:hAnsi="Arial" w:cs="Arial"/>
        </w:rPr>
        <w:t>.</w:t>
      </w:r>
    </w:p>
    <w:p w14:paraId="7F59756F" w14:textId="56DB95EF" w:rsidR="00AA59BC" w:rsidRPr="00097D12" w:rsidRDefault="001C4D5E" w:rsidP="001C4D5E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Los permisos de acceso a la red de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datos se concederán en base a los criterios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definidos en la arquitectura de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seguridad definida y la necesidad.</w:t>
      </w:r>
    </w:p>
    <w:p w14:paraId="4113E0CB" w14:textId="4A010B10" w:rsidR="001C4D5E" w:rsidRPr="00097D12" w:rsidRDefault="00A90D83" w:rsidP="00594A94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el correcto registro y permisos de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conectividad</w:t>
      </w:r>
      <w:r w:rsidRPr="00097D12">
        <w:rPr>
          <w:rFonts w:ascii="Arial" w:eastAsia="Calibri" w:hAnsi="Arial" w:cs="Arial"/>
        </w:rPr>
        <w:t xml:space="preserve"> </w:t>
      </w:r>
      <w:r w:rsidR="00675639" w:rsidRPr="00097D12">
        <w:rPr>
          <w:rFonts w:ascii="Arial" w:eastAsia="Calibri" w:hAnsi="Arial" w:cs="Arial"/>
        </w:rPr>
        <w:t>de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los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 xml:space="preserve">dispositivos </w:t>
      </w:r>
      <w:r w:rsidR="00CD574F" w:rsidRPr="00097D12">
        <w:rPr>
          <w:rFonts w:ascii="Arial" w:eastAsia="Calibri" w:hAnsi="Arial" w:cs="Arial"/>
        </w:rPr>
        <w:t>que necesiten</w:t>
      </w:r>
      <w:r w:rsidRPr="00097D12">
        <w:rPr>
          <w:rFonts w:ascii="Arial" w:eastAsia="Calibri" w:hAnsi="Arial" w:cs="Arial"/>
        </w:rPr>
        <w:t xml:space="preserve"> conectarse a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la red, se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debe notificar la necesidad al</w:t>
      </w:r>
      <w:r w:rsidR="00675639" w:rsidRPr="00097D12">
        <w:rPr>
          <w:rFonts w:ascii="Arial" w:eastAsia="Calibri" w:hAnsi="Arial" w:cs="Arial"/>
        </w:rPr>
        <w:t xml:space="preserve"> área</w:t>
      </w:r>
      <w:r w:rsidRPr="00097D12">
        <w:rPr>
          <w:rFonts w:ascii="Arial" w:eastAsia="Calibri" w:hAnsi="Arial" w:cs="Arial"/>
        </w:rPr>
        <w:t xml:space="preserve"> </w:t>
      </w:r>
      <w:r w:rsidRPr="00097D12">
        <w:rPr>
          <w:rFonts w:ascii="Arial" w:eastAsia="Calibri" w:hAnsi="Arial" w:cs="Arial"/>
        </w:rPr>
        <w:t>encargada.</w:t>
      </w:r>
    </w:p>
    <w:p w14:paraId="6988D8AC" w14:textId="5D1E0D8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Instalación y configuración de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41ED3B2A" w14:textId="74D9C5B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seguridad física de las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5AEA722B" w14:textId="77777777" w:rsidR="00CA7129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uso de las estaciones de trabajo</w:t>
      </w:r>
      <w:r w:rsidR="00CA7129" w:rsidRPr="00097D12">
        <w:rPr>
          <w:rStyle w:val="normaltextrun"/>
          <w:rFonts w:ascii="Arial" w:hAnsi="Arial" w:cs="Arial"/>
          <w:b/>
          <w:bCs/>
          <w:lang w:val="es-ES"/>
        </w:rPr>
        <w:t>:</w:t>
      </w:r>
    </w:p>
    <w:p w14:paraId="6F2ACF62" w14:textId="67FF0DA6" w:rsidR="00CA7129" w:rsidRPr="00097D12" w:rsidRDefault="00CA7129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eastAsia="Calibri" w:hAnsi="Arial" w:cs="Arial"/>
        </w:rPr>
        <w:t xml:space="preserve">Las estaciones de trabajo entregadas a los colaboradores deberán estar plenamente </w:t>
      </w:r>
      <w:r w:rsidRPr="00097D12">
        <w:rPr>
          <w:rStyle w:val="eop"/>
          <w:rFonts w:ascii="Arial" w:eastAsia="Calibri" w:hAnsi="Arial" w:cs="Arial"/>
        </w:rPr>
        <w:t>identificada</w:t>
      </w:r>
      <w:r w:rsidRPr="00097D12">
        <w:rPr>
          <w:rStyle w:val="eop"/>
          <w:rFonts w:ascii="Arial" w:eastAsia="Calibri" w:hAnsi="Arial" w:cs="Arial"/>
        </w:rPr>
        <w:t>, para ser usadas única y exclusivamente para el desarrollo de las actividades propias de su cargo</w:t>
      </w:r>
      <w:r w:rsidRPr="00097D12">
        <w:rPr>
          <w:rStyle w:val="eop"/>
          <w:rFonts w:ascii="Arial" w:eastAsia="Calibri" w:hAnsi="Arial" w:cs="Arial"/>
        </w:rPr>
        <w:t>.</w:t>
      </w:r>
      <w:r w:rsidRPr="00097D12">
        <w:rPr>
          <w:rStyle w:val="eop"/>
          <w:rFonts w:ascii="Arial" w:eastAsia="Calibri" w:hAnsi="Arial" w:cs="Arial"/>
        </w:rPr>
        <w:t xml:space="preserve"> El colaborador es el propietario responsable por la protección y cuidado de su equipo.</w:t>
      </w:r>
    </w:p>
    <w:p w14:paraId="3EBB8F8B" w14:textId="2F45A464" w:rsidR="00D26866" w:rsidRPr="00097D12" w:rsidRDefault="00D26866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presentarse inestabilidad, degradación o fallas en las estaciones de trabajo, se deberá contactar al soporte técnico a través de la mesa de servicio.</w:t>
      </w:r>
    </w:p>
    <w:p w14:paraId="1DC06BD1" w14:textId="55746EF2" w:rsidR="00FA796D" w:rsidRPr="00097D12" w:rsidRDefault="00FA796D" w:rsidP="002C211C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haber un traslado de equipo</w:t>
      </w:r>
      <w:r w:rsidRPr="00097D12">
        <w:rPr>
          <w:rStyle w:val="eop"/>
          <w:rFonts w:ascii="Arial" w:hAnsi="Arial" w:cs="Arial"/>
        </w:rPr>
        <w:t xml:space="preserve"> </w:t>
      </w:r>
      <w:r w:rsidRPr="00097D12">
        <w:rPr>
          <w:rStyle w:val="eop"/>
          <w:rFonts w:ascii="Arial" w:hAnsi="Arial" w:cs="Arial"/>
        </w:rPr>
        <w:t>se debe diligenciar un formato en el</w:t>
      </w:r>
      <w:r w:rsidRPr="00097D12">
        <w:rPr>
          <w:rStyle w:val="eop"/>
          <w:rFonts w:ascii="Arial" w:hAnsi="Arial" w:cs="Arial"/>
        </w:rPr>
        <w:t xml:space="preserve"> </w:t>
      </w:r>
      <w:r w:rsidRPr="00097D12">
        <w:rPr>
          <w:rStyle w:val="eop"/>
          <w:rFonts w:ascii="Arial" w:hAnsi="Arial" w:cs="Arial"/>
        </w:rPr>
        <w:t>cual se especifique el punto de red</w:t>
      </w:r>
      <w:r w:rsidRPr="00097D12">
        <w:rPr>
          <w:rStyle w:val="eop"/>
          <w:rFonts w:ascii="Arial" w:hAnsi="Arial" w:cs="Arial"/>
        </w:rPr>
        <w:t xml:space="preserve"> </w:t>
      </w:r>
      <w:r w:rsidRPr="00097D12">
        <w:rPr>
          <w:rStyle w:val="eop"/>
          <w:rFonts w:ascii="Arial" w:hAnsi="Arial" w:cs="Arial"/>
        </w:rPr>
        <w:t>donde se va a instalar el equipo</w:t>
      </w:r>
      <w:r w:rsidR="002C2E88" w:rsidRPr="00097D12">
        <w:rPr>
          <w:rStyle w:val="eop"/>
          <w:rFonts w:ascii="Arial" w:hAnsi="Arial" w:cs="Arial"/>
        </w:rPr>
        <w:t>.</w:t>
      </w:r>
    </w:p>
    <w:p w14:paraId="6ED11C98" w14:textId="7AC4C437" w:rsidR="00EF48CC" w:rsidRPr="00097D12" w:rsidRDefault="00EF48CC" w:rsidP="002C211C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Realizar el uso adecuado y uso exclusivo para realizar las funciones relacionada a su cargo.</w:t>
      </w:r>
    </w:p>
    <w:p w14:paraId="45039DB0" w14:textId="08F2852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6C54433" w14:textId="59DC84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cuentas de usuario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58370ACD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Habilitar la característica de bloqueo automático para las cuentas de usuario cuando se violan las políticas.</w:t>
      </w:r>
    </w:p>
    <w:p w14:paraId="52A64D90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número de días que deben transcurrir antes de que caduquen las contraseñas y se muestre un mensaje de aviso a los usuarios.</w:t>
      </w:r>
    </w:p>
    <w:p w14:paraId="50FA7E27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cuentas de usuario privilegiado sólo deben ser otorgadas al personal de nivel técnico apropiado y únicamente para el cumplimiento de sus funciones.</w:t>
      </w:r>
    </w:p>
    <w:p w14:paraId="34C68D23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accesos realizados con cuentas de usuario privilegiados deben ser registrados y controlados periódicamente.</w:t>
      </w:r>
    </w:p>
    <w:p w14:paraId="7BDF76E0" w14:textId="77777777" w:rsidR="002B717B" w:rsidRPr="00097D12" w:rsidRDefault="002B717B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48D63B82" w14:textId="435E796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contraseñas de usuarios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E00AA01" w14:textId="158B04D6" w:rsidR="00AF1AB5" w:rsidRPr="00097D12" w:rsidRDefault="00AF1AB5" w:rsidP="00AF1AB5">
      <w:pPr>
        <w:pStyle w:val="Prrafodelista"/>
        <w:numPr>
          <w:ilvl w:val="0"/>
          <w:numId w:val="8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 xml:space="preserve">La contraseña que cada usuario asigna para el acceso a los sistemas de </w:t>
      </w:r>
      <w:r w:rsidR="00D16513" w:rsidRPr="00097D12">
        <w:rPr>
          <w:rFonts w:ascii="Arial" w:hAnsi="Arial"/>
          <w:szCs w:val="24"/>
        </w:rPr>
        <w:t>información</w:t>
      </w:r>
      <w:r w:rsidRPr="00097D12">
        <w:rPr>
          <w:rFonts w:ascii="Arial" w:hAnsi="Arial"/>
          <w:szCs w:val="24"/>
        </w:rPr>
        <w:t xml:space="preserve"> debe ser personal, confidencial e intransferible. Cada usuario debe velar porque sus contraseñas no sean vistas y aprendidas por otras personas.</w:t>
      </w:r>
    </w:p>
    <w:p w14:paraId="2A86CE1E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compartirse con nadie. Las contraseñas deben tratarse como información confidencial de la empresa.</w:t>
      </w:r>
    </w:p>
    <w:p w14:paraId="109E2227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ningún caso se le solicitará que incluya la contraseña en ningún cuestionario o formulario que reciba por correo electrónico.</w:t>
      </w:r>
    </w:p>
    <w:p w14:paraId="1D90F010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Todos los usuarios deben ser automáticamente forzados a cambiar su contraseña por lo menos una vez cada 30 días.</w:t>
      </w:r>
    </w:p>
    <w:p w14:paraId="5C564AA3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ser nombres propios ni palabras del diccionario, debe ser una mezcla de números, letras y caracteres especiales.</w:t>
      </w:r>
    </w:p>
    <w:p w14:paraId="1A63D210" w14:textId="77777777" w:rsidR="00AF1AB5" w:rsidRPr="00097D12" w:rsidRDefault="00AF1AB5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B5C20B" w14:textId="61839051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manejo de unidades compartidas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20E1F557" w14:textId="0F445729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respaldo de información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78DE02D" w14:textId="27D86C8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atención de requerimientos de usuarios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8DDE275" w14:textId="34C8B80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elaboración y gestión de documentación técnica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345809D" w14:textId="77777777" w:rsidR="0092243A" w:rsidRPr="00097D12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0C63E646" w14:textId="4C37ADA3" w:rsidR="0092243A" w:rsidRPr="009B7498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hAnsi="Arial" w:cs="Arial"/>
          <w:b/>
          <w:bCs/>
          <w:highlight w:val="yellow"/>
          <w:lang w:val="es-ES"/>
        </w:rPr>
      </w:pPr>
      <w:r w:rsidRPr="009B7498">
        <w:rPr>
          <w:rStyle w:val="normaltextrun"/>
          <w:rFonts w:ascii="Arial" w:hAnsi="Arial" w:cs="Arial"/>
          <w:b/>
          <w:bCs/>
          <w:highlight w:val="yellow"/>
          <w:lang w:val="es-ES"/>
        </w:rPr>
        <w:t>Recomendaciones</w:t>
      </w:r>
      <w:r w:rsidR="00CD574F" w:rsidRPr="009B7498">
        <w:rPr>
          <w:rStyle w:val="normaltextrun"/>
          <w:rFonts w:ascii="Arial" w:hAnsi="Arial" w:cs="Arial"/>
          <w:b/>
          <w:bCs/>
          <w:highlight w:val="yellow"/>
          <w:lang w:val="es-ES"/>
        </w:rPr>
        <w:t>:</w:t>
      </w:r>
      <w:r w:rsidRPr="009B7498">
        <w:rPr>
          <w:rStyle w:val="eop"/>
          <w:rFonts w:ascii="Arial" w:eastAsia="Calibri" w:hAnsi="Arial" w:cs="Arial"/>
          <w:b/>
          <w:bCs/>
          <w:highlight w:val="yellow"/>
        </w:rPr>
        <w:t> </w:t>
      </w:r>
    </w:p>
    <w:p w14:paraId="00804769" w14:textId="77777777" w:rsidR="0092243A" w:rsidRPr="009B7498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  <w:highlight w:val="yellow"/>
        </w:rPr>
      </w:pPr>
    </w:p>
    <w:p w14:paraId="6F85B9BC" w14:textId="77777777" w:rsidR="0092243A" w:rsidRPr="00097D12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Fonts w:ascii="Arial" w:hAnsi="Arial" w:cs="Arial"/>
          <w:b/>
          <w:bCs/>
        </w:rPr>
      </w:pPr>
      <w:r w:rsidRPr="009B7498">
        <w:rPr>
          <w:rStyle w:val="normaltextrun"/>
          <w:rFonts w:ascii="Arial" w:hAnsi="Arial" w:cs="Arial"/>
          <w:b/>
          <w:bCs/>
          <w:highlight w:val="yellow"/>
          <w:lang w:val="es-ES"/>
        </w:rPr>
        <w:t>Desarrollo e implementación de planes de continuidad que incluyan la seguridad de la información.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83344E0" w14:textId="77777777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1E62EA6" w14:textId="77777777" w:rsidR="0092243A" w:rsidRPr="009B7498" w:rsidRDefault="0092243A" w:rsidP="0083468E">
      <w:pPr>
        <w:pStyle w:val="Ttulo1"/>
        <w:rPr>
          <w:rFonts w:ascii="Arial" w:hAnsi="Arial"/>
          <w:szCs w:val="24"/>
          <w:highlight w:val="yellow"/>
        </w:rPr>
      </w:pPr>
      <w:bookmarkStart w:id="17" w:name="_Toc71740480"/>
      <w:r w:rsidRPr="009B7498">
        <w:rPr>
          <w:rStyle w:val="normaltextrun"/>
          <w:rFonts w:ascii="Arial" w:hAnsi="Arial"/>
          <w:bCs/>
          <w:szCs w:val="24"/>
          <w:highlight w:val="yellow"/>
          <w:lang w:val="es-ES"/>
        </w:rPr>
        <w:t>Conclusión</w:t>
      </w:r>
      <w:bookmarkEnd w:id="17"/>
      <w:r w:rsidRPr="009B7498">
        <w:rPr>
          <w:rStyle w:val="eop"/>
          <w:rFonts w:ascii="Arial" w:hAnsi="Arial"/>
          <w:bCs/>
          <w:szCs w:val="24"/>
          <w:highlight w:val="yellow"/>
        </w:rPr>
        <w:t> </w:t>
      </w:r>
    </w:p>
    <w:p w14:paraId="7A3EC180" w14:textId="77777777" w:rsidR="00E52038" w:rsidRPr="00097D12" w:rsidRDefault="00E52038" w:rsidP="009D53D5">
      <w:pPr>
        <w:rPr>
          <w:rFonts w:ascii="Arial" w:hAnsi="Arial"/>
          <w:szCs w:val="24"/>
        </w:rPr>
      </w:pPr>
    </w:p>
    <w:p w14:paraId="0AAB92EF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2B8A7238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0C362C40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2B8410C2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4C9D03F1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5960BF77" w14:textId="0483BAAC" w:rsidR="002A6F4D" w:rsidRPr="009466C4" w:rsidRDefault="002A6F4D" w:rsidP="00E52038">
      <w:pPr>
        <w:rPr>
          <w:rFonts w:ascii="Arial" w:hAnsi="Arial"/>
          <w:szCs w:val="24"/>
        </w:rPr>
      </w:pPr>
    </w:p>
    <w:sectPr w:rsidR="002A6F4D" w:rsidRPr="009466C4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DFBEB" w14:textId="77777777" w:rsidR="00DD1824" w:rsidRDefault="00DD1824">
      <w:pPr>
        <w:spacing w:line="240" w:lineRule="auto"/>
      </w:pPr>
      <w:r>
        <w:separator/>
      </w:r>
    </w:p>
  </w:endnote>
  <w:endnote w:type="continuationSeparator" w:id="0">
    <w:p w14:paraId="615172F8" w14:textId="77777777" w:rsidR="00DD1824" w:rsidRDefault="00DD18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1CE5" w14:textId="77777777" w:rsidR="00B44941" w:rsidRDefault="00B44941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34B28" w14:textId="77777777" w:rsidR="00DD1824" w:rsidRDefault="00DD1824">
      <w:pPr>
        <w:spacing w:line="240" w:lineRule="auto"/>
      </w:pPr>
      <w:r>
        <w:separator/>
      </w:r>
    </w:p>
  </w:footnote>
  <w:footnote w:type="continuationSeparator" w:id="0">
    <w:p w14:paraId="2B7C5CC5" w14:textId="77777777" w:rsidR="00DD1824" w:rsidRDefault="00DD18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6D2F" w14:textId="77777777" w:rsidR="00B44941" w:rsidRDefault="00B44941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B44941" w:rsidRDefault="00B44941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" filled="f" stroked="f">
              <v:textbox inset="0,0,0,0">
                <w:txbxContent>
                  <w:p w14:paraId="77CB8C6B" w14:textId="77777777" w:rsidR="00B44941" w:rsidRDefault="00B44941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27BD"/>
    <w:multiLevelType w:val="hybridMultilevel"/>
    <w:tmpl w:val="849E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2" w15:restartNumberingAfterBreak="0">
    <w:nsid w:val="18F228FB"/>
    <w:multiLevelType w:val="hybridMultilevel"/>
    <w:tmpl w:val="B2560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01C34"/>
    <w:multiLevelType w:val="hybridMultilevel"/>
    <w:tmpl w:val="63785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74A2B"/>
    <w:multiLevelType w:val="multilevel"/>
    <w:tmpl w:val="1CE0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3840E1"/>
    <w:multiLevelType w:val="hybridMultilevel"/>
    <w:tmpl w:val="68D63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80926"/>
    <w:multiLevelType w:val="hybridMultilevel"/>
    <w:tmpl w:val="35B6CF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E77619"/>
    <w:multiLevelType w:val="hybridMultilevel"/>
    <w:tmpl w:val="FF16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EAF4E9D"/>
    <w:multiLevelType w:val="hybridMultilevel"/>
    <w:tmpl w:val="616E3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4"/>
  </w:num>
  <w:num w:numId="5">
    <w:abstractNumId w:val="6"/>
  </w:num>
  <w:num w:numId="6">
    <w:abstractNumId w:val="8"/>
  </w:num>
  <w:num w:numId="7">
    <w:abstractNumId w:val="7"/>
  </w:num>
  <w:num w:numId="8">
    <w:abstractNumId w:val="11"/>
  </w:num>
  <w:num w:numId="9">
    <w:abstractNumId w:val="3"/>
  </w:num>
  <w:num w:numId="10">
    <w:abstractNumId w:val="0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B8"/>
    <w:rsid w:val="000406AC"/>
    <w:rsid w:val="0004512E"/>
    <w:rsid w:val="00070137"/>
    <w:rsid w:val="0008355C"/>
    <w:rsid w:val="00092D00"/>
    <w:rsid w:val="00097D12"/>
    <w:rsid w:val="000A0D83"/>
    <w:rsid w:val="000B42E0"/>
    <w:rsid w:val="000B680D"/>
    <w:rsid w:val="000C4227"/>
    <w:rsid w:val="000C7A96"/>
    <w:rsid w:val="000D2716"/>
    <w:rsid w:val="00101454"/>
    <w:rsid w:val="00107332"/>
    <w:rsid w:val="001143D2"/>
    <w:rsid w:val="00141878"/>
    <w:rsid w:val="0014483D"/>
    <w:rsid w:val="00150CFE"/>
    <w:rsid w:val="00161D52"/>
    <w:rsid w:val="001A2191"/>
    <w:rsid w:val="001A2DB7"/>
    <w:rsid w:val="001C401B"/>
    <w:rsid w:val="001C4D5E"/>
    <w:rsid w:val="001E415A"/>
    <w:rsid w:val="001F0CED"/>
    <w:rsid w:val="001F7565"/>
    <w:rsid w:val="00227E36"/>
    <w:rsid w:val="00230597"/>
    <w:rsid w:val="002532FC"/>
    <w:rsid w:val="00254FE9"/>
    <w:rsid w:val="0026463A"/>
    <w:rsid w:val="00266D61"/>
    <w:rsid w:val="0028772A"/>
    <w:rsid w:val="002964A1"/>
    <w:rsid w:val="002A6F4D"/>
    <w:rsid w:val="002B717B"/>
    <w:rsid w:val="002C2E88"/>
    <w:rsid w:val="002D1808"/>
    <w:rsid w:val="002E1A59"/>
    <w:rsid w:val="002E5D45"/>
    <w:rsid w:val="002E7BB4"/>
    <w:rsid w:val="00341F98"/>
    <w:rsid w:val="003641F5"/>
    <w:rsid w:val="00364658"/>
    <w:rsid w:val="0037726A"/>
    <w:rsid w:val="00386C23"/>
    <w:rsid w:val="003A2AD4"/>
    <w:rsid w:val="003B4D29"/>
    <w:rsid w:val="003B6802"/>
    <w:rsid w:val="003C131B"/>
    <w:rsid w:val="003E5D4F"/>
    <w:rsid w:val="004238D2"/>
    <w:rsid w:val="00424952"/>
    <w:rsid w:val="00452ABB"/>
    <w:rsid w:val="0045405C"/>
    <w:rsid w:val="0045621C"/>
    <w:rsid w:val="00464CC1"/>
    <w:rsid w:val="00491DA0"/>
    <w:rsid w:val="004B7F9F"/>
    <w:rsid w:val="004C33A8"/>
    <w:rsid w:val="004D00DF"/>
    <w:rsid w:val="004D2487"/>
    <w:rsid w:val="00520CEE"/>
    <w:rsid w:val="00522CB2"/>
    <w:rsid w:val="00535CC4"/>
    <w:rsid w:val="00551A4C"/>
    <w:rsid w:val="00556F51"/>
    <w:rsid w:val="005712DA"/>
    <w:rsid w:val="005C37F2"/>
    <w:rsid w:val="005F01D9"/>
    <w:rsid w:val="005F1930"/>
    <w:rsid w:val="005F72A6"/>
    <w:rsid w:val="00612172"/>
    <w:rsid w:val="00612A3E"/>
    <w:rsid w:val="00614022"/>
    <w:rsid w:val="00653DC3"/>
    <w:rsid w:val="006649FA"/>
    <w:rsid w:val="00675639"/>
    <w:rsid w:val="006D4443"/>
    <w:rsid w:val="006E1A19"/>
    <w:rsid w:val="006E58FF"/>
    <w:rsid w:val="00702B13"/>
    <w:rsid w:val="007557CC"/>
    <w:rsid w:val="00767F62"/>
    <w:rsid w:val="007950E3"/>
    <w:rsid w:val="007B5397"/>
    <w:rsid w:val="007F5FBD"/>
    <w:rsid w:val="00822FF9"/>
    <w:rsid w:val="008273ED"/>
    <w:rsid w:val="0083468E"/>
    <w:rsid w:val="00872504"/>
    <w:rsid w:val="00874485"/>
    <w:rsid w:val="008A28B8"/>
    <w:rsid w:val="008A4D51"/>
    <w:rsid w:val="008C390D"/>
    <w:rsid w:val="008C7C78"/>
    <w:rsid w:val="008E7382"/>
    <w:rsid w:val="008F237E"/>
    <w:rsid w:val="0092243A"/>
    <w:rsid w:val="00932CBC"/>
    <w:rsid w:val="0094209B"/>
    <w:rsid w:val="009466C4"/>
    <w:rsid w:val="009734B9"/>
    <w:rsid w:val="00974AA5"/>
    <w:rsid w:val="0098213B"/>
    <w:rsid w:val="009932B2"/>
    <w:rsid w:val="009B1EB7"/>
    <w:rsid w:val="009B5697"/>
    <w:rsid w:val="009B7498"/>
    <w:rsid w:val="009D2484"/>
    <w:rsid w:val="009D53D5"/>
    <w:rsid w:val="009E5CAC"/>
    <w:rsid w:val="009E65F9"/>
    <w:rsid w:val="009F56C6"/>
    <w:rsid w:val="00A021C6"/>
    <w:rsid w:val="00A26175"/>
    <w:rsid w:val="00A56724"/>
    <w:rsid w:val="00A6172D"/>
    <w:rsid w:val="00A90D83"/>
    <w:rsid w:val="00A913AE"/>
    <w:rsid w:val="00A93968"/>
    <w:rsid w:val="00A954E6"/>
    <w:rsid w:val="00AA59BC"/>
    <w:rsid w:val="00AC119B"/>
    <w:rsid w:val="00AD7745"/>
    <w:rsid w:val="00AE0FBF"/>
    <w:rsid w:val="00AE69EA"/>
    <w:rsid w:val="00AF130A"/>
    <w:rsid w:val="00AF1499"/>
    <w:rsid w:val="00AF1AB5"/>
    <w:rsid w:val="00AF5E19"/>
    <w:rsid w:val="00B15624"/>
    <w:rsid w:val="00B160B5"/>
    <w:rsid w:val="00B23738"/>
    <w:rsid w:val="00B44941"/>
    <w:rsid w:val="00B54AAB"/>
    <w:rsid w:val="00B67156"/>
    <w:rsid w:val="00B748C8"/>
    <w:rsid w:val="00B75D6C"/>
    <w:rsid w:val="00B84D0F"/>
    <w:rsid w:val="00B8652A"/>
    <w:rsid w:val="00B9394C"/>
    <w:rsid w:val="00B94ED2"/>
    <w:rsid w:val="00BA78E3"/>
    <w:rsid w:val="00BD65DF"/>
    <w:rsid w:val="00BE1792"/>
    <w:rsid w:val="00BF2A7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5723F"/>
    <w:rsid w:val="00CA5F6C"/>
    <w:rsid w:val="00CA7129"/>
    <w:rsid w:val="00CC4162"/>
    <w:rsid w:val="00CC7222"/>
    <w:rsid w:val="00CD574F"/>
    <w:rsid w:val="00CE66E0"/>
    <w:rsid w:val="00D03C1E"/>
    <w:rsid w:val="00D0530C"/>
    <w:rsid w:val="00D06173"/>
    <w:rsid w:val="00D11990"/>
    <w:rsid w:val="00D16513"/>
    <w:rsid w:val="00D26866"/>
    <w:rsid w:val="00D32668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D1824"/>
    <w:rsid w:val="00DE1BF8"/>
    <w:rsid w:val="00DE6E3C"/>
    <w:rsid w:val="00E21255"/>
    <w:rsid w:val="00E52038"/>
    <w:rsid w:val="00E67E01"/>
    <w:rsid w:val="00E7040F"/>
    <w:rsid w:val="00E7319B"/>
    <w:rsid w:val="00E77065"/>
    <w:rsid w:val="00E9025C"/>
    <w:rsid w:val="00E931A3"/>
    <w:rsid w:val="00E94B64"/>
    <w:rsid w:val="00EA1E3B"/>
    <w:rsid w:val="00EC2CDF"/>
    <w:rsid w:val="00EC79FA"/>
    <w:rsid w:val="00ED1CD1"/>
    <w:rsid w:val="00EF48CC"/>
    <w:rsid w:val="00EF5A0F"/>
    <w:rsid w:val="00F21E49"/>
    <w:rsid w:val="00F24140"/>
    <w:rsid w:val="00F2438E"/>
    <w:rsid w:val="00F254A9"/>
    <w:rsid w:val="00F26BC2"/>
    <w:rsid w:val="00F27BA7"/>
    <w:rsid w:val="00F432E6"/>
    <w:rsid w:val="00F445F1"/>
    <w:rsid w:val="00F7098F"/>
    <w:rsid w:val="00F81CE4"/>
    <w:rsid w:val="00F82D20"/>
    <w:rsid w:val="00F86035"/>
    <w:rsid w:val="00FA796D"/>
    <w:rsid w:val="00FB496D"/>
    <w:rsid w:val="00FB660A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  <w:style w:type="paragraph" w:customStyle="1" w:styleId="paragraph">
    <w:name w:val="paragraph"/>
    <w:basedOn w:val="Normal"/>
    <w:rsid w:val="0092243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normaltextrun">
    <w:name w:val="normaltextrun"/>
    <w:basedOn w:val="Fuentedeprrafopredeter"/>
    <w:rsid w:val="0092243A"/>
  </w:style>
  <w:style w:type="character" w:customStyle="1" w:styleId="eop">
    <w:name w:val="eop"/>
    <w:basedOn w:val="Fuentedeprrafopredeter"/>
    <w:rsid w:val="0092243A"/>
  </w:style>
  <w:style w:type="paragraph" w:customStyle="1" w:styleId="li">
    <w:name w:val="li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p">
    <w:name w:val="p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yOrtiz@outlook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jRodriguez@hot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57</Pages>
  <Words>8048</Words>
  <Characters>44268</Characters>
  <Application>Microsoft Office Word</Application>
  <DocSecurity>0</DocSecurity>
  <Lines>368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NATALIA VELASQUEZ</cp:lastModifiedBy>
  <cp:revision>182</cp:revision>
  <dcterms:created xsi:type="dcterms:W3CDTF">2021-03-24T21:09:00Z</dcterms:created>
  <dcterms:modified xsi:type="dcterms:W3CDTF">2021-05-13T00:38:00Z</dcterms:modified>
</cp:coreProperties>
</file>