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B0F91" w14:textId="77777777" w:rsidR="00F2438E" w:rsidRPr="00097D12" w:rsidRDefault="00F2438E" w:rsidP="00F2438E">
      <w:pPr>
        <w:pStyle w:val="TDC4"/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 xml:space="preserve">Taller levantamiento datos empresa, </w:t>
      </w:r>
    </w:p>
    <w:p w14:paraId="4FB874CD" w14:textId="20DA16D8" w:rsidR="006E1A19" w:rsidRPr="00097D12" w:rsidRDefault="00F2438E" w:rsidP="00F2438E">
      <w:pPr>
        <w:pStyle w:val="TDC4"/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en seguridad de la información.</w:t>
      </w:r>
    </w:p>
    <w:p w14:paraId="65A0832A" w14:textId="6281293B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1017AA6E" w14:textId="3D3716D3" w:rsidR="00F2438E" w:rsidRPr="00097D12" w:rsidRDefault="00F2438E" w:rsidP="00C568CB">
      <w:pPr>
        <w:jc w:val="center"/>
        <w:rPr>
          <w:rFonts w:ascii="Arial" w:hAnsi="Arial"/>
          <w:szCs w:val="24"/>
          <w:lang w:val="es-ES"/>
        </w:rPr>
      </w:pPr>
    </w:p>
    <w:p w14:paraId="057361AA" w14:textId="77777777" w:rsidR="00F2438E" w:rsidRPr="00097D12" w:rsidRDefault="00F2438E" w:rsidP="00C568CB">
      <w:pPr>
        <w:jc w:val="center"/>
        <w:rPr>
          <w:rFonts w:ascii="Arial" w:hAnsi="Arial"/>
          <w:szCs w:val="24"/>
          <w:lang w:val="es-ES"/>
        </w:rPr>
      </w:pPr>
    </w:p>
    <w:p w14:paraId="51BF5710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30EBE094" w14:textId="77777777" w:rsidR="00C568CB" w:rsidRPr="00097D12" w:rsidRDefault="00C568CB" w:rsidP="00F2438E">
      <w:pPr>
        <w:ind w:firstLine="0"/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Presentado por:</w:t>
      </w:r>
    </w:p>
    <w:p w14:paraId="64135253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3D48C349" w14:textId="6BCB7B24" w:rsidR="00386C23" w:rsidRPr="00097D12" w:rsidRDefault="00097D12" w:rsidP="00F2438E">
      <w:pPr>
        <w:ind w:firstLine="0"/>
        <w:jc w:val="center"/>
        <w:rPr>
          <w:rFonts w:ascii="Arial" w:hAnsi="Arial"/>
          <w:szCs w:val="24"/>
        </w:rPr>
      </w:pPr>
      <w:r w:rsidRPr="00097D12">
        <w:rPr>
          <w:rFonts w:ascii="Arial" w:hAnsi="Arial"/>
          <w:szCs w:val="24"/>
          <w:lang w:val="es-ES"/>
        </w:rPr>
        <w:t>Natalia Velásquez Mahecha</w:t>
      </w:r>
      <w:r w:rsidRPr="00097D12">
        <w:rPr>
          <w:rFonts w:ascii="Arial" w:hAnsi="Arial"/>
          <w:szCs w:val="24"/>
          <w:lang w:val="es-ES"/>
        </w:rPr>
        <w:br/>
      </w:r>
      <w:r w:rsidRPr="00097D12">
        <w:rPr>
          <w:rFonts w:ascii="Arial" w:hAnsi="Arial"/>
          <w:szCs w:val="24"/>
        </w:rPr>
        <w:t>Andrés Felipe Rincón Mejía</w:t>
      </w:r>
      <w:r w:rsidRPr="00097D12">
        <w:rPr>
          <w:rFonts w:ascii="Arial" w:hAnsi="Arial"/>
          <w:szCs w:val="24"/>
        </w:rPr>
        <w:br/>
      </w:r>
      <w:proofErr w:type="spellStart"/>
      <w:r w:rsidRPr="00097D12">
        <w:rPr>
          <w:rFonts w:ascii="Arial" w:hAnsi="Arial"/>
          <w:szCs w:val="24"/>
        </w:rPr>
        <w:t>Janel</w:t>
      </w:r>
      <w:proofErr w:type="spellEnd"/>
      <w:r w:rsidRPr="00097D12">
        <w:rPr>
          <w:rFonts w:ascii="Arial" w:hAnsi="Arial"/>
          <w:szCs w:val="24"/>
        </w:rPr>
        <w:t xml:space="preserve"> Javier Molina Góngora</w:t>
      </w:r>
    </w:p>
    <w:p w14:paraId="3A15DBA0" w14:textId="6498400B" w:rsidR="00C568CB" w:rsidRPr="00097D12" w:rsidRDefault="00C568CB" w:rsidP="00C568CB">
      <w:pPr>
        <w:jc w:val="center"/>
        <w:rPr>
          <w:rFonts w:ascii="Arial" w:hAnsi="Arial"/>
          <w:szCs w:val="24"/>
        </w:rPr>
      </w:pPr>
    </w:p>
    <w:p w14:paraId="6501F408" w14:textId="16FBBD7C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52A10B13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7397600A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114C5473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Director:</w:t>
      </w:r>
    </w:p>
    <w:p w14:paraId="026ACA64" w14:textId="4B3D5803" w:rsidR="00C568CB" w:rsidRPr="00097D12" w:rsidRDefault="00097D12" w:rsidP="00C568CB">
      <w:pPr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 xml:space="preserve">Oscar Alejandro </w:t>
      </w:r>
      <w:proofErr w:type="spellStart"/>
      <w:r w:rsidRPr="00097D12">
        <w:rPr>
          <w:rFonts w:ascii="Arial" w:hAnsi="Arial"/>
          <w:szCs w:val="24"/>
          <w:lang w:val="es-ES"/>
        </w:rPr>
        <w:t>Buendia</w:t>
      </w:r>
      <w:proofErr w:type="spellEnd"/>
      <w:r w:rsidRPr="00097D12">
        <w:rPr>
          <w:rFonts w:ascii="Arial" w:hAnsi="Arial"/>
          <w:szCs w:val="24"/>
          <w:lang w:val="es-ES"/>
        </w:rPr>
        <w:t xml:space="preserve"> Godoy</w:t>
      </w:r>
    </w:p>
    <w:p w14:paraId="739435C5" w14:textId="17DFAEDF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73DAE7DE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43C3E3DC" w14:textId="566B53E0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4D093DBF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INSTITUCIÓN UNIVERSITARIA UNINPAHU</w:t>
      </w:r>
    </w:p>
    <w:p w14:paraId="7692A585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FACULTAD DE INGENIERÍA Y TECNOLOGÍAS DE LA INFORMACIÓN</w:t>
      </w:r>
    </w:p>
    <w:p w14:paraId="34B93F79" w14:textId="38F97E34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COLOMBIA</w:t>
      </w:r>
      <w:r w:rsidR="00F2438E" w:rsidRPr="00097D12">
        <w:rPr>
          <w:rFonts w:ascii="Arial" w:hAnsi="Arial"/>
          <w:szCs w:val="24"/>
          <w:lang w:val="es-ES"/>
        </w:rPr>
        <w:t xml:space="preserve">, </w:t>
      </w:r>
      <w:r w:rsidRPr="00097D12">
        <w:rPr>
          <w:rFonts w:ascii="Arial" w:hAnsi="Arial"/>
          <w:szCs w:val="24"/>
          <w:lang w:val="es-ES"/>
        </w:rPr>
        <w:t>2021</w:t>
      </w:r>
      <w:r w:rsidRPr="00097D12">
        <w:rPr>
          <w:rFonts w:ascii="Arial" w:hAnsi="Arial"/>
          <w:szCs w:val="24"/>
          <w:lang w:val="es-ES"/>
        </w:rPr>
        <w:br w:type="page"/>
      </w:r>
    </w:p>
    <w:sdt>
      <w:sdtPr>
        <w:rPr>
          <w:rFonts w:ascii="Arial" w:hAnsi="Arial"/>
          <w:b/>
          <w:szCs w:val="24"/>
          <w:lang w:val="es-ES"/>
        </w:rPr>
        <w:id w:val="-1450520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1C4CDF0" w14:textId="77777777" w:rsidR="00C568CB" w:rsidRPr="00097D12" w:rsidRDefault="00C568CB" w:rsidP="00C568CB">
          <w:pPr>
            <w:spacing w:line="240" w:lineRule="auto"/>
            <w:rPr>
              <w:rFonts w:ascii="Arial" w:hAnsi="Arial"/>
              <w:b/>
              <w:szCs w:val="24"/>
              <w:lang w:val="es-ES"/>
            </w:rPr>
          </w:pPr>
          <w:r w:rsidRPr="00097D12">
            <w:rPr>
              <w:rFonts w:ascii="Arial" w:hAnsi="Arial"/>
              <w:b/>
              <w:szCs w:val="24"/>
              <w:lang w:val="es-ES"/>
            </w:rPr>
            <w:t>TABLA DE CONTENIDO</w:t>
          </w:r>
        </w:p>
        <w:p w14:paraId="361D46E1" w14:textId="77777777" w:rsidR="00C568CB" w:rsidRPr="00097D12" w:rsidRDefault="00C568CB" w:rsidP="00C568CB">
          <w:pPr>
            <w:spacing w:line="240" w:lineRule="auto"/>
            <w:rPr>
              <w:rFonts w:ascii="Arial" w:hAnsi="Arial"/>
              <w:szCs w:val="24"/>
              <w:lang w:val="es-ES" w:eastAsia="es-ES"/>
            </w:rPr>
          </w:pPr>
        </w:p>
        <w:p w14:paraId="0AD32F07" w14:textId="52200A88" w:rsidR="0002702C" w:rsidRDefault="00C568CB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r w:rsidRPr="00097D12">
            <w:rPr>
              <w:rFonts w:ascii="Arial" w:hAnsi="Arial"/>
              <w:szCs w:val="24"/>
              <w:lang w:val="es-ES"/>
            </w:rPr>
            <w:fldChar w:fldCharType="begin"/>
          </w:r>
          <w:r w:rsidRPr="00097D12">
            <w:rPr>
              <w:rFonts w:ascii="Arial" w:hAnsi="Arial"/>
              <w:szCs w:val="24"/>
              <w:lang w:val="es-ES"/>
            </w:rPr>
            <w:instrText xml:space="preserve"> TOC \o "1-3" \h \z \u </w:instrText>
          </w:r>
          <w:r w:rsidRPr="00097D12">
            <w:rPr>
              <w:rFonts w:ascii="Arial" w:hAnsi="Arial"/>
              <w:szCs w:val="24"/>
              <w:lang w:val="es-ES"/>
            </w:rPr>
            <w:fldChar w:fldCharType="separate"/>
          </w:r>
          <w:hyperlink w:anchor="_Toc72867004" w:history="1">
            <w:r w:rsidR="0002702C" w:rsidRPr="00844A2D">
              <w:rPr>
                <w:rStyle w:val="Hipervnculo"/>
                <w:rFonts w:ascii="Arial" w:hAnsi="Arial"/>
                <w:noProof/>
                <w:lang w:val="es-ES"/>
              </w:rPr>
              <w:t>1.</w:t>
            </w:r>
            <w:r w:rsidR="0002702C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02702C" w:rsidRPr="00844A2D">
              <w:rPr>
                <w:rStyle w:val="Hipervnculo"/>
                <w:rFonts w:ascii="Arial" w:hAnsi="Arial"/>
                <w:noProof/>
                <w:lang w:val="es-ES"/>
              </w:rPr>
              <w:t>Descripción de la empresa</w:t>
            </w:r>
            <w:r w:rsidR="0002702C">
              <w:rPr>
                <w:noProof/>
                <w:webHidden/>
              </w:rPr>
              <w:tab/>
            </w:r>
            <w:r w:rsidR="0002702C">
              <w:rPr>
                <w:noProof/>
                <w:webHidden/>
              </w:rPr>
              <w:fldChar w:fldCharType="begin"/>
            </w:r>
            <w:r w:rsidR="0002702C">
              <w:rPr>
                <w:noProof/>
                <w:webHidden/>
              </w:rPr>
              <w:instrText xml:space="preserve"> PAGEREF _Toc72867004 \h </w:instrText>
            </w:r>
            <w:r w:rsidR="0002702C">
              <w:rPr>
                <w:noProof/>
                <w:webHidden/>
              </w:rPr>
            </w:r>
            <w:r w:rsidR="0002702C">
              <w:rPr>
                <w:noProof/>
                <w:webHidden/>
              </w:rPr>
              <w:fldChar w:fldCharType="separate"/>
            </w:r>
            <w:r w:rsidR="0002702C">
              <w:rPr>
                <w:noProof/>
                <w:webHidden/>
              </w:rPr>
              <w:t>3</w:t>
            </w:r>
            <w:r w:rsidR="0002702C">
              <w:rPr>
                <w:noProof/>
                <w:webHidden/>
              </w:rPr>
              <w:fldChar w:fldCharType="end"/>
            </w:r>
          </w:hyperlink>
        </w:p>
        <w:p w14:paraId="62BFE4C6" w14:textId="26E8078F" w:rsidR="0002702C" w:rsidRDefault="0002702C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05" w:history="1">
            <w:r w:rsidRPr="00844A2D">
              <w:rPr>
                <w:rStyle w:val="Hipervnculo"/>
                <w:rFonts w:ascii="Arial" w:hAnsi="Arial"/>
                <w:noProof/>
                <w:lang w:val="es-E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Pr="00844A2D">
              <w:rPr>
                <w:rStyle w:val="Hipervnculo"/>
                <w:rFonts w:ascii="Arial" w:hAnsi="Arial"/>
                <w:noProof/>
                <w:lang w:val="es-ES"/>
              </w:rPr>
              <w:t>Evaluación de riesgo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879D6" w14:textId="3616C6CC" w:rsidR="0002702C" w:rsidRDefault="0002702C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06" w:history="1">
            <w:r w:rsidRPr="00844A2D">
              <w:rPr>
                <w:rStyle w:val="Hipervnculo"/>
                <w:rFonts w:ascii="Arial" w:hAnsi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Pr="00844A2D">
              <w:rPr>
                <w:rStyle w:val="Hipervnculo"/>
                <w:rFonts w:ascii="Arial" w:hAnsi="Arial"/>
                <w:noProof/>
              </w:rPr>
              <w:t>Identificación de los activos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6F4E4" w14:textId="7107BFF7" w:rsidR="0002702C" w:rsidRDefault="0002702C">
          <w:pPr>
            <w:pStyle w:val="TDC2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07" w:history="1">
            <w:r w:rsidRPr="00844A2D">
              <w:rPr>
                <w:rStyle w:val="Hipervnculo"/>
                <w:rFonts w:ascii="Arial" w:hAnsi="Arial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Pr="00844A2D">
              <w:rPr>
                <w:rStyle w:val="Hipervnculo"/>
                <w:rFonts w:ascii="Arial" w:hAnsi="Arial"/>
                <w:noProof/>
              </w:rPr>
              <w:t>Levantamiento de activos – Aplicaciones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D82E7" w14:textId="28E8AE94" w:rsidR="0002702C" w:rsidRDefault="0002702C">
          <w:pPr>
            <w:pStyle w:val="TDC2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08" w:history="1">
            <w:r w:rsidRPr="00844A2D">
              <w:rPr>
                <w:rStyle w:val="Hipervnculo"/>
                <w:rFonts w:ascii="Arial" w:hAnsi="Arial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Pr="00844A2D">
              <w:rPr>
                <w:rStyle w:val="Hipervnculo"/>
                <w:rFonts w:ascii="Arial" w:hAnsi="Arial"/>
                <w:noProof/>
              </w:rPr>
              <w:t>Levantamiento de activos – 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3BAF9" w14:textId="2ED03BB2" w:rsidR="0002702C" w:rsidRDefault="0002702C">
          <w:pPr>
            <w:pStyle w:val="TDC2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09" w:history="1">
            <w:r w:rsidRPr="00844A2D">
              <w:rPr>
                <w:rStyle w:val="Hipervnculo"/>
                <w:rFonts w:ascii="Arial" w:hAnsi="Arial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Pr="00844A2D">
              <w:rPr>
                <w:rStyle w:val="Hipervnculo"/>
                <w:rFonts w:ascii="Arial" w:hAnsi="Arial"/>
                <w:noProof/>
              </w:rPr>
              <w:t>Levantamiento de activos – Equipos</w:t>
            </w:r>
            <w:r w:rsidRPr="00844A2D">
              <w:rPr>
                <w:rStyle w:val="Hipervnculo"/>
                <w:rFonts w:ascii="Arial" w:hAnsi="Arial"/>
                <w:noProof/>
              </w:rPr>
              <w:t xml:space="preserve"> </w:t>
            </w:r>
            <w:r w:rsidRPr="00844A2D">
              <w:rPr>
                <w:rStyle w:val="Hipervnculo"/>
                <w:rFonts w:ascii="Arial" w:hAnsi="Arial"/>
                <w:noProof/>
              </w:rPr>
              <w:t>informáticos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8C13E" w14:textId="60D5E8D0" w:rsidR="0002702C" w:rsidRDefault="0002702C">
          <w:pPr>
            <w:pStyle w:val="TDC2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10" w:history="1">
            <w:r w:rsidRPr="00844A2D">
              <w:rPr>
                <w:rStyle w:val="Hipervnculo"/>
                <w:rFonts w:ascii="Arial" w:hAnsi="Arial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Pr="00844A2D">
              <w:rPr>
                <w:rStyle w:val="Hipervnculo"/>
                <w:rFonts w:ascii="Arial" w:hAnsi="Arial"/>
                <w:noProof/>
              </w:rPr>
              <w:t>Levantamiento de activos – Redes de comunicación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A38D2" w14:textId="3B0616E9" w:rsidR="0002702C" w:rsidRDefault="0002702C">
          <w:pPr>
            <w:pStyle w:val="TDC2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11" w:history="1">
            <w:r w:rsidRPr="00844A2D">
              <w:rPr>
                <w:rStyle w:val="Hipervnculo"/>
                <w:rFonts w:ascii="Arial" w:hAnsi="Arial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Pr="00844A2D">
              <w:rPr>
                <w:rStyle w:val="Hipervnculo"/>
                <w:rFonts w:ascii="Arial" w:hAnsi="Arial"/>
                <w:noProof/>
              </w:rPr>
              <w:t>Levantamiento de activos – Instalaciones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2AD34" w14:textId="36B9FE20" w:rsidR="0002702C" w:rsidRDefault="0002702C">
          <w:pPr>
            <w:pStyle w:val="TDC2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12" w:history="1">
            <w:r w:rsidRPr="00844A2D">
              <w:rPr>
                <w:rStyle w:val="Hipervnculo"/>
                <w:rFonts w:ascii="Arial" w:hAnsi="Arial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Pr="00844A2D">
              <w:rPr>
                <w:rStyle w:val="Hipervnculo"/>
                <w:rFonts w:ascii="Arial" w:hAnsi="Arial"/>
                <w:noProof/>
              </w:rPr>
              <w:t>Levantamiento de activos – 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B605B" w14:textId="75DBB4A3" w:rsidR="0002702C" w:rsidRDefault="0002702C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13" w:history="1">
            <w:r w:rsidRPr="00844A2D">
              <w:rPr>
                <w:rStyle w:val="Hipervnculo"/>
                <w:rFonts w:ascii="Arial" w:hAnsi="Arial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Pr="00844A2D">
              <w:rPr>
                <w:rStyle w:val="Hipervnculo"/>
                <w:rFonts w:ascii="Arial" w:hAnsi="Arial"/>
                <w:noProof/>
              </w:rPr>
              <w:t>Identificación de amenazas y vulnerabilidades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C734D" w14:textId="477512FF" w:rsidR="0002702C" w:rsidRDefault="0002702C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14" w:history="1">
            <w:r w:rsidRPr="00844A2D">
              <w:rPr>
                <w:rStyle w:val="Hipervnculo"/>
                <w:rFonts w:ascii="Arial" w:hAnsi="Arial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Pr="00844A2D">
              <w:rPr>
                <w:rStyle w:val="Hipervnculo"/>
                <w:rFonts w:ascii="Arial" w:hAnsi="Arial"/>
                <w:noProof/>
              </w:rPr>
              <w:t>Reporte de incidentes de</w:t>
            </w:r>
            <w:r w:rsidRPr="00844A2D">
              <w:rPr>
                <w:rStyle w:val="Hipervnculo"/>
                <w:rFonts w:ascii="Arial" w:hAnsi="Arial"/>
                <w:noProof/>
                <w:spacing w:val="-3"/>
              </w:rPr>
              <w:t xml:space="preserve"> </w:t>
            </w:r>
            <w:r w:rsidRPr="00844A2D">
              <w:rPr>
                <w:rStyle w:val="Hipervnculo"/>
                <w:rFonts w:ascii="Arial" w:hAnsi="Arial"/>
                <w:noProof/>
              </w:rPr>
              <w:t>seguridad de la</w:t>
            </w:r>
            <w:r w:rsidRPr="00844A2D">
              <w:rPr>
                <w:rStyle w:val="Hipervnculo"/>
                <w:rFonts w:ascii="Arial" w:hAnsi="Arial"/>
                <w:noProof/>
                <w:spacing w:val="-16"/>
              </w:rPr>
              <w:t xml:space="preserve"> </w:t>
            </w:r>
            <w:r w:rsidRPr="00844A2D">
              <w:rPr>
                <w:rStyle w:val="Hipervnculo"/>
                <w:rFonts w:ascii="Arial" w:hAnsi="Arial"/>
                <w:noProof/>
              </w:rPr>
              <w:t>información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03C32" w14:textId="54492879" w:rsidR="0002702C" w:rsidRDefault="0002702C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15" w:history="1">
            <w:r w:rsidRPr="00844A2D">
              <w:rPr>
                <w:rStyle w:val="Hipervnculo"/>
                <w:rFonts w:ascii="Arial" w:hAnsi="Arial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Pr="00844A2D">
              <w:rPr>
                <w:rStyle w:val="Hipervnculo"/>
                <w:rFonts w:ascii="Arial" w:hAnsi="Arial"/>
                <w:noProof/>
              </w:rPr>
              <w:t>Reporte de monitoreo de trafico de 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2213B" w14:textId="389C3DCC" w:rsidR="0002702C" w:rsidRDefault="0002702C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16" w:history="1">
            <w:r w:rsidRPr="00844A2D">
              <w:rPr>
                <w:rStyle w:val="Hipervnculo"/>
                <w:rFonts w:ascii="Arial" w:hAnsi="Arial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Pr="00844A2D">
              <w:rPr>
                <w:rStyle w:val="Hipervnculo"/>
                <w:rFonts w:ascii="Arial" w:hAnsi="Arial"/>
                <w:noProof/>
              </w:rPr>
              <w:t>Políticas.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1B0D2" w14:textId="5C1E3C6A" w:rsidR="0002702C" w:rsidRDefault="0002702C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17" w:history="1">
            <w:r w:rsidRPr="00844A2D">
              <w:rPr>
                <w:rStyle w:val="Hipervnculo"/>
                <w:rFonts w:ascii="Arial" w:hAnsi="Arial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Pr="00844A2D">
              <w:rPr>
                <w:rStyle w:val="Hipervnculo"/>
                <w:rFonts w:ascii="Arial" w:hAnsi="Arial"/>
                <w:noProof/>
              </w:rPr>
              <w:t>Planes de continuidad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940B5" w14:textId="1921B4A4" w:rsidR="0002702C" w:rsidRDefault="0002702C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18" w:history="1">
            <w:r w:rsidRPr="00844A2D">
              <w:rPr>
                <w:rStyle w:val="Hipervnculo"/>
                <w:rFonts w:ascii="Arial" w:hAnsi="Arial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Pr="00844A2D">
              <w:rPr>
                <w:rStyle w:val="Hipervnculo"/>
                <w:rFonts w:ascii="Arial" w:hAnsi="Arial"/>
                <w:bCs/>
                <w:noProof/>
                <w:lang w:val="es-ES"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45515" w14:textId="3354201E" w:rsidR="00FD0520" w:rsidRPr="00097D12" w:rsidRDefault="00C568CB" w:rsidP="00C568CB">
          <w:pPr>
            <w:rPr>
              <w:rFonts w:ascii="Arial" w:hAnsi="Arial"/>
              <w:b/>
              <w:bCs/>
              <w:szCs w:val="24"/>
              <w:lang w:val="es-ES"/>
            </w:rPr>
          </w:pPr>
          <w:r w:rsidRPr="00097D12">
            <w:rPr>
              <w:rFonts w:ascii="Arial" w:hAnsi="Arial"/>
              <w:b/>
              <w:bCs/>
              <w:szCs w:val="24"/>
              <w:lang w:val="es-ES"/>
            </w:rPr>
            <w:fldChar w:fldCharType="end"/>
          </w:r>
        </w:p>
      </w:sdtContent>
    </w:sdt>
    <w:p w14:paraId="4AE954BE" w14:textId="1ACE595C" w:rsidR="00C568CB" w:rsidRPr="00097D12" w:rsidRDefault="00C568CB" w:rsidP="00C568CB">
      <w:pPr>
        <w:rPr>
          <w:rFonts w:ascii="Arial" w:hAnsi="Arial"/>
          <w:b/>
          <w:bCs/>
          <w:szCs w:val="24"/>
          <w:lang w:val="es-ES"/>
        </w:rPr>
      </w:pPr>
    </w:p>
    <w:p w14:paraId="7946DC3C" w14:textId="2E7BE462" w:rsidR="00C568CB" w:rsidRPr="00097D12" w:rsidRDefault="00C568CB" w:rsidP="00C568CB">
      <w:pPr>
        <w:rPr>
          <w:rFonts w:ascii="Arial" w:hAnsi="Arial"/>
          <w:b/>
          <w:bCs/>
          <w:szCs w:val="24"/>
          <w:lang w:val="es-ES"/>
        </w:rPr>
      </w:pPr>
    </w:p>
    <w:p w14:paraId="61F53D5F" w14:textId="0A5411FD" w:rsidR="00C568CB" w:rsidRPr="00097D12" w:rsidRDefault="00C568CB" w:rsidP="00C568CB">
      <w:pPr>
        <w:rPr>
          <w:rFonts w:ascii="Arial" w:hAnsi="Arial"/>
          <w:b/>
          <w:bCs/>
          <w:szCs w:val="24"/>
          <w:lang w:val="es-ES"/>
        </w:rPr>
      </w:pPr>
    </w:p>
    <w:p w14:paraId="5642BCE6" w14:textId="5955A0EA" w:rsidR="006E1A19" w:rsidRPr="00097D12" w:rsidRDefault="006E1A19" w:rsidP="00C568CB">
      <w:pPr>
        <w:rPr>
          <w:rFonts w:ascii="Arial" w:hAnsi="Arial"/>
          <w:b/>
          <w:bCs/>
          <w:szCs w:val="24"/>
          <w:lang w:val="es-ES"/>
        </w:rPr>
      </w:pPr>
    </w:p>
    <w:p w14:paraId="450B1749" w14:textId="0CB3520F" w:rsidR="006E1A19" w:rsidRPr="00097D12" w:rsidRDefault="006E1A19" w:rsidP="00C568CB">
      <w:pPr>
        <w:rPr>
          <w:rFonts w:ascii="Arial" w:hAnsi="Arial"/>
          <w:b/>
          <w:bCs/>
          <w:szCs w:val="24"/>
          <w:lang w:val="es-ES"/>
        </w:rPr>
      </w:pPr>
    </w:p>
    <w:p w14:paraId="75886303" w14:textId="1F83BB6F" w:rsidR="00A913AE" w:rsidRPr="00097D12" w:rsidRDefault="006E1A19" w:rsidP="00C568CB">
      <w:pPr>
        <w:pStyle w:val="Ttulo1"/>
        <w:rPr>
          <w:rFonts w:ascii="Arial" w:hAnsi="Arial"/>
          <w:szCs w:val="24"/>
          <w:lang w:val="es-ES"/>
        </w:rPr>
      </w:pPr>
      <w:bookmarkStart w:id="0" w:name="_Toc72867004"/>
      <w:r w:rsidRPr="00097D12">
        <w:rPr>
          <w:rFonts w:ascii="Arial" w:hAnsi="Arial"/>
          <w:szCs w:val="24"/>
          <w:lang w:val="es-ES"/>
        </w:rPr>
        <w:t>Descripción de la empres</w:t>
      </w:r>
      <w:r w:rsidR="00A913AE" w:rsidRPr="00097D12">
        <w:rPr>
          <w:rFonts w:ascii="Arial" w:hAnsi="Arial"/>
          <w:szCs w:val="24"/>
          <w:lang w:val="es-ES"/>
        </w:rPr>
        <w:t>a</w:t>
      </w:r>
      <w:bookmarkEnd w:id="0"/>
    </w:p>
    <w:p w14:paraId="56892024" w14:textId="77777777" w:rsidR="00A913AE" w:rsidRPr="00097D12" w:rsidRDefault="00A913AE" w:rsidP="00A913AE">
      <w:p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 xml:space="preserve">Olimpia Management S.A.S es una empresa colombiana de base tecnológica que desarrolla plataformas para la protección y la transformación digital de los países y las empresas, con soluciones innovadoras de comercio electrónico, ciberseguridad y servicios ciudadanos. </w:t>
      </w:r>
    </w:p>
    <w:p w14:paraId="65A2E176" w14:textId="77777777" w:rsidR="00A913AE" w:rsidRPr="00097D12" w:rsidRDefault="00A913AE" w:rsidP="00A913AE">
      <w:p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Ofrece algunos servicios tecnológicos donde se destacan:</w:t>
      </w:r>
    </w:p>
    <w:p w14:paraId="34B06AA6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Trámite para licencia de conducción</w:t>
      </w:r>
    </w:p>
    <w:p w14:paraId="6EF822AA" w14:textId="77777777" w:rsidR="00A913AE" w:rsidRPr="00097D12" w:rsidRDefault="00A913AE" w:rsidP="00A913AE">
      <w:pPr>
        <w:pStyle w:val="Prrafodelista"/>
        <w:ind w:left="1174" w:firstLine="0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Milicencia.co es una plataforma especializada en la gestión de la licencia de conducción donde podrás pagar los pines para la expedición y renovación del pase, consultar la ubicación de los Centros de Reconocimiento y de Enseñanza Automovilística y consultar información útil para cumplir este trámite ciudadano.</w:t>
      </w:r>
    </w:p>
    <w:p w14:paraId="4056D516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Carpeta ciudadana</w:t>
      </w:r>
    </w:p>
    <w:p w14:paraId="5E39743F" w14:textId="77777777" w:rsidR="00A913AE" w:rsidRPr="00097D12" w:rsidRDefault="00A913AE" w:rsidP="00A913AE">
      <w:pPr>
        <w:pStyle w:val="Prrafodelista"/>
        <w:ind w:left="1174" w:firstLine="0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Servicio en el cual los ciudadanos pueden recibir, custodiar y compartir de manera segura y confiable documentos digitales, generados en la interacción con personas, entidades públicas y privadas.</w:t>
      </w:r>
    </w:p>
    <w:p w14:paraId="5D2D8B1F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Identidad digital</w:t>
      </w:r>
    </w:p>
    <w:p w14:paraId="373F163A" w14:textId="77777777" w:rsidR="00A913AE" w:rsidRPr="00097D12" w:rsidRDefault="00A913AE" w:rsidP="00A913AE">
      <w:pPr>
        <w:pStyle w:val="Prrafodelista"/>
        <w:ind w:left="1174" w:firstLine="0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Identifica digitalmente a tus clientes disminuyendo la desconfianza y agilizando el proceso. Tus usuarios tendrán una experiencia que reduce significativamente el tiempo en ingreso, registro y el uso de claves.</w:t>
      </w:r>
    </w:p>
    <w:p w14:paraId="0A44937A" w14:textId="77777777" w:rsidR="00A913AE" w:rsidRPr="00097D12" w:rsidRDefault="00A913AE" w:rsidP="00A913AE">
      <w:p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Además, tiene varias plataformas al servicio de los clientes, tales como:</w:t>
      </w:r>
    </w:p>
    <w:p w14:paraId="03DA7216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lastRenderedPageBreak/>
        <w:t>Identificación de Clientes</w:t>
      </w:r>
    </w:p>
    <w:p w14:paraId="6E576365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Recaudo Digital</w:t>
      </w:r>
    </w:p>
    <w:p w14:paraId="298D1CBE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Factura Electrónica</w:t>
      </w:r>
    </w:p>
    <w:p w14:paraId="25947307" w14:textId="7CDF16E5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 xml:space="preserve">Datos Multimedia - Video As a </w:t>
      </w:r>
      <w:proofErr w:type="spellStart"/>
      <w:r w:rsidRPr="00097D12">
        <w:rPr>
          <w:rFonts w:ascii="Arial" w:hAnsi="Arial"/>
          <w:szCs w:val="24"/>
          <w:lang w:val="es-ES"/>
        </w:rPr>
        <w:t>Service</w:t>
      </w:r>
      <w:proofErr w:type="spellEnd"/>
    </w:p>
    <w:p w14:paraId="0CD9BBEB" w14:textId="7C4FBC32" w:rsidR="00070137" w:rsidRPr="00097D12" w:rsidRDefault="00A913AE" w:rsidP="00BE1792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Sistema para el Control y Vigilancia SISEC</w:t>
      </w:r>
    </w:p>
    <w:p w14:paraId="73073B9E" w14:textId="19F2242A" w:rsidR="00C00237" w:rsidRPr="00097D12" w:rsidRDefault="000D2716" w:rsidP="00DB06C6">
      <w:pPr>
        <w:pStyle w:val="Ttulo1"/>
        <w:rPr>
          <w:rFonts w:ascii="Arial" w:hAnsi="Arial"/>
          <w:szCs w:val="24"/>
          <w:lang w:val="es-ES"/>
        </w:rPr>
      </w:pPr>
      <w:bookmarkStart w:id="1" w:name="_Toc72867005"/>
      <w:r w:rsidRPr="00097D12">
        <w:rPr>
          <w:rFonts w:ascii="Arial" w:hAnsi="Arial"/>
          <w:szCs w:val="24"/>
          <w:lang w:val="es-ES"/>
        </w:rPr>
        <w:t>Evaluación de riesgo</w:t>
      </w:r>
      <w:bookmarkEnd w:id="1"/>
    </w:p>
    <w:p w14:paraId="096FB374" w14:textId="19F3CD5E" w:rsidR="00227E36" w:rsidRPr="00097D12" w:rsidRDefault="00535CC4" w:rsidP="005712DA">
      <w:pPr>
        <w:ind w:firstLine="0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Anexo archivo Excel Matriz Riesgo Olimpia.XLSX</w:t>
      </w:r>
    </w:p>
    <w:p w14:paraId="359CC065" w14:textId="6FB1B491" w:rsidR="00B75D6C" w:rsidRPr="00097D12" w:rsidRDefault="0098213B" w:rsidP="0098213B">
      <w:pPr>
        <w:pStyle w:val="Ttulo1"/>
        <w:rPr>
          <w:rFonts w:ascii="Arial" w:hAnsi="Arial"/>
          <w:szCs w:val="24"/>
        </w:rPr>
      </w:pPr>
      <w:bookmarkStart w:id="2" w:name="_Toc72867006"/>
      <w:r w:rsidRPr="00097D12">
        <w:rPr>
          <w:rFonts w:ascii="Arial" w:hAnsi="Arial"/>
          <w:szCs w:val="24"/>
        </w:rPr>
        <w:t>Identificación de los activo</w:t>
      </w:r>
      <w:r w:rsidR="00B75D6C" w:rsidRPr="00097D12">
        <w:rPr>
          <w:rFonts w:ascii="Arial" w:hAnsi="Arial"/>
          <w:szCs w:val="24"/>
        </w:rPr>
        <w:t>s</w:t>
      </w:r>
      <w:bookmarkEnd w:id="2"/>
    </w:p>
    <w:p w14:paraId="0E59B1F6" w14:textId="10A08642" w:rsidR="00364658" w:rsidRPr="00097D12" w:rsidRDefault="00B75D6C" w:rsidP="00B75D6C">
      <w:pPr>
        <w:pStyle w:val="Ttulo2"/>
        <w:ind w:left="851"/>
        <w:rPr>
          <w:rFonts w:ascii="Arial" w:hAnsi="Arial" w:cs="Arial"/>
        </w:rPr>
      </w:pPr>
      <w:bookmarkStart w:id="3" w:name="_Toc72867007"/>
      <w:r w:rsidRPr="00097D12">
        <w:rPr>
          <w:rFonts w:ascii="Arial" w:hAnsi="Arial" w:cs="Arial"/>
        </w:rPr>
        <w:t xml:space="preserve">Levantamiento de activos – </w:t>
      </w:r>
      <w:r w:rsidR="00C10612" w:rsidRPr="00097D12">
        <w:rPr>
          <w:rFonts w:ascii="Arial" w:hAnsi="Arial" w:cs="Arial"/>
        </w:rPr>
        <w:t>Aplicaciones</w:t>
      </w:r>
      <w:bookmarkEnd w:id="3"/>
    </w:p>
    <w:p w14:paraId="0172D285" w14:textId="77777777" w:rsidR="00364658" w:rsidRPr="00097D12" w:rsidRDefault="00364658" w:rsidP="00364658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María Del Pilar Ruiz</w:t>
      </w:r>
    </w:p>
    <w:p w14:paraId="2D02E55A" w14:textId="77777777" w:rsidR="00364658" w:rsidRPr="00097D12" w:rsidRDefault="00364658" w:rsidP="00364658">
      <w:pPr>
        <w:pStyle w:val="Textoindependiente"/>
        <w:spacing w:before="7"/>
        <w:rPr>
          <w:rFonts w:ascii="Arial" w:hAnsi="Arial" w:cs="Arial"/>
          <w:sz w:val="24"/>
          <w:szCs w:val="24"/>
        </w:rPr>
      </w:pPr>
    </w:p>
    <w:p w14:paraId="6325678A" w14:textId="77777777" w:rsidR="00364658" w:rsidRPr="00097D12" w:rsidRDefault="00364658" w:rsidP="00364658">
      <w:pPr>
        <w:pStyle w:val="Textoindependiente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p w14:paraId="2D02072B" w14:textId="77777777" w:rsidR="00364658" w:rsidRPr="00097D12" w:rsidRDefault="00364658" w:rsidP="00364658">
      <w:pPr>
        <w:pStyle w:val="Textoindependiente"/>
        <w:spacing w:before="9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58A710D8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1D9B950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64658" w:rsidRPr="00097D12" w14:paraId="1746BD08" w14:textId="77777777" w:rsidTr="00DB06C6">
        <w:trPr>
          <w:trHeight w:val="412"/>
        </w:trPr>
        <w:tc>
          <w:tcPr>
            <w:tcW w:w="8698" w:type="dxa"/>
            <w:gridSpan w:val="2"/>
          </w:tcPr>
          <w:p w14:paraId="1C3E260F" w14:textId="77777777" w:rsidR="00364658" w:rsidRPr="00097D12" w:rsidRDefault="00364658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</w:t>
            </w:r>
          </w:p>
        </w:tc>
      </w:tr>
      <w:tr w:rsidR="00364658" w:rsidRPr="00097D12" w14:paraId="051EDDB0" w14:textId="77777777" w:rsidTr="00DB06C6">
        <w:trPr>
          <w:trHeight w:val="411"/>
        </w:trPr>
        <w:tc>
          <w:tcPr>
            <w:tcW w:w="2818" w:type="dxa"/>
          </w:tcPr>
          <w:p w14:paraId="0FCE9C7F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APL01</w:t>
            </w:r>
          </w:p>
        </w:tc>
        <w:tc>
          <w:tcPr>
            <w:tcW w:w="5880" w:type="dxa"/>
          </w:tcPr>
          <w:p w14:paraId="04567DA5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Visual Studio</w:t>
            </w:r>
          </w:p>
        </w:tc>
      </w:tr>
      <w:tr w:rsidR="00364658" w:rsidRPr="00097D12" w14:paraId="78DB0547" w14:textId="77777777" w:rsidTr="00DB06C6">
        <w:trPr>
          <w:trHeight w:val="435"/>
        </w:trPr>
        <w:tc>
          <w:tcPr>
            <w:tcW w:w="8698" w:type="dxa"/>
            <w:gridSpan w:val="2"/>
          </w:tcPr>
          <w:p w14:paraId="0C2B6C00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Es un entorno de desarrollo integrado (IDE) la cual permite a los desarrolladores crear las aplicaciones o servicios que solicitan los clientes. </w:t>
            </w:r>
          </w:p>
        </w:tc>
      </w:tr>
      <w:tr w:rsidR="00364658" w:rsidRPr="00097D12" w14:paraId="449803EC" w14:textId="77777777" w:rsidTr="00DB06C6">
        <w:trPr>
          <w:trHeight w:val="416"/>
        </w:trPr>
        <w:tc>
          <w:tcPr>
            <w:tcW w:w="8698" w:type="dxa"/>
            <w:gridSpan w:val="2"/>
          </w:tcPr>
          <w:p w14:paraId="0566675D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María Del Pilar Ruiz</w:t>
            </w:r>
          </w:p>
        </w:tc>
      </w:tr>
      <w:tr w:rsidR="00364658" w:rsidRPr="00097D12" w14:paraId="74C72191" w14:textId="77777777" w:rsidTr="00DB06C6">
        <w:trPr>
          <w:trHeight w:val="412"/>
        </w:trPr>
        <w:tc>
          <w:tcPr>
            <w:tcW w:w="8698" w:type="dxa"/>
            <w:gridSpan w:val="2"/>
          </w:tcPr>
          <w:p w14:paraId="16DB43DD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Entorno de desarrollo integrado</w:t>
            </w:r>
          </w:p>
        </w:tc>
      </w:tr>
    </w:tbl>
    <w:p w14:paraId="165F9EEE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364658" w:rsidRPr="00097D12" w14:paraId="537B2EA9" w14:textId="77777777" w:rsidTr="00DB06C6">
        <w:trPr>
          <w:trHeight w:val="412"/>
        </w:trPr>
        <w:tc>
          <w:tcPr>
            <w:tcW w:w="2818" w:type="dxa"/>
          </w:tcPr>
          <w:p w14:paraId="6D60CF9F" w14:textId="77777777" w:rsidR="00364658" w:rsidRPr="00097D12" w:rsidRDefault="00364658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60A0BAF" w14:textId="77777777" w:rsidR="00364658" w:rsidRPr="00097D12" w:rsidRDefault="00364658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3A6F1B68" w14:textId="77777777" w:rsidR="00364658" w:rsidRPr="00097D12" w:rsidRDefault="00364658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364658" w:rsidRPr="00097D12" w14:paraId="65B135FC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37B9E6FB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71DF0000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130FF185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Ya que si no se tiene disponible la aplicación no se podrá dar cumplimiento con los requerimientos de los clientes puesto que no se podrían desarrollar los requerimientos</w:t>
            </w:r>
          </w:p>
        </w:tc>
      </w:tr>
      <w:tr w:rsidR="00364658" w:rsidRPr="00097D12" w14:paraId="32FFF2DA" w14:textId="77777777" w:rsidTr="00DB06C6">
        <w:trPr>
          <w:trHeight w:val="596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A70E700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85ADEC4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1120D109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afectaría con los objetivos y entregas de la compañía </w:t>
            </w:r>
          </w:p>
        </w:tc>
      </w:tr>
      <w:tr w:rsidR="00364658" w:rsidRPr="00097D12" w14:paraId="5E5DA6AF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201471F5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B6498E6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6D4A81AC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considerablemente los procesos de la compañía</w:t>
            </w:r>
          </w:p>
        </w:tc>
      </w:tr>
    </w:tbl>
    <w:p w14:paraId="49D06383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7225E009" w14:textId="77777777" w:rsidTr="00DB06C6">
        <w:trPr>
          <w:trHeight w:val="412"/>
        </w:trPr>
        <w:tc>
          <w:tcPr>
            <w:tcW w:w="8698" w:type="dxa"/>
            <w:gridSpan w:val="2"/>
          </w:tcPr>
          <w:p w14:paraId="5A866D8F" w14:textId="77777777" w:rsidR="00364658" w:rsidRPr="00097D12" w:rsidRDefault="00364658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364658" w:rsidRPr="00097D12" w14:paraId="460B4D85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210B859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67D0A92" w14:textId="77777777" w:rsidR="00364658" w:rsidRPr="00097D12" w:rsidRDefault="00364658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364658" w:rsidRPr="00097D12" w14:paraId="1ACECAF3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AA9AFEC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A4C9A6E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37CD32BF" w14:textId="77777777" w:rsidR="00364658" w:rsidRPr="00097D12" w:rsidRDefault="00364658" w:rsidP="00364658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3BAD0A8E" wp14:editId="787AC1A0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44" name="Grup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4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947F52" id="Grupo 44" o:spid="_x0000_s1026" style="position:absolute;margin-left:109.7pt;margin-top:9.1pt;width:434.9pt;height:1pt;z-index:-251656192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kfcrlbQCAAC+&#10;DAAADgAAAAAAAAAAAAAAAAAuAgAAZHJzL2Uyb0RvYy54bWxQSwECLQAUAAYACAAAACEAgXrukeAA&#10;AAAKAQAADwAAAAAAAAAAAAAAAAAOBQAAZHJzL2Rvd25yZXYueG1sUEsFBgAAAAAEAAQA8wAAABsG&#10;AAAAAA==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3CA3FEF" w14:textId="1EF7F1D1" w:rsidR="002E7BB4" w:rsidRPr="00097D12" w:rsidRDefault="00364658" w:rsidP="00092D00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231EA331" w14:textId="3A9331FE" w:rsidR="00364658" w:rsidRPr="00097D12" w:rsidRDefault="00364658" w:rsidP="00364658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Felipe Ruiz</w:t>
      </w:r>
    </w:p>
    <w:p w14:paraId="69676292" w14:textId="77777777" w:rsidR="00364658" w:rsidRPr="00097D12" w:rsidRDefault="00364658" w:rsidP="00364658">
      <w:pPr>
        <w:pStyle w:val="Textoindependiente"/>
        <w:spacing w:before="7"/>
        <w:rPr>
          <w:rFonts w:ascii="Arial" w:hAnsi="Arial" w:cs="Arial"/>
          <w:sz w:val="24"/>
          <w:szCs w:val="24"/>
        </w:rPr>
      </w:pPr>
    </w:p>
    <w:p w14:paraId="3E3D57BA" w14:textId="77777777" w:rsidR="00364658" w:rsidRPr="00097D12" w:rsidRDefault="00364658" w:rsidP="00364658">
      <w:pPr>
        <w:pStyle w:val="Textoindependiente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12F90662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525B487F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bookmarkStart w:id="4" w:name="4.3.3_Plantilla_de_Levantamiento_de_Acti"/>
            <w:bookmarkEnd w:id="4"/>
          </w:p>
        </w:tc>
      </w:tr>
      <w:tr w:rsidR="00364658" w:rsidRPr="00097D12" w14:paraId="3E0D1969" w14:textId="77777777" w:rsidTr="00DB06C6">
        <w:trPr>
          <w:trHeight w:val="412"/>
        </w:trPr>
        <w:tc>
          <w:tcPr>
            <w:tcW w:w="8698" w:type="dxa"/>
            <w:gridSpan w:val="2"/>
          </w:tcPr>
          <w:p w14:paraId="767693B2" w14:textId="77777777" w:rsidR="00364658" w:rsidRPr="00097D12" w:rsidRDefault="00364658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</w:t>
            </w:r>
          </w:p>
        </w:tc>
      </w:tr>
      <w:tr w:rsidR="00364658" w:rsidRPr="00097D12" w14:paraId="6E43A7D4" w14:textId="77777777" w:rsidTr="00DB06C6">
        <w:trPr>
          <w:trHeight w:val="411"/>
        </w:trPr>
        <w:tc>
          <w:tcPr>
            <w:tcW w:w="2818" w:type="dxa"/>
          </w:tcPr>
          <w:p w14:paraId="1794B3D4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APL02</w:t>
            </w:r>
          </w:p>
        </w:tc>
        <w:tc>
          <w:tcPr>
            <w:tcW w:w="5880" w:type="dxa"/>
          </w:tcPr>
          <w:p w14:paraId="3EC387F5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Azure</w:t>
            </w:r>
          </w:p>
        </w:tc>
      </w:tr>
      <w:tr w:rsidR="00364658" w:rsidRPr="00097D12" w14:paraId="3D229020" w14:textId="77777777" w:rsidTr="00DB06C6">
        <w:trPr>
          <w:trHeight w:val="435"/>
        </w:trPr>
        <w:tc>
          <w:tcPr>
            <w:tcW w:w="8698" w:type="dxa"/>
            <w:gridSpan w:val="2"/>
          </w:tcPr>
          <w:p w14:paraId="348A6A73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Es el servicio de computación en la nube </w:t>
            </w:r>
          </w:p>
        </w:tc>
      </w:tr>
      <w:tr w:rsidR="00364658" w:rsidRPr="00097D12" w14:paraId="014DE0DE" w14:textId="77777777" w:rsidTr="00DB06C6">
        <w:trPr>
          <w:trHeight w:val="416"/>
        </w:trPr>
        <w:tc>
          <w:tcPr>
            <w:tcW w:w="8698" w:type="dxa"/>
            <w:gridSpan w:val="2"/>
          </w:tcPr>
          <w:p w14:paraId="71FFE700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Felipe Ruiz</w:t>
            </w:r>
          </w:p>
        </w:tc>
      </w:tr>
      <w:tr w:rsidR="00364658" w:rsidRPr="00097D12" w14:paraId="708167A9" w14:textId="77777777" w:rsidTr="00DB06C6">
        <w:trPr>
          <w:trHeight w:val="412"/>
        </w:trPr>
        <w:tc>
          <w:tcPr>
            <w:tcW w:w="8698" w:type="dxa"/>
            <w:gridSpan w:val="2"/>
          </w:tcPr>
          <w:p w14:paraId="23B84D7D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Computación en la nube software</w:t>
            </w:r>
          </w:p>
        </w:tc>
      </w:tr>
    </w:tbl>
    <w:p w14:paraId="2F72AD07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364658" w:rsidRPr="00097D12" w14:paraId="31EEA8F5" w14:textId="77777777" w:rsidTr="00DB06C6">
        <w:trPr>
          <w:trHeight w:val="412"/>
        </w:trPr>
        <w:tc>
          <w:tcPr>
            <w:tcW w:w="2818" w:type="dxa"/>
          </w:tcPr>
          <w:p w14:paraId="5D64B3B1" w14:textId="77777777" w:rsidR="00364658" w:rsidRPr="00097D12" w:rsidRDefault="00364658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7B4E7872" w14:textId="77777777" w:rsidR="00364658" w:rsidRPr="00097D12" w:rsidRDefault="00364658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C6FA3E1" w14:textId="77777777" w:rsidR="00364658" w:rsidRPr="00097D12" w:rsidRDefault="00364658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364658" w:rsidRPr="00097D12" w14:paraId="465695CF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2BD49E04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16BEBF38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EBA90ED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Ya que si no se tiene disponible la aplicación no se podrá tener un buen manejo de almacenamiento de la información o aplicaciones.</w:t>
            </w:r>
          </w:p>
        </w:tc>
      </w:tr>
      <w:tr w:rsidR="00364658" w:rsidRPr="00097D12" w14:paraId="4CC511D2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02BE0B82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4FCC1D84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4953FFF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afectaría la calidad del almacenamiento de la información </w:t>
            </w:r>
          </w:p>
        </w:tc>
      </w:tr>
      <w:tr w:rsidR="00364658" w:rsidRPr="00097D12" w14:paraId="23C9E3BF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F498C9E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3A44F63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51862F1A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considerablemente los procesos de la compañía</w:t>
            </w:r>
          </w:p>
        </w:tc>
      </w:tr>
    </w:tbl>
    <w:p w14:paraId="1332CE10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74075E45" w14:textId="77777777" w:rsidTr="00DB06C6">
        <w:trPr>
          <w:trHeight w:val="412"/>
        </w:trPr>
        <w:tc>
          <w:tcPr>
            <w:tcW w:w="8698" w:type="dxa"/>
            <w:gridSpan w:val="2"/>
          </w:tcPr>
          <w:p w14:paraId="1F17EDB8" w14:textId="77777777" w:rsidR="00364658" w:rsidRPr="00097D12" w:rsidRDefault="00364658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364658" w:rsidRPr="00097D12" w14:paraId="1733C55E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59B86045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15223CA" w14:textId="77777777" w:rsidR="00364658" w:rsidRPr="00097D12" w:rsidRDefault="00364658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364658" w:rsidRPr="00097D12" w14:paraId="5853C33A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827577A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20757518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5519D835" w14:textId="77777777" w:rsidR="00364658" w:rsidRPr="00097D12" w:rsidRDefault="00364658" w:rsidP="00364658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43B088BF" wp14:editId="667AEA5D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6" name="Grup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7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1E0B2A" id="Grupo 6" o:spid="_x0000_s1026" style="position:absolute;margin-left:109.7pt;margin-top:9.1pt;width:434.9pt;height:1pt;z-index:-251654144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5B8855D3" w14:textId="77777777" w:rsidR="00364658" w:rsidRPr="00097D12" w:rsidRDefault="00364658" w:rsidP="00364658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18516110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05055B63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398F9DC3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55A40F8A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11F508D6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0060BC35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1A20F527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7D699FF9" w14:textId="391A44B9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3FCB422D" w14:textId="73B6916F" w:rsidR="00BE1792" w:rsidRPr="00097D12" w:rsidRDefault="00BE1792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3DF64E67" w14:textId="2D2AA1A8" w:rsidR="00BE1792" w:rsidRPr="00097D12" w:rsidRDefault="00BE1792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57887482" w14:textId="28EA8E32" w:rsidR="00BE1792" w:rsidRPr="00097D12" w:rsidRDefault="00BE1792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3F47C709" w14:textId="3FAB86E0" w:rsidR="00092D00" w:rsidRPr="00097D12" w:rsidRDefault="00092D00" w:rsidP="00092D00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</w:p>
    <w:p w14:paraId="5B389E4E" w14:textId="4521DDD3" w:rsidR="00364658" w:rsidRPr="00097D12" w:rsidRDefault="00364658" w:rsidP="00092D00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Juan López</w:t>
      </w:r>
    </w:p>
    <w:p w14:paraId="261DFFB0" w14:textId="77777777" w:rsidR="00364658" w:rsidRPr="00097D12" w:rsidRDefault="00364658" w:rsidP="00364658">
      <w:pPr>
        <w:pStyle w:val="Textoindependiente"/>
        <w:spacing w:before="7"/>
        <w:rPr>
          <w:rFonts w:ascii="Arial" w:hAnsi="Arial" w:cs="Arial"/>
          <w:sz w:val="24"/>
          <w:szCs w:val="24"/>
        </w:rPr>
      </w:pPr>
    </w:p>
    <w:p w14:paraId="67E6C53F" w14:textId="77777777" w:rsidR="00364658" w:rsidRPr="00097D12" w:rsidRDefault="00364658" w:rsidP="00364658">
      <w:pPr>
        <w:pStyle w:val="Textoindependiente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3431EE74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1B29F893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64658" w:rsidRPr="00097D12" w14:paraId="59BA744C" w14:textId="77777777" w:rsidTr="00DB06C6">
        <w:trPr>
          <w:trHeight w:val="412"/>
        </w:trPr>
        <w:tc>
          <w:tcPr>
            <w:tcW w:w="8698" w:type="dxa"/>
            <w:gridSpan w:val="2"/>
          </w:tcPr>
          <w:p w14:paraId="7A95A3D1" w14:textId="77777777" w:rsidR="00364658" w:rsidRPr="00097D12" w:rsidRDefault="00364658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</w:t>
            </w:r>
          </w:p>
        </w:tc>
      </w:tr>
      <w:tr w:rsidR="00364658" w:rsidRPr="00097D12" w14:paraId="3D8E02C4" w14:textId="77777777" w:rsidTr="00DB06C6">
        <w:trPr>
          <w:trHeight w:val="411"/>
        </w:trPr>
        <w:tc>
          <w:tcPr>
            <w:tcW w:w="2818" w:type="dxa"/>
          </w:tcPr>
          <w:p w14:paraId="610C6CB0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APL03</w:t>
            </w:r>
          </w:p>
        </w:tc>
        <w:tc>
          <w:tcPr>
            <w:tcW w:w="5880" w:type="dxa"/>
          </w:tcPr>
          <w:p w14:paraId="34B2770D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Aranda</w:t>
            </w:r>
          </w:p>
        </w:tc>
      </w:tr>
      <w:tr w:rsidR="00364658" w:rsidRPr="00097D12" w14:paraId="68C353EF" w14:textId="77777777" w:rsidTr="00DB06C6">
        <w:trPr>
          <w:trHeight w:val="435"/>
        </w:trPr>
        <w:tc>
          <w:tcPr>
            <w:tcW w:w="8698" w:type="dxa"/>
            <w:gridSpan w:val="2"/>
          </w:tcPr>
          <w:p w14:paraId="0C0CF944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Esta plataforma facilita el manejo y el control de todos los requerimientos que solicitan los clientes.</w:t>
            </w:r>
          </w:p>
        </w:tc>
      </w:tr>
      <w:tr w:rsidR="00364658" w:rsidRPr="00097D12" w14:paraId="181D93A6" w14:textId="77777777" w:rsidTr="00DB06C6">
        <w:trPr>
          <w:trHeight w:val="416"/>
        </w:trPr>
        <w:tc>
          <w:tcPr>
            <w:tcW w:w="8698" w:type="dxa"/>
            <w:gridSpan w:val="2"/>
          </w:tcPr>
          <w:p w14:paraId="2877D470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Juan López</w:t>
            </w:r>
          </w:p>
        </w:tc>
      </w:tr>
      <w:tr w:rsidR="00364658" w:rsidRPr="00097D12" w14:paraId="7D76BB6B" w14:textId="77777777" w:rsidTr="00DB06C6">
        <w:trPr>
          <w:trHeight w:val="412"/>
        </w:trPr>
        <w:tc>
          <w:tcPr>
            <w:tcW w:w="8698" w:type="dxa"/>
            <w:gridSpan w:val="2"/>
          </w:tcPr>
          <w:p w14:paraId="41B5FB4E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</w:tr>
    </w:tbl>
    <w:p w14:paraId="4F010124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364658" w:rsidRPr="00097D12" w14:paraId="79DA0699" w14:textId="77777777" w:rsidTr="00DB06C6">
        <w:trPr>
          <w:trHeight w:val="412"/>
        </w:trPr>
        <w:tc>
          <w:tcPr>
            <w:tcW w:w="2818" w:type="dxa"/>
          </w:tcPr>
          <w:p w14:paraId="749592EC" w14:textId="77777777" w:rsidR="00364658" w:rsidRPr="00097D12" w:rsidRDefault="00364658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29326790" w14:textId="77777777" w:rsidR="00364658" w:rsidRPr="00097D12" w:rsidRDefault="00364658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DBBD4A9" w14:textId="77777777" w:rsidR="00364658" w:rsidRPr="00097D12" w:rsidRDefault="00364658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364658" w:rsidRPr="00097D12" w14:paraId="7D8D5D9C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3C3C060E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5C12545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DBFAE45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Ya que si no se tiene disponible la aplicación no se podrá tener un buen control sobre los requerimientos solicitados por los clientes.</w:t>
            </w:r>
          </w:p>
        </w:tc>
      </w:tr>
      <w:tr w:rsidR="00364658" w:rsidRPr="00097D12" w14:paraId="3CD12C21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334D33FE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3D056BD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A9C64BA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afectaría la calidad sobre el control de los requerimientos solicitados. </w:t>
            </w:r>
          </w:p>
        </w:tc>
      </w:tr>
      <w:tr w:rsidR="00364658" w:rsidRPr="00097D12" w14:paraId="3A9E6DB6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F96D1CB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17FB307D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A7FF9CA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considerablemente los procesos de la compañía</w:t>
            </w:r>
          </w:p>
        </w:tc>
      </w:tr>
    </w:tbl>
    <w:p w14:paraId="6AE3A2DA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16D4A092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EB66D4" w14:textId="77777777" w:rsidR="00364658" w:rsidRPr="00097D12" w:rsidRDefault="00364658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364658" w:rsidRPr="00097D12" w14:paraId="0EFD52B4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620B470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5FB71DC1" w14:textId="77777777" w:rsidR="00364658" w:rsidRPr="00097D12" w:rsidRDefault="00364658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364658" w:rsidRPr="00097D12" w14:paraId="53CE5CFC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75A71D9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2ED21081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4BD0005A" w14:textId="77777777" w:rsidR="00364658" w:rsidRPr="00097D12" w:rsidRDefault="00364658" w:rsidP="00364658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147DEFF8" wp14:editId="3E6BAC13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54" name="Grupo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5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3CEFD3" id="Grupo 54" o:spid="_x0000_s1026" style="position:absolute;margin-left:109.7pt;margin-top:9.1pt;width:434.9pt;height:1pt;z-index:-251653120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EGX8DLQCAAC+&#10;DAAADgAAAAAAAAAAAAAAAAAuAgAAZHJzL2Uyb0RvYy54bWxQSwECLQAUAAYACAAAACEAgXrukeAA&#10;AAAKAQAADwAAAAAAAAAAAAAAAAAOBQAAZHJzL2Rvd25yZXYueG1sUEsFBgAAAAAEAAQA8wAAABsG&#10;AAAAAA==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05AA4E39" w14:textId="77777777" w:rsidR="00364658" w:rsidRPr="00097D12" w:rsidRDefault="00364658" w:rsidP="00364658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718785CB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7724B993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6F02DEB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71E7167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5F15EE0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7D184C6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BDF921F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AF58234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7910803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1ED567F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EBBEDB1" w14:textId="32621AB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8A7A210" w14:textId="77777777" w:rsidR="00092D00" w:rsidRPr="00097D12" w:rsidRDefault="00092D00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D1CC1D2" w14:textId="77777777" w:rsidR="00364658" w:rsidRPr="00097D12" w:rsidRDefault="00364658" w:rsidP="00364658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Juan López</w:t>
      </w:r>
    </w:p>
    <w:p w14:paraId="03448397" w14:textId="77777777" w:rsidR="00364658" w:rsidRPr="00097D12" w:rsidRDefault="00364658" w:rsidP="00364658">
      <w:pPr>
        <w:pStyle w:val="Textoindependiente"/>
        <w:spacing w:before="7"/>
        <w:rPr>
          <w:rFonts w:ascii="Arial" w:hAnsi="Arial" w:cs="Arial"/>
          <w:sz w:val="24"/>
          <w:szCs w:val="24"/>
        </w:rPr>
      </w:pPr>
    </w:p>
    <w:p w14:paraId="7678EA6E" w14:textId="77777777" w:rsidR="00364658" w:rsidRPr="00097D12" w:rsidRDefault="00364658" w:rsidP="00364658">
      <w:pPr>
        <w:pStyle w:val="Textoindependiente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Recursos humanos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32A13401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17C66F1C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64658" w:rsidRPr="00097D12" w14:paraId="6A08EFFD" w14:textId="77777777" w:rsidTr="00DB06C6">
        <w:trPr>
          <w:trHeight w:val="412"/>
        </w:trPr>
        <w:tc>
          <w:tcPr>
            <w:tcW w:w="8698" w:type="dxa"/>
            <w:gridSpan w:val="2"/>
          </w:tcPr>
          <w:p w14:paraId="6D54D1FE" w14:textId="77777777" w:rsidR="00364658" w:rsidRPr="00097D12" w:rsidRDefault="00364658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</w:t>
            </w:r>
          </w:p>
        </w:tc>
      </w:tr>
      <w:tr w:rsidR="00364658" w:rsidRPr="00097D12" w14:paraId="2E8D8487" w14:textId="77777777" w:rsidTr="00DB06C6">
        <w:trPr>
          <w:trHeight w:val="411"/>
        </w:trPr>
        <w:tc>
          <w:tcPr>
            <w:tcW w:w="2818" w:type="dxa"/>
          </w:tcPr>
          <w:p w14:paraId="73EB9A58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APL04</w:t>
            </w:r>
          </w:p>
        </w:tc>
        <w:tc>
          <w:tcPr>
            <w:tcW w:w="5880" w:type="dxa"/>
          </w:tcPr>
          <w:p w14:paraId="308D0F37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NOMBRE: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Heinsohn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</w:rPr>
              <w:t xml:space="preserve"> human</w:t>
            </w:r>
          </w:p>
        </w:tc>
      </w:tr>
      <w:tr w:rsidR="00364658" w:rsidRPr="00097D12" w14:paraId="6006D6F0" w14:textId="77777777" w:rsidTr="00DB06C6">
        <w:trPr>
          <w:trHeight w:val="435"/>
        </w:trPr>
        <w:tc>
          <w:tcPr>
            <w:tcW w:w="8698" w:type="dxa"/>
            <w:gridSpan w:val="2"/>
          </w:tcPr>
          <w:p w14:paraId="0621F6D4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Aplicación en la cual se lleva la administración del personal, liquidación de nómina, implementación de sistemas de información especializado en administración de nómina y gestión humana.</w:t>
            </w:r>
          </w:p>
        </w:tc>
      </w:tr>
      <w:tr w:rsidR="00364658" w:rsidRPr="00097D12" w14:paraId="5B367725" w14:textId="77777777" w:rsidTr="00DB06C6">
        <w:trPr>
          <w:trHeight w:val="416"/>
        </w:trPr>
        <w:tc>
          <w:tcPr>
            <w:tcW w:w="8698" w:type="dxa"/>
            <w:gridSpan w:val="2"/>
          </w:tcPr>
          <w:p w14:paraId="0170B0AC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Juan López</w:t>
            </w:r>
          </w:p>
        </w:tc>
      </w:tr>
      <w:tr w:rsidR="00364658" w:rsidRPr="00097D12" w14:paraId="4CBB353E" w14:textId="77777777" w:rsidTr="00DB06C6">
        <w:trPr>
          <w:trHeight w:val="412"/>
        </w:trPr>
        <w:tc>
          <w:tcPr>
            <w:tcW w:w="8698" w:type="dxa"/>
            <w:gridSpan w:val="2"/>
          </w:tcPr>
          <w:p w14:paraId="5385BD47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Contabilidad</w:t>
            </w:r>
          </w:p>
        </w:tc>
      </w:tr>
    </w:tbl>
    <w:p w14:paraId="44F66D4E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364658" w:rsidRPr="00097D12" w14:paraId="60FEA7E3" w14:textId="77777777" w:rsidTr="00DB06C6">
        <w:trPr>
          <w:trHeight w:val="412"/>
        </w:trPr>
        <w:tc>
          <w:tcPr>
            <w:tcW w:w="2818" w:type="dxa"/>
          </w:tcPr>
          <w:p w14:paraId="3CCC24C0" w14:textId="77777777" w:rsidR="00364658" w:rsidRPr="00097D12" w:rsidRDefault="00364658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7EAAA44D" w14:textId="77777777" w:rsidR="00364658" w:rsidRPr="00097D12" w:rsidRDefault="00364658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736E13E8" w14:textId="77777777" w:rsidR="00364658" w:rsidRPr="00097D12" w:rsidRDefault="00364658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364658" w:rsidRPr="00097D12" w14:paraId="59E1216C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247B8C01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2B6C25A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84AD52F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Ya que si no se tiene disponible la aplicación no se podrá tener un buen control sobre las nóminas de los empleados y los procesos que realiza el área de recursos humanos</w:t>
            </w:r>
          </w:p>
        </w:tc>
      </w:tr>
      <w:tr w:rsidR="00364658" w:rsidRPr="00097D12" w14:paraId="2AA5D40A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2CCC12AA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2BF4C2D9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7E3D66C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afectaría la calidad del almacenamiento de la información </w:t>
            </w:r>
          </w:p>
        </w:tc>
      </w:tr>
      <w:tr w:rsidR="00364658" w:rsidRPr="00097D12" w14:paraId="5356050C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6C43F34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1B970E1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622C2A0C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considerablemente los procesos de la compañía</w:t>
            </w:r>
          </w:p>
        </w:tc>
      </w:tr>
    </w:tbl>
    <w:p w14:paraId="260C6C69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50103AA9" w14:textId="77777777" w:rsidTr="00DB06C6">
        <w:trPr>
          <w:trHeight w:val="412"/>
        </w:trPr>
        <w:tc>
          <w:tcPr>
            <w:tcW w:w="8698" w:type="dxa"/>
            <w:gridSpan w:val="2"/>
          </w:tcPr>
          <w:p w14:paraId="45A7C3D2" w14:textId="77777777" w:rsidR="00364658" w:rsidRPr="00097D12" w:rsidRDefault="00364658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364658" w:rsidRPr="00097D12" w14:paraId="7C9420B0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9A74A67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1DDFF33" w14:textId="77777777" w:rsidR="00364658" w:rsidRPr="00097D12" w:rsidRDefault="00364658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364658" w:rsidRPr="00097D12" w14:paraId="5D6D6CBC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9B705FC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49F1607B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4C0F3602" w14:textId="77777777" w:rsidR="00364658" w:rsidRPr="00097D12" w:rsidRDefault="00364658" w:rsidP="00364658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43B52A78" wp14:editId="182B2812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60" name="Grupo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61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DAD5BD" id="Grupo 60" o:spid="_x0000_s1026" style="position:absolute;margin-left:109.7pt;margin-top:9.1pt;width:434.9pt;height:1pt;z-index:-251652096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7E97D712" w14:textId="77777777" w:rsidR="00364658" w:rsidRPr="00097D12" w:rsidRDefault="00364658" w:rsidP="00364658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lastRenderedPageBreak/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2222C068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2A3C1ACB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5EDC9C62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5068561C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4DBC4956" w14:textId="439C9C2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6A1F51DE" w14:textId="77777777" w:rsidR="00F254A9" w:rsidRPr="00097D12" w:rsidRDefault="00F254A9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4B5647ED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48122737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7B7733D5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270C5DD4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207853C7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7309E137" w14:textId="3FB53D50" w:rsidR="006649FA" w:rsidRPr="00097D12" w:rsidRDefault="006649FA" w:rsidP="006649FA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David </w:t>
      </w:r>
      <w:r w:rsidR="007F5FBD" w:rsidRPr="00097D12">
        <w:rPr>
          <w:rFonts w:ascii="Arial" w:hAnsi="Arial" w:cs="Arial"/>
          <w:sz w:val="24"/>
          <w:szCs w:val="24"/>
        </w:rPr>
        <w:t>Rodríguez</w:t>
      </w:r>
    </w:p>
    <w:p w14:paraId="5D11E899" w14:textId="77777777" w:rsidR="006649FA" w:rsidRPr="00097D12" w:rsidRDefault="006649FA" w:rsidP="006649FA">
      <w:pPr>
        <w:pStyle w:val="Textoindependiente"/>
        <w:spacing w:before="7"/>
        <w:rPr>
          <w:rFonts w:ascii="Arial" w:hAnsi="Arial" w:cs="Arial"/>
          <w:sz w:val="24"/>
          <w:szCs w:val="24"/>
        </w:rPr>
      </w:pPr>
    </w:p>
    <w:p w14:paraId="13152BE6" w14:textId="77777777" w:rsidR="006649FA" w:rsidRPr="00097D12" w:rsidRDefault="006649FA" w:rsidP="006649FA">
      <w:pPr>
        <w:pStyle w:val="Textoindependiente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6649FA" w:rsidRPr="00097D12" w14:paraId="2BD99320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2E41C2C4" w14:textId="77777777" w:rsidR="006649FA" w:rsidRPr="00097D12" w:rsidRDefault="006649F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49FA" w:rsidRPr="00097D12" w14:paraId="47FA0A16" w14:textId="77777777" w:rsidTr="00DB06C6">
        <w:trPr>
          <w:trHeight w:val="412"/>
        </w:trPr>
        <w:tc>
          <w:tcPr>
            <w:tcW w:w="8698" w:type="dxa"/>
            <w:gridSpan w:val="2"/>
          </w:tcPr>
          <w:p w14:paraId="54EDF5C3" w14:textId="77777777" w:rsidR="006649FA" w:rsidRPr="00097D12" w:rsidRDefault="006649FA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</w:t>
            </w:r>
          </w:p>
        </w:tc>
      </w:tr>
      <w:tr w:rsidR="006649FA" w:rsidRPr="006C3D8B" w14:paraId="57B1740B" w14:textId="77777777" w:rsidTr="00DB06C6">
        <w:trPr>
          <w:trHeight w:val="411"/>
        </w:trPr>
        <w:tc>
          <w:tcPr>
            <w:tcW w:w="2818" w:type="dxa"/>
          </w:tcPr>
          <w:p w14:paraId="5E61DC6F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APL05</w:t>
            </w:r>
          </w:p>
        </w:tc>
        <w:tc>
          <w:tcPr>
            <w:tcW w:w="5880" w:type="dxa"/>
          </w:tcPr>
          <w:p w14:paraId="6B52847C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97D12">
              <w:rPr>
                <w:rFonts w:ascii="Arial" w:hAnsi="Arial" w:cs="Arial"/>
                <w:sz w:val="24"/>
                <w:szCs w:val="24"/>
                <w:lang w:val="en-US"/>
              </w:rPr>
              <w:t xml:space="preserve">NOMBRE: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  <w:lang w:val="en-US"/>
              </w:rPr>
              <w:t>Sql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  <w:lang w:val="en-US"/>
              </w:rPr>
              <w:t xml:space="preserve"> server management studio</w:t>
            </w:r>
          </w:p>
        </w:tc>
      </w:tr>
      <w:tr w:rsidR="006649FA" w:rsidRPr="00097D12" w14:paraId="01768112" w14:textId="77777777" w:rsidTr="00DB06C6">
        <w:trPr>
          <w:trHeight w:val="435"/>
        </w:trPr>
        <w:tc>
          <w:tcPr>
            <w:tcW w:w="8698" w:type="dxa"/>
            <w:gridSpan w:val="2"/>
          </w:tcPr>
          <w:p w14:paraId="4DBDB285" w14:textId="77777777" w:rsidR="006649FA" w:rsidRPr="00097D12" w:rsidRDefault="006649FA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Es la herramienta principal para la gestión de bases de datos SQL Serve</w:t>
            </w:r>
          </w:p>
        </w:tc>
      </w:tr>
      <w:tr w:rsidR="006649FA" w:rsidRPr="00097D12" w14:paraId="1AB00687" w14:textId="77777777" w:rsidTr="00DB06C6">
        <w:trPr>
          <w:trHeight w:val="416"/>
        </w:trPr>
        <w:tc>
          <w:tcPr>
            <w:tcW w:w="8698" w:type="dxa"/>
            <w:gridSpan w:val="2"/>
          </w:tcPr>
          <w:p w14:paraId="3A424078" w14:textId="100211FC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David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Rodríguez</w:t>
            </w:r>
          </w:p>
        </w:tc>
      </w:tr>
      <w:tr w:rsidR="006649FA" w:rsidRPr="00097D12" w14:paraId="3BB4CFFF" w14:textId="77777777" w:rsidTr="00DB06C6">
        <w:trPr>
          <w:trHeight w:val="412"/>
        </w:trPr>
        <w:tc>
          <w:tcPr>
            <w:tcW w:w="8698" w:type="dxa"/>
            <w:gridSpan w:val="2"/>
          </w:tcPr>
          <w:p w14:paraId="6DF71A32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Gestor de base de datos</w:t>
            </w:r>
          </w:p>
        </w:tc>
      </w:tr>
    </w:tbl>
    <w:p w14:paraId="229C4FC4" w14:textId="77777777" w:rsidR="006649FA" w:rsidRPr="00097D12" w:rsidRDefault="006649FA" w:rsidP="006649F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6649FA" w:rsidRPr="00097D12" w14:paraId="1C5773D1" w14:textId="77777777" w:rsidTr="00DB06C6">
        <w:trPr>
          <w:trHeight w:val="412"/>
        </w:trPr>
        <w:tc>
          <w:tcPr>
            <w:tcW w:w="2818" w:type="dxa"/>
          </w:tcPr>
          <w:p w14:paraId="61ACDBC8" w14:textId="77777777" w:rsidR="006649FA" w:rsidRPr="00097D12" w:rsidRDefault="006649FA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F786FBB" w14:textId="77777777" w:rsidR="006649FA" w:rsidRPr="00097D12" w:rsidRDefault="006649FA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A633E3E" w14:textId="77777777" w:rsidR="006649FA" w:rsidRPr="00097D12" w:rsidRDefault="006649FA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6649FA" w:rsidRPr="00097D12" w14:paraId="622D5AFE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202E19B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2395D87E" w14:textId="77777777" w:rsidR="006649FA" w:rsidRPr="00097D12" w:rsidRDefault="006649FA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469F23CD" w14:textId="77777777" w:rsidR="006649FA" w:rsidRPr="00097D12" w:rsidRDefault="006649F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Ya que si no se tiene disponible la aplicación no se podrá dar cumplimiento con los requerimientos de los clientes puesto que no se podrían desarrollar los requerimientos</w:t>
            </w:r>
          </w:p>
        </w:tc>
      </w:tr>
      <w:tr w:rsidR="006649FA" w:rsidRPr="00097D12" w14:paraId="6E12EF8E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0108B538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461CCAE2" w14:textId="77777777" w:rsidR="006649FA" w:rsidRPr="00097D12" w:rsidRDefault="006649FA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9A01A04" w14:textId="77777777" w:rsidR="006649FA" w:rsidRPr="00097D12" w:rsidRDefault="006649F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integridad afectaría con los objetivos y entregas de la compañía.</w:t>
            </w:r>
          </w:p>
        </w:tc>
      </w:tr>
      <w:tr w:rsidR="006649FA" w:rsidRPr="00097D12" w14:paraId="693C595F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677D0E33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3969EDB" w14:textId="77777777" w:rsidR="006649FA" w:rsidRPr="00097D12" w:rsidRDefault="006649FA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45919B8" w14:textId="77777777" w:rsidR="006649FA" w:rsidRPr="00097D12" w:rsidRDefault="006649F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 la información en la aplicación afecta totalmente el desarrollo de los requerimientos.</w:t>
            </w:r>
          </w:p>
        </w:tc>
      </w:tr>
    </w:tbl>
    <w:p w14:paraId="4B3D6DD3" w14:textId="77777777" w:rsidR="006649FA" w:rsidRPr="00097D12" w:rsidRDefault="006649FA" w:rsidP="006649F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6649FA" w:rsidRPr="00097D12" w14:paraId="5288EEEE" w14:textId="77777777" w:rsidTr="00DB06C6">
        <w:trPr>
          <w:trHeight w:val="412"/>
        </w:trPr>
        <w:tc>
          <w:tcPr>
            <w:tcW w:w="8698" w:type="dxa"/>
            <w:gridSpan w:val="2"/>
          </w:tcPr>
          <w:p w14:paraId="0EAB091A" w14:textId="77777777" w:rsidR="006649FA" w:rsidRPr="00097D12" w:rsidRDefault="006649FA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6649FA" w:rsidRPr="00097D12" w14:paraId="46690F3D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6A42FB0C" w14:textId="77777777" w:rsidR="006649FA" w:rsidRPr="00097D12" w:rsidRDefault="006649FA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6A5EC5A" w14:textId="77777777" w:rsidR="006649FA" w:rsidRPr="00097D12" w:rsidRDefault="006649FA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6649FA" w:rsidRPr="00097D12" w14:paraId="3E200C40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77A6922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6E82D75A" w14:textId="77777777" w:rsidR="006649FA" w:rsidRPr="00097D12" w:rsidRDefault="006649FA" w:rsidP="006649FA">
      <w:pPr>
        <w:pStyle w:val="Textoindependiente"/>
        <w:rPr>
          <w:rFonts w:ascii="Arial" w:hAnsi="Arial" w:cs="Arial"/>
          <w:sz w:val="24"/>
          <w:szCs w:val="24"/>
        </w:rPr>
      </w:pPr>
    </w:p>
    <w:p w14:paraId="2C8C8B50" w14:textId="77777777" w:rsidR="006649FA" w:rsidRPr="00097D12" w:rsidRDefault="006649FA" w:rsidP="006649FA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w:lastRenderedPageBreak/>
        <mc:AlternateContent>
          <mc:Choice Requires="wpg">
            <w:drawing>
              <wp:anchor distT="0" distB="0" distL="0" distR="0" simplePos="0" relativeHeight="251666432" behindDoc="1" locked="0" layoutInCell="1" allowOverlap="1" wp14:anchorId="4A5BAAEB" wp14:editId="39B8D5AF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66" name="Grupo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67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FCD11C" id="Grupo 66" o:spid="_x0000_s1026" style="position:absolute;margin-left:109.7pt;margin-top:9.1pt;width:434.9pt;height:1pt;z-index:-251650048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6C93A08" w14:textId="77777777" w:rsidR="006649FA" w:rsidRPr="00097D12" w:rsidRDefault="006649FA" w:rsidP="006649FA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10C400B4" w14:textId="77777777" w:rsidR="006649FA" w:rsidRPr="00097D12" w:rsidRDefault="006649FA" w:rsidP="006649FA">
      <w:pPr>
        <w:pStyle w:val="Textoindependiente"/>
        <w:rPr>
          <w:rFonts w:ascii="Arial" w:hAnsi="Arial" w:cs="Arial"/>
          <w:sz w:val="24"/>
          <w:szCs w:val="24"/>
        </w:rPr>
      </w:pPr>
    </w:p>
    <w:p w14:paraId="5715FC09" w14:textId="58EA9ABB" w:rsidR="00364658" w:rsidRPr="00097D12" w:rsidRDefault="00364658" w:rsidP="00364658">
      <w:pPr>
        <w:rPr>
          <w:rFonts w:ascii="Arial" w:hAnsi="Arial"/>
          <w:szCs w:val="24"/>
          <w:lang w:val="es-ES" w:eastAsia="es-ES"/>
        </w:rPr>
      </w:pPr>
    </w:p>
    <w:p w14:paraId="3B3ED2E6" w14:textId="742D88A9" w:rsidR="00612172" w:rsidRPr="00097D12" w:rsidRDefault="00612172" w:rsidP="00364658">
      <w:pPr>
        <w:rPr>
          <w:rFonts w:ascii="Arial" w:hAnsi="Arial"/>
          <w:szCs w:val="24"/>
          <w:lang w:val="es-ES" w:eastAsia="es-ES"/>
        </w:rPr>
      </w:pPr>
    </w:p>
    <w:p w14:paraId="11E0A3B3" w14:textId="71237D0E" w:rsidR="00612172" w:rsidRPr="00097D12" w:rsidRDefault="00612172" w:rsidP="00364658">
      <w:pPr>
        <w:rPr>
          <w:rFonts w:ascii="Arial" w:hAnsi="Arial"/>
          <w:szCs w:val="24"/>
          <w:lang w:val="es-ES" w:eastAsia="es-ES"/>
        </w:rPr>
      </w:pPr>
    </w:p>
    <w:p w14:paraId="666EF239" w14:textId="5A6281E8" w:rsidR="00612172" w:rsidRPr="00097D12" w:rsidRDefault="00612172" w:rsidP="00092D00">
      <w:pPr>
        <w:ind w:firstLine="0"/>
        <w:rPr>
          <w:rFonts w:ascii="Arial" w:hAnsi="Arial"/>
          <w:szCs w:val="24"/>
          <w:lang w:val="es-ES" w:eastAsia="es-ES"/>
        </w:rPr>
      </w:pPr>
    </w:p>
    <w:p w14:paraId="101E91C0" w14:textId="77777777" w:rsidR="00092D00" w:rsidRPr="00097D12" w:rsidRDefault="00092D00" w:rsidP="00092D00">
      <w:pPr>
        <w:ind w:firstLine="0"/>
        <w:rPr>
          <w:rFonts w:ascii="Arial" w:hAnsi="Arial"/>
          <w:szCs w:val="24"/>
          <w:lang w:val="es-ES" w:eastAsia="es-ES"/>
        </w:rPr>
      </w:pPr>
    </w:p>
    <w:p w14:paraId="1070B6AB" w14:textId="77777777" w:rsidR="00612172" w:rsidRPr="00097D12" w:rsidRDefault="00612172" w:rsidP="00364658">
      <w:pPr>
        <w:rPr>
          <w:rFonts w:ascii="Arial" w:hAnsi="Arial"/>
          <w:szCs w:val="24"/>
          <w:lang w:val="es-ES" w:eastAsia="es-ES"/>
        </w:rPr>
      </w:pPr>
    </w:p>
    <w:p w14:paraId="3236B93A" w14:textId="2D57E181" w:rsidR="00364658" w:rsidRPr="00097D12" w:rsidRDefault="00364658" w:rsidP="00B75D6C">
      <w:pPr>
        <w:pStyle w:val="Ttulo2"/>
        <w:ind w:left="851"/>
        <w:rPr>
          <w:rFonts w:ascii="Arial" w:hAnsi="Arial" w:cs="Arial"/>
        </w:rPr>
      </w:pPr>
      <w:bookmarkStart w:id="5" w:name="_Toc72867008"/>
      <w:r w:rsidRPr="00097D12">
        <w:rPr>
          <w:rFonts w:ascii="Arial" w:hAnsi="Arial" w:cs="Arial"/>
        </w:rPr>
        <w:t>Levantamiento de activos – Servicios</w:t>
      </w:r>
      <w:bookmarkEnd w:id="5"/>
    </w:p>
    <w:p w14:paraId="5CE84017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Edgar García</w:t>
      </w:r>
    </w:p>
    <w:p w14:paraId="54EF92DD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</w:p>
    <w:p w14:paraId="05E20054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2F1FEAA0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A335A66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F237E" w:rsidRPr="00097D12" w14:paraId="119EB9F8" w14:textId="77777777" w:rsidTr="00DB06C6">
        <w:trPr>
          <w:trHeight w:val="416"/>
        </w:trPr>
        <w:tc>
          <w:tcPr>
            <w:tcW w:w="8698" w:type="dxa"/>
            <w:gridSpan w:val="2"/>
          </w:tcPr>
          <w:p w14:paraId="7678C15B" w14:textId="77777777" w:rsidR="008F237E" w:rsidRPr="00097D12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SERVICIOS</w:t>
            </w:r>
          </w:p>
        </w:tc>
      </w:tr>
      <w:tr w:rsidR="008F237E" w:rsidRPr="00097D12" w14:paraId="28F06DC5" w14:textId="77777777" w:rsidTr="00DB06C6">
        <w:trPr>
          <w:trHeight w:val="411"/>
        </w:trPr>
        <w:tc>
          <w:tcPr>
            <w:tcW w:w="2818" w:type="dxa"/>
          </w:tcPr>
          <w:p w14:paraId="115126F4" w14:textId="77777777" w:rsidR="008F237E" w:rsidRPr="00097D12" w:rsidRDefault="008F237E" w:rsidP="00DB06C6">
            <w:pPr>
              <w:pStyle w:val="TableParagraph"/>
              <w:spacing w:line="268" w:lineRule="exact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CODIGO: CSER-01</w:t>
            </w:r>
          </w:p>
        </w:tc>
        <w:tc>
          <w:tcPr>
            <w:tcW w:w="5880" w:type="dxa"/>
          </w:tcPr>
          <w:p w14:paraId="71501988" w14:textId="77777777" w:rsidR="008F237E" w:rsidRPr="00097D12" w:rsidRDefault="008F237E" w:rsidP="00DB06C6">
            <w:pPr>
              <w:pStyle w:val="TableParagraph"/>
              <w:spacing w:line="268" w:lineRule="exact"/>
              <w:ind w:right="2359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NOMBRE: Factura Electrónica</w:t>
            </w:r>
          </w:p>
        </w:tc>
      </w:tr>
      <w:tr w:rsidR="008F237E" w:rsidRPr="00097D12" w14:paraId="3824EA22" w14:textId="77777777" w:rsidTr="00DB06C6">
        <w:trPr>
          <w:trHeight w:val="421"/>
        </w:trPr>
        <w:tc>
          <w:tcPr>
            <w:tcW w:w="8698" w:type="dxa"/>
            <w:gridSpan w:val="2"/>
          </w:tcPr>
          <w:p w14:paraId="2AAFDFAE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Plataforma para la emisión, envío, recepción de facturas electrónicas incorporando firma digital.</w:t>
            </w:r>
          </w:p>
        </w:tc>
      </w:tr>
      <w:tr w:rsidR="008F237E" w:rsidRPr="00097D12" w14:paraId="0306F2B9" w14:textId="77777777" w:rsidTr="00DB06C6">
        <w:trPr>
          <w:trHeight w:val="412"/>
        </w:trPr>
        <w:tc>
          <w:tcPr>
            <w:tcW w:w="8698" w:type="dxa"/>
            <w:gridSpan w:val="2"/>
          </w:tcPr>
          <w:p w14:paraId="7B36DE9C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Edgar García</w:t>
            </w:r>
          </w:p>
        </w:tc>
      </w:tr>
      <w:tr w:rsidR="008F237E" w:rsidRPr="00097D12" w14:paraId="0794CDE8" w14:textId="77777777" w:rsidTr="00DB06C6">
        <w:trPr>
          <w:trHeight w:val="416"/>
        </w:trPr>
        <w:tc>
          <w:tcPr>
            <w:tcW w:w="8698" w:type="dxa"/>
            <w:gridSpan w:val="2"/>
          </w:tcPr>
          <w:p w14:paraId="3C9A53FC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Financiera</w:t>
            </w:r>
          </w:p>
        </w:tc>
      </w:tr>
    </w:tbl>
    <w:p w14:paraId="72AC0236" w14:textId="77777777" w:rsidR="008F237E" w:rsidRPr="00097D12" w:rsidRDefault="008F237E" w:rsidP="008F237E">
      <w:pPr>
        <w:pStyle w:val="Textoindependiente"/>
        <w:spacing w:before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:rsidRPr="00097D12" w14:paraId="0C7C59F3" w14:textId="77777777" w:rsidTr="00DB06C6">
        <w:trPr>
          <w:trHeight w:val="416"/>
        </w:trPr>
        <w:tc>
          <w:tcPr>
            <w:tcW w:w="2818" w:type="dxa"/>
          </w:tcPr>
          <w:p w14:paraId="4BDDD604" w14:textId="77777777" w:rsidR="008F237E" w:rsidRPr="00097D12" w:rsidRDefault="008F237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18682FCC" w14:textId="77777777" w:rsidR="008F237E" w:rsidRPr="00097D12" w:rsidRDefault="008F237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6FFE5E80" w14:textId="77777777" w:rsidR="008F237E" w:rsidRPr="00097D12" w:rsidRDefault="008F237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F237E" w:rsidRPr="00097D12" w14:paraId="7BB115AE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9938616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4B8BC66B" w14:textId="3D484424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4C47DB33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 debe estar disponible para los procesos de facturación, que se realizan en cualquier hora.</w:t>
            </w:r>
          </w:p>
        </w:tc>
      </w:tr>
      <w:tr w:rsidR="008F237E" w:rsidRPr="00097D12" w14:paraId="5104D64A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399B277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4A605B9E" w14:textId="186AE07D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DA794D0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información debe ser totalmente confiable.</w:t>
            </w:r>
          </w:p>
        </w:tc>
      </w:tr>
      <w:tr w:rsidR="008F237E" w:rsidRPr="00097D12" w14:paraId="32023075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419DAFEC" w14:textId="77777777" w:rsidR="008F237E" w:rsidRPr="00097D12" w:rsidRDefault="008F237E" w:rsidP="00DB06C6">
            <w:pPr>
              <w:pStyle w:val="TableParagraph"/>
              <w:spacing w:line="27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5972BECF" w14:textId="5732D2DB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220EEF61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total confidencialidad con la información almacenada en el sistema</w:t>
            </w:r>
          </w:p>
        </w:tc>
      </w:tr>
    </w:tbl>
    <w:p w14:paraId="1909D8A4" w14:textId="77777777" w:rsidR="008F237E" w:rsidRPr="00097D12" w:rsidRDefault="008F237E" w:rsidP="008F237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15986AC9" w14:textId="77777777" w:rsidTr="00DB06C6">
        <w:trPr>
          <w:trHeight w:val="412"/>
        </w:trPr>
        <w:tc>
          <w:tcPr>
            <w:tcW w:w="8698" w:type="dxa"/>
            <w:gridSpan w:val="2"/>
          </w:tcPr>
          <w:p w14:paraId="29C8C0C7" w14:textId="77777777" w:rsidR="008F237E" w:rsidRPr="00097D12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8F237E" w:rsidRPr="00097D12" w14:paraId="534A449D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345685B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8C11B89" w14:textId="77777777" w:rsidR="008F237E" w:rsidRPr="00097D12" w:rsidRDefault="008F237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8F237E" w:rsidRPr="00097D12" w14:paraId="54CC542A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63371FD0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3DC5B4C9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64B56194" w14:textId="77777777" w:rsidR="008F237E" w:rsidRPr="00097D12" w:rsidRDefault="008F237E" w:rsidP="008F237E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1BD6A28E" wp14:editId="1426F3C9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36" name="Grup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3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DC150A" id="Grupo 36" o:spid="_x0000_s1026" style="position:absolute;margin-left:109.7pt;margin-top:9.1pt;width:434.9pt;height:1pt;z-index:-251648000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FOOfRLQCAAC+&#10;DAAADgAAAAAAAAAAAAAAAAAuAgAAZHJzL2Uyb0RvYy54bWxQSwECLQAUAAYACAAAACEAgXrukeAA&#10;AAAKAQAADwAAAAAAAAAAAAAAAAAOBQAAZHJzL2Rvd25yZXYueG1sUEsFBgAAAAAEAAQA8wAAABsG&#10;AAAAAA==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1D6D4D73" w14:textId="77777777" w:rsidR="008F237E" w:rsidRPr="00097D12" w:rsidRDefault="008F237E" w:rsidP="008F237E">
      <w:pPr>
        <w:pStyle w:val="Textoindependiente"/>
        <w:spacing w:line="239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0540F0B9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275FA8AC" w14:textId="58508A3E" w:rsidR="008F237E" w:rsidRPr="00097D12" w:rsidRDefault="008F237E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4D446F7" w14:textId="7EB32E6B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B08C405" w14:textId="5A54C51D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11AC673" w14:textId="7B3BE63E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3FCC8C4" w14:textId="53AEF054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9469A48" w14:textId="2499BF35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9492241" w14:textId="45B3F4D3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3C41AFF" w14:textId="354C6208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E59ABFD" w14:textId="6127F601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F66EE79" w14:textId="7FCA3EE0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CDB0633" w14:textId="77777777" w:rsidR="00092D00" w:rsidRPr="00097D12" w:rsidRDefault="00092D00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1C05030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Edgar García</w:t>
      </w:r>
    </w:p>
    <w:p w14:paraId="69D111D5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</w:p>
    <w:p w14:paraId="14A614C3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7487C26F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2774466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F237E" w:rsidRPr="00097D12" w14:paraId="52E76B99" w14:textId="77777777" w:rsidTr="00DB06C6">
        <w:trPr>
          <w:trHeight w:val="416"/>
        </w:trPr>
        <w:tc>
          <w:tcPr>
            <w:tcW w:w="8698" w:type="dxa"/>
            <w:gridSpan w:val="2"/>
          </w:tcPr>
          <w:p w14:paraId="173B242C" w14:textId="77777777" w:rsidR="008F237E" w:rsidRPr="00097D12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SERVICIOS</w:t>
            </w:r>
          </w:p>
        </w:tc>
      </w:tr>
      <w:tr w:rsidR="008F237E" w:rsidRPr="00097D12" w14:paraId="03D309C2" w14:textId="77777777" w:rsidTr="00DB06C6">
        <w:trPr>
          <w:trHeight w:val="411"/>
        </w:trPr>
        <w:tc>
          <w:tcPr>
            <w:tcW w:w="2818" w:type="dxa"/>
          </w:tcPr>
          <w:p w14:paraId="1317AE97" w14:textId="77777777" w:rsidR="008F237E" w:rsidRPr="00097D12" w:rsidRDefault="008F237E" w:rsidP="00DB06C6">
            <w:pPr>
              <w:pStyle w:val="TableParagraph"/>
              <w:spacing w:line="268" w:lineRule="exact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CODIGO: CSER-02</w:t>
            </w:r>
          </w:p>
        </w:tc>
        <w:tc>
          <w:tcPr>
            <w:tcW w:w="5880" w:type="dxa"/>
          </w:tcPr>
          <w:p w14:paraId="0E91A0D0" w14:textId="77777777" w:rsidR="008F237E" w:rsidRPr="00097D12" w:rsidRDefault="008F237E" w:rsidP="00DB06C6">
            <w:pPr>
              <w:pStyle w:val="TableParagraph"/>
              <w:spacing w:line="268" w:lineRule="exact"/>
              <w:ind w:right="2359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NOMBRE: Recaudo Digital</w:t>
            </w:r>
          </w:p>
        </w:tc>
      </w:tr>
      <w:tr w:rsidR="008F237E" w:rsidRPr="00097D12" w14:paraId="30945417" w14:textId="77777777" w:rsidTr="00DB06C6">
        <w:trPr>
          <w:trHeight w:val="421"/>
        </w:trPr>
        <w:tc>
          <w:tcPr>
            <w:tcW w:w="8698" w:type="dxa"/>
            <w:gridSpan w:val="2"/>
          </w:tcPr>
          <w:p w14:paraId="522A01CF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Gestión de cobros y recaudos digitales. Cobra en línea y recibe pagos al instante.</w:t>
            </w:r>
          </w:p>
        </w:tc>
      </w:tr>
      <w:tr w:rsidR="008F237E" w:rsidRPr="00097D12" w14:paraId="2E4BD9A1" w14:textId="77777777" w:rsidTr="00DB06C6">
        <w:trPr>
          <w:trHeight w:val="412"/>
        </w:trPr>
        <w:tc>
          <w:tcPr>
            <w:tcW w:w="8698" w:type="dxa"/>
            <w:gridSpan w:val="2"/>
          </w:tcPr>
          <w:p w14:paraId="456AD3CB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Edgar García</w:t>
            </w:r>
          </w:p>
        </w:tc>
      </w:tr>
      <w:tr w:rsidR="008F237E" w:rsidRPr="00097D12" w14:paraId="336F6650" w14:textId="77777777" w:rsidTr="00DB06C6">
        <w:trPr>
          <w:trHeight w:val="416"/>
        </w:trPr>
        <w:tc>
          <w:tcPr>
            <w:tcW w:w="8698" w:type="dxa"/>
            <w:gridSpan w:val="2"/>
          </w:tcPr>
          <w:p w14:paraId="2EE8C8E3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Financiera</w:t>
            </w:r>
          </w:p>
        </w:tc>
      </w:tr>
    </w:tbl>
    <w:p w14:paraId="53B4C73B" w14:textId="77777777" w:rsidR="008F237E" w:rsidRPr="00097D12" w:rsidRDefault="008F237E" w:rsidP="008F237E">
      <w:pPr>
        <w:pStyle w:val="Textoindependiente"/>
        <w:spacing w:before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:rsidRPr="00097D12" w14:paraId="36AEFA2B" w14:textId="77777777" w:rsidTr="00DB06C6">
        <w:trPr>
          <w:trHeight w:val="416"/>
        </w:trPr>
        <w:tc>
          <w:tcPr>
            <w:tcW w:w="2818" w:type="dxa"/>
          </w:tcPr>
          <w:p w14:paraId="594BF6CD" w14:textId="77777777" w:rsidR="008F237E" w:rsidRPr="00097D12" w:rsidRDefault="008F237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5248048B" w14:textId="77777777" w:rsidR="008F237E" w:rsidRPr="00097D12" w:rsidRDefault="008F237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2FE31BD1" w14:textId="77777777" w:rsidR="008F237E" w:rsidRPr="00097D12" w:rsidRDefault="008F237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F237E" w:rsidRPr="00097D12" w14:paraId="119009B6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71C003E8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E62D5A3" w14:textId="320ED675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0AABFE1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 debe estar disponible para los procesos de recaudo, que se realizan en cualquier hora.</w:t>
            </w:r>
          </w:p>
        </w:tc>
      </w:tr>
      <w:tr w:rsidR="008F237E" w:rsidRPr="00097D12" w14:paraId="6BEFC595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DD13EF7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F697E3F" w14:textId="7E460B36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D1CFBAC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información debe ser totalmente confiable.</w:t>
            </w:r>
          </w:p>
        </w:tc>
      </w:tr>
      <w:tr w:rsidR="008F237E" w:rsidRPr="00097D12" w14:paraId="39B998A4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687BC5A2" w14:textId="77777777" w:rsidR="008F237E" w:rsidRPr="00097D12" w:rsidRDefault="008F237E" w:rsidP="00DB06C6">
            <w:pPr>
              <w:pStyle w:val="TableParagraph"/>
              <w:spacing w:line="27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F59D641" w14:textId="6029061C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647D65DC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total confidencialidad con la información almacenada en el sistema y de los pagos realizados.</w:t>
            </w:r>
          </w:p>
        </w:tc>
      </w:tr>
    </w:tbl>
    <w:p w14:paraId="20219EC0" w14:textId="77777777" w:rsidR="008F237E" w:rsidRPr="00097D12" w:rsidRDefault="008F237E" w:rsidP="008F237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12B99C9F" w14:textId="77777777" w:rsidTr="00DB06C6">
        <w:trPr>
          <w:trHeight w:val="412"/>
        </w:trPr>
        <w:tc>
          <w:tcPr>
            <w:tcW w:w="8698" w:type="dxa"/>
            <w:gridSpan w:val="2"/>
          </w:tcPr>
          <w:p w14:paraId="44D3F70E" w14:textId="77777777" w:rsidR="008F237E" w:rsidRPr="00097D12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8F237E" w:rsidRPr="00097D12" w14:paraId="40296A8A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5BA2CA4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24F8837" w14:textId="77777777" w:rsidR="008F237E" w:rsidRPr="00097D12" w:rsidRDefault="008F237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8F237E" w:rsidRPr="00097D12" w14:paraId="7B5890CF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FE911B2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FB8496B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2BE536DC" w14:textId="77777777" w:rsidR="008F237E" w:rsidRPr="00097D12" w:rsidRDefault="008F237E" w:rsidP="008F237E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w:lastRenderedPageBreak/>
        <mc:AlternateContent>
          <mc:Choice Requires="wpg">
            <w:drawing>
              <wp:anchor distT="0" distB="0" distL="0" distR="0" simplePos="0" relativeHeight="251670528" behindDoc="1" locked="0" layoutInCell="1" allowOverlap="1" wp14:anchorId="4373AFB3" wp14:editId="4828397F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ECE69B" id="Grupo 1" o:spid="_x0000_s1026" style="position:absolute;margin-left:109.7pt;margin-top:9.1pt;width:434.9pt;height:1pt;z-index:-251645952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1376571D" w14:textId="77777777" w:rsidR="008F237E" w:rsidRPr="00097D12" w:rsidRDefault="008F237E" w:rsidP="008F237E">
      <w:pPr>
        <w:pStyle w:val="Textoindependiente"/>
        <w:spacing w:line="239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3DF8A80F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07542DF4" w14:textId="2AD79AA2" w:rsidR="008F237E" w:rsidRPr="00097D12" w:rsidRDefault="008F237E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C540A4D" w14:textId="2F1BF075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DE49317" w14:textId="24EBCA59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4BE8EE1" w14:textId="1D7BF959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8199A3B" w14:textId="493EAD8A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4945463" w14:textId="6796E0CA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23A928E" w14:textId="77777777" w:rsidR="00F254A9" w:rsidRPr="00097D12" w:rsidRDefault="00F254A9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27E07BF" w14:textId="47FC0666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A8E52FE" w14:textId="3112AF3E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4D9B69D" w14:textId="1F3F7DC1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1C80AFC" w14:textId="525A5663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EB102EE" w14:textId="17CA650A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9E13D51" w14:textId="77777777" w:rsidR="00092D00" w:rsidRPr="00097D12" w:rsidRDefault="00092D00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26AD0BB9" w14:textId="49897884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Edgar García</w:t>
      </w:r>
    </w:p>
    <w:p w14:paraId="57A76E61" w14:textId="77777777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4D426597" w14:textId="77777777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448B5551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07403058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F237E" w:rsidRPr="00097D12" w14:paraId="44C292A6" w14:textId="77777777" w:rsidTr="00DB06C6">
        <w:trPr>
          <w:trHeight w:val="416"/>
        </w:trPr>
        <w:tc>
          <w:tcPr>
            <w:tcW w:w="8698" w:type="dxa"/>
            <w:gridSpan w:val="2"/>
          </w:tcPr>
          <w:p w14:paraId="3054EADB" w14:textId="77777777" w:rsidR="008F237E" w:rsidRPr="00097D12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SERVICIOS</w:t>
            </w:r>
          </w:p>
        </w:tc>
      </w:tr>
      <w:tr w:rsidR="008F237E" w:rsidRPr="00097D12" w14:paraId="5F187634" w14:textId="77777777" w:rsidTr="00DB06C6">
        <w:trPr>
          <w:trHeight w:val="411"/>
        </w:trPr>
        <w:tc>
          <w:tcPr>
            <w:tcW w:w="2818" w:type="dxa"/>
          </w:tcPr>
          <w:p w14:paraId="7780C1E5" w14:textId="77777777" w:rsidR="008F237E" w:rsidRPr="00097D12" w:rsidRDefault="008F237E" w:rsidP="00DB06C6">
            <w:pPr>
              <w:pStyle w:val="TableParagraph"/>
              <w:spacing w:line="268" w:lineRule="exact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CODIGO: CSER-03</w:t>
            </w:r>
          </w:p>
        </w:tc>
        <w:tc>
          <w:tcPr>
            <w:tcW w:w="5880" w:type="dxa"/>
          </w:tcPr>
          <w:p w14:paraId="219B54FF" w14:textId="77777777" w:rsidR="008F237E" w:rsidRPr="00097D12" w:rsidRDefault="008F237E" w:rsidP="00DB06C6">
            <w:pPr>
              <w:pStyle w:val="TableParagraph"/>
              <w:spacing w:line="268" w:lineRule="exact"/>
              <w:ind w:right="2359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NOMBRE: Cámaras térmicas</w:t>
            </w:r>
          </w:p>
        </w:tc>
      </w:tr>
      <w:tr w:rsidR="008F237E" w:rsidRPr="00097D12" w14:paraId="47A616D6" w14:textId="77777777" w:rsidTr="00DB06C6">
        <w:trPr>
          <w:trHeight w:val="421"/>
        </w:trPr>
        <w:tc>
          <w:tcPr>
            <w:tcW w:w="8698" w:type="dxa"/>
            <w:gridSpan w:val="2"/>
          </w:tcPr>
          <w:p w14:paraId="487B923D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Soluciones digitales para monitoreo de temperatura y control de acceso o circulación</w:t>
            </w:r>
          </w:p>
        </w:tc>
      </w:tr>
      <w:tr w:rsidR="008F237E" w:rsidRPr="00097D12" w14:paraId="6D8EBB39" w14:textId="77777777" w:rsidTr="00DB06C6">
        <w:trPr>
          <w:trHeight w:val="412"/>
        </w:trPr>
        <w:tc>
          <w:tcPr>
            <w:tcW w:w="8698" w:type="dxa"/>
            <w:gridSpan w:val="2"/>
          </w:tcPr>
          <w:p w14:paraId="49C6E011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Edgar García</w:t>
            </w:r>
          </w:p>
        </w:tc>
      </w:tr>
      <w:tr w:rsidR="008F237E" w:rsidRPr="00097D12" w14:paraId="0C7F69EA" w14:textId="77777777" w:rsidTr="00DB06C6">
        <w:trPr>
          <w:trHeight w:val="416"/>
        </w:trPr>
        <w:tc>
          <w:tcPr>
            <w:tcW w:w="8698" w:type="dxa"/>
            <w:gridSpan w:val="2"/>
          </w:tcPr>
          <w:p w14:paraId="17B16BC0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Dispositivos</w:t>
            </w:r>
          </w:p>
        </w:tc>
      </w:tr>
    </w:tbl>
    <w:p w14:paraId="0F0EDC39" w14:textId="77777777" w:rsidR="008F237E" w:rsidRPr="00097D12" w:rsidRDefault="008F237E" w:rsidP="008F237E">
      <w:pPr>
        <w:pStyle w:val="Textoindependiente"/>
        <w:spacing w:before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:rsidRPr="00097D12" w14:paraId="63BCE89E" w14:textId="77777777" w:rsidTr="00DB06C6">
        <w:trPr>
          <w:trHeight w:val="416"/>
        </w:trPr>
        <w:tc>
          <w:tcPr>
            <w:tcW w:w="2818" w:type="dxa"/>
          </w:tcPr>
          <w:p w14:paraId="4823429C" w14:textId="77777777" w:rsidR="008F237E" w:rsidRPr="00097D12" w:rsidRDefault="008F237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0BBF3497" w14:textId="77777777" w:rsidR="008F237E" w:rsidRPr="00097D12" w:rsidRDefault="008F237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41513722" w14:textId="77777777" w:rsidR="008F237E" w:rsidRPr="00097D12" w:rsidRDefault="008F237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F237E" w:rsidRPr="00097D12" w14:paraId="534D5931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134EA5C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460FBA04" w14:textId="0DD9AFCB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4600930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 debe estar disponible para el monitoreo y control de acceso, que normalmente se realiza en unos horarios preestablecidos</w:t>
            </w:r>
          </w:p>
        </w:tc>
      </w:tr>
      <w:tr w:rsidR="008F237E" w:rsidRPr="00097D12" w14:paraId="26E38693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9639613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5C81389B" w14:textId="7339A94D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4658D1D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información debe ser confiable.</w:t>
            </w:r>
          </w:p>
        </w:tc>
      </w:tr>
      <w:tr w:rsidR="008F237E" w:rsidRPr="00097D12" w14:paraId="62441205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01AE849B" w14:textId="77777777" w:rsidR="008F237E" w:rsidRPr="00097D12" w:rsidRDefault="008F237E" w:rsidP="00DB06C6">
            <w:pPr>
              <w:pStyle w:val="TableParagraph"/>
              <w:spacing w:line="27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1F21E190" w14:textId="0620F5C6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1D70E14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confidencialidad con la poca información almacenada en el sistema</w:t>
            </w:r>
          </w:p>
        </w:tc>
      </w:tr>
    </w:tbl>
    <w:p w14:paraId="6874344A" w14:textId="77777777" w:rsidR="008F237E" w:rsidRPr="00097D12" w:rsidRDefault="008F237E" w:rsidP="008F237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1ABF6783" w14:textId="77777777" w:rsidTr="00DB06C6">
        <w:trPr>
          <w:trHeight w:val="412"/>
        </w:trPr>
        <w:tc>
          <w:tcPr>
            <w:tcW w:w="8698" w:type="dxa"/>
            <w:gridSpan w:val="2"/>
          </w:tcPr>
          <w:p w14:paraId="4D06D8FE" w14:textId="77777777" w:rsidR="008F237E" w:rsidRPr="00097D12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8F237E" w:rsidRPr="00097D12" w14:paraId="07EE5CC5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BF2BAE5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9F8C6C5" w14:textId="77777777" w:rsidR="008F237E" w:rsidRPr="00097D12" w:rsidRDefault="008F237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8F237E" w:rsidRPr="00097D12" w14:paraId="160FE71E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E69A5F1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7B223832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6AD2CF3F" w14:textId="77777777" w:rsidR="008F237E" w:rsidRPr="00097D12" w:rsidRDefault="008F237E" w:rsidP="008F237E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2576" behindDoc="1" locked="0" layoutInCell="1" allowOverlap="1" wp14:anchorId="37A2F724" wp14:editId="01EFF80C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18" name="Grup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2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EFCF84" id="Grupo 18" o:spid="_x0000_s1026" style="position:absolute;margin-left:109.7pt;margin-top:9.1pt;width:434.9pt;height:1pt;z-index:-251643904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3465921B" w14:textId="77777777" w:rsidR="008F237E" w:rsidRPr="00097D12" w:rsidRDefault="008F237E" w:rsidP="008F237E">
      <w:pPr>
        <w:pStyle w:val="Textoindependiente"/>
        <w:spacing w:line="239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4ABEF16C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CD2712B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94CB6AC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1D970689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196DED40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7A1B8E9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6B802871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43CB8808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7C9D6568" w14:textId="3C151E03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112D3D6C" w14:textId="77777777" w:rsidR="00F254A9" w:rsidRPr="00097D12" w:rsidRDefault="00F254A9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18CC83D0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2D4A79A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4DB967EA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5AE820BE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861519F" w14:textId="349E71D7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Diego Zabaleta </w:t>
      </w:r>
    </w:p>
    <w:p w14:paraId="088521B9" w14:textId="77777777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766B6B54" w14:textId="77777777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5BCED3DF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12016D67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F237E" w:rsidRPr="00097D12" w14:paraId="0CBD81B1" w14:textId="77777777" w:rsidTr="00DB06C6">
        <w:trPr>
          <w:trHeight w:val="416"/>
        </w:trPr>
        <w:tc>
          <w:tcPr>
            <w:tcW w:w="8698" w:type="dxa"/>
            <w:gridSpan w:val="2"/>
          </w:tcPr>
          <w:p w14:paraId="28A2E87B" w14:textId="77777777" w:rsidR="008F237E" w:rsidRPr="00097D12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SERVICIOS</w:t>
            </w:r>
          </w:p>
        </w:tc>
      </w:tr>
      <w:tr w:rsidR="008F237E" w:rsidRPr="00097D12" w14:paraId="0835B613" w14:textId="77777777" w:rsidTr="00DB06C6">
        <w:trPr>
          <w:trHeight w:val="411"/>
        </w:trPr>
        <w:tc>
          <w:tcPr>
            <w:tcW w:w="2818" w:type="dxa"/>
          </w:tcPr>
          <w:p w14:paraId="5D250FF5" w14:textId="10FA0C58" w:rsidR="008F237E" w:rsidRPr="00097D12" w:rsidRDefault="008F237E" w:rsidP="00DB06C6">
            <w:pPr>
              <w:pStyle w:val="TableParagraph"/>
              <w:spacing w:line="268" w:lineRule="exact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: CSER-04</w:t>
            </w:r>
          </w:p>
        </w:tc>
        <w:tc>
          <w:tcPr>
            <w:tcW w:w="5880" w:type="dxa"/>
          </w:tcPr>
          <w:p w14:paraId="71E20DBB" w14:textId="77777777" w:rsidR="008F237E" w:rsidRPr="00097D12" w:rsidRDefault="008F237E" w:rsidP="00DB06C6">
            <w:pPr>
              <w:pStyle w:val="TableParagraph"/>
              <w:spacing w:line="268" w:lineRule="exact"/>
              <w:ind w:right="2359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NOMBRE: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Reconoser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</w:rPr>
              <w:t xml:space="preserve"> validación de identidad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multi-biométrica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</w:rPr>
              <w:t xml:space="preserve"> (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abis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8F237E" w:rsidRPr="00097D12" w14:paraId="20FF2954" w14:textId="77777777" w:rsidTr="00DB06C6">
        <w:trPr>
          <w:trHeight w:val="421"/>
        </w:trPr>
        <w:tc>
          <w:tcPr>
            <w:tcW w:w="8698" w:type="dxa"/>
            <w:gridSpan w:val="2"/>
          </w:tcPr>
          <w:p w14:paraId="0F96A330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ReconoSer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Multi-biométria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</w:rPr>
              <w:t>, hace uso de las tecnologías más avanzadas para el reconocimiento biométrico de personas a través huellas, rostro y voz.</w:t>
            </w:r>
          </w:p>
        </w:tc>
      </w:tr>
      <w:tr w:rsidR="008F237E" w:rsidRPr="00097D12" w14:paraId="168F4408" w14:textId="77777777" w:rsidTr="00DB06C6">
        <w:trPr>
          <w:trHeight w:val="412"/>
        </w:trPr>
        <w:tc>
          <w:tcPr>
            <w:tcW w:w="8698" w:type="dxa"/>
            <w:gridSpan w:val="2"/>
          </w:tcPr>
          <w:p w14:paraId="77E13A87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Diego Zabaleta</w:t>
            </w:r>
          </w:p>
        </w:tc>
      </w:tr>
      <w:tr w:rsidR="008F237E" w:rsidRPr="00097D12" w14:paraId="398BD5CA" w14:textId="77777777" w:rsidTr="00DB06C6">
        <w:trPr>
          <w:trHeight w:val="416"/>
        </w:trPr>
        <w:tc>
          <w:tcPr>
            <w:tcW w:w="8698" w:type="dxa"/>
            <w:gridSpan w:val="2"/>
          </w:tcPr>
          <w:p w14:paraId="1131AB78" w14:textId="7660D45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TIPO: Reconocimiento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biométrico</w:t>
            </w:r>
          </w:p>
        </w:tc>
      </w:tr>
    </w:tbl>
    <w:p w14:paraId="44956CE4" w14:textId="77777777" w:rsidR="008F237E" w:rsidRPr="00097D12" w:rsidRDefault="008F237E" w:rsidP="008F237E">
      <w:pPr>
        <w:pStyle w:val="Textoindependiente"/>
        <w:spacing w:before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:rsidRPr="00097D12" w14:paraId="127FDF09" w14:textId="77777777" w:rsidTr="00DB06C6">
        <w:trPr>
          <w:trHeight w:val="416"/>
        </w:trPr>
        <w:tc>
          <w:tcPr>
            <w:tcW w:w="2818" w:type="dxa"/>
          </w:tcPr>
          <w:p w14:paraId="337F3DBF" w14:textId="77777777" w:rsidR="008F237E" w:rsidRPr="00097D12" w:rsidRDefault="008F237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37096D6" w14:textId="77777777" w:rsidR="008F237E" w:rsidRPr="00097D12" w:rsidRDefault="008F237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1577067" w14:textId="77777777" w:rsidR="008F237E" w:rsidRPr="00097D12" w:rsidRDefault="008F237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F237E" w:rsidRPr="00097D12" w14:paraId="40ABD696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E9C17EA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54E4176" w14:textId="5FB828FB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6323F1C" w14:textId="6BA6EE30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Servicio debe estar disponible para los procesos de identificación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biométrica</w:t>
            </w:r>
            <w:r w:rsidRPr="00097D12">
              <w:rPr>
                <w:rFonts w:ascii="Arial" w:hAnsi="Arial" w:cs="Arial"/>
                <w:sz w:val="24"/>
                <w:szCs w:val="24"/>
              </w:rPr>
              <w:t>, que se normalmente realizan en horarios preestablecidos.</w:t>
            </w:r>
          </w:p>
        </w:tc>
      </w:tr>
      <w:tr w:rsidR="008F237E" w:rsidRPr="00097D12" w14:paraId="52EA62DB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1B5401ED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00DA94E1" w14:textId="370919FF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C8E1C8E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información debe ser totalmente confiable.</w:t>
            </w:r>
          </w:p>
        </w:tc>
      </w:tr>
      <w:tr w:rsidR="008F237E" w:rsidRPr="00097D12" w14:paraId="1330EA3F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04DF46C0" w14:textId="77777777" w:rsidR="008F237E" w:rsidRPr="00097D12" w:rsidRDefault="008F237E" w:rsidP="00DB06C6">
            <w:pPr>
              <w:pStyle w:val="TableParagraph"/>
              <w:spacing w:line="27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4A9E967" w14:textId="73372C4B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56BC9FF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total confidencialidad con la información sensible almacenada en el sistema</w:t>
            </w:r>
          </w:p>
        </w:tc>
      </w:tr>
    </w:tbl>
    <w:p w14:paraId="5697259D" w14:textId="77777777" w:rsidR="008F237E" w:rsidRPr="00097D12" w:rsidRDefault="008F237E" w:rsidP="008F237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0B7731FE" w14:textId="77777777" w:rsidTr="00DB06C6">
        <w:trPr>
          <w:trHeight w:val="412"/>
        </w:trPr>
        <w:tc>
          <w:tcPr>
            <w:tcW w:w="8698" w:type="dxa"/>
            <w:gridSpan w:val="2"/>
          </w:tcPr>
          <w:p w14:paraId="7F8AD0BF" w14:textId="77777777" w:rsidR="008F237E" w:rsidRPr="00097D12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8F237E" w:rsidRPr="00097D12" w14:paraId="51F49214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6C58176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20481CF" w14:textId="77777777" w:rsidR="008F237E" w:rsidRPr="00097D12" w:rsidRDefault="008F237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8F237E" w:rsidRPr="00097D12" w14:paraId="213DEFF5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E94E5BB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602B463F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7732BA39" w14:textId="77777777" w:rsidR="008F237E" w:rsidRPr="00097D12" w:rsidRDefault="008F237E" w:rsidP="008F237E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4624" behindDoc="1" locked="0" layoutInCell="1" allowOverlap="1" wp14:anchorId="1E707BA9" wp14:editId="5C44B57F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13" name="Grup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910165" id="Grupo 13" o:spid="_x0000_s1026" style="position:absolute;margin-left:109.7pt;margin-top:9.1pt;width:434.9pt;height:1pt;z-index:-251641856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701F06A7" w14:textId="77777777" w:rsidR="008F237E" w:rsidRPr="00097D12" w:rsidRDefault="008F237E" w:rsidP="008F237E">
      <w:pPr>
        <w:pStyle w:val="Textoindependiente"/>
        <w:spacing w:line="239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714F2EE0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05C62B1C" w14:textId="41B694EF" w:rsidR="008F237E" w:rsidRPr="00097D12" w:rsidRDefault="008F237E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47C7051" w14:textId="04ED7E97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61E0BF2" w14:textId="69BD1961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6838F9C" w14:textId="50290054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FFE7A3F" w14:textId="70A493A8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4C18CE3" w14:textId="4046E038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A1492A4" w14:textId="024A96AB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282BF9E" w14:textId="6CFDCB4B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F6CE43E" w14:textId="6F7CF55D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7DDDEA2" w14:textId="05B2AB6C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7C40E66" w14:textId="77777777" w:rsidR="008F237E" w:rsidRPr="00097D12" w:rsidRDefault="008F237E" w:rsidP="008F237E">
      <w:pPr>
        <w:pStyle w:val="Textoindependiente"/>
        <w:ind w:left="377"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</w:t>
      </w:r>
      <w:proofErr w:type="spellStart"/>
      <w:r w:rsidRPr="00097D12">
        <w:rPr>
          <w:rFonts w:ascii="Arial" w:hAnsi="Arial" w:cs="Arial"/>
          <w:sz w:val="24"/>
          <w:szCs w:val="24"/>
        </w:rPr>
        <w:t>Joaquin</w:t>
      </w:r>
      <w:proofErr w:type="spellEnd"/>
      <w:r w:rsidRPr="00097D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7D12">
        <w:rPr>
          <w:rFonts w:ascii="Arial" w:hAnsi="Arial" w:cs="Arial"/>
          <w:sz w:val="24"/>
          <w:szCs w:val="24"/>
        </w:rPr>
        <w:t>Escarraga</w:t>
      </w:r>
      <w:proofErr w:type="spellEnd"/>
    </w:p>
    <w:p w14:paraId="67694D46" w14:textId="77777777" w:rsidR="008F237E" w:rsidRPr="00097D12" w:rsidRDefault="008F237E" w:rsidP="008F237E">
      <w:pPr>
        <w:pStyle w:val="Textoindependiente"/>
        <w:ind w:left="377" w:firstLine="708"/>
        <w:rPr>
          <w:rFonts w:ascii="Arial" w:hAnsi="Arial" w:cs="Arial"/>
          <w:sz w:val="24"/>
          <w:szCs w:val="24"/>
        </w:rPr>
      </w:pPr>
    </w:p>
    <w:p w14:paraId="4DC657B0" w14:textId="77777777" w:rsidR="008F237E" w:rsidRPr="00097D12" w:rsidRDefault="008F237E" w:rsidP="008F237E">
      <w:pPr>
        <w:pStyle w:val="Textoindependiente"/>
        <w:ind w:left="377"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3182773A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D1ECBEF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F237E" w:rsidRPr="00097D12" w14:paraId="1CDAE390" w14:textId="77777777" w:rsidTr="00DB06C6">
        <w:trPr>
          <w:trHeight w:val="416"/>
        </w:trPr>
        <w:tc>
          <w:tcPr>
            <w:tcW w:w="8698" w:type="dxa"/>
            <w:gridSpan w:val="2"/>
          </w:tcPr>
          <w:p w14:paraId="7524B905" w14:textId="77777777" w:rsidR="008F237E" w:rsidRPr="00097D12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SERVICIOS</w:t>
            </w:r>
          </w:p>
        </w:tc>
      </w:tr>
      <w:tr w:rsidR="008F237E" w:rsidRPr="00097D12" w14:paraId="0116C13D" w14:textId="77777777" w:rsidTr="00DB06C6">
        <w:trPr>
          <w:trHeight w:val="411"/>
        </w:trPr>
        <w:tc>
          <w:tcPr>
            <w:tcW w:w="2818" w:type="dxa"/>
          </w:tcPr>
          <w:p w14:paraId="1458D0C6" w14:textId="77777777" w:rsidR="008F237E" w:rsidRPr="00097D12" w:rsidRDefault="008F237E" w:rsidP="00DB06C6">
            <w:pPr>
              <w:pStyle w:val="TableParagraph"/>
              <w:spacing w:line="268" w:lineRule="exact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CODIGO: CSER-05</w:t>
            </w:r>
          </w:p>
        </w:tc>
        <w:tc>
          <w:tcPr>
            <w:tcW w:w="5880" w:type="dxa"/>
          </w:tcPr>
          <w:p w14:paraId="2E4DFE05" w14:textId="77777777" w:rsidR="008F237E" w:rsidRPr="00097D12" w:rsidRDefault="008F237E" w:rsidP="00DB06C6">
            <w:pPr>
              <w:pStyle w:val="TableParagraph"/>
              <w:spacing w:line="268" w:lineRule="exact"/>
              <w:ind w:right="2359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NOMBRE: SISEC CEA</w:t>
            </w:r>
          </w:p>
        </w:tc>
      </w:tr>
      <w:tr w:rsidR="008F237E" w:rsidRPr="00097D12" w14:paraId="5695402C" w14:textId="77777777" w:rsidTr="00DB06C6">
        <w:trPr>
          <w:trHeight w:val="421"/>
        </w:trPr>
        <w:tc>
          <w:tcPr>
            <w:tcW w:w="8698" w:type="dxa"/>
            <w:gridSpan w:val="2"/>
          </w:tcPr>
          <w:p w14:paraId="60FFF635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Sistema desarrollado para los CEA (Centros de Enseñanza Automovilística), para la validación de identidad y el control de asistencia a las clases de los aspirantes para obtener una licencia de conducción a través de un curso teórico práctico.</w:t>
            </w:r>
          </w:p>
        </w:tc>
      </w:tr>
      <w:tr w:rsidR="008F237E" w:rsidRPr="00097D12" w14:paraId="3F9FBB41" w14:textId="77777777" w:rsidTr="00DB06C6">
        <w:trPr>
          <w:trHeight w:val="412"/>
        </w:trPr>
        <w:tc>
          <w:tcPr>
            <w:tcW w:w="8698" w:type="dxa"/>
            <w:gridSpan w:val="2"/>
          </w:tcPr>
          <w:p w14:paraId="36CBB306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Joaquin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Escarraga</w:t>
            </w:r>
            <w:proofErr w:type="spellEnd"/>
          </w:p>
        </w:tc>
      </w:tr>
      <w:tr w:rsidR="008F237E" w:rsidRPr="00097D12" w14:paraId="34C28FF7" w14:textId="77777777" w:rsidTr="00DB06C6">
        <w:trPr>
          <w:trHeight w:val="416"/>
        </w:trPr>
        <w:tc>
          <w:tcPr>
            <w:tcW w:w="8698" w:type="dxa"/>
            <w:gridSpan w:val="2"/>
          </w:tcPr>
          <w:p w14:paraId="6DDF90CA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TIPO: </w:t>
            </w:r>
          </w:p>
        </w:tc>
      </w:tr>
    </w:tbl>
    <w:p w14:paraId="2719D6DE" w14:textId="77777777" w:rsidR="008F237E" w:rsidRPr="00097D12" w:rsidRDefault="008F237E" w:rsidP="008F237E">
      <w:pPr>
        <w:pStyle w:val="Textoindependiente"/>
        <w:spacing w:before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:rsidRPr="00097D12" w14:paraId="2758FEE4" w14:textId="77777777" w:rsidTr="00DB06C6">
        <w:trPr>
          <w:trHeight w:val="416"/>
        </w:trPr>
        <w:tc>
          <w:tcPr>
            <w:tcW w:w="2818" w:type="dxa"/>
          </w:tcPr>
          <w:p w14:paraId="2554B7D9" w14:textId="77777777" w:rsidR="008F237E" w:rsidRPr="00097D12" w:rsidRDefault="008F237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E1DD853" w14:textId="77777777" w:rsidR="008F237E" w:rsidRPr="00097D12" w:rsidRDefault="008F237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1A00AF7D" w14:textId="77777777" w:rsidR="008F237E" w:rsidRPr="00097D12" w:rsidRDefault="008F237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F237E" w:rsidRPr="00097D12" w14:paraId="7C7F8742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C373850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0D78137B" w14:textId="04D17978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529014EC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 debe estar disponible para los procesos de validación de identidad de los aspirantes, que normalmente se realizan en horarios preestablecidos.</w:t>
            </w:r>
          </w:p>
        </w:tc>
      </w:tr>
      <w:tr w:rsidR="008F237E" w:rsidRPr="00097D12" w14:paraId="79906833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374F3E6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78BDA162" w14:textId="732D9BAD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1DE51CD9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información debe ser totalmente confiable.</w:t>
            </w:r>
          </w:p>
        </w:tc>
      </w:tr>
      <w:tr w:rsidR="008F237E" w:rsidRPr="00097D12" w14:paraId="462A8F2A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33FA75A6" w14:textId="77777777" w:rsidR="008F237E" w:rsidRPr="00097D12" w:rsidRDefault="008F237E" w:rsidP="00DB06C6">
            <w:pPr>
              <w:pStyle w:val="TableParagraph"/>
              <w:spacing w:line="27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A80245E" w14:textId="37BA26B2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0FFF36E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total confidencialidad con la información almacenada en el sistema</w:t>
            </w:r>
          </w:p>
        </w:tc>
      </w:tr>
    </w:tbl>
    <w:p w14:paraId="69C30DAE" w14:textId="77777777" w:rsidR="008F237E" w:rsidRPr="00097D12" w:rsidRDefault="008F237E" w:rsidP="008F237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00386EB4" w14:textId="77777777" w:rsidTr="00DB06C6">
        <w:trPr>
          <w:trHeight w:val="412"/>
        </w:trPr>
        <w:tc>
          <w:tcPr>
            <w:tcW w:w="8698" w:type="dxa"/>
            <w:gridSpan w:val="2"/>
          </w:tcPr>
          <w:p w14:paraId="7AF0BABA" w14:textId="77777777" w:rsidR="008F237E" w:rsidRPr="00097D12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8F237E" w:rsidRPr="00097D12" w14:paraId="53B02E4D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0FFBB00F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59DD98F" w14:textId="77777777" w:rsidR="008F237E" w:rsidRPr="00097D12" w:rsidRDefault="008F237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8F237E" w:rsidRPr="00097D12" w14:paraId="2DDE3163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8ED2CD8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4019716A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2B20D02B" w14:textId="77777777" w:rsidR="008F237E" w:rsidRPr="00097D12" w:rsidRDefault="008F237E" w:rsidP="008F237E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10A7FCCE" wp14:editId="179A34CB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51" name="Grupo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0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B93787" id="Grupo 51" o:spid="_x0000_s1026" style="position:absolute;margin-left:109.7pt;margin-top:9.1pt;width:434.9pt;height:1pt;z-index:-251639808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cTPvg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dkU&#10;/p5JF8jVCwAA//8DAFBLAQItABQABgAIAAAAIQDb4fbL7gAAAIUBAAATAAAAAAAAAAAAAAAAAAAA&#10;AABbQ29udGVudF9UeXBlc10ueG1sUEsBAi0AFAAGAAgAAAAhAFr0LFu/AAAAFQEAAAsAAAAAAAAA&#10;AAAAAAAAHwEAAF9yZWxzLy5yZWxzUEsBAi0AFAAGAAgAAAAhANZFxM++AAAA3AAAAA8AAAAAAAAA&#10;AAAAAAAABwIAAGRycy9kb3ducmV2LnhtbFBLBQYAAAAAAwADALcAAADyAgAAAAA=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4DEC13D" w14:textId="77777777" w:rsidR="008F237E" w:rsidRPr="00097D12" w:rsidRDefault="008F237E" w:rsidP="008F237E">
      <w:pPr>
        <w:pStyle w:val="Textoindependiente"/>
        <w:spacing w:line="239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1F72EBDB" w14:textId="37113517" w:rsidR="008F237E" w:rsidRPr="00097D12" w:rsidRDefault="008F237E" w:rsidP="008F237E">
      <w:pPr>
        <w:rPr>
          <w:rFonts w:ascii="Arial" w:hAnsi="Arial"/>
          <w:szCs w:val="24"/>
          <w:lang w:val="es-ES" w:eastAsia="es-ES"/>
        </w:rPr>
      </w:pPr>
    </w:p>
    <w:p w14:paraId="2A2E725F" w14:textId="52E67722" w:rsidR="00612172" w:rsidRPr="00097D12" w:rsidRDefault="00612172" w:rsidP="008F237E">
      <w:pPr>
        <w:rPr>
          <w:rFonts w:ascii="Arial" w:hAnsi="Arial"/>
          <w:szCs w:val="24"/>
          <w:lang w:val="es-ES" w:eastAsia="es-ES"/>
        </w:rPr>
      </w:pPr>
    </w:p>
    <w:p w14:paraId="6E753E46" w14:textId="05259388" w:rsidR="00612172" w:rsidRPr="00097D12" w:rsidRDefault="00612172" w:rsidP="008F237E">
      <w:pPr>
        <w:rPr>
          <w:rFonts w:ascii="Arial" w:hAnsi="Arial"/>
          <w:szCs w:val="24"/>
          <w:lang w:val="es-ES" w:eastAsia="es-ES"/>
        </w:rPr>
      </w:pPr>
    </w:p>
    <w:p w14:paraId="0D998EC4" w14:textId="755A2A1C" w:rsidR="00612172" w:rsidRPr="00097D12" w:rsidRDefault="00612172" w:rsidP="008F237E">
      <w:pPr>
        <w:rPr>
          <w:rFonts w:ascii="Arial" w:hAnsi="Arial"/>
          <w:szCs w:val="24"/>
          <w:lang w:val="es-ES" w:eastAsia="es-ES"/>
        </w:rPr>
      </w:pPr>
    </w:p>
    <w:p w14:paraId="1F0E6132" w14:textId="4976B775" w:rsidR="00612172" w:rsidRPr="00097D12" w:rsidRDefault="00612172" w:rsidP="008F237E">
      <w:pPr>
        <w:rPr>
          <w:rFonts w:ascii="Arial" w:hAnsi="Arial"/>
          <w:szCs w:val="24"/>
          <w:lang w:val="es-ES" w:eastAsia="es-ES"/>
        </w:rPr>
      </w:pPr>
    </w:p>
    <w:p w14:paraId="47908349" w14:textId="02FFF6CC" w:rsidR="00F254A9" w:rsidRPr="00097D12" w:rsidRDefault="00F254A9" w:rsidP="008F237E">
      <w:pPr>
        <w:rPr>
          <w:rFonts w:ascii="Arial" w:hAnsi="Arial"/>
          <w:szCs w:val="24"/>
          <w:lang w:val="es-ES" w:eastAsia="es-ES"/>
        </w:rPr>
      </w:pPr>
    </w:p>
    <w:p w14:paraId="45AC3509" w14:textId="0BA1F774" w:rsidR="00364658" w:rsidRPr="00097D12" w:rsidRDefault="00364658" w:rsidP="00B75D6C">
      <w:pPr>
        <w:pStyle w:val="Ttulo2"/>
        <w:ind w:left="851"/>
        <w:rPr>
          <w:rFonts w:ascii="Arial" w:hAnsi="Arial" w:cs="Arial"/>
        </w:rPr>
      </w:pPr>
      <w:bookmarkStart w:id="6" w:name="_Toc72867009"/>
      <w:r w:rsidRPr="00097D12">
        <w:rPr>
          <w:rFonts w:ascii="Arial" w:hAnsi="Arial" w:cs="Arial"/>
        </w:rPr>
        <w:t>Levantamiento de activos – Equipos informáticos</w:t>
      </w:r>
      <w:bookmarkEnd w:id="6"/>
    </w:p>
    <w:p w14:paraId="22214C46" w14:textId="77777777" w:rsidR="00767F62" w:rsidRPr="00097D12" w:rsidRDefault="00767F62" w:rsidP="00767F62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Ingrid Vélez     </w:t>
      </w:r>
    </w:p>
    <w:p w14:paraId="7277E58E" w14:textId="77777777" w:rsidR="00767F62" w:rsidRPr="00097D12" w:rsidRDefault="00767F62" w:rsidP="00767F62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Sistemas</w:t>
      </w:r>
    </w:p>
    <w:p w14:paraId="7CAE6767" w14:textId="77777777" w:rsidR="00767F62" w:rsidRPr="00097D12" w:rsidRDefault="00767F62" w:rsidP="00767F62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49C1CD22" w14:textId="77777777" w:rsidR="00767F62" w:rsidRPr="00097D12" w:rsidRDefault="00767F62" w:rsidP="00767F62">
      <w:pPr>
        <w:pStyle w:val="Textoindependiente"/>
        <w:rPr>
          <w:rFonts w:ascii="Arial" w:hAnsi="Arial" w:cs="Arial"/>
          <w:sz w:val="24"/>
          <w:szCs w:val="24"/>
        </w:rPr>
      </w:pPr>
    </w:p>
    <w:p w14:paraId="2AE76ECA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767F62" w:rsidRPr="00097D12" w14:paraId="7B6DBE18" w14:textId="77777777" w:rsidTr="00DB06C6">
        <w:trPr>
          <w:trHeight w:val="412"/>
        </w:trPr>
        <w:tc>
          <w:tcPr>
            <w:tcW w:w="8698" w:type="dxa"/>
            <w:gridSpan w:val="2"/>
          </w:tcPr>
          <w:p w14:paraId="0B920245" w14:textId="77777777" w:rsidR="00767F62" w:rsidRPr="00097D12" w:rsidRDefault="00767F62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EQUIPOS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INFORMATICOS</w:t>
            </w:r>
          </w:p>
        </w:tc>
      </w:tr>
      <w:tr w:rsidR="00767F62" w:rsidRPr="00097D12" w14:paraId="67CCB8E0" w14:textId="77777777" w:rsidTr="00DB06C6">
        <w:trPr>
          <w:trHeight w:val="416"/>
        </w:trPr>
        <w:tc>
          <w:tcPr>
            <w:tcW w:w="2818" w:type="dxa"/>
          </w:tcPr>
          <w:p w14:paraId="3C22A54A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EI01</w:t>
            </w:r>
          </w:p>
        </w:tc>
        <w:tc>
          <w:tcPr>
            <w:tcW w:w="5880" w:type="dxa"/>
          </w:tcPr>
          <w:p w14:paraId="182BEA6B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Computadores Escritorios</w:t>
            </w:r>
          </w:p>
        </w:tc>
      </w:tr>
      <w:tr w:rsidR="00767F62" w:rsidRPr="00097D12" w14:paraId="4D7083BC" w14:textId="77777777" w:rsidTr="00DB06C6">
        <w:trPr>
          <w:trHeight w:val="412"/>
        </w:trPr>
        <w:tc>
          <w:tcPr>
            <w:tcW w:w="8698" w:type="dxa"/>
            <w:gridSpan w:val="2"/>
          </w:tcPr>
          <w:p w14:paraId="33DD5772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Equipos de oficina</w:t>
            </w:r>
          </w:p>
        </w:tc>
      </w:tr>
      <w:tr w:rsidR="00767F62" w:rsidRPr="00097D12" w14:paraId="2AD41A6C" w14:textId="77777777" w:rsidTr="00DB06C6">
        <w:trPr>
          <w:trHeight w:val="416"/>
        </w:trPr>
        <w:tc>
          <w:tcPr>
            <w:tcW w:w="8698" w:type="dxa"/>
            <w:gridSpan w:val="2"/>
          </w:tcPr>
          <w:p w14:paraId="707A9C89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Ingrid Vélez     </w:t>
            </w:r>
          </w:p>
        </w:tc>
      </w:tr>
      <w:tr w:rsidR="00767F62" w:rsidRPr="00097D12" w14:paraId="60D1E367" w14:textId="77777777" w:rsidTr="00DB06C6">
        <w:trPr>
          <w:trHeight w:val="412"/>
        </w:trPr>
        <w:tc>
          <w:tcPr>
            <w:tcW w:w="8698" w:type="dxa"/>
            <w:gridSpan w:val="2"/>
          </w:tcPr>
          <w:p w14:paraId="26067561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767F62" w:rsidRPr="00097D12" w14:paraId="7E75AB8F" w14:textId="77777777" w:rsidTr="00DB06C6">
        <w:trPr>
          <w:trHeight w:val="412"/>
        </w:trPr>
        <w:tc>
          <w:tcPr>
            <w:tcW w:w="8698" w:type="dxa"/>
            <w:gridSpan w:val="2"/>
          </w:tcPr>
          <w:p w14:paraId="6F0DC619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10</w:t>
            </w:r>
          </w:p>
        </w:tc>
      </w:tr>
      <w:tr w:rsidR="00767F62" w:rsidRPr="00097D12" w14:paraId="4F4BFCC8" w14:textId="77777777" w:rsidTr="00DB06C6">
        <w:trPr>
          <w:trHeight w:val="416"/>
        </w:trPr>
        <w:tc>
          <w:tcPr>
            <w:tcW w:w="8698" w:type="dxa"/>
            <w:gridSpan w:val="2"/>
          </w:tcPr>
          <w:p w14:paraId="03437E2B" w14:textId="77777777" w:rsidR="00767F62" w:rsidRPr="00097D12" w:rsidRDefault="00767F62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Computo</w:t>
            </w:r>
          </w:p>
        </w:tc>
      </w:tr>
    </w:tbl>
    <w:p w14:paraId="312D513D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767F62" w:rsidRPr="00097D12" w14:paraId="5E12D351" w14:textId="77777777" w:rsidTr="00DB06C6">
        <w:trPr>
          <w:trHeight w:val="416"/>
        </w:trPr>
        <w:tc>
          <w:tcPr>
            <w:tcW w:w="2818" w:type="dxa"/>
          </w:tcPr>
          <w:p w14:paraId="32924DB4" w14:textId="77777777" w:rsidR="00767F62" w:rsidRPr="00097D12" w:rsidRDefault="00767F62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1BBC33D" w14:textId="77777777" w:rsidR="00767F62" w:rsidRPr="00097D12" w:rsidRDefault="00767F62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B3DD4A1" w14:textId="77777777" w:rsidR="00767F62" w:rsidRPr="00097D12" w:rsidRDefault="00767F62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767F62" w:rsidRPr="00097D12" w14:paraId="0A06D77A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341B86C" w14:textId="77777777" w:rsidR="00767F62" w:rsidRPr="00097D12" w:rsidRDefault="00767F62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B4CD396" w14:textId="4063EE1F" w:rsidR="00767F62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D5DFEDB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los equipos de cómputo bloquearía la actividad del área de administración.</w:t>
            </w:r>
          </w:p>
        </w:tc>
      </w:tr>
      <w:tr w:rsidR="00767F62" w:rsidRPr="00097D12" w14:paraId="157C574D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3851479" w14:textId="77777777" w:rsidR="00767F62" w:rsidRPr="00097D12" w:rsidRDefault="00767F62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636F45CA" w14:textId="4D6EEE85" w:rsidR="00767F62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3ED53C6F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integridad de los equipos de cómputo afecta el área de administración. </w:t>
            </w:r>
          </w:p>
        </w:tc>
      </w:tr>
      <w:tr w:rsidR="00767F62" w:rsidRPr="00097D12" w14:paraId="70FE0F85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5E2DEACE" w14:textId="77777777" w:rsidR="00767F62" w:rsidRPr="00097D12" w:rsidRDefault="00767F62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295C5C4" w14:textId="034D03BF" w:rsidR="00767F62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66D0BD61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de los equipos del área de </w:t>
            </w: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 xml:space="preserve">administración afecta totalmente la actividad de la operación. </w:t>
            </w:r>
          </w:p>
        </w:tc>
      </w:tr>
    </w:tbl>
    <w:p w14:paraId="5DA666FD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767F62" w:rsidRPr="00097D12" w14:paraId="00C58152" w14:textId="77777777" w:rsidTr="00DB06C6">
        <w:trPr>
          <w:trHeight w:val="416"/>
        </w:trPr>
        <w:tc>
          <w:tcPr>
            <w:tcW w:w="8698" w:type="dxa"/>
            <w:gridSpan w:val="2"/>
          </w:tcPr>
          <w:p w14:paraId="53C9D38C" w14:textId="77777777" w:rsidR="00767F62" w:rsidRPr="00097D12" w:rsidRDefault="00767F62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767F62" w:rsidRPr="00097D12" w14:paraId="729108CD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3FEEA00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 Si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5563D937" w14:textId="77777777" w:rsidR="00767F62" w:rsidRPr="00097D12" w:rsidRDefault="00767F62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 Alto</w:t>
            </w:r>
          </w:p>
        </w:tc>
      </w:tr>
      <w:tr w:rsidR="00767F62" w:rsidRPr="00097D12" w14:paraId="76E07600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10BA5B2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1C1BE420" w14:textId="77777777" w:rsidR="00767F62" w:rsidRPr="00097D12" w:rsidRDefault="00767F62" w:rsidP="00767F62">
      <w:pPr>
        <w:pStyle w:val="Textoindependiente"/>
        <w:rPr>
          <w:rFonts w:ascii="Arial" w:hAnsi="Arial" w:cs="Arial"/>
          <w:sz w:val="24"/>
          <w:szCs w:val="24"/>
        </w:rPr>
      </w:pPr>
    </w:p>
    <w:p w14:paraId="750B587E" w14:textId="77777777" w:rsidR="00767F62" w:rsidRPr="00097D12" w:rsidRDefault="00767F62" w:rsidP="00767F62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767F62" w:rsidRPr="00097D12" w14:paraId="1E46C691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4F4ED4CE" w14:textId="77777777" w:rsidR="00767F62" w:rsidRPr="00097D12" w:rsidRDefault="00767F62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02E66DC0" w14:textId="77777777" w:rsidR="00767F62" w:rsidRPr="00097D12" w:rsidRDefault="00767F62" w:rsidP="00767F62">
      <w:pPr>
        <w:spacing w:line="226" w:lineRule="exact"/>
        <w:rPr>
          <w:rFonts w:ascii="Arial" w:hAnsi="Arial"/>
          <w:szCs w:val="24"/>
        </w:rPr>
      </w:pPr>
    </w:p>
    <w:p w14:paraId="56B82CD1" w14:textId="47760F03" w:rsidR="00767F62" w:rsidRPr="00097D12" w:rsidRDefault="00767F62" w:rsidP="00767F62">
      <w:pPr>
        <w:spacing w:line="226" w:lineRule="exact"/>
        <w:rPr>
          <w:rFonts w:ascii="Arial" w:hAnsi="Arial"/>
          <w:szCs w:val="24"/>
        </w:rPr>
      </w:pPr>
    </w:p>
    <w:p w14:paraId="172ABAE9" w14:textId="5D5147CC" w:rsidR="00767F62" w:rsidRPr="00097D12" w:rsidRDefault="00767F62" w:rsidP="00767F62">
      <w:pPr>
        <w:spacing w:line="226" w:lineRule="exact"/>
        <w:rPr>
          <w:rFonts w:ascii="Arial" w:hAnsi="Arial"/>
          <w:szCs w:val="24"/>
        </w:rPr>
      </w:pPr>
    </w:p>
    <w:p w14:paraId="123C3E12" w14:textId="2C25EDAA" w:rsidR="00767F62" w:rsidRPr="00097D12" w:rsidRDefault="00767F62" w:rsidP="00767F62">
      <w:pPr>
        <w:spacing w:line="226" w:lineRule="exact"/>
        <w:rPr>
          <w:rFonts w:ascii="Arial" w:hAnsi="Arial"/>
          <w:szCs w:val="24"/>
        </w:rPr>
      </w:pPr>
    </w:p>
    <w:p w14:paraId="5328DC23" w14:textId="42DDAC9B" w:rsidR="00767F62" w:rsidRPr="00097D12" w:rsidRDefault="00767F62" w:rsidP="00767F62">
      <w:pPr>
        <w:spacing w:line="226" w:lineRule="exact"/>
        <w:rPr>
          <w:rFonts w:ascii="Arial" w:hAnsi="Arial"/>
          <w:szCs w:val="24"/>
        </w:rPr>
      </w:pPr>
    </w:p>
    <w:p w14:paraId="4D33A0A2" w14:textId="0DB3A8F4" w:rsidR="00227E36" w:rsidRPr="00097D12" w:rsidRDefault="00227E36" w:rsidP="00767F62">
      <w:pPr>
        <w:spacing w:line="226" w:lineRule="exact"/>
        <w:rPr>
          <w:rFonts w:ascii="Arial" w:hAnsi="Arial"/>
          <w:szCs w:val="24"/>
        </w:rPr>
      </w:pPr>
    </w:p>
    <w:p w14:paraId="40655CE7" w14:textId="0BA9CF9B" w:rsidR="00227E36" w:rsidRPr="00097D12" w:rsidRDefault="00227E36" w:rsidP="00767F62">
      <w:pPr>
        <w:spacing w:line="226" w:lineRule="exact"/>
        <w:rPr>
          <w:rFonts w:ascii="Arial" w:hAnsi="Arial"/>
          <w:szCs w:val="24"/>
        </w:rPr>
      </w:pPr>
    </w:p>
    <w:p w14:paraId="0C8E1DF1" w14:textId="431F559B" w:rsidR="00227E36" w:rsidRPr="00097D12" w:rsidRDefault="00227E36" w:rsidP="00767F62">
      <w:pPr>
        <w:spacing w:line="226" w:lineRule="exact"/>
        <w:rPr>
          <w:rFonts w:ascii="Arial" w:hAnsi="Arial"/>
          <w:szCs w:val="24"/>
        </w:rPr>
      </w:pPr>
    </w:p>
    <w:p w14:paraId="2423F7D9" w14:textId="1CAD631E" w:rsidR="00227E36" w:rsidRPr="00097D12" w:rsidRDefault="00227E36" w:rsidP="00767F62">
      <w:pPr>
        <w:spacing w:line="226" w:lineRule="exact"/>
        <w:rPr>
          <w:rFonts w:ascii="Arial" w:hAnsi="Arial"/>
          <w:szCs w:val="24"/>
        </w:rPr>
      </w:pPr>
    </w:p>
    <w:p w14:paraId="040632CF" w14:textId="77777777" w:rsidR="00767F62" w:rsidRPr="00097D12" w:rsidRDefault="00767F62" w:rsidP="00767F62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Ingrid Vélez  </w:t>
      </w:r>
    </w:p>
    <w:p w14:paraId="7CD7E691" w14:textId="77777777" w:rsidR="00767F62" w:rsidRPr="00097D12" w:rsidRDefault="00767F62" w:rsidP="00767F62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Sistemas</w:t>
      </w:r>
    </w:p>
    <w:p w14:paraId="01B551CC" w14:textId="77777777" w:rsidR="00767F62" w:rsidRPr="00097D12" w:rsidRDefault="00767F62" w:rsidP="00767F62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240FC22C" w14:textId="77777777" w:rsidR="00767F62" w:rsidRPr="00097D12" w:rsidRDefault="00767F62" w:rsidP="00767F62">
      <w:pPr>
        <w:pStyle w:val="Textoindependiente"/>
        <w:rPr>
          <w:rFonts w:ascii="Arial" w:hAnsi="Arial" w:cs="Arial"/>
          <w:sz w:val="24"/>
          <w:szCs w:val="24"/>
        </w:rPr>
      </w:pPr>
    </w:p>
    <w:p w14:paraId="0B98DB45" w14:textId="77777777" w:rsidR="00767F62" w:rsidRPr="00097D12" w:rsidRDefault="00767F62" w:rsidP="00767F62">
      <w:pPr>
        <w:pStyle w:val="Textoindependiente"/>
        <w:rPr>
          <w:rFonts w:ascii="Arial" w:hAnsi="Arial" w:cs="Arial"/>
          <w:sz w:val="24"/>
          <w:szCs w:val="24"/>
        </w:rPr>
      </w:pPr>
    </w:p>
    <w:p w14:paraId="0220A2EA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767F62" w:rsidRPr="00097D12" w14:paraId="30DF6E59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168B01" w14:textId="77777777" w:rsidR="00767F62" w:rsidRPr="00097D12" w:rsidRDefault="00767F62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EQUIPOS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INFORMATICOS</w:t>
            </w:r>
          </w:p>
        </w:tc>
      </w:tr>
      <w:tr w:rsidR="00767F62" w:rsidRPr="00097D12" w14:paraId="0625D66E" w14:textId="77777777" w:rsidTr="00DB06C6">
        <w:trPr>
          <w:trHeight w:val="416"/>
        </w:trPr>
        <w:tc>
          <w:tcPr>
            <w:tcW w:w="2818" w:type="dxa"/>
          </w:tcPr>
          <w:p w14:paraId="069913AB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EI02</w:t>
            </w:r>
          </w:p>
        </w:tc>
        <w:tc>
          <w:tcPr>
            <w:tcW w:w="5880" w:type="dxa"/>
          </w:tcPr>
          <w:p w14:paraId="3994379A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Computadores portátiles</w:t>
            </w:r>
          </w:p>
        </w:tc>
      </w:tr>
      <w:tr w:rsidR="00767F62" w:rsidRPr="00097D12" w14:paraId="3808607B" w14:textId="77777777" w:rsidTr="00DB06C6">
        <w:trPr>
          <w:trHeight w:val="412"/>
        </w:trPr>
        <w:tc>
          <w:tcPr>
            <w:tcW w:w="8698" w:type="dxa"/>
            <w:gridSpan w:val="2"/>
          </w:tcPr>
          <w:p w14:paraId="749FF860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Equipos de desarrollo</w:t>
            </w:r>
          </w:p>
        </w:tc>
      </w:tr>
      <w:tr w:rsidR="00767F62" w:rsidRPr="00097D12" w14:paraId="63A21C64" w14:textId="77777777" w:rsidTr="00DB06C6">
        <w:trPr>
          <w:trHeight w:val="416"/>
        </w:trPr>
        <w:tc>
          <w:tcPr>
            <w:tcW w:w="8698" w:type="dxa"/>
            <w:gridSpan w:val="2"/>
          </w:tcPr>
          <w:p w14:paraId="346A0DD9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Ingrid Vélez     </w:t>
            </w:r>
          </w:p>
        </w:tc>
      </w:tr>
      <w:tr w:rsidR="00767F62" w:rsidRPr="00097D12" w14:paraId="643B2E08" w14:textId="77777777" w:rsidTr="00DB06C6">
        <w:trPr>
          <w:trHeight w:val="412"/>
        </w:trPr>
        <w:tc>
          <w:tcPr>
            <w:tcW w:w="8698" w:type="dxa"/>
            <w:gridSpan w:val="2"/>
          </w:tcPr>
          <w:p w14:paraId="5D280B02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767F62" w:rsidRPr="00097D12" w14:paraId="3C44D65E" w14:textId="77777777" w:rsidTr="00DB06C6">
        <w:trPr>
          <w:trHeight w:val="412"/>
        </w:trPr>
        <w:tc>
          <w:tcPr>
            <w:tcW w:w="8698" w:type="dxa"/>
            <w:gridSpan w:val="2"/>
          </w:tcPr>
          <w:p w14:paraId="4D61CEBC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15</w:t>
            </w:r>
          </w:p>
        </w:tc>
      </w:tr>
      <w:tr w:rsidR="00767F62" w:rsidRPr="00097D12" w14:paraId="405A61C6" w14:textId="77777777" w:rsidTr="00DB06C6">
        <w:trPr>
          <w:trHeight w:val="416"/>
        </w:trPr>
        <w:tc>
          <w:tcPr>
            <w:tcW w:w="8698" w:type="dxa"/>
            <w:gridSpan w:val="2"/>
          </w:tcPr>
          <w:p w14:paraId="37E0A658" w14:textId="77777777" w:rsidR="00767F62" w:rsidRPr="00097D12" w:rsidRDefault="00767F62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Computo</w:t>
            </w:r>
          </w:p>
        </w:tc>
      </w:tr>
    </w:tbl>
    <w:p w14:paraId="6665C0AB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767F62" w:rsidRPr="00097D12" w14:paraId="244E0633" w14:textId="77777777" w:rsidTr="00DB06C6">
        <w:trPr>
          <w:trHeight w:val="416"/>
        </w:trPr>
        <w:tc>
          <w:tcPr>
            <w:tcW w:w="2818" w:type="dxa"/>
          </w:tcPr>
          <w:p w14:paraId="689D54DB" w14:textId="77777777" w:rsidR="00767F62" w:rsidRPr="00097D12" w:rsidRDefault="00767F62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76CD559C" w14:textId="77777777" w:rsidR="00767F62" w:rsidRPr="00097D12" w:rsidRDefault="00767F62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3E5A2BC5" w14:textId="77777777" w:rsidR="00767F62" w:rsidRPr="00097D12" w:rsidRDefault="00767F62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767F62" w:rsidRPr="00097D12" w14:paraId="17B457FB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050A000" w14:textId="77777777" w:rsidR="00767F62" w:rsidRPr="00097D12" w:rsidRDefault="00767F62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1017192A" w14:textId="45E359EF" w:rsidR="00767F62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12D08B8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los equipos de cómputo bloquearía la actividad del área de desarrollo.</w:t>
            </w:r>
          </w:p>
        </w:tc>
      </w:tr>
      <w:tr w:rsidR="00767F62" w:rsidRPr="00097D12" w14:paraId="01A7BEAE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7CA0098D" w14:textId="77777777" w:rsidR="00767F62" w:rsidRPr="00097D12" w:rsidRDefault="00767F62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229B7078" w14:textId="6F1F86A3" w:rsidR="00767F62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0366404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los equipos de cómputo afecta considerablemente el área de desarrollo. </w:t>
            </w:r>
          </w:p>
        </w:tc>
      </w:tr>
      <w:tr w:rsidR="00767F62" w:rsidRPr="00097D12" w14:paraId="19D5ACA5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1B4AC8CB" w14:textId="77777777" w:rsidR="00767F62" w:rsidRPr="00097D12" w:rsidRDefault="00767F62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1F05D456" w14:textId="30C7B2DA" w:rsidR="00767F62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3DAFBC40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de los equipos del área de </w:t>
            </w: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 xml:space="preserve">desarrollo afecta totalmente la actividad de la operación. </w:t>
            </w:r>
          </w:p>
        </w:tc>
      </w:tr>
    </w:tbl>
    <w:p w14:paraId="354CF961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767F62" w:rsidRPr="00097D12" w14:paraId="75F6EB98" w14:textId="77777777" w:rsidTr="00DB06C6">
        <w:trPr>
          <w:trHeight w:val="416"/>
        </w:trPr>
        <w:tc>
          <w:tcPr>
            <w:tcW w:w="8698" w:type="dxa"/>
            <w:gridSpan w:val="2"/>
          </w:tcPr>
          <w:p w14:paraId="6507C3FF" w14:textId="77777777" w:rsidR="00767F62" w:rsidRPr="00097D12" w:rsidRDefault="00767F62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767F62" w:rsidRPr="00097D12" w14:paraId="3FCD2C02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CB91DE2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4BC1DBA" w14:textId="77777777" w:rsidR="00767F62" w:rsidRPr="00097D12" w:rsidRDefault="00767F62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767F62" w:rsidRPr="00097D12" w14:paraId="451E8902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D1E0E7C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3F7AE306" w14:textId="77777777" w:rsidR="00767F62" w:rsidRPr="00097D12" w:rsidRDefault="00767F62" w:rsidP="00767F62">
      <w:pPr>
        <w:pStyle w:val="Textoindependiente"/>
        <w:rPr>
          <w:rFonts w:ascii="Arial" w:hAnsi="Arial" w:cs="Arial"/>
          <w:sz w:val="24"/>
          <w:szCs w:val="24"/>
        </w:rPr>
      </w:pPr>
    </w:p>
    <w:p w14:paraId="68643A17" w14:textId="77777777" w:rsidR="00767F62" w:rsidRPr="00097D12" w:rsidRDefault="00767F62" w:rsidP="00767F62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767F62" w:rsidRPr="00097D12" w14:paraId="18246652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6815672F" w14:textId="77777777" w:rsidR="00767F62" w:rsidRPr="00097D12" w:rsidRDefault="00767F62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7550A9B9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42890A23" w14:textId="184D890F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18FC0C4" w14:textId="32E30183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49BDBE0E" w14:textId="0F30F329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63ED17BA" w14:textId="19B41E61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2DFE209E" w14:textId="09361BC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BD4549E" w14:textId="1BBF1B80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D8EB8C6" w14:textId="37532B0B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CA717CC" w14:textId="01489593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472361A" w14:textId="328C1186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Ingrid Vélez     </w:t>
      </w:r>
    </w:p>
    <w:p w14:paraId="5C927569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Sistemas</w:t>
      </w:r>
    </w:p>
    <w:p w14:paraId="79AF219F" w14:textId="77777777" w:rsidR="0026463A" w:rsidRPr="00097D12" w:rsidRDefault="0026463A" w:rsidP="0026463A">
      <w:pPr>
        <w:pStyle w:val="Textoindependiente"/>
        <w:rPr>
          <w:rFonts w:ascii="Arial" w:hAnsi="Arial" w:cs="Arial"/>
          <w:sz w:val="24"/>
          <w:szCs w:val="24"/>
        </w:rPr>
      </w:pPr>
    </w:p>
    <w:p w14:paraId="4EA9C0DB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26463A" w:rsidRPr="00097D12" w14:paraId="16960B51" w14:textId="77777777" w:rsidTr="00DB06C6">
        <w:trPr>
          <w:trHeight w:val="412"/>
        </w:trPr>
        <w:tc>
          <w:tcPr>
            <w:tcW w:w="8698" w:type="dxa"/>
            <w:gridSpan w:val="2"/>
          </w:tcPr>
          <w:p w14:paraId="61586135" w14:textId="77777777" w:rsidR="0026463A" w:rsidRPr="00097D12" w:rsidRDefault="0026463A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EQUIPOS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INFORMATICOS</w:t>
            </w:r>
          </w:p>
        </w:tc>
      </w:tr>
      <w:tr w:rsidR="0026463A" w:rsidRPr="00097D12" w14:paraId="57079CC9" w14:textId="77777777" w:rsidTr="00DB06C6">
        <w:trPr>
          <w:trHeight w:val="416"/>
        </w:trPr>
        <w:tc>
          <w:tcPr>
            <w:tcW w:w="2818" w:type="dxa"/>
          </w:tcPr>
          <w:p w14:paraId="153CECD5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EI03</w:t>
            </w:r>
          </w:p>
        </w:tc>
        <w:tc>
          <w:tcPr>
            <w:tcW w:w="5880" w:type="dxa"/>
          </w:tcPr>
          <w:p w14:paraId="5D566904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Impresoras</w:t>
            </w:r>
          </w:p>
        </w:tc>
      </w:tr>
      <w:tr w:rsidR="0026463A" w:rsidRPr="00097D12" w14:paraId="35B05034" w14:textId="77777777" w:rsidTr="00DB06C6">
        <w:trPr>
          <w:trHeight w:val="412"/>
        </w:trPr>
        <w:tc>
          <w:tcPr>
            <w:tcW w:w="8698" w:type="dxa"/>
            <w:gridSpan w:val="2"/>
          </w:tcPr>
          <w:p w14:paraId="5A16BF28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Equipos de oficina</w:t>
            </w:r>
          </w:p>
        </w:tc>
      </w:tr>
      <w:tr w:rsidR="0026463A" w:rsidRPr="00097D12" w14:paraId="00604B12" w14:textId="77777777" w:rsidTr="00DB06C6">
        <w:trPr>
          <w:trHeight w:val="416"/>
        </w:trPr>
        <w:tc>
          <w:tcPr>
            <w:tcW w:w="8698" w:type="dxa"/>
            <w:gridSpan w:val="2"/>
          </w:tcPr>
          <w:p w14:paraId="4801993B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Ingrid Vélez     </w:t>
            </w:r>
          </w:p>
        </w:tc>
      </w:tr>
      <w:tr w:rsidR="0026463A" w:rsidRPr="00097D12" w14:paraId="1321E0D7" w14:textId="77777777" w:rsidTr="00DB06C6">
        <w:trPr>
          <w:trHeight w:val="412"/>
        </w:trPr>
        <w:tc>
          <w:tcPr>
            <w:tcW w:w="8698" w:type="dxa"/>
            <w:gridSpan w:val="2"/>
          </w:tcPr>
          <w:p w14:paraId="092CB4D4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26463A" w:rsidRPr="00097D12" w14:paraId="51513AA8" w14:textId="77777777" w:rsidTr="00DB06C6">
        <w:trPr>
          <w:trHeight w:val="412"/>
        </w:trPr>
        <w:tc>
          <w:tcPr>
            <w:tcW w:w="8698" w:type="dxa"/>
            <w:gridSpan w:val="2"/>
          </w:tcPr>
          <w:p w14:paraId="15BB6653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2</w:t>
            </w:r>
          </w:p>
        </w:tc>
      </w:tr>
      <w:tr w:rsidR="0026463A" w:rsidRPr="00097D12" w14:paraId="347C3926" w14:textId="77777777" w:rsidTr="00DB06C6">
        <w:trPr>
          <w:trHeight w:val="416"/>
        </w:trPr>
        <w:tc>
          <w:tcPr>
            <w:tcW w:w="8698" w:type="dxa"/>
            <w:gridSpan w:val="2"/>
          </w:tcPr>
          <w:p w14:paraId="34441F94" w14:textId="77777777" w:rsidR="0026463A" w:rsidRPr="00097D12" w:rsidRDefault="0026463A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Computo</w:t>
            </w:r>
          </w:p>
        </w:tc>
      </w:tr>
    </w:tbl>
    <w:p w14:paraId="1CA92C1E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26463A" w:rsidRPr="00097D12" w14:paraId="667DF54C" w14:textId="77777777" w:rsidTr="00DB06C6">
        <w:trPr>
          <w:trHeight w:val="416"/>
        </w:trPr>
        <w:tc>
          <w:tcPr>
            <w:tcW w:w="2818" w:type="dxa"/>
          </w:tcPr>
          <w:p w14:paraId="210E2F0D" w14:textId="77777777" w:rsidR="0026463A" w:rsidRPr="00097D12" w:rsidRDefault="0026463A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82FC962" w14:textId="77777777" w:rsidR="0026463A" w:rsidRPr="00097D12" w:rsidRDefault="0026463A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1C4D8F44" w14:textId="77777777" w:rsidR="0026463A" w:rsidRPr="00097D12" w:rsidRDefault="0026463A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26463A" w:rsidRPr="00097D12" w14:paraId="23F6AF97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9385D66" w14:textId="77777777" w:rsidR="0026463A" w:rsidRPr="00097D12" w:rsidRDefault="0026463A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263BE09" w14:textId="0DA83313" w:rsidR="0026463A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ajo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577E5102" w14:textId="097097F9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los equipos de tecnología afecta de cierta manera la actividad del área de administración.</w:t>
            </w:r>
          </w:p>
        </w:tc>
      </w:tr>
      <w:tr w:rsidR="0026463A" w:rsidRPr="00097D12" w14:paraId="339CC315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9BB02FB" w14:textId="77777777" w:rsidR="0026463A" w:rsidRPr="00097D12" w:rsidRDefault="0026463A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266E29D5" w14:textId="11CD775F" w:rsidR="0026463A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ajo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B479144" w14:textId="77777777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los equipos de tecnología afecta de cierta manera el área de administración. </w:t>
            </w:r>
          </w:p>
        </w:tc>
      </w:tr>
      <w:tr w:rsidR="0026463A" w:rsidRPr="00097D12" w14:paraId="100CF336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1FF4CD54" w14:textId="77777777" w:rsidR="0026463A" w:rsidRPr="00097D12" w:rsidRDefault="0026463A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D75DB0C" w14:textId="0B09ECF1" w:rsidR="0026463A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ajo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D61126E" w14:textId="77777777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de los equipos de tecnología </w:t>
            </w: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 xml:space="preserve">afecta de cierta manera la actividad de la operación. </w:t>
            </w:r>
          </w:p>
        </w:tc>
      </w:tr>
    </w:tbl>
    <w:p w14:paraId="5BDB0BCC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26463A" w:rsidRPr="00097D12" w14:paraId="79FEBAE6" w14:textId="77777777" w:rsidTr="00DB06C6">
        <w:trPr>
          <w:trHeight w:val="416"/>
        </w:trPr>
        <w:tc>
          <w:tcPr>
            <w:tcW w:w="8698" w:type="dxa"/>
            <w:gridSpan w:val="2"/>
          </w:tcPr>
          <w:p w14:paraId="7D607F40" w14:textId="77777777" w:rsidR="0026463A" w:rsidRPr="00097D12" w:rsidRDefault="0026463A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26463A" w:rsidRPr="00097D12" w14:paraId="5980AAD8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C55051D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4B1F13E" w14:textId="77777777" w:rsidR="0026463A" w:rsidRPr="00097D12" w:rsidRDefault="0026463A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26463A" w:rsidRPr="00097D12" w14:paraId="4A467B68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826F9B6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CF918C8" w14:textId="77777777" w:rsidR="0026463A" w:rsidRPr="00097D12" w:rsidRDefault="0026463A" w:rsidP="0026463A">
      <w:pPr>
        <w:pStyle w:val="Textoindependiente"/>
        <w:rPr>
          <w:rFonts w:ascii="Arial" w:hAnsi="Arial" w:cs="Arial"/>
          <w:sz w:val="24"/>
          <w:szCs w:val="24"/>
        </w:rPr>
      </w:pPr>
    </w:p>
    <w:p w14:paraId="4B385585" w14:textId="77777777" w:rsidR="0026463A" w:rsidRPr="00097D12" w:rsidRDefault="0026463A" w:rsidP="0026463A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26463A" w:rsidRPr="00097D12" w14:paraId="66C39CE3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4B35B73E" w14:textId="77777777" w:rsidR="0026463A" w:rsidRPr="00097D12" w:rsidRDefault="0026463A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1F5D4FE2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58BC785A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35704AC9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6D183393" w14:textId="4A253B09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1156A58F" w14:textId="441A17E5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381387D4" w14:textId="604EAF79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45AE9E88" w14:textId="57049E9F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67462415" w14:textId="08E3302B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EBBA2BD" w14:textId="4F5EDA3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4E65A9B" w14:textId="142EB1FF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DCB3F59" w14:textId="547F74D4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Ingrid Vélez    </w:t>
      </w:r>
    </w:p>
    <w:p w14:paraId="4949F0A1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Sistemas</w:t>
      </w:r>
    </w:p>
    <w:p w14:paraId="34A12C47" w14:textId="77777777" w:rsidR="0026463A" w:rsidRPr="00097D12" w:rsidRDefault="0026463A" w:rsidP="0026463A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262C66D4" w14:textId="77777777" w:rsidR="0026463A" w:rsidRPr="00097D12" w:rsidRDefault="0026463A" w:rsidP="0026463A">
      <w:pPr>
        <w:pStyle w:val="Textoindependiente"/>
        <w:rPr>
          <w:rFonts w:ascii="Arial" w:hAnsi="Arial" w:cs="Arial"/>
          <w:sz w:val="24"/>
          <w:szCs w:val="24"/>
        </w:rPr>
      </w:pPr>
    </w:p>
    <w:p w14:paraId="10718DFD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26463A" w:rsidRPr="00097D12" w14:paraId="70C588DE" w14:textId="77777777" w:rsidTr="00DB06C6">
        <w:trPr>
          <w:trHeight w:val="412"/>
        </w:trPr>
        <w:tc>
          <w:tcPr>
            <w:tcW w:w="8698" w:type="dxa"/>
            <w:gridSpan w:val="2"/>
          </w:tcPr>
          <w:p w14:paraId="6F60D483" w14:textId="77777777" w:rsidR="0026463A" w:rsidRPr="00097D12" w:rsidRDefault="0026463A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EQUIPOS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INFORMATICOS</w:t>
            </w:r>
          </w:p>
        </w:tc>
      </w:tr>
      <w:tr w:rsidR="0026463A" w:rsidRPr="00097D12" w14:paraId="13196C10" w14:textId="77777777" w:rsidTr="00DB06C6">
        <w:trPr>
          <w:trHeight w:val="416"/>
        </w:trPr>
        <w:tc>
          <w:tcPr>
            <w:tcW w:w="2818" w:type="dxa"/>
          </w:tcPr>
          <w:p w14:paraId="6520A069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EI04</w:t>
            </w:r>
          </w:p>
        </w:tc>
        <w:tc>
          <w:tcPr>
            <w:tcW w:w="5880" w:type="dxa"/>
          </w:tcPr>
          <w:p w14:paraId="2FB6CE69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NOMBRE: Teléfonos </w:t>
            </w:r>
          </w:p>
        </w:tc>
      </w:tr>
      <w:tr w:rsidR="0026463A" w:rsidRPr="00097D12" w14:paraId="04CDCBA1" w14:textId="77777777" w:rsidTr="00DB06C6">
        <w:trPr>
          <w:trHeight w:val="412"/>
        </w:trPr>
        <w:tc>
          <w:tcPr>
            <w:tcW w:w="8698" w:type="dxa"/>
            <w:gridSpan w:val="2"/>
          </w:tcPr>
          <w:p w14:paraId="51535417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Equipos de oficina</w:t>
            </w:r>
          </w:p>
        </w:tc>
      </w:tr>
      <w:tr w:rsidR="0026463A" w:rsidRPr="00097D12" w14:paraId="16A8B2CE" w14:textId="77777777" w:rsidTr="00DB06C6">
        <w:trPr>
          <w:trHeight w:val="416"/>
        </w:trPr>
        <w:tc>
          <w:tcPr>
            <w:tcW w:w="8698" w:type="dxa"/>
            <w:gridSpan w:val="2"/>
          </w:tcPr>
          <w:p w14:paraId="660987B9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Ingrid Vélez     </w:t>
            </w:r>
          </w:p>
        </w:tc>
      </w:tr>
      <w:tr w:rsidR="0026463A" w:rsidRPr="00097D12" w14:paraId="160C1403" w14:textId="77777777" w:rsidTr="00DB06C6">
        <w:trPr>
          <w:trHeight w:val="412"/>
        </w:trPr>
        <w:tc>
          <w:tcPr>
            <w:tcW w:w="8698" w:type="dxa"/>
            <w:gridSpan w:val="2"/>
          </w:tcPr>
          <w:p w14:paraId="60E04035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26463A" w:rsidRPr="00097D12" w14:paraId="0B1D33B6" w14:textId="77777777" w:rsidTr="00DB06C6">
        <w:trPr>
          <w:trHeight w:val="412"/>
        </w:trPr>
        <w:tc>
          <w:tcPr>
            <w:tcW w:w="8698" w:type="dxa"/>
            <w:gridSpan w:val="2"/>
          </w:tcPr>
          <w:p w14:paraId="68687A00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8</w:t>
            </w:r>
          </w:p>
        </w:tc>
      </w:tr>
      <w:tr w:rsidR="0026463A" w:rsidRPr="00097D12" w14:paraId="3C642234" w14:textId="77777777" w:rsidTr="00DB06C6">
        <w:trPr>
          <w:trHeight w:val="416"/>
        </w:trPr>
        <w:tc>
          <w:tcPr>
            <w:tcW w:w="8698" w:type="dxa"/>
            <w:gridSpan w:val="2"/>
          </w:tcPr>
          <w:p w14:paraId="7A557B32" w14:textId="77777777" w:rsidR="0026463A" w:rsidRPr="00097D12" w:rsidRDefault="0026463A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Computo</w:t>
            </w:r>
          </w:p>
        </w:tc>
      </w:tr>
    </w:tbl>
    <w:p w14:paraId="6880F43D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51"/>
        <w:gridCol w:w="4630"/>
      </w:tblGrid>
      <w:tr w:rsidR="0026463A" w:rsidRPr="00097D12" w14:paraId="750BBAB4" w14:textId="77777777" w:rsidTr="00DB06C6">
        <w:trPr>
          <w:trHeight w:val="416"/>
        </w:trPr>
        <w:tc>
          <w:tcPr>
            <w:tcW w:w="2818" w:type="dxa"/>
          </w:tcPr>
          <w:p w14:paraId="3626AFB6" w14:textId="77777777" w:rsidR="0026463A" w:rsidRPr="00097D12" w:rsidRDefault="0026463A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51" w:type="dxa"/>
          </w:tcPr>
          <w:p w14:paraId="052FB402" w14:textId="77777777" w:rsidR="0026463A" w:rsidRPr="00097D12" w:rsidRDefault="0026463A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30" w:type="dxa"/>
          </w:tcPr>
          <w:p w14:paraId="121970DE" w14:textId="77777777" w:rsidR="0026463A" w:rsidRPr="00097D12" w:rsidRDefault="0026463A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26463A" w:rsidRPr="00097D12" w14:paraId="3BDAE81E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5E068539" w14:textId="77777777" w:rsidR="0026463A" w:rsidRPr="00097D12" w:rsidRDefault="0026463A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51" w:type="dxa"/>
            <w:tcBorders>
              <w:bottom w:val="single" w:sz="4" w:space="0" w:color="000000"/>
            </w:tcBorders>
          </w:tcPr>
          <w:p w14:paraId="3B31C309" w14:textId="2498C209" w:rsidR="0026463A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Mínimo</w:t>
            </w:r>
          </w:p>
        </w:tc>
        <w:tc>
          <w:tcPr>
            <w:tcW w:w="4630" w:type="dxa"/>
            <w:tcBorders>
              <w:bottom w:val="single" w:sz="4" w:space="0" w:color="000000"/>
            </w:tcBorders>
          </w:tcPr>
          <w:p w14:paraId="7F13F640" w14:textId="77777777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los equipos de telefonía afecta de forma casi imperceptible de las actividades del área de administración.</w:t>
            </w:r>
          </w:p>
        </w:tc>
      </w:tr>
      <w:tr w:rsidR="0026463A" w:rsidRPr="00097D12" w14:paraId="46CEEEEC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8078BE8" w14:textId="77777777" w:rsidR="0026463A" w:rsidRPr="00097D12" w:rsidRDefault="0026463A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51" w:type="dxa"/>
            <w:tcBorders>
              <w:top w:val="single" w:sz="4" w:space="0" w:color="000000"/>
              <w:bottom w:val="single" w:sz="4" w:space="0" w:color="000000"/>
            </w:tcBorders>
          </w:tcPr>
          <w:p w14:paraId="348F2849" w14:textId="37969D2D" w:rsidR="0026463A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Mínimo</w:t>
            </w:r>
          </w:p>
        </w:tc>
        <w:tc>
          <w:tcPr>
            <w:tcW w:w="4630" w:type="dxa"/>
            <w:tcBorders>
              <w:top w:val="single" w:sz="4" w:space="0" w:color="000000"/>
              <w:bottom w:val="single" w:sz="4" w:space="0" w:color="000000"/>
            </w:tcBorders>
          </w:tcPr>
          <w:p w14:paraId="73094CA9" w14:textId="77777777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los equipos de telefonía afecta de forma casi imperceptible el área de administración. </w:t>
            </w:r>
          </w:p>
        </w:tc>
      </w:tr>
      <w:tr w:rsidR="0026463A" w:rsidRPr="00097D12" w14:paraId="143D87B2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0BB0B392" w14:textId="77777777" w:rsidR="0026463A" w:rsidRPr="00097D12" w:rsidRDefault="0026463A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CONFIDENCIALIDAD</w:t>
            </w:r>
          </w:p>
        </w:tc>
        <w:tc>
          <w:tcPr>
            <w:tcW w:w="1251" w:type="dxa"/>
            <w:tcBorders>
              <w:top w:val="single" w:sz="4" w:space="0" w:color="000000"/>
            </w:tcBorders>
          </w:tcPr>
          <w:p w14:paraId="14E5A7BB" w14:textId="73F58EC1" w:rsidR="0026463A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Mínimo</w:t>
            </w:r>
          </w:p>
        </w:tc>
        <w:tc>
          <w:tcPr>
            <w:tcW w:w="4630" w:type="dxa"/>
            <w:tcBorders>
              <w:top w:val="single" w:sz="4" w:space="0" w:color="000000"/>
            </w:tcBorders>
          </w:tcPr>
          <w:p w14:paraId="4960738B" w14:textId="77777777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de los equipos de telefonía del área de administración afecta de forma casi imperceptible la actividad de la operación. </w:t>
            </w:r>
          </w:p>
        </w:tc>
      </w:tr>
    </w:tbl>
    <w:p w14:paraId="178B763B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26463A" w:rsidRPr="00097D12" w14:paraId="24F677F6" w14:textId="77777777" w:rsidTr="00DB06C6">
        <w:trPr>
          <w:trHeight w:val="416"/>
        </w:trPr>
        <w:tc>
          <w:tcPr>
            <w:tcW w:w="8698" w:type="dxa"/>
            <w:gridSpan w:val="2"/>
          </w:tcPr>
          <w:p w14:paraId="5C43829C" w14:textId="77777777" w:rsidR="0026463A" w:rsidRPr="00097D12" w:rsidRDefault="0026463A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26463A" w:rsidRPr="00097D12" w14:paraId="5DB3437C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E64D151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CBEC5B4" w14:textId="77777777" w:rsidR="0026463A" w:rsidRPr="00097D12" w:rsidRDefault="0026463A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26463A" w:rsidRPr="00097D12" w14:paraId="09800BFB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130D59F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10586026" w14:textId="77777777" w:rsidR="0026463A" w:rsidRPr="00097D12" w:rsidRDefault="0026463A" w:rsidP="0026463A">
      <w:pPr>
        <w:pStyle w:val="Textoindependiente"/>
        <w:rPr>
          <w:rFonts w:ascii="Arial" w:hAnsi="Arial" w:cs="Arial"/>
          <w:sz w:val="24"/>
          <w:szCs w:val="24"/>
        </w:rPr>
      </w:pPr>
    </w:p>
    <w:p w14:paraId="296D3B9E" w14:textId="77777777" w:rsidR="0026463A" w:rsidRPr="00097D12" w:rsidRDefault="0026463A" w:rsidP="0026463A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26463A" w:rsidRPr="00097D12" w14:paraId="1002BE83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5E94DD82" w14:textId="77777777" w:rsidR="0026463A" w:rsidRPr="00097D12" w:rsidRDefault="0026463A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74639C16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2C8C7DC5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386BB861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1CADC7A5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4F0ED4BE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4B741A3E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17F4D2A8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556DD77D" w14:textId="31B86015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F519D5B" w14:textId="77777777" w:rsidR="005F1930" w:rsidRPr="00097D12" w:rsidRDefault="005F1930" w:rsidP="005F1930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Ingrid Vélez     </w:t>
      </w:r>
    </w:p>
    <w:p w14:paraId="790EBA7E" w14:textId="77777777" w:rsidR="005F1930" w:rsidRPr="00097D12" w:rsidRDefault="005F1930" w:rsidP="005F1930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Sistemas</w:t>
      </w:r>
    </w:p>
    <w:p w14:paraId="45157F84" w14:textId="77777777" w:rsidR="005F1930" w:rsidRPr="00097D12" w:rsidRDefault="005F1930" w:rsidP="005F1930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64C9BBA6" w14:textId="77777777" w:rsidR="005F1930" w:rsidRPr="00097D12" w:rsidRDefault="005F1930" w:rsidP="005F1930">
      <w:pPr>
        <w:pStyle w:val="Textoindependiente"/>
        <w:rPr>
          <w:rFonts w:ascii="Arial" w:hAnsi="Arial" w:cs="Arial"/>
          <w:sz w:val="24"/>
          <w:szCs w:val="24"/>
        </w:rPr>
      </w:pPr>
    </w:p>
    <w:p w14:paraId="2A30C133" w14:textId="77777777" w:rsidR="005F1930" w:rsidRPr="00097D12" w:rsidRDefault="005F1930" w:rsidP="005F1930">
      <w:pPr>
        <w:pStyle w:val="Textoindependiente"/>
        <w:rPr>
          <w:rFonts w:ascii="Arial" w:hAnsi="Arial" w:cs="Arial"/>
          <w:sz w:val="24"/>
          <w:szCs w:val="24"/>
        </w:rPr>
      </w:pPr>
    </w:p>
    <w:p w14:paraId="2B70789A" w14:textId="77777777" w:rsidR="005F1930" w:rsidRPr="00097D12" w:rsidRDefault="005F1930" w:rsidP="005F1930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5F1930" w:rsidRPr="00097D12" w14:paraId="75750268" w14:textId="77777777" w:rsidTr="00DB06C6">
        <w:trPr>
          <w:trHeight w:val="412"/>
        </w:trPr>
        <w:tc>
          <w:tcPr>
            <w:tcW w:w="8698" w:type="dxa"/>
            <w:gridSpan w:val="2"/>
          </w:tcPr>
          <w:p w14:paraId="14CF72D5" w14:textId="77777777" w:rsidR="005F1930" w:rsidRPr="00097D12" w:rsidRDefault="005F1930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EQUIPOS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INFORMATICOS</w:t>
            </w:r>
          </w:p>
        </w:tc>
      </w:tr>
      <w:tr w:rsidR="005F1930" w:rsidRPr="00097D12" w14:paraId="053F8E72" w14:textId="77777777" w:rsidTr="00DB06C6">
        <w:trPr>
          <w:trHeight w:val="416"/>
        </w:trPr>
        <w:tc>
          <w:tcPr>
            <w:tcW w:w="2818" w:type="dxa"/>
          </w:tcPr>
          <w:p w14:paraId="24EA565B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EI05</w:t>
            </w:r>
          </w:p>
        </w:tc>
        <w:tc>
          <w:tcPr>
            <w:tcW w:w="5880" w:type="dxa"/>
          </w:tcPr>
          <w:p w14:paraId="4CFF9D3A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Discos</w:t>
            </w:r>
          </w:p>
        </w:tc>
      </w:tr>
      <w:tr w:rsidR="005F1930" w:rsidRPr="00097D12" w14:paraId="5AB581CC" w14:textId="77777777" w:rsidTr="00DB06C6">
        <w:trPr>
          <w:trHeight w:val="412"/>
        </w:trPr>
        <w:tc>
          <w:tcPr>
            <w:tcW w:w="8698" w:type="dxa"/>
            <w:gridSpan w:val="2"/>
          </w:tcPr>
          <w:p w14:paraId="72484CC1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Disco de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Backup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5F1930" w:rsidRPr="00097D12" w14:paraId="638164FB" w14:textId="77777777" w:rsidTr="00DB06C6">
        <w:trPr>
          <w:trHeight w:val="416"/>
        </w:trPr>
        <w:tc>
          <w:tcPr>
            <w:tcW w:w="8698" w:type="dxa"/>
            <w:gridSpan w:val="2"/>
          </w:tcPr>
          <w:p w14:paraId="0041485A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Ingrid Vélez     </w:t>
            </w:r>
          </w:p>
        </w:tc>
      </w:tr>
      <w:tr w:rsidR="005F1930" w:rsidRPr="00097D12" w14:paraId="42580D1C" w14:textId="77777777" w:rsidTr="00DB06C6">
        <w:trPr>
          <w:trHeight w:val="412"/>
        </w:trPr>
        <w:tc>
          <w:tcPr>
            <w:tcW w:w="8698" w:type="dxa"/>
            <w:gridSpan w:val="2"/>
          </w:tcPr>
          <w:p w14:paraId="760BEB8A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5F1930" w:rsidRPr="00097D12" w14:paraId="452645BA" w14:textId="77777777" w:rsidTr="00DB06C6">
        <w:trPr>
          <w:trHeight w:val="412"/>
        </w:trPr>
        <w:tc>
          <w:tcPr>
            <w:tcW w:w="8698" w:type="dxa"/>
            <w:gridSpan w:val="2"/>
          </w:tcPr>
          <w:p w14:paraId="46FBCE4D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10</w:t>
            </w:r>
          </w:p>
        </w:tc>
      </w:tr>
      <w:tr w:rsidR="005F1930" w:rsidRPr="00097D12" w14:paraId="097245CE" w14:textId="77777777" w:rsidTr="00DB06C6">
        <w:trPr>
          <w:trHeight w:val="416"/>
        </w:trPr>
        <w:tc>
          <w:tcPr>
            <w:tcW w:w="8698" w:type="dxa"/>
            <w:gridSpan w:val="2"/>
          </w:tcPr>
          <w:p w14:paraId="684DBDAB" w14:textId="77777777" w:rsidR="005F1930" w:rsidRPr="00097D12" w:rsidRDefault="005F1930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Computo</w:t>
            </w:r>
          </w:p>
        </w:tc>
      </w:tr>
    </w:tbl>
    <w:p w14:paraId="7FECACE6" w14:textId="77777777" w:rsidR="005F1930" w:rsidRPr="00097D12" w:rsidRDefault="005F1930" w:rsidP="005F1930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5F1930" w:rsidRPr="00097D12" w14:paraId="05335607" w14:textId="77777777" w:rsidTr="00DB06C6">
        <w:trPr>
          <w:trHeight w:val="416"/>
        </w:trPr>
        <w:tc>
          <w:tcPr>
            <w:tcW w:w="2818" w:type="dxa"/>
          </w:tcPr>
          <w:p w14:paraId="35B1F52E" w14:textId="77777777" w:rsidR="005F1930" w:rsidRPr="00097D12" w:rsidRDefault="005F1930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0717C8D8" w14:textId="77777777" w:rsidR="005F1930" w:rsidRPr="00097D12" w:rsidRDefault="005F1930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3680C5DC" w14:textId="77777777" w:rsidR="005F1930" w:rsidRPr="00097D12" w:rsidRDefault="005F1930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5F1930" w:rsidRPr="00097D12" w14:paraId="2715602B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D77FA80" w14:textId="77777777" w:rsidR="005F1930" w:rsidRPr="00097D12" w:rsidRDefault="005F1930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1ED1BD92" w14:textId="58D2B178" w:rsidR="005F1930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F623EF0" w14:textId="77777777" w:rsidR="005F1930" w:rsidRPr="00097D12" w:rsidRDefault="005F193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los equipos de telefonía afecta de forma casi imperceptible de las actividades del área de administración.</w:t>
            </w:r>
          </w:p>
        </w:tc>
      </w:tr>
      <w:tr w:rsidR="005F1930" w:rsidRPr="00097D12" w14:paraId="57171FA2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7A172982" w14:textId="77777777" w:rsidR="005F1930" w:rsidRPr="00097D12" w:rsidRDefault="005F1930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65A062E6" w14:textId="38E5AC4B" w:rsidR="005F1930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4FF095D" w14:textId="77777777" w:rsidR="005F1930" w:rsidRPr="00097D12" w:rsidRDefault="005F193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los equipos de </w:t>
            </w: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 xml:space="preserve">telefonía afecta de forma casi imperceptible el área de administración. </w:t>
            </w:r>
          </w:p>
        </w:tc>
      </w:tr>
      <w:tr w:rsidR="005F1930" w:rsidRPr="00097D12" w14:paraId="05A89817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2D256471" w14:textId="77777777" w:rsidR="005F1930" w:rsidRPr="00097D12" w:rsidRDefault="005F1930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E8B0DAF" w14:textId="426AA381" w:rsidR="005F1930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  <w:r w:rsidR="00C37AD9"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798A2C2" w14:textId="77777777" w:rsidR="005F1930" w:rsidRPr="00097D12" w:rsidRDefault="005F193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de los equipos de telefonía del área de administración afecta de forma casi imperceptible la actividad de la operación. </w:t>
            </w:r>
          </w:p>
        </w:tc>
      </w:tr>
    </w:tbl>
    <w:p w14:paraId="2FDF52E5" w14:textId="77777777" w:rsidR="005F1930" w:rsidRPr="00097D12" w:rsidRDefault="005F1930" w:rsidP="005F1930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5F1930" w:rsidRPr="00097D12" w14:paraId="1B3E1614" w14:textId="77777777" w:rsidTr="00DB06C6">
        <w:trPr>
          <w:trHeight w:val="416"/>
        </w:trPr>
        <w:tc>
          <w:tcPr>
            <w:tcW w:w="8698" w:type="dxa"/>
            <w:gridSpan w:val="2"/>
          </w:tcPr>
          <w:p w14:paraId="257BD8EF" w14:textId="77777777" w:rsidR="005F1930" w:rsidRPr="00097D12" w:rsidRDefault="005F1930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5F1930" w:rsidRPr="00097D12" w14:paraId="498216DB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7E1BB28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9D5C8B7" w14:textId="77777777" w:rsidR="005F1930" w:rsidRPr="00097D12" w:rsidRDefault="005F1930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5F1930" w:rsidRPr="00097D12" w14:paraId="6DC6FC1A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1EB3AB7F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5C270E7" w14:textId="77777777" w:rsidR="005F1930" w:rsidRPr="00097D12" w:rsidRDefault="005F1930" w:rsidP="005F1930">
      <w:pPr>
        <w:pStyle w:val="Textoindependiente"/>
        <w:rPr>
          <w:rFonts w:ascii="Arial" w:hAnsi="Arial" w:cs="Arial"/>
          <w:sz w:val="24"/>
          <w:szCs w:val="24"/>
        </w:rPr>
      </w:pPr>
    </w:p>
    <w:p w14:paraId="0F720059" w14:textId="77777777" w:rsidR="005F1930" w:rsidRPr="00097D12" w:rsidRDefault="005F1930" w:rsidP="005F1930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5F1930" w:rsidRPr="00097D12" w14:paraId="1CE06BB5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2384132D" w14:textId="77777777" w:rsidR="005F1930" w:rsidRPr="00097D12" w:rsidRDefault="005F1930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7AAFB629" w14:textId="60FA7E52" w:rsidR="00D95511" w:rsidRPr="00097D12" w:rsidRDefault="00D95511" w:rsidP="00767F62">
      <w:pPr>
        <w:ind w:firstLine="0"/>
        <w:rPr>
          <w:rFonts w:ascii="Arial" w:hAnsi="Arial"/>
          <w:szCs w:val="24"/>
          <w:lang w:val="es-ES" w:eastAsia="es-ES"/>
        </w:rPr>
      </w:pPr>
    </w:p>
    <w:p w14:paraId="04CCFE2A" w14:textId="161F0BF7" w:rsidR="00D95511" w:rsidRPr="00097D12" w:rsidRDefault="00D95511" w:rsidP="00767F62">
      <w:pPr>
        <w:ind w:firstLine="0"/>
        <w:rPr>
          <w:rFonts w:ascii="Arial" w:hAnsi="Arial"/>
          <w:szCs w:val="24"/>
          <w:lang w:val="es-ES" w:eastAsia="es-ES"/>
        </w:rPr>
      </w:pPr>
    </w:p>
    <w:p w14:paraId="401AADD1" w14:textId="5A8AEF69" w:rsidR="005C37F2" w:rsidRPr="00097D12" w:rsidRDefault="005C37F2" w:rsidP="00767F62">
      <w:pPr>
        <w:ind w:firstLine="0"/>
        <w:rPr>
          <w:rFonts w:ascii="Arial" w:hAnsi="Arial"/>
          <w:szCs w:val="24"/>
          <w:lang w:val="es-ES" w:eastAsia="es-ES"/>
        </w:rPr>
      </w:pPr>
    </w:p>
    <w:p w14:paraId="283429A4" w14:textId="0E3C9E60" w:rsidR="005C37F2" w:rsidRPr="00097D12" w:rsidRDefault="005C37F2" w:rsidP="00767F62">
      <w:pPr>
        <w:ind w:firstLine="0"/>
        <w:rPr>
          <w:rFonts w:ascii="Arial" w:hAnsi="Arial"/>
          <w:szCs w:val="24"/>
          <w:lang w:val="es-ES" w:eastAsia="es-ES"/>
        </w:rPr>
      </w:pPr>
    </w:p>
    <w:p w14:paraId="7D8E0EDA" w14:textId="4535C80E" w:rsidR="00364658" w:rsidRPr="00097D12" w:rsidRDefault="00364658" w:rsidP="00B75D6C">
      <w:pPr>
        <w:pStyle w:val="Ttulo2"/>
        <w:ind w:left="851"/>
        <w:rPr>
          <w:rFonts w:ascii="Arial" w:hAnsi="Arial" w:cs="Arial"/>
        </w:rPr>
      </w:pPr>
      <w:bookmarkStart w:id="7" w:name="_Toc72867010"/>
      <w:r w:rsidRPr="00097D12">
        <w:rPr>
          <w:rFonts w:ascii="Arial" w:hAnsi="Arial" w:cs="Arial"/>
        </w:rPr>
        <w:t>Levantamiento de activos – Redes de comunicación</w:t>
      </w:r>
      <w:bookmarkEnd w:id="7"/>
    </w:p>
    <w:p w14:paraId="459CA9D3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655"/>
        <w:rPr>
          <w:rFonts w:ascii="Arial" w:hAnsi="Arial" w:cs="Arial"/>
          <w:spacing w:val="1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</w:t>
      </w:r>
      <w:r w:rsidRPr="00097D12">
        <w:rPr>
          <w:rFonts w:ascii="Arial" w:hAnsi="Arial" w:cs="Arial"/>
          <w:spacing w:val="1"/>
          <w:sz w:val="24"/>
          <w:szCs w:val="24"/>
        </w:rPr>
        <w:t>Carlos Gonzales</w:t>
      </w:r>
      <w:r w:rsidRPr="00097D12">
        <w:rPr>
          <w:rFonts w:ascii="Arial" w:hAnsi="Arial" w:cs="Arial"/>
          <w:spacing w:val="1"/>
          <w:sz w:val="24"/>
          <w:szCs w:val="24"/>
        </w:rPr>
        <w:br/>
      </w:r>
      <w:r w:rsidRPr="00097D12">
        <w:rPr>
          <w:rFonts w:ascii="Arial" w:hAnsi="Arial" w:cs="Arial"/>
          <w:sz w:val="24"/>
          <w:szCs w:val="24"/>
        </w:rPr>
        <w:t>Departamento: Desarrollo</w:t>
      </w:r>
    </w:p>
    <w:p w14:paraId="7A3F0F11" w14:textId="77777777" w:rsidR="004B7F9F" w:rsidRPr="00097D12" w:rsidRDefault="004B7F9F" w:rsidP="004B7F9F">
      <w:pPr>
        <w:pStyle w:val="Textoindependiente"/>
        <w:spacing w:before="5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75FFE1EF" w14:textId="77777777" w:rsidTr="00DB06C6">
        <w:trPr>
          <w:trHeight w:val="416"/>
        </w:trPr>
        <w:tc>
          <w:tcPr>
            <w:tcW w:w="8698" w:type="dxa"/>
            <w:gridSpan w:val="2"/>
          </w:tcPr>
          <w:p w14:paraId="6031EA8C" w14:textId="77777777" w:rsidR="004B7F9F" w:rsidRPr="00097D12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REDES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COMUNICACIÓN</w:t>
            </w:r>
          </w:p>
        </w:tc>
      </w:tr>
      <w:tr w:rsidR="004B7F9F" w:rsidRPr="00097D12" w14:paraId="4C284396" w14:textId="77777777" w:rsidTr="00DB06C6">
        <w:trPr>
          <w:trHeight w:val="412"/>
        </w:trPr>
        <w:tc>
          <w:tcPr>
            <w:tcW w:w="2818" w:type="dxa"/>
          </w:tcPr>
          <w:p w14:paraId="748B8F4C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RED01</w:t>
            </w:r>
          </w:p>
        </w:tc>
        <w:tc>
          <w:tcPr>
            <w:tcW w:w="5880" w:type="dxa"/>
          </w:tcPr>
          <w:p w14:paraId="2905520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Conexión LAN</w:t>
            </w:r>
          </w:p>
        </w:tc>
      </w:tr>
      <w:tr w:rsidR="004B7F9F" w:rsidRPr="00097D12" w14:paraId="37BCCA94" w14:textId="77777777" w:rsidTr="00DB06C6">
        <w:trPr>
          <w:trHeight w:val="412"/>
        </w:trPr>
        <w:tc>
          <w:tcPr>
            <w:tcW w:w="8698" w:type="dxa"/>
            <w:gridSpan w:val="2"/>
          </w:tcPr>
          <w:p w14:paraId="3FB5AD0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Esta conexión se hace por medio de un cable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ethernet.</w:t>
            </w:r>
          </w:p>
        </w:tc>
      </w:tr>
      <w:tr w:rsidR="004B7F9F" w:rsidRPr="00097D12" w14:paraId="017E30EE" w14:textId="77777777" w:rsidTr="00DB06C6">
        <w:trPr>
          <w:trHeight w:val="416"/>
        </w:trPr>
        <w:tc>
          <w:tcPr>
            <w:tcW w:w="8698" w:type="dxa"/>
            <w:gridSpan w:val="2"/>
          </w:tcPr>
          <w:p w14:paraId="60B45718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Carlos Gonzales</w:t>
            </w:r>
          </w:p>
        </w:tc>
      </w:tr>
      <w:tr w:rsidR="004B7F9F" w:rsidRPr="00097D12" w14:paraId="4C54018B" w14:textId="77777777" w:rsidTr="00DB06C6">
        <w:trPr>
          <w:trHeight w:val="412"/>
        </w:trPr>
        <w:tc>
          <w:tcPr>
            <w:tcW w:w="8698" w:type="dxa"/>
            <w:gridSpan w:val="2"/>
          </w:tcPr>
          <w:p w14:paraId="6127BB9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 de desarrollo</w:t>
            </w:r>
          </w:p>
        </w:tc>
      </w:tr>
      <w:tr w:rsidR="004B7F9F" w:rsidRPr="00097D12" w14:paraId="2B56CBD3" w14:textId="77777777" w:rsidTr="00DB06C6">
        <w:trPr>
          <w:trHeight w:val="416"/>
        </w:trPr>
        <w:tc>
          <w:tcPr>
            <w:tcW w:w="8698" w:type="dxa"/>
            <w:gridSpan w:val="2"/>
          </w:tcPr>
          <w:p w14:paraId="4DCC229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</w:t>
            </w:r>
          </w:p>
        </w:tc>
      </w:tr>
      <w:tr w:rsidR="004B7F9F" w:rsidRPr="00097D12" w14:paraId="224FC324" w14:textId="77777777" w:rsidTr="00DB06C6">
        <w:trPr>
          <w:trHeight w:val="412"/>
        </w:trPr>
        <w:tc>
          <w:tcPr>
            <w:tcW w:w="8698" w:type="dxa"/>
            <w:gridSpan w:val="2"/>
          </w:tcPr>
          <w:p w14:paraId="3BD62B81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Red Área local</w:t>
            </w:r>
          </w:p>
        </w:tc>
      </w:tr>
    </w:tbl>
    <w:p w14:paraId="68FDF64C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:rsidRPr="00097D12" w14:paraId="60559AB5" w14:textId="77777777" w:rsidTr="00872504">
        <w:trPr>
          <w:trHeight w:val="411"/>
        </w:trPr>
        <w:tc>
          <w:tcPr>
            <w:tcW w:w="2818" w:type="dxa"/>
          </w:tcPr>
          <w:p w14:paraId="71DEA09E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9" w:type="dxa"/>
          </w:tcPr>
          <w:p w14:paraId="04C4B388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2" w:type="dxa"/>
          </w:tcPr>
          <w:p w14:paraId="09280BB3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72504" w:rsidRPr="00097D12" w14:paraId="0B4B4972" w14:textId="77777777" w:rsidTr="00872504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F1CF2EF" w14:textId="77777777" w:rsidR="00872504" w:rsidRPr="00097D12" w:rsidRDefault="00872504" w:rsidP="00872504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24A0AB38" w14:textId="0E0C1F27" w:rsidR="00872504" w:rsidRPr="00097D12" w:rsidRDefault="00872504" w:rsidP="00872504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42D54881" w14:textId="59B7C4A9" w:rsidR="00872504" w:rsidRPr="00097D12" w:rsidRDefault="00872504" w:rsidP="00872504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falta de disponibilidad </w:t>
            </w:r>
            <w:r w:rsidR="00E931A3" w:rsidRPr="00097D12">
              <w:rPr>
                <w:rFonts w:ascii="Arial" w:hAnsi="Arial" w:cs="Arial"/>
                <w:sz w:val="24"/>
                <w:szCs w:val="24"/>
              </w:rPr>
              <w:t xml:space="preserve">de esta conexión </w:t>
            </w:r>
            <w:r w:rsidR="00E931A3" w:rsidRPr="00097D12">
              <w:rPr>
                <w:rFonts w:ascii="Arial" w:hAnsi="Arial" w:cs="Arial"/>
                <w:sz w:val="24"/>
                <w:szCs w:val="24"/>
              </w:rPr>
              <w:lastRenderedPageBreak/>
              <w:t>no se es posible realizar los proyectos y conexiones de los empleados.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72504" w:rsidRPr="00097D12" w14:paraId="24039B57" w14:textId="77777777" w:rsidTr="00872504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24D3FF4" w14:textId="77777777" w:rsidR="00872504" w:rsidRPr="00097D12" w:rsidRDefault="00872504" w:rsidP="00872504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489B4D8E" w14:textId="36530C35" w:rsidR="00872504" w:rsidRPr="00097D12" w:rsidRDefault="00E931A3" w:rsidP="00872504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08FB193B" w14:textId="254442E5" w:rsidR="00872504" w:rsidRPr="00097D12" w:rsidRDefault="00E931A3" w:rsidP="00872504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integridad afecta la operación de los procesos de la compañía.</w:t>
            </w:r>
          </w:p>
        </w:tc>
      </w:tr>
      <w:tr w:rsidR="00872504" w:rsidRPr="00097D12" w14:paraId="31ED496A" w14:textId="77777777" w:rsidTr="00872504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96B2735" w14:textId="77777777" w:rsidR="00872504" w:rsidRPr="00097D12" w:rsidRDefault="00872504" w:rsidP="00872504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5ECBE47C" w14:textId="752D9B3B" w:rsidR="00872504" w:rsidRPr="00097D12" w:rsidRDefault="00E9025C" w:rsidP="00872504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4F0946C8" w14:textId="44322B3A" w:rsidR="00872504" w:rsidRPr="00097D12" w:rsidRDefault="00F432E6" w:rsidP="00872504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de confidencialidad afecta las conexiones hacia los equipos.</w:t>
            </w:r>
          </w:p>
        </w:tc>
      </w:tr>
    </w:tbl>
    <w:p w14:paraId="77262A6A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4F58FE36" w14:textId="77777777" w:rsidTr="00DB06C6">
        <w:trPr>
          <w:trHeight w:val="411"/>
        </w:trPr>
        <w:tc>
          <w:tcPr>
            <w:tcW w:w="8698" w:type="dxa"/>
            <w:gridSpan w:val="2"/>
          </w:tcPr>
          <w:p w14:paraId="0E362C95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3D05D707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241D2C4B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E390873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23014E3D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4170AAD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4234744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5871ABA8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:rsidRPr="00097D12" w14:paraId="0FD09D22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1BD32F77" w14:textId="77777777" w:rsidR="004B7F9F" w:rsidRPr="00097D12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27D84AE9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  <w:bookmarkStart w:id="8" w:name="4.3.6_Plantilla_de_Levantamiento_de_Acti"/>
      <w:bookmarkEnd w:id="8"/>
    </w:p>
    <w:p w14:paraId="2FBEA1FD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F593C7B" w14:textId="0F04BEA6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412A23F" w14:textId="19E730B8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544B08D" w14:textId="4735E36B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796263AC" w14:textId="4E96BB97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07A75E4F" w14:textId="3AD9B6FE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D4E1440" w14:textId="476BBD42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0B4856EF" w14:textId="4B7E82D4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F6DE9A3" w14:textId="77777777" w:rsidR="002E7BB4" w:rsidRPr="00097D12" w:rsidRDefault="002E7BB4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888C5CA" w14:textId="4674BBA2" w:rsidR="004B7F9F" w:rsidRPr="00097D12" w:rsidRDefault="004B7F9F" w:rsidP="00227E36">
      <w:pPr>
        <w:pStyle w:val="Textoindependiente"/>
        <w:spacing w:before="132" w:after="4" w:line="367" w:lineRule="auto"/>
        <w:ind w:left="1085" w:right="65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Jessica Rodríguez</w:t>
      </w:r>
      <w:r w:rsidR="00227E36" w:rsidRPr="00097D12">
        <w:rPr>
          <w:rFonts w:ascii="Arial" w:hAnsi="Arial" w:cs="Arial"/>
          <w:sz w:val="24"/>
          <w:szCs w:val="24"/>
        </w:rPr>
        <w:br/>
      </w:r>
      <w:r w:rsidRPr="00097D12">
        <w:rPr>
          <w:rFonts w:ascii="Arial" w:hAnsi="Arial" w:cs="Arial"/>
          <w:sz w:val="24"/>
          <w:szCs w:val="24"/>
        </w:rPr>
        <w:t>Departamento: Soporte</w:t>
      </w:r>
    </w:p>
    <w:p w14:paraId="2218995F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24C093D3" w14:textId="77777777" w:rsidR="004B7F9F" w:rsidRPr="00097D12" w:rsidRDefault="004B7F9F" w:rsidP="004B7F9F">
      <w:pPr>
        <w:pStyle w:val="Textoindependiente"/>
        <w:spacing w:before="5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4764A6DF" w14:textId="77777777" w:rsidTr="00DB06C6">
        <w:trPr>
          <w:trHeight w:val="416"/>
        </w:trPr>
        <w:tc>
          <w:tcPr>
            <w:tcW w:w="8698" w:type="dxa"/>
            <w:gridSpan w:val="2"/>
          </w:tcPr>
          <w:p w14:paraId="0AF3D5FB" w14:textId="77777777" w:rsidR="004B7F9F" w:rsidRPr="00097D12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REDES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COMUNICACIÓN</w:t>
            </w:r>
          </w:p>
        </w:tc>
      </w:tr>
      <w:tr w:rsidR="004B7F9F" w:rsidRPr="00097D12" w14:paraId="654E9EC7" w14:textId="77777777" w:rsidTr="00DB06C6">
        <w:trPr>
          <w:trHeight w:val="412"/>
        </w:trPr>
        <w:tc>
          <w:tcPr>
            <w:tcW w:w="2818" w:type="dxa"/>
          </w:tcPr>
          <w:p w14:paraId="7B6284B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RED02</w:t>
            </w:r>
          </w:p>
        </w:tc>
        <w:tc>
          <w:tcPr>
            <w:tcW w:w="5880" w:type="dxa"/>
          </w:tcPr>
          <w:p w14:paraId="0D893F5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Red telefónica soporte interno</w:t>
            </w:r>
          </w:p>
        </w:tc>
      </w:tr>
      <w:tr w:rsidR="004B7F9F" w:rsidRPr="00097D12" w14:paraId="46AB51D3" w14:textId="77777777" w:rsidTr="00DB06C6">
        <w:trPr>
          <w:trHeight w:val="412"/>
        </w:trPr>
        <w:tc>
          <w:tcPr>
            <w:tcW w:w="8698" w:type="dxa"/>
            <w:gridSpan w:val="2"/>
          </w:tcPr>
          <w:p w14:paraId="142E1369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A esta línea se comunican las personas directas de la compañía para solicitar soporte ya sea mantenimiento, apoyo en procesos.</w:t>
            </w:r>
          </w:p>
        </w:tc>
      </w:tr>
      <w:tr w:rsidR="004B7F9F" w:rsidRPr="00097D12" w14:paraId="7B5579B5" w14:textId="77777777" w:rsidTr="00DB06C6">
        <w:trPr>
          <w:trHeight w:val="416"/>
        </w:trPr>
        <w:tc>
          <w:tcPr>
            <w:tcW w:w="8698" w:type="dxa"/>
            <w:gridSpan w:val="2"/>
          </w:tcPr>
          <w:p w14:paraId="356EEBB6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Jessica Rodríguez</w:t>
            </w:r>
          </w:p>
        </w:tc>
      </w:tr>
      <w:tr w:rsidR="004B7F9F" w:rsidRPr="00097D12" w14:paraId="253A27E5" w14:textId="77777777" w:rsidTr="00DB06C6">
        <w:trPr>
          <w:trHeight w:val="412"/>
        </w:trPr>
        <w:tc>
          <w:tcPr>
            <w:tcW w:w="8698" w:type="dxa"/>
            <w:gridSpan w:val="2"/>
          </w:tcPr>
          <w:p w14:paraId="192B17BB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Área de soporte.</w:t>
            </w:r>
          </w:p>
        </w:tc>
      </w:tr>
      <w:tr w:rsidR="004B7F9F" w:rsidRPr="00097D12" w14:paraId="385AA3E3" w14:textId="77777777" w:rsidTr="00DB06C6">
        <w:trPr>
          <w:trHeight w:val="416"/>
        </w:trPr>
        <w:tc>
          <w:tcPr>
            <w:tcW w:w="8698" w:type="dxa"/>
            <w:gridSpan w:val="2"/>
          </w:tcPr>
          <w:p w14:paraId="43193031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</w:t>
            </w:r>
          </w:p>
        </w:tc>
      </w:tr>
      <w:tr w:rsidR="004B7F9F" w:rsidRPr="00097D12" w14:paraId="37EFF35C" w14:textId="77777777" w:rsidTr="00DB06C6">
        <w:trPr>
          <w:trHeight w:val="412"/>
        </w:trPr>
        <w:tc>
          <w:tcPr>
            <w:tcW w:w="8698" w:type="dxa"/>
            <w:gridSpan w:val="2"/>
          </w:tcPr>
          <w:p w14:paraId="084E1E6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Red telefónica</w:t>
            </w:r>
          </w:p>
        </w:tc>
      </w:tr>
    </w:tbl>
    <w:p w14:paraId="0B57E9E4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:rsidRPr="00097D12" w14:paraId="53174F8D" w14:textId="77777777" w:rsidTr="00E931A3">
        <w:trPr>
          <w:trHeight w:val="411"/>
        </w:trPr>
        <w:tc>
          <w:tcPr>
            <w:tcW w:w="2818" w:type="dxa"/>
          </w:tcPr>
          <w:p w14:paraId="46B47EA9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9" w:type="dxa"/>
          </w:tcPr>
          <w:p w14:paraId="156BE107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2" w:type="dxa"/>
          </w:tcPr>
          <w:p w14:paraId="66A495E5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5F01D9" w:rsidRPr="00097D12" w14:paraId="52782392" w14:textId="77777777" w:rsidTr="00E931A3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053BA80" w14:textId="77777777" w:rsidR="005F01D9" w:rsidRPr="00097D12" w:rsidRDefault="005F01D9" w:rsidP="005F01D9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67269804" w14:textId="05DA6841" w:rsidR="005F01D9" w:rsidRPr="00097D12" w:rsidRDefault="005F01D9" w:rsidP="005F01D9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Baja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4EA2B149" w14:textId="091E90B3" w:rsidR="005F01D9" w:rsidRPr="00097D12" w:rsidRDefault="005F01D9" w:rsidP="005F01D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disponibilidad afecta de cierta forma los procesos de la compañía </w:t>
            </w:r>
          </w:p>
        </w:tc>
      </w:tr>
      <w:tr w:rsidR="005F01D9" w:rsidRPr="00097D12" w14:paraId="37AE85F4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5F98103" w14:textId="77777777" w:rsidR="005F01D9" w:rsidRPr="00097D12" w:rsidRDefault="005F01D9" w:rsidP="005F01D9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2FD73C4A" w14:textId="70A4D769" w:rsidR="005F01D9" w:rsidRPr="00097D12" w:rsidRDefault="005F01D9" w:rsidP="005F01D9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6F30A172" w14:textId="7EE8B866" w:rsidR="005F01D9" w:rsidRPr="00097D12" w:rsidRDefault="005F01D9" w:rsidP="005F01D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integridad afecta la operación de los procesos de la compañía.</w:t>
            </w:r>
          </w:p>
        </w:tc>
      </w:tr>
      <w:tr w:rsidR="005F01D9" w:rsidRPr="00097D12" w14:paraId="6C0206BC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D55BF14" w14:textId="77777777" w:rsidR="005F01D9" w:rsidRPr="00097D12" w:rsidRDefault="005F01D9" w:rsidP="005F01D9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1D902926" w14:textId="3121FC37" w:rsidR="005F01D9" w:rsidRPr="00097D12" w:rsidRDefault="001143D2" w:rsidP="005F01D9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3E876A33" w14:textId="32B23CE6" w:rsidR="005F01D9" w:rsidRPr="00097D12" w:rsidRDefault="001143D2" w:rsidP="005F01D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afecta la comunicación.</w:t>
            </w:r>
          </w:p>
        </w:tc>
      </w:tr>
    </w:tbl>
    <w:p w14:paraId="24C93CD4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50542E8B" w14:textId="77777777" w:rsidTr="00DB06C6">
        <w:trPr>
          <w:trHeight w:val="411"/>
        </w:trPr>
        <w:tc>
          <w:tcPr>
            <w:tcW w:w="8698" w:type="dxa"/>
            <w:gridSpan w:val="2"/>
          </w:tcPr>
          <w:p w14:paraId="572F6575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55AC15EC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488A59B2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7E9FDB46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203A3C62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5D1E49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752B4DCC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9546EEB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:rsidRPr="00097D12" w14:paraId="62813A20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572FDEBF" w14:textId="77777777" w:rsidR="004B7F9F" w:rsidRPr="00097D12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129FB751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1448622A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7EAA087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F1D2885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CA8491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F09AC5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7126228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F089952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67EEC2D1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DB4B892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919A16A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7523A52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0106F2F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655"/>
        <w:rPr>
          <w:rFonts w:ascii="Arial" w:hAnsi="Arial" w:cs="Arial"/>
          <w:spacing w:val="1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</w:t>
      </w:r>
      <w:proofErr w:type="spellStart"/>
      <w:r w:rsidRPr="00097D12">
        <w:rPr>
          <w:rFonts w:ascii="Arial" w:hAnsi="Arial" w:cs="Arial"/>
          <w:sz w:val="24"/>
          <w:szCs w:val="24"/>
        </w:rPr>
        <w:t>Heidy</w:t>
      </w:r>
      <w:proofErr w:type="spellEnd"/>
      <w:r w:rsidRPr="00097D12">
        <w:rPr>
          <w:rFonts w:ascii="Arial" w:hAnsi="Arial" w:cs="Arial"/>
          <w:sz w:val="24"/>
          <w:szCs w:val="24"/>
        </w:rPr>
        <w:t xml:space="preserve"> Ortiz</w:t>
      </w:r>
    </w:p>
    <w:p w14:paraId="51863A4F" w14:textId="2E714CDD" w:rsidR="004B7F9F" w:rsidRPr="00097D12" w:rsidRDefault="004B7F9F" w:rsidP="004B7F9F">
      <w:pPr>
        <w:pStyle w:val="Textoindependiente"/>
        <w:spacing w:before="132" w:after="4" w:line="367" w:lineRule="auto"/>
        <w:ind w:left="1085" w:right="1081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Departamento: </w:t>
      </w:r>
      <w:r w:rsidR="00F7098F" w:rsidRPr="00097D12">
        <w:rPr>
          <w:rFonts w:ascii="Arial" w:hAnsi="Arial" w:cs="Arial"/>
          <w:sz w:val="24"/>
          <w:szCs w:val="24"/>
        </w:rPr>
        <w:t>Sistemas</w:t>
      </w:r>
    </w:p>
    <w:p w14:paraId="2577D98B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01E1721B" w14:textId="77777777" w:rsidR="004B7F9F" w:rsidRPr="00097D12" w:rsidRDefault="004B7F9F" w:rsidP="004B7F9F">
      <w:pPr>
        <w:pStyle w:val="Textoindependiente"/>
        <w:spacing w:before="5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65C2068C" w14:textId="77777777" w:rsidTr="00DB06C6">
        <w:trPr>
          <w:trHeight w:val="416"/>
        </w:trPr>
        <w:tc>
          <w:tcPr>
            <w:tcW w:w="8698" w:type="dxa"/>
            <w:gridSpan w:val="2"/>
          </w:tcPr>
          <w:p w14:paraId="40E329A9" w14:textId="77777777" w:rsidR="004B7F9F" w:rsidRPr="00097D12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REDES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COMUNICACIÓN</w:t>
            </w:r>
          </w:p>
        </w:tc>
      </w:tr>
      <w:tr w:rsidR="004B7F9F" w:rsidRPr="00097D12" w14:paraId="049A9394" w14:textId="77777777" w:rsidTr="00DB06C6">
        <w:trPr>
          <w:trHeight w:val="412"/>
        </w:trPr>
        <w:tc>
          <w:tcPr>
            <w:tcW w:w="2818" w:type="dxa"/>
          </w:tcPr>
          <w:p w14:paraId="5F8204A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RED03</w:t>
            </w:r>
          </w:p>
        </w:tc>
        <w:tc>
          <w:tcPr>
            <w:tcW w:w="5880" w:type="dxa"/>
          </w:tcPr>
          <w:p w14:paraId="19F91B5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Red telefónica PBX</w:t>
            </w:r>
          </w:p>
        </w:tc>
      </w:tr>
      <w:tr w:rsidR="004B7F9F" w:rsidRPr="00097D12" w14:paraId="0CC4676F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1C465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Es una red telefónica privada utilizada dentro de una empresa.</w:t>
            </w:r>
          </w:p>
        </w:tc>
      </w:tr>
      <w:tr w:rsidR="004B7F9F" w:rsidRPr="00097D12" w14:paraId="2CD13FBE" w14:textId="77777777" w:rsidTr="00DB06C6">
        <w:trPr>
          <w:trHeight w:val="416"/>
        </w:trPr>
        <w:tc>
          <w:tcPr>
            <w:tcW w:w="8698" w:type="dxa"/>
            <w:gridSpan w:val="2"/>
          </w:tcPr>
          <w:p w14:paraId="65C0B449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Heidy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</w:rPr>
              <w:t xml:space="preserve"> Ortiz</w:t>
            </w:r>
          </w:p>
        </w:tc>
      </w:tr>
      <w:tr w:rsidR="004B7F9F" w:rsidRPr="00097D12" w14:paraId="47BFD5BE" w14:textId="77777777" w:rsidTr="00DB06C6">
        <w:trPr>
          <w:trHeight w:val="412"/>
        </w:trPr>
        <w:tc>
          <w:tcPr>
            <w:tcW w:w="8698" w:type="dxa"/>
            <w:gridSpan w:val="2"/>
          </w:tcPr>
          <w:p w14:paraId="72873316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En cada una de las oficinas de la compañía</w:t>
            </w:r>
          </w:p>
        </w:tc>
      </w:tr>
      <w:tr w:rsidR="004B7F9F" w:rsidRPr="00097D12" w14:paraId="7C083948" w14:textId="77777777" w:rsidTr="00DB06C6">
        <w:trPr>
          <w:trHeight w:val="416"/>
        </w:trPr>
        <w:tc>
          <w:tcPr>
            <w:tcW w:w="8698" w:type="dxa"/>
            <w:gridSpan w:val="2"/>
          </w:tcPr>
          <w:p w14:paraId="2577B28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</w:t>
            </w:r>
          </w:p>
        </w:tc>
      </w:tr>
      <w:tr w:rsidR="004B7F9F" w:rsidRPr="00097D12" w14:paraId="75D1C357" w14:textId="77777777" w:rsidTr="00DB06C6">
        <w:trPr>
          <w:trHeight w:val="412"/>
        </w:trPr>
        <w:tc>
          <w:tcPr>
            <w:tcW w:w="8698" w:type="dxa"/>
            <w:gridSpan w:val="2"/>
          </w:tcPr>
          <w:p w14:paraId="628A7C5C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Red Telefónica</w:t>
            </w:r>
          </w:p>
        </w:tc>
      </w:tr>
    </w:tbl>
    <w:p w14:paraId="0B3FCC5B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:rsidRPr="00097D12" w14:paraId="6161155D" w14:textId="77777777" w:rsidTr="00E931A3">
        <w:trPr>
          <w:trHeight w:val="411"/>
        </w:trPr>
        <w:tc>
          <w:tcPr>
            <w:tcW w:w="2818" w:type="dxa"/>
          </w:tcPr>
          <w:p w14:paraId="298F7A54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VALORACION</w:t>
            </w:r>
          </w:p>
        </w:tc>
        <w:tc>
          <w:tcPr>
            <w:tcW w:w="1239" w:type="dxa"/>
          </w:tcPr>
          <w:p w14:paraId="0054B5FF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2" w:type="dxa"/>
          </w:tcPr>
          <w:p w14:paraId="4CD6A412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D11990" w:rsidRPr="00097D12" w14:paraId="34274094" w14:textId="77777777" w:rsidTr="00E931A3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47D7C4E" w14:textId="77777777" w:rsidR="00D11990" w:rsidRPr="00097D12" w:rsidRDefault="00D11990" w:rsidP="00D11990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3D16AF47" w14:textId="3F7D2C1F" w:rsidR="00D11990" w:rsidRPr="00097D12" w:rsidRDefault="00D11990" w:rsidP="00D1199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Baja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2A4F02B2" w14:textId="6C31DC56" w:rsidR="00D11990" w:rsidRPr="00097D12" w:rsidRDefault="00D11990" w:rsidP="00D11990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disponibilidad afecta de cierta forma los procesos de la compañía </w:t>
            </w:r>
          </w:p>
        </w:tc>
      </w:tr>
      <w:tr w:rsidR="00D11990" w:rsidRPr="00097D12" w14:paraId="6E94B661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0E54667" w14:textId="77777777" w:rsidR="00D11990" w:rsidRPr="00097D12" w:rsidRDefault="00D11990" w:rsidP="00D11990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56CAD90C" w14:textId="1422BD0F" w:rsidR="00D11990" w:rsidRPr="00097D12" w:rsidRDefault="00D11990" w:rsidP="00D1199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3EF59653" w14:textId="13BB9D34" w:rsidR="00D11990" w:rsidRPr="00097D12" w:rsidRDefault="00D11990" w:rsidP="00D11990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integridad afecta la operación de los procesos de la compañía.</w:t>
            </w:r>
          </w:p>
        </w:tc>
      </w:tr>
      <w:tr w:rsidR="00D11990" w:rsidRPr="00097D12" w14:paraId="6BA37D64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A25AB56" w14:textId="77777777" w:rsidR="00D11990" w:rsidRPr="00097D12" w:rsidRDefault="00D11990" w:rsidP="00D11990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722AE512" w14:textId="553A6763" w:rsidR="00D11990" w:rsidRPr="00097D12" w:rsidRDefault="00A56724" w:rsidP="00D1199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72A2D3C7" w14:textId="1AA00932" w:rsidR="00D11990" w:rsidRPr="00097D12" w:rsidRDefault="00A56724" w:rsidP="00D11990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perdida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</w:rPr>
              <w:t xml:space="preserve"> de confidencialidad del activo afecta la operación del activo.</w:t>
            </w:r>
          </w:p>
        </w:tc>
      </w:tr>
    </w:tbl>
    <w:p w14:paraId="7A0E4828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58C06776" w14:textId="77777777" w:rsidTr="00DB06C6">
        <w:trPr>
          <w:trHeight w:val="411"/>
        </w:trPr>
        <w:tc>
          <w:tcPr>
            <w:tcW w:w="8698" w:type="dxa"/>
            <w:gridSpan w:val="2"/>
          </w:tcPr>
          <w:p w14:paraId="10F316DA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27068829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684DF188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137DC2E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2DEDB2C5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0A25041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12EFEB4A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9222072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:rsidRPr="00097D12" w14:paraId="2F18B91F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4D436F7C" w14:textId="77777777" w:rsidR="004B7F9F" w:rsidRPr="00097D12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6282A244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897F9E6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095AB550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77EA7FD9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7A37941A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139956B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925F9F8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0F37F9B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8730EFD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112C3C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7EE3251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80D12A9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09965EBE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655"/>
        <w:rPr>
          <w:rFonts w:ascii="Arial" w:hAnsi="Arial" w:cs="Arial"/>
          <w:spacing w:val="1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Andrea Ramírez</w:t>
      </w:r>
    </w:p>
    <w:p w14:paraId="68BD5FAF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1081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Departamento: </w:t>
      </w:r>
      <w:proofErr w:type="spellStart"/>
      <w:r w:rsidRPr="00097D12">
        <w:rPr>
          <w:rFonts w:ascii="Arial" w:hAnsi="Arial" w:cs="Arial"/>
          <w:sz w:val="24"/>
          <w:szCs w:val="24"/>
        </w:rPr>
        <w:t>CallCenter</w:t>
      </w:r>
      <w:proofErr w:type="spellEnd"/>
    </w:p>
    <w:p w14:paraId="440CB369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364BA022" w14:textId="77777777" w:rsidR="004B7F9F" w:rsidRPr="00097D12" w:rsidRDefault="004B7F9F" w:rsidP="004B7F9F">
      <w:pPr>
        <w:pStyle w:val="Textoindependiente"/>
        <w:spacing w:before="5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6DAA3A23" w14:textId="77777777" w:rsidTr="00DB06C6">
        <w:trPr>
          <w:trHeight w:val="416"/>
        </w:trPr>
        <w:tc>
          <w:tcPr>
            <w:tcW w:w="8698" w:type="dxa"/>
            <w:gridSpan w:val="2"/>
          </w:tcPr>
          <w:p w14:paraId="0E4AFBCA" w14:textId="77777777" w:rsidR="004B7F9F" w:rsidRPr="00097D12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REDES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COMUNICACIÓN</w:t>
            </w:r>
          </w:p>
        </w:tc>
      </w:tr>
      <w:tr w:rsidR="004B7F9F" w:rsidRPr="00097D12" w14:paraId="38BA141D" w14:textId="77777777" w:rsidTr="00DB06C6">
        <w:trPr>
          <w:trHeight w:val="412"/>
        </w:trPr>
        <w:tc>
          <w:tcPr>
            <w:tcW w:w="2818" w:type="dxa"/>
          </w:tcPr>
          <w:p w14:paraId="3685550A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RED04</w:t>
            </w:r>
          </w:p>
        </w:tc>
        <w:tc>
          <w:tcPr>
            <w:tcW w:w="5880" w:type="dxa"/>
          </w:tcPr>
          <w:p w14:paraId="341C321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Red telefónica de atención al cliente</w:t>
            </w:r>
          </w:p>
        </w:tc>
      </w:tr>
      <w:tr w:rsidR="004B7F9F" w:rsidRPr="00097D12" w14:paraId="54C0D141" w14:textId="77777777" w:rsidTr="00DB06C6">
        <w:trPr>
          <w:trHeight w:val="412"/>
        </w:trPr>
        <w:tc>
          <w:tcPr>
            <w:tcW w:w="8698" w:type="dxa"/>
            <w:gridSpan w:val="2"/>
          </w:tcPr>
          <w:p w14:paraId="55A2771F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Línea telefónica para recibir las llamabas de los clientes, o realizar soporte.</w:t>
            </w:r>
          </w:p>
        </w:tc>
      </w:tr>
      <w:tr w:rsidR="004B7F9F" w:rsidRPr="00097D12" w14:paraId="20EFAD81" w14:textId="77777777" w:rsidTr="00DB06C6">
        <w:trPr>
          <w:trHeight w:val="416"/>
        </w:trPr>
        <w:tc>
          <w:tcPr>
            <w:tcW w:w="8698" w:type="dxa"/>
            <w:gridSpan w:val="2"/>
          </w:tcPr>
          <w:p w14:paraId="04288129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Andrea Ramírez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</w:p>
        </w:tc>
      </w:tr>
      <w:tr w:rsidR="004B7F9F" w:rsidRPr="00097D12" w14:paraId="1CF0A8F2" w14:textId="77777777" w:rsidTr="00DB06C6">
        <w:trPr>
          <w:trHeight w:val="412"/>
        </w:trPr>
        <w:tc>
          <w:tcPr>
            <w:tcW w:w="8698" w:type="dxa"/>
            <w:gridSpan w:val="2"/>
          </w:tcPr>
          <w:p w14:paraId="25DFFCC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UBICACIÓN: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CallCenter</w:t>
            </w:r>
            <w:proofErr w:type="spellEnd"/>
          </w:p>
        </w:tc>
      </w:tr>
      <w:tr w:rsidR="004B7F9F" w:rsidRPr="00097D12" w14:paraId="01684484" w14:textId="77777777" w:rsidTr="00DB06C6">
        <w:trPr>
          <w:trHeight w:val="416"/>
        </w:trPr>
        <w:tc>
          <w:tcPr>
            <w:tcW w:w="8698" w:type="dxa"/>
            <w:gridSpan w:val="2"/>
          </w:tcPr>
          <w:p w14:paraId="578E192A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</w:t>
            </w:r>
          </w:p>
        </w:tc>
      </w:tr>
      <w:tr w:rsidR="004B7F9F" w:rsidRPr="00097D12" w14:paraId="19711E4F" w14:textId="77777777" w:rsidTr="00DB06C6">
        <w:trPr>
          <w:trHeight w:val="412"/>
        </w:trPr>
        <w:tc>
          <w:tcPr>
            <w:tcW w:w="8698" w:type="dxa"/>
            <w:gridSpan w:val="2"/>
          </w:tcPr>
          <w:p w14:paraId="181930C8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TIPO: Línea Telefónica</w:t>
            </w:r>
          </w:p>
        </w:tc>
      </w:tr>
    </w:tbl>
    <w:p w14:paraId="23A47DC7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:rsidRPr="00097D12" w14:paraId="69E2FFCA" w14:textId="77777777" w:rsidTr="00E931A3">
        <w:trPr>
          <w:trHeight w:val="411"/>
        </w:trPr>
        <w:tc>
          <w:tcPr>
            <w:tcW w:w="2818" w:type="dxa"/>
          </w:tcPr>
          <w:p w14:paraId="7879F88B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9" w:type="dxa"/>
          </w:tcPr>
          <w:p w14:paraId="7A40EC5C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2" w:type="dxa"/>
          </w:tcPr>
          <w:p w14:paraId="27B87165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551A4C" w:rsidRPr="00097D12" w14:paraId="42D770C3" w14:textId="77777777" w:rsidTr="00E931A3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47BC8E4" w14:textId="77777777" w:rsidR="00551A4C" w:rsidRPr="00097D12" w:rsidRDefault="00551A4C" w:rsidP="00551A4C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5BD6AADE" w14:textId="73F864ED" w:rsidR="00551A4C" w:rsidRPr="00097D12" w:rsidRDefault="00551A4C" w:rsidP="00551A4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Alta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5565F0E5" w14:textId="7B7B92D8" w:rsidR="00551A4C" w:rsidRPr="00097D12" w:rsidRDefault="00551A4C" w:rsidP="00551A4C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disponibilidad afecta totalmente que </w:t>
            </w:r>
            <w:r w:rsidR="0037726A" w:rsidRPr="00097D12">
              <w:rPr>
                <w:rFonts w:ascii="Arial" w:hAnsi="Arial" w:cs="Arial"/>
                <w:sz w:val="24"/>
                <w:szCs w:val="24"/>
              </w:rPr>
              <w:t>los clientes no tengan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un soporte. </w:t>
            </w:r>
          </w:p>
        </w:tc>
      </w:tr>
      <w:tr w:rsidR="00551A4C" w:rsidRPr="00097D12" w14:paraId="7EF9D13C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E0DAE12" w14:textId="77777777" w:rsidR="00551A4C" w:rsidRPr="00097D12" w:rsidRDefault="00551A4C" w:rsidP="00551A4C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4DDBE272" w14:textId="5F6DCCD3" w:rsidR="00551A4C" w:rsidRPr="00097D12" w:rsidRDefault="00551A4C" w:rsidP="00551A4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078B1D90" w14:textId="12579505" w:rsidR="00551A4C" w:rsidRPr="00097D12" w:rsidRDefault="00551A4C" w:rsidP="00551A4C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integridad afecta la operación de los procesos de la compañía.</w:t>
            </w:r>
          </w:p>
        </w:tc>
      </w:tr>
      <w:tr w:rsidR="00A56724" w:rsidRPr="00097D12" w14:paraId="634E15D3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0DCE647" w14:textId="77777777" w:rsidR="00A56724" w:rsidRPr="00097D12" w:rsidRDefault="00A56724" w:rsidP="00A56724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457B18D2" w14:textId="1B446F63" w:rsidR="00A56724" w:rsidRPr="00097D12" w:rsidRDefault="00A56724" w:rsidP="00A56724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1E7400C4" w14:textId="758DDFD8" w:rsidR="00A56724" w:rsidRPr="00097D12" w:rsidRDefault="00A56724" w:rsidP="00A56724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la operación del activo.</w:t>
            </w:r>
          </w:p>
        </w:tc>
      </w:tr>
    </w:tbl>
    <w:p w14:paraId="45A82973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5D3AB183" w14:textId="77777777" w:rsidTr="00DB06C6">
        <w:trPr>
          <w:trHeight w:val="411"/>
        </w:trPr>
        <w:tc>
          <w:tcPr>
            <w:tcW w:w="8698" w:type="dxa"/>
            <w:gridSpan w:val="2"/>
          </w:tcPr>
          <w:p w14:paraId="5F4B0CE6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5B6DC1B9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2FB8E640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3660229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51A3075D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1CADC67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765E4F9A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B20B877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:rsidRPr="00097D12" w14:paraId="3B0BC503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515167E6" w14:textId="77777777" w:rsidR="004B7F9F" w:rsidRPr="00097D12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4D91D17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6E1E9A99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71DD8E5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F167FAA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D2C789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0E1C39C4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6BE0CB0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9DA8A11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FEF67A5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E680AF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41DF0BB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655"/>
        <w:rPr>
          <w:rFonts w:ascii="Arial" w:hAnsi="Arial" w:cs="Arial"/>
          <w:spacing w:val="1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Miguel Hernández</w:t>
      </w:r>
    </w:p>
    <w:p w14:paraId="7BA90F05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1081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Departamento: </w:t>
      </w:r>
    </w:p>
    <w:p w14:paraId="1FB231E6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230FA6E" w14:textId="77777777" w:rsidR="004B7F9F" w:rsidRPr="00097D12" w:rsidRDefault="004B7F9F" w:rsidP="004B7F9F">
      <w:pPr>
        <w:pStyle w:val="Textoindependiente"/>
        <w:spacing w:before="5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442A6FA8" w14:textId="77777777" w:rsidTr="00DB06C6">
        <w:trPr>
          <w:trHeight w:val="416"/>
        </w:trPr>
        <w:tc>
          <w:tcPr>
            <w:tcW w:w="8698" w:type="dxa"/>
            <w:gridSpan w:val="2"/>
          </w:tcPr>
          <w:p w14:paraId="7C041870" w14:textId="77777777" w:rsidR="004B7F9F" w:rsidRPr="00097D12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REDES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COMUNICACIÓN</w:t>
            </w:r>
          </w:p>
        </w:tc>
      </w:tr>
      <w:tr w:rsidR="004B7F9F" w:rsidRPr="00097D12" w14:paraId="43563B4F" w14:textId="77777777" w:rsidTr="00DB06C6">
        <w:trPr>
          <w:trHeight w:val="412"/>
        </w:trPr>
        <w:tc>
          <w:tcPr>
            <w:tcW w:w="2818" w:type="dxa"/>
          </w:tcPr>
          <w:p w14:paraId="2B0A5A52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RED05</w:t>
            </w:r>
          </w:p>
        </w:tc>
        <w:tc>
          <w:tcPr>
            <w:tcW w:w="5880" w:type="dxa"/>
          </w:tcPr>
          <w:p w14:paraId="4737D0E8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VPN</w:t>
            </w:r>
          </w:p>
        </w:tc>
      </w:tr>
      <w:tr w:rsidR="004B7F9F" w:rsidRPr="00097D12" w14:paraId="291572F9" w14:textId="77777777" w:rsidTr="00DB06C6">
        <w:trPr>
          <w:trHeight w:val="412"/>
        </w:trPr>
        <w:tc>
          <w:tcPr>
            <w:tcW w:w="8698" w:type="dxa"/>
            <w:gridSpan w:val="2"/>
          </w:tcPr>
          <w:p w14:paraId="5E2E162C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Cada uno de los empleados maneja la conexión al equipo por medio de una VPN esto para proteger la información y así evitar el fácil acceso de los hackers.</w:t>
            </w:r>
          </w:p>
        </w:tc>
      </w:tr>
      <w:tr w:rsidR="004B7F9F" w:rsidRPr="00097D12" w14:paraId="10327FF4" w14:textId="77777777" w:rsidTr="00DB06C6">
        <w:trPr>
          <w:trHeight w:val="416"/>
        </w:trPr>
        <w:tc>
          <w:tcPr>
            <w:tcW w:w="8698" w:type="dxa"/>
            <w:gridSpan w:val="2"/>
          </w:tcPr>
          <w:p w14:paraId="36E87DE5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Miguel Hernández</w:t>
            </w:r>
          </w:p>
        </w:tc>
      </w:tr>
      <w:tr w:rsidR="004B7F9F" w:rsidRPr="00097D12" w14:paraId="0D15D476" w14:textId="77777777" w:rsidTr="00DB06C6">
        <w:trPr>
          <w:trHeight w:val="412"/>
        </w:trPr>
        <w:tc>
          <w:tcPr>
            <w:tcW w:w="8698" w:type="dxa"/>
            <w:gridSpan w:val="2"/>
          </w:tcPr>
          <w:p w14:paraId="7C636B3C" w14:textId="557FE4EE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UBICACIÓN: En todos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equipos de los desarrolladores.</w:t>
            </w:r>
          </w:p>
        </w:tc>
      </w:tr>
      <w:tr w:rsidR="004B7F9F" w:rsidRPr="00097D12" w14:paraId="07CFCA36" w14:textId="77777777" w:rsidTr="00DB06C6">
        <w:trPr>
          <w:trHeight w:val="416"/>
        </w:trPr>
        <w:tc>
          <w:tcPr>
            <w:tcW w:w="8698" w:type="dxa"/>
            <w:gridSpan w:val="2"/>
          </w:tcPr>
          <w:p w14:paraId="1984697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NUMERO:</w:t>
            </w:r>
          </w:p>
        </w:tc>
      </w:tr>
      <w:tr w:rsidR="004B7F9F" w:rsidRPr="00097D12" w14:paraId="4AC523D6" w14:textId="77777777" w:rsidTr="00DB06C6">
        <w:trPr>
          <w:trHeight w:val="412"/>
        </w:trPr>
        <w:tc>
          <w:tcPr>
            <w:tcW w:w="8698" w:type="dxa"/>
            <w:gridSpan w:val="2"/>
          </w:tcPr>
          <w:p w14:paraId="498D3F6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</w:tr>
    </w:tbl>
    <w:p w14:paraId="07FC9A0B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:rsidRPr="00097D12" w14:paraId="6C7F20BD" w14:textId="77777777" w:rsidTr="00E931A3">
        <w:trPr>
          <w:trHeight w:val="411"/>
        </w:trPr>
        <w:tc>
          <w:tcPr>
            <w:tcW w:w="2818" w:type="dxa"/>
          </w:tcPr>
          <w:p w14:paraId="00AE4E8C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9" w:type="dxa"/>
          </w:tcPr>
          <w:p w14:paraId="3A080D54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2" w:type="dxa"/>
          </w:tcPr>
          <w:p w14:paraId="61F41965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E7040F" w:rsidRPr="00097D12" w14:paraId="38F08887" w14:textId="77777777" w:rsidTr="00E931A3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417E5D3" w14:textId="77777777" w:rsidR="00E7040F" w:rsidRPr="00097D12" w:rsidRDefault="00E7040F" w:rsidP="00E7040F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03D8B08A" w14:textId="0DE9169A" w:rsidR="00E7040F" w:rsidRPr="00097D12" w:rsidRDefault="00E7040F" w:rsidP="00E7040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2AF94C4A" w14:textId="565A0CA5" w:rsidR="00E7040F" w:rsidRPr="00097D12" w:rsidRDefault="00E7040F" w:rsidP="00E7040F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falta de disponibilidad de esta conexión </w:t>
            </w:r>
            <w:r w:rsidR="00D97E97" w:rsidRPr="00097D12">
              <w:rPr>
                <w:rFonts w:ascii="Arial" w:hAnsi="Arial" w:cs="Arial"/>
                <w:sz w:val="24"/>
                <w:szCs w:val="24"/>
              </w:rPr>
              <w:t>afecta totalmente a las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conexiones de los empleados. </w:t>
            </w:r>
          </w:p>
        </w:tc>
      </w:tr>
      <w:tr w:rsidR="00E7040F" w:rsidRPr="00097D12" w14:paraId="3DC963F1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7EB26E1E" w14:textId="77777777" w:rsidR="00E7040F" w:rsidRPr="00097D12" w:rsidRDefault="00E7040F" w:rsidP="00E7040F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1E377541" w14:textId="0FECCA01" w:rsidR="00E7040F" w:rsidRPr="00097D12" w:rsidRDefault="00E7040F" w:rsidP="00E7040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5099F7EF" w14:textId="0A0E3523" w:rsidR="00E7040F" w:rsidRPr="00097D12" w:rsidRDefault="00E7040F" w:rsidP="00E7040F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integridad afecta la operación de los procesos de la compañía.</w:t>
            </w:r>
          </w:p>
        </w:tc>
      </w:tr>
      <w:tr w:rsidR="00A56724" w:rsidRPr="00097D12" w14:paraId="7B7A1ABD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720BDF67" w14:textId="77777777" w:rsidR="00A56724" w:rsidRPr="00097D12" w:rsidRDefault="00A56724" w:rsidP="00A56724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4C865DDD" w14:textId="25E342F4" w:rsidR="00A56724" w:rsidRPr="00097D12" w:rsidRDefault="00A56724" w:rsidP="00A56724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59CBD368" w14:textId="16621B15" w:rsidR="00A56724" w:rsidRPr="00097D12" w:rsidRDefault="00A56724" w:rsidP="00A56724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la operación del activo.</w:t>
            </w:r>
          </w:p>
        </w:tc>
      </w:tr>
    </w:tbl>
    <w:p w14:paraId="1660BC53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6FB0FFBA" w14:textId="77777777" w:rsidTr="00DB06C6">
        <w:trPr>
          <w:trHeight w:val="411"/>
        </w:trPr>
        <w:tc>
          <w:tcPr>
            <w:tcW w:w="8698" w:type="dxa"/>
            <w:gridSpan w:val="2"/>
          </w:tcPr>
          <w:p w14:paraId="182572C7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59D46D95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44F6EB0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6565A56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5FCCFF8C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57CCCE3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56748AF4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50039E76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:rsidRPr="00097D12" w14:paraId="601CEE35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35E2FD51" w14:textId="77777777" w:rsidR="004B7F9F" w:rsidRPr="00097D12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50EB42AA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6C6964A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248106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B489814" w14:textId="14D53B15" w:rsidR="004B7F9F" w:rsidRPr="00097D12" w:rsidRDefault="004B7F9F" w:rsidP="004B7F9F">
      <w:pPr>
        <w:rPr>
          <w:rFonts w:ascii="Arial" w:hAnsi="Arial"/>
          <w:szCs w:val="24"/>
          <w:lang w:val="es-ES" w:eastAsia="es-ES"/>
        </w:rPr>
      </w:pPr>
    </w:p>
    <w:p w14:paraId="53484435" w14:textId="3F061DA5" w:rsidR="004B7F9F" w:rsidRPr="00097D12" w:rsidRDefault="004B7F9F" w:rsidP="004B7F9F">
      <w:pPr>
        <w:rPr>
          <w:rFonts w:ascii="Arial" w:hAnsi="Arial"/>
          <w:szCs w:val="24"/>
          <w:lang w:val="es-ES" w:eastAsia="es-ES"/>
        </w:rPr>
      </w:pPr>
    </w:p>
    <w:p w14:paraId="68AC12BD" w14:textId="2C57C7A9" w:rsidR="00F26BC2" w:rsidRPr="00097D12" w:rsidRDefault="00F26BC2" w:rsidP="004B7F9F">
      <w:pPr>
        <w:rPr>
          <w:rFonts w:ascii="Arial" w:hAnsi="Arial"/>
          <w:szCs w:val="24"/>
          <w:lang w:val="es-ES" w:eastAsia="es-ES"/>
        </w:rPr>
      </w:pPr>
    </w:p>
    <w:p w14:paraId="3E93608E" w14:textId="36EC1056" w:rsidR="00F26BC2" w:rsidRPr="00097D12" w:rsidRDefault="00F26BC2" w:rsidP="004B7F9F">
      <w:pPr>
        <w:rPr>
          <w:rFonts w:ascii="Arial" w:hAnsi="Arial"/>
          <w:szCs w:val="24"/>
          <w:lang w:val="es-ES" w:eastAsia="es-ES"/>
        </w:rPr>
      </w:pPr>
    </w:p>
    <w:p w14:paraId="2873A2BD" w14:textId="57A46148" w:rsidR="00364658" w:rsidRPr="00097D12" w:rsidRDefault="00364658" w:rsidP="00B75D6C">
      <w:pPr>
        <w:pStyle w:val="Ttulo2"/>
        <w:ind w:left="851"/>
        <w:rPr>
          <w:rFonts w:ascii="Arial" w:hAnsi="Arial" w:cs="Arial"/>
        </w:rPr>
      </w:pPr>
      <w:bookmarkStart w:id="9" w:name="_Toc72867011"/>
      <w:r w:rsidRPr="00097D12">
        <w:rPr>
          <w:rFonts w:ascii="Arial" w:hAnsi="Arial" w:cs="Arial"/>
        </w:rPr>
        <w:t>Levantamiento de activos – Instalaciones</w:t>
      </w:r>
      <w:bookmarkEnd w:id="9"/>
    </w:p>
    <w:p w14:paraId="02B7383A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Daniel Medina</w:t>
      </w:r>
    </w:p>
    <w:p w14:paraId="49F4C0BE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4D93114A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Gerencia</w:t>
      </w:r>
    </w:p>
    <w:p w14:paraId="1E0B33A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221EAA18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2ECA4DFD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B7F9F" w:rsidRPr="00097D12" w14:paraId="221380DA" w14:textId="77777777" w:rsidTr="00DB06C6">
        <w:trPr>
          <w:trHeight w:val="412"/>
        </w:trPr>
        <w:tc>
          <w:tcPr>
            <w:tcW w:w="8698" w:type="dxa"/>
            <w:gridSpan w:val="2"/>
          </w:tcPr>
          <w:p w14:paraId="0D7023A1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INSTALACIONES</w:t>
            </w:r>
          </w:p>
        </w:tc>
      </w:tr>
      <w:tr w:rsidR="004B7F9F" w:rsidRPr="00097D12" w14:paraId="25769F0E" w14:textId="77777777" w:rsidTr="00DB06C6">
        <w:trPr>
          <w:trHeight w:val="416"/>
        </w:trPr>
        <w:tc>
          <w:tcPr>
            <w:tcW w:w="2818" w:type="dxa"/>
          </w:tcPr>
          <w:p w14:paraId="6142E8DC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CINT-01</w:t>
            </w:r>
          </w:p>
        </w:tc>
        <w:tc>
          <w:tcPr>
            <w:tcW w:w="5880" w:type="dxa"/>
          </w:tcPr>
          <w:p w14:paraId="5EEC2C91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Oficina Administrativa</w:t>
            </w:r>
          </w:p>
        </w:tc>
      </w:tr>
      <w:tr w:rsidR="004B7F9F" w:rsidRPr="00097D12" w14:paraId="4075B74E" w14:textId="77777777" w:rsidTr="00DB06C6">
        <w:trPr>
          <w:trHeight w:val="412"/>
        </w:trPr>
        <w:tc>
          <w:tcPr>
            <w:tcW w:w="8698" w:type="dxa"/>
            <w:gridSpan w:val="2"/>
          </w:tcPr>
          <w:p w14:paraId="52C09089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Edificio donde labora todo el equipo administrativo y de recursos humanos, y cuenta con un espacio para 125 personas.</w:t>
            </w:r>
          </w:p>
        </w:tc>
      </w:tr>
      <w:tr w:rsidR="004B7F9F" w:rsidRPr="00097D12" w14:paraId="22A89C0D" w14:textId="77777777" w:rsidTr="00DB06C6">
        <w:trPr>
          <w:trHeight w:val="416"/>
        </w:trPr>
        <w:tc>
          <w:tcPr>
            <w:tcW w:w="8698" w:type="dxa"/>
            <w:gridSpan w:val="2"/>
          </w:tcPr>
          <w:p w14:paraId="7F05F583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 xml:space="preserve">RESPONSABLE: Daniel Medina </w:t>
            </w:r>
          </w:p>
        </w:tc>
      </w:tr>
      <w:tr w:rsidR="004B7F9F" w:rsidRPr="00097D12" w14:paraId="3422E2F9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776322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UBICACIÓN: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Calle. 24 #7-18</w:t>
            </w:r>
          </w:p>
        </w:tc>
      </w:tr>
      <w:tr w:rsidR="004B7F9F" w:rsidRPr="00097D12" w14:paraId="3B217C6C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6A393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7425133</w:t>
            </w:r>
          </w:p>
        </w:tc>
      </w:tr>
      <w:tr w:rsidR="004B7F9F" w:rsidRPr="00097D12" w14:paraId="6D219313" w14:textId="77777777" w:rsidTr="00DB06C6">
        <w:trPr>
          <w:trHeight w:val="416"/>
        </w:trPr>
        <w:tc>
          <w:tcPr>
            <w:tcW w:w="8698" w:type="dxa"/>
            <w:gridSpan w:val="2"/>
          </w:tcPr>
          <w:p w14:paraId="0EAF10BB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Edificio</w:t>
            </w:r>
          </w:p>
        </w:tc>
      </w:tr>
    </w:tbl>
    <w:p w14:paraId="3C142222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:rsidRPr="00097D12" w14:paraId="13890E18" w14:textId="77777777" w:rsidTr="00DB06C6">
        <w:trPr>
          <w:trHeight w:val="412"/>
        </w:trPr>
        <w:tc>
          <w:tcPr>
            <w:tcW w:w="2818" w:type="dxa"/>
          </w:tcPr>
          <w:p w14:paraId="6B6E5149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02313CAF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35F1AD10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4B7F9F" w:rsidRPr="00097D12" w14:paraId="1A7A2F43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BEE599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1EF58B5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62AFEB4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encuentra disponible en unos horarios preestablecidos</w:t>
            </w:r>
          </w:p>
        </w:tc>
      </w:tr>
      <w:tr w:rsidR="004B7F9F" w:rsidRPr="00097D12" w14:paraId="47C0FB5A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C73D81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6335870D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178AED5E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Debe garantizar la integridad del edificio para recibir a sus funcionarios y visitantes</w:t>
            </w:r>
          </w:p>
        </w:tc>
      </w:tr>
      <w:tr w:rsidR="004B7F9F" w:rsidRPr="00097D12" w14:paraId="7F51533D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1777B1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FBB1C6A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83E0BA3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Es de fácil conocimiento por los demás para su acceso</w:t>
            </w:r>
          </w:p>
        </w:tc>
      </w:tr>
    </w:tbl>
    <w:p w14:paraId="6DF34212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69C8F765" w14:textId="77777777" w:rsidTr="00DB06C6">
        <w:trPr>
          <w:trHeight w:val="412"/>
        </w:trPr>
        <w:tc>
          <w:tcPr>
            <w:tcW w:w="8698" w:type="dxa"/>
            <w:gridSpan w:val="2"/>
          </w:tcPr>
          <w:p w14:paraId="283A9092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218BC547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5DC7CD09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5511A8F6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6E8A4FA1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A1BFB7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4B1DC00F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4F5DE0EE" w14:textId="77777777" w:rsidR="004B7F9F" w:rsidRPr="00097D12" w:rsidRDefault="004B7F9F" w:rsidP="004B7F9F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3FE46F87" wp14:editId="39976DA7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23" name="Grup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24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93A3EE" id="Grupo 23" o:spid="_x0000_s1026" style="position:absolute;margin-left:109.7pt;margin-top:9.1pt;width:434.9pt;height:1pt;z-index:-251637760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5F8AF05D" w14:textId="77777777" w:rsidR="004B7F9F" w:rsidRPr="00097D12" w:rsidRDefault="004B7F9F" w:rsidP="004B7F9F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7033FAD2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52A3EBB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p w14:paraId="10B549E7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  <w:bookmarkStart w:id="10" w:name="4.3.7_Plantilla_de_Levantamiento_de_Acti"/>
      <w:bookmarkEnd w:id="10"/>
    </w:p>
    <w:p w14:paraId="15E0DEB7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ECCC401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0885D0A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A661A14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A035C1D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DF19F1F" w14:textId="7215DB25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B8500DE" w14:textId="77777777" w:rsidR="002E7BB4" w:rsidRPr="00097D12" w:rsidRDefault="002E7BB4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797A4E9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Daniel Medina</w:t>
      </w:r>
    </w:p>
    <w:p w14:paraId="3F9E70B0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C55D4F2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Gerencia</w:t>
      </w:r>
    </w:p>
    <w:p w14:paraId="43D72CEB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10A42C1F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30E30784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B7F9F" w:rsidRPr="00097D12" w14:paraId="1DC8DE3F" w14:textId="77777777" w:rsidTr="00DB06C6">
        <w:trPr>
          <w:trHeight w:val="412"/>
        </w:trPr>
        <w:tc>
          <w:tcPr>
            <w:tcW w:w="8698" w:type="dxa"/>
            <w:gridSpan w:val="2"/>
          </w:tcPr>
          <w:p w14:paraId="053D5A96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INSTALACIONES</w:t>
            </w:r>
          </w:p>
        </w:tc>
      </w:tr>
      <w:tr w:rsidR="004B7F9F" w:rsidRPr="00097D12" w14:paraId="47A026C8" w14:textId="77777777" w:rsidTr="00DB06C6">
        <w:trPr>
          <w:trHeight w:val="416"/>
        </w:trPr>
        <w:tc>
          <w:tcPr>
            <w:tcW w:w="2818" w:type="dxa"/>
          </w:tcPr>
          <w:p w14:paraId="3E02E1BE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CINT-02</w:t>
            </w:r>
          </w:p>
        </w:tc>
        <w:tc>
          <w:tcPr>
            <w:tcW w:w="5880" w:type="dxa"/>
          </w:tcPr>
          <w:p w14:paraId="0F9AFB1C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Oficina Comercial</w:t>
            </w:r>
          </w:p>
        </w:tc>
      </w:tr>
      <w:tr w:rsidR="004B7F9F" w:rsidRPr="00097D12" w14:paraId="262D6AC1" w14:textId="77777777" w:rsidTr="00DB06C6">
        <w:trPr>
          <w:trHeight w:val="412"/>
        </w:trPr>
        <w:tc>
          <w:tcPr>
            <w:tcW w:w="8698" w:type="dxa"/>
            <w:gridSpan w:val="2"/>
          </w:tcPr>
          <w:p w14:paraId="65FC96AD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Edificio donde labora todo el equipo comercial y se recibe a los clientes y visitantes, y cuenta con un espacio para 88 personas.</w:t>
            </w:r>
          </w:p>
        </w:tc>
      </w:tr>
      <w:tr w:rsidR="004B7F9F" w:rsidRPr="00097D12" w14:paraId="3E1F8B85" w14:textId="77777777" w:rsidTr="00DB06C6">
        <w:trPr>
          <w:trHeight w:val="416"/>
        </w:trPr>
        <w:tc>
          <w:tcPr>
            <w:tcW w:w="8698" w:type="dxa"/>
            <w:gridSpan w:val="2"/>
          </w:tcPr>
          <w:p w14:paraId="376523EA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Daniel Medina </w:t>
            </w:r>
          </w:p>
        </w:tc>
      </w:tr>
      <w:tr w:rsidR="004B7F9F" w:rsidRPr="00097D12" w14:paraId="171791D7" w14:textId="77777777" w:rsidTr="00DB06C6">
        <w:trPr>
          <w:trHeight w:val="412"/>
        </w:trPr>
        <w:tc>
          <w:tcPr>
            <w:tcW w:w="8698" w:type="dxa"/>
            <w:gridSpan w:val="2"/>
          </w:tcPr>
          <w:p w14:paraId="5B383A0B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 xml:space="preserve">UBICACIÓN: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 xml:space="preserve">Avenida El Dorado #69 - 51, B Piso 2 </w:t>
            </w:r>
            <w:proofErr w:type="spellStart"/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Of</w:t>
            </w:r>
            <w:proofErr w:type="spellEnd"/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. 202</w:t>
            </w:r>
          </w:p>
        </w:tc>
      </w:tr>
      <w:tr w:rsidR="004B7F9F" w:rsidRPr="00097D12" w14:paraId="5AAB0BE5" w14:textId="77777777" w:rsidTr="00DB06C6">
        <w:trPr>
          <w:trHeight w:val="412"/>
        </w:trPr>
        <w:tc>
          <w:tcPr>
            <w:tcW w:w="8698" w:type="dxa"/>
            <w:gridSpan w:val="2"/>
          </w:tcPr>
          <w:p w14:paraId="7E429069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7425133</w:t>
            </w:r>
          </w:p>
        </w:tc>
      </w:tr>
      <w:tr w:rsidR="004B7F9F" w:rsidRPr="00097D12" w14:paraId="2C025848" w14:textId="77777777" w:rsidTr="00DB06C6">
        <w:trPr>
          <w:trHeight w:val="416"/>
        </w:trPr>
        <w:tc>
          <w:tcPr>
            <w:tcW w:w="8698" w:type="dxa"/>
            <w:gridSpan w:val="2"/>
          </w:tcPr>
          <w:p w14:paraId="6EF444DA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Edificio</w:t>
            </w:r>
          </w:p>
        </w:tc>
      </w:tr>
    </w:tbl>
    <w:p w14:paraId="71018A03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:rsidRPr="00097D12" w14:paraId="158B2E1B" w14:textId="77777777" w:rsidTr="00DB06C6">
        <w:trPr>
          <w:trHeight w:val="412"/>
        </w:trPr>
        <w:tc>
          <w:tcPr>
            <w:tcW w:w="2818" w:type="dxa"/>
          </w:tcPr>
          <w:p w14:paraId="63187658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C81057B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3CBC0EA9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4B7F9F" w:rsidRPr="00097D12" w14:paraId="176618C7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7748AF1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D02FDD0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6D01298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encuentra disponible en unos horarios preestablecidos</w:t>
            </w:r>
          </w:p>
        </w:tc>
      </w:tr>
      <w:tr w:rsidR="004B7F9F" w:rsidRPr="00097D12" w14:paraId="562338E8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2D14FAD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72EA8154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2970596B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Debe garantizar la integridad del edificio para recibir a sus funcionarios y clientes</w:t>
            </w:r>
          </w:p>
        </w:tc>
      </w:tr>
      <w:tr w:rsidR="004B7F9F" w:rsidRPr="00097D12" w14:paraId="6A4C7A2F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204B10B9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7ACD4705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302A8566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Es de fácil conocimiento por los demás para su acceso</w:t>
            </w:r>
          </w:p>
        </w:tc>
      </w:tr>
    </w:tbl>
    <w:p w14:paraId="12F85F01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7AFFB81A" w14:textId="77777777" w:rsidTr="00DB06C6">
        <w:trPr>
          <w:trHeight w:val="412"/>
        </w:trPr>
        <w:tc>
          <w:tcPr>
            <w:tcW w:w="8698" w:type="dxa"/>
            <w:gridSpan w:val="2"/>
          </w:tcPr>
          <w:p w14:paraId="5D615B7D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403F5674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F46BAA7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773603A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514D96AA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8E4819F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2899D2CC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3038AA30" w14:textId="77777777" w:rsidR="004B7F9F" w:rsidRPr="00097D12" w:rsidRDefault="004B7F9F" w:rsidP="004B7F9F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9744" behindDoc="1" locked="0" layoutInCell="1" allowOverlap="1" wp14:anchorId="015670D2" wp14:editId="6C32D0E6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10" name="Grupo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11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015BC6" id="Grupo 110" o:spid="_x0000_s1026" style="position:absolute;margin-left:109.7pt;margin-top:9.1pt;width:434.9pt;height:1pt;z-index:-251636736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FISvg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fkU&#10;/p5JF8jVCwAA//8DAFBLAQItABQABgAIAAAAIQDb4fbL7gAAAIUBAAATAAAAAAAAAAAAAAAAAAAA&#10;AABbQ29udGVudF9UeXBlc10ueG1sUEsBAi0AFAAGAAgAAAAhAFr0LFu/AAAAFQEAAAsAAAAAAAAA&#10;AAAAAAAAHwEAAF9yZWxzLy5yZWxzUEsBAi0AFAAGAAgAAAAhAFOcUhK+AAAA3AAAAA8AAAAAAAAA&#10;AAAAAAAABwIAAGRycy9kb3ducmV2LnhtbFBLBQYAAAAAAwADALcAAADyAgAAAAA=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08E5B142" w14:textId="77777777" w:rsidR="004B7F9F" w:rsidRPr="00097D12" w:rsidRDefault="004B7F9F" w:rsidP="004B7F9F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6ECDDED5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6AEA7182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p w14:paraId="3F118A3A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EF0B29B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300AE7E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C32C482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2A9738F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9C327F8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EE10199" w14:textId="6A2EF408" w:rsidR="004B7F9F" w:rsidRPr="00097D12" w:rsidRDefault="004B7F9F" w:rsidP="004B7F9F">
      <w:pPr>
        <w:pStyle w:val="Textoindependiente"/>
        <w:ind w:left="708"/>
        <w:rPr>
          <w:rFonts w:ascii="Arial" w:eastAsia="Arial" w:hAnsi="Arial" w:cs="Arial"/>
          <w:b/>
          <w:bCs/>
          <w:sz w:val="24"/>
          <w:szCs w:val="24"/>
        </w:rPr>
      </w:pPr>
    </w:p>
    <w:p w14:paraId="2654CA26" w14:textId="1DDBD538" w:rsidR="009B1EB7" w:rsidRPr="00097D12" w:rsidRDefault="009B1EB7" w:rsidP="004B7F9F">
      <w:pPr>
        <w:pStyle w:val="Textoindependiente"/>
        <w:ind w:left="708"/>
        <w:rPr>
          <w:rFonts w:ascii="Arial" w:eastAsia="Arial" w:hAnsi="Arial" w:cs="Arial"/>
          <w:b/>
          <w:bCs/>
          <w:sz w:val="24"/>
          <w:szCs w:val="24"/>
        </w:rPr>
      </w:pPr>
    </w:p>
    <w:p w14:paraId="158F8EC7" w14:textId="3F651C12" w:rsidR="009B1EB7" w:rsidRPr="00097D12" w:rsidRDefault="009B1EB7" w:rsidP="004B7F9F">
      <w:pPr>
        <w:pStyle w:val="Textoindependiente"/>
        <w:ind w:left="708"/>
        <w:rPr>
          <w:rFonts w:ascii="Arial" w:eastAsia="Arial" w:hAnsi="Arial" w:cs="Arial"/>
          <w:b/>
          <w:bCs/>
          <w:sz w:val="24"/>
          <w:szCs w:val="24"/>
        </w:rPr>
      </w:pPr>
    </w:p>
    <w:p w14:paraId="24F2A5B9" w14:textId="0BCC731E" w:rsidR="009B1EB7" w:rsidRPr="00097D12" w:rsidRDefault="009B1EB7" w:rsidP="004B7F9F">
      <w:pPr>
        <w:pStyle w:val="Textoindependiente"/>
        <w:ind w:left="708"/>
        <w:rPr>
          <w:rFonts w:ascii="Arial" w:eastAsia="Arial" w:hAnsi="Arial" w:cs="Arial"/>
          <w:b/>
          <w:bCs/>
          <w:sz w:val="24"/>
          <w:szCs w:val="24"/>
        </w:rPr>
      </w:pPr>
    </w:p>
    <w:p w14:paraId="72B48781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</w:t>
      </w:r>
      <w:proofErr w:type="spellStart"/>
      <w:r w:rsidRPr="00097D12">
        <w:rPr>
          <w:rFonts w:ascii="Arial" w:hAnsi="Arial" w:cs="Arial"/>
          <w:sz w:val="24"/>
          <w:szCs w:val="24"/>
        </w:rPr>
        <w:t>Ivan</w:t>
      </w:r>
      <w:proofErr w:type="spellEnd"/>
      <w:r w:rsidRPr="00097D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7D12">
        <w:rPr>
          <w:rFonts w:ascii="Arial" w:hAnsi="Arial" w:cs="Arial"/>
          <w:sz w:val="24"/>
          <w:szCs w:val="24"/>
        </w:rPr>
        <w:t>Canro</w:t>
      </w:r>
      <w:proofErr w:type="spellEnd"/>
    </w:p>
    <w:p w14:paraId="12BF6071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52E39D33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Gerencia</w:t>
      </w:r>
    </w:p>
    <w:p w14:paraId="011298A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31FCC86D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177F4F2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B7F9F" w:rsidRPr="00097D12" w14:paraId="5C85C6E4" w14:textId="77777777" w:rsidTr="00DB06C6">
        <w:trPr>
          <w:trHeight w:val="412"/>
        </w:trPr>
        <w:tc>
          <w:tcPr>
            <w:tcW w:w="8698" w:type="dxa"/>
            <w:gridSpan w:val="2"/>
          </w:tcPr>
          <w:p w14:paraId="49A1BABD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INSTALACIONES</w:t>
            </w:r>
          </w:p>
        </w:tc>
      </w:tr>
      <w:tr w:rsidR="004B7F9F" w:rsidRPr="00097D12" w14:paraId="16810AD0" w14:textId="77777777" w:rsidTr="00DB06C6">
        <w:trPr>
          <w:trHeight w:val="416"/>
        </w:trPr>
        <w:tc>
          <w:tcPr>
            <w:tcW w:w="2818" w:type="dxa"/>
          </w:tcPr>
          <w:p w14:paraId="132BF7B1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CINT-03</w:t>
            </w:r>
          </w:p>
        </w:tc>
        <w:tc>
          <w:tcPr>
            <w:tcW w:w="5880" w:type="dxa"/>
          </w:tcPr>
          <w:p w14:paraId="18C9F321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NOMBRE: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Wework</w:t>
            </w:r>
            <w:proofErr w:type="spellEnd"/>
          </w:p>
        </w:tc>
      </w:tr>
      <w:tr w:rsidR="004B7F9F" w:rsidRPr="00097D12" w14:paraId="64D09706" w14:textId="77777777" w:rsidTr="00DB06C6">
        <w:trPr>
          <w:trHeight w:val="412"/>
        </w:trPr>
        <w:tc>
          <w:tcPr>
            <w:tcW w:w="8698" w:type="dxa"/>
            <w:gridSpan w:val="2"/>
          </w:tcPr>
          <w:p w14:paraId="6F888E86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Edificio donde labora todo el equipo de desarrollo, y cuenta con un espacio para 185 personas.</w:t>
            </w:r>
          </w:p>
        </w:tc>
      </w:tr>
      <w:tr w:rsidR="004B7F9F" w:rsidRPr="00097D12" w14:paraId="4D93B509" w14:textId="77777777" w:rsidTr="00DB06C6">
        <w:trPr>
          <w:trHeight w:val="416"/>
        </w:trPr>
        <w:tc>
          <w:tcPr>
            <w:tcW w:w="8698" w:type="dxa"/>
            <w:gridSpan w:val="2"/>
          </w:tcPr>
          <w:p w14:paraId="313EB432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 xml:space="preserve">RESPONSABLE: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Ivan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Canro</w:t>
            </w:r>
            <w:proofErr w:type="spellEnd"/>
          </w:p>
        </w:tc>
      </w:tr>
      <w:tr w:rsidR="004B7F9F" w:rsidRPr="00097D12" w14:paraId="0ACA6ED5" w14:textId="77777777" w:rsidTr="00DB06C6">
        <w:trPr>
          <w:trHeight w:val="412"/>
        </w:trPr>
        <w:tc>
          <w:tcPr>
            <w:tcW w:w="8698" w:type="dxa"/>
            <w:gridSpan w:val="2"/>
          </w:tcPr>
          <w:p w14:paraId="3694F01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UBICACIÓN: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Calle 26 # 92-32</w:t>
            </w:r>
          </w:p>
        </w:tc>
      </w:tr>
      <w:tr w:rsidR="004B7F9F" w:rsidRPr="00097D12" w14:paraId="16C6F533" w14:textId="77777777" w:rsidTr="00DB06C6">
        <w:trPr>
          <w:trHeight w:val="412"/>
        </w:trPr>
        <w:tc>
          <w:tcPr>
            <w:tcW w:w="8698" w:type="dxa"/>
            <w:gridSpan w:val="2"/>
          </w:tcPr>
          <w:p w14:paraId="130A8CC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7425133</w:t>
            </w:r>
          </w:p>
        </w:tc>
      </w:tr>
      <w:tr w:rsidR="004B7F9F" w:rsidRPr="00097D12" w14:paraId="09FC65FB" w14:textId="77777777" w:rsidTr="00DB06C6">
        <w:trPr>
          <w:trHeight w:val="416"/>
        </w:trPr>
        <w:tc>
          <w:tcPr>
            <w:tcW w:w="8698" w:type="dxa"/>
            <w:gridSpan w:val="2"/>
          </w:tcPr>
          <w:p w14:paraId="69B96FA1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Edificio</w:t>
            </w:r>
          </w:p>
        </w:tc>
      </w:tr>
    </w:tbl>
    <w:p w14:paraId="32E116A4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:rsidRPr="00097D12" w14:paraId="533D465B" w14:textId="77777777" w:rsidTr="00DB06C6">
        <w:trPr>
          <w:trHeight w:val="412"/>
        </w:trPr>
        <w:tc>
          <w:tcPr>
            <w:tcW w:w="2818" w:type="dxa"/>
          </w:tcPr>
          <w:p w14:paraId="002E5DDC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0DD370F4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3A104AE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4B7F9F" w:rsidRPr="00097D12" w14:paraId="49DD8A73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70C0F77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5E27D8D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4CF764A9" w14:textId="75740CE9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Se encuentra disponible en unos horarios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preestablecidos,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pero con disponibilidad adicional en caso de ser necesario continua con las operaciones</w:t>
            </w:r>
          </w:p>
        </w:tc>
      </w:tr>
      <w:tr w:rsidR="004B7F9F" w:rsidRPr="00097D12" w14:paraId="21F16F25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3153C9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70C13188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3E962AB6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Debe garantizar la integridad del edificio para recibir a sus funcionarios y visitantes</w:t>
            </w:r>
          </w:p>
        </w:tc>
      </w:tr>
      <w:tr w:rsidR="004B7F9F" w:rsidRPr="00097D12" w14:paraId="3482EBA9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4641AEEA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0E023FE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1D1B113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Es de fácil conocimiento por los demás para su acceso</w:t>
            </w:r>
          </w:p>
        </w:tc>
      </w:tr>
    </w:tbl>
    <w:p w14:paraId="1D97905B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723EB3F8" w14:textId="77777777" w:rsidTr="00DB06C6">
        <w:trPr>
          <w:trHeight w:val="412"/>
        </w:trPr>
        <w:tc>
          <w:tcPr>
            <w:tcW w:w="8698" w:type="dxa"/>
            <w:gridSpan w:val="2"/>
          </w:tcPr>
          <w:p w14:paraId="5A89C45B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28681847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6A8B13EC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7488350D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6955690A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C782CA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CABA031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2F2D3F6F" w14:textId="77777777" w:rsidR="004B7F9F" w:rsidRPr="00097D12" w:rsidRDefault="004B7F9F" w:rsidP="004B7F9F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80768" behindDoc="1" locked="0" layoutInCell="1" allowOverlap="1" wp14:anchorId="7484F2A0" wp14:editId="2B5CDF3C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16" name="Grupo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17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B56F30" id="Grupo 116" o:spid="_x0000_s1026" style="position:absolute;margin-left:109.7pt;margin-top:9.1pt;width:434.9pt;height:1pt;z-index:-251635712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RIYQtrQCAADF&#10;DAAADgAAAAAAAAAAAAAAAAAuAgAAZHJzL2Uyb0RvYy54bWxQSwECLQAUAAYACAAAACEAgXrukeAA&#10;AAAKAQAADwAAAAAAAAAAAAAAAAAOBQAAZHJzL2Rvd25yZXYueG1sUEsFBgAAAAAEAAQA8wAAABsG&#10;AAAAAA==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f2Mvg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fkc&#10;/p5JF8jVCwAA//8DAFBLAQItABQABgAIAAAAIQDb4fbL7gAAAIUBAAATAAAAAAAAAAAAAAAAAAAA&#10;AABbQ29udGVudF9UeXBlc10ueG1sUEsBAi0AFAAGAAgAAAAhAFr0LFu/AAAAFQEAAAsAAAAAAAAA&#10;AAAAAAAAHwEAAF9yZWxzLy5yZWxzUEsBAi0AFAAGAAgAAAAhAL2d/Yy+AAAA3AAAAA8AAAAAAAAA&#10;AAAAAAAABwIAAGRycy9kb3ducmV2LnhtbFBLBQYAAAAAAwADALcAAADyAgAAAAA=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75E751AC" w14:textId="77777777" w:rsidR="004B7F9F" w:rsidRPr="00097D12" w:rsidRDefault="004B7F9F" w:rsidP="004B7F9F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46353735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0293D2AF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p w14:paraId="7C0642A9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7384B5B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5AF9322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BAC7E95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380DDF0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1CF28CA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35C96BD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20FA3D4" w14:textId="77777777" w:rsidR="004B7F9F" w:rsidRPr="00097D12" w:rsidRDefault="004B7F9F" w:rsidP="004B7F9F">
      <w:pPr>
        <w:pStyle w:val="Textoindependiente"/>
        <w:ind w:left="708"/>
        <w:rPr>
          <w:rFonts w:ascii="Arial" w:eastAsia="Arial" w:hAnsi="Arial" w:cs="Arial"/>
          <w:b/>
          <w:bCs/>
          <w:sz w:val="24"/>
          <w:szCs w:val="24"/>
        </w:rPr>
      </w:pPr>
    </w:p>
    <w:p w14:paraId="0E858AD6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Sergio Montoya</w:t>
      </w:r>
    </w:p>
    <w:p w14:paraId="342BE100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12638BC1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IT</w:t>
      </w:r>
    </w:p>
    <w:p w14:paraId="0FF51AE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7F0DC7C9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9167EDD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B7F9F" w:rsidRPr="00097D12" w14:paraId="4857CFF8" w14:textId="77777777" w:rsidTr="00DB06C6">
        <w:trPr>
          <w:trHeight w:val="412"/>
        </w:trPr>
        <w:tc>
          <w:tcPr>
            <w:tcW w:w="8698" w:type="dxa"/>
            <w:gridSpan w:val="2"/>
          </w:tcPr>
          <w:p w14:paraId="4EB6729D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INSTALACIONES</w:t>
            </w:r>
          </w:p>
        </w:tc>
      </w:tr>
      <w:tr w:rsidR="004B7F9F" w:rsidRPr="00097D12" w14:paraId="6D487FD6" w14:textId="77777777" w:rsidTr="00DB06C6">
        <w:trPr>
          <w:trHeight w:val="416"/>
        </w:trPr>
        <w:tc>
          <w:tcPr>
            <w:tcW w:w="2818" w:type="dxa"/>
          </w:tcPr>
          <w:p w14:paraId="6BD23C40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CINT-04</w:t>
            </w:r>
          </w:p>
        </w:tc>
        <w:tc>
          <w:tcPr>
            <w:tcW w:w="5880" w:type="dxa"/>
          </w:tcPr>
          <w:p w14:paraId="7B5E5750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NOMBRE: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Datacenter</w:t>
            </w:r>
            <w:proofErr w:type="spellEnd"/>
          </w:p>
        </w:tc>
      </w:tr>
      <w:tr w:rsidR="004B7F9F" w:rsidRPr="00097D12" w14:paraId="3D5255DB" w14:textId="77777777" w:rsidTr="00DB06C6">
        <w:trPr>
          <w:trHeight w:val="412"/>
        </w:trPr>
        <w:tc>
          <w:tcPr>
            <w:tcW w:w="8698" w:type="dxa"/>
            <w:gridSpan w:val="2"/>
          </w:tcPr>
          <w:p w14:paraId="115D249D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infraestructura física utilizada para alojar sistemas informáticos </w:t>
            </w: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que procesan información sensible.</w:t>
            </w:r>
          </w:p>
        </w:tc>
      </w:tr>
      <w:tr w:rsidR="004B7F9F" w:rsidRPr="00097D12" w14:paraId="191C7204" w14:textId="77777777" w:rsidTr="00DB06C6">
        <w:trPr>
          <w:trHeight w:val="416"/>
        </w:trPr>
        <w:tc>
          <w:tcPr>
            <w:tcW w:w="8698" w:type="dxa"/>
            <w:gridSpan w:val="2"/>
          </w:tcPr>
          <w:p w14:paraId="1AB47C9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RESPONSABLE: Sergio Montoya</w:t>
            </w:r>
          </w:p>
        </w:tc>
      </w:tr>
      <w:tr w:rsidR="004B7F9F" w:rsidRPr="00097D12" w14:paraId="318F8ECF" w14:textId="77777777" w:rsidTr="00DB06C6">
        <w:trPr>
          <w:trHeight w:val="412"/>
        </w:trPr>
        <w:tc>
          <w:tcPr>
            <w:tcW w:w="8698" w:type="dxa"/>
            <w:gridSpan w:val="2"/>
          </w:tcPr>
          <w:p w14:paraId="734ED00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UBICACIÓN: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Calle 26 # 92-32</w:t>
            </w:r>
          </w:p>
        </w:tc>
      </w:tr>
      <w:tr w:rsidR="004B7F9F" w:rsidRPr="00097D12" w14:paraId="54AA920C" w14:textId="77777777" w:rsidTr="00DB06C6">
        <w:trPr>
          <w:trHeight w:val="412"/>
        </w:trPr>
        <w:tc>
          <w:tcPr>
            <w:tcW w:w="8698" w:type="dxa"/>
            <w:gridSpan w:val="2"/>
          </w:tcPr>
          <w:p w14:paraId="6B66753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7425133</w:t>
            </w:r>
          </w:p>
        </w:tc>
      </w:tr>
      <w:tr w:rsidR="004B7F9F" w:rsidRPr="00097D12" w14:paraId="7073F533" w14:textId="77777777" w:rsidTr="00DB06C6">
        <w:trPr>
          <w:trHeight w:val="416"/>
        </w:trPr>
        <w:tc>
          <w:tcPr>
            <w:tcW w:w="8698" w:type="dxa"/>
            <w:gridSpan w:val="2"/>
          </w:tcPr>
          <w:p w14:paraId="2EB1A782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Infraestructura</w:t>
            </w:r>
          </w:p>
        </w:tc>
      </w:tr>
    </w:tbl>
    <w:p w14:paraId="2B92909A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:rsidRPr="00097D12" w14:paraId="06BAEB84" w14:textId="77777777" w:rsidTr="00DB06C6">
        <w:trPr>
          <w:trHeight w:val="412"/>
        </w:trPr>
        <w:tc>
          <w:tcPr>
            <w:tcW w:w="2818" w:type="dxa"/>
          </w:tcPr>
          <w:p w14:paraId="30C22D27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244AF667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6ADBA0F6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4B7F9F" w:rsidRPr="00097D12" w14:paraId="4F70F15F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BE9DB0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5847E99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6F9925E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total disponibilidad con algunos servidores de respaldo para garantizar el funcionamiento de los diferentes sistemas de la compañía.</w:t>
            </w:r>
          </w:p>
        </w:tc>
      </w:tr>
      <w:tr w:rsidR="004B7F9F" w:rsidRPr="00097D12" w14:paraId="6C0471D0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3AE89F7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093A0C19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12EEBE3A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Debe garantizar la total integridad de la información que se maneja y distribuye a través de las diferentes plataformas. </w:t>
            </w:r>
          </w:p>
        </w:tc>
      </w:tr>
      <w:tr w:rsidR="004B7F9F" w:rsidRPr="00097D12" w14:paraId="3F85AF38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018F21F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B17B043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6D1F3E1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total confidencialidad con la información sensible almacenada en el sistema</w:t>
            </w:r>
          </w:p>
        </w:tc>
      </w:tr>
    </w:tbl>
    <w:p w14:paraId="069FBED4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7A6D268F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68896E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3005F94F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486D47D7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369E1BE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0265A94F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703A29E2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111CE5E3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CABF310" w14:textId="77777777" w:rsidR="004B7F9F" w:rsidRPr="00097D12" w:rsidRDefault="004B7F9F" w:rsidP="004B7F9F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81792" behindDoc="1" locked="0" layoutInCell="1" allowOverlap="1" wp14:anchorId="24ECC50F" wp14:editId="2A509622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22" name="Grupo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23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FE1007" id="Grupo 122" o:spid="_x0000_s1026" style="position:absolute;margin-left:109.7pt;margin-top:9.1pt;width:434.9pt;height:1pt;z-index:-251634688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0B985CC5" w14:textId="77777777" w:rsidR="004B7F9F" w:rsidRPr="00097D12" w:rsidRDefault="004B7F9F" w:rsidP="004B7F9F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6F2BAEA1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79D7581C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p w14:paraId="555C33AA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D36E696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E38DC90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6725281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AD42909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836EFA5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391CF93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Iván </w:t>
      </w:r>
      <w:proofErr w:type="spellStart"/>
      <w:r w:rsidRPr="00097D12">
        <w:rPr>
          <w:rFonts w:ascii="Arial" w:hAnsi="Arial" w:cs="Arial"/>
          <w:sz w:val="24"/>
          <w:szCs w:val="24"/>
        </w:rPr>
        <w:t>Canro</w:t>
      </w:r>
      <w:proofErr w:type="spellEnd"/>
    </w:p>
    <w:p w14:paraId="4BD5093A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46CFD335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recursos humanos</w:t>
      </w:r>
    </w:p>
    <w:p w14:paraId="2DE669A1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6CD31C12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7B6F0300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B7F9F" w:rsidRPr="00097D12" w14:paraId="73600BAB" w14:textId="77777777" w:rsidTr="00DB06C6">
        <w:trPr>
          <w:trHeight w:val="412"/>
        </w:trPr>
        <w:tc>
          <w:tcPr>
            <w:tcW w:w="8698" w:type="dxa"/>
            <w:gridSpan w:val="2"/>
          </w:tcPr>
          <w:p w14:paraId="79E8CF27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INSTALACIONES</w:t>
            </w:r>
          </w:p>
        </w:tc>
      </w:tr>
      <w:tr w:rsidR="004B7F9F" w:rsidRPr="00097D12" w14:paraId="6EB73707" w14:textId="77777777" w:rsidTr="00DB06C6">
        <w:trPr>
          <w:trHeight w:val="416"/>
        </w:trPr>
        <w:tc>
          <w:tcPr>
            <w:tcW w:w="2818" w:type="dxa"/>
          </w:tcPr>
          <w:p w14:paraId="46AC8CBE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CINT-05</w:t>
            </w:r>
          </w:p>
        </w:tc>
        <w:tc>
          <w:tcPr>
            <w:tcW w:w="5880" w:type="dxa"/>
          </w:tcPr>
          <w:p w14:paraId="64A024F8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NOMBRE: Zona común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Wework</w:t>
            </w:r>
            <w:proofErr w:type="spellEnd"/>
          </w:p>
        </w:tc>
      </w:tr>
      <w:tr w:rsidR="004B7F9F" w:rsidRPr="00097D12" w14:paraId="3AB8733A" w14:textId="77777777" w:rsidTr="00DB06C6">
        <w:trPr>
          <w:trHeight w:val="412"/>
        </w:trPr>
        <w:tc>
          <w:tcPr>
            <w:tcW w:w="8698" w:type="dxa"/>
            <w:gridSpan w:val="2"/>
          </w:tcPr>
          <w:p w14:paraId="05C6E7D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DESCRIPCION: Zona común donde se reúnen el equipo de desarrollo con los demás funcionarios de otras empresas que se encuentran allí</w:t>
            </w:r>
          </w:p>
        </w:tc>
      </w:tr>
      <w:tr w:rsidR="004B7F9F" w:rsidRPr="00097D12" w14:paraId="38D38DD8" w14:textId="77777777" w:rsidTr="00DB06C6">
        <w:trPr>
          <w:trHeight w:val="416"/>
        </w:trPr>
        <w:tc>
          <w:tcPr>
            <w:tcW w:w="8698" w:type="dxa"/>
            <w:gridSpan w:val="2"/>
          </w:tcPr>
          <w:p w14:paraId="51294F49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Daniel Medina </w:t>
            </w:r>
          </w:p>
        </w:tc>
      </w:tr>
      <w:tr w:rsidR="004B7F9F" w:rsidRPr="00097D12" w14:paraId="2F95E60E" w14:textId="77777777" w:rsidTr="00DB06C6">
        <w:trPr>
          <w:trHeight w:val="412"/>
        </w:trPr>
        <w:tc>
          <w:tcPr>
            <w:tcW w:w="8698" w:type="dxa"/>
            <w:gridSpan w:val="2"/>
          </w:tcPr>
          <w:p w14:paraId="26F567A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UBICACIÓN: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Calle. 24 #7-18</w:t>
            </w:r>
          </w:p>
        </w:tc>
      </w:tr>
      <w:tr w:rsidR="004B7F9F" w:rsidRPr="00097D12" w14:paraId="4826BFFC" w14:textId="77777777" w:rsidTr="00DB06C6">
        <w:trPr>
          <w:trHeight w:val="412"/>
        </w:trPr>
        <w:tc>
          <w:tcPr>
            <w:tcW w:w="8698" w:type="dxa"/>
            <w:gridSpan w:val="2"/>
          </w:tcPr>
          <w:p w14:paraId="24A77B02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7425133</w:t>
            </w:r>
          </w:p>
        </w:tc>
      </w:tr>
      <w:tr w:rsidR="004B7F9F" w:rsidRPr="00097D12" w14:paraId="44F62836" w14:textId="77777777" w:rsidTr="00DB06C6">
        <w:trPr>
          <w:trHeight w:val="416"/>
        </w:trPr>
        <w:tc>
          <w:tcPr>
            <w:tcW w:w="8698" w:type="dxa"/>
            <w:gridSpan w:val="2"/>
          </w:tcPr>
          <w:p w14:paraId="11A01299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Edificio</w:t>
            </w:r>
          </w:p>
        </w:tc>
      </w:tr>
    </w:tbl>
    <w:p w14:paraId="32717509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:rsidRPr="00097D12" w14:paraId="50E4E772" w14:textId="77777777" w:rsidTr="00DB06C6">
        <w:trPr>
          <w:trHeight w:val="412"/>
        </w:trPr>
        <w:tc>
          <w:tcPr>
            <w:tcW w:w="2818" w:type="dxa"/>
          </w:tcPr>
          <w:p w14:paraId="45A3B6CE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4A8E330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4E2086EC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4B7F9F" w:rsidRPr="00097D12" w14:paraId="2D2CA8AD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788FE6D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4397AB8F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C9D64B1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encuentra disponible en unos horarios preestablecidos</w:t>
            </w:r>
          </w:p>
        </w:tc>
      </w:tr>
      <w:tr w:rsidR="004B7F9F" w:rsidRPr="00097D12" w14:paraId="7EAD24A2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254FCE8A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01B347DF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5D8F147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Debe garantizar la integridad del edificio para recibir a sus funcionarios y visitantes</w:t>
            </w:r>
          </w:p>
        </w:tc>
      </w:tr>
      <w:tr w:rsidR="004B7F9F" w:rsidRPr="00097D12" w14:paraId="70A9463E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36344A6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24D806E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244B390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Es de fácil conocimiento por los demás para su acceso</w:t>
            </w:r>
          </w:p>
        </w:tc>
      </w:tr>
    </w:tbl>
    <w:p w14:paraId="28F8BBCD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3F8BDE6E" w14:textId="77777777" w:rsidTr="00DB06C6">
        <w:trPr>
          <w:trHeight w:val="412"/>
        </w:trPr>
        <w:tc>
          <w:tcPr>
            <w:tcW w:w="8698" w:type="dxa"/>
            <w:gridSpan w:val="2"/>
          </w:tcPr>
          <w:p w14:paraId="694963F0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5414485D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3E0FF8B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9B872AE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23DB6C83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928F8B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33DEAF1D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00F0B6FE" w14:textId="77777777" w:rsidR="004B7F9F" w:rsidRPr="00097D12" w:rsidRDefault="004B7F9F" w:rsidP="004B7F9F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709C6D57" wp14:editId="3C1B9E63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28" name="Grup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29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1E9203" id="Grupo 128" o:spid="_x0000_s1026" style="position:absolute;margin-left:109.7pt;margin-top:9.1pt;width:434.9pt;height:1pt;z-index:-251633664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Tcxvw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ZM5&#10;/D2TLpCrFwAAAP//AwBQSwECLQAUAAYACAAAACEA2+H2y+4AAACFAQAAEwAAAAAAAAAAAAAAAAAA&#10;AAAAW0NvbnRlbnRfVHlwZXNdLnhtbFBLAQItABQABgAIAAAAIQBa9CxbvwAAABUBAAALAAAAAAAA&#10;AAAAAAAAAB8BAABfcmVscy8ucmVsc1BLAQItABQABgAIAAAAIQBz8TcxvwAAANwAAAAPAAAAAAAA&#10;AAAAAAAAAAcCAABkcnMvZG93bnJldi54bWxQSwUGAAAAAAMAAwC3AAAA8wIAAAAA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DA8DE61" w14:textId="77777777" w:rsidR="004B7F9F" w:rsidRPr="00097D12" w:rsidRDefault="004B7F9F" w:rsidP="004B7F9F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4267FA3E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29F7FB0C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p w14:paraId="2966C757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6FA0F1F" w14:textId="6110EBE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136E2BE" w14:textId="11A58D76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73093B4" w14:textId="3D9F1DD5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C484C1F" w14:textId="1C9D0FA4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06DB9E7" w14:textId="1C81BD05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83D2416" w14:textId="787A704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C325DF7" w14:textId="034B7E1D" w:rsidR="009B1EB7" w:rsidRPr="00097D12" w:rsidRDefault="009B1EB7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231C68D" w14:textId="4A9AC28D" w:rsidR="009B1EB7" w:rsidRPr="00097D12" w:rsidRDefault="009B1EB7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E2675F5" w14:textId="7C98AA8B" w:rsidR="009B1EB7" w:rsidRPr="00097D12" w:rsidRDefault="009B1EB7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5DE4D47" w14:textId="28C0BB0D" w:rsidR="00364658" w:rsidRPr="00097D12" w:rsidRDefault="00364658" w:rsidP="00B75D6C">
      <w:pPr>
        <w:pStyle w:val="Ttulo2"/>
        <w:ind w:left="851"/>
        <w:rPr>
          <w:rFonts w:ascii="Arial" w:hAnsi="Arial" w:cs="Arial"/>
        </w:rPr>
      </w:pPr>
      <w:bookmarkStart w:id="11" w:name="_Toc72867012"/>
      <w:r w:rsidRPr="00097D12">
        <w:rPr>
          <w:rFonts w:ascii="Arial" w:hAnsi="Arial" w:cs="Arial"/>
        </w:rPr>
        <w:t>Levantamiento de activos – Personas</w:t>
      </w:r>
      <w:bookmarkEnd w:id="11"/>
    </w:p>
    <w:p w14:paraId="6ECDA4C2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Dayana Salgado     </w:t>
      </w:r>
    </w:p>
    <w:p w14:paraId="6236AA46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662F2CC0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Administración</w:t>
      </w:r>
    </w:p>
    <w:p w14:paraId="3AD49C1D" w14:textId="77777777" w:rsidR="00D34CAE" w:rsidRPr="00097D12" w:rsidRDefault="00D34CAE" w:rsidP="00D34CAE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0975E0A0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0A3716AC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7E6D6EF7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08E0B84C" w14:textId="77777777" w:rsidTr="00DB06C6">
        <w:trPr>
          <w:trHeight w:val="412"/>
        </w:trPr>
        <w:tc>
          <w:tcPr>
            <w:tcW w:w="8698" w:type="dxa"/>
            <w:gridSpan w:val="2"/>
          </w:tcPr>
          <w:p w14:paraId="4746F98F" w14:textId="77777777" w:rsidR="00D34CAE" w:rsidRPr="00097D12" w:rsidRDefault="00D34CAE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PERSONAS</w:t>
            </w:r>
          </w:p>
        </w:tc>
      </w:tr>
      <w:tr w:rsidR="00D34CAE" w:rsidRPr="00097D12" w14:paraId="62A9EF61" w14:textId="77777777" w:rsidTr="00DB06C6">
        <w:trPr>
          <w:trHeight w:val="416"/>
        </w:trPr>
        <w:tc>
          <w:tcPr>
            <w:tcW w:w="2818" w:type="dxa"/>
          </w:tcPr>
          <w:p w14:paraId="300AEAD1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AP01</w:t>
            </w:r>
          </w:p>
        </w:tc>
        <w:tc>
          <w:tcPr>
            <w:tcW w:w="5880" w:type="dxa"/>
          </w:tcPr>
          <w:p w14:paraId="2DDF1809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Recepcionista</w:t>
            </w:r>
          </w:p>
        </w:tc>
      </w:tr>
      <w:tr w:rsidR="00D34CAE" w:rsidRPr="00097D12" w14:paraId="436365A0" w14:textId="77777777" w:rsidTr="00DB06C6">
        <w:trPr>
          <w:trHeight w:val="412"/>
        </w:trPr>
        <w:tc>
          <w:tcPr>
            <w:tcW w:w="8698" w:type="dxa"/>
            <w:gridSpan w:val="2"/>
          </w:tcPr>
          <w:p w14:paraId="2C513B79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Brindar atención al personal interno y externo en sus requerimientos, Manejo de la planta telefónica y direccionamiento adecuado de mensajes.</w:t>
            </w:r>
          </w:p>
        </w:tc>
      </w:tr>
      <w:tr w:rsidR="00D34CAE" w:rsidRPr="00097D12" w14:paraId="15F57898" w14:textId="77777777" w:rsidTr="00DB06C6">
        <w:trPr>
          <w:trHeight w:val="416"/>
        </w:trPr>
        <w:tc>
          <w:tcPr>
            <w:tcW w:w="8698" w:type="dxa"/>
            <w:gridSpan w:val="2"/>
          </w:tcPr>
          <w:p w14:paraId="573E8EB4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Dayana Salgado     </w:t>
            </w:r>
          </w:p>
        </w:tc>
      </w:tr>
      <w:tr w:rsidR="00D34CAE" w:rsidRPr="00097D12" w14:paraId="3A9C86C9" w14:textId="77777777" w:rsidTr="00DB06C6">
        <w:trPr>
          <w:trHeight w:val="412"/>
        </w:trPr>
        <w:tc>
          <w:tcPr>
            <w:tcW w:w="8698" w:type="dxa"/>
            <w:gridSpan w:val="2"/>
          </w:tcPr>
          <w:p w14:paraId="05201399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 - Recepción</w:t>
            </w:r>
          </w:p>
        </w:tc>
      </w:tr>
      <w:tr w:rsidR="00D34CAE" w:rsidRPr="00097D12" w14:paraId="66B26B82" w14:textId="77777777" w:rsidTr="00DB06C6">
        <w:trPr>
          <w:trHeight w:val="412"/>
        </w:trPr>
        <w:tc>
          <w:tcPr>
            <w:tcW w:w="8698" w:type="dxa"/>
            <w:gridSpan w:val="2"/>
          </w:tcPr>
          <w:p w14:paraId="21EB9B52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 1</w:t>
            </w:r>
          </w:p>
        </w:tc>
      </w:tr>
      <w:tr w:rsidR="00D34CAE" w:rsidRPr="00097D12" w14:paraId="758F1EAB" w14:textId="77777777" w:rsidTr="00DB06C6">
        <w:trPr>
          <w:trHeight w:val="416"/>
        </w:trPr>
        <w:tc>
          <w:tcPr>
            <w:tcW w:w="8698" w:type="dxa"/>
            <w:gridSpan w:val="2"/>
          </w:tcPr>
          <w:p w14:paraId="65D34872" w14:textId="77777777" w:rsidR="00D34CAE" w:rsidRPr="00097D12" w:rsidRDefault="00D34CAE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Administración</w:t>
            </w:r>
          </w:p>
        </w:tc>
      </w:tr>
    </w:tbl>
    <w:p w14:paraId="0E987D7C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34CAE" w:rsidRPr="00097D12" w14:paraId="19EE6820" w14:textId="77777777" w:rsidTr="00DB06C6">
        <w:trPr>
          <w:trHeight w:val="416"/>
        </w:trPr>
        <w:tc>
          <w:tcPr>
            <w:tcW w:w="2818" w:type="dxa"/>
          </w:tcPr>
          <w:p w14:paraId="0B12BF2A" w14:textId="77777777" w:rsidR="00D34CAE" w:rsidRPr="00097D12" w:rsidRDefault="00D34CA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693C5BD0" w14:textId="77777777" w:rsidR="00D34CAE" w:rsidRPr="00097D12" w:rsidRDefault="00D34CA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4B9B252F" w14:textId="77777777" w:rsidR="00D34CAE" w:rsidRPr="00097D12" w:rsidRDefault="00D34CA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D34CAE" w:rsidRPr="00097D12" w14:paraId="1D66077B" w14:textId="77777777" w:rsidTr="00DB06C6">
        <w:trPr>
          <w:trHeight w:val="915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A1D4440" w14:textId="77777777" w:rsidR="00D34CAE" w:rsidRPr="00097D12" w:rsidRDefault="00D34CAE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7FD04707" w14:textId="2CD0F75D" w:rsidR="00D34CAE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="00C10B4D" w:rsidRPr="00097D12">
              <w:rPr>
                <w:rFonts w:ascii="Arial" w:hAnsi="Arial" w:cs="Arial"/>
                <w:sz w:val="24"/>
                <w:szCs w:val="24"/>
              </w:rPr>
              <w:t>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7441DA71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la persona indicada implica una coordinación adecuada con las actividades varias.</w:t>
            </w:r>
          </w:p>
        </w:tc>
      </w:tr>
      <w:tr w:rsidR="00D34CAE" w:rsidRPr="00097D12" w14:paraId="33E744C6" w14:textId="77777777" w:rsidTr="00DB06C6">
        <w:trPr>
          <w:trHeight w:val="695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E39B8D8" w14:textId="77777777" w:rsidR="00D34CAE" w:rsidRPr="00097D12" w:rsidRDefault="00D34CAE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7753B64" w14:textId="7CFF1FF7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27744E29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la persona indicada afecta considerablemente el área administrativa. </w:t>
            </w:r>
          </w:p>
        </w:tc>
      </w:tr>
      <w:tr w:rsidR="00D34CAE" w:rsidRPr="00097D12" w14:paraId="24F4EE97" w14:textId="77777777" w:rsidTr="00DB06C6">
        <w:trPr>
          <w:trHeight w:val="861"/>
        </w:trPr>
        <w:tc>
          <w:tcPr>
            <w:tcW w:w="2818" w:type="dxa"/>
            <w:tcBorders>
              <w:top w:val="single" w:sz="4" w:space="0" w:color="000000"/>
            </w:tcBorders>
          </w:tcPr>
          <w:p w14:paraId="4A463D84" w14:textId="77777777" w:rsidR="00D34CAE" w:rsidRPr="00097D12" w:rsidRDefault="00D34CAE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3B2C5C7" w14:textId="49E2BE2E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C5A0814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del área afecta de considerablemente la actividad de la operación. </w:t>
            </w:r>
          </w:p>
        </w:tc>
      </w:tr>
    </w:tbl>
    <w:p w14:paraId="6371CC21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619217FC" w14:textId="77777777" w:rsidTr="00DB06C6">
        <w:trPr>
          <w:trHeight w:val="416"/>
        </w:trPr>
        <w:tc>
          <w:tcPr>
            <w:tcW w:w="8698" w:type="dxa"/>
            <w:gridSpan w:val="2"/>
          </w:tcPr>
          <w:p w14:paraId="1FB0ED73" w14:textId="77777777" w:rsidR="00D34CAE" w:rsidRPr="00097D12" w:rsidRDefault="00D34CA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D34CAE" w:rsidRPr="00097D12" w14:paraId="62A6F773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CAF1C21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4D6E1F3" w14:textId="77777777" w:rsidR="00D34CAE" w:rsidRPr="00097D12" w:rsidRDefault="00D34CA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D34CAE" w:rsidRPr="00097D12" w14:paraId="70AE3788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A6FDE41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66954707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07D2C3AB" w14:textId="77777777" w:rsidR="00D34CAE" w:rsidRPr="00097D12" w:rsidRDefault="00D34CAE" w:rsidP="00D34CAE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D34CAE" w:rsidRPr="00097D12" w14:paraId="64721A24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3BA92EB8" w14:textId="77777777" w:rsidR="00D34CAE" w:rsidRPr="00097D12" w:rsidRDefault="00D34CAE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70E6C9AE" w14:textId="22916B54" w:rsidR="00D34CAE" w:rsidRPr="00097D12" w:rsidRDefault="00D34CAE" w:rsidP="00FF635E">
      <w:pPr>
        <w:ind w:firstLine="0"/>
        <w:rPr>
          <w:rFonts w:ascii="Arial" w:hAnsi="Arial"/>
          <w:szCs w:val="24"/>
        </w:rPr>
      </w:pPr>
    </w:p>
    <w:p w14:paraId="3FCF3F05" w14:textId="0CB183ED" w:rsidR="00FF635E" w:rsidRPr="00097D12" w:rsidRDefault="00FF635E" w:rsidP="00FF635E">
      <w:pPr>
        <w:ind w:firstLine="0"/>
        <w:rPr>
          <w:rFonts w:ascii="Arial" w:hAnsi="Arial"/>
          <w:szCs w:val="24"/>
        </w:rPr>
      </w:pPr>
    </w:p>
    <w:p w14:paraId="4D91C767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Santiago </w:t>
      </w:r>
      <w:proofErr w:type="spellStart"/>
      <w:r w:rsidRPr="00097D12">
        <w:rPr>
          <w:rFonts w:ascii="Arial" w:hAnsi="Arial" w:cs="Arial"/>
          <w:sz w:val="24"/>
          <w:szCs w:val="24"/>
        </w:rPr>
        <w:t>Mendez</w:t>
      </w:r>
      <w:proofErr w:type="spellEnd"/>
    </w:p>
    <w:p w14:paraId="6C9B87D1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25B64F1E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Desarrollador De Software</w:t>
      </w:r>
    </w:p>
    <w:p w14:paraId="5E0604D8" w14:textId="77777777" w:rsidR="00D34CAE" w:rsidRPr="00097D12" w:rsidRDefault="00D34CAE" w:rsidP="00D34CAE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27F4AF3B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70F33F53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3ED14BA3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4C499396" w14:textId="77777777" w:rsidTr="00DB06C6">
        <w:trPr>
          <w:trHeight w:val="412"/>
        </w:trPr>
        <w:tc>
          <w:tcPr>
            <w:tcW w:w="8698" w:type="dxa"/>
            <w:gridSpan w:val="2"/>
          </w:tcPr>
          <w:p w14:paraId="7E4F890C" w14:textId="77777777" w:rsidR="00D34CAE" w:rsidRPr="00097D12" w:rsidRDefault="00D34CAE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</w:p>
        </w:tc>
      </w:tr>
      <w:tr w:rsidR="00D34CAE" w:rsidRPr="00097D12" w14:paraId="3C9EDCAB" w14:textId="77777777" w:rsidTr="00DB06C6">
        <w:trPr>
          <w:trHeight w:val="416"/>
        </w:trPr>
        <w:tc>
          <w:tcPr>
            <w:tcW w:w="2818" w:type="dxa"/>
          </w:tcPr>
          <w:p w14:paraId="3DAFAFA5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CODIGO: AP02</w:t>
            </w:r>
          </w:p>
        </w:tc>
        <w:tc>
          <w:tcPr>
            <w:tcW w:w="5880" w:type="dxa"/>
          </w:tcPr>
          <w:p w14:paraId="17F211BA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Desarrollador De Software Senior</w:t>
            </w:r>
          </w:p>
        </w:tc>
      </w:tr>
      <w:tr w:rsidR="00D34CAE" w:rsidRPr="00097D12" w14:paraId="34483488" w14:textId="77777777" w:rsidTr="00DB06C6">
        <w:trPr>
          <w:trHeight w:val="412"/>
        </w:trPr>
        <w:tc>
          <w:tcPr>
            <w:tcW w:w="8698" w:type="dxa"/>
            <w:gridSpan w:val="2"/>
          </w:tcPr>
          <w:p w14:paraId="35846CA1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Codificar los requerimientos recibidos por parte de los Jefes de Desarrollo. Realizar mejoras incrementales a las funcionalidades asignadas. Realizar las pruebas a las funcionalidades desarrolladas. Realizar la documentación técnica de los módulos asignados.</w:t>
            </w:r>
          </w:p>
        </w:tc>
      </w:tr>
      <w:tr w:rsidR="00D34CAE" w:rsidRPr="00097D12" w14:paraId="08B54B74" w14:textId="77777777" w:rsidTr="00DB06C6">
        <w:trPr>
          <w:trHeight w:val="416"/>
        </w:trPr>
        <w:tc>
          <w:tcPr>
            <w:tcW w:w="8698" w:type="dxa"/>
            <w:gridSpan w:val="2"/>
          </w:tcPr>
          <w:p w14:paraId="5114094A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Santiago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Mendez</w:t>
            </w:r>
            <w:proofErr w:type="spellEnd"/>
          </w:p>
        </w:tc>
      </w:tr>
      <w:tr w:rsidR="00D34CAE" w:rsidRPr="00097D12" w14:paraId="1290446C" w14:textId="77777777" w:rsidTr="00DB06C6">
        <w:trPr>
          <w:trHeight w:val="412"/>
        </w:trPr>
        <w:tc>
          <w:tcPr>
            <w:tcW w:w="8698" w:type="dxa"/>
            <w:gridSpan w:val="2"/>
          </w:tcPr>
          <w:p w14:paraId="2E1C6660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D34CAE" w:rsidRPr="00097D12" w14:paraId="12B692BF" w14:textId="77777777" w:rsidTr="00DB06C6">
        <w:trPr>
          <w:trHeight w:val="412"/>
        </w:trPr>
        <w:tc>
          <w:tcPr>
            <w:tcW w:w="8698" w:type="dxa"/>
            <w:gridSpan w:val="2"/>
          </w:tcPr>
          <w:p w14:paraId="439DAB04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4</w:t>
            </w:r>
          </w:p>
        </w:tc>
      </w:tr>
      <w:tr w:rsidR="00D34CAE" w:rsidRPr="00097D12" w14:paraId="03CA441C" w14:textId="77777777" w:rsidTr="00DB06C6">
        <w:trPr>
          <w:trHeight w:val="416"/>
        </w:trPr>
        <w:tc>
          <w:tcPr>
            <w:tcW w:w="8698" w:type="dxa"/>
            <w:gridSpan w:val="2"/>
          </w:tcPr>
          <w:p w14:paraId="01285825" w14:textId="77777777" w:rsidR="00D34CAE" w:rsidRPr="00097D12" w:rsidRDefault="00D34CAE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Desarrollador</w:t>
            </w:r>
          </w:p>
        </w:tc>
      </w:tr>
    </w:tbl>
    <w:p w14:paraId="01A39049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34CAE" w:rsidRPr="00097D12" w14:paraId="78B86C3A" w14:textId="77777777" w:rsidTr="00DB06C6">
        <w:trPr>
          <w:trHeight w:val="416"/>
        </w:trPr>
        <w:tc>
          <w:tcPr>
            <w:tcW w:w="2818" w:type="dxa"/>
          </w:tcPr>
          <w:p w14:paraId="7AE302A3" w14:textId="77777777" w:rsidR="00D34CAE" w:rsidRPr="00097D12" w:rsidRDefault="00D34CA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71E91808" w14:textId="77777777" w:rsidR="00D34CAE" w:rsidRPr="00097D12" w:rsidRDefault="00D34CA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164BE5B7" w14:textId="77777777" w:rsidR="00D34CAE" w:rsidRPr="00097D12" w:rsidRDefault="00D34CA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D34CAE" w:rsidRPr="00097D12" w14:paraId="31C007D0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561CE99A" w14:textId="77777777" w:rsidR="00D34CAE" w:rsidRPr="00097D12" w:rsidRDefault="00D34CAE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2E3A8E97" w14:textId="48B105E0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177D01F0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implica realizar la actualización de los cronogramas y tareas asignadas de acuerdo a la disponibilidad.</w:t>
            </w:r>
          </w:p>
        </w:tc>
      </w:tr>
      <w:tr w:rsidR="00D34CAE" w:rsidRPr="00097D12" w14:paraId="48B1A53A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2EF8962C" w14:textId="77777777" w:rsidR="00D34CAE" w:rsidRPr="00097D12" w:rsidRDefault="00D34CAE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11A5E723" w14:textId="0C7760FD" w:rsidR="00D34CAE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="00C10B4D" w:rsidRPr="00097D12">
              <w:rPr>
                <w:rFonts w:ascii="Arial" w:hAnsi="Arial" w:cs="Arial"/>
                <w:sz w:val="24"/>
                <w:szCs w:val="24"/>
              </w:rPr>
              <w:t>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24A0D254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integridad implica el cumplimiento con los requisitos.</w:t>
            </w:r>
          </w:p>
        </w:tc>
      </w:tr>
      <w:tr w:rsidR="00D34CAE" w:rsidRPr="00097D12" w14:paraId="2F1AD216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621C6B33" w14:textId="77777777" w:rsidR="00D34CAE" w:rsidRPr="00097D12" w:rsidRDefault="00D34CAE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77496827" w14:textId="5B06983B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562D9E32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 la información implica activamente en los programas y actividades.</w:t>
            </w:r>
          </w:p>
        </w:tc>
      </w:tr>
    </w:tbl>
    <w:p w14:paraId="32FA5B60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40DAAFF6" w14:textId="77777777" w:rsidTr="00DB06C6">
        <w:trPr>
          <w:trHeight w:val="416"/>
        </w:trPr>
        <w:tc>
          <w:tcPr>
            <w:tcW w:w="8698" w:type="dxa"/>
            <w:gridSpan w:val="2"/>
          </w:tcPr>
          <w:p w14:paraId="4990535B" w14:textId="77777777" w:rsidR="00D34CAE" w:rsidRPr="00097D12" w:rsidRDefault="00D34CA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D34CAE" w:rsidRPr="00097D12" w14:paraId="5C0E8FBD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209D4B68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D62A2DB" w14:textId="77777777" w:rsidR="00D34CAE" w:rsidRPr="00097D12" w:rsidRDefault="00D34CA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D34CAE" w:rsidRPr="00097D12" w14:paraId="4CC6ACDF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5AD19E1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7CE2C292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224F59E5" w14:textId="77777777" w:rsidR="00D34CAE" w:rsidRPr="00097D12" w:rsidRDefault="00D34CAE" w:rsidP="00D34CAE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8" w:type="dxa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D34CAE" w:rsidRPr="00097D12" w14:paraId="64D16464" w14:textId="77777777" w:rsidTr="009B1EB7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59386D99" w14:textId="77777777" w:rsidR="00D34CAE" w:rsidRPr="00097D12" w:rsidRDefault="00D34CAE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6A882009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11EA6CB7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23ED5166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4E0D78F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3CA2CC25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2907DD4D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5EDA8D3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6717EC45" w14:textId="1DADFFEC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Daniel Castro </w:t>
      </w:r>
    </w:p>
    <w:p w14:paraId="1BD00BDA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17637C8B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Talento humano</w:t>
      </w:r>
    </w:p>
    <w:p w14:paraId="5EADABDF" w14:textId="77777777" w:rsidR="009B1EB7" w:rsidRPr="00097D12" w:rsidRDefault="009B1EB7" w:rsidP="009B1EB7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47A77FE0" w14:textId="77777777" w:rsidR="009B1EB7" w:rsidRPr="00097D12" w:rsidRDefault="009B1EB7" w:rsidP="009B1EB7">
      <w:pPr>
        <w:pStyle w:val="Textoindependiente"/>
        <w:rPr>
          <w:rFonts w:ascii="Arial" w:hAnsi="Arial" w:cs="Arial"/>
          <w:sz w:val="24"/>
          <w:szCs w:val="24"/>
        </w:rPr>
      </w:pPr>
    </w:p>
    <w:p w14:paraId="7FE1837F" w14:textId="77777777" w:rsidR="009B1EB7" w:rsidRPr="00097D12" w:rsidRDefault="009B1EB7" w:rsidP="009B1EB7">
      <w:pPr>
        <w:pStyle w:val="Textoindependiente"/>
        <w:rPr>
          <w:rFonts w:ascii="Arial" w:hAnsi="Arial" w:cs="Arial"/>
          <w:sz w:val="24"/>
          <w:szCs w:val="24"/>
        </w:rPr>
      </w:pPr>
    </w:p>
    <w:p w14:paraId="097E9826" w14:textId="77777777" w:rsidR="009B1EB7" w:rsidRPr="00097D12" w:rsidRDefault="009B1EB7" w:rsidP="009B1EB7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9B1EB7" w:rsidRPr="00097D12" w14:paraId="00670D8E" w14:textId="77777777" w:rsidTr="00DB06C6">
        <w:trPr>
          <w:trHeight w:val="412"/>
        </w:trPr>
        <w:tc>
          <w:tcPr>
            <w:tcW w:w="8698" w:type="dxa"/>
            <w:gridSpan w:val="2"/>
          </w:tcPr>
          <w:p w14:paraId="589FAAC4" w14:textId="77777777" w:rsidR="009B1EB7" w:rsidRPr="00097D12" w:rsidRDefault="009B1EB7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</w:p>
        </w:tc>
      </w:tr>
      <w:tr w:rsidR="009B1EB7" w:rsidRPr="00097D12" w14:paraId="69032B46" w14:textId="77777777" w:rsidTr="00DB06C6">
        <w:trPr>
          <w:trHeight w:val="416"/>
        </w:trPr>
        <w:tc>
          <w:tcPr>
            <w:tcW w:w="2818" w:type="dxa"/>
          </w:tcPr>
          <w:p w14:paraId="0C7FA6BA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CODIGO: AP03</w:t>
            </w:r>
          </w:p>
        </w:tc>
        <w:tc>
          <w:tcPr>
            <w:tcW w:w="5880" w:type="dxa"/>
          </w:tcPr>
          <w:p w14:paraId="182BF282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Asistente De Talento Humano</w:t>
            </w:r>
          </w:p>
        </w:tc>
      </w:tr>
      <w:tr w:rsidR="009B1EB7" w:rsidRPr="00097D12" w14:paraId="4B39F9DF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A00704" w14:textId="0A9D85D3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Apoyar la ejecución del plan de formación, apoyar los procedimientos selección y contratación de personal en las etapas que corresponden, suministrar información para el pedido de dotación del personal y realizar su entrega,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consolidar y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entregar de novedades de nómina.</w:t>
            </w:r>
          </w:p>
        </w:tc>
      </w:tr>
      <w:tr w:rsidR="009B1EB7" w:rsidRPr="00097D12" w14:paraId="7DD52D35" w14:textId="77777777" w:rsidTr="00DB06C6">
        <w:trPr>
          <w:trHeight w:val="416"/>
        </w:trPr>
        <w:tc>
          <w:tcPr>
            <w:tcW w:w="8698" w:type="dxa"/>
            <w:gridSpan w:val="2"/>
          </w:tcPr>
          <w:p w14:paraId="0A33BC8D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Daniel Castro</w:t>
            </w:r>
          </w:p>
        </w:tc>
      </w:tr>
      <w:tr w:rsidR="009B1EB7" w:rsidRPr="00097D12" w14:paraId="4FCB743B" w14:textId="77777777" w:rsidTr="00DB06C6">
        <w:trPr>
          <w:trHeight w:val="412"/>
        </w:trPr>
        <w:tc>
          <w:tcPr>
            <w:tcW w:w="8698" w:type="dxa"/>
            <w:gridSpan w:val="2"/>
          </w:tcPr>
          <w:p w14:paraId="76344F19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9B1EB7" w:rsidRPr="00097D12" w14:paraId="1491CE39" w14:textId="77777777" w:rsidTr="00DB06C6">
        <w:trPr>
          <w:trHeight w:val="412"/>
        </w:trPr>
        <w:tc>
          <w:tcPr>
            <w:tcW w:w="8698" w:type="dxa"/>
            <w:gridSpan w:val="2"/>
          </w:tcPr>
          <w:p w14:paraId="4B36E8E7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1</w:t>
            </w:r>
          </w:p>
        </w:tc>
      </w:tr>
      <w:tr w:rsidR="009B1EB7" w:rsidRPr="00097D12" w14:paraId="15AA2B18" w14:textId="77777777" w:rsidTr="00DB06C6">
        <w:trPr>
          <w:trHeight w:val="416"/>
        </w:trPr>
        <w:tc>
          <w:tcPr>
            <w:tcW w:w="8698" w:type="dxa"/>
            <w:gridSpan w:val="2"/>
          </w:tcPr>
          <w:p w14:paraId="38A10E30" w14:textId="77777777" w:rsidR="009B1EB7" w:rsidRPr="00097D12" w:rsidRDefault="009B1EB7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Talento humano</w:t>
            </w:r>
          </w:p>
        </w:tc>
      </w:tr>
    </w:tbl>
    <w:p w14:paraId="3C440186" w14:textId="77777777" w:rsidR="009B1EB7" w:rsidRPr="00097D12" w:rsidRDefault="009B1EB7" w:rsidP="009B1EB7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9B1EB7" w:rsidRPr="00097D12" w14:paraId="0DE3247B" w14:textId="77777777" w:rsidTr="00DB06C6">
        <w:trPr>
          <w:trHeight w:val="416"/>
        </w:trPr>
        <w:tc>
          <w:tcPr>
            <w:tcW w:w="2818" w:type="dxa"/>
          </w:tcPr>
          <w:p w14:paraId="17FB484D" w14:textId="77777777" w:rsidR="009B1EB7" w:rsidRPr="00097D12" w:rsidRDefault="009B1EB7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1E11648D" w14:textId="77777777" w:rsidR="009B1EB7" w:rsidRPr="00097D12" w:rsidRDefault="009B1EB7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1C4B4001" w14:textId="77777777" w:rsidR="009B1EB7" w:rsidRPr="00097D12" w:rsidRDefault="009B1EB7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9B1EB7" w:rsidRPr="00097D12" w14:paraId="51B95E9F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5DFB4C69" w14:textId="77777777" w:rsidR="009B1EB7" w:rsidRPr="00097D12" w:rsidRDefault="009B1EB7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0CAF4E29" w14:textId="0C21E83C" w:rsidR="009B1EB7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C563198" w14:textId="77777777" w:rsidR="009B1EB7" w:rsidRPr="00097D12" w:rsidRDefault="009B1EB7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implica la participar activamente en los programas y actividades</w:t>
            </w:r>
          </w:p>
        </w:tc>
      </w:tr>
      <w:tr w:rsidR="009B1EB7" w:rsidRPr="00097D12" w14:paraId="677357E4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F6FE1C3" w14:textId="77777777" w:rsidR="009B1EB7" w:rsidRPr="00097D12" w:rsidRDefault="009B1EB7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1234D42D" w14:textId="359E2236" w:rsidR="009B1EB7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0FBC9020" w14:textId="77777777" w:rsidR="009B1EB7" w:rsidRPr="00097D12" w:rsidRDefault="009B1EB7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implica a contribuir al </w:t>
            </w:r>
          </w:p>
          <w:p w14:paraId="4FF1E3EE" w14:textId="77777777" w:rsidR="009B1EB7" w:rsidRPr="00097D12" w:rsidRDefault="009B1EB7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cumplimiento de los procesos y apoyo de las </w:t>
            </w:r>
          </w:p>
          <w:p w14:paraId="0DC2062B" w14:textId="77777777" w:rsidR="009B1EB7" w:rsidRPr="00097D12" w:rsidRDefault="009B1EB7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actividades.</w:t>
            </w:r>
          </w:p>
        </w:tc>
      </w:tr>
      <w:tr w:rsidR="009B1EB7" w:rsidRPr="00097D12" w14:paraId="6BC00CB9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4EFFAF7A" w14:textId="77777777" w:rsidR="009B1EB7" w:rsidRPr="00097D12" w:rsidRDefault="009B1EB7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1FBB981" w14:textId="512E63B6" w:rsidR="009B1EB7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1087010" w14:textId="77777777" w:rsidR="009B1EB7" w:rsidRPr="00097D12" w:rsidRDefault="009B1EB7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 la información implica la calidad del servicio.</w:t>
            </w:r>
          </w:p>
        </w:tc>
      </w:tr>
    </w:tbl>
    <w:p w14:paraId="41B4F93D" w14:textId="77777777" w:rsidR="009B1EB7" w:rsidRPr="00097D12" w:rsidRDefault="009B1EB7" w:rsidP="009B1EB7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9B1EB7" w:rsidRPr="00097D12" w14:paraId="2CBF3A4C" w14:textId="77777777" w:rsidTr="00DB06C6">
        <w:trPr>
          <w:trHeight w:val="416"/>
        </w:trPr>
        <w:tc>
          <w:tcPr>
            <w:tcW w:w="8698" w:type="dxa"/>
            <w:gridSpan w:val="2"/>
          </w:tcPr>
          <w:p w14:paraId="56CA5F84" w14:textId="77777777" w:rsidR="009B1EB7" w:rsidRPr="00097D12" w:rsidRDefault="009B1EB7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9B1EB7" w:rsidRPr="00097D12" w14:paraId="148675C3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F2C4C4D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17805E2" w14:textId="77777777" w:rsidR="009B1EB7" w:rsidRPr="00097D12" w:rsidRDefault="009B1EB7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9B1EB7" w:rsidRPr="00097D12" w14:paraId="60F51B16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5607855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361CFC66" w14:textId="77777777" w:rsidR="009B1EB7" w:rsidRPr="00097D12" w:rsidRDefault="009B1EB7" w:rsidP="009B1EB7">
      <w:pPr>
        <w:pStyle w:val="Textoindependiente"/>
        <w:rPr>
          <w:rFonts w:ascii="Arial" w:hAnsi="Arial" w:cs="Arial"/>
          <w:sz w:val="24"/>
          <w:szCs w:val="24"/>
        </w:rPr>
      </w:pPr>
    </w:p>
    <w:p w14:paraId="110BB3FE" w14:textId="77777777" w:rsidR="009B1EB7" w:rsidRPr="00097D12" w:rsidRDefault="009B1EB7" w:rsidP="009B1EB7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9B1EB7" w:rsidRPr="00097D12" w14:paraId="18AF103E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0904D013" w14:textId="77777777" w:rsidR="009B1EB7" w:rsidRPr="00097D12" w:rsidRDefault="009B1EB7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0F0EDBDD" w14:textId="77777777" w:rsidR="009B1EB7" w:rsidRPr="00097D12" w:rsidRDefault="009B1EB7" w:rsidP="009B1EB7">
      <w:pPr>
        <w:rPr>
          <w:rFonts w:ascii="Arial" w:hAnsi="Arial"/>
          <w:szCs w:val="24"/>
        </w:rPr>
      </w:pPr>
    </w:p>
    <w:p w14:paraId="48156FBF" w14:textId="77777777" w:rsidR="009B1EB7" w:rsidRPr="00097D12" w:rsidRDefault="009B1EB7" w:rsidP="009B1EB7">
      <w:pPr>
        <w:rPr>
          <w:rFonts w:ascii="Arial" w:hAnsi="Arial"/>
          <w:szCs w:val="24"/>
        </w:rPr>
      </w:pPr>
    </w:p>
    <w:p w14:paraId="796CD0A5" w14:textId="77777777" w:rsidR="009B1EB7" w:rsidRPr="00097D12" w:rsidRDefault="009B1EB7" w:rsidP="009B1EB7">
      <w:pPr>
        <w:rPr>
          <w:rFonts w:ascii="Arial" w:hAnsi="Arial"/>
          <w:szCs w:val="24"/>
        </w:rPr>
      </w:pPr>
    </w:p>
    <w:p w14:paraId="6A72A93E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Dayana Salgado     </w:t>
      </w:r>
    </w:p>
    <w:p w14:paraId="4BD39979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FB38AA8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Administración</w:t>
      </w:r>
    </w:p>
    <w:p w14:paraId="75DAFE62" w14:textId="77777777" w:rsidR="00D34CAE" w:rsidRPr="00097D12" w:rsidRDefault="00D34CAE" w:rsidP="00D34CAE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6D5DEE02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4780BF08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312D7CEF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68EB1998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1EAD4C" w14:textId="77777777" w:rsidR="00D34CAE" w:rsidRPr="00097D12" w:rsidRDefault="00D34CAE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PERSONAS</w:t>
            </w:r>
          </w:p>
        </w:tc>
      </w:tr>
      <w:tr w:rsidR="00D34CAE" w:rsidRPr="00097D12" w14:paraId="7B9CAC5C" w14:textId="77777777" w:rsidTr="00DB06C6">
        <w:trPr>
          <w:trHeight w:val="416"/>
        </w:trPr>
        <w:tc>
          <w:tcPr>
            <w:tcW w:w="2818" w:type="dxa"/>
          </w:tcPr>
          <w:p w14:paraId="1E41C605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AP04</w:t>
            </w:r>
          </w:p>
        </w:tc>
        <w:tc>
          <w:tcPr>
            <w:tcW w:w="5880" w:type="dxa"/>
          </w:tcPr>
          <w:p w14:paraId="5C567393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NOMBRE: Servicios generales </w:t>
            </w:r>
          </w:p>
        </w:tc>
      </w:tr>
      <w:tr w:rsidR="00D34CAE" w:rsidRPr="00097D12" w14:paraId="796D2B9D" w14:textId="77777777" w:rsidTr="00DB06C6">
        <w:trPr>
          <w:trHeight w:val="412"/>
        </w:trPr>
        <w:tc>
          <w:tcPr>
            <w:tcW w:w="8698" w:type="dxa"/>
            <w:gridSpan w:val="2"/>
          </w:tcPr>
          <w:p w14:paraId="448D3D15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Limpiar baños, puestos de trabajo, cocinetas y zonas comunes de cada oficina, preparar el café y aromáticas, botar la basura diariamente, limpiar vidrios, persianas y lámparas, Realizar aseo general semanalmente.</w:t>
            </w:r>
          </w:p>
        </w:tc>
      </w:tr>
      <w:tr w:rsidR="00D34CAE" w:rsidRPr="00097D12" w14:paraId="647F4A80" w14:textId="77777777" w:rsidTr="00DB06C6">
        <w:trPr>
          <w:trHeight w:val="416"/>
        </w:trPr>
        <w:tc>
          <w:tcPr>
            <w:tcW w:w="8698" w:type="dxa"/>
            <w:gridSpan w:val="2"/>
          </w:tcPr>
          <w:p w14:paraId="6C2F0FD5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Dayana Salgado     </w:t>
            </w:r>
          </w:p>
        </w:tc>
      </w:tr>
      <w:tr w:rsidR="00D34CAE" w:rsidRPr="00097D12" w14:paraId="4F20D609" w14:textId="77777777" w:rsidTr="00DB06C6">
        <w:trPr>
          <w:trHeight w:val="412"/>
        </w:trPr>
        <w:tc>
          <w:tcPr>
            <w:tcW w:w="8698" w:type="dxa"/>
            <w:gridSpan w:val="2"/>
          </w:tcPr>
          <w:p w14:paraId="0259EE8A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D34CAE" w:rsidRPr="00097D12" w14:paraId="136969A9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BFF010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1</w:t>
            </w:r>
          </w:p>
        </w:tc>
      </w:tr>
      <w:tr w:rsidR="00D34CAE" w:rsidRPr="00097D12" w14:paraId="05A36ABF" w14:textId="77777777" w:rsidTr="00DB06C6">
        <w:trPr>
          <w:trHeight w:val="416"/>
        </w:trPr>
        <w:tc>
          <w:tcPr>
            <w:tcW w:w="8698" w:type="dxa"/>
            <w:gridSpan w:val="2"/>
          </w:tcPr>
          <w:p w14:paraId="4E0735AF" w14:textId="77777777" w:rsidR="00D34CAE" w:rsidRPr="00097D12" w:rsidRDefault="00D34CAE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Administración</w:t>
            </w:r>
          </w:p>
        </w:tc>
      </w:tr>
    </w:tbl>
    <w:p w14:paraId="6942D1A3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34CAE" w:rsidRPr="00097D12" w14:paraId="18A4D556" w14:textId="77777777" w:rsidTr="00DB06C6">
        <w:trPr>
          <w:trHeight w:val="416"/>
        </w:trPr>
        <w:tc>
          <w:tcPr>
            <w:tcW w:w="2818" w:type="dxa"/>
          </w:tcPr>
          <w:p w14:paraId="43715985" w14:textId="77777777" w:rsidR="00D34CAE" w:rsidRPr="00097D12" w:rsidRDefault="00D34CA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6E840E18" w14:textId="77777777" w:rsidR="00D34CAE" w:rsidRPr="00097D12" w:rsidRDefault="00D34CA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5B1D9332" w14:textId="77777777" w:rsidR="00D34CAE" w:rsidRPr="00097D12" w:rsidRDefault="00D34CA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D34CAE" w:rsidRPr="00097D12" w14:paraId="3788597A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698F480" w14:textId="77777777" w:rsidR="00D34CAE" w:rsidRPr="00097D12" w:rsidRDefault="00D34CAE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4E88514" w14:textId="1E3DBFA9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57461B0B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falta de disponibilidad implica deterioro de los espacios y recursos físicos. </w:t>
            </w:r>
          </w:p>
        </w:tc>
      </w:tr>
      <w:tr w:rsidR="00D34CAE" w:rsidRPr="00097D12" w14:paraId="749F35D5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04DD670E" w14:textId="77777777" w:rsidR="00D34CAE" w:rsidRPr="00097D12" w:rsidRDefault="00D34CAE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CC72D5F" w14:textId="681F616C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0247293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integridad implica el cumplimiento las actividades establecidas.</w:t>
            </w:r>
          </w:p>
          <w:p w14:paraId="514C3BCE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34CAE" w:rsidRPr="00097D12" w14:paraId="113871B0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1AE13114" w14:textId="77777777" w:rsidR="00D34CAE" w:rsidRPr="00097D12" w:rsidRDefault="00D34CAE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C249A1E" w14:textId="21581EE6" w:rsidR="00D34CAE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bCs/>
                <w:sz w:val="24"/>
                <w:szCs w:val="24"/>
              </w:rPr>
              <w:t>M</w:t>
            </w:r>
            <w:r w:rsidR="00C10B4D" w:rsidRPr="00097D12">
              <w:rPr>
                <w:rFonts w:ascii="Arial" w:hAnsi="Arial" w:cs="Arial"/>
                <w:b/>
                <w:bCs/>
                <w:sz w:val="24"/>
                <w:szCs w:val="24"/>
              </w:rPr>
              <w:t>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3339402C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 la información implica el respeto y confianza en la organización.</w:t>
            </w:r>
          </w:p>
          <w:p w14:paraId="365FB891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D6E2CB4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456C182B" w14:textId="77777777" w:rsidTr="00DB06C6">
        <w:trPr>
          <w:trHeight w:val="416"/>
        </w:trPr>
        <w:tc>
          <w:tcPr>
            <w:tcW w:w="8698" w:type="dxa"/>
            <w:gridSpan w:val="2"/>
          </w:tcPr>
          <w:p w14:paraId="46B5BEF8" w14:textId="77777777" w:rsidR="00D34CAE" w:rsidRPr="00097D12" w:rsidRDefault="00D34CA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D34CAE" w:rsidRPr="00097D12" w14:paraId="6FACABCB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5EE80EEC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79163C2" w14:textId="77777777" w:rsidR="00D34CAE" w:rsidRPr="00097D12" w:rsidRDefault="00D34CA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D34CAE" w:rsidRPr="00097D12" w14:paraId="25045391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E476BED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3206ADCE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4546804B" w14:textId="77777777" w:rsidR="00D34CAE" w:rsidRPr="00097D12" w:rsidRDefault="00D34CAE" w:rsidP="00D34CAE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D34CAE" w:rsidRPr="00097D12" w14:paraId="750CB012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3CB48986" w14:textId="77777777" w:rsidR="00D34CAE" w:rsidRPr="00097D12" w:rsidRDefault="00D34CAE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02CB8CF1" w14:textId="77777777" w:rsidR="00D34CAE" w:rsidRPr="00097D12" w:rsidRDefault="00D34CAE" w:rsidP="00D34CAE">
      <w:pPr>
        <w:rPr>
          <w:rFonts w:ascii="Arial" w:hAnsi="Arial"/>
          <w:szCs w:val="24"/>
        </w:rPr>
      </w:pPr>
    </w:p>
    <w:p w14:paraId="55EAAA54" w14:textId="25D3E08B" w:rsidR="00D34CAE" w:rsidRPr="00097D12" w:rsidRDefault="00D34CAE" w:rsidP="00D34CAE">
      <w:pPr>
        <w:rPr>
          <w:rFonts w:ascii="Arial" w:hAnsi="Arial"/>
          <w:szCs w:val="24"/>
        </w:rPr>
      </w:pPr>
    </w:p>
    <w:p w14:paraId="4C5A0771" w14:textId="4167333B" w:rsidR="009B1EB7" w:rsidRPr="00097D12" w:rsidRDefault="009B1EB7" w:rsidP="00D34CAE">
      <w:pPr>
        <w:rPr>
          <w:rFonts w:ascii="Arial" w:hAnsi="Arial"/>
          <w:szCs w:val="24"/>
        </w:rPr>
      </w:pPr>
    </w:p>
    <w:p w14:paraId="2F254370" w14:textId="4398F3D5" w:rsidR="002E7BB4" w:rsidRPr="00097D12" w:rsidRDefault="002E7BB4" w:rsidP="00D34CAE">
      <w:pPr>
        <w:rPr>
          <w:rFonts w:ascii="Arial" w:hAnsi="Arial"/>
          <w:szCs w:val="24"/>
        </w:rPr>
      </w:pPr>
    </w:p>
    <w:p w14:paraId="34E1975F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Juan Pinzón     </w:t>
      </w:r>
    </w:p>
    <w:p w14:paraId="4D78F76B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34B8B0E5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Comercial</w:t>
      </w:r>
    </w:p>
    <w:p w14:paraId="2C66FFAF" w14:textId="77777777" w:rsidR="00D34CAE" w:rsidRPr="00097D12" w:rsidRDefault="00D34CAE" w:rsidP="00D34CAE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066BA2C9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6A50B410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3518A8BF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5E4C768F" w14:textId="77777777" w:rsidTr="00DB06C6">
        <w:trPr>
          <w:trHeight w:val="412"/>
        </w:trPr>
        <w:tc>
          <w:tcPr>
            <w:tcW w:w="8698" w:type="dxa"/>
            <w:gridSpan w:val="2"/>
          </w:tcPr>
          <w:p w14:paraId="0E0E868D" w14:textId="77777777" w:rsidR="00D34CAE" w:rsidRPr="00097D12" w:rsidRDefault="00D34CAE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</w:p>
        </w:tc>
      </w:tr>
      <w:tr w:rsidR="00D34CAE" w:rsidRPr="00097D12" w14:paraId="7B05E03F" w14:textId="77777777" w:rsidTr="00DB06C6">
        <w:trPr>
          <w:trHeight w:val="416"/>
        </w:trPr>
        <w:tc>
          <w:tcPr>
            <w:tcW w:w="2818" w:type="dxa"/>
          </w:tcPr>
          <w:p w14:paraId="366D33A7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AP05</w:t>
            </w:r>
          </w:p>
        </w:tc>
        <w:tc>
          <w:tcPr>
            <w:tcW w:w="5880" w:type="dxa"/>
          </w:tcPr>
          <w:p w14:paraId="16635022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Ejecutivo Comercial</w:t>
            </w:r>
          </w:p>
        </w:tc>
      </w:tr>
      <w:tr w:rsidR="00D34CAE" w:rsidRPr="00097D12" w14:paraId="522011F3" w14:textId="77777777" w:rsidTr="00DB06C6">
        <w:trPr>
          <w:trHeight w:val="412"/>
        </w:trPr>
        <w:tc>
          <w:tcPr>
            <w:tcW w:w="8698" w:type="dxa"/>
            <w:gridSpan w:val="2"/>
          </w:tcPr>
          <w:p w14:paraId="2B78BE0F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Cumplir con los presupuestos e indicadores de ventas establecidos, Alimentar el sistema de información (plataformas) acorde a la gestión comercial que se realiza, elaborar y presentar las cotizaciones a los clientes.</w:t>
            </w:r>
          </w:p>
        </w:tc>
      </w:tr>
      <w:tr w:rsidR="00D34CAE" w:rsidRPr="00097D12" w14:paraId="25671F70" w14:textId="77777777" w:rsidTr="00DB06C6">
        <w:trPr>
          <w:trHeight w:val="416"/>
        </w:trPr>
        <w:tc>
          <w:tcPr>
            <w:tcW w:w="8698" w:type="dxa"/>
            <w:gridSpan w:val="2"/>
          </w:tcPr>
          <w:p w14:paraId="335D8293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    Juan Pinzón     </w:t>
            </w:r>
          </w:p>
        </w:tc>
      </w:tr>
      <w:tr w:rsidR="00D34CAE" w:rsidRPr="00097D12" w14:paraId="7B8EE06D" w14:textId="77777777" w:rsidTr="00DB06C6">
        <w:trPr>
          <w:trHeight w:val="412"/>
        </w:trPr>
        <w:tc>
          <w:tcPr>
            <w:tcW w:w="8698" w:type="dxa"/>
            <w:gridSpan w:val="2"/>
          </w:tcPr>
          <w:p w14:paraId="002DE3F5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D34CAE" w:rsidRPr="00097D12" w14:paraId="6F66A95D" w14:textId="77777777" w:rsidTr="00DB06C6">
        <w:trPr>
          <w:trHeight w:val="412"/>
        </w:trPr>
        <w:tc>
          <w:tcPr>
            <w:tcW w:w="8698" w:type="dxa"/>
            <w:gridSpan w:val="2"/>
          </w:tcPr>
          <w:p w14:paraId="3344BF2B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3</w:t>
            </w:r>
          </w:p>
        </w:tc>
      </w:tr>
      <w:tr w:rsidR="00D34CAE" w:rsidRPr="00097D12" w14:paraId="4996851B" w14:textId="77777777" w:rsidTr="00DB06C6">
        <w:trPr>
          <w:trHeight w:val="416"/>
        </w:trPr>
        <w:tc>
          <w:tcPr>
            <w:tcW w:w="8698" w:type="dxa"/>
            <w:gridSpan w:val="2"/>
          </w:tcPr>
          <w:p w14:paraId="507C3F55" w14:textId="77777777" w:rsidR="00D34CAE" w:rsidRPr="00097D12" w:rsidRDefault="00D34CAE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Comercial</w:t>
            </w:r>
          </w:p>
        </w:tc>
      </w:tr>
    </w:tbl>
    <w:p w14:paraId="2E7D45DC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34CAE" w:rsidRPr="00097D12" w14:paraId="6ED57E20" w14:textId="77777777" w:rsidTr="00DB06C6">
        <w:trPr>
          <w:trHeight w:val="416"/>
        </w:trPr>
        <w:tc>
          <w:tcPr>
            <w:tcW w:w="2818" w:type="dxa"/>
          </w:tcPr>
          <w:p w14:paraId="16EDD5BA" w14:textId="77777777" w:rsidR="00D34CAE" w:rsidRPr="00097D12" w:rsidRDefault="00D34CA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D2CFB04" w14:textId="77777777" w:rsidR="00D34CAE" w:rsidRPr="00097D12" w:rsidRDefault="00D34CA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1A69602" w14:textId="77777777" w:rsidR="00D34CAE" w:rsidRPr="00097D12" w:rsidRDefault="00D34CA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D34CAE" w:rsidRPr="00097D12" w14:paraId="00E888D7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F5482B2" w14:textId="77777777" w:rsidR="00D34CAE" w:rsidRPr="00097D12" w:rsidRDefault="00D34CAE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826A96D" w14:textId="7562BF05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E3E8E5E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implica en promover el desarrollo de nuevos productos y servicios</w:t>
            </w:r>
          </w:p>
        </w:tc>
      </w:tr>
      <w:tr w:rsidR="00D34CAE" w:rsidRPr="00097D12" w14:paraId="5FD0014C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73D647AA" w14:textId="77777777" w:rsidR="00D34CAE" w:rsidRPr="00097D12" w:rsidRDefault="00D34CAE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7E88415C" w14:textId="277D5666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C4074DC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integridad implica establecer comunicación permanente con clientes.</w:t>
            </w:r>
          </w:p>
        </w:tc>
      </w:tr>
      <w:tr w:rsidR="00D34CAE" w:rsidRPr="00097D12" w14:paraId="646BEE1F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49CEB798" w14:textId="77777777" w:rsidR="00D34CAE" w:rsidRPr="00097D12" w:rsidRDefault="00D34CAE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1A662D25" w14:textId="0D3C7B60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5CDE9FA2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implica dar cumplimiento con los requisitos normativos, legales y reglamentarios que rigen la </w:t>
            </w:r>
          </w:p>
          <w:p w14:paraId="639EF6B8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actividad económica de la organización.</w:t>
            </w:r>
          </w:p>
        </w:tc>
      </w:tr>
    </w:tbl>
    <w:p w14:paraId="1B9B1014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5CDE18ED" w14:textId="77777777" w:rsidTr="00DB06C6">
        <w:trPr>
          <w:trHeight w:val="416"/>
        </w:trPr>
        <w:tc>
          <w:tcPr>
            <w:tcW w:w="8698" w:type="dxa"/>
            <w:gridSpan w:val="2"/>
          </w:tcPr>
          <w:p w14:paraId="26C48990" w14:textId="77777777" w:rsidR="00D34CAE" w:rsidRPr="00097D12" w:rsidRDefault="00D34CA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D34CAE" w:rsidRPr="00097D12" w14:paraId="394A0C65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4F6F1E1A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74E2BBC3" w14:textId="77777777" w:rsidR="00D34CAE" w:rsidRPr="00097D12" w:rsidRDefault="00D34CA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D34CAE" w:rsidRPr="00097D12" w14:paraId="345A3A99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68CA4F89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486D4C8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439D9DED" w14:textId="77777777" w:rsidR="00D34CAE" w:rsidRPr="00097D12" w:rsidRDefault="00D34CAE" w:rsidP="00D34CAE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D34CAE" w:rsidRPr="00097D12" w14:paraId="3E346E23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10C05974" w14:textId="77777777" w:rsidR="00D34CAE" w:rsidRPr="00097D12" w:rsidRDefault="00D34CAE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04D4B26D" w14:textId="0450C980" w:rsidR="00D34CAE" w:rsidRPr="00097D12" w:rsidRDefault="00D34CAE" w:rsidP="00D34CAE">
      <w:pPr>
        <w:rPr>
          <w:rFonts w:ascii="Arial" w:hAnsi="Arial"/>
          <w:szCs w:val="24"/>
          <w:lang w:val="es-ES" w:eastAsia="es-ES"/>
        </w:rPr>
      </w:pPr>
    </w:p>
    <w:p w14:paraId="2E6B08A1" w14:textId="4D719E03" w:rsidR="00D71E66" w:rsidRPr="00097D12" w:rsidRDefault="00D71E66" w:rsidP="002E7BB4">
      <w:pPr>
        <w:ind w:firstLine="0"/>
        <w:rPr>
          <w:rFonts w:ascii="Arial" w:hAnsi="Arial"/>
          <w:szCs w:val="24"/>
          <w:lang w:val="es-ES" w:eastAsia="es-ES"/>
        </w:rPr>
      </w:pPr>
    </w:p>
    <w:p w14:paraId="1AC7B5DB" w14:textId="7A984116" w:rsidR="002E7BB4" w:rsidRPr="00097D12" w:rsidRDefault="002E7BB4" w:rsidP="002E7BB4">
      <w:pPr>
        <w:ind w:firstLine="0"/>
        <w:rPr>
          <w:rFonts w:ascii="Arial" w:hAnsi="Arial"/>
          <w:szCs w:val="24"/>
          <w:lang w:val="es-ES" w:eastAsia="es-ES"/>
        </w:rPr>
      </w:pPr>
    </w:p>
    <w:p w14:paraId="6CEB60BC" w14:textId="626C1257" w:rsidR="0098213B" w:rsidRPr="00097D12" w:rsidRDefault="002E7BB4" w:rsidP="009D2484">
      <w:pPr>
        <w:pStyle w:val="Ttulo1"/>
        <w:rPr>
          <w:rFonts w:ascii="Arial" w:hAnsi="Arial"/>
          <w:szCs w:val="24"/>
        </w:rPr>
      </w:pPr>
      <w:bookmarkStart w:id="12" w:name="4.3.5_Plantilla_de_Levantamiento_de_Acti"/>
      <w:bookmarkStart w:id="13" w:name="_Toc72867013"/>
      <w:bookmarkEnd w:id="12"/>
      <w:r w:rsidRPr="00097D12">
        <w:rPr>
          <w:rFonts w:ascii="Arial" w:hAnsi="Arial"/>
          <w:noProof/>
          <w:szCs w:val="24"/>
          <w:lang w:eastAsia="es-CO"/>
        </w:rPr>
        <w:lastRenderedPageBreak/>
        <w:drawing>
          <wp:anchor distT="0" distB="0" distL="114300" distR="114300" simplePos="0" relativeHeight="251684864" behindDoc="1" locked="0" layoutInCell="1" allowOverlap="1" wp14:anchorId="73A28F26" wp14:editId="67088E30">
            <wp:simplePos x="0" y="0"/>
            <wp:positionH relativeFrom="margin">
              <wp:align>center</wp:align>
            </wp:positionH>
            <wp:positionV relativeFrom="paragraph">
              <wp:posOffset>379095</wp:posOffset>
            </wp:positionV>
            <wp:extent cx="7258050" cy="2665095"/>
            <wp:effectExtent l="0" t="0" r="0" b="1905"/>
            <wp:wrapTight wrapText="bothSides">
              <wp:wrapPolygon edited="0">
                <wp:start x="0" y="0"/>
                <wp:lineTo x="0" y="21461"/>
                <wp:lineTo x="15704" y="21461"/>
                <wp:lineTo x="15704" y="19763"/>
                <wp:lineTo x="18028" y="19763"/>
                <wp:lineTo x="21317" y="18373"/>
                <wp:lineTo x="21260" y="17292"/>
                <wp:lineTo x="21543" y="15440"/>
                <wp:lineTo x="21543" y="15131"/>
                <wp:lineTo x="20126" y="14822"/>
                <wp:lineTo x="21373" y="14050"/>
                <wp:lineTo x="21033" y="12352"/>
                <wp:lineTo x="21543" y="12352"/>
                <wp:lineTo x="21543" y="10962"/>
                <wp:lineTo x="19899" y="9881"/>
                <wp:lineTo x="21543" y="8337"/>
                <wp:lineTo x="21543" y="7411"/>
                <wp:lineTo x="20126" y="7411"/>
                <wp:lineTo x="21543" y="6330"/>
                <wp:lineTo x="21543" y="6021"/>
                <wp:lineTo x="17291" y="4941"/>
                <wp:lineTo x="20693" y="4941"/>
                <wp:lineTo x="21260" y="4632"/>
                <wp:lineTo x="21090" y="2470"/>
                <wp:lineTo x="21543" y="2162"/>
                <wp:lineTo x="21543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13B" w:rsidRPr="00097D12">
        <w:rPr>
          <w:rFonts w:ascii="Arial" w:hAnsi="Arial"/>
          <w:szCs w:val="24"/>
        </w:rPr>
        <w:t>Identificación de amenazas y vulnerabilidades</w:t>
      </w:r>
      <w:bookmarkEnd w:id="13"/>
    </w:p>
    <w:p w14:paraId="25DEF24C" w14:textId="29DB7033" w:rsidR="00A021C6" w:rsidRPr="00097D12" w:rsidRDefault="00A021C6" w:rsidP="00A021C6">
      <w:pPr>
        <w:rPr>
          <w:rFonts w:ascii="Arial" w:hAnsi="Arial"/>
          <w:szCs w:val="24"/>
        </w:rPr>
      </w:pPr>
    </w:p>
    <w:p w14:paraId="75938AC4" w14:textId="77777777" w:rsidR="00D71E66" w:rsidRPr="00097D12" w:rsidRDefault="00D71E66" w:rsidP="00A021C6">
      <w:pPr>
        <w:rPr>
          <w:rFonts w:ascii="Arial" w:hAnsi="Arial"/>
          <w:szCs w:val="24"/>
        </w:rPr>
      </w:pPr>
    </w:p>
    <w:p w14:paraId="223FFA8D" w14:textId="2720745E" w:rsidR="008E7382" w:rsidRPr="00097D12" w:rsidRDefault="0098213B" w:rsidP="002E7BB4">
      <w:pPr>
        <w:pStyle w:val="Ttulo1"/>
        <w:rPr>
          <w:rFonts w:ascii="Arial" w:hAnsi="Arial"/>
          <w:szCs w:val="24"/>
        </w:rPr>
      </w:pPr>
      <w:bookmarkStart w:id="14" w:name="_Toc72867014"/>
      <w:r w:rsidRPr="00097D12">
        <w:rPr>
          <w:rFonts w:ascii="Arial" w:hAnsi="Arial"/>
          <w:szCs w:val="24"/>
        </w:rPr>
        <w:t xml:space="preserve">Reporte de </w:t>
      </w:r>
      <w:r w:rsidR="002E7BB4" w:rsidRPr="00097D12">
        <w:rPr>
          <w:rFonts w:ascii="Arial" w:hAnsi="Arial"/>
          <w:szCs w:val="24"/>
        </w:rPr>
        <w:t>incidentes de</w:t>
      </w:r>
      <w:r w:rsidR="002E7BB4" w:rsidRPr="00097D12">
        <w:rPr>
          <w:rFonts w:ascii="Arial" w:hAnsi="Arial"/>
          <w:spacing w:val="-3"/>
          <w:szCs w:val="24"/>
        </w:rPr>
        <w:t xml:space="preserve"> </w:t>
      </w:r>
      <w:r w:rsidR="002E7BB4" w:rsidRPr="00097D12">
        <w:rPr>
          <w:rFonts w:ascii="Arial" w:hAnsi="Arial"/>
          <w:szCs w:val="24"/>
        </w:rPr>
        <w:t>seguridad de la</w:t>
      </w:r>
      <w:r w:rsidR="002E7BB4" w:rsidRPr="00097D12">
        <w:rPr>
          <w:rFonts w:ascii="Arial" w:hAnsi="Arial"/>
          <w:spacing w:val="-16"/>
          <w:szCs w:val="24"/>
        </w:rPr>
        <w:t xml:space="preserve"> </w:t>
      </w:r>
      <w:r w:rsidR="008E7382" w:rsidRPr="00097D12">
        <w:rPr>
          <w:rFonts w:ascii="Arial" w:hAnsi="Arial"/>
          <w:szCs w:val="24"/>
        </w:rPr>
        <w:t>información</w:t>
      </w:r>
      <w:bookmarkEnd w:id="14"/>
    </w:p>
    <w:p w14:paraId="6294A104" w14:textId="77777777" w:rsidR="002E7BB4" w:rsidRPr="00097D12" w:rsidRDefault="002E7BB4" w:rsidP="002E7BB4">
      <w:pPr>
        <w:pStyle w:val="Textoindependiente"/>
        <w:spacing w:before="6"/>
        <w:rPr>
          <w:rFonts w:ascii="Arial" w:hAnsi="Arial" w:cs="Arial"/>
          <w:b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86912" behindDoc="1" locked="0" layoutInCell="1" allowOverlap="1" wp14:anchorId="6FB2EA25" wp14:editId="3DCD88EC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69" name="Grupo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7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692C969" w14:textId="77777777" w:rsidR="00013CB6" w:rsidRDefault="00013CB6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 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8459211" w14:textId="77777777" w:rsidR="00013CB6" w:rsidRDefault="00013CB6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10/03/2021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B2EA25" id="Grupo 169" o:spid="_x0000_s1026" style="position:absolute;margin-left:56.65pt;margin-top:9.2pt;width:482pt;height:16pt;z-index:-251629568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" filled="f" strokeweight=".1pt">
                  <v:textbox inset="0,0,0,0">
                    <w:txbxContent>
                      <w:p w14:paraId="2692C969" w14:textId="77777777" w:rsidR="00013CB6" w:rsidRDefault="00013CB6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 am</w:t>
                        </w:r>
                      </w:p>
                    </w:txbxContent>
                  </v:textbox>
                </v:shape>
                <v:shape id="Text Box 4" o:spid="_x0000_s1028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" filled="f" strokeweight=".1pt">
                  <v:textbox inset="0,0,0,0">
                    <w:txbxContent>
                      <w:p w14:paraId="68459211" w14:textId="77777777" w:rsidR="00013CB6" w:rsidRDefault="00013CB6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10/03/2021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AF203D8" w14:textId="77777777" w:rsidR="002E7BB4" w:rsidRPr="00097D12" w:rsidRDefault="002E7BB4" w:rsidP="002E7BB4">
      <w:pPr>
        <w:pStyle w:val="Textoindependiente"/>
        <w:spacing w:before="4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:rsidRPr="00097D12" w14:paraId="28F08C4D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18A7D2A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b/>
                <w:color w:val="FFFFFF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PERSONA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NOTIFICA</w:t>
            </w:r>
          </w:p>
        </w:tc>
      </w:tr>
      <w:tr w:rsidR="002E7BB4" w:rsidRPr="00097D12" w14:paraId="3EA9A621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2F4329DC" w14:textId="20B710CD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Nombres: </w:t>
            </w:r>
            <w:r w:rsidR="00DB06C6" w:rsidRPr="00097D12">
              <w:rPr>
                <w:rFonts w:ascii="Arial" w:hAnsi="Arial" w:cs="Arial"/>
                <w:sz w:val="24"/>
                <w:szCs w:val="24"/>
              </w:rPr>
              <w:t>Erika Sánchez</w:t>
            </w:r>
          </w:p>
        </w:tc>
      </w:tr>
      <w:tr w:rsidR="002E7BB4" w:rsidRPr="00097D12" w14:paraId="10D19866" w14:textId="77777777" w:rsidTr="00DB06C6">
        <w:trPr>
          <w:trHeight w:val="312"/>
        </w:trPr>
        <w:tc>
          <w:tcPr>
            <w:tcW w:w="4818" w:type="dxa"/>
            <w:gridSpan w:val="2"/>
          </w:tcPr>
          <w:p w14:paraId="0D57053A" w14:textId="2F3017B6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Sede:</w:t>
            </w:r>
            <w:r w:rsidR="00DB06C6" w:rsidRPr="00097D12">
              <w:rPr>
                <w:rFonts w:ascii="Arial" w:hAnsi="Arial" w:cs="Arial"/>
                <w:sz w:val="24"/>
                <w:szCs w:val="24"/>
              </w:rPr>
              <w:t xml:space="preserve"> Bogotá</w:t>
            </w:r>
          </w:p>
        </w:tc>
        <w:tc>
          <w:tcPr>
            <w:tcW w:w="4820" w:type="dxa"/>
          </w:tcPr>
          <w:p w14:paraId="5E702F40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Dependencia:</w:t>
            </w:r>
          </w:p>
        </w:tc>
      </w:tr>
      <w:tr w:rsidR="002E7BB4" w:rsidRPr="00097D12" w14:paraId="4A34AF00" w14:textId="77777777" w:rsidTr="00DB06C6">
        <w:trPr>
          <w:trHeight w:val="312"/>
        </w:trPr>
        <w:tc>
          <w:tcPr>
            <w:tcW w:w="4818" w:type="dxa"/>
            <w:gridSpan w:val="2"/>
          </w:tcPr>
          <w:p w14:paraId="53D034FB" w14:textId="0D4D1D98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 electrónico:</w:t>
            </w:r>
            <w:r w:rsidR="00DB06C6" w:rsidRPr="00097D12">
              <w:rPr>
                <w:rFonts w:ascii="Arial" w:hAnsi="Arial" w:cs="Arial"/>
                <w:sz w:val="24"/>
                <w:szCs w:val="24"/>
              </w:rPr>
              <w:t xml:space="preserve"> Erika.Sánchez@outlook.com</w:t>
            </w:r>
          </w:p>
        </w:tc>
        <w:tc>
          <w:tcPr>
            <w:tcW w:w="4820" w:type="dxa"/>
          </w:tcPr>
          <w:p w14:paraId="758D564D" w14:textId="18580C09" w:rsidR="002E7BB4" w:rsidRPr="00097D12" w:rsidRDefault="00DB06C6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Administración</w:t>
            </w:r>
          </w:p>
        </w:tc>
      </w:tr>
      <w:tr w:rsidR="002E7BB4" w:rsidRPr="00097D12" w14:paraId="16477AA9" w14:textId="77777777" w:rsidTr="00DB06C6">
        <w:trPr>
          <w:trHeight w:val="313"/>
        </w:trPr>
        <w:tc>
          <w:tcPr>
            <w:tcW w:w="2844" w:type="dxa"/>
          </w:tcPr>
          <w:p w14:paraId="622A638C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Teléfono:</w:t>
            </w:r>
          </w:p>
        </w:tc>
        <w:tc>
          <w:tcPr>
            <w:tcW w:w="1974" w:type="dxa"/>
          </w:tcPr>
          <w:p w14:paraId="0F39D5D1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Interno:</w:t>
            </w:r>
          </w:p>
        </w:tc>
        <w:tc>
          <w:tcPr>
            <w:tcW w:w="4820" w:type="dxa"/>
          </w:tcPr>
          <w:p w14:paraId="38CC723E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Teléfono</w:t>
            </w:r>
            <w:r w:rsidRPr="00097D12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particular:</w:t>
            </w:r>
          </w:p>
        </w:tc>
      </w:tr>
    </w:tbl>
    <w:p w14:paraId="4F395978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:rsidRPr="00097D12" w14:paraId="7C0C4616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62A33A6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1C7B16C8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7DE9B193" w14:textId="4C41C910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Fecha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DB06C6" w:rsidRPr="00097D12">
              <w:rPr>
                <w:rFonts w:ascii="Arial" w:hAnsi="Arial" w:cs="Arial"/>
                <w:sz w:val="24"/>
                <w:szCs w:val="24"/>
              </w:rPr>
              <w:t xml:space="preserve"> 10/03/2021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094E50B6" w14:textId="1C1280F6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Hora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DB06C6" w:rsidRPr="00097D12">
              <w:rPr>
                <w:rFonts w:ascii="Arial" w:hAnsi="Arial" w:cs="Arial"/>
                <w:sz w:val="24"/>
                <w:szCs w:val="24"/>
              </w:rPr>
              <w:t xml:space="preserve"> 10am</w:t>
            </w:r>
          </w:p>
        </w:tc>
      </w:tr>
      <w:tr w:rsidR="002E7BB4" w:rsidRPr="00097D12" w14:paraId="795519F9" w14:textId="77777777" w:rsidTr="00DB06C6">
        <w:trPr>
          <w:trHeight w:val="312"/>
        </w:trPr>
        <w:tc>
          <w:tcPr>
            <w:tcW w:w="9638" w:type="dxa"/>
            <w:gridSpan w:val="4"/>
          </w:tcPr>
          <w:p w14:paraId="3925C721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Marque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cruz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todas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opciones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considere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aplicables.</w:t>
            </w:r>
          </w:p>
        </w:tc>
      </w:tr>
      <w:tr w:rsidR="002E7BB4" w:rsidRPr="00097D12" w14:paraId="66C4C16A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50D24F4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2F375CBC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indebido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79ED764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25DE9347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Ingeniería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social,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phishing.</w:t>
            </w:r>
          </w:p>
        </w:tc>
      </w:tr>
      <w:tr w:rsidR="002E7BB4" w:rsidRPr="00097D12" w14:paraId="35E7C0F4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53CE94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2CCF4175" w14:textId="77777777" w:rsidR="002E7BB4" w:rsidRPr="00097D12" w:rsidRDefault="002E7BB4" w:rsidP="00DB06C6">
            <w:pPr>
              <w:pStyle w:val="TableParagraph"/>
              <w:spacing w:before="52"/>
              <w:ind w:left="54" w:right="120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 prohibido de un recurso informático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260F037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2904BD88" w14:textId="77777777" w:rsidR="002E7BB4" w:rsidRPr="00097D12" w:rsidRDefault="002E7BB4" w:rsidP="00DB06C6">
            <w:pPr>
              <w:pStyle w:val="TableParagraph"/>
              <w:spacing w:before="52"/>
              <w:ind w:left="56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 no autorizada de un sitio o página web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</w:p>
        </w:tc>
      </w:tr>
      <w:tr w:rsidR="002E7BB4" w:rsidRPr="00097D12" w14:paraId="7E584E43" w14:textId="77777777" w:rsidTr="00DB06C6">
        <w:trPr>
          <w:trHeight w:val="312"/>
        </w:trPr>
        <w:tc>
          <w:tcPr>
            <w:tcW w:w="340" w:type="dxa"/>
          </w:tcPr>
          <w:p w14:paraId="16E23379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EDD72D5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108B595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4CEEC069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03BDC3E3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1CBF638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755A8111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Divulgación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2C16648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721AA877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insegura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</w:tr>
      <w:tr w:rsidR="002E7BB4" w:rsidRPr="00097D12" w14:paraId="103EE85B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22108940" w14:textId="0CEA2560" w:rsidR="002E7BB4" w:rsidRPr="00097D12" w:rsidRDefault="00DB06C6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6F6E0F0C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Intrusión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6C44456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2277EFA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datos.</w:t>
            </w:r>
          </w:p>
        </w:tc>
      </w:tr>
      <w:tr w:rsidR="002E7BB4" w:rsidRPr="00097D12" w14:paraId="45688748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5864B2F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2A337C23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Destrucción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142E1798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474BE3A2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</w:tr>
      <w:tr w:rsidR="002E7BB4" w:rsidRPr="00097D12" w14:paraId="0A69235C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561AAF4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58C3BDCA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6854DDA6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AC81F65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Amenaza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acoso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electrónico.</w:t>
            </w:r>
          </w:p>
        </w:tc>
      </w:tr>
      <w:tr w:rsidR="002E7BB4" w:rsidRPr="00097D12" w14:paraId="19F7CAFC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E7E46B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4D6B4FC4" w14:textId="77777777" w:rsidR="002E7BB4" w:rsidRPr="00097D12" w:rsidRDefault="002E7BB4" w:rsidP="00DB06C6">
            <w:pPr>
              <w:pStyle w:val="TableParagraph"/>
              <w:spacing w:before="52"/>
              <w:ind w:left="54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Interrupción prolongada en un sistema o servicio de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28DFED18" w14:textId="7EAFC969" w:rsidR="002E7BB4" w:rsidRPr="00097D12" w:rsidRDefault="00DB06C6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80" w:type="dxa"/>
            <w:vMerge w:val="restart"/>
          </w:tcPr>
          <w:p w14:paraId="319771DC" w14:textId="77777777" w:rsidR="002E7BB4" w:rsidRPr="00097D12" w:rsidRDefault="002E7BB4" w:rsidP="00DB06C6">
            <w:pPr>
              <w:pStyle w:val="TableParagraph"/>
              <w:spacing w:before="52"/>
              <w:ind w:left="56" w:right="68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Ataque o infección por código malicioso (virus,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gusanos,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troyanos,</w:t>
            </w:r>
            <w:r w:rsidRPr="00097D12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etc.)</w:t>
            </w:r>
          </w:p>
        </w:tc>
      </w:tr>
      <w:tr w:rsidR="002E7BB4" w:rsidRPr="00097D12" w14:paraId="31817B3C" w14:textId="77777777" w:rsidTr="00DB06C6">
        <w:trPr>
          <w:trHeight w:val="312"/>
        </w:trPr>
        <w:tc>
          <w:tcPr>
            <w:tcW w:w="340" w:type="dxa"/>
          </w:tcPr>
          <w:p w14:paraId="5232D2A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2C837D9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561337E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3A53877C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5A3CF437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4F6188C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6BCA4922" w14:textId="77777777" w:rsidR="002E7BB4" w:rsidRPr="00097D12" w:rsidRDefault="002E7BB4" w:rsidP="00DB06C6">
            <w:pPr>
              <w:pStyle w:val="TableParagraph"/>
              <w:spacing w:before="52"/>
              <w:ind w:left="54" w:right="20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Modificación, instalación o eliminación no autorizada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4A6498A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10424AD1" w14:textId="77777777" w:rsidR="002E7BB4" w:rsidRPr="00097D12" w:rsidRDefault="002E7BB4" w:rsidP="00DB06C6">
            <w:pPr>
              <w:pStyle w:val="TableParagraph"/>
              <w:spacing w:before="52"/>
              <w:ind w:left="56" w:right="64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 o pérdida de un recurso informático.</w:t>
            </w:r>
          </w:p>
        </w:tc>
      </w:tr>
      <w:tr w:rsidR="002E7BB4" w:rsidRPr="00097D12" w14:paraId="6D01644E" w14:textId="77777777" w:rsidTr="00DB06C6">
        <w:trPr>
          <w:trHeight w:val="312"/>
        </w:trPr>
        <w:tc>
          <w:tcPr>
            <w:tcW w:w="340" w:type="dxa"/>
          </w:tcPr>
          <w:p w14:paraId="6F71B5F9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85F030C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7004CB48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02F786F7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2004EEA6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6971F57A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53E344E0" w14:textId="77777777" w:rsidR="002E7BB4" w:rsidRPr="00097D12" w:rsidRDefault="002E7BB4" w:rsidP="00DB06C6">
            <w:pPr>
              <w:pStyle w:val="TableParagraph"/>
              <w:spacing w:before="52"/>
              <w:ind w:left="54" w:right="6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Acceso o intento de acceso no autorizado a un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50D6335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447D8FDD" w14:textId="77777777" w:rsidR="002E7BB4" w:rsidRPr="00097D12" w:rsidRDefault="002E7BB4" w:rsidP="00DB06C6">
            <w:pPr>
              <w:pStyle w:val="TableParagraph"/>
              <w:spacing w:before="52"/>
              <w:ind w:left="56" w:right="266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Otro no contemplado.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Describa:</w:t>
            </w:r>
          </w:p>
        </w:tc>
      </w:tr>
      <w:tr w:rsidR="002E7BB4" w:rsidRPr="00097D12" w14:paraId="591B6A3B" w14:textId="77777777" w:rsidTr="00DB06C6">
        <w:trPr>
          <w:trHeight w:val="312"/>
        </w:trPr>
        <w:tc>
          <w:tcPr>
            <w:tcW w:w="340" w:type="dxa"/>
          </w:tcPr>
          <w:p w14:paraId="7844163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671539DC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  <w:tc>
          <w:tcPr>
            <w:tcW w:w="340" w:type="dxa"/>
          </w:tcPr>
          <w:p w14:paraId="34598CC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A79AE2A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</w:tr>
    </w:tbl>
    <w:p w14:paraId="0BC745A2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4EB3D40C" w14:textId="77777777" w:rsidTr="00DB06C6">
        <w:trPr>
          <w:trHeight w:val="320"/>
        </w:trPr>
        <w:tc>
          <w:tcPr>
            <w:tcW w:w="9638" w:type="dxa"/>
            <w:shd w:val="clear" w:color="auto" w:fill="000000"/>
          </w:tcPr>
          <w:p w14:paraId="76C7166A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78030633" w14:textId="77777777" w:rsidTr="00DB06C6">
        <w:trPr>
          <w:trHeight w:val="3839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DAADCB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574A31F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546CB0A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Se utilizaron dispositivos externos infectados con virus maliciosos, que afectaron el buen funcionamiento de los equipos.</w:t>
            </w:r>
          </w:p>
          <w:p w14:paraId="68C2705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Se identificó eran virus de tipo informático residentes en la memoria del ordenador.</w:t>
            </w:r>
          </w:p>
          <w:p w14:paraId="6D63B5F1" w14:textId="4E04351B" w:rsidR="00DB06C6" w:rsidRPr="00097D12" w:rsidRDefault="00DB06C6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 xml:space="preserve">Un virus llamado </w:t>
            </w:r>
            <w:proofErr w:type="spellStart"/>
            <w:r w:rsidRPr="00097D12">
              <w:rPr>
                <w:rFonts w:ascii="Arial" w:hAnsi="Arial" w:cs="Arial"/>
                <w:b/>
                <w:sz w:val="24"/>
                <w:szCs w:val="24"/>
              </w:rPr>
              <w:t>Recycler</w:t>
            </w:r>
            <w:proofErr w:type="spellEnd"/>
            <w:r w:rsidRPr="00097D12">
              <w:rPr>
                <w:rFonts w:ascii="Arial" w:hAnsi="Arial" w:cs="Arial"/>
                <w:b/>
                <w:sz w:val="24"/>
                <w:szCs w:val="24"/>
              </w:rPr>
              <w:t xml:space="preserve"> el cual consiste en crear un acceso directo de un programa y eliminar la aplicación original.</w:t>
            </w:r>
          </w:p>
          <w:p w14:paraId="111544F4" w14:textId="0CB16940" w:rsidR="002E7BB4" w:rsidRPr="00097D12" w:rsidRDefault="002E7BB4" w:rsidP="003A2AD4">
            <w:pPr>
              <w:pStyle w:val="TableParagraph"/>
              <w:tabs>
                <w:tab w:val="left" w:pos="122"/>
              </w:tabs>
              <w:spacing w:before="19" w:line="235" w:lineRule="auto"/>
              <w:ind w:left="56" w:right="59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716F4605" w14:textId="77777777" w:rsidR="002E7BB4" w:rsidRPr="00097D12" w:rsidRDefault="002E7BB4" w:rsidP="002E7BB4">
      <w:pPr>
        <w:pStyle w:val="Textoindependiente"/>
        <w:spacing w:before="7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69FFEE7D" w14:textId="77777777" w:rsidTr="00DB06C6">
        <w:trPr>
          <w:trHeight w:val="932"/>
        </w:trPr>
        <w:tc>
          <w:tcPr>
            <w:tcW w:w="9638" w:type="dxa"/>
          </w:tcPr>
          <w:p w14:paraId="683921CB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cómo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54DE2A0C" w14:textId="3506604A" w:rsidR="007557CC" w:rsidRPr="00097D12" w:rsidRDefault="007557CC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detectó cuando el funcionario fue abrir una aplicación por el acceso directo de esta y ya no se encontraba en la ruta.</w:t>
            </w:r>
          </w:p>
        </w:tc>
      </w:tr>
      <w:tr w:rsidR="002E7BB4" w:rsidRPr="00097D12" w14:paraId="6A5742BB" w14:textId="77777777" w:rsidTr="00DB06C6">
        <w:trPr>
          <w:trHeight w:val="312"/>
        </w:trPr>
        <w:tc>
          <w:tcPr>
            <w:tcW w:w="9638" w:type="dxa"/>
          </w:tcPr>
          <w:p w14:paraId="1A6D3357" w14:textId="50A8D704" w:rsidR="002E7BB4" w:rsidRPr="00097D12" w:rsidRDefault="002E7BB4" w:rsidP="00DB06C6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aún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está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progreso: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   ] SI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</w:t>
            </w:r>
            <w:r w:rsidRPr="00097D12">
              <w:rPr>
                <w:rFonts w:ascii="Arial" w:hAnsi="Arial" w:cs="Arial"/>
                <w:spacing w:val="50"/>
                <w:sz w:val="24"/>
                <w:szCs w:val="24"/>
              </w:rPr>
              <w:t xml:space="preserve"> </w:t>
            </w:r>
            <w:r w:rsidR="007557CC" w:rsidRPr="00097D12">
              <w:rPr>
                <w:rFonts w:ascii="Arial" w:hAnsi="Arial" w:cs="Arial"/>
                <w:spacing w:val="50"/>
                <w:sz w:val="24"/>
                <w:szCs w:val="24"/>
              </w:rPr>
              <w:t>x</w:t>
            </w:r>
            <w:r w:rsidRPr="00097D12">
              <w:rPr>
                <w:rFonts w:ascii="Arial" w:hAnsi="Arial" w:cs="Arial"/>
                <w:sz w:val="24"/>
                <w:szCs w:val="24"/>
              </w:rPr>
              <w:t>] NO</w:t>
            </w:r>
          </w:p>
        </w:tc>
      </w:tr>
      <w:tr w:rsidR="002E7BB4" w:rsidRPr="00097D12" w14:paraId="35541055" w14:textId="77777777" w:rsidTr="00DB06C6">
        <w:trPr>
          <w:trHeight w:val="312"/>
        </w:trPr>
        <w:tc>
          <w:tcPr>
            <w:tcW w:w="9638" w:type="dxa"/>
          </w:tcPr>
          <w:p w14:paraId="30A7EDA1" w14:textId="784D9003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Tiempo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estimado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duración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7557CC" w:rsidRPr="00097D12">
              <w:rPr>
                <w:rFonts w:ascii="Arial" w:hAnsi="Arial" w:cs="Arial"/>
                <w:sz w:val="24"/>
                <w:szCs w:val="24"/>
              </w:rPr>
              <w:t xml:space="preserve"> 8h</w:t>
            </w:r>
          </w:p>
        </w:tc>
      </w:tr>
      <w:tr w:rsidR="002E7BB4" w:rsidRPr="00097D12" w14:paraId="1BC83234" w14:textId="77777777" w:rsidTr="00DB06C6">
        <w:trPr>
          <w:trHeight w:val="935"/>
        </w:trPr>
        <w:tc>
          <w:tcPr>
            <w:tcW w:w="9638" w:type="dxa"/>
          </w:tcPr>
          <w:p w14:paraId="08509E74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han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accedido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17DB8968" w14:textId="5021FD81" w:rsidR="009932B2" w:rsidRPr="00097D12" w:rsidRDefault="00D06173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Un funcionario del área de administración en el cargo de auxiliar administrativo.</w:t>
            </w:r>
          </w:p>
          <w:p w14:paraId="7503545C" w14:textId="77777777" w:rsidR="009932B2" w:rsidRPr="00097D12" w:rsidRDefault="009932B2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A3AB434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:rsidRPr="00097D12" w14:paraId="0FC77F68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9201B62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b/>
                <w:color w:val="FFFFFF"/>
                <w:spacing w:val="-1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lastRenderedPageBreak/>
              <w:t>AFECTADO</w:t>
            </w:r>
          </w:p>
        </w:tc>
      </w:tr>
      <w:tr w:rsidR="002E7BB4" w:rsidRPr="00097D12" w14:paraId="15FA81BF" w14:textId="77777777" w:rsidTr="00DB06C6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43072D2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Sistema,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afectada:</w:t>
            </w:r>
          </w:p>
          <w:p w14:paraId="736F7578" w14:textId="4BD8B02F" w:rsidR="00D06173" w:rsidRPr="00097D12" w:rsidRDefault="00D06173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Computadora Asignada.</w:t>
            </w:r>
          </w:p>
        </w:tc>
      </w:tr>
      <w:tr w:rsidR="002E7BB4" w:rsidRPr="00097D12" w14:paraId="0C0151B4" w14:textId="77777777" w:rsidTr="00DB06C6">
        <w:trPr>
          <w:trHeight w:val="935"/>
        </w:trPr>
        <w:tc>
          <w:tcPr>
            <w:tcW w:w="9638" w:type="dxa"/>
            <w:gridSpan w:val="5"/>
          </w:tcPr>
          <w:p w14:paraId="52EBD5E3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Localización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física:</w:t>
            </w:r>
          </w:p>
          <w:p w14:paraId="3C794500" w14:textId="77777777" w:rsidR="00D06173" w:rsidRPr="00097D12" w:rsidRDefault="00D06173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</w:p>
          <w:p w14:paraId="46502752" w14:textId="0DF2378A" w:rsidR="00D06173" w:rsidRPr="00097D12" w:rsidRDefault="00D06173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Administración</w:t>
            </w:r>
          </w:p>
        </w:tc>
      </w:tr>
      <w:tr w:rsidR="002E7BB4" w:rsidRPr="00097D12" w14:paraId="324E1BCD" w14:textId="77777777" w:rsidTr="00DB06C6">
        <w:trPr>
          <w:trHeight w:val="932"/>
        </w:trPr>
        <w:tc>
          <w:tcPr>
            <w:tcW w:w="9638" w:type="dxa"/>
            <w:gridSpan w:val="5"/>
          </w:tcPr>
          <w:p w14:paraId="20494F6C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contenida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computador:</w:t>
            </w:r>
          </w:p>
          <w:p w14:paraId="3778B51B" w14:textId="41F7E825" w:rsidR="00D06173" w:rsidRPr="00097D12" w:rsidRDefault="00D06173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97D12">
              <w:rPr>
                <w:rFonts w:ascii="Arial" w:hAnsi="Arial" w:cs="Arial"/>
                <w:sz w:val="24"/>
                <w:szCs w:val="24"/>
                <w:lang w:val="en-US"/>
              </w:rPr>
              <w:t>Paquete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  <w:lang w:val="en-US"/>
              </w:rPr>
              <w:t xml:space="preserve"> Office (Word, Excel, etc.)</w:t>
            </w:r>
          </w:p>
          <w:p w14:paraId="29A822DC" w14:textId="17A2BE75" w:rsidR="00D06173" w:rsidRPr="00097D12" w:rsidRDefault="00D06173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</w:p>
        </w:tc>
      </w:tr>
      <w:tr w:rsidR="002E7BB4" w:rsidRPr="00097D12" w14:paraId="510EDD63" w14:textId="77777777" w:rsidTr="00DB06C6">
        <w:trPr>
          <w:trHeight w:val="313"/>
        </w:trPr>
        <w:tc>
          <w:tcPr>
            <w:tcW w:w="7824" w:type="dxa"/>
          </w:tcPr>
          <w:p w14:paraId="798D650E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¿Existe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copia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respaldo 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406AC545" w14:textId="5971517D" w:rsidR="002E7BB4" w:rsidRPr="00097D12" w:rsidRDefault="00D06173" w:rsidP="00D06173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5B1EB338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43CE4C4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5C520175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65F435D9" w14:textId="77777777" w:rsidTr="00DB06C6">
        <w:trPr>
          <w:trHeight w:val="312"/>
        </w:trPr>
        <w:tc>
          <w:tcPr>
            <w:tcW w:w="7824" w:type="dxa"/>
          </w:tcPr>
          <w:p w14:paraId="425010C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14A09F20" w14:textId="6B501115" w:rsidR="002E7BB4" w:rsidRPr="00097D12" w:rsidRDefault="00D06173" w:rsidP="00D06173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710559A0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54C488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0A8686F6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283A98CE" w14:textId="77777777" w:rsidTr="00DB06C6">
        <w:trPr>
          <w:trHeight w:val="313"/>
        </w:trPr>
        <w:tc>
          <w:tcPr>
            <w:tcW w:w="7824" w:type="dxa"/>
          </w:tcPr>
          <w:p w14:paraId="64C2C5A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1F25B997" w14:textId="79AC4950" w:rsidR="002E7BB4" w:rsidRPr="00097D12" w:rsidRDefault="00D06173" w:rsidP="00D06173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054D9D7E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0D9F90C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3D816633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3738D288" w14:textId="77777777" w:rsidTr="00DB06C6">
        <w:trPr>
          <w:trHeight w:val="312"/>
        </w:trPr>
        <w:tc>
          <w:tcPr>
            <w:tcW w:w="9638" w:type="dxa"/>
            <w:gridSpan w:val="5"/>
          </w:tcPr>
          <w:p w14:paraId="6B04EE5A" w14:textId="75F757E0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operativo:</w:t>
            </w:r>
            <w:r w:rsidR="00D06173" w:rsidRPr="00097D12">
              <w:rPr>
                <w:rFonts w:ascii="Arial" w:hAnsi="Arial" w:cs="Arial"/>
                <w:sz w:val="24"/>
                <w:szCs w:val="24"/>
              </w:rPr>
              <w:t xml:space="preserve"> Windows</w:t>
            </w:r>
          </w:p>
        </w:tc>
      </w:tr>
    </w:tbl>
    <w:p w14:paraId="19F16B2C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411EBC63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DA94090" w14:textId="77777777" w:rsidR="002E7BB4" w:rsidRPr="00097D12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OTROS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CONTACTOS</w:t>
            </w:r>
          </w:p>
        </w:tc>
      </w:tr>
      <w:tr w:rsidR="002E7BB4" w:rsidRPr="00097D12" w14:paraId="27D9ABB9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532E0744" w14:textId="77777777" w:rsidR="002E7BB4" w:rsidRPr="00097D12" w:rsidRDefault="002E7BB4" w:rsidP="00DB06C6">
            <w:pPr>
              <w:pStyle w:val="TableParagraph"/>
              <w:spacing w:before="56"/>
              <w:ind w:left="56" w:right="3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Nombres e información de contacto de otras personas que pueden tener información para asistir en la investigación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300F7B56" w14:textId="77777777" w:rsidTr="00DB06C6">
        <w:trPr>
          <w:trHeight w:val="518"/>
        </w:trPr>
        <w:tc>
          <w:tcPr>
            <w:tcW w:w="9638" w:type="dxa"/>
          </w:tcPr>
          <w:p w14:paraId="649DA0E3" w14:textId="77777777" w:rsidR="002E7BB4" w:rsidRPr="00097D12" w:rsidRDefault="002E7BB4" w:rsidP="00DB06C6">
            <w:pPr>
              <w:pStyle w:val="TableParagraph"/>
              <w:spacing w:before="52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0E3205A6" w14:textId="77777777" w:rsidR="002E7BB4" w:rsidRPr="00097D12" w:rsidRDefault="002E7BB4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  <w:tr w:rsidR="002E7BB4" w:rsidRPr="00097D12" w14:paraId="1EC8C08B" w14:textId="77777777" w:rsidTr="00DB06C6">
        <w:trPr>
          <w:trHeight w:val="521"/>
        </w:trPr>
        <w:tc>
          <w:tcPr>
            <w:tcW w:w="9638" w:type="dxa"/>
          </w:tcPr>
          <w:p w14:paraId="5CFB5766" w14:textId="77777777" w:rsidR="002E7BB4" w:rsidRPr="00097D12" w:rsidRDefault="002E7BB4" w:rsidP="00DB06C6">
            <w:pPr>
              <w:pStyle w:val="TableParagraph"/>
              <w:spacing w:before="54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3154D6FF" w14:textId="77777777" w:rsidR="002E7BB4" w:rsidRPr="00097D12" w:rsidRDefault="002E7BB4" w:rsidP="00DB06C6">
            <w:pPr>
              <w:pStyle w:val="TableParagraph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</w:tbl>
    <w:p w14:paraId="23BD6F02" w14:textId="55F3F204" w:rsidR="005F72A6" w:rsidRPr="00097D12" w:rsidRDefault="005F72A6" w:rsidP="0014483D">
      <w:pPr>
        <w:rPr>
          <w:rFonts w:ascii="Arial" w:hAnsi="Arial"/>
          <w:szCs w:val="24"/>
        </w:rPr>
      </w:pPr>
    </w:p>
    <w:p w14:paraId="0A9858BA" w14:textId="6E989C7E" w:rsidR="00E77065" w:rsidRPr="00097D12" w:rsidRDefault="00E77065" w:rsidP="00E77065">
      <w:pPr>
        <w:rPr>
          <w:rFonts w:ascii="Arial" w:hAnsi="Arial"/>
          <w:szCs w:val="24"/>
        </w:rPr>
      </w:pPr>
    </w:p>
    <w:p w14:paraId="6FB87240" w14:textId="1203F16C" w:rsidR="00092D00" w:rsidRPr="00097D12" w:rsidRDefault="00092D00" w:rsidP="00E77065">
      <w:pPr>
        <w:rPr>
          <w:rFonts w:ascii="Arial" w:hAnsi="Arial"/>
          <w:szCs w:val="24"/>
        </w:rPr>
      </w:pPr>
    </w:p>
    <w:p w14:paraId="3C516C90" w14:textId="1ABEB039" w:rsidR="00092D00" w:rsidRPr="00097D12" w:rsidRDefault="00092D00" w:rsidP="00E77065">
      <w:pPr>
        <w:rPr>
          <w:rFonts w:ascii="Arial" w:hAnsi="Arial"/>
          <w:szCs w:val="24"/>
        </w:rPr>
      </w:pPr>
    </w:p>
    <w:p w14:paraId="207B415E" w14:textId="77777777" w:rsidR="00092D00" w:rsidRPr="00097D12" w:rsidRDefault="00092D00" w:rsidP="00E77065">
      <w:pPr>
        <w:rPr>
          <w:rFonts w:ascii="Arial" w:hAnsi="Arial"/>
          <w:szCs w:val="24"/>
        </w:rPr>
      </w:pPr>
    </w:p>
    <w:p w14:paraId="6F83F06D" w14:textId="56CCB50A" w:rsidR="00E77065" w:rsidRPr="00097D12" w:rsidRDefault="00E77065" w:rsidP="00E77065">
      <w:pPr>
        <w:ind w:firstLine="0"/>
        <w:rPr>
          <w:rFonts w:ascii="Arial" w:hAnsi="Arial"/>
          <w:szCs w:val="24"/>
        </w:rPr>
      </w:pPr>
    </w:p>
    <w:p w14:paraId="064A1575" w14:textId="6325CE4B" w:rsidR="00E77065" w:rsidRPr="00097D12" w:rsidRDefault="00E77065" w:rsidP="00E77065">
      <w:pPr>
        <w:ind w:firstLine="0"/>
        <w:rPr>
          <w:rFonts w:ascii="Arial" w:hAnsi="Arial"/>
          <w:szCs w:val="24"/>
        </w:rPr>
      </w:pPr>
    </w:p>
    <w:p w14:paraId="3C67F434" w14:textId="2D3CFE3C" w:rsidR="00E77065" w:rsidRPr="00097D12" w:rsidRDefault="00E77065" w:rsidP="00E77065">
      <w:pPr>
        <w:ind w:firstLine="0"/>
        <w:rPr>
          <w:rFonts w:ascii="Arial" w:hAnsi="Arial"/>
          <w:szCs w:val="24"/>
        </w:rPr>
      </w:pPr>
    </w:p>
    <w:p w14:paraId="17F2213C" w14:textId="77777777" w:rsidR="0014483D" w:rsidRPr="00097D12" w:rsidRDefault="0014483D" w:rsidP="00E77065">
      <w:pPr>
        <w:ind w:firstLine="0"/>
        <w:rPr>
          <w:rFonts w:ascii="Arial" w:hAnsi="Arial"/>
          <w:szCs w:val="24"/>
        </w:rPr>
      </w:pPr>
    </w:p>
    <w:p w14:paraId="7D3022E9" w14:textId="2619DD99" w:rsidR="005F72A6" w:rsidRPr="00097D12" w:rsidRDefault="002E7BB4" w:rsidP="0014483D">
      <w:pPr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lastRenderedPageBreak/>
        <mc:AlternateContent>
          <mc:Choice Requires="wpg">
            <w:drawing>
              <wp:anchor distT="0" distB="0" distL="0" distR="0" simplePos="0" relativeHeight="251687936" behindDoc="1" locked="0" layoutInCell="1" allowOverlap="1" wp14:anchorId="110AACC4" wp14:editId="61928550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72" name="Grupo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7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001769C" w14:textId="0CB88726" w:rsidR="00013CB6" w:rsidRDefault="00013CB6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10:30 a.m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3300FBE" w14:textId="28D6F4B2" w:rsidR="00013CB6" w:rsidRDefault="00013CB6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notificación:10/03/2021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0AACC4" id="Grupo 172" o:spid="_x0000_s1029" style="position:absolute;left:0;text-align:left;margin-left:56.65pt;margin-top:9.2pt;width:482pt;height:16pt;z-index:-251628544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">
                <v:shape id="Text Box 3" o:spid="_x0000_s1030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" filled="f" strokeweight=".1pt">
                  <v:textbox inset="0,0,0,0">
                    <w:txbxContent>
                      <w:p w14:paraId="5001769C" w14:textId="0CB88726" w:rsidR="00013CB6" w:rsidRDefault="00013CB6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10:30 a.m</w:t>
                        </w:r>
                      </w:p>
                    </w:txbxContent>
                  </v:textbox>
                </v:shape>
                <v:shape id="Text Box 4" o:spid="_x0000_s1031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" filled="f" strokeweight=".1pt">
                  <v:textbox inset="0,0,0,0">
                    <w:txbxContent>
                      <w:p w14:paraId="63300FBE" w14:textId="28D6F4B2" w:rsidR="00013CB6" w:rsidRDefault="00013CB6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notificación:10/03/2021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:rsidRPr="00097D12" w14:paraId="6580B56E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B84175B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b/>
                <w:color w:val="FFFFFF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PERSONA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NOTIFICA</w:t>
            </w:r>
          </w:p>
        </w:tc>
      </w:tr>
      <w:tr w:rsidR="002E7BB4" w:rsidRPr="00097D12" w14:paraId="137698C2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15BD1FB8" w14:textId="52CA889B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  <w:r w:rsidR="00DE1BF8" w:rsidRPr="00097D12">
              <w:rPr>
                <w:rFonts w:ascii="Arial" w:hAnsi="Arial" w:cs="Arial"/>
                <w:sz w:val="24"/>
                <w:szCs w:val="24"/>
              </w:rPr>
              <w:t xml:space="preserve"> Francy Ortiz</w:t>
            </w:r>
          </w:p>
        </w:tc>
      </w:tr>
      <w:tr w:rsidR="002E7BB4" w:rsidRPr="00097D12" w14:paraId="00C483FA" w14:textId="77777777" w:rsidTr="00DB06C6">
        <w:trPr>
          <w:trHeight w:val="312"/>
        </w:trPr>
        <w:tc>
          <w:tcPr>
            <w:tcW w:w="4818" w:type="dxa"/>
            <w:gridSpan w:val="2"/>
          </w:tcPr>
          <w:p w14:paraId="47CF05D2" w14:textId="4E328994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Sede:</w:t>
            </w:r>
            <w:r w:rsidR="00E77065" w:rsidRPr="00097D12">
              <w:rPr>
                <w:rFonts w:ascii="Arial" w:hAnsi="Arial" w:cs="Arial"/>
                <w:sz w:val="24"/>
                <w:szCs w:val="24"/>
              </w:rPr>
              <w:t xml:space="preserve"> Bogotá</w:t>
            </w:r>
          </w:p>
        </w:tc>
        <w:tc>
          <w:tcPr>
            <w:tcW w:w="4820" w:type="dxa"/>
          </w:tcPr>
          <w:p w14:paraId="6C1F1DBB" w14:textId="39C2797C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Dependencia:</w:t>
            </w:r>
            <w:r w:rsidR="00E77065" w:rsidRPr="00097D12">
              <w:rPr>
                <w:rFonts w:ascii="Arial" w:hAnsi="Arial" w:cs="Arial"/>
                <w:sz w:val="24"/>
                <w:szCs w:val="24"/>
              </w:rPr>
              <w:t xml:space="preserve"> Desarrollo</w:t>
            </w:r>
          </w:p>
        </w:tc>
      </w:tr>
      <w:tr w:rsidR="002E7BB4" w:rsidRPr="00097D12" w14:paraId="78D2905A" w14:textId="77777777" w:rsidTr="00DB06C6">
        <w:trPr>
          <w:trHeight w:val="312"/>
        </w:trPr>
        <w:tc>
          <w:tcPr>
            <w:tcW w:w="4818" w:type="dxa"/>
            <w:gridSpan w:val="2"/>
          </w:tcPr>
          <w:p w14:paraId="0E07B6CF" w14:textId="370447B8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electrónico:</w:t>
            </w:r>
            <w:r w:rsidR="00DE1BF8"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  <w:hyperlink r:id="rId8" w:history="1">
              <w:r w:rsidR="00DE1BF8" w:rsidRPr="00097D12">
                <w:rPr>
                  <w:rStyle w:val="Hipervnculo"/>
                  <w:rFonts w:ascii="Arial" w:hAnsi="Arial" w:cs="Arial"/>
                  <w:sz w:val="24"/>
                  <w:szCs w:val="24"/>
                </w:rPr>
                <w:t>francyOrtiz@outlook.es</w:t>
              </w:r>
            </w:hyperlink>
          </w:p>
        </w:tc>
        <w:tc>
          <w:tcPr>
            <w:tcW w:w="4820" w:type="dxa"/>
          </w:tcPr>
          <w:p w14:paraId="58FCE46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3FDCDE49" w14:textId="77777777" w:rsidTr="00DB06C6">
        <w:trPr>
          <w:trHeight w:val="313"/>
        </w:trPr>
        <w:tc>
          <w:tcPr>
            <w:tcW w:w="2844" w:type="dxa"/>
          </w:tcPr>
          <w:p w14:paraId="40F8C1E2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Teléfono:</w:t>
            </w:r>
          </w:p>
        </w:tc>
        <w:tc>
          <w:tcPr>
            <w:tcW w:w="1974" w:type="dxa"/>
          </w:tcPr>
          <w:p w14:paraId="2232D83D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Interno:</w:t>
            </w:r>
          </w:p>
        </w:tc>
        <w:tc>
          <w:tcPr>
            <w:tcW w:w="4820" w:type="dxa"/>
          </w:tcPr>
          <w:p w14:paraId="139E6D89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Teléfono</w:t>
            </w:r>
            <w:r w:rsidRPr="00097D12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particular:</w:t>
            </w:r>
          </w:p>
        </w:tc>
      </w:tr>
    </w:tbl>
    <w:p w14:paraId="1748753B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:rsidRPr="00097D12" w14:paraId="392D9401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1C622B0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3A6E8719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2493AA94" w14:textId="5C0B4153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Fecha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DE1BF8" w:rsidRPr="00097D12">
              <w:rPr>
                <w:rFonts w:ascii="Arial" w:hAnsi="Arial" w:cs="Arial"/>
                <w:sz w:val="24"/>
                <w:szCs w:val="24"/>
              </w:rPr>
              <w:t>2</w:t>
            </w:r>
            <w:r w:rsidR="004D2487" w:rsidRPr="00097D12">
              <w:rPr>
                <w:rFonts w:ascii="Arial" w:hAnsi="Arial" w:cs="Arial"/>
                <w:sz w:val="24"/>
                <w:szCs w:val="24"/>
              </w:rPr>
              <w:t>2</w:t>
            </w:r>
            <w:r w:rsidR="00DE1BF8" w:rsidRPr="00097D12">
              <w:rPr>
                <w:rFonts w:ascii="Arial" w:hAnsi="Arial" w:cs="Arial"/>
                <w:sz w:val="24"/>
                <w:szCs w:val="24"/>
              </w:rPr>
              <w:t>/02/2021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5003BCCB" w14:textId="3CCEE08D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Hora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DE1BF8" w:rsidRPr="00097D12">
              <w:rPr>
                <w:rFonts w:ascii="Arial" w:hAnsi="Arial" w:cs="Arial"/>
                <w:sz w:val="24"/>
                <w:szCs w:val="24"/>
              </w:rPr>
              <w:t xml:space="preserve"> 8:00 </w:t>
            </w:r>
            <w:proofErr w:type="spellStart"/>
            <w:r w:rsidR="00DE1BF8" w:rsidRPr="00097D12">
              <w:rPr>
                <w:rFonts w:ascii="Arial" w:hAnsi="Arial" w:cs="Arial"/>
                <w:sz w:val="24"/>
                <w:szCs w:val="24"/>
              </w:rPr>
              <w:t>a.m</w:t>
            </w:r>
            <w:proofErr w:type="spellEnd"/>
          </w:p>
        </w:tc>
      </w:tr>
      <w:tr w:rsidR="002E7BB4" w:rsidRPr="00097D12" w14:paraId="1688B0F5" w14:textId="77777777" w:rsidTr="00DB06C6">
        <w:trPr>
          <w:trHeight w:val="312"/>
        </w:trPr>
        <w:tc>
          <w:tcPr>
            <w:tcW w:w="9638" w:type="dxa"/>
            <w:gridSpan w:val="4"/>
          </w:tcPr>
          <w:p w14:paraId="3D418B45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Marque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cruz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todas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opciones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considere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aplicables.</w:t>
            </w:r>
          </w:p>
        </w:tc>
      </w:tr>
      <w:tr w:rsidR="002E7BB4" w:rsidRPr="00097D12" w14:paraId="085CD77B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4F96725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3EF6BC80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indebido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1AAA4DF9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27E0A46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Ingeniería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social,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phishing.</w:t>
            </w:r>
          </w:p>
        </w:tc>
      </w:tr>
      <w:tr w:rsidR="002E7BB4" w:rsidRPr="00097D12" w14:paraId="24C85ADD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6CC33810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184AA85D" w14:textId="77777777" w:rsidR="002E7BB4" w:rsidRPr="00097D12" w:rsidRDefault="002E7BB4" w:rsidP="00DB06C6">
            <w:pPr>
              <w:pStyle w:val="TableParagraph"/>
              <w:spacing w:before="52"/>
              <w:ind w:left="54" w:right="120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 prohibido de un recurso informático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0329B6A7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7250E75A" w14:textId="77777777" w:rsidR="002E7BB4" w:rsidRPr="00097D12" w:rsidRDefault="002E7BB4" w:rsidP="00DB06C6">
            <w:pPr>
              <w:pStyle w:val="TableParagraph"/>
              <w:spacing w:before="52"/>
              <w:ind w:left="56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 no autorizada de un sitio o página web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</w:p>
        </w:tc>
      </w:tr>
      <w:tr w:rsidR="002E7BB4" w:rsidRPr="00097D12" w14:paraId="58E5D97E" w14:textId="77777777" w:rsidTr="00DB06C6">
        <w:trPr>
          <w:trHeight w:val="312"/>
        </w:trPr>
        <w:tc>
          <w:tcPr>
            <w:tcW w:w="340" w:type="dxa"/>
          </w:tcPr>
          <w:p w14:paraId="3552A1BC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3E136DC8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0A676C40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3CB07784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23B4F10F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04D5AF1D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14AB9413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Divulgación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155C5AA5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30E3932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insegura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</w:tr>
      <w:tr w:rsidR="002E7BB4" w:rsidRPr="00097D12" w14:paraId="7C343EF9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6F908145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15BC3672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Intrusión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708168FC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2FA586E1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datos.</w:t>
            </w:r>
          </w:p>
        </w:tc>
      </w:tr>
      <w:tr w:rsidR="002E7BB4" w:rsidRPr="00097D12" w14:paraId="34B07411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B60E378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4F036D1A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Destrucción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517D57AF" w14:textId="1E3F1FAA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5099BB3A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</w:tr>
      <w:tr w:rsidR="002E7BB4" w:rsidRPr="00097D12" w14:paraId="22BFF4E7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70617B67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66C80657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22A8356A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2A15D603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Amenaza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acoso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electrónico.</w:t>
            </w:r>
          </w:p>
        </w:tc>
      </w:tr>
      <w:tr w:rsidR="002E7BB4" w:rsidRPr="00097D12" w14:paraId="478004EC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39230428" w14:textId="678956CA" w:rsidR="002E7BB4" w:rsidRPr="00097D12" w:rsidRDefault="00DE1BF8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  <w:vMerge w:val="restart"/>
          </w:tcPr>
          <w:p w14:paraId="0F633BE4" w14:textId="77777777" w:rsidR="002E7BB4" w:rsidRPr="00097D12" w:rsidRDefault="002E7BB4" w:rsidP="00DB06C6">
            <w:pPr>
              <w:pStyle w:val="TableParagraph"/>
              <w:spacing w:before="52"/>
              <w:ind w:left="54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Interrupción prolongada en un sistema o servicio de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6CFD46A2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4B8BA684" w14:textId="77777777" w:rsidR="002E7BB4" w:rsidRPr="00097D12" w:rsidRDefault="002E7BB4" w:rsidP="00DB06C6">
            <w:pPr>
              <w:pStyle w:val="TableParagraph"/>
              <w:spacing w:before="52"/>
              <w:ind w:left="56" w:right="68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Ataque o infección por código malicioso (virus,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gusanos,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troyanos,</w:t>
            </w:r>
            <w:r w:rsidRPr="00097D12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etc.)</w:t>
            </w:r>
          </w:p>
        </w:tc>
      </w:tr>
      <w:tr w:rsidR="002E7BB4" w:rsidRPr="00097D12" w14:paraId="4A85BBA1" w14:textId="77777777" w:rsidTr="00DB06C6">
        <w:trPr>
          <w:trHeight w:val="312"/>
        </w:trPr>
        <w:tc>
          <w:tcPr>
            <w:tcW w:w="340" w:type="dxa"/>
          </w:tcPr>
          <w:p w14:paraId="1549ABF3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4656576D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7964DBBE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2D4EFE7D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1538A4BD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077BEE80" w14:textId="7C7B030C" w:rsidR="002E7BB4" w:rsidRPr="00097D12" w:rsidRDefault="00DE1BF8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  <w:vMerge w:val="restart"/>
          </w:tcPr>
          <w:p w14:paraId="38796444" w14:textId="77777777" w:rsidR="002E7BB4" w:rsidRPr="00097D12" w:rsidRDefault="002E7BB4" w:rsidP="00DB06C6">
            <w:pPr>
              <w:pStyle w:val="TableParagraph"/>
              <w:spacing w:before="52"/>
              <w:ind w:left="54" w:right="20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Modificación, instalación o eliminación no autorizada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24084E49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6DB0083B" w14:textId="77777777" w:rsidR="002E7BB4" w:rsidRPr="00097D12" w:rsidRDefault="002E7BB4" w:rsidP="00DB06C6">
            <w:pPr>
              <w:pStyle w:val="TableParagraph"/>
              <w:spacing w:before="52"/>
              <w:ind w:left="56" w:right="64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 o pérdida de un recurso informático.</w:t>
            </w:r>
          </w:p>
        </w:tc>
      </w:tr>
      <w:tr w:rsidR="002E7BB4" w:rsidRPr="00097D12" w14:paraId="4C033F7F" w14:textId="77777777" w:rsidTr="00DB06C6">
        <w:trPr>
          <w:trHeight w:val="312"/>
        </w:trPr>
        <w:tc>
          <w:tcPr>
            <w:tcW w:w="340" w:type="dxa"/>
          </w:tcPr>
          <w:p w14:paraId="3914B051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69BCDC1B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0D54D8FE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0B15524E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4397CC7D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33A7B7B7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443FB362" w14:textId="77777777" w:rsidR="002E7BB4" w:rsidRPr="00097D12" w:rsidRDefault="002E7BB4" w:rsidP="00DB06C6">
            <w:pPr>
              <w:pStyle w:val="TableParagraph"/>
              <w:spacing w:before="52"/>
              <w:ind w:left="54" w:right="6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Acceso o intento de acceso no autorizado a un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5AD19084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34A1F098" w14:textId="77777777" w:rsidR="002E7BB4" w:rsidRPr="00097D12" w:rsidRDefault="002E7BB4" w:rsidP="00DB06C6">
            <w:pPr>
              <w:pStyle w:val="TableParagraph"/>
              <w:spacing w:before="52"/>
              <w:ind w:left="56" w:right="266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Otro no contemplado.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Describa:</w:t>
            </w:r>
          </w:p>
        </w:tc>
      </w:tr>
      <w:tr w:rsidR="002E7BB4" w:rsidRPr="00097D12" w14:paraId="1546728C" w14:textId="77777777" w:rsidTr="00DB06C6">
        <w:trPr>
          <w:trHeight w:val="312"/>
        </w:trPr>
        <w:tc>
          <w:tcPr>
            <w:tcW w:w="340" w:type="dxa"/>
          </w:tcPr>
          <w:p w14:paraId="318CA60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BC98951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  <w:tc>
          <w:tcPr>
            <w:tcW w:w="340" w:type="dxa"/>
          </w:tcPr>
          <w:p w14:paraId="7DA5EC8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16FB382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</w:tr>
    </w:tbl>
    <w:p w14:paraId="4AA5230D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1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43EB4CC3" w14:textId="77777777" w:rsidTr="00AD7745">
        <w:trPr>
          <w:trHeight w:val="320"/>
        </w:trPr>
        <w:tc>
          <w:tcPr>
            <w:tcW w:w="9638" w:type="dxa"/>
            <w:shd w:val="clear" w:color="auto" w:fill="000000"/>
          </w:tcPr>
          <w:p w14:paraId="3C3E7A6C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7986776B" w14:textId="77777777" w:rsidTr="00AD7745">
        <w:trPr>
          <w:trHeight w:val="1403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ECB247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07A6043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03AC069D" w14:textId="5CEFB5B0" w:rsidR="002E7BB4" w:rsidRPr="00097D12" w:rsidRDefault="002E7BB4" w:rsidP="00AD7745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 xml:space="preserve">Se accedió a un link de activación de la licencia el cual </w:t>
            </w:r>
            <w:r w:rsidR="00DE1BF8" w:rsidRPr="00097D12">
              <w:rPr>
                <w:rFonts w:ascii="Arial" w:hAnsi="Arial" w:cs="Arial"/>
                <w:b/>
                <w:sz w:val="24"/>
                <w:szCs w:val="24"/>
              </w:rPr>
              <w:t>contenía</w:t>
            </w:r>
            <w:r w:rsidRPr="00097D12">
              <w:rPr>
                <w:rFonts w:ascii="Arial" w:hAnsi="Arial" w:cs="Arial"/>
                <w:b/>
                <w:sz w:val="24"/>
                <w:szCs w:val="24"/>
              </w:rPr>
              <w:t xml:space="preserve"> un malw</w:t>
            </w:r>
            <w:r w:rsidR="00DE1BF8" w:rsidRPr="00097D12">
              <w:rPr>
                <w:rFonts w:ascii="Arial" w:hAnsi="Arial" w:cs="Arial"/>
                <w:b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b/>
                <w:sz w:val="24"/>
                <w:szCs w:val="24"/>
              </w:rPr>
              <w:t>re que lo penetrar en la red.</w:t>
            </w:r>
            <w:r w:rsidR="00DE1BF8" w:rsidRPr="00097D12">
              <w:rPr>
                <w:rFonts w:ascii="Arial" w:hAnsi="Arial" w:cs="Arial"/>
                <w:b/>
                <w:sz w:val="24"/>
                <w:szCs w:val="24"/>
              </w:rPr>
              <w:t xml:space="preserve"> El m</w:t>
            </w:r>
            <w:r w:rsidR="00F24140" w:rsidRPr="00097D12">
              <w:rPr>
                <w:rFonts w:ascii="Arial" w:hAnsi="Arial" w:cs="Arial"/>
                <w:b/>
                <w:sz w:val="24"/>
                <w:szCs w:val="24"/>
              </w:rPr>
              <w:t xml:space="preserve">alware instalado es un Adware, este es un </w:t>
            </w:r>
            <w:r w:rsidR="000C4227" w:rsidRPr="00097D12">
              <w:rPr>
                <w:rFonts w:ascii="Arial" w:hAnsi="Arial" w:cs="Arial"/>
                <w:b/>
                <w:sz w:val="24"/>
                <w:szCs w:val="24"/>
              </w:rPr>
              <w:t>tipo de software está diseñado para recabar información del usuario con el fin de diseñar anuncios publicitarios personalizados</w:t>
            </w:r>
          </w:p>
        </w:tc>
      </w:tr>
    </w:tbl>
    <w:tbl>
      <w:tblPr>
        <w:tblStyle w:val="TableNormal"/>
        <w:tblpPr w:leftFromText="141" w:rightFromText="141" w:vertAnchor="text" w:horzAnchor="margin" w:tblpX="139" w:tblpY="374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AD7745" w:rsidRPr="00097D12" w14:paraId="7DC686E1" w14:textId="77777777" w:rsidTr="00E77065">
        <w:trPr>
          <w:trHeight w:val="932"/>
        </w:trPr>
        <w:tc>
          <w:tcPr>
            <w:tcW w:w="9638" w:type="dxa"/>
          </w:tcPr>
          <w:p w14:paraId="586A36D6" w14:textId="77777777" w:rsidR="00AD7745" w:rsidRPr="00097D12" w:rsidRDefault="00AD7745" w:rsidP="00E77065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Describa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cómo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 Por las notificaciones del antivirus.</w:t>
            </w:r>
          </w:p>
        </w:tc>
      </w:tr>
      <w:tr w:rsidR="00AD7745" w:rsidRPr="00097D12" w14:paraId="378DAFF3" w14:textId="77777777" w:rsidTr="00E77065">
        <w:trPr>
          <w:trHeight w:val="312"/>
        </w:trPr>
        <w:tc>
          <w:tcPr>
            <w:tcW w:w="9638" w:type="dxa"/>
          </w:tcPr>
          <w:p w14:paraId="44316F75" w14:textId="77777777" w:rsidR="00AD7745" w:rsidRPr="00097D12" w:rsidRDefault="00AD7745" w:rsidP="00E77065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aún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está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progreso: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   ] SI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[x] NO</w:t>
            </w:r>
          </w:p>
        </w:tc>
      </w:tr>
      <w:tr w:rsidR="00AD7745" w:rsidRPr="00097D12" w14:paraId="13D41ED8" w14:textId="77777777" w:rsidTr="00E77065">
        <w:trPr>
          <w:trHeight w:val="312"/>
        </w:trPr>
        <w:tc>
          <w:tcPr>
            <w:tcW w:w="9638" w:type="dxa"/>
          </w:tcPr>
          <w:p w14:paraId="51A3CBF4" w14:textId="77777777" w:rsidR="00AD7745" w:rsidRPr="00097D12" w:rsidRDefault="00AD7745" w:rsidP="00E77065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Tiempo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estimado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duración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 una semana</w:t>
            </w:r>
          </w:p>
        </w:tc>
      </w:tr>
      <w:tr w:rsidR="00AD7745" w:rsidRPr="00097D12" w14:paraId="38BF30FA" w14:textId="77777777" w:rsidTr="00E77065">
        <w:trPr>
          <w:trHeight w:val="935"/>
        </w:trPr>
        <w:tc>
          <w:tcPr>
            <w:tcW w:w="9638" w:type="dxa"/>
          </w:tcPr>
          <w:p w14:paraId="4BAFF7B8" w14:textId="3CA185D7" w:rsidR="00AD7745" w:rsidRPr="00097D12" w:rsidRDefault="00AD7745" w:rsidP="00E77065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han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accedido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 En un equipo de un desarrollador.</w:t>
            </w:r>
          </w:p>
        </w:tc>
      </w:tr>
    </w:tbl>
    <w:p w14:paraId="3CFEA30C" w14:textId="77777777" w:rsidR="002E7BB4" w:rsidRPr="00097D12" w:rsidRDefault="002E7BB4" w:rsidP="002E7BB4">
      <w:pPr>
        <w:pStyle w:val="Textoindependiente"/>
        <w:spacing w:before="7"/>
        <w:rPr>
          <w:rFonts w:ascii="Arial" w:hAnsi="Arial" w:cs="Arial"/>
          <w:b/>
          <w:sz w:val="24"/>
          <w:szCs w:val="24"/>
        </w:rPr>
      </w:pPr>
    </w:p>
    <w:p w14:paraId="544F39E5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:rsidRPr="00097D12" w14:paraId="3425CA32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E6CEF50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b/>
                <w:color w:val="FFFFFF"/>
                <w:spacing w:val="-1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AFECTADO</w:t>
            </w:r>
          </w:p>
        </w:tc>
      </w:tr>
      <w:tr w:rsidR="002E7BB4" w:rsidRPr="00097D12" w14:paraId="04C184DE" w14:textId="77777777" w:rsidTr="00BD65DF">
        <w:trPr>
          <w:trHeight w:val="547"/>
        </w:trPr>
        <w:tc>
          <w:tcPr>
            <w:tcW w:w="9638" w:type="dxa"/>
            <w:gridSpan w:val="5"/>
            <w:tcBorders>
              <w:top w:val="nil"/>
            </w:tcBorders>
          </w:tcPr>
          <w:p w14:paraId="28CABD01" w14:textId="4D5A4802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afectada:</w:t>
            </w:r>
            <w:r w:rsidR="00BD65DF" w:rsidRPr="00097D12">
              <w:rPr>
                <w:rFonts w:ascii="Arial" w:hAnsi="Arial" w:cs="Arial"/>
                <w:sz w:val="24"/>
                <w:szCs w:val="24"/>
              </w:rPr>
              <w:t xml:space="preserve"> Computadora Asignada.</w:t>
            </w:r>
          </w:p>
        </w:tc>
      </w:tr>
      <w:tr w:rsidR="002E7BB4" w:rsidRPr="00097D12" w14:paraId="62332DBB" w14:textId="77777777" w:rsidTr="00AD7745">
        <w:trPr>
          <w:trHeight w:val="584"/>
        </w:trPr>
        <w:tc>
          <w:tcPr>
            <w:tcW w:w="9638" w:type="dxa"/>
            <w:gridSpan w:val="5"/>
          </w:tcPr>
          <w:p w14:paraId="0F12E04A" w14:textId="5B2240E4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Localización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física:</w:t>
            </w:r>
            <w:r w:rsidR="00AD7745" w:rsidRPr="00097D12">
              <w:rPr>
                <w:rFonts w:ascii="Arial" w:hAnsi="Arial" w:cs="Arial"/>
                <w:sz w:val="24"/>
                <w:szCs w:val="24"/>
              </w:rPr>
              <w:t xml:space="preserve"> Departamento de desarrollo</w:t>
            </w:r>
          </w:p>
        </w:tc>
      </w:tr>
      <w:tr w:rsidR="002E7BB4" w:rsidRPr="00097D12" w14:paraId="7F4B582F" w14:textId="77777777" w:rsidTr="00B84D0F">
        <w:trPr>
          <w:trHeight w:val="671"/>
        </w:trPr>
        <w:tc>
          <w:tcPr>
            <w:tcW w:w="9638" w:type="dxa"/>
            <w:gridSpan w:val="5"/>
          </w:tcPr>
          <w:p w14:paraId="606E3746" w14:textId="53ECDA1F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contenida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computador:</w:t>
            </w:r>
            <w:r w:rsidR="00AD7745" w:rsidRPr="00097D12">
              <w:rPr>
                <w:rFonts w:ascii="Arial" w:hAnsi="Arial" w:cs="Arial"/>
                <w:sz w:val="24"/>
                <w:szCs w:val="24"/>
              </w:rPr>
              <w:t xml:space="preserve"> Informes, documentos Word con requerimientos.</w:t>
            </w:r>
          </w:p>
        </w:tc>
      </w:tr>
      <w:tr w:rsidR="002E7BB4" w:rsidRPr="00097D12" w14:paraId="08E7448F" w14:textId="77777777" w:rsidTr="00DB06C6">
        <w:trPr>
          <w:trHeight w:val="313"/>
        </w:trPr>
        <w:tc>
          <w:tcPr>
            <w:tcW w:w="7824" w:type="dxa"/>
          </w:tcPr>
          <w:p w14:paraId="08830886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¿Existe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copia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respaldo 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25EAC37D" w14:textId="3972787B" w:rsidR="002E7BB4" w:rsidRPr="00097D12" w:rsidRDefault="00AD7745" w:rsidP="00B84D0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3A5A5ED6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37F51C12" w14:textId="72657626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5142C0B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3D280AC2" w14:textId="77777777" w:rsidTr="00DB06C6">
        <w:trPr>
          <w:trHeight w:val="312"/>
        </w:trPr>
        <w:tc>
          <w:tcPr>
            <w:tcW w:w="7824" w:type="dxa"/>
          </w:tcPr>
          <w:p w14:paraId="2B3DD7E6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7E906400" w14:textId="223DA5DD" w:rsidR="002E7BB4" w:rsidRPr="00097D12" w:rsidRDefault="00AD7745" w:rsidP="00B84D0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04593EDA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6ECCE59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458FEA9B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6C2ADA59" w14:textId="77777777" w:rsidTr="00DB06C6">
        <w:trPr>
          <w:trHeight w:val="313"/>
        </w:trPr>
        <w:tc>
          <w:tcPr>
            <w:tcW w:w="7824" w:type="dxa"/>
          </w:tcPr>
          <w:p w14:paraId="4431952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3D331F54" w14:textId="3210D4AC" w:rsidR="002E7BB4" w:rsidRPr="00097D12" w:rsidRDefault="00AD7745" w:rsidP="00B84D0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6D45BB85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2737CDA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22D8A47B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104AA155" w14:textId="77777777" w:rsidTr="00DB06C6">
        <w:trPr>
          <w:trHeight w:val="312"/>
        </w:trPr>
        <w:tc>
          <w:tcPr>
            <w:tcW w:w="9638" w:type="dxa"/>
            <w:gridSpan w:val="5"/>
          </w:tcPr>
          <w:p w14:paraId="4307761A" w14:textId="4E90BB89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operativo:</w:t>
            </w:r>
            <w:r w:rsidR="00AD7745" w:rsidRPr="00097D12">
              <w:rPr>
                <w:rFonts w:ascii="Arial" w:hAnsi="Arial" w:cs="Arial"/>
                <w:sz w:val="24"/>
                <w:szCs w:val="24"/>
              </w:rPr>
              <w:t xml:space="preserve"> Windows 10 </w:t>
            </w:r>
          </w:p>
        </w:tc>
      </w:tr>
    </w:tbl>
    <w:p w14:paraId="1A1C0436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33C740FA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FDA4649" w14:textId="77777777" w:rsidR="002E7BB4" w:rsidRPr="00097D12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OTROS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CONTACTOS</w:t>
            </w:r>
          </w:p>
        </w:tc>
      </w:tr>
      <w:tr w:rsidR="002E7BB4" w:rsidRPr="00097D12" w14:paraId="74214A88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7E148438" w14:textId="77777777" w:rsidR="002E7BB4" w:rsidRPr="00097D12" w:rsidRDefault="002E7BB4" w:rsidP="00DB06C6">
            <w:pPr>
              <w:pStyle w:val="TableParagraph"/>
              <w:spacing w:before="56"/>
              <w:ind w:left="56" w:right="3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Nombres e información de contacto de otras personas que pueden tener información para asistir en la investigación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4AA9A04A" w14:textId="77777777" w:rsidTr="00DB06C6">
        <w:trPr>
          <w:trHeight w:val="518"/>
        </w:trPr>
        <w:tc>
          <w:tcPr>
            <w:tcW w:w="9638" w:type="dxa"/>
          </w:tcPr>
          <w:p w14:paraId="3C353CB7" w14:textId="77777777" w:rsidR="002E7BB4" w:rsidRPr="00097D12" w:rsidRDefault="002E7BB4" w:rsidP="00DB06C6">
            <w:pPr>
              <w:pStyle w:val="TableParagraph"/>
              <w:spacing w:before="52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61671551" w14:textId="77777777" w:rsidR="002E7BB4" w:rsidRPr="00097D12" w:rsidRDefault="002E7BB4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  <w:tr w:rsidR="002E7BB4" w:rsidRPr="00097D12" w14:paraId="4A3AE867" w14:textId="77777777" w:rsidTr="00DB06C6">
        <w:trPr>
          <w:trHeight w:val="521"/>
        </w:trPr>
        <w:tc>
          <w:tcPr>
            <w:tcW w:w="9638" w:type="dxa"/>
          </w:tcPr>
          <w:p w14:paraId="687704E2" w14:textId="77777777" w:rsidR="002E7BB4" w:rsidRPr="00097D12" w:rsidRDefault="002E7BB4" w:rsidP="00DB06C6">
            <w:pPr>
              <w:pStyle w:val="TableParagraph"/>
              <w:spacing w:before="54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39032F50" w14:textId="77777777" w:rsidR="002E7BB4" w:rsidRPr="00097D12" w:rsidRDefault="002E7BB4" w:rsidP="00DB06C6">
            <w:pPr>
              <w:pStyle w:val="TableParagraph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</w:tbl>
    <w:p w14:paraId="2B7F010F" w14:textId="77777777" w:rsidR="002E7BB4" w:rsidRPr="00097D12" w:rsidRDefault="002E7BB4" w:rsidP="008E7382">
      <w:pPr>
        <w:pStyle w:val="Ttulo1"/>
        <w:numPr>
          <w:ilvl w:val="0"/>
          <w:numId w:val="0"/>
        </w:numPr>
        <w:spacing w:before="91"/>
        <w:jc w:val="left"/>
        <w:rPr>
          <w:rFonts w:ascii="Arial" w:hAnsi="Arial"/>
          <w:szCs w:val="24"/>
        </w:rPr>
      </w:pPr>
    </w:p>
    <w:p w14:paraId="425861E8" w14:textId="77777777" w:rsidR="002E7BB4" w:rsidRPr="00097D12" w:rsidRDefault="002E7BB4" w:rsidP="002E7BB4">
      <w:pPr>
        <w:pStyle w:val="Textoindependiente"/>
        <w:rPr>
          <w:rFonts w:ascii="Arial" w:hAnsi="Arial" w:cs="Arial"/>
          <w:b/>
          <w:sz w:val="24"/>
          <w:szCs w:val="24"/>
        </w:rPr>
      </w:pPr>
    </w:p>
    <w:p w14:paraId="32612AFA" w14:textId="338771A4" w:rsidR="005F72A6" w:rsidRPr="00097D12" w:rsidRDefault="005F72A6" w:rsidP="002E7BB4">
      <w:pPr>
        <w:pStyle w:val="Textoindependiente"/>
        <w:rPr>
          <w:rFonts w:ascii="Arial" w:hAnsi="Arial" w:cs="Arial"/>
          <w:b/>
          <w:sz w:val="24"/>
          <w:szCs w:val="24"/>
        </w:rPr>
      </w:pPr>
    </w:p>
    <w:p w14:paraId="6E1F66C9" w14:textId="77777777" w:rsidR="00092D00" w:rsidRPr="00097D12" w:rsidRDefault="00092D00" w:rsidP="002E7BB4">
      <w:pPr>
        <w:pStyle w:val="Textoindependiente"/>
        <w:rPr>
          <w:rFonts w:ascii="Arial" w:hAnsi="Arial" w:cs="Arial"/>
          <w:b/>
          <w:sz w:val="24"/>
          <w:szCs w:val="24"/>
        </w:rPr>
      </w:pPr>
    </w:p>
    <w:p w14:paraId="54BA9043" w14:textId="77777777" w:rsidR="005F72A6" w:rsidRPr="00097D12" w:rsidRDefault="005F72A6" w:rsidP="002E7BB4">
      <w:pPr>
        <w:pStyle w:val="Textoindependiente"/>
        <w:rPr>
          <w:rFonts w:ascii="Arial" w:hAnsi="Arial" w:cs="Arial"/>
          <w:b/>
          <w:sz w:val="24"/>
          <w:szCs w:val="24"/>
        </w:rPr>
      </w:pPr>
    </w:p>
    <w:p w14:paraId="143D3335" w14:textId="77777777" w:rsidR="005F72A6" w:rsidRPr="00097D12" w:rsidRDefault="005F72A6" w:rsidP="002E7BB4">
      <w:pPr>
        <w:pStyle w:val="Textoindependiente"/>
        <w:rPr>
          <w:rFonts w:ascii="Arial" w:hAnsi="Arial" w:cs="Arial"/>
          <w:b/>
          <w:sz w:val="24"/>
          <w:szCs w:val="24"/>
        </w:rPr>
      </w:pPr>
    </w:p>
    <w:p w14:paraId="53B0E9BB" w14:textId="77777777" w:rsidR="002E7BB4" w:rsidRPr="00097D12" w:rsidRDefault="002E7BB4" w:rsidP="002E7BB4">
      <w:pPr>
        <w:pStyle w:val="Textoindependiente"/>
        <w:spacing w:before="6"/>
        <w:rPr>
          <w:rFonts w:ascii="Arial" w:hAnsi="Arial" w:cs="Arial"/>
          <w:b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w:lastRenderedPageBreak/>
        <mc:AlternateContent>
          <mc:Choice Requires="wpg">
            <w:drawing>
              <wp:anchor distT="0" distB="0" distL="0" distR="0" simplePos="0" relativeHeight="251688960" behindDoc="1" locked="0" layoutInCell="1" allowOverlap="1" wp14:anchorId="4D112B0C" wp14:editId="26AD5529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75" name="Grupo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7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5D8DA65" w14:textId="36E8EE3F" w:rsidR="00013CB6" w:rsidRDefault="00013CB6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09:00 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B3F1D86" w14:textId="4AD7A741" w:rsidR="00013CB6" w:rsidRDefault="00013CB6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04/05/2020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112B0C" id="Grupo 175" o:spid="_x0000_s1032" style="position:absolute;margin-left:56.65pt;margin-top:9.2pt;width:482pt;height:16pt;z-index:-251627520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">
                <v:shape id="Text Box 3" o:spid="_x0000_s1033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" filled="f" strokeweight=".1pt">
                  <v:textbox inset="0,0,0,0">
                    <w:txbxContent>
                      <w:p w14:paraId="45D8DA65" w14:textId="36E8EE3F" w:rsidR="00013CB6" w:rsidRDefault="00013CB6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09:00 am</w:t>
                        </w:r>
                      </w:p>
                    </w:txbxContent>
                  </v:textbox>
                </v:shape>
                <v:shape id="Text Box 4" o:spid="_x0000_s1034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" filled="f" strokeweight=".1pt">
                  <v:textbox inset="0,0,0,0">
                    <w:txbxContent>
                      <w:p w14:paraId="2B3F1D86" w14:textId="4AD7A741" w:rsidR="00013CB6" w:rsidRDefault="00013CB6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04/05/2020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5038CB7" w14:textId="77777777" w:rsidR="002E7BB4" w:rsidRPr="00097D12" w:rsidRDefault="002E7BB4" w:rsidP="002E7BB4">
      <w:pPr>
        <w:pStyle w:val="Textoindependiente"/>
        <w:spacing w:before="4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:rsidRPr="00097D12" w14:paraId="357FD2BF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43A23E5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b/>
                <w:color w:val="FFFFFF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PERSONA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NOTIFICA</w:t>
            </w:r>
          </w:p>
        </w:tc>
      </w:tr>
      <w:tr w:rsidR="002E7BB4" w:rsidRPr="00097D12" w14:paraId="2CF88B76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03C4B8F7" w14:textId="6BB32790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Diana Mendoza</w:t>
            </w:r>
          </w:p>
        </w:tc>
      </w:tr>
      <w:tr w:rsidR="002E7BB4" w:rsidRPr="00097D12" w14:paraId="46B0C57F" w14:textId="77777777" w:rsidTr="00DB06C6">
        <w:trPr>
          <w:trHeight w:val="312"/>
        </w:trPr>
        <w:tc>
          <w:tcPr>
            <w:tcW w:w="4818" w:type="dxa"/>
            <w:gridSpan w:val="2"/>
          </w:tcPr>
          <w:p w14:paraId="560AFC64" w14:textId="357AAD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Sede: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Bogotá</w:t>
            </w:r>
          </w:p>
        </w:tc>
        <w:tc>
          <w:tcPr>
            <w:tcW w:w="4820" w:type="dxa"/>
          </w:tcPr>
          <w:p w14:paraId="7E816FF3" w14:textId="7A9D779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Dependencia: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Ciberseguridad</w:t>
            </w:r>
          </w:p>
        </w:tc>
      </w:tr>
      <w:tr w:rsidR="002E7BB4" w:rsidRPr="00097D12" w14:paraId="797C607A" w14:textId="77777777" w:rsidTr="00DB06C6">
        <w:trPr>
          <w:trHeight w:val="312"/>
        </w:trPr>
        <w:tc>
          <w:tcPr>
            <w:tcW w:w="4818" w:type="dxa"/>
            <w:gridSpan w:val="2"/>
          </w:tcPr>
          <w:p w14:paraId="06957BAC" w14:textId="24003BB4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>dmendoza@olimpiait.com</w:t>
            </w:r>
          </w:p>
        </w:tc>
        <w:tc>
          <w:tcPr>
            <w:tcW w:w="4820" w:type="dxa"/>
          </w:tcPr>
          <w:p w14:paraId="2FB6237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771F74B9" w14:textId="77777777" w:rsidTr="00DB06C6">
        <w:trPr>
          <w:trHeight w:val="313"/>
        </w:trPr>
        <w:tc>
          <w:tcPr>
            <w:tcW w:w="2844" w:type="dxa"/>
          </w:tcPr>
          <w:p w14:paraId="338E2201" w14:textId="586164E3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Teléfono: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>2146546</w:t>
            </w:r>
          </w:p>
        </w:tc>
        <w:tc>
          <w:tcPr>
            <w:tcW w:w="1974" w:type="dxa"/>
          </w:tcPr>
          <w:p w14:paraId="6EBB599A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Interno:</w:t>
            </w:r>
          </w:p>
        </w:tc>
        <w:tc>
          <w:tcPr>
            <w:tcW w:w="4820" w:type="dxa"/>
          </w:tcPr>
          <w:p w14:paraId="24694F99" w14:textId="6A5CAA6A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Teléfono</w:t>
            </w:r>
            <w:r w:rsidRPr="00097D12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particular:</w:t>
            </w:r>
            <w:r w:rsidR="001F0CED" w:rsidRPr="00097D12">
              <w:rPr>
                <w:rFonts w:ascii="Arial" w:hAnsi="Arial" w:cs="Arial"/>
                <w:spacing w:val="-1"/>
                <w:sz w:val="24"/>
                <w:szCs w:val="24"/>
              </w:rPr>
              <w:t>3215548852</w:t>
            </w:r>
          </w:p>
        </w:tc>
      </w:tr>
    </w:tbl>
    <w:p w14:paraId="0CCDDCBD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:rsidRPr="00097D12" w14:paraId="3DD0F00B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099F821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0E925FCC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1395989C" w14:textId="1611009E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Fecha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04/05/2020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6D0C5E81" w14:textId="56591ADE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Hora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02:00am</w:t>
            </w:r>
          </w:p>
        </w:tc>
      </w:tr>
      <w:tr w:rsidR="002E7BB4" w:rsidRPr="00097D12" w14:paraId="464609E4" w14:textId="77777777" w:rsidTr="00DB06C6">
        <w:trPr>
          <w:trHeight w:val="312"/>
        </w:trPr>
        <w:tc>
          <w:tcPr>
            <w:tcW w:w="9638" w:type="dxa"/>
            <w:gridSpan w:val="4"/>
          </w:tcPr>
          <w:p w14:paraId="2071BC00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Marque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cruz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todas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opciones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considere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aplicables.</w:t>
            </w:r>
          </w:p>
        </w:tc>
      </w:tr>
      <w:tr w:rsidR="002E7BB4" w:rsidRPr="00097D12" w14:paraId="42396518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07F64B0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0EA8B478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indebido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7920152A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5ED8E797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Ingeniería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social,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phishing.</w:t>
            </w:r>
          </w:p>
        </w:tc>
      </w:tr>
      <w:tr w:rsidR="002E7BB4" w:rsidRPr="00097D12" w14:paraId="60F7BB8A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EE8305F" w14:textId="00029F8B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  <w:vMerge w:val="restart"/>
          </w:tcPr>
          <w:p w14:paraId="1C948082" w14:textId="77777777" w:rsidR="002E7BB4" w:rsidRPr="00097D12" w:rsidRDefault="002E7BB4" w:rsidP="00DB06C6">
            <w:pPr>
              <w:pStyle w:val="TableParagraph"/>
              <w:spacing w:before="52"/>
              <w:ind w:left="54" w:right="120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 prohibido de un recurso informático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0812C67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53543811" w14:textId="77777777" w:rsidR="002E7BB4" w:rsidRPr="00097D12" w:rsidRDefault="002E7BB4" w:rsidP="00DB06C6">
            <w:pPr>
              <w:pStyle w:val="TableParagraph"/>
              <w:spacing w:before="52"/>
              <w:ind w:left="56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 no autorizada de un sitio o página web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</w:p>
        </w:tc>
      </w:tr>
      <w:tr w:rsidR="002E7BB4" w:rsidRPr="00097D12" w14:paraId="67CB3A4B" w14:textId="77777777" w:rsidTr="00DB06C6">
        <w:trPr>
          <w:trHeight w:val="312"/>
        </w:trPr>
        <w:tc>
          <w:tcPr>
            <w:tcW w:w="340" w:type="dxa"/>
          </w:tcPr>
          <w:p w14:paraId="1AE2956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18A0BA0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27ECBAF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3FCE48CA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474780FD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A884DB9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5A1AA36C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Divulgación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4AFC51C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4CD94C0E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insegura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</w:tr>
      <w:tr w:rsidR="002E7BB4" w:rsidRPr="00097D12" w14:paraId="1F5AB5D2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D2C43D4" w14:textId="336887CC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4632CE4B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Intrusión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2620E88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5784DE8D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datos.</w:t>
            </w:r>
          </w:p>
        </w:tc>
      </w:tr>
      <w:tr w:rsidR="002E7BB4" w:rsidRPr="00097D12" w14:paraId="2E9E09AF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5FDF0A8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2A066627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Destrucción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5289A93A" w14:textId="2BF54CB4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80" w:type="dxa"/>
          </w:tcPr>
          <w:p w14:paraId="062E05B8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</w:tr>
      <w:tr w:rsidR="002E7BB4" w:rsidRPr="00097D12" w14:paraId="40269CFD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7FE64DFF" w14:textId="4C2E6C15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414B1E28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79D0BB5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57B1195B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Amenaza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acoso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electrónico.</w:t>
            </w:r>
          </w:p>
        </w:tc>
      </w:tr>
      <w:tr w:rsidR="002E7BB4" w:rsidRPr="00097D12" w14:paraId="7FA89D16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4616317" w14:textId="7C8C5E84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  <w:vMerge w:val="restart"/>
          </w:tcPr>
          <w:p w14:paraId="47232047" w14:textId="77777777" w:rsidR="002E7BB4" w:rsidRPr="00097D12" w:rsidRDefault="002E7BB4" w:rsidP="00DB06C6">
            <w:pPr>
              <w:pStyle w:val="TableParagraph"/>
              <w:spacing w:before="52"/>
              <w:ind w:left="54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Interrupción prolongada en un sistema o servicio de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299A231A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19417816" w14:textId="77777777" w:rsidR="002E7BB4" w:rsidRPr="00097D12" w:rsidRDefault="002E7BB4" w:rsidP="00DB06C6">
            <w:pPr>
              <w:pStyle w:val="TableParagraph"/>
              <w:spacing w:before="52"/>
              <w:ind w:left="56" w:right="68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Ataque o infección por código malicioso (virus,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gusanos,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troyanos,</w:t>
            </w:r>
            <w:r w:rsidRPr="00097D12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etc.)</w:t>
            </w:r>
          </w:p>
        </w:tc>
      </w:tr>
      <w:tr w:rsidR="002E7BB4" w:rsidRPr="00097D12" w14:paraId="03F0B1BC" w14:textId="77777777" w:rsidTr="00DB06C6">
        <w:trPr>
          <w:trHeight w:val="312"/>
        </w:trPr>
        <w:tc>
          <w:tcPr>
            <w:tcW w:w="340" w:type="dxa"/>
          </w:tcPr>
          <w:p w14:paraId="029F3E9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323017F8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7A14500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784ED93B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3D8818EA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43DF322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6494704A" w14:textId="77777777" w:rsidR="002E7BB4" w:rsidRPr="00097D12" w:rsidRDefault="002E7BB4" w:rsidP="00DB06C6">
            <w:pPr>
              <w:pStyle w:val="TableParagraph"/>
              <w:spacing w:before="52"/>
              <w:ind w:left="54" w:right="20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Modificación, instalación o eliminación no autorizada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2DA4AA7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212C5A12" w14:textId="77777777" w:rsidR="002E7BB4" w:rsidRPr="00097D12" w:rsidRDefault="002E7BB4" w:rsidP="00DB06C6">
            <w:pPr>
              <w:pStyle w:val="TableParagraph"/>
              <w:spacing w:before="52"/>
              <w:ind w:left="56" w:right="64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 o pérdida de un recurso informático.</w:t>
            </w:r>
          </w:p>
        </w:tc>
      </w:tr>
      <w:tr w:rsidR="002E7BB4" w:rsidRPr="00097D12" w14:paraId="018043AA" w14:textId="77777777" w:rsidTr="00DB06C6">
        <w:trPr>
          <w:trHeight w:val="312"/>
        </w:trPr>
        <w:tc>
          <w:tcPr>
            <w:tcW w:w="340" w:type="dxa"/>
          </w:tcPr>
          <w:p w14:paraId="2930A19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49B352B4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7F78961C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0239E64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24A94DB0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30B0825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7E85E6B3" w14:textId="77777777" w:rsidR="002E7BB4" w:rsidRPr="00097D12" w:rsidRDefault="002E7BB4" w:rsidP="00DB06C6">
            <w:pPr>
              <w:pStyle w:val="TableParagraph"/>
              <w:spacing w:before="52"/>
              <w:ind w:left="54" w:right="6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Acceso o intento de acceso no autorizado a un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71F0603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2DA817E4" w14:textId="77777777" w:rsidR="002E7BB4" w:rsidRPr="00097D12" w:rsidRDefault="002E7BB4" w:rsidP="00DB06C6">
            <w:pPr>
              <w:pStyle w:val="TableParagraph"/>
              <w:spacing w:before="52"/>
              <w:ind w:left="56" w:right="266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Otro no contemplado.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Describa:</w:t>
            </w:r>
          </w:p>
        </w:tc>
      </w:tr>
      <w:tr w:rsidR="002E7BB4" w:rsidRPr="00097D12" w14:paraId="41C66E98" w14:textId="77777777" w:rsidTr="00DB06C6">
        <w:trPr>
          <w:trHeight w:val="312"/>
        </w:trPr>
        <w:tc>
          <w:tcPr>
            <w:tcW w:w="340" w:type="dxa"/>
          </w:tcPr>
          <w:p w14:paraId="0E1613D6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003A361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  <w:tc>
          <w:tcPr>
            <w:tcW w:w="340" w:type="dxa"/>
          </w:tcPr>
          <w:p w14:paraId="269F814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02F4DBF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</w:tr>
    </w:tbl>
    <w:p w14:paraId="748D830D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5D46C9EB" w14:textId="77777777" w:rsidTr="00DB06C6">
        <w:trPr>
          <w:trHeight w:val="320"/>
        </w:trPr>
        <w:tc>
          <w:tcPr>
            <w:tcW w:w="9638" w:type="dxa"/>
            <w:shd w:val="clear" w:color="auto" w:fill="000000"/>
          </w:tcPr>
          <w:p w14:paraId="73E96EA6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28252171" w14:textId="77777777" w:rsidTr="00097D12">
        <w:trPr>
          <w:trHeight w:val="1560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BD20B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Describa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159C5530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27C76973" w14:textId="2A31E440" w:rsidR="002E7BB4" w:rsidRPr="00097D12" w:rsidRDefault="002E7BB4" w:rsidP="001F0CED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No se logró identificar el ataque cibernético que afecto grandes compañías con secuestro de información por la indisponibi</w:t>
            </w:r>
            <w:r w:rsidR="001F0CED" w:rsidRPr="00097D12">
              <w:rPr>
                <w:rFonts w:ascii="Arial" w:hAnsi="Arial" w:cs="Arial"/>
                <w:b/>
                <w:sz w:val="24"/>
                <w:szCs w:val="24"/>
              </w:rPr>
              <w:t>lidad de uno de los servidores.</w:t>
            </w:r>
          </w:p>
        </w:tc>
      </w:tr>
    </w:tbl>
    <w:p w14:paraId="6CCD3DAA" w14:textId="77777777" w:rsidR="002E7BB4" w:rsidRPr="00097D12" w:rsidRDefault="002E7BB4" w:rsidP="002E7BB4">
      <w:pPr>
        <w:pStyle w:val="Textoindependiente"/>
        <w:spacing w:before="7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20F40FB6" w14:textId="77777777" w:rsidTr="00DB06C6">
        <w:trPr>
          <w:trHeight w:val="932"/>
        </w:trPr>
        <w:tc>
          <w:tcPr>
            <w:tcW w:w="9638" w:type="dxa"/>
          </w:tcPr>
          <w:p w14:paraId="62E533A7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cómo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18C38C8F" w14:textId="317B3D7C" w:rsidR="001F0CED" w:rsidRPr="00097D12" w:rsidRDefault="001F0CED" w:rsidP="001F0CED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realizó el secuestro de la información y notificó a las organizaciones</w:t>
            </w:r>
          </w:p>
        </w:tc>
      </w:tr>
      <w:tr w:rsidR="002E7BB4" w:rsidRPr="00097D12" w14:paraId="27EFEDC8" w14:textId="77777777" w:rsidTr="00DB06C6">
        <w:trPr>
          <w:trHeight w:val="312"/>
        </w:trPr>
        <w:tc>
          <w:tcPr>
            <w:tcW w:w="9638" w:type="dxa"/>
          </w:tcPr>
          <w:p w14:paraId="4E0B70B7" w14:textId="5FF27CFC" w:rsidR="002E7BB4" w:rsidRPr="00097D12" w:rsidRDefault="002E7BB4" w:rsidP="00DB06C6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aún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está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progreso: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   ] SI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>X</w:t>
            </w:r>
            <w:r w:rsidRPr="00097D12">
              <w:rPr>
                <w:rFonts w:ascii="Arial" w:hAnsi="Arial" w:cs="Arial"/>
                <w:spacing w:val="5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] NO</w:t>
            </w:r>
          </w:p>
        </w:tc>
      </w:tr>
      <w:tr w:rsidR="002E7BB4" w:rsidRPr="00097D12" w14:paraId="1FEA55B9" w14:textId="77777777" w:rsidTr="00DB06C6">
        <w:trPr>
          <w:trHeight w:val="312"/>
        </w:trPr>
        <w:tc>
          <w:tcPr>
            <w:tcW w:w="9638" w:type="dxa"/>
          </w:tcPr>
          <w:p w14:paraId="3A81C834" w14:textId="1C1420E1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Tiempo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estimado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duración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46horas</w:t>
            </w:r>
          </w:p>
        </w:tc>
      </w:tr>
      <w:tr w:rsidR="002E7BB4" w:rsidRPr="00097D12" w14:paraId="76F77D93" w14:textId="77777777" w:rsidTr="00DB06C6">
        <w:trPr>
          <w:trHeight w:val="935"/>
        </w:trPr>
        <w:tc>
          <w:tcPr>
            <w:tcW w:w="9638" w:type="dxa"/>
          </w:tcPr>
          <w:p w14:paraId="7BE76415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han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accedido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</w:tbl>
    <w:p w14:paraId="0F996BAA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:rsidRPr="00097D12" w14:paraId="79F0F8A8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BC40498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b/>
                <w:color w:val="FFFFFF"/>
                <w:spacing w:val="-1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AFECTADO</w:t>
            </w:r>
          </w:p>
        </w:tc>
      </w:tr>
      <w:tr w:rsidR="002E7BB4" w:rsidRPr="00097D12" w14:paraId="4F9C642A" w14:textId="77777777" w:rsidTr="00DB06C6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25A2F5C4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afectada:</w:t>
            </w:r>
          </w:p>
          <w:p w14:paraId="2C804323" w14:textId="7841B7FA" w:rsidR="001F0CED" w:rsidRPr="00097D12" w:rsidRDefault="001F0CED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Servidores de las empresas a las que se les ofrece una infraestructura segura</w:t>
            </w:r>
          </w:p>
        </w:tc>
      </w:tr>
      <w:tr w:rsidR="002E7BB4" w:rsidRPr="00097D12" w14:paraId="5D2719FC" w14:textId="77777777" w:rsidTr="00DB06C6">
        <w:trPr>
          <w:trHeight w:val="935"/>
        </w:trPr>
        <w:tc>
          <w:tcPr>
            <w:tcW w:w="9638" w:type="dxa"/>
            <w:gridSpan w:val="5"/>
          </w:tcPr>
          <w:p w14:paraId="719E4F10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Localización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física:</w:t>
            </w:r>
          </w:p>
          <w:p w14:paraId="3DBB7FEA" w14:textId="48434BB0" w:rsidR="001F0CED" w:rsidRPr="00097D12" w:rsidRDefault="001F0CED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Datacenter</w:t>
            </w:r>
            <w:proofErr w:type="spellEnd"/>
          </w:p>
        </w:tc>
      </w:tr>
      <w:tr w:rsidR="002E7BB4" w:rsidRPr="00097D12" w14:paraId="292DA38B" w14:textId="77777777" w:rsidTr="00DB06C6">
        <w:trPr>
          <w:trHeight w:val="932"/>
        </w:trPr>
        <w:tc>
          <w:tcPr>
            <w:tcW w:w="9638" w:type="dxa"/>
            <w:gridSpan w:val="5"/>
          </w:tcPr>
          <w:p w14:paraId="2C06B11A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contenida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computador:</w:t>
            </w:r>
          </w:p>
          <w:p w14:paraId="401CBA8E" w14:textId="3BCB5335" w:rsidR="001F0CED" w:rsidRPr="00097D12" w:rsidRDefault="001F0CED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Aplicaciones, información y documentos sensibles</w:t>
            </w:r>
          </w:p>
        </w:tc>
      </w:tr>
      <w:tr w:rsidR="002E7BB4" w:rsidRPr="00097D12" w14:paraId="7983FD25" w14:textId="77777777" w:rsidTr="00DB06C6">
        <w:trPr>
          <w:trHeight w:val="313"/>
        </w:trPr>
        <w:tc>
          <w:tcPr>
            <w:tcW w:w="7824" w:type="dxa"/>
          </w:tcPr>
          <w:p w14:paraId="56E7C9AF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¿Existe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copia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respaldo 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153135A3" w14:textId="0243FDC9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1BE379BF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00C24B7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38D5B4C0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70DB58C3" w14:textId="77777777" w:rsidTr="00DB06C6">
        <w:trPr>
          <w:trHeight w:val="312"/>
        </w:trPr>
        <w:tc>
          <w:tcPr>
            <w:tcW w:w="7824" w:type="dxa"/>
          </w:tcPr>
          <w:p w14:paraId="5793601D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4BDB1320" w14:textId="056BC038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2E797D41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05C6FD29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3DEAB981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597D4234" w14:textId="77777777" w:rsidTr="00DB06C6">
        <w:trPr>
          <w:trHeight w:val="313"/>
        </w:trPr>
        <w:tc>
          <w:tcPr>
            <w:tcW w:w="7824" w:type="dxa"/>
          </w:tcPr>
          <w:p w14:paraId="29E914F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6DD5552A" w14:textId="11B9E0AB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2C311083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1534CE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23BB0A0C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7E8BCCA9" w14:textId="77777777" w:rsidTr="00DB06C6">
        <w:trPr>
          <w:trHeight w:val="312"/>
        </w:trPr>
        <w:tc>
          <w:tcPr>
            <w:tcW w:w="9638" w:type="dxa"/>
            <w:gridSpan w:val="5"/>
          </w:tcPr>
          <w:p w14:paraId="3561A88C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operativo:</w:t>
            </w:r>
          </w:p>
        </w:tc>
      </w:tr>
    </w:tbl>
    <w:p w14:paraId="54376C60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1D1257B5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D4577D0" w14:textId="77777777" w:rsidR="002E7BB4" w:rsidRPr="00097D12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OTROS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CONTACTOS</w:t>
            </w:r>
          </w:p>
        </w:tc>
      </w:tr>
      <w:tr w:rsidR="002E7BB4" w:rsidRPr="00097D12" w14:paraId="2A1E8C7C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63BB7904" w14:textId="379979C7" w:rsidR="002E7BB4" w:rsidRPr="00097D12" w:rsidRDefault="002E7BB4" w:rsidP="001F0CED">
            <w:pPr>
              <w:pStyle w:val="TableParagraph"/>
              <w:spacing w:before="56"/>
              <w:ind w:left="56" w:right="3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Nombres e información de contacto de otras personas que pueden tener información para asistir en la investigación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2E7BB4" w:rsidRPr="00097D12" w14:paraId="1D0C2F01" w14:textId="77777777" w:rsidTr="00DB06C6">
        <w:trPr>
          <w:trHeight w:val="518"/>
        </w:trPr>
        <w:tc>
          <w:tcPr>
            <w:tcW w:w="9638" w:type="dxa"/>
          </w:tcPr>
          <w:p w14:paraId="015C4727" w14:textId="5B601541" w:rsidR="001F0CED" w:rsidRPr="00097D12" w:rsidRDefault="002E7BB4" w:rsidP="00097D12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 y nombres: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F0CED" w:rsidRPr="00097D12">
              <w:rPr>
                <w:rFonts w:ascii="Arial" w:hAnsi="Arial" w:cs="Arial"/>
                <w:sz w:val="24"/>
                <w:szCs w:val="24"/>
              </w:rPr>
              <w:t>Andres</w:t>
            </w:r>
            <w:proofErr w:type="spellEnd"/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Gonzales</w:t>
            </w:r>
          </w:p>
          <w:p w14:paraId="5E95C133" w14:textId="77777777" w:rsidR="002E7BB4" w:rsidRPr="00097D12" w:rsidRDefault="002E7BB4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  <w:p w14:paraId="308297F4" w14:textId="7834CB83" w:rsidR="001F0CED" w:rsidRPr="00097D12" w:rsidRDefault="001F0CED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2313216</w:t>
            </w:r>
          </w:p>
        </w:tc>
      </w:tr>
      <w:tr w:rsidR="002E7BB4" w:rsidRPr="00097D12" w14:paraId="28A5B240" w14:textId="77777777" w:rsidTr="00DB06C6">
        <w:trPr>
          <w:trHeight w:val="521"/>
        </w:trPr>
        <w:tc>
          <w:tcPr>
            <w:tcW w:w="9638" w:type="dxa"/>
          </w:tcPr>
          <w:p w14:paraId="7773F826" w14:textId="77777777" w:rsidR="002E7BB4" w:rsidRPr="00097D12" w:rsidRDefault="002E7BB4" w:rsidP="00DB06C6">
            <w:pPr>
              <w:pStyle w:val="TableParagraph"/>
              <w:spacing w:before="54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3703D240" w14:textId="77777777" w:rsidR="002E7BB4" w:rsidRPr="00097D12" w:rsidRDefault="002E7BB4" w:rsidP="00DB06C6">
            <w:pPr>
              <w:pStyle w:val="TableParagraph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</w:tbl>
    <w:p w14:paraId="4FC89DD5" w14:textId="77777777" w:rsidR="002E7BB4" w:rsidRPr="00097D12" w:rsidRDefault="002E7BB4" w:rsidP="002E7BB4">
      <w:pPr>
        <w:pStyle w:val="Ttulo1"/>
        <w:numPr>
          <w:ilvl w:val="0"/>
          <w:numId w:val="0"/>
        </w:numPr>
        <w:spacing w:before="91"/>
        <w:jc w:val="left"/>
        <w:rPr>
          <w:rFonts w:ascii="Arial" w:hAnsi="Arial"/>
          <w:szCs w:val="24"/>
        </w:rPr>
      </w:pPr>
    </w:p>
    <w:p w14:paraId="43F4A03A" w14:textId="640ABEBA" w:rsidR="002E7BB4" w:rsidRPr="00097D12" w:rsidRDefault="002E7BB4" w:rsidP="005F72A6">
      <w:pPr>
        <w:pStyle w:val="Textoindependiente"/>
        <w:spacing w:before="6"/>
        <w:rPr>
          <w:rFonts w:ascii="Arial" w:hAnsi="Arial" w:cs="Arial"/>
          <w:b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62A8CBA7" wp14:editId="0099A3A2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78" name="Grupo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79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5C6670" w14:textId="6A4CAD81" w:rsidR="00013CB6" w:rsidRDefault="00013CB6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3:00 PM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6D2987A" w14:textId="32DA93DA" w:rsidR="00013CB6" w:rsidRDefault="00013CB6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10/04/2021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A8CBA7" id="Grupo 178" o:spid="_x0000_s1035" style="position:absolute;margin-left:56.65pt;margin-top:9.2pt;width:482pt;height:16pt;z-index:-251626496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">
                <v:shape id="Text Box 3" o:spid="_x0000_s1036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" filled="f" strokeweight=".1pt">
                  <v:textbox inset="0,0,0,0">
                    <w:txbxContent>
                      <w:p w14:paraId="2F5C6670" w14:textId="6A4CAD81" w:rsidR="00013CB6" w:rsidRDefault="00013CB6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3:00 PM</w:t>
                        </w:r>
                      </w:p>
                    </w:txbxContent>
                  </v:textbox>
                </v:shape>
                <v:shape id="Text Box 4" o:spid="_x0000_s1037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" filled="f" strokeweight=".1pt">
                  <v:textbox inset="0,0,0,0">
                    <w:txbxContent>
                      <w:p w14:paraId="06D2987A" w14:textId="32DA93DA" w:rsidR="00013CB6" w:rsidRDefault="00013CB6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10/04/2021</w:t>
                        </w:r>
                        <w:r>
                          <w:rPr>
                            <w:sz w:val="18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B43DF2F" w14:textId="77777777" w:rsidR="005F72A6" w:rsidRPr="00097D12" w:rsidRDefault="005F72A6" w:rsidP="005F72A6">
      <w:pPr>
        <w:pStyle w:val="Textoindependiente"/>
        <w:spacing w:before="6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:rsidRPr="00097D12" w14:paraId="7C2BC1BB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AB3BB79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b/>
                <w:color w:val="FFFFFF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PERSONA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NOTIFICA</w:t>
            </w:r>
          </w:p>
        </w:tc>
      </w:tr>
      <w:tr w:rsidR="002E7BB4" w:rsidRPr="00097D12" w14:paraId="5C21D71C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35B42CA7" w14:textId="40E609E0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  <w:r w:rsidR="000C7A96" w:rsidRPr="00097D12">
              <w:rPr>
                <w:rFonts w:ascii="Arial" w:hAnsi="Arial" w:cs="Arial"/>
                <w:sz w:val="24"/>
                <w:szCs w:val="24"/>
              </w:rPr>
              <w:t xml:space="preserve"> Sergio Campos</w:t>
            </w:r>
          </w:p>
        </w:tc>
      </w:tr>
      <w:tr w:rsidR="002E7BB4" w:rsidRPr="00097D12" w14:paraId="00CB8B8B" w14:textId="77777777" w:rsidTr="00DB06C6">
        <w:trPr>
          <w:trHeight w:val="312"/>
        </w:trPr>
        <w:tc>
          <w:tcPr>
            <w:tcW w:w="4818" w:type="dxa"/>
            <w:gridSpan w:val="2"/>
          </w:tcPr>
          <w:p w14:paraId="19464236" w14:textId="340D7C31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Sede:</w:t>
            </w:r>
            <w:r w:rsidR="000C7A96" w:rsidRPr="00097D12">
              <w:rPr>
                <w:rFonts w:ascii="Arial" w:hAnsi="Arial" w:cs="Arial"/>
                <w:sz w:val="24"/>
                <w:szCs w:val="24"/>
              </w:rPr>
              <w:t xml:space="preserve"> Bogotá</w:t>
            </w:r>
          </w:p>
        </w:tc>
        <w:tc>
          <w:tcPr>
            <w:tcW w:w="4820" w:type="dxa"/>
          </w:tcPr>
          <w:p w14:paraId="3766E0D1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Dependencia:</w:t>
            </w:r>
          </w:p>
        </w:tc>
      </w:tr>
      <w:tr w:rsidR="002E7BB4" w:rsidRPr="00097D12" w14:paraId="37FF3153" w14:textId="77777777" w:rsidTr="00DB06C6">
        <w:trPr>
          <w:trHeight w:val="312"/>
        </w:trPr>
        <w:tc>
          <w:tcPr>
            <w:tcW w:w="4818" w:type="dxa"/>
            <w:gridSpan w:val="2"/>
          </w:tcPr>
          <w:p w14:paraId="1BB51044" w14:textId="061EE73F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electrónico:</w:t>
            </w:r>
            <w:r w:rsidR="000C7A96" w:rsidRPr="00097D12">
              <w:rPr>
                <w:rFonts w:ascii="Arial" w:hAnsi="Arial" w:cs="Arial"/>
                <w:sz w:val="24"/>
                <w:szCs w:val="24"/>
              </w:rPr>
              <w:t xml:space="preserve"> Sergio.Campos@outlook.com</w:t>
            </w:r>
          </w:p>
        </w:tc>
        <w:tc>
          <w:tcPr>
            <w:tcW w:w="4820" w:type="dxa"/>
          </w:tcPr>
          <w:p w14:paraId="0C3DC019" w14:textId="7F9977E9" w:rsidR="002E7BB4" w:rsidRPr="00097D12" w:rsidRDefault="000C7A96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Infraestructura</w:t>
            </w:r>
          </w:p>
        </w:tc>
      </w:tr>
      <w:tr w:rsidR="002E7BB4" w:rsidRPr="00097D12" w14:paraId="61E307E9" w14:textId="77777777" w:rsidTr="00DB06C6">
        <w:trPr>
          <w:trHeight w:val="313"/>
        </w:trPr>
        <w:tc>
          <w:tcPr>
            <w:tcW w:w="2844" w:type="dxa"/>
          </w:tcPr>
          <w:p w14:paraId="5413FBC1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Teléfono:</w:t>
            </w:r>
          </w:p>
        </w:tc>
        <w:tc>
          <w:tcPr>
            <w:tcW w:w="1974" w:type="dxa"/>
          </w:tcPr>
          <w:p w14:paraId="1DADFEEC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Interno:</w:t>
            </w:r>
          </w:p>
        </w:tc>
        <w:tc>
          <w:tcPr>
            <w:tcW w:w="4820" w:type="dxa"/>
          </w:tcPr>
          <w:p w14:paraId="3719551D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Teléfono</w:t>
            </w:r>
            <w:r w:rsidRPr="00097D12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particular:</w:t>
            </w:r>
          </w:p>
        </w:tc>
      </w:tr>
    </w:tbl>
    <w:p w14:paraId="5DB34F55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:rsidRPr="00097D12" w14:paraId="2643AD74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2F759FA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3C3714FD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0D62089F" w14:textId="77777777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Fecha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04F16833" w14:textId="77777777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Hora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630D9CBB" w14:textId="77777777" w:rsidTr="00DB06C6">
        <w:trPr>
          <w:trHeight w:val="312"/>
        </w:trPr>
        <w:tc>
          <w:tcPr>
            <w:tcW w:w="9638" w:type="dxa"/>
            <w:gridSpan w:val="4"/>
          </w:tcPr>
          <w:p w14:paraId="282D0B0C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Marque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cruz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todas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opciones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considere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aplicables.</w:t>
            </w:r>
          </w:p>
        </w:tc>
      </w:tr>
      <w:tr w:rsidR="002E7BB4" w:rsidRPr="00097D12" w14:paraId="5CD5D0CA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C4295D1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417A2B46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indebido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06DAE6B0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6D0A1A4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Ingeniería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social,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phishing.</w:t>
            </w:r>
          </w:p>
        </w:tc>
      </w:tr>
      <w:tr w:rsidR="002E7BB4" w:rsidRPr="00097D12" w14:paraId="2EA92C10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11B7C8C7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529E2347" w14:textId="77777777" w:rsidR="002E7BB4" w:rsidRPr="00097D12" w:rsidRDefault="002E7BB4" w:rsidP="00DB06C6">
            <w:pPr>
              <w:pStyle w:val="TableParagraph"/>
              <w:spacing w:before="52"/>
              <w:ind w:left="54" w:right="120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 prohibido de un recurso informático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17BC4259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2C4A04DC" w14:textId="77777777" w:rsidR="002E7BB4" w:rsidRPr="00097D12" w:rsidRDefault="002E7BB4" w:rsidP="00DB06C6">
            <w:pPr>
              <w:pStyle w:val="TableParagraph"/>
              <w:spacing w:before="52"/>
              <w:ind w:left="56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 no autorizada de un sitio o página web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</w:p>
        </w:tc>
      </w:tr>
      <w:tr w:rsidR="002E7BB4" w:rsidRPr="00097D12" w14:paraId="4BD3199F" w14:textId="77777777" w:rsidTr="00DB06C6">
        <w:trPr>
          <w:trHeight w:val="312"/>
        </w:trPr>
        <w:tc>
          <w:tcPr>
            <w:tcW w:w="340" w:type="dxa"/>
          </w:tcPr>
          <w:p w14:paraId="2B0C27DF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C62697C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36757ADC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3F72855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668E0978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C8AD34E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74D962C6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Divulgación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52AF477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295615C6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insegura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</w:tr>
      <w:tr w:rsidR="002E7BB4" w:rsidRPr="00097D12" w14:paraId="5AB128BF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720E37CD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267FB34D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Intrusión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0C0E665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F7806FF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datos.</w:t>
            </w:r>
          </w:p>
        </w:tc>
      </w:tr>
      <w:tr w:rsidR="002E7BB4" w:rsidRPr="00097D12" w14:paraId="6A6E58D2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5975057F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7960B85E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Destrucción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0E8DE92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75376D70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</w:tr>
      <w:tr w:rsidR="002E7BB4" w:rsidRPr="00097D12" w14:paraId="37541424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2652694D" w14:textId="2195C2A0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429E6FDC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5336304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60E7CA98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Amenaza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acoso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electrónico.</w:t>
            </w:r>
          </w:p>
        </w:tc>
      </w:tr>
      <w:tr w:rsidR="002E7BB4" w:rsidRPr="00097D12" w14:paraId="26A76490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F958AA3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16F455BA" w14:textId="77777777" w:rsidR="002E7BB4" w:rsidRPr="00097D12" w:rsidRDefault="002E7BB4" w:rsidP="00DB06C6">
            <w:pPr>
              <w:pStyle w:val="TableParagraph"/>
              <w:spacing w:before="52"/>
              <w:ind w:left="54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Interrupción prolongada en un sistema o servicio de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36897120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51C5A713" w14:textId="77777777" w:rsidR="002E7BB4" w:rsidRPr="00097D12" w:rsidRDefault="002E7BB4" w:rsidP="00DB06C6">
            <w:pPr>
              <w:pStyle w:val="TableParagraph"/>
              <w:spacing w:before="52"/>
              <w:ind w:left="56" w:right="68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Ataque o infección por código malicioso (virus,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gusanos,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troyanos,</w:t>
            </w:r>
            <w:r w:rsidRPr="00097D12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etc.)</w:t>
            </w:r>
          </w:p>
        </w:tc>
      </w:tr>
      <w:tr w:rsidR="002E7BB4" w:rsidRPr="00097D12" w14:paraId="40A30E64" w14:textId="77777777" w:rsidTr="00DB06C6">
        <w:trPr>
          <w:trHeight w:val="312"/>
        </w:trPr>
        <w:tc>
          <w:tcPr>
            <w:tcW w:w="340" w:type="dxa"/>
          </w:tcPr>
          <w:p w14:paraId="7EC9A7EC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193C111B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306902C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479BD765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7F54BB52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4A6BDDDB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272AF7FF" w14:textId="77777777" w:rsidR="002E7BB4" w:rsidRPr="00097D12" w:rsidRDefault="002E7BB4" w:rsidP="00DB06C6">
            <w:pPr>
              <w:pStyle w:val="TableParagraph"/>
              <w:spacing w:before="52"/>
              <w:ind w:left="54" w:right="20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Modificación, instalación o eliminación no autorizada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3678B88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504B99B6" w14:textId="77777777" w:rsidR="002E7BB4" w:rsidRPr="00097D12" w:rsidRDefault="002E7BB4" w:rsidP="00DB06C6">
            <w:pPr>
              <w:pStyle w:val="TableParagraph"/>
              <w:spacing w:before="52"/>
              <w:ind w:left="56" w:right="64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 o pérdida de un recurso informático.</w:t>
            </w:r>
          </w:p>
        </w:tc>
      </w:tr>
      <w:tr w:rsidR="002E7BB4" w:rsidRPr="00097D12" w14:paraId="22B858F7" w14:textId="77777777" w:rsidTr="00DB06C6">
        <w:trPr>
          <w:trHeight w:val="312"/>
        </w:trPr>
        <w:tc>
          <w:tcPr>
            <w:tcW w:w="340" w:type="dxa"/>
          </w:tcPr>
          <w:p w14:paraId="70A341AE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421BAB05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3A7CAD9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C1B69D8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7A173291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539B8E0" w14:textId="5FDC4D7E" w:rsidR="002E7BB4" w:rsidRPr="00097D12" w:rsidRDefault="000C7A96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  <w:vMerge w:val="restart"/>
          </w:tcPr>
          <w:p w14:paraId="6276253E" w14:textId="77777777" w:rsidR="002E7BB4" w:rsidRPr="00097D12" w:rsidRDefault="002E7BB4" w:rsidP="00DB06C6">
            <w:pPr>
              <w:pStyle w:val="TableParagraph"/>
              <w:spacing w:before="52"/>
              <w:ind w:left="54" w:right="6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Acceso o intento de acceso no autorizado a un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697F9A6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5F5279CA" w14:textId="77777777" w:rsidR="002E7BB4" w:rsidRPr="00097D12" w:rsidRDefault="002E7BB4" w:rsidP="00DB06C6">
            <w:pPr>
              <w:pStyle w:val="TableParagraph"/>
              <w:spacing w:before="52"/>
              <w:ind w:left="56" w:right="266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Otro no contemplado.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Describa:</w:t>
            </w:r>
          </w:p>
        </w:tc>
      </w:tr>
      <w:tr w:rsidR="002E7BB4" w:rsidRPr="00097D12" w14:paraId="1C65B317" w14:textId="77777777" w:rsidTr="00DB06C6">
        <w:trPr>
          <w:trHeight w:val="312"/>
        </w:trPr>
        <w:tc>
          <w:tcPr>
            <w:tcW w:w="340" w:type="dxa"/>
          </w:tcPr>
          <w:p w14:paraId="66FBCC00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64CE086B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  <w:tc>
          <w:tcPr>
            <w:tcW w:w="340" w:type="dxa"/>
          </w:tcPr>
          <w:p w14:paraId="4F25EAB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7CA9E290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</w:tr>
    </w:tbl>
    <w:p w14:paraId="049427BD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247BE08D" w14:textId="77777777" w:rsidTr="00DB06C6">
        <w:trPr>
          <w:trHeight w:val="320"/>
        </w:trPr>
        <w:tc>
          <w:tcPr>
            <w:tcW w:w="9638" w:type="dxa"/>
            <w:shd w:val="clear" w:color="auto" w:fill="000000"/>
          </w:tcPr>
          <w:p w14:paraId="42C541D8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lastRenderedPageBreak/>
              <w:t>INCIDENTE</w:t>
            </w:r>
          </w:p>
        </w:tc>
      </w:tr>
      <w:tr w:rsidR="002E7BB4" w:rsidRPr="00097D12" w14:paraId="6DA1BA5B" w14:textId="77777777" w:rsidTr="00DB06C6">
        <w:trPr>
          <w:trHeight w:val="3839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6235F9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Describa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35BD6680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680055DB" w14:textId="467BD46C" w:rsidR="000C7A96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Se logró vulnerar la seguridad de la base de datos debido al acceso de múltiples usuar</w:t>
            </w:r>
            <w:r w:rsidR="000C7A96" w:rsidRPr="00097D12">
              <w:rPr>
                <w:rFonts w:ascii="Arial" w:hAnsi="Arial" w:cs="Arial"/>
                <w:b/>
                <w:sz w:val="24"/>
                <w:szCs w:val="24"/>
              </w:rPr>
              <w:t>ios con las mismas credenciales.</w:t>
            </w:r>
          </w:p>
          <w:p w14:paraId="1790FB51" w14:textId="6BA50502" w:rsidR="000C7A96" w:rsidRPr="00097D12" w:rsidRDefault="000C7A96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Se identificó que los usuarios no tenían permiso para realizar acciones en la base de datos, y se logró inhabilitar los permisos a dicho roles.</w:t>
            </w:r>
          </w:p>
          <w:p w14:paraId="57DE6E8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0B43A71C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3D6EA42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589B605A" w14:textId="77777777" w:rsidR="002E7BB4" w:rsidRPr="00097D12" w:rsidRDefault="002E7BB4" w:rsidP="00DB06C6">
            <w:pPr>
              <w:pStyle w:val="TableParagraph"/>
              <w:spacing w:before="162"/>
              <w:ind w:left="56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Si</w:t>
            </w:r>
            <w:r w:rsidRPr="00097D12">
              <w:rPr>
                <w:rFonts w:ascii="Arial" w:hAnsi="Arial" w:cs="Arial"/>
                <w:b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sz w:val="24"/>
                <w:szCs w:val="24"/>
              </w:rPr>
              <w:t>incidente:</w:t>
            </w:r>
          </w:p>
          <w:p w14:paraId="5BCC38C8" w14:textId="77777777" w:rsidR="002E7BB4" w:rsidRPr="00097D12" w:rsidRDefault="002E7BB4" w:rsidP="00DB06C6">
            <w:pPr>
              <w:pStyle w:val="TableParagraph"/>
              <w:numPr>
                <w:ilvl w:val="0"/>
                <w:numId w:val="3"/>
              </w:numPr>
              <w:tabs>
                <w:tab w:val="left" w:pos="122"/>
              </w:tabs>
              <w:spacing w:before="15"/>
              <w:ind w:left="1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trata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infección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código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malicioso,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posible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virus detectado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programa antivirus.</w:t>
            </w:r>
          </w:p>
          <w:p w14:paraId="44AB3390" w14:textId="77777777" w:rsidR="002E7BB4" w:rsidRPr="00097D12" w:rsidRDefault="002E7BB4" w:rsidP="00DB06C6">
            <w:pPr>
              <w:pStyle w:val="TableParagraph"/>
              <w:numPr>
                <w:ilvl w:val="0"/>
                <w:numId w:val="3"/>
              </w:numPr>
              <w:tabs>
                <w:tab w:val="left" w:pos="122"/>
              </w:tabs>
              <w:spacing w:before="16" w:line="235" w:lineRule="auto"/>
              <w:ind w:right="59" w:firstLine="0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3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trata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3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técnica,</w:t>
            </w:r>
            <w:r w:rsidRPr="00097D12">
              <w:rPr>
                <w:rFonts w:ascii="Arial" w:hAnsi="Arial" w:cs="Arial"/>
                <w:spacing w:val="3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naturaleza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3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efecto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3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términos</w:t>
            </w:r>
            <w:r w:rsidRPr="00097D12">
              <w:rPr>
                <w:rFonts w:ascii="Arial" w:hAnsi="Arial" w:cs="Arial"/>
                <w:spacing w:val="3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generales,</w:t>
            </w:r>
            <w:r w:rsidRPr="00097D12">
              <w:rPr>
                <w:rFonts w:ascii="Arial" w:hAnsi="Arial" w:cs="Arial"/>
                <w:spacing w:val="3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condiciones en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cuales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ocurrió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vulnerabilidad,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 síntomas del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problema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mensajes de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error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aparezcan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pantalla.</w:t>
            </w:r>
          </w:p>
          <w:p w14:paraId="76E5EC28" w14:textId="77777777" w:rsidR="002E7BB4" w:rsidRPr="00097D12" w:rsidRDefault="002E7BB4" w:rsidP="00DB06C6">
            <w:pPr>
              <w:pStyle w:val="TableParagraph"/>
              <w:numPr>
                <w:ilvl w:val="0"/>
                <w:numId w:val="3"/>
              </w:numPr>
              <w:tabs>
                <w:tab w:val="left" w:pos="122"/>
              </w:tabs>
              <w:spacing w:before="19" w:line="235" w:lineRule="auto"/>
              <w:ind w:right="59" w:firstLine="0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3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trata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caso</w:t>
            </w:r>
            <w:r w:rsidRPr="00097D12">
              <w:rPr>
                <w:rFonts w:ascii="Arial" w:hAnsi="Arial" w:cs="Arial"/>
                <w:spacing w:val="3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mediante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</w:t>
            </w:r>
            <w:r w:rsidRPr="00097D12">
              <w:rPr>
                <w:rFonts w:ascii="Arial" w:hAnsi="Arial" w:cs="Arial"/>
                <w:spacing w:val="3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(phishing),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elimine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3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mensaje</w:t>
            </w:r>
            <w:r w:rsidRPr="00097D12">
              <w:rPr>
                <w:rFonts w:ascii="Arial" w:hAnsi="Arial" w:cs="Arial"/>
                <w:spacing w:val="3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correo,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contáctese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forma</w:t>
            </w:r>
            <w:r w:rsidRPr="00097D12">
              <w:rPr>
                <w:rFonts w:ascii="Arial" w:hAnsi="Arial" w:cs="Arial"/>
                <w:spacing w:val="-4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telefónica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 Depto.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S.I. y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reenvíe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 mensaje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adjunto 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 dirección</w:t>
            </w:r>
            <w:r w:rsidRPr="00097D12">
              <w:rPr>
                <w:rFonts w:ascii="Arial" w:hAnsi="Arial" w:cs="Arial"/>
                <w:color w:val="0000FF"/>
                <w:sz w:val="24"/>
                <w:szCs w:val="24"/>
                <w:u w:val="single" w:color="0000FF"/>
              </w:rPr>
              <w:t xml:space="preserve"> XXXXXXXXXXXXXXXX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796A4D9" w14:textId="77777777" w:rsidR="002E7BB4" w:rsidRPr="00097D12" w:rsidRDefault="002E7BB4" w:rsidP="002E7BB4">
      <w:pPr>
        <w:pStyle w:val="Textoindependiente"/>
        <w:spacing w:before="7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5CBD1B81" w14:textId="77777777" w:rsidTr="00DB06C6">
        <w:trPr>
          <w:trHeight w:val="932"/>
        </w:trPr>
        <w:tc>
          <w:tcPr>
            <w:tcW w:w="9638" w:type="dxa"/>
          </w:tcPr>
          <w:p w14:paraId="34BE085A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cómo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79532A73" w14:textId="3919F86B" w:rsidR="000C7A96" w:rsidRPr="00097D12" w:rsidRDefault="000C7A96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 momento de realizar una migración de información se detectó cambios en la información no estipulados con anterioridad determinando un uso indebido de acciones de actualización de data.</w:t>
            </w:r>
          </w:p>
          <w:p w14:paraId="593EE3FC" w14:textId="77777777" w:rsidR="000C7A96" w:rsidRPr="00097D12" w:rsidRDefault="000C7A96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4F54F137" w14:textId="77777777" w:rsidTr="00DB06C6">
        <w:trPr>
          <w:trHeight w:val="312"/>
        </w:trPr>
        <w:tc>
          <w:tcPr>
            <w:tcW w:w="9638" w:type="dxa"/>
          </w:tcPr>
          <w:p w14:paraId="5DD4FF59" w14:textId="09584487" w:rsidR="002E7BB4" w:rsidRPr="00097D12" w:rsidRDefault="002E7BB4" w:rsidP="00DB06C6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aún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está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progreso: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   ] SI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</w:t>
            </w:r>
            <w:r w:rsidRPr="00097D12">
              <w:rPr>
                <w:rFonts w:ascii="Arial" w:hAnsi="Arial" w:cs="Arial"/>
                <w:spacing w:val="50"/>
                <w:sz w:val="24"/>
                <w:szCs w:val="24"/>
              </w:rPr>
              <w:t xml:space="preserve"> </w:t>
            </w:r>
            <w:r w:rsidR="000C7A96" w:rsidRPr="00097D12">
              <w:rPr>
                <w:rFonts w:ascii="Arial" w:hAnsi="Arial" w:cs="Arial"/>
                <w:spacing w:val="50"/>
                <w:sz w:val="24"/>
                <w:szCs w:val="24"/>
              </w:rPr>
              <w:t>x</w:t>
            </w:r>
            <w:r w:rsidRPr="00097D12">
              <w:rPr>
                <w:rFonts w:ascii="Arial" w:hAnsi="Arial" w:cs="Arial"/>
                <w:sz w:val="24"/>
                <w:szCs w:val="24"/>
              </w:rPr>
              <w:t>] NO</w:t>
            </w:r>
          </w:p>
        </w:tc>
      </w:tr>
      <w:tr w:rsidR="002E7BB4" w:rsidRPr="00097D12" w14:paraId="6575B493" w14:textId="77777777" w:rsidTr="00DB06C6">
        <w:trPr>
          <w:trHeight w:val="312"/>
        </w:trPr>
        <w:tc>
          <w:tcPr>
            <w:tcW w:w="9638" w:type="dxa"/>
          </w:tcPr>
          <w:p w14:paraId="08B6BCCD" w14:textId="38D53FE0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Tiempo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estimado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duración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0C7A96" w:rsidRPr="00097D12">
              <w:rPr>
                <w:rFonts w:ascii="Arial" w:hAnsi="Arial" w:cs="Arial"/>
                <w:sz w:val="24"/>
                <w:szCs w:val="24"/>
              </w:rPr>
              <w:t xml:space="preserve"> 6 Horas</w:t>
            </w:r>
          </w:p>
        </w:tc>
      </w:tr>
      <w:tr w:rsidR="002E7BB4" w:rsidRPr="00097D12" w14:paraId="02FCC497" w14:textId="77777777" w:rsidTr="00DB06C6">
        <w:trPr>
          <w:trHeight w:val="935"/>
        </w:trPr>
        <w:tc>
          <w:tcPr>
            <w:tcW w:w="9638" w:type="dxa"/>
          </w:tcPr>
          <w:p w14:paraId="345BEE46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han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accedido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45D0BF42" w14:textId="6728E594" w:rsidR="000C7A96" w:rsidRPr="00097D12" w:rsidRDefault="0045405C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Ing. Sistemas encargado de migración del área de base de datos.</w:t>
            </w:r>
          </w:p>
          <w:p w14:paraId="6F9D5CC4" w14:textId="77777777" w:rsidR="000C7A96" w:rsidRPr="00097D12" w:rsidRDefault="000C7A96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60E9239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:rsidRPr="00097D12" w14:paraId="3E9E092F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80C657B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b/>
                <w:color w:val="FFFFFF"/>
                <w:spacing w:val="-1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AFECTADO</w:t>
            </w:r>
          </w:p>
        </w:tc>
      </w:tr>
      <w:tr w:rsidR="002E7BB4" w:rsidRPr="00097D12" w14:paraId="718BD83B" w14:textId="77777777" w:rsidTr="00DB06C6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6E2CADB0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afectada:</w:t>
            </w:r>
          </w:p>
          <w:p w14:paraId="4FD32052" w14:textId="1B33CB7F" w:rsidR="0045405C" w:rsidRPr="00097D12" w:rsidRDefault="0045405C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Base de datos interna</w:t>
            </w:r>
          </w:p>
        </w:tc>
      </w:tr>
      <w:tr w:rsidR="002E7BB4" w:rsidRPr="00097D12" w14:paraId="3BC1C34B" w14:textId="77777777" w:rsidTr="00DB06C6">
        <w:trPr>
          <w:trHeight w:val="935"/>
        </w:trPr>
        <w:tc>
          <w:tcPr>
            <w:tcW w:w="9638" w:type="dxa"/>
            <w:gridSpan w:val="5"/>
          </w:tcPr>
          <w:p w14:paraId="2D128ED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Localización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física:</w:t>
            </w:r>
          </w:p>
          <w:p w14:paraId="3BFEC7CA" w14:textId="3382B981" w:rsidR="0045405C" w:rsidRPr="00097D12" w:rsidRDefault="0045405C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infraestructura</w:t>
            </w:r>
          </w:p>
          <w:p w14:paraId="1CF34599" w14:textId="77777777" w:rsidR="0045405C" w:rsidRPr="00097D12" w:rsidRDefault="0045405C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78D29080" w14:textId="77777777" w:rsidTr="00DB06C6">
        <w:trPr>
          <w:trHeight w:val="932"/>
        </w:trPr>
        <w:tc>
          <w:tcPr>
            <w:tcW w:w="9638" w:type="dxa"/>
            <w:gridSpan w:val="5"/>
          </w:tcPr>
          <w:p w14:paraId="39135518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Describa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contenida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computador:</w:t>
            </w:r>
          </w:p>
          <w:p w14:paraId="35B43B48" w14:textId="7B6FA6B4" w:rsidR="0045405C" w:rsidRPr="00097D12" w:rsidRDefault="0045405C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Base de datos Oracle, funciones, data de usuarios</w:t>
            </w:r>
          </w:p>
          <w:p w14:paraId="136DDD61" w14:textId="77777777" w:rsidR="0045405C" w:rsidRPr="00097D12" w:rsidRDefault="0045405C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76945FE0" w14:textId="77777777" w:rsidTr="00DB06C6">
        <w:trPr>
          <w:trHeight w:val="313"/>
        </w:trPr>
        <w:tc>
          <w:tcPr>
            <w:tcW w:w="7824" w:type="dxa"/>
          </w:tcPr>
          <w:p w14:paraId="40FE7C8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¿Existe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copia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respaldo 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7DFC34F6" w14:textId="055B2F2C" w:rsidR="002E7BB4" w:rsidRPr="00097D12" w:rsidRDefault="0045405C" w:rsidP="0045405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4F88AD1D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4966132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6BFA261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79F5610C" w14:textId="77777777" w:rsidTr="00DB06C6">
        <w:trPr>
          <w:trHeight w:val="312"/>
        </w:trPr>
        <w:tc>
          <w:tcPr>
            <w:tcW w:w="7824" w:type="dxa"/>
          </w:tcPr>
          <w:p w14:paraId="352F09A4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68919664" w14:textId="162D4E21" w:rsidR="002E7BB4" w:rsidRPr="00097D12" w:rsidRDefault="0045405C" w:rsidP="0045405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344374E9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1AE8EEC8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751D23DA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034C32C9" w14:textId="77777777" w:rsidTr="00DB06C6">
        <w:trPr>
          <w:trHeight w:val="313"/>
        </w:trPr>
        <w:tc>
          <w:tcPr>
            <w:tcW w:w="7824" w:type="dxa"/>
          </w:tcPr>
          <w:p w14:paraId="5598F721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684D8ADF" w14:textId="631B02BB" w:rsidR="002E7BB4" w:rsidRPr="00097D12" w:rsidRDefault="0045405C" w:rsidP="0045405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01D57DB5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644436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33DB68B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782D619D" w14:textId="77777777" w:rsidTr="00DB06C6">
        <w:trPr>
          <w:trHeight w:val="312"/>
        </w:trPr>
        <w:tc>
          <w:tcPr>
            <w:tcW w:w="9638" w:type="dxa"/>
            <w:gridSpan w:val="5"/>
          </w:tcPr>
          <w:p w14:paraId="1D44EC63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operativo:</w:t>
            </w:r>
          </w:p>
        </w:tc>
      </w:tr>
    </w:tbl>
    <w:p w14:paraId="0006B81A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2BFC875B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CD17EDC" w14:textId="77777777" w:rsidR="002E7BB4" w:rsidRPr="00097D12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OTROS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CONTACTOS</w:t>
            </w:r>
          </w:p>
        </w:tc>
      </w:tr>
      <w:tr w:rsidR="002E7BB4" w:rsidRPr="00097D12" w14:paraId="107E3E64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11E16F79" w14:textId="77777777" w:rsidR="002E7BB4" w:rsidRPr="00097D12" w:rsidRDefault="002E7BB4" w:rsidP="00DB06C6">
            <w:pPr>
              <w:pStyle w:val="TableParagraph"/>
              <w:spacing w:before="56"/>
              <w:ind w:left="56" w:right="3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Nombres e información de contacto de otras personas que pueden tener información para asistir en la investigación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060F892F" w14:textId="77777777" w:rsidTr="00DB06C6">
        <w:trPr>
          <w:trHeight w:val="518"/>
        </w:trPr>
        <w:tc>
          <w:tcPr>
            <w:tcW w:w="9638" w:type="dxa"/>
          </w:tcPr>
          <w:p w14:paraId="562C361A" w14:textId="77777777" w:rsidR="002E7BB4" w:rsidRPr="00097D12" w:rsidRDefault="002E7BB4" w:rsidP="00DB06C6">
            <w:pPr>
              <w:pStyle w:val="TableParagraph"/>
              <w:spacing w:before="52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792470FD" w14:textId="77777777" w:rsidR="002E7BB4" w:rsidRPr="00097D12" w:rsidRDefault="002E7BB4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  <w:tr w:rsidR="002E7BB4" w:rsidRPr="00097D12" w14:paraId="0BB0823C" w14:textId="77777777" w:rsidTr="00DB06C6">
        <w:trPr>
          <w:trHeight w:val="521"/>
        </w:trPr>
        <w:tc>
          <w:tcPr>
            <w:tcW w:w="9638" w:type="dxa"/>
          </w:tcPr>
          <w:p w14:paraId="1D0E7983" w14:textId="77777777" w:rsidR="002E7BB4" w:rsidRPr="00097D12" w:rsidRDefault="002E7BB4" w:rsidP="00DB06C6">
            <w:pPr>
              <w:pStyle w:val="TableParagraph"/>
              <w:spacing w:before="54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4F585B39" w14:textId="77777777" w:rsidR="002E7BB4" w:rsidRPr="00097D12" w:rsidRDefault="002E7BB4" w:rsidP="00DB06C6">
            <w:pPr>
              <w:pStyle w:val="TableParagraph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</w:tbl>
    <w:p w14:paraId="1484DC52" w14:textId="77777777" w:rsidR="002E7BB4" w:rsidRPr="00097D12" w:rsidRDefault="002E7BB4" w:rsidP="008E7382">
      <w:pPr>
        <w:pStyle w:val="Ttulo1"/>
        <w:numPr>
          <w:ilvl w:val="0"/>
          <w:numId w:val="0"/>
        </w:numPr>
        <w:spacing w:before="91"/>
        <w:jc w:val="left"/>
        <w:rPr>
          <w:rFonts w:ascii="Arial" w:hAnsi="Arial"/>
          <w:szCs w:val="24"/>
        </w:rPr>
      </w:pPr>
    </w:p>
    <w:p w14:paraId="018F2F32" w14:textId="77777777" w:rsidR="002E7BB4" w:rsidRPr="00097D12" w:rsidRDefault="002E7BB4" w:rsidP="002E7BB4">
      <w:pPr>
        <w:pStyle w:val="Textoindependiente"/>
        <w:spacing w:before="6"/>
        <w:rPr>
          <w:rFonts w:ascii="Arial" w:hAnsi="Arial" w:cs="Arial"/>
          <w:b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91008" behindDoc="1" locked="0" layoutInCell="1" allowOverlap="1" wp14:anchorId="212728CA" wp14:editId="765483EE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81" name="Grupo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8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830463A" w14:textId="15D96FC1" w:rsidR="00013CB6" w:rsidRDefault="00013CB6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10:20 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F030AF7" w14:textId="740FFF16" w:rsidR="00013CB6" w:rsidRDefault="00013CB6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12/04/2021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2728CA" id="Grupo 181" o:spid="_x0000_s1038" style="position:absolute;margin-left:56.65pt;margin-top:9.2pt;width:482pt;height:16pt;z-index:-251625472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">
                <v:shape id="Text Box 3" o:spid="_x0000_s1039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" filled="f" strokeweight=".1pt">
                  <v:textbox inset="0,0,0,0">
                    <w:txbxContent>
                      <w:p w14:paraId="5830463A" w14:textId="15D96FC1" w:rsidR="00013CB6" w:rsidRDefault="00013CB6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10:20 am</w:t>
                        </w:r>
                      </w:p>
                    </w:txbxContent>
                  </v:textbox>
                </v:shape>
                <v:shape id="Text Box 4" o:spid="_x0000_s1040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" filled="f" strokeweight=".1pt">
                  <v:textbox inset="0,0,0,0">
                    <w:txbxContent>
                      <w:p w14:paraId="4F030AF7" w14:textId="740FFF16" w:rsidR="00013CB6" w:rsidRDefault="00013CB6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12/04/2021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D1240D1" w14:textId="77777777" w:rsidR="002E7BB4" w:rsidRPr="00097D12" w:rsidRDefault="002E7BB4" w:rsidP="002E7BB4">
      <w:pPr>
        <w:pStyle w:val="Textoindependiente"/>
        <w:spacing w:before="4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:rsidRPr="00097D12" w14:paraId="682E78D4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04D7FD8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b/>
                <w:color w:val="FFFFFF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PERSONA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NOTIFICA</w:t>
            </w:r>
          </w:p>
        </w:tc>
      </w:tr>
      <w:tr w:rsidR="002E7BB4" w:rsidRPr="00097D12" w14:paraId="3EF669B2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59DE447E" w14:textId="261857F0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Julio </w:t>
            </w:r>
            <w:proofErr w:type="spellStart"/>
            <w:r w:rsidR="001F0CED" w:rsidRPr="00097D12">
              <w:rPr>
                <w:rFonts w:ascii="Arial" w:hAnsi="Arial" w:cs="Arial"/>
                <w:sz w:val="24"/>
                <w:szCs w:val="24"/>
              </w:rPr>
              <w:t>Rodriguez</w:t>
            </w:r>
            <w:proofErr w:type="spellEnd"/>
          </w:p>
        </w:tc>
      </w:tr>
      <w:tr w:rsidR="002E7BB4" w:rsidRPr="00097D12" w14:paraId="6E0A51A5" w14:textId="77777777" w:rsidTr="00DB06C6">
        <w:trPr>
          <w:trHeight w:val="312"/>
        </w:trPr>
        <w:tc>
          <w:tcPr>
            <w:tcW w:w="4818" w:type="dxa"/>
            <w:gridSpan w:val="2"/>
          </w:tcPr>
          <w:p w14:paraId="0E4195ED" w14:textId="234912C3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Sede: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Bogotá</w:t>
            </w:r>
          </w:p>
        </w:tc>
        <w:tc>
          <w:tcPr>
            <w:tcW w:w="4820" w:type="dxa"/>
          </w:tcPr>
          <w:p w14:paraId="05216AC9" w14:textId="344046D4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Dependencia: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Seguridad</w:t>
            </w:r>
          </w:p>
        </w:tc>
      </w:tr>
      <w:tr w:rsidR="002E7BB4" w:rsidRPr="00097D12" w14:paraId="29BD3261" w14:textId="77777777" w:rsidTr="00DB06C6">
        <w:trPr>
          <w:trHeight w:val="312"/>
        </w:trPr>
        <w:tc>
          <w:tcPr>
            <w:tcW w:w="4818" w:type="dxa"/>
            <w:gridSpan w:val="2"/>
          </w:tcPr>
          <w:p w14:paraId="1CEB22BA" w14:textId="241507B6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  <w:hyperlink r:id="rId9" w:history="1">
              <w:r w:rsidR="001F0CED" w:rsidRPr="00097D12">
                <w:rPr>
                  <w:rStyle w:val="Hipervnculo"/>
                  <w:rFonts w:ascii="Arial" w:hAnsi="Arial" w:cs="Arial"/>
                  <w:sz w:val="24"/>
                  <w:szCs w:val="24"/>
                </w:rPr>
                <w:t>jRodriguez@hotmail.com</w:t>
              </w:r>
            </w:hyperlink>
          </w:p>
        </w:tc>
        <w:tc>
          <w:tcPr>
            <w:tcW w:w="4820" w:type="dxa"/>
          </w:tcPr>
          <w:p w14:paraId="039FEFB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0308A1C0" w14:textId="77777777" w:rsidTr="00DB06C6">
        <w:trPr>
          <w:trHeight w:val="313"/>
        </w:trPr>
        <w:tc>
          <w:tcPr>
            <w:tcW w:w="2844" w:type="dxa"/>
          </w:tcPr>
          <w:p w14:paraId="5A426B5C" w14:textId="3D7095E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Teléfono: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2132464</w:t>
            </w:r>
          </w:p>
        </w:tc>
        <w:tc>
          <w:tcPr>
            <w:tcW w:w="1974" w:type="dxa"/>
          </w:tcPr>
          <w:p w14:paraId="411D8422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Interno:</w:t>
            </w:r>
          </w:p>
        </w:tc>
        <w:tc>
          <w:tcPr>
            <w:tcW w:w="4820" w:type="dxa"/>
          </w:tcPr>
          <w:p w14:paraId="2462F2C8" w14:textId="70EADBB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Teléfono</w:t>
            </w:r>
            <w:r w:rsidRPr="00097D12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particular:</w:t>
            </w:r>
            <w:r w:rsidR="001F0CED"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3142115568</w:t>
            </w:r>
          </w:p>
        </w:tc>
      </w:tr>
    </w:tbl>
    <w:p w14:paraId="7D31F3F9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:rsidRPr="00097D12" w14:paraId="6FDD60C5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069A4A1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08D80F22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1AD64CD2" w14:textId="77777777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Fecha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2A4DE1B1" w14:textId="77777777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Hora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3973A896" w14:textId="77777777" w:rsidTr="00DB06C6">
        <w:trPr>
          <w:trHeight w:val="312"/>
        </w:trPr>
        <w:tc>
          <w:tcPr>
            <w:tcW w:w="9638" w:type="dxa"/>
            <w:gridSpan w:val="4"/>
          </w:tcPr>
          <w:p w14:paraId="63C937EF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Marque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cruz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todas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opciones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considere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aplicables.</w:t>
            </w:r>
          </w:p>
        </w:tc>
      </w:tr>
      <w:tr w:rsidR="002E7BB4" w:rsidRPr="00097D12" w14:paraId="46355CBD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25175763" w14:textId="6BDD6AE6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0B804317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indebido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529A7FD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0C26C3E2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Ingeniería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social,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phishing.</w:t>
            </w:r>
          </w:p>
        </w:tc>
      </w:tr>
      <w:tr w:rsidR="002E7BB4" w:rsidRPr="00097D12" w14:paraId="0F152ACE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08339BE0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3EEF925A" w14:textId="77777777" w:rsidR="002E7BB4" w:rsidRPr="00097D12" w:rsidRDefault="002E7BB4" w:rsidP="00DB06C6">
            <w:pPr>
              <w:pStyle w:val="TableParagraph"/>
              <w:spacing w:before="52"/>
              <w:ind w:left="54" w:right="120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 prohibido de un recurso informático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07CE667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143D4F3A" w14:textId="77777777" w:rsidR="002E7BB4" w:rsidRPr="00097D12" w:rsidRDefault="002E7BB4" w:rsidP="00DB06C6">
            <w:pPr>
              <w:pStyle w:val="TableParagraph"/>
              <w:spacing w:before="52"/>
              <w:ind w:left="56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 no autorizada de un sitio o página web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</w:p>
        </w:tc>
      </w:tr>
      <w:tr w:rsidR="002E7BB4" w:rsidRPr="00097D12" w14:paraId="0CFEBC93" w14:textId="77777777" w:rsidTr="00DB06C6">
        <w:trPr>
          <w:trHeight w:val="312"/>
        </w:trPr>
        <w:tc>
          <w:tcPr>
            <w:tcW w:w="340" w:type="dxa"/>
          </w:tcPr>
          <w:p w14:paraId="3A17E64C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41EAB3B2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63FC957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BFE11D3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01F10936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394FCB1" w14:textId="44044678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25AEC900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Divulgación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3D61CF6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6C5E8A6B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insegura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</w:tr>
      <w:tr w:rsidR="002E7BB4" w:rsidRPr="00097D12" w14:paraId="4FB07BAF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6FB041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36D94F16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Intrusión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49BBD03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452FA3EC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datos.</w:t>
            </w:r>
          </w:p>
        </w:tc>
      </w:tr>
      <w:tr w:rsidR="002E7BB4" w:rsidRPr="00097D12" w14:paraId="2DB803B9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4085D87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69CD4828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Destrucción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03560FF6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7AEF349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</w:tr>
      <w:tr w:rsidR="002E7BB4" w:rsidRPr="00097D12" w14:paraId="0D5DC5F3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07739FA3" w14:textId="285AF20B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79BFD201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4EE86D7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45BD61CD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Amenaza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acoso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electrónico.</w:t>
            </w:r>
          </w:p>
        </w:tc>
      </w:tr>
      <w:tr w:rsidR="002E7BB4" w:rsidRPr="00097D12" w14:paraId="7FE7D6A1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617FB1E6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7AD8AE5A" w14:textId="77777777" w:rsidR="002E7BB4" w:rsidRPr="00097D12" w:rsidRDefault="002E7BB4" w:rsidP="00DB06C6">
            <w:pPr>
              <w:pStyle w:val="TableParagraph"/>
              <w:spacing w:before="52"/>
              <w:ind w:left="54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Interrupción prolongada en un sistema o servicio de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65A59ED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1DCA95F7" w14:textId="77777777" w:rsidR="002E7BB4" w:rsidRPr="00097D12" w:rsidRDefault="002E7BB4" w:rsidP="00DB06C6">
            <w:pPr>
              <w:pStyle w:val="TableParagraph"/>
              <w:spacing w:before="52"/>
              <w:ind w:left="56" w:right="68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Ataque o infección por código malicioso (virus,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gusanos,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troyanos,</w:t>
            </w:r>
            <w:r w:rsidRPr="00097D12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etc.)</w:t>
            </w:r>
          </w:p>
        </w:tc>
      </w:tr>
      <w:tr w:rsidR="002E7BB4" w:rsidRPr="00097D12" w14:paraId="73FB4720" w14:textId="77777777" w:rsidTr="00DB06C6">
        <w:trPr>
          <w:trHeight w:val="312"/>
        </w:trPr>
        <w:tc>
          <w:tcPr>
            <w:tcW w:w="340" w:type="dxa"/>
          </w:tcPr>
          <w:p w14:paraId="7C21DDA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3A40BFDC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610D285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0D0C3FB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5A3C2D92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09E499C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21EB2FCC" w14:textId="77777777" w:rsidR="002E7BB4" w:rsidRPr="00097D12" w:rsidRDefault="002E7BB4" w:rsidP="00DB06C6">
            <w:pPr>
              <w:pStyle w:val="TableParagraph"/>
              <w:spacing w:before="52"/>
              <w:ind w:left="54" w:right="20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Modificación, instalación o eliminación no autorizada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56955EC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3B62D96E" w14:textId="77777777" w:rsidR="002E7BB4" w:rsidRPr="00097D12" w:rsidRDefault="002E7BB4" w:rsidP="00DB06C6">
            <w:pPr>
              <w:pStyle w:val="TableParagraph"/>
              <w:spacing w:before="52"/>
              <w:ind w:left="56" w:right="64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 o pérdida de un recurso informático.</w:t>
            </w:r>
          </w:p>
        </w:tc>
      </w:tr>
      <w:tr w:rsidR="002E7BB4" w:rsidRPr="00097D12" w14:paraId="319EAC46" w14:textId="77777777" w:rsidTr="00DB06C6">
        <w:trPr>
          <w:trHeight w:val="312"/>
        </w:trPr>
        <w:tc>
          <w:tcPr>
            <w:tcW w:w="340" w:type="dxa"/>
          </w:tcPr>
          <w:p w14:paraId="51AD275C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ACBCEC8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77C8D11A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E0ADBC9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65312793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2F43D5D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586E8B57" w14:textId="77777777" w:rsidR="002E7BB4" w:rsidRPr="00097D12" w:rsidRDefault="002E7BB4" w:rsidP="00DB06C6">
            <w:pPr>
              <w:pStyle w:val="TableParagraph"/>
              <w:spacing w:before="52"/>
              <w:ind w:left="54" w:right="6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Acceso o intento de acceso no autorizado a un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23E46F56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0D8FEAD8" w14:textId="77777777" w:rsidR="002E7BB4" w:rsidRPr="00097D12" w:rsidRDefault="002E7BB4" w:rsidP="00DB06C6">
            <w:pPr>
              <w:pStyle w:val="TableParagraph"/>
              <w:spacing w:before="52"/>
              <w:ind w:left="56" w:right="266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Otro no contemplado.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Describa:</w:t>
            </w:r>
          </w:p>
        </w:tc>
      </w:tr>
      <w:tr w:rsidR="002E7BB4" w:rsidRPr="00097D12" w14:paraId="2F9B5D46" w14:textId="77777777" w:rsidTr="00DB06C6">
        <w:trPr>
          <w:trHeight w:val="312"/>
        </w:trPr>
        <w:tc>
          <w:tcPr>
            <w:tcW w:w="340" w:type="dxa"/>
          </w:tcPr>
          <w:p w14:paraId="29C81AB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CB53F3B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  <w:tc>
          <w:tcPr>
            <w:tcW w:w="340" w:type="dxa"/>
          </w:tcPr>
          <w:p w14:paraId="5047C47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C486018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</w:tr>
    </w:tbl>
    <w:p w14:paraId="76561746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10C03153" w14:textId="77777777" w:rsidTr="00DB06C6">
        <w:trPr>
          <w:trHeight w:val="320"/>
        </w:trPr>
        <w:tc>
          <w:tcPr>
            <w:tcW w:w="9638" w:type="dxa"/>
            <w:shd w:val="clear" w:color="auto" w:fill="000000"/>
          </w:tcPr>
          <w:p w14:paraId="5FC7D841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194DBE44" w14:textId="77777777" w:rsidTr="00097D12">
        <w:trPr>
          <w:trHeight w:val="1696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30EC5C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47E84988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599DE457" w14:textId="70F26FE5" w:rsidR="002E7BB4" w:rsidRPr="00097D12" w:rsidRDefault="002E7BB4" w:rsidP="00CE66E0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Ingreso de personal no autorizado por fallas en el dispositivo biométrico.</w:t>
            </w:r>
            <w:r w:rsidR="001F0CED" w:rsidRPr="00097D12">
              <w:rPr>
                <w:rFonts w:ascii="Arial" w:hAnsi="Arial" w:cs="Arial"/>
                <w:b/>
                <w:sz w:val="24"/>
                <w:szCs w:val="24"/>
              </w:rPr>
              <w:t xml:space="preserve"> Durante los simulacros</w:t>
            </w:r>
            <w:r w:rsidR="00CE66E0" w:rsidRPr="00097D12">
              <w:rPr>
                <w:rFonts w:ascii="Arial" w:hAnsi="Arial" w:cs="Arial"/>
                <w:b/>
                <w:sz w:val="24"/>
                <w:szCs w:val="24"/>
              </w:rPr>
              <w:t xml:space="preserve"> ante emergencias </w:t>
            </w:r>
            <w:r w:rsidR="001F0CED" w:rsidRPr="00097D12">
              <w:rPr>
                <w:rFonts w:ascii="Arial" w:hAnsi="Arial" w:cs="Arial"/>
                <w:b/>
                <w:sz w:val="24"/>
                <w:szCs w:val="24"/>
              </w:rPr>
              <w:t>realizados</w:t>
            </w:r>
            <w:r w:rsidR="00CE66E0" w:rsidRPr="00097D12">
              <w:rPr>
                <w:rFonts w:ascii="Arial" w:hAnsi="Arial" w:cs="Arial"/>
                <w:b/>
                <w:sz w:val="24"/>
                <w:szCs w:val="24"/>
              </w:rPr>
              <w:t xml:space="preserve"> el pasado 10 de abril.</w:t>
            </w:r>
          </w:p>
        </w:tc>
      </w:tr>
    </w:tbl>
    <w:p w14:paraId="5F5E636E" w14:textId="77777777" w:rsidR="002E7BB4" w:rsidRPr="00097D12" w:rsidRDefault="002E7BB4" w:rsidP="002E7BB4">
      <w:pPr>
        <w:pStyle w:val="Textoindependiente"/>
        <w:spacing w:before="7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40027F59" w14:textId="77777777" w:rsidTr="00DB06C6">
        <w:trPr>
          <w:trHeight w:val="932"/>
        </w:trPr>
        <w:tc>
          <w:tcPr>
            <w:tcW w:w="9638" w:type="dxa"/>
          </w:tcPr>
          <w:p w14:paraId="7B8D74A5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cómo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43196347" w14:textId="553D714D" w:rsidR="00CE66E0" w:rsidRPr="00097D12" w:rsidRDefault="00CE66E0" w:rsidP="00CE66E0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Revisando las cámaras de vigilancia se identificó a 2 individuos que accedieron al área restringida sin el bloqueo pertinente del dispositivo biométrico</w:t>
            </w:r>
          </w:p>
        </w:tc>
      </w:tr>
      <w:tr w:rsidR="002E7BB4" w:rsidRPr="00097D12" w14:paraId="3010E06F" w14:textId="77777777" w:rsidTr="00DB06C6">
        <w:trPr>
          <w:trHeight w:val="312"/>
        </w:trPr>
        <w:tc>
          <w:tcPr>
            <w:tcW w:w="9638" w:type="dxa"/>
          </w:tcPr>
          <w:p w14:paraId="3ADC4A08" w14:textId="313081D2" w:rsidR="002E7BB4" w:rsidRPr="00097D12" w:rsidRDefault="002E7BB4" w:rsidP="00DB06C6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aún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está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progreso: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 xml:space="preserve">[ </w:t>
            </w:r>
            <w:r w:rsidR="00CE66E0" w:rsidRPr="00097D12">
              <w:rPr>
                <w:rFonts w:ascii="Arial" w:hAnsi="Arial" w:cs="Arial"/>
                <w:sz w:val="24"/>
                <w:szCs w:val="24"/>
              </w:rPr>
              <w:t>X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 ] SI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</w:t>
            </w:r>
            <w:r w:rsidRPr="00097D12">
              <w:rPr>
                <w:rFonts w:ascii="Arial" w:hAnsi="Arial" w:cs="Arial"/>
                <w:spacing w:val="5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] NO</w:t>
            </w:r>
          </w:p>
        </w:tc>
      </w:tr>
      <w:tr w:rsidR="002E7BB4" w:rsidRPr="00097D12" w14:paraId="285B02B9" w14:textId="77777777" w:rsidTr="00DB06C6">
        <w:trPr>
          <w:trHeight w:val="312"/>
        </w:trPr>
        <w:tc>
          <w:tcPr>
            <w:tcW w:w="9638" w:type="dxa"/>
          </w:tcPr>
          <w:p w14:paraId="127EDFC3" w14:textId="55E56C6F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Tiempo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estimado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duración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CE66E0" w:rsidRPr="00097D12">
              <w:rPr>
                <w:rFonts w:ascii="Arial" w:hAnsi="Arial" w:cs="Arial"/>
                <w:sz w:val="24"/>
                <w:szCs w:val="24"/>
              </w:rPr>
              <w:t xml:space="preserve"> 30 minutos</w:t>
            </w:r>
          </w:p>
        </w:tc>
      </w:tr>
      <w:tr w:rsidR="002E7BB4" w:rsidRPr="00097D12" w14:paraId="5B956227" w14:textId="77777777" w:rsidTr="00DB06C6">
        <w:trPr>
          <w:trHeight w:val="935"/>
        </w:trPr>
        <w:tc>
          <w:tcPr>
            <w:tcW w:w="9638" w:type="dxa"/>
          </w:tcPr>
          <w:p w14:paraId="15837AAF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han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accedido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4684469A" w14:textId="763168B7" w:rsidR="00CE66E0" w:rsidRPr="00097D12" w:rsidRDefault="00CE66E0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2 Individuos que aprovecharon por el simulacro para acceder al área restringida</w:t>
            </w:r>
          </w:p>
        </w:tc>
      </w:tr>
    </w:tbl>
    <w:p w14:paraId="0CE354B4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:rsidRPr="00097D12" w14:paraId="7ACEAFC2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8352B66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b/>
                <w:color w:val="FFFFFF"/>
                <w:spacing w:val="-1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AFECTADO</w:t>
            </w:r>
          </w:p>
        </w:tc>
      </w:tr>
      <w:tr w:rsidR="002E7BB4" w:rsidRPr="00097D12" w14:paraId="4B9BC122" w14:textId="77777777" w:rsidTr="00DB06C6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3A56FD35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afectada:</w:t>
            </w:r>
          </w:p>
          <w:p w14:paraId="66399F28" w14:textId="0C51656C" w:rsidR="00CE66E0" w:rsidRPr="00097D12" w:rsidRDefault="00CE66E0" w:rsidP="00CE66E0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Computadoras de las que se realizó el robo de información con dispositivos externos, y adicional el hurto de 2 dispositivos de almacenamiento con información sensible </w:t>
            </w:r>
          </w:p>
        </w:tc>
      </w:tr>
      <w:tr w:rsidR="002E7BB4" w:rsidRPr="00097D12" w14:paraId="7638265B" w14:textId="77777777" w:rsidTr="00DB06C6">
        <w:trPr>
          <w:trHeight w:val="935"/>
        </w:trPr>
        <w:tc>
          <w:tcPr>
            <w:tcW w:w="9638" w:type="dxa"/>
            <w:gridSpan w:val="5"/>
          </w:tcPr>
          <w:p w14:paraId="5B8C0BB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Localización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física:</w:t>
            </w:r>
          </w:p>
          <w:p w14:paraId="314D1C01" w14:textId="79E1FA08" w:rsidR="00CE66E0" w:rsidRPr="00097D12" w:rsidRDefault="00CE66E0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 de ciberseguridad</w:t>
            </w:r>
          </w:p>
        </w:tc>
      </w:tr>
      <w:tr w:rsidR="002E7BB4" w:rsidRPr="00097D12" w14:paraId="05E9623C" w14:textId="77777777" w:rsidTr="00DB06C6">
        <w:trPr>
          <w:trHeight w:val="932"/>
        </w:trPr>
        <w:tc>
          <w:tcPr>
            <w:tcW w:w="9638" w:type="dxa"/>
            <w:gridSpan w:val="5"/>
          </w:tcPr>
          <w:p w14:paraId="56EF9537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Describa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contenida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computador:</w:t>
            </w:r>
          </w:p>
          <w:p w14:paraId="632462A6" w14:textId="3DE3C08A" w:rsidR="00CE66E0" w:rsidRPr="00097D12" w:rsidRDefault="00CE66E0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Procesos de monitores, alertas de ciberseguridad e información personal y sensible</w:t>
            </w:r>
          </w:p>
        </w:tc>
      </w:tr>
      <w:tr w:rsidR="002E7BB4" w:rsidRPr="00097D12" w14:paraId="6A706CE5" w14:textId="77777777" w:rsidTr="00DB06C6">
        <w:trPr>
          <w:trHeight w:val="313"/>
        </w:trPr>
        <w:tc>
          <w:tcPr>
            <w:tcW w:w="7824" w:type="dxa"/>
          </w:tcPr>
          <w:p w14:paraId="656A48CC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¿Existe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copia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respaldo 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3977B25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6" w:type="dxa"/>
          </w:tcPr>
          <w:p w14:paraId="4002AE71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41EB0D47" w14:textId="655E5648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8" w:type="dxa"/>
          </w:tcPr>
          <w:p w14:paraId="716929AB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713C0DFA" w14:textId="77777777" w:rsidTr="00DB06C6">
        <w:trPr>
          <w:trHeight w:val="312"/>
        </w:trPr>
        <w:tc>
          <w:tcPr>
            <w:tcW w:w="7824" w:type="dxa"/>
          </w:tcPr>
          <w:p w14:paraId="760E7D0E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24E0898F" w14:textId="6F20F46D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5509F602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A2F9A5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0F41FAB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2FDE72F1" w14:textId="77777777" w:rsidTr="00DB06C6">
        <w:trPr>
          <w:trHeight w:val="313"/>
        </w:trPr>
        <w:tc>
          <w:tcPr>
            <w:tcW w:w="7824" w:type="dxa"/>
          </w:tcPr>
          <w:p w14:paraId="27F1254F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69311A58" w14:textId="5E4DE57E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1BCC8939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10B90EBA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26769FD5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19C95FE6" w14:textId="77777777" w:rsidTr="00DB06C6">
        <w:trPr>
          <w:trHeight w:val="312"/>
        </w:trPr>
        <w:tc>
          <w:tcPr>
            <w:tcW w:w="9638" w:type="dxa"/>
            <w:gridSpan w:val="5"/>
          </w:tcPr>
          <w:p w14:paraId="03EC42C0" w14:textId="799418F3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operativo:</w:t>
            </w:r>
            <w:r w:rsidR="00CE66E0"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CE66E0" w:rsidRPr="00097D12">
              <w:rPr>
                <w:rFonts w:ascii="Arial" w:hAnsi="Arial" w:cs="Arial"/>
                <w:sz w:val="24"/>
                <w:szCs w:val="24"/>
              </w:rPr>
              <w:t>windows</w:t>
            </w:r>
            <w:proofErr w:type="spellEnd"/>
          </w:p>
        </w:tc>
      </w:tr>
    </w:tbl>
    <w:p w14:paraId="5D70AB1B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1706F76C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6611F9F" w14:textId="77777777" w:rsidR="002E7BB4" w:rsidRPr="00097D12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OTROS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CONTACTOS</w:t>
            </w:r>
          </w:p>
        </w:tc>
      </w:tr>
      <w:tr w:rsidR="002E7BB4" w:rsidRPr="00097D12" w14:paraId="41D6CBD7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014EA9DA" w14:textId="77777777" w:rsidR="002E7BB4" w:rsidRPr="00097D12" w:rsidRDefault="002E7BB4" w:rsidP="00DB06C6">
            <w:pPr>
              <w:pStyle w:val="TableParagraph"/>
              <w:spacing w:before="56"/>
              <w:ind w:left="56" w:right="3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Nombres e información de contacto de otras personas que pueden tener información para asistir en la investigación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28376047" w14:textId="77777777" w:rsidTr="00DB06C6">
        <w:trPr>
          <w:trHeight w:val="518"/>
        </w:trPr>
        <w:tc>
          <w:tcPr>
            <w:tcW w:w="9638" w:type="dxa"/>
          </w:tcPr>
          <w:p w14:paraId="6856C10F" w14:textId="5ABAB16C" w:rsidR="002E7BB4" w:rsidRPr="00097D12" w:rsidRDefault="002E7BB4" w:rsidP="00DB06C6">
            <w:pPr>
              <w:pStyle w:val="TableParagraph"/>
              <w:spacing w:before="52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  <w:r w:rsidR="00CE66E0" w:rsidRPr="00097D12">
              <w:rPr>
                <w:rFonts w:ascii="Arial" w:hAnsi="Arial" w:cs="Arial"/>
                <w:sz w:val="24"/>
                <w:szCs w:val="24"/>
              </w:rPr>
              <w:t xml:space="preserve"> José Ceballos</w:t>
            </w:r>
          </w:p>
          <w:p w14:paraId="63394C77" w14:textId="36B294C0" w:rsidR="002E7BB4" w:rsidRPr="00097D12" w:rsidRDefault="002E7BB4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  <w:r w:rsidR="00CE66E0" w:rsidRPr="00097D12">
              <w:rPr>
                <w:rFonts w:ascii="Arial" w:hAnsi="Arial" w:cs="Arial"/>
                <w:sz w:val="24"/>
                <w:szCs w:val="24"/>
              </w:rPr>
              <w:t xml:space="preserve"> 3215465444</w:t>
            </w:r>
          </w:p>
        </w:tc>
      </w:tr>
      <w:tr w:rsidR="002E7BB4" w:rsidRPr="00097D12" w14:paraId="2F1A6C56" w14:textId="77777777" w:rsidTr="00DB06C6">
        <w:trPr>
          <w:trHeight w:val="521"/>
        </w:trPr>
        <w:tc>
          <w:tcPr>
            <w:tcW w:w="9638" w:type="dxa"/>
          </w:tcPr>
          <w:p w14:paraId="6F753E9C" w14:textId="77777777" w:rsidR="002E7BB4" w:rsidRPr="00097D12" w:rsidRDefault="002E7BB4" w:rsidP="00DB06C6">
            <w:pPr>
              <w:pStyle w:val="TableParagraph"/>
              <w:spacing w:before="54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7FEFD710" w14:textId="77777777" w:rsidR="002E7BB4" w:rsidRPr="00097D12" w:rsidRDefault="002E7BB4" w:rsidP="00DB06C6">
            <w:pPr>
              <w:pStyle w:val="TableParagraph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</w:tbl>
    <w:p w14:paraId="23BAEBE5" w14:textId="77777777" w:rsidR="002E7BB4" w:rsidRPr="00097D12" w:rsidRDefault="002E7BB4" w:rsidP="002E7BB4">
      <w:pPr>
        <w:pStyle w:val="Ttulo1"/>
        <w:numPr>
          <w:ilvl w:val="0"/>
          <w:numId w:val="0"/>
        </w:numPr>
        <w:ind w:left="432"/>
        <w:jc w:val="left"/>
        <w:rPr>
          <w:rFonts w:ascii="Arial" w:hAnsi="Arial"/>
          <w:szCs w:val="24"/>
        </w:rPr>
      </w:pPr>
    </w:p>
    <w:p w14:paraId="2CADE765" w14:textId="5A6197E8" w:rsidR="002E7BB4" w:rsidRPr="00097D12" w:rsidRDefault="00B8652A" w:rsidP="002E7BB4">
      <w:pPr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lastRenderedPageBreak/>
        <w:drawing>
          <wp:inline distT="0" distB="0" distL="0" distR="0" wp14:anchorId="6D0D7DC3" wp14:editId="4A63D2E2">
            <wp:extent cx="5612130" cy="505714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7FD00" w14:textId="47FDC992" w:rsidR="002E5D45" w:rsidRPr="00097D12" w:rsidRDefault="00B8652A" w:rsidP="00B8652A">
      <w:pPr>
        <w:jc w:val="center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lastRenderedPageBreak/>
        <w:drawing>
          <wp:inline distT="0" distB="0" distL="0" distR="0" wp14:anchorId="6F616DE4" wp14:editId="28B60DF9">
            <wp:extent cx="4876800" cy="3277135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457" cy="327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7D12">
        <w:rPr>
          <w:rFonts w:ascii="Arial" w:hAnsi="Arial"/>
          <w:noProof/>
          <w:szCs w:val="24"/>
          <w:lang w:eastAsia="es-CO"/>
        </w:rPr>
        <w:drawing>
          <wp:inline distT="0" distB="0" distL="0" distR="0" wp14:anchorId="47526003" wp14:editId="5A1A27E0">
            <wp:extent cx="4793672" cy="4203548"/>
            <wp:effectExtent l="0" t="0" r="6985" b="698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017" cy="420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7D12">
        <w:rPr>
          <w:rFonts w:ascii="Arial" w:hAnsi="Arial"/>
          <w:noProof/>
          <w:szCs w:val="24"/>
          <w:lang w:eastAsia="es-CO"/>
        </w:rPr>
        <w:lastRenderedPageBreak/>
        <w:drawing>
          <wp:inline distT="0" distB="0" distL="0" distR="0" wp14:anchorId="19589045" wp14:editId="0D5D8780">
            <wp:extent cx="4852888" cy="3807414"/>
            <wp:effectExtent l="0" t="0" r="5080" b="317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960" cy="381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7D12">
        <w:rPr>
          <w:rFonts w:ascii="Arial" w:hAnsi="Arial"/>
          <w:noProof/>
          <w:szCs w:val="24"/>
          <w:lang w:eastAsia="es-CO"/>
        </w:rPr>
        <w:drawing>
          <wp:inline distT="0" distB="0" distL="0" distR="0" wp14:anchorId="6E2AAF77" wp14:editId="54C271E7">
            <wp:extent cx="4267200" cy="389108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375" cy="390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7C78" w:rsidRPr="00097D12">
        <w:rPr>
          <w:rFonts w:ascii="Arial" w:hAnsi="Arial"/>
          <w:noProof/>
          <w:szCs w:val="24"/>
          <w:lang w:eastAsia="es-CO"/>
        </w:rPr>
        <w:lastRenderedPageBreak/>
        <w:drawing>
          <wp:inline distT="0" distB="0" distL="0" distR="0" wp14:anchorId="0D0D69B3" wp14:editId="0970F614">
            <wp:extent cx="5026195" cy="4991504"/>
            <wp:effectExtent l="0" t="0" r="317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262" cy="499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99921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5FF4949A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44F5BD79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2272A985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1B7B0C03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5A889A3E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45921D7B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1181D32D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3C8F1082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23DE0FA3" w14:textId="4715905C" w:rsidR="00B54AAB" w:rsidRPr="00097D12" w:rsidRDefault="00B54AAB" w:rsidP="002E7BB4">
      <w:pPr>
        <w:rPr>
          <w:rFonts w:ascii="Arial" w:hAnsi="Arial"/>
          <w:b/>
          <w:szCs w:val="24"/>
        </w:rPr>
      </w:pPr>
      <w:r w:rsidRPr="00097D12">
        <w:rPr>
          <w:rFonts w:ascii="Arial" w:hAnsi="Arial"/>
          <w:b/>
          <w:szCs w:val="24"/>
        </w:rPr>
        <w:lastRenderedPageBreak/>
        <w:t>Recomendaciones</w:t>
      </w:r>
    </w:p>
    <w:p w14:paraId="0DF87812" w14:textId="77777777" w:rsidR="008A4D51" w:rsidRPr="00097D12" w:rsidRDefault="008A4D51" w:rsidP="00230597">
      <w:pPr>
        <w:spacing w:line="360" w:lineRule="auto"/>
        <w:ind w:firstLine="0"/>
        <w:rPr>
          <w:rFonts w:ascii="Arial" w:hAnsi="Arial"/>
          <w:szCs w:val="24"/>
        </w:rPr>
      </w:pPr>
    </w:p>
    <w:p w14:paraId="1E844A69" w14:textId="4A4426B9" w:rsidR="008A4D51" w:rsidRPr="00097D12" w:rsidRDefault="008A4D51" w:rsidP="008A4D51">
      <w:pPr>
        <w:spacing w:line="360" w:lineRule="auto"/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 xml:space="preserve">Se realizaron las pruebas a las </w:t>
      </w:r>
      <w:proofErr w:type="spellStart"/>
      <w:r w:rsidRPr="00097D12">
        <w:rPr>
          <w:rFonts w:ascii="Arial" w:hAnsi="Arial"/>
          <w:szCs w:val="24"/>
        </w:rPr>
        <w:t>ip</w:t>
      </w:r>
      <w:proofErr w:type="spellEnd"/>
      <w:r w:rsidRPr="00097D12">
        <w:rPr>
          <w:rFonts w:ascii="Arial" w:hAnsi="Arial"/>
          <w:szCs w:val="24"/>
        </w:rPr>
        <w:t xml:space="preserve"> públicas de la </w:t>
      </w:r>
      <w:proofErr w:type="spellStart"/>
      <w:r w:rsidRPr="00097D12">
        <w:rPr>
          <w:rFonts w:ascii="Arial" w:hAnsi="Arial"/>
          <w:szCs w:val="24"/>
        </w:rPr>
        <w:t>vpn</w:t>
      </w:r>
      <w:proofErr w:type="spellEnd"/>
      <w:r w:rsidRPr="00097D12">
        <w:rPr>
          <w:rFonts w:ascii="Arial" w:hAnsi="Arial"/>
          <w:szCs w:val="24"/>
        </w:rPr>
        <w:t xml:space="preserve"> de Olimpia IT</w:t>
      </w:r>
      <w:r w:rsidR="003641F5" w:rsidRPr="00097D12">
        <w:rPr>
          <w:rFonts w:ascii="Arial" w:hAnsi="Arial"/>
          <w:szCs w:val="24"/>
        </w:rPr>
        <w:t xml:space="preserve"> </w:t>
      </w:r>
      <w:r w:rsidR="0094209B" w:rsidRPr="00097D12">
        <w:rPr>
          <w:rFonts w:ascii="Arial" w:hAnsi="Arial"/>
          <w:szCs w:val="24"/>
        </w:rPr>
        <w:t>(186.84.88.164)</w:t>
      </w:r>
      <w:r w:rsidRPr="00097D12">
        <w:rPr>
          <w:rFonts w:ascii="Arial" w:hAnsi="Arial"/>
          <w:szCs w:val="24"/>
        </w:rPr>
        <w:t xml:space="preserve"> y a la de la página de </w:t>
      </w:r>
      <w:proofErr w:type="spellStart"/>
      <w:r w:rsidRPr="00097D12">
        <w:rPr>
          <w:rFonts w:ascii="Arial" w:hAnsi="Arial"/>
          <w:szCs w:val="24"/>
        </w:rPr>
        <w:t>movilidadBogota</w:t>
      </w:r>
      <w:proofErr w:type="spellEnd"/>
      <w:r w:rsidR="003641F5" w:rsidRPr="00097D12">
        <w:rPr>
          <w:rFonts w:ascii="Arial" w:hAnsi="Arial"/>
          <w:szCs w:val="24"/>
        </w:rPr>
        <w:t xml:space="preserve"> (45.60.196.39)</w:t>
      </w:r>
      <w:r w:rsidRPr="00097D12">
        <w:rPr>
          <w:rFonts w:ascii="Arial" w:hAnsi="Arial"/>
          <w:szCs w:val="24"/>
        </w:rPr>
        <w:t xml:space="preserve"> y se realizaron los siguientes hallazgos:</w:t>
      </w:r>
    </w:p>
    <w:p w14:paraId="54276B65" w14:textId="77777777" w:rsidR="008A4D51" w:rsidRPr="00097D12" w:rsidRDefault="008A4D51" w:rsidP="008A4D51">
      <w:pPr>
        <w:spacing w:line="360" w:lineRule="auto"/>
        <w:ind w:firstLine="0"/>
        <w:rPr>
          <w:rFonts w:ascii="Arial" w:hAnsi="Arial"/>
          <w:szCs w:val="24"/>
        </w:rPr>
      </w:pPr>
    </w:p>
    <w:p w14:paraId="1F35501B" w14:textId="60F1E455" w:rsidR="008A4D51" w:rsidRPr="00097D12" w:rsidRDefault="008A4D51" w:rsidP="008A4D51">
      <w:pPr>
        <w:spacing w:line="360" w:lineRule="auto"/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- En Olimpia IT se evidencia un correcto bloqueo de los puertos sensibles, que pueden generar alguna afectación de la seguridad de la organización.</w:t>
      </w:r>
    </w:p>
    <w:p w14:paraId="3AD16A1F" w14:textId="77777777" w:rsidR="00266D61" w:rsidRPr="00097D12" w:rsidRDefault="00266D61" w:rsidP="008A4D51">
      <w:pPr>
        <w:spacing w:line="360" w:lineRule="auto"/>
        <w:ind w:firstLine="0"/>
        <w:rPr>
          <w:rFonts w:ascii="Arial" w:hAnsi="Arial"/>
          <w:szCs w:val="24"/>
        </w:rPr>
      </w:pPr>
    </w:p>
    <w:p w14:paraId="6D2469E7" w14:textId="37AAB669" w:rsidR="008A4D51" w:rsidRPr="00097D12" w:rsidRDefault="008A4D51" w:rsidP="008A4D51">
      <w:pPr>
        <w:spacing w:line="360" w:lineRule="auto"/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 xml:space="preserve">- En </w:t>
      </w:r>
      <w:proofErr w:type="spellStart"/>
      <w:r w:rsidRPr="00097D12">
        <w:rPr>
          <w:rFonts w:ascii="Arial" w:hAnsi="Arial"/>
          <w:szCs w:val="24"/>
        </w:rPr>
        <w:t>MovilidadBogota</w:t>
      </w:r>
      <w:proofErr w:type="spellEnd"/>
      <w:r w:rsidRPr="00097D12">
        <w:rPr>
          <w:rFonts w:ascii="Arial" w:hAnsi="Arial"/>
          <w:szCs w:val="24"/>
        </w:rPr>
        <w:t xml:space="preserve"> se evidencia que tienen gran cantidad de puertos cerrados de forma adecuada, aunque si se logró identificar una vulnerabilidad con al</w:t>
      </w:r>
      <w:r w:rsidR="003641F5" w:rsidRPr="00097D12">
        <w:rPr>
          <w:rFonts w:ascii="Arial" w:hAnsi="Arial"/>
          <w:szCs w:val="24"/>
        </w:rPr>
        <w:t>gunos puertos que permitirían el</w:t>
      </w:r>
      <w:r w:rsidRPr="00097D12">
        <w:rPr>
          <w:rFonts w:ascii="Arial" w:hAnsi="Arial"/>
          <w:szCs w:val="24"/>
        </w:rPr>
        <w:t xml:space="preserve"> acceso de </w:t>
      </w:r>
      <w:proofErr w:type="spellStart"/>
      <w:r w:rsidRPr="00097D12">
        <w:rPr>
          <w:rFonts w:ascii="Arial" w:hAnsi="Arial"/>
          <w:szCs w:val="24"/>
        </w:rPr>
        <w:t>i</w:t>
      </w:r>
      <w:r w:rsidR="00BF58D4" w:rsidRPr="00097D12">
        <w:rPr>
          <w:rFonts w:ascii="Arial" w:hAnsi="Arial"/>
          <w:szCs w:val="24"/>
        </w:rPr>
        <w:t>Spy</w:t>
      </w:r>
      <w:proofErr w:type="spellEnd"/>
      <w:r w:rsidR="00BF58D4" w:rsidRPr="00097D12">
        <w:rPr>
          <w:rFonts w:ascii="Arial" w:hAnsi="Arial"/>
          <w:szCs w:val="24"/>
        </w:rPr>
        <w:t xml:space="preserve"> con el cual los</w:t>
      </w:r>
      <w:r w:rsidRPr="00097D12">
        <w:rPr>
          <w:rFonts w:ascii="Arial" w:hAnsi="Arial"/>
          <w:szCs w:val="24"/>
        </w:rPr>
        <w:t xml:space="preserve"> pirata</w:t>
      </w:r>
      <w:r w:rsidR="003641F5" w:rsidRPr="00097D12">
        <w:rPr>
          <w:rFonts w:ascii="Arial" w:hAnsi="Arial"/>
          <w:szCs w:val="24"/>
        </w:rPr>
        <w:t xml:space="preserve">s informáticos </w:t>
      </w:r>
      <w:r w:rsidR="00BF58D4" w:rsidRPr="00097D12">
        <w:rPr>
          <w:rFonts w:ascii="Arial" w:hAnsi="Arial"/>
          <w:szCs w:val="24"/>
        </w:rPr>
        <w:t>lograrían registrar todas las pulsaciones de teclado para que estos la</w:t>
      </w:r>
      <w:r w:rsidRPr="00097D12">
        <w:rPr>
          <w:rFonts w:ascii="Arial" w:hAnsi="Arial"/>
          <w:szCs w:val="24"/>
        </w:rPr>
        <w:t>s analicen y puedan recuperar información sobre sus víctimas.</w:t>
      </w:r>
    </w:p>
    <w:p w14:paraId="0EE0E78E" w14:textId="77777777" w:rsidR="00266D61" w:rsidRPr="00097D12" w:rsidRDefault="00266D61" w:rsidP="008A4D51">
      <w:pPr>
        <w:spacing w:line="360" w:lineRule="auto"/>
        <w:ind w:firstLine="0"/>
        <w:rPr>
          <w:rFonts w:ascii="Arial" w:hAnsi="Arial"/>
          <w:szCs w:val="24"/>
        </w:rPr>
      </w:pPr>
    </w:p>
    <w:p w14:paraId="1256CCF9" w14:textId="5D4020DE" w:rsidR="00B54AAB" w:rsidRPr="00097D12" w:rsidRDefault="00266D61" w:rsidP="001A2DB7">
      <w:pPr>
        <w:spacing w:line="360" w:lineRule="auto"/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 xml:space="preserve">De acuerdo a la evaluación </w:t>
      </w:r>
      <w:r w:rsidR="000B42E0" w:rsidRPr="00097D12">
        <w:rPr>
          <w:rFonts w:ascii="Arial" w:hAnsi="Arial"/>
          <w:szCs w:val="24"/>
        </w:rPr>
        <w:t xml:space="preserve">de </w:t>
      </w:r>
      <w:r w:rsidRPr="00097D12">
        <w:rPr>
          <w:rFonts w:ascii="Arial" w:hAnsi="Arial"/>
          <w:szCs w:val="24"/>
        </w:rPr>
        <w:t>vulnerabilidad realizada</w:t>
      </w:r>
      <w:r w:rsidR="000B42E0" w:rsidRPr="00097D12">
        <w:rPr>
          <w:rFonts w:ascii="Arial" w:hAnsi="Arial"/>
          <w:szCs w:val="24"/>
        </w:rPr>
        <w:t xml:space="preserve"> se recomienda que Olimpia IT</w:t>
      </w:r>
      <w:r w:rsidR="00D5444A" w:rsidRPr="00097D12">
        <w:rPr>
          <w:rFonts w:ascii="Arial" w:hAnsi="Arial"/>
          <w:szCs w:val="24"/>
        </w:rPr>
        <w:t xml:space="preserve"> </w:t>
      </w:r>
      <w:r w:rsidR="000B42E0" w:rsidRPr="00097D12">
        <w:rPr>
          <w:rFonts w:ascii="Arial" w:hAnsi="Arial"/>
          <w:szCs w:val="24"/>
        </w:rPr>
        <w:t xml:space="preserve">continúe con las mismas políticas de seguridad procedente a la apertura de puerto, por otro lado a </w:t>
      </w:r>
      <w:proofErr w:type="spellStart"/>
      <w:r w:rsidR="000B42E0" w:rsidRPr="00097D12">
        <w:rPr>
          <w:rFonts w:ascii="Arial" w:hAnsi="Arial"/>
          <w:szCs w:val="24"/>
        </w:rPr>
        <w:t>movilidadBogota</w:t>
      </w:r>
      <w:proofErr w:type="spellEnd"/>
      <w:r w:rsidR="000B42E0" w:rsidRPr="00097D12">
        <w:rPr>
          <w:rFonts w:ascii="Arial" w:hAnsi="Arial"/>
          <w:szCs w:val="24"/>
        </w:rPr>
        <w:t xml:space="preserve"> se le sugiere implementar un plan de acción y control oportuno para mitigar este riesgo anteriormente mencionado, de igual manera actualizar las políticas de seguridad internas.</w:t>
      </w:r>
    </w:p>
    <w:p w14:paraId="3043EF39" w14:textId="393D3DD7" w:rsidR="00B44941" w:rsidRPr="00097D12" w:rsidRDefault="00B44941" w:rsidP="001A2DB7">
      <w:pPr>
        <w:spacing w:line="360" w:lineRule="auto"/>
        <w:ind w:firstLine="0"/>
        <w:rPr>
          <w:rFonts w:ascii="Arial" w:hAnsi="Arial"/>
          <w:szCs w:val="24"/>
        </w:rPr>
      </w:pPr>
    </w:p>
    <w:p w14:paraId="7D7A3CAA" w14:textId="52BDED16" w:rsidR="00B44941" w:rsidRPr="00097D12" w:rsidRDefault="00B44941" w:rsidP="00D32668">
      <w:pPr>
        <w:pStyle w:val="Ttulo1"/>
        <w:rPr>
          <w:rFonts w:ascii="Arial" w:hAnsi="Arial"/>
          <w:szCs w:val="24"/>
        </w:rPr>
      </w:pPr>
      <w:bookmarkStart w:id="15" w:name="_Toc72867015"/>
      <w:r w:rsidRPr="00097D12">
        <w:rPr>
          <w:rFonts w:ascii="Arial" w:hAnsi="Arial"/>
          <w:szCs w:val="24"/>
        </w:rPr>
        <w:t>Reporte de monitoreo de trafico de red</w:t>
      </w:r>
      <w:bookmarkEnd w:id="15"/>
    </w:p>
    <w:p w14:paraId="5B3D4DBE" w14:textId="45530BD5" w:rsidR="00254FE9" w:rsidRPr="00097D12" w:rsidRDefault="00150CFE" w:rsidP="00150CFE">
      <w:pPr>
        <w:spacing w:line="360" w:lineRule="auto"/>
        <w:ind w:firstLine="0"/>
        <w:jc w:val="both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Se realiza el monitoreo del tráfico de la red de la empresa Olimpia IT donde se visualizan 8 dispositivos conectados a la red y se logran evidenciar las aplicaciones que más ancho de banda usan en el protocolo https.</w:t>
      </w:r>
    </w:p>
    <w:p w14:paraId="1DF9C605" w14:textId="0C28499E" w:rsidR="00150CFE" w:rsidRPr="00097D12" w:rsidRDefault="00150CFE" w:rsidP="00150CFE">
      <w:pPr>
        <w:spacing w:line="360" w:lineRule="auto"/>
        <w:ind w:firstLine="0"/>
        <w:jc w:val="both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drawing>
          <wp:inline distT="0" distB="0" distL="0" distR="0" wp14:anchorId="7366516A" wp14:editId="1E98CF23">
            <wp:extent cx="5611045" cy="576776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033" b="69692"/>
                    <a:stretch/>
                  </pic:blipFill>
                  <pic:spPr bwMode="auto">
                    <a:xfrm>
                      <a:off x="0" y="0"/>
                      <a:ext cx="5612130" cy="576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CC356" w14:textId="1B5FFD38" w:rsidR="00A93968" w:rsidRPr="00097D12" w:rsidRDefault="00A93968" w:rsidP="00A93968">
      <w:pPr>
        <w:spacing w:line="360" w:lineRule="auto"/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Dentro de las principales aplicaciones podemos destacar el uso que realiza:</w:t>
      </w:r>
    </w:p>
    <w:p w14:paraId="4C821533" w14:textId="76E831D9" w:rsidR="00A93968" w:rsidRPr="00097D12" w:rsidRDefault="00A93968" w:rsidP="00A93968">
      <w:pPr>
        <w:pStyle w:val="Prrafodelista"/>
        <w:numPr>
          <w:ilvl w:val="0"/>
          <w:numId w:val="4"/>
        </w:numPr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 xml:space="preserve">Sophos Web </w:t>
      </w:r>
      <w:proofErr w:type="spellStart"/>
      <w:r w:rsidRPr="00097D12">
        <w:rPr>
          <w:rFonts w:ascii="Arial" w:hAnsi="Arial"/>
          <w:szCs w:val="24"/>
        </w:rPr>
        <w:t>Intelligence</w:t>
      </w:r>
      <w:proofErr w:type="spellEnd"/>
    </w:p>
    <w:p w14:paraId="44CD43F3" w14:textId="6EF34C47" w:rsidR="00A93968" w:rsidRPr="00097D12" w:rsidRDefault="00A93968" w:rsidP="00A93968">
      <w:pPr>
        <w:pStyle w:val="Prrafodelista"/>
        <w:numPr>
          <w:ilvl w:val="0"/>
          <w:numId w:val="4"/>
        </w:numPr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Microsoft Edge</w:t>
      </w:r>
    </w:p>
    <w:p w14:paraId="06C244CB" w14:textId="034FD4EA" w:rsidR="00A93968" w:rsidRPr="00097D12" w:rsidRDefault="00A93968" w:rsidP="00A93968">
      <w:pPr>
        <w:pStyle w:val="Prrafodelista"/>
        <w:numPr>
          <w:ilvl w:val="0"/>
          <w:numId w:val="4"/>
        </w:numPr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lastRenderedPageBreak/>
        <w:t>Google Chrome</w:t>
      </w:r>
    </w:p>
    <w:p w14:paraId="28A7CA6F" w14:textId="27224489" w:rsidR="00A93968" w:rsidRPr="00097D12" w:rsidRDefault="00A93968" w:rsidP="00A93968">
      <w:pPr>
        <w:pStyle w:val="Prrafodelista"/>
        <w:numPr>
          <w:ilvl w:val="0"/>
          <w:numId w:val="4"/>
        </w:numPr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drawing>
          <wp:anchor distT="0" distB="0" distL="114300" distR="114300" simplePos="0" relativeHeight="251696128" behindDoc="1" locked="0" layoutInCell="1" allowOverlap="1" wp14:anchorId="11061AC4" wp14:editId="68AC0C51">
            <wp:simplePos x="0" y="0"/>
            <wp:positionH relativeFrom="margin">
              <wp:align>left</wp:align>
            </wp:positionH>
            <wp:positionV relativeFrom="paragraph">
              <wp:posOffset>402444</wp:posOffset>
            </wp:positionV>
            <wp:extent cx="5610225" cy="2454275"/>
            <wp:effectExtent l="0" t="0" r="9525" b="3175"/>
            <wp:wrapTight wrapText="bothSides">
              <wp:wrapPolygon edited="0">
                <wp:start x="0" y="0"/>
                <wp:lineTo x="0" y="21460"/>
                <wp:lineTo x="21563" y="21460"/>
                <wp:lineTo x="21563" y="0"/>
                <wp:lineTo x="0" y="0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7" b="9953"/>
                    <a:stretch/>
                  </pic:blipFill>
                  <pic:spPr bwMode="auto">
                    <a:xfrm>
                      <a:off x="0" y="0"/>
                      <a:ext cx="5610225" cy="245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7D12">
        <w:rPr>
          <w:rFonts w:ascii="Arial" w:hAnsi="Arial"/>
          <w:szCs w:val="24"/>
        </w:rPr>
        <w:t xml:space="preserve">Microsoft </w:t>
      </w:r>
      <w:proofErr w:type="spellStart"/>
      <w:r w:rsidRPr="00097D12">
        <w:rPr>
          <w:rFonts w:ascii="Arial" w:hAnsi="Arial"/>
          <w:szCs w:val="24"/>
        </w:rPr>
        <w:t>Teams</w:t>
      </w:r>
      <w:proofErr w:type="spellEnd"/>
    </w:p>
    <w:p w14:paraId="75D0E29A" w14:textId="4C8470C9" w:rsidR="00A93968" w:rsidRPr="00097D12" w:rsidRDefault="00A93968" w:rsidP="00A93968">
      <w:pPr>
        <w:spacing w:line="360" w:lineRule="auto"/>
        <w:ind w:firstLine="0"/>
        <w:rPr>
          <w:rFonts w:ascii="Arial" w:hAnsi="Arial"/>
          <w:szCs w:val="24"/>
        </w:rPr>
      </w:pPr>
    </w:p>
    <w:p w14:paraId="1368ABDF" w14:textId="74C0D322" w:rsidR="00A93968" w:rsidRPr="00097D12" w:rsidRDefault="009E65F9" w:rsidP="00A93968">
      <w:pPr>
        <w:pStyle w:val="Prrafodelista"/>
        <w:numPr>
          <w:ilvl w:val="0"/>
          <w:numId w:val="4"/>
        </w:numPr>
        <w:spacing w:line="360" w:lineRule="auto"/>
        <w:rPr>
          <w:rFonts w:ascii="Arial" w:hAnsi="Arial"/>
          <w:b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drawing>
          <wp:anchor distT="0" distB="0" distL="114300" distR="114300" simplePos="0" relativeHeight="251692032" behindDoc="1" locked="0" layoutInCell="1" allowOverlap="1" wp14:anchorId="1D1311E5" wp14:editId="5955C621">
            <wp:simplePos x="0" y="0"/>
            <wp:positionH relativeFrom="margin">
              <wp:align>left</wp:align>
            </wp:positionH>
            <wp:positionV relativeFrom="paragraph">
              <wp:posOffset>845576</wp:posOffset>
            </wp:positionV>
            <wp:extent cx="5612130" cy="2461846"/>
            <wp:effectExtent l="0" t="0" r="7620" b="0"/>
            <wp:wrapTight wrapText="bothSides">
              <wp:wrapPolygon edited="0">
                <wp:start x="0" y="0"/>
                <wp:lineTo x="0" y="21399"/>
                <wp:lineTo x="21556" y="21399"/>
                <wp:lineTo x="21556" y="0"/>
                <wp:lineTo x="0" y="0"/>
              </wp:wrapPolygon>
            </wp:wrapTight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7" b="10422"/>
                    <a:stretch/>
                  </pic:blipFill>
                  <pic:spPr bwMode="auto">
                    <a:xfrm>
                      <a:off x="0" y="0"/>
                      <a:ext cx="5612130" cy="2461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3968" w:rsidRPr="00097D12">
        <w:rPr>
          <w:rFonts w:ascii="Arial" w:hAnsi="Arial"/>
          <w:szCs w:val="24"/>
        </w:rPr>
        <w:t xml:space="preserve">Se demuestra el consumo constante de ancho de banda por parte de </w:t>
      </w:r>
      <w:r w:rsidR="00A93968" w:rsidRPr="00097D12">
        <w:rPr>
          <w:rFonts w:ascii="Arial" w:hAnsi="Arial"/>
          <w:b/>
          <w:szCs w:val="24"/>
        </w:rPr>
        <w:t xml:space="preserve">Sophos Web </w:t>
      </w:r>
      <w:proofErr w:type="spellStart"/>
      <w:r w:rsidR="00A93968" w:rsidRPr="00097D12">
        <w:rPr>
          <w:rFonts w:ascii="Arial" w:hAnsi="Arial"/>
          <w:b/>
          <w:szCs w:val="24"/>
        </w:rPr>
        <w:t>Intelligence</w:t>
      </w:r>
      <w:proofErr w:type="spellEnd"/>
      <w:r w:rsidR="00A93968" w:rsidRPr="00097D12">
        <w:rPr>
          <w:rFonts w:ascii="Arial" w:hAnsi="Arial"/>
          <w:b/>
          <w:szCs w:val="24"/>
        </w:rPr>
        <w:t xml:space="preserve"> </w:t>
      </w:r>
      <w:r w:rsidR="00A93968" w:rsidRPr="00097D12">
        <w:rPr>
          <w:rFonts w:ascii="Arial" w:hAnsi="Arial"/>
          <w:szCs w:val="24"/>
        </w:rPr>
        <w:t xml:space="preserve">el cual es un sistema </w:t>
      </w:r>
      <w:r w:rsidRPr="00097D12">
        <w:rPr>
          <w:rFonts w:ascii="Arial" w:hAnsi="Arial"/>
          <w:szCs w:val="24"/>
        </w:rPr>
        <w:t>para el control y monitoreo de la red c</w:t>
      </w:r>
      <w:r w:rsidRPr="00097D12">
        <w:rPr>
          <w:rFonts w:ascii="Arial" w:hAnsi="Arial"/>
          <w:color w:val="202124"/>
          <w:szCs w:val="24"/>
          <w:shd w:val="clear" w:color="auto" w:fill="FFFFFF"/>
        </w:rPr>
        <w:t>ontra </w:t>
      </w:r>
      <w:r w:rsidRPr="00097D12">
        <w:rPr>
          <w:rFonts w:ascii="Arial" w:hAnsi="Arial"/>
          <w:bCs/>
          <w:color w:val="202124"/>
          <w:szCs w:val="24"/>
          <w:shd w:val="clear" w:color="auto" w:fill="FFFFFF"/>
        </w:rPr>
        <w:t>la</w:t>
      </w:r>
      <w:r w:rsidRPr="00097D12">
        <w:rPr>
          <w:rFonts w:ascii="Arial" w:hAnsi="Arial"/>
          <w:color w:val="202124"/>
          <w:szCs w:val="24"/>
          <w:shd w:val="clear" w:color="auto" w:fill="FFFFFF"/>
        </w:rPr>
        <w:t> navegación </w:t>
      </w:r>
      <w:r w:rsidRPr="00097D12">
        <w:rPr>
          <w:rFonts w:ascii="Arial" w:hAnsi="Arial"/>
          <w:bCs/>
          <w:color w:val="202124"/>
          <w:szCs w:val="24"/>
          <w:shd w:val="clear" w:color="auto" w:fill="FFFFFF"/>
        </w:rPr>
        <w:t>web</w:t>
      </w:r>
      <w:r w:rsidRPr="00097D12">
        <w:rPr>
          <w:rFonts w:ascii="Arial" w:hAnsi="Arial"/>
          <w:color w:val="202124"/>
          <w:szCs w:val="24"/>
          <w:shd w:val="clear" w:color="auto" w:fill="FFFFFF"/>
        </w:rPr>
        <w:t> peligrosa o inapropiada </w:t>
      </w:r>
    </w:p>
    <w:p w14:paraId="282913CB" w14:textId="376CEAA8" w:rsidR="00B44941" w:rsidRPr="00097D12" w:rsidRDefault="009E65F9" w:rsidP="00A93968">
      <w:pPr>
        <w:tabs>
          <w:tab w:val="left" w:pos="7410"/>
        </w:tabs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drawing>
          <wp:anchor distT="0" distB="0" distL="114300" distR="114300" simplePos="0" relativeHeight="251693056" behindDoc="1" locked="0" layoutInCell="1" allowOverlap="1" wp14:anchorId="4BC1FFC7" wp14:editId="286CB72F">
            <wp:simplePos x="0" y="0"/>
            <wp:positionH relativeFrom="margin">
              <wp:align>left</wp:align>
            </wp:positionH>
            <wp:positionV relativeFrom="paragraph">
              <wp:posOffset>785348</wp:posOffset>
            </wp:positionV>
            <wp:extent cx="5610860" cy="2545715"/>
            <wp:effectExtent l="0" t="0" r="8890" b="6985"/>
            <wp:wrapTight wrapText="bothSides">
              <wp:wrapPolygon edited="0">
                <wp:start x="0" y="0"/>
                <wp:lineTo x="0" y="21498"/>
                <wp:lineTo x="21561" y="21498"/>
                <wp:lineTo x="21561" y="0"/>
                <wp:lineTo x="0" y="0"/>
              </wp:wrapPolygon>
            </wp:wrapTight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90" b="7747"/>
                    <a:stretch/>
                  </pic:blipFill>
                  <pic:spPr bwMode="auto">
                    <a:xfrm>
                      <a:off x="0" y="0"/>
                      <a:ext cx="5610860" cy="254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7D12">
        <w:rPr>
          <w:rFonts w:ascii="Arial" w:hAnsi="Arial"/>
          <w:szCs w:val="24"/>
        </w:rPr>
        <w:t xml:space="preserve">Se identifican varios picos en los cuales siempre aparece </w:t>
      </w:r>
      <w:r w:rsidRPr="00097D12">
        <w:rPr>
          <w:rFonts w:ascii="Arial" w:hAnsi="Arial"/>
          <w:b/>
          <w:szCs w:val="24"/>
        </w:rPr>
        <w:t xml:space="preserve">Sophos Web </w:t>
      </w:r>
      <w:proofErr w:type="spellStart"/>
      <w:r w:rsidRPr="00097D12">
        <w:rPr>
          <w:rFonts w:ascii="Arial" w:hAnsi="Arial"/>
          <w:b/>
          <w:szCs w:val="24"/>
        </w:rPr>
        <w:t>Intelligence</w:t>
      </w:r>
      <w:proofErr w:type="spellEnd"/>
      <w:r w:rsidRPr="00097D12">
        <w:rPr>
          <w:rFonts w:ascii="Arial" w:hAnsi="Arial"/>
          <w:b/>
          <w:szCs w:val="24"/>
        </w:rPr>
        <w:t xml:space="preserve"> </w:t>
      </w:r>
      <w:r w:rsidRPr="00097D12">
        <w:rPr>
          <w:rFonts w:ascii="Arial" w:hAnsi="Arial"/>
          <w:szCs w:val="24"/>
        </w:rPr>
        <w:t>disfrutando de gran parte del ancho de banda</w:t>
      </w:r>
    </w:p>
    <w:p w14:paraId="61AA9D6F" w14:textId="68731096" w:rsidR="002A6F4D" w:rsidRPr="00097D12" w:rsidRDefault="009E65F9" w:rsidP="00B44941">
      <w:pPr>
        <w:tabs>
          <w:tab w:val="left" w:pos="7410"/>
        </w:tabs>
        <w:jc w:val="center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lastRenderedPageBreak/>
        <w:drawing>
          <wp:anchor distT="0" distB="0" distL="114300" distR="114300" simplePos="0" relativeHeight="251695104" behindDoc="1" locked="0" layoutInCell="1" allowOverlap="1" wp14:anchorId="780E4652" wp14:editId="538661E0">
            <wp:simplePos x="0" y="0"/>
            <wp:positionH relativeFrom="margin">
              <wp:align>left</wp:align>
            </wp:positionH>
            <wp:positionV relativeFrom="paragraph">
              <wp:posOffset>2970335</wp:posOffset>
            </wp:positionV>
            <wp:extent cx="5611432" cy="2433711"/>
            <wp:effectExtent l="0" t="0" r="8890" b="5080"/>
            <wp:wrapTight wrapText="bothSides">
              <wp:wrapPolygon edited="0">
                <wp:start x="0" y="0"/>
                <wp:lineTo x="0" y="21476"/>
                <wp:lineTo x="21561" y="21476"/>
                <wp:lineTo x="21561" y="0"/>
                <wp:lineTo x="0" y="0"/>
              </wp:wrapPolygon>
            </wp:wrapTight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24" b="9967"/>
                    <a:stretch/>
                  </pic:blipFill>
                  <pic:spPr bwMode="auto">
                    <a:xfrm>
                      <a:off x="0" y="0"/>
                      <a:ext cx="5611432" cy="2433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10EF7" w14:textId="6DBC59B1" w:rsidR="009E65F9" w:rsidRPr="00097D12" w:rsidRDefault="002A6F4D" w:rsidP="002A6F4D">
      <w:pPr>
        <w:tabs>
          <w:tab w:val="left" w:pos="6868"/>
        </w:tabs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ab/>
      </w:r>
    </w:p>
    <w:p w14:paraId="2C1938F3" w14:textId="1E28D007" w:rsidR="009E65F9" w:rsidRPr="00097D12" w:rsidRDefault="009E65F9" w:rsidP="009E65F9">
      <w:pPr>
        <w:tabs>
          <w:tab w:val="left" w:pos="1883"/>
        </w:tabs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 xml:space="preserve">Se recomienda una revisión del beneficio que puede traer el uso constante </w:t>
      </w:r>
      <w:r w:rsidR="009E5CAC" w:rsidRPr="00097D12">
        <w:rPr>
          <w:rFonts w:ascii="Arial" w:hAnsi="Arial"/>
          <w:szCs w:val="24"/>
        </w:rPr>
        <w:t xml:space="preserve">de </w:t>
      </w:r>
      <w:r w:rsidR="009E5CAC" w:rsidRPr="00097D12">
        <w:rPr>
          <w:rFonts w:ascii="Arial" w:hAnsi="Arial"/>
          <w:b/>
          <w:szCs w:val="24"/>
        </w:rPr>
        <w:t xml:space="preserve">Sophos Web </w:t>
      </w:r>
      <w:proofErr w:type="spellStart"/>
      <w:r w:rsidR="009E5CAC" w:rsidRPr="00097D12">
        <w:rPr>
          <w:rFonts w:ascii="Arial" w:hAnsi="Arial"/>
          <w:b/>
          <w:szCs w:val="24"/>
        </w:rPr>
        <w:t>Intelligence</w:t>
      </w:r>
      <w:proofErr w:type="spellEnd"/>
      <w:r w:rsidR="009E5CAC" w:rsidRPr="00097D12">
        <w:rPr>
          <w:rFonts w:ascii="Arial" w:hAnsi="Arial"/>
          <w:b/>
          <w:szCs w:val="24"/>
        </w:rPr>
        <w:t xml:space="preserve"> </w:t>
      </w:r>
      <w:r w:rsidR="009E5CAC" w:rsidRPr="00097D12">
        <w:rPr>
          <w:rFonts w:ascii="Arial" w:hAnsi="Arial"/>
          <w:szCs w:val="24"/>
        </w:rPr>
        <w:t>contrastándolo con el consumo de recursos que realiza. Además de tener unas políticas de uso y contrafuegos que pueda administrarse con esta aplicación.</w:t>
      </w:r>
    </w:p>
    <w:p w14:paraId="6DA8084F" w14:textId="4088C0FF" w:rsidR="00E52038" w:rsidRPr="00097D12" w:rsidRDefault="009E65F9" w:rsidP="00E52038">
      <w:pPr>
        <w:tabs>
          <w:tab w:val="left" w:pos="6868"/>
        </w:tabs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drawing>
          <wp:anchor distT="0" distB="0" distL="114300" distR="114300" simplePos="0" relativeHeight="251694080" behindDoc="1" locked="0" layoutInCell="1" allowOverlap="1" wp14:anchorId="6408E780" wp14:editId="739A217B">
            <wp:simplePos x="0" y="0"/>
            <wp:positionH relativeFrom="margin">
              <wp:align>right</wp:align>
            </wp:positionH>
            <wp:positionV relativeFrom="paragraph">
              <wp:posOffset>724339</wp:posOffset>
            </wp:positionV>
            <wp:extent cx="5612130" cy="2482947"/>
            <wp:effectExtent l="0" t="0" r="7620" b="0"/>
            <wp:wrapTight wrapText="bothSides">
              <wp:wrapPolygon edited="0">
                <wp:start x="0" y="0"/>
                <wp:lineTo x="0" y="21379"/>
                <wp:lineTo x="21556" y="21379"/>
                <wp:lineTo x="21556" y="0"/>
                <wp:lineTo x="0" y="0"/>
              </wp:wrapPolygon>
            </wp:wrapTight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8" b="9753"/>
                    <a:stretch/>
                  </pic:blipFill>
                  <pic:spPr bwMode="auto">
                    <a:xfrm>
                      <a:off x="0" y="0"/>
                      <a:ext cx="5612130" cy="2482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038" w:rsidRPr="00097D12">
        <w:rPr>
          <w:rFonts w:ascii="Arial" w:hAnsi="Arial"/>
          <w:szCs w:val="24"/>
        </w:rPr>
        <w:t xml:space="preserve">Adicional se identifican picos en el consumo de ancho de banda tanto de subida como de bajada por parte de Microsoft </w:t>
      </w:r>
      <w:proofErr w:type="spellStart"/>
      <w:r w:rsidR="00E52038" w:rsidRPr="00097D12">
        <w:rPr>
          <w:rFonts w:ascii="Arial" w:hAnsi="Arial"/>
          <w:szCs w:val="24"/>
        </w:rPr>
        <w:t>Teams</w:t>
      </w:r>
      <w:proofErr w:type="spellEnd"/>
      <w:r w:rsidR="00E52038" w:rsidRPr="00097D12">
        <w:rPr>
          <w:rFonts w:ascii="Arial" w:hAnsi="Arial"/>
          <w:szCs w:val="24"/>
        </w:rPr>
        <w:t xml:space="preserve"> y Google Chrome.</w:t>
      </w:r>
    </w:p>
    <w:p w14:paraId="67E65F47" w14:textId="04E20B16" w:rsidR="00E52038" w:rsidRPr="00097D12" w:rsidRDefault="00E52038" w:rsidP="00E52038">
      <w:pPr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 xml:space="preserve">Se recomienda realizar un uso controlado de algunas aplicaciones como Microsoft </w:t>
      </w:r>
      <w:proofErr w:type="spellStart"/>
      <w:r w:rsidRPr="00097D12">
        <w:rPr>
          <w:rFonts w:ascii="Arial" w:hAnsi="Arial"/>
          <w:szCs w:val="24"/>
        </w:rPr>
        <w:t>Teams</w:t>
      </w:r>
      <w:proofErr w:type="spellEnd"/>
      <w:r w:rsidRPr="00097D12">
        <w:rPr>
          <w:rFonts w:ascii="Arial" w:hAnsi="Arial"/>
          <w:szCs w:val="24"/>
        </w:rPr>
        <w:t xml:space="preserve"> en los casos en los que el ancho de banda sea menor o igual a 10 megas para evitar congestiones en tráfico de la red.</w:t>
      </w:r>
    </w:p>
    <w:p w14:paraId="6ECFF9D2" w14:textId="7B5B09FF" w:rsidR="00452ABB" w:rsidRPr="00097D12" w:rsidRDefault="00452ABB" w:rsidP="00452ABB">
      <w:pPr>
        <w:pStyle w:val="Ttulo1"/>
        <w:rPr>
          <w:rFonts w:ascii="Arial" w:hAnsi="Arial"/>
          <w:szCs w:val="24"/>
        </w:rPr>
      </w:pPr>
      <w:bookmarkStart w:id="16" w:name="_Toc72867016"/>
      <w:r w:rsidRPr="00097D12">
        <w:rPr>
          <w:rFonts w:ascii="Arial" w:hAnsi="Arial"/>
          <w:szCs w:val="24"/>
        </w:rPr>
        <w:t>Políticas.</w:t>
      </w:r>
      <w:bookmarkEnd w:id="16"/>
    </w:p>
    <w:p w14:paraId="3734D606" w14:textId="45B29B3A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Data Center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FE99E99" w14:textId="52445280" w:rsidR="00520CEE" w:rsidRPr="00097D12" w:rsidRDefault="00520CEE" w:rsidP="00520CEE">
      <w:pPr>
        <w:pStyle w:val="Prrafodelista"/>
        <w:numPr>
          <w:ilvl w:val="0"/>
          <w:numId w:val="5"/>
        </w:numPr>
        <w:spacing w:after="160" w:line="276" w:lineRule="auto"/>
        <w:rPr>
          <w:rFonts w:ascii="Arial" w:eastAsiaTheme="minorHAnsi" w:hAnsi="Arial"/>
          <w:szCs w:val="24"/>
        </w:rPr>
      </w:pPr>
      <w:r w:rsidRPr="00097D12">
        <w:rPr>
          <w:rFonts w:ascii="Arial" w:hAnsi="Arial"/>
          <w:szCs w:val="24"/>
        </w:rPr>
        <w:t>El acceso al Data Center estará limitado a las áreas específicas donde el cliente tiene instalado sus equipos y será controlado por medio de tarjetas de control de acceso.</w:t>
      </w:r>
    </w:p>
    <w:p w14:paraId="007629D4" w14:textId="77777777" w:rsidR="00520CEE" w:rsidRPr="00097D12" w:rsidRDefault="00520CEE" w:rsidP="00520CEE">
      <w:pPr>
        <w:pStyle w:val="Prrafodelista"/>
        <w:numPr>
          <w:ilvl w:val="0"/>
          <w:numId w:val="5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Materiales inflamables o peligrosos (como por ejemplo cartón, cajas, papel o cualquier otro material similar), no podrán ser almacenados dentro de ningún espacio de ubicación en el Data Center.</w:t>
      </w:r>
    </w:p>
    <w:p w14:paraId="502F601D" w14:textId="77777777" w:rsidR="00520CEE" w:rsidRPr="00097D12" w:rsidRDefault="00520CEE" w:rsidP="00520CEE">
      <w:pPr>
        <w:pStyle w:val="Prrafodelista"/>
        <w:numPr>
          <w:ilvl w:val="0"/>
          <w:numId w:val="5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lastRenderedPageBreak/>
        <w:t>Se prohíbe fumar dentro del Data Center.</w:t>
      </w:r>
    </w:p>
    <w:p w14:paraId="2F3DCF60" w14:textId="78B44BF7" w:rsidR="00520CEE" w:rsidRPr="00097D12" w:rsidRDefault="00520CEE" w:rsidP="0045621C">
      <w:pPr>
        <w:pStyle w:val="Prrafodelista"/>
        <w:numPr>
          <w:ilvl w:val="0"/>
          <w:numId w:val="5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Las tarjetas de control de acceso no podrán ser prestadas a nadie más que no sea la persona a la cual se le ha entregado. Las tarjetas deben estar visibles todo el tiempo.</w:t>
      </w:r>
    </w:p>
    <w:p w14:paraId="29D3CB34" w14:textId="77777777" w:rsidR="00520CEE" w:rsidRPr="00097D12" w:rsidRDefault="00520CEE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01037B7A" w14:textId="2D18416B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Servidores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0DB2AA5" w14:textId="0CD0AF8C" w:rsidR="00520CEE" w:rsidRPr="00097D12" w:rsidRDefault="00520CEE" w:rsidP="00520CEE">
      <w:pPr>
        <w:pStyle w:val="Prrafodelista"/>
        <w:numPr>
          <w:ilvl w:val="0"/>
          <w:numId w:val="6"/>
        </w:numPr>
        <w:spacing w:after="160" w:line="276" w:lineRule="auto"/>
        <w:rPr>
          <w:rFonts w:ascii="Arial" w:eastAsiaTheme="minorHAnsi" w:hAnsi="Arial"/>
          <w:szCs w:val="24"/>
        </w:rPr>
      </w:pPr>
      <w:r w:rsidRPr="00097D12">
        <w:rPr>
          <w:rFonts w:ascii="Arial" w:hAnsi="Arial"/>
          <w:szCs w:val="24"/>
        </w:rPr>
        <w:t xml:space="preserve">Los administradores de servidores, bases de datos y demás roles que manejen información clasificada como semiprivada y privada, deben garantizar la confidencialidad de </w:t>
      </w:r>
      <w:r w:rsidR="00AC119B" w:rsidRPr="00097D12">
        <w:rPr>
          <w:rFonts w:ascii="Arial" w:hAnsi="Arial"/>
          <w:szCs w:val="24"/>
        </w:rPr>
        <w:t>la información</w:t>
      </w:r>
      <w:r w:rsidRPr="00097D12">
        <w:rPr>
          <w:rFonts w:ascii="Arial" w:hAnsi="Arial"/>
          <w:szCs w:val="24"/>
        </w:rPr>
        <w:t xml:space="preserve"> y el uso de credenciales de administración (usuario y contraseña), sin excepción</w:t>
      </w:r>
    </w:p>
    <w:p w14:paraId="62FFDAF3" w14:textId="77777777" w:rsidR="00520CEE" w:rsidRPr="00097D12" w:rsidRDefault="00520CEE" w:rsidP="00520CEE">
      <w:pPr>
        <w:pStyle w:val="Prrafodelista"/>
        <w:numPr>
          <w:ilvl w:val="0"/>
          <w:numId w:val="6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Debe realizarse mantenimiento preventivo y periódico a los equipos servidores, de comunicaciones y demás equipos en los cuales haya configurados servicios, de tal forma que el riesgo a fallas físicas se mantenga en una probabilidad de ocurrencia baja.</w:t>
      </w:r>
    </w:p>
    <w:p w14:paraId="0C7F8268" w14:textId="77777777" w:rsidR="00520CEE" w:rsidRPr="00097D12" w:rsidRDefault="00520CEE" w:rsidP="00520CEE">
      <w:pPr>
        <w:pStyle w:val="Prrafodelista"/>
        <w:numPr>
          <w:ilvl w:val="0"/>
          <w:numId w:val="6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Los medios removibles no son alternativa de respaldo de información permanente, siendo responsabilidad de los usuarios mantener la información en los servidores, servicios en la nube o equipos destinados para ello.</w:t>
      </w:r>
    </w:p>
    <w:p w14:paraId="12BA995D" w14:textId="77777777" w:rsidR="00520CEE" w:rsidRPr="00097D12" w:rsidRDefault="00520CEE" w:rsidP="00520CEE">
      <w:pPr>
        <w:pStyle w:val="Prrafodelista"/>
        <w:numPr>
          <w:ilvl w:val="0"/>
          <w:numId w:val="6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El área de sistemas debe garantizar copia de la información de configuración contenida en la plataforma tecnológica como equipos tipo servidores, equipos activos de red y dispositivos de red inalámbricos.</w:t>
      </w:r>
    </w:p>
    <w:p w14:paraId="169275AC" w14:textId="77777777" w:rsidR="00520CEE" w:rsidRPr="00097D12" w:rsidRDefault="00520CEE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7DA49BE2" w14:textId="57FC8F24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 Cableado estructurado</w:t>
      </w:r>
      <w:r w:rsidR="00974AA5" w:rsidRPr="00097D12">
        <w:rPr>
          <w:rStyle w:val="eop"/>
          <w:rFonts w:ascii="Arial" w:eastAsia="Calibri" w:hAnsi="Arial" w:cs="Arial"/>
          <w:b/>
          <w:bCs/>
        </w:rPr>
        <w:t xml:space="preserve">: </w:t>
      </w:r>
      <w:r w:rsidR="00974AA5" w:rsidRPr="00097D12">
        <w:rPr>
          <w:rStyle w:val="eop"/>
          <w:rFonts w:ascii="Arial" w:eastAsia="Calibri" w:hAnsi="Arial" w:cs="Arial"/>
        </w:rPr>
        <w:t>No aplica</w:t>
      </w:r>
    </w:p>
    <w:p w14:paraId="2EFD1F85" w14:textId="44D56D4F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Dispositivos de Respaldo</w:t>
      </w:r>
      <w:r w:rsidR="00F21E49" w:rsidRPr="00097D12">
        <w:rPr>
          <w:rStyle w:val="normaltextrun"/>
          <w:rFonts w:ascii="Arial" w:hAnsi="Arial" w:cs="Arial"/>
          <w:b/>
          <w:bCs/>
          <w:lang w:val="es-ES"/>
        </w:rPr>
        <w:t xml:space="preserve">: </w:t>
      </w:r>
      <w:r w:rsidR="00F21E49" w:rsidRPr="00097D12">
        <w:rPr>
          <w:rStyle w:val="normaltextrun"/>
          <w:rFonts w:ascii="Arial" w:hAnsi="Arial" w:cs="Arial"/>
          <w:lang w:val="es-ES"/>
        </w:rPr>
        <w:t>No aplica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FAEFE6B" w14:textId="5DD2B787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Internet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76B92240" w14:textId="77777777" w:rsidR="00CC7222" w:rsidRPr="00097D12" w:rsidRDefault="00CC7222" w:rsidP="00CC7222">
      <w:pPr>
        <w:pStyle w:val="Prrafodelista"/>
        <w:numPr>
          <w:ilvl w:val="0"/>
          <w:numId w:val="10"/>
        </w:numPr>
        <w:spacing w:after="160" w:line="276" w:lineRule="auto"/>
        <w:rPr>
          <w:rFonts w:ascii="Arial" w:eastAsiaTheme="minorHAnsi" w:hAnsi="Arial"/>
          <w:b/>
          <w:szCs w:val="24"/>
        </w:rPr>
      </w:pPr>
      <w:r w:rsidRPr="00097D12">
        <w:rPr>
          <w:rFonts w:ascii="Arial" w:hAnsi="Arial"/>
          <w:szCs w:val="24"/>
        </w:rPr>
        <w:t>El uso de Internet está limitado exclusivamente para propósitos laborales. Los usuarios de Internet deben ser advertidos sobre la existencia de recursos tecnológicos que generan registros sobre las actividades realizadas.</w:t>
      </w:r>
    </w:p>
    <w:p w14:paraId="3763F7BF" w14:textId="77777777" w:rsidR="00CC7222" w:rsidRPr="00097D12" w:rsidRDefault="00CC7222" w:rsidP="00CC7222">
      <w:pPr>
        <w:pStyle w:val="Prrafodelista"/>
        <w:numPr>
          <w:ilvl w:val="0"/>
          <w:numId w:val="10"/>
        </w:numPr>
        <w:spacing w:after="160" w:line="276" w:lineRule="auto"/>
        <w:rPr>
          <w:rFonts w:ascii="Arial" w:hAnsi="Arial"/>
          <w:b/>
          <w:szCs w:val="24"/>
        </w:rPr>
      </w:pPr>
      <w:r w:rsidRPr="00097D12">
        <w:rPr>
          <w:rFonts w:ascii="Arial" w:hAnsi="Arial"/>
          <w:szCs w:val="24"/>
        </w:rPr>
        <w:t>La información interna puede ser intercambiada a través de Internet, pero exclusivamente para propósitos laborales, con la debida aprobación y usando los mecanismos de seguridad apropiados.</w:t>
      </w:r>
    </w:p>
    <w:p w14:paraId="11243607" w14:textId="77777777" w:rsidR="00CC7222" w:rsidRPr="00097D12" w:rsidRDefault="00CC7222" w:rsidP="00CC7222">
      <w:pPr>
        <w:pStyle w:val="Prrafodelista"/>
        <w:numPr>
          <w:ilvl w:val="0"/>
          <w:numId w:val="10"/>
        </w:numPr>
        <w:spacing w:after="160" w:line="276" w:lineRule="auto"/>
        <w:rPr>
          <w:rFonts w:ascii="Arial" w:hAnsi="Arial"/>
          <w:b/>
          <w:szCs w:val="24"/>
        </w:rPr>
      </w:pPr>
      <w:r w:rsidRPr="00097D12">
        <w:rPr>
          <w:rFonts w:ascii="Arial" w:hAnsi="Arial"/>
          <w:szCs w:val="24"/>
        </w:rPr>
        <w:t>Solicitar, transmitir, o descargar cualquier información, mensaje de datos y/o aplicación informática que pueda infringir o violar los derechos de privacidad, confidencialidad y protección de datos de la empresa y de los servidores.</w:t>
      </w:r>
    </w:p>
    <w:p w14:paraId="353963A4" w14:textId="67A2EDF2" w:rsidR="00CC7222" w:rsidRPr="00097D12" w:rsidRDefault="001B1C31" w:rsidP="00CC7222">
      <w:pPr>
        <w:pStyle w:val="Prrafodelista"/>
        <w:numPr>
          <w:ilvl w:val="0"/>
          <w:numId w:val="10"/>
        </w:numPr>
        <w:spacing w:after="160" w:line="276" w:lineRule="auto"/>
        <w:rPr>
          <w:rFonts w:ascii="Arial" w:hAnsi="Arial"/>
          <w:b/>
          <w:szCs w:val="24"/>
        </w:rPr>
      </w:pPr>
      <w:r>
        <w:rPr>
          <w:rFonts w:ascii="Arial" w:hAnsi="Arial"/>
          <w:szCs w:val="24"/>
        </w:rPr>
        <w:t>Acceder</w:t>
      </w:r>
      <w:r w:rsidR="00CC7222" w:rsidRPr="00097D12">
        <w:rPr>
          <w:rFonts w:ascii="Arial" w:hAnsi="Arial"/>
          <w:szCs w:val="24"/>
        </w:rPr>
        <w:t xml:space="preserve"> a sitios o páginas Web con contenido pornográfico, comunidades virtuales de hackers, y terrorismo.</w:t>
      </w:r>
    </w:p>
    <w:p w14:paraId="77D79CC4" w14:textId="6F514CE6" w:rsidR="00CC7222" w:rsidRPr="00097D12" w:rsidRDefault="00CC7222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1CFFF7D0" w14:textId="77777777" w:rsidR="00974AA5" w:rsidRPr="00097D12" w:rsidRDefault="00974AA5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37632530" w14:textId="3B2C65A5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lastRenderedPageBreak/>
        <w:t>Políticas Correo Electrónico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4AB31702" w14:textId="77777777" w:rsidR="0045621C" w:rsidRPr="00097D12" w:rsidRDefault="0045621C" w:rsidP="0045621C">
      <w:pPr>
        <w:pStyle w:val="Prrafodelista"/>
        <w:numPr>
          <w:ilvl w:val="0"/>
          <w:numId w:val="11"/>
        </w:numPr>
        <w:spacing w:after="160" w:line="256" w:lineRule="auto"/>
        <w:rPr>
          <w:rFonts w:ascii="Arial" w:eastAsiaTheme="minorHAnsi" w:hAnsi="Arial"/>
          <w:szCs w:val="24"/>
        </w:rPr>
      </w:pPr>
      <w:r w:rsidRPr="00097D12">
        <w:rPr>
          <w:rFonts w:ascii="Arial" w:hAnsi="Arial"/>
          <w:szCs w:val="24"/>
        </w:rPr>
        <w:t>Copiar o reenviar correos electrónicos que se encuentren clasificados como CLASIFICADOS o SECRETOS en el asunto del mensaje, sin tener la autorización del remitente original para hacerlo.</w:t>
      </w:r>
    </w:p>
    <w:p w14:paraId="53869160" w14:textId="77777777" w:rsidR="0045621C" w:rsidRPr="00097D12" w:rsidRDefault="0045621C" w:rsidP="0045621C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Usar el correo electrónico como herramienta de mensajería instantánea.</w:t>
      </w:r>
    </w:p>
    <w:p w14:paraId="6C83EE0F" w14:textId="77777777" w:rsidR="0045621C" w:rsidRPr="00097D12" w:rsidRDefault="0045621C" w:rsidP="0045621C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Compartir contactos o listas de distribución con personal externo, con el objetivo de propiciar el envío de propagandas, ofertas, negocios personales, avisos publicitarios, o información de otro tipo, ajena a las labores propias del cargo.</w:t>
      </w:r>
    </w:p>
    <w:p w14:paraId="31442DEE" w14:textId="7E8920B0" w:rsidR="0045621C" w:rsidRPr="00097D12" w:rsidRDefault="0045621C" w:rsidP="00101454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Usar el correo electrónico para el envío de propaganda, ofertas, negocios personales, avisos publicitarios o cualquier información ajena a las laborales propias del cargo.</w:t>
      </w:r>
    </w:p>
    <w:p w14:paraId="719685DD" w14:textId="725A8480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Telefonía Fija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159A16B7" w14:textId="74A17EFB" w:rsidR="00EA1E3B" w:rsidRPr="00097D12" w:rsidRDefault="00EA1E3B" w:rsidP="00EA1E3B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El acceso a los servicios para realizar solicitud o comunicación con el personal de la compañía.</w:t>
      </w:r>
    </w:p>
    <w:p w14:paraId="72915B71" w14:textId="4329D826" w:rsidR="00EA1E3B" w:rsidRPr="00097D12" w:rsidRDefault="00EA1E3B" w:rsidP="00EA1E3B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Grabar total o parcialmente las llamadas, así como el uso total o parcial de la información obtenida por medio de esta forma.</w:t>
      </w:r>
    </w:p>
    <w:p w14:paraId="4C61DE25" w14:textId="2D038DEB" w:rsidR="00EA1E3B" w:rsidRPr="00097D12" w:rsidRDefault="00EA1E3B" w:rsidP="00EA1E3B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Realizar conexiones fraudulentas, traslados no autorizados, derivaciones externas, derivaciones sobre la línea de otro usuario.</w:t>
      </w:r>
    </w:p>
    <w:p w14:paraId="7C6834ED" w14:textId="1CC83C5F" w:rsidR="00EA1E3B" w:rsidRPr="00097D12" w:rsidRDefault="00C5723F" w:rsidP="00EA1E3B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Crear identidades falsas con el propósito de confundir a terceros.</w:t>
      </w:r>
    </w:p>
    <w:p w14:paraId="369A70E9" w14:textId="338DDECC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Antivirus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48215275" w14:textId="77777777" w:rsidR="009466C4" w:rsidRPr="00097D12" w:rsidRDefault="009466C4" w:rsidP="009466C4">
      <w:pPr>
        <w:pStyle w:val="li"/>
        <w:numPr>
          <w:ilvl w:val="0"/>
          <w:numId w:val="12"/>
        </w:numPr>
        <w:shd w:val="clear" w:color="auto" w:fill="FFFFFF"/>
        <w:spacing w:before="72" w:beforeAutospacing="0" w:after="72" w:afterAutospacing="0" w:line="300" w:lineRule="atLeast"/>
        <w:ind w:left="792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>Detectar virus, troyanos, gusanos y programas espía de forma automática tan pronto como un usuario intente copiar, mover o abrir un archivo infectado.</w:t>
      </w:r>
    </w:p>
    <w:p w14:paraId="5F3DF657" w14:textId="480FA4CF" w:rsidR="009466C4" w:rsidRPr="00097D12" w:rsidRDefault="009466C4" w:rsidP="00C5723F">
      <w:pPr>
        <w:pStyle w:val="li"/>
        <w:numPr>
          <w:ilvl w:val="0"/>
          <w:numId w:val="12"/>
        </w:numPr>
        <w:shd w:val="clear" w:color="auto" w:fill="FFFFFF"/>
        <w:spacing w:before="72" w:beforeAutospacing="0" w:after="72" w:afterAutospacing="0" w:line="300" w:lineRule="atLeast"/>
        <w:ind w:left="1416" w:hanging="984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>Detectar archivos sospechosos.</w:t>
      </w:r>
    </w:p>
    <w:p w14:paraId="672054D9" w14:textId="77777777" w:rsidR="009466C4" w:rsidRPr="00097D12" w:rsidRDefault="009466C4" w:rsidP="009466C4">
      <w:pPr>
        <w:pStyle w:val="li"/>
        <w:numPr>
          <w:ilvl w:val="0"/>
          <w:numId w:val="12"/>
        </w:numPr>
        <w:shd w:val="clear" w:color="auto" w:fill="FFFFFF"/>
        <w:spacing w:before="72" w:beforeAutospacing="0" w:after="72" w:afterAutospacing="0" w:line="300" w:lineRule="atLeast"/>
        <w:ind w:left="792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 xml:space="preserve">Detectar tráfico malicioso, es decir, comunicaciones entre estaciones de trabajo y servidores de comando y control involucrados en ataques de redes de </w:t>
      </w:r>
      <w:proofErr w:type="spellStart"/>
      <w:r w:rsidRPr="00097D12">
        <w:rPr>
          <w:rFonts w:ascii="Arial" w:hAnsi="Arial" w:cs="Arial"/>
          <w:color w:val="000000"/>
        </w:rPr>
        <w:t>bots</w:t>
      </w:r>
      <w:proofErr w:type="spellEnd"/>
      <w:r w:rsidRPr="00097D12">
        <w:rPr>
          <w:rFonts w:ascii="Arial" w:hAnsi="Arial" w:cs="Arial"/>
          <w:color w:val="000000"/>
        </w:rPr>
        <w:t xml:space="preserve"> u otros ataques de programas maliciosos.</w:t>
      </w:r>
    </w:p>
    <w:p w14:paraId="5E640297" w14:textId="77777777" w:rsidR="009466C4" w:rsidRPr="00097D12" w:rsidRDefault="009466C4" w:rsidP="009466C4">
      <w:pPr>
        <w:pStyle w:val="li"/>
        <w:numPr>
          <w:ilvl w:val="0"/>
          <w:numId w:val="12"/>
        </w:numPr>
        <w:shd w:val="clear" w:color="auto" w:fill="FFFFFF"/>
        <w:spacing w:before="72" w:beforeAutospacing="0" w:after="72" w:afterAutospacing="0" w:line="300" w:lineRule="atLeast"/>
        <w:ind w:left="792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>Limpiar automáticamente elementos con virus u otras amenazas.</w:t>
      </w:r>
    </w:p>
    <w:p w14:paraId="775DF6F1" w14:textId="720A9C59" w:rsidR="009466C4" w:rsidRPr="00097D12" w:rsidRDefault="009466C4" w:rsidP="009466C4">
      <w:pPr>
        <w:pStyle w:val="p"/>
        <w:shd w:val="clear" w:color="auto" w:fill="FFFFFF"/>
        <w:spacing w:before="72" w:beforeAutospacing="0" w:after="72" w:afterAutospacing="0" w:line="300" w:lineRule="atLeast"/>
        <w:ind w:left="792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>Para más información sobre la limpieza automática.</w:t>
      </w:r>
    </w:p>
    <w:p w14:paraId="515E7462" w14:textId="37DFBB14" w:rsidR="009466C4" w:rsidRPr="00097D12" w:rsidRDefault="009466C4" w:rsidP="00EF5A0F">
      <w:pPr>
        <w:pStyle w:val="p"/>
        <w:shd w:val="clear" w:color="auto" w:fill="FFFFFF"/>
        <w:spacing w:before="72" w:beforeAutospacing="0" w:after="72" w:afterAutospacing="0" w:line="300" w:lineRule="atLeast"/>
        <w:ind w:left="792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>Analizar el comportamiento de los programas que se ejecutan en el sistema.</w:t>
      </w:r>
    </w:p>
    <w:p w14:paraId="64A90DC0" w14:textId="77777777" w:rsidR="009466C4" w:rsidRPr="00097D12" w:rsidRDefault="009466C4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5DEA7DC6" w14:textId="31CA0074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Aplicación de Cámaras IP</w:t>
      </w:r>
      <w:r w:rsidR="00D16513" w:rsidRPr="00097D12">
        <w:rPr>
          <w:rStyle w:val="eop"/>
          <w:rFonts w:ascii="Arial" w:eastAsia="Calibri" w:hAnsi="Arial" w:cs="Arial"/>
        </w:rPr>
        <w:t>: no aplica</w:t>
      </w:r>
    </w:p>
    <w:p w14:paraId="05F247A7" w14:textId="77777777" w:rsidR="00CA7129" w:rsidRPr="00097D12" w:rsidRDefault="0092243A" w:rsidP="009D53D5">
      <w:pPr>
        <w:pStyle w:val="paragraph"/>
        <w:spacing w:before="0" w:beforeAutospacing="0" w:after="0" w:afterAutospacing="0"/>
        <w:ind w:left="-180"/>
        <w:jc w:val="both"/>
        <w:textAlignment w:val="baseline"/>
        <w:rPr>
          <w:rStyle w:val="normaltextrun"/>
          <w:rFonts w:ascii="Arial" w:hAnsi="Arial" w:cs="Arial"/>
          <w:b/>
          <w:bCs/>
          <w:lang w:val="es-ES"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   Políticas manejo de red</w:t>
      </w:r>
    </w:p>
    <w:p w14:paraId="07E7FAB0" w14:textId="0CCB834E" w:rsidR="0092243A" w:rsidRPr="00097D12" w:rsidRDefault="0092243A" w:rsidP="00614022">
      <w:pPr>
        <w:pStyle w:val="paragraph"/>
        <w:numPr>
          <w:ilvl w:val="0"/>
          <w:numId w:val="12"/>
        </w:numPr>
        <w:jc w:val="both"/>
        <w:textAlignment w:val="baseline"/>
        <w:rPr>
          <w:rStyle w:val="eop"/>
          <w:rFonts w:ascii="Arial" w:eastAsia="Calibri" w:hAnsi="Arial" w:cs="Arial"/>
        </w:rPr>
      </w:pPr>
      <w:r w:rsidRPr="00097D12">
        <w:rPr>
          <w:rStyle w:val="eop"/>
          <w:rFonts w:ascii="Arial" w:eastAsia="Calibri" w:hAnsi="Arial" w:cs="Arial"/>
        </w:rPr>
        <w:t> </w:t>
      </w:r>
      <w:r w:rsidR="00614022" w:rsidRPr="00097D12">
        <w:rPr>
          <w:rStyle w:val="eop"/>
          <w:rFonts w:ascii="Arial" w:eastAsia="Calibri" w:hAnsi="Arial" w:cs="Arial"/>
        </w:rPr>
        <w:t>Los administradores de la red de datos deben mantener un adecuado registro documental que permita tener trazabilidad de la gestión de la red de datos de la organización</w:t>
      </w:r>
    </w:p>
    <w:p w14:paraId="767904ED" w14:textId="292158D4" w:rsidR="00BF2A72" w:rsidRPr="00097D12" w:rsidRDefault="00BF2A72" w:rsidP="00BF2A72">
      <w:pPr>
        <w:pStyle w:val="paragraph"/>
        <w:numPr>
          <w:ilvl w:val="0"/>
          <w:numId w:val="12"/>
        </w:numPr>
        <w:jc w:val="both"/>
        <w:textAlignment w:val="baseline"/>
        <w:rPr>
          <w:rFonts w:ascii="Arial" w:eastAsia="Calibri" w:hAnsi="Arial" w:cs="Arial"/>
        </w:rPr>
      </w:pPr>
      <w:r w:rsidRPr="00097D12">
        <w:rPr>
          <w:rFonts w:ascii="Arial" w:eastAsia="Calibri" w:hAnsi="Arial" w:cs="Arial"/>
        </w:rPr>
        <w:t>Para mitigar los riesgos de seguridad asociados a los dispositivos de re</w:t>
      </w:r>
      <w:r w:rsidR="00AA59BC" w:rsidRPr="00097D12">
        <w:rPr>
          <w:rFonts w:ascii="Arial" w:eastAsia="Calibri" w:hAnsi="Arial" w:cs="Arial"/>
        </w:rPr>
        <w:t>d</w:t>
      </w:r>
      <w:r w:rsidRPr="00097D12">
        <w:rPr>
          <w:rFonts w:ascii="Arial" w:eastAsia="Calibri" w:hAnsi="Arial" w:cs="Arial"/>
        </w:rPr>
        <w:t xml:space="preserve">, se </w:t>
      </w:r>
      <w:r w:rsidR="00AA59BC" w:rsidRPr="00097D12">
        <w:rPr>
          <w:rFonts w:ascii="Arial" w:eastAsia="Calibri" w:hAnsi="Arial" w:cs="Arial"/>
        </w:rPr>
        <w:t>necesario</w:t>
      </w:r>
      <w:r w:rsidRPr="00097D12">
        <w:rPr>
          <w:rFonts w:ascii="Arial" w:eastAsia="Calibri" w:hAnsi="Arial" w:cs="Arial"/>
        </w:rPr>
        <w:t xml:space="preserve"> deshabilitar aquellos servicios, parámetros y puertos de red que </w:t>
      </w:r>
      <w:r w:rsidRPr="00097D12">
        <w:rPr>
          <w:rFonts w:ascii="Arial" w:eastAsia="Calibri" w:hAnsi="Arial" w:cs="Arial"/>
        </w:rPr>
        <w:lastRenderedPageBreak/>
        <w:t>por defecto traen activos y que no se requieren para el funcionamiento del servicio</w:t>
      </w:r>
      <w:r w:rsidR="007950E3" w:rsidRPr="00097D12">
        <w:rPr>
          <w:rFonts w:ascii="Arial" w:eastAsia="Calibri" w:hAnsi="Arial" w:cs="Arial"/>
        </w:rPr>
        <w:t>.</w:t>
      </w:r>
    </w:p>
    <w:p w14:paraId="7F59756F" w14:textId="56DB95EF" w:rsidR="00AA59BC" w:rsidRPr="00097D12" w:rsidRDefault="001C4D5E" w:rsidP="001C4D5E">
      <w:pPr>
        <w:pStyle w:val="paragraph"/>
        <w:numPr>
          <w:ilvl w:val="0"/>
          <w:numId w:val="12"/>
        </w:numPr>
        <w:jc w:val="both"/>
        <w:textAlignment w:val="baseline"/>
        <w:rPr>
          <w:rFonts w:ascii="Arial" w:eastAsia="Calibri" w:hAnsi="Arial" w:cs="Arial"/>
        </w:rPr>
      </w:pPr>
      <w:r w:rsidRPr="00097D12">
        <w:rPr>
          <w:rFonts w:ascii="Arial" w:eastAsia="Calibri" w:hAnsi="Arial" w:cs="Arial"/>
        </w:rPr>
        <w:t>Los permisos de acceso a la red de datos se concederán en base a los criterios definidos en la arquitectura de seguridad definida y la necesidad.</w:t>
      </w:r>
    </w:p>
    <w:p w14:paraId="4113E0CB" w14:textId="4A010B10" w:rsidR="001C4D5E" w:rsidRPr="00097D12" w:rsidRDefault="00A90D83" w:rsidP="00013CB6">
      <w:pPr>
        <w:pStyle w:val="paragraph"/>
        <w:numPr>
          <w:ilvl w:val="0"/>
          <w:numId w:val="12"/>
        </w:numPr>
        <w:jc w:val="both"/>
        <w:textAlignment w:val="baseline"/>
        <w:rPr>
          <w:rFonts w:ascii="Arial" w:eastAsia="Calibri" w:hAnsi="Arial" w:cs="Arial"/>
        </w:rPr>
      </w:pPr>
      <w:r w:rsidRPr="00097D12">
        <w:rPr>
          <w:rFonts w:ascii="Arial" w:eastAsia="Calibri" w:hAnsi="Arial" w:cs="Arial"/>
        </w:rPr>
        <w:t xml:space="preserve">Para el correcto registro y permisos de conectividad </w:t>
      </w:r>
      <w:r w:rsidR="00675639" w:rsidRPr="00097D12">
        <w:rPr>
          <w:rFonts w:ascii="Arial" w:eastAsia="Calibri" w:hAnsi="Arial" w:cs="Arial"/>
        </w:rPr>
        <w:t>de</w:t>
      </w:r>
      <w:r w:rsidRPr="00097D12">
        <w:rPr>
          <w:rFonts w:ascii="Arial" w:eastAsia="Calibri" w:hAnsi="Arial" w:cs="Arial"/>
        </w:rPr>
        <w:t xml:space="preserve"> los dispositivos </w:t>
      </w:r>
      <w:r w:rsidR="00CD574F" w:rsidRPr="00097D12">
        <w:rPr>
          <w:rFonts w:ascii="Arial" w:eastAsia="Calibri" w:hAnsi="Arial" w:cs="Arial"/>
        </w:rPr>
        <w:t>que necesiten</w:t>
      </w:r>
      <w:r w:rsidRPr="00097D12">
        <w:rPr>
          <w:rFonts w:ascii="Arial" w:eastAsia="Calibri" w:hAnsi="Arial" w:cs="Arial"/>
        </w:rPr>
        <w:t xml:space="preserve"> conectarse a la red, se debe notificar la necesidad al</w:t>
      </w:r>
      <w:r w:rsidR="00675639" w:rsidRPr="00097D12">
        <w:rPr>
          <w:rFonts w:ascii="Arial" w:eastAsia="Calibri" w:hAnsi="Arial" w:cs="Arial"/>
        </w:rPr>
        <w:t xml:space="preserve"> área</w:t>
      </w:r>
      <w:r w:rsidRPr="00097D12">
        <w:rPr>
          <w:rFonts w:ascii="Arial" w:eastAsia="Calibri" w:hAnsi="Arial" w:cs="Arial"/>
        </w:rPr>
        <w:t xml:space="preserve"> encargada.</w:t>
      </w:r>
    </w:p>
    <w:p w14:paraId="6988D8AC" w14:textId="5D1E0D8B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Instalación y configuración de estaciones de trabajo</w:t>
      </w:r>
      <w:r w:rsidR="00D16513" w:rsidRPr="00097D12">
        <w:rPr>
          <w:rStyle w:val="eop"/>
          <w:rFonts w:ascii="Arial" w:eastAsia="Calibri" w:hAnsi="Arial" w:cs="Arial"/>
        </w:rPr>
        <w:t>: no aplica</w:t>
      </w:r>
    </w:p>
    <w:p w14:paraId="41ED3B2A" w14:textId="74D9C5BB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seguridad física de las estaciones de trabajo</w:t>
      </w:r>
      <w:r w:rsidR="00D16513" w:rsidRPr="00097D12">
        <w:rPr>
          <w:rStyle w:val="eop"/>
          <w:rFonts w:ascii="Arial" w:eastAsia="Calibri" w:hAnsi="Arial" w:cs="Arial"/>
        </w:rPr>
        <w:t>: no aplica</w:t>
      </w:r>
    </w:p>
    <w:p w14:paraId="5AEA722B" w14:textId="77777777" w:rsidR="00CA7129" w:rsidRPr="00097D12" w:rsidRDefault="0092243A" w:rsidP="009D53D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lang w:val="es-ES"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uso de las estaciones de trabajo</w:t>
      </w:r>
      <w:r w:rsidR="00CA7129" w:rsidRPr="00097D12">
        <w:rPr>
          <w:rStyle w:val="normaltextrun"/>
          <w:rFonts w:ascii="Arial" w:hAnsi="Arial" w:cs="Arial"/>
          <w:b/>
          <w:bCs/>
          <w:lang w:val="es-ES"/>
        </w:rPr>
        <w:t>:</w:t>
      </w:r>
    </w:p>
    <w:p w14:paraId="6F2ACF62" w14:textId="67FF0DA6" w:rsidR="00CA7129" w:rsidRPr="00097D12" w:rsidRDefault="00CA7129" w:rsidP="00CA7129">
      <w:pPr>
        <w:pStyle w:val="paragraph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097D12">
        <w:rPr>
          <w:rStyle w:val="eop"/>
          <w:rFonts w:ascii="Arial" w:eastAsia="Calibri" w:hAnsi="Arial" w:cs="Arial"/>
        </w:rPr>
        <w:t>Las estaciones de trabajo entregadas a los colaboradores deberán estar plenamente identificada, para ser usadas única y exclusivamente para el desarrollo de las actividades propias de su cargo. El colaborador es el propietario responsable por la protección y cuidado de su equipo.</w:t>
      </w:r>
    </w:p>
    <w:p w14:paraId="3EBB8F8B" w14:textId="2F45A464" w:rsidR="00D26866" w:rsidRPr="00097D12" w:rsidRDefault="00D26866" w:rsidP="00CA7129">
      <w:pPr>
        <w:pStyle w:val="paragraph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097D12">
        <w:rPr>
          <w:rStyle w:val="eop"/>
          <w:rFonts w:ascii="Arial" w:hAnsi="Arial" w:cs="Arial"/>
        </w:rPr>
        <w:t>En caso de presentarse inestabilidad, degradación o fallas en las estaciones de trabajo, se deberá contactar al soporte técnico a través de la mesa de servicio.</w:t>
      </w:r>
    </w:p>
    <w:p w14:paraId="1DC06BD1" w14:textId="55746EF2" w:rsidR="00FA796D" w:rsidRPr="00097D12" w:rsidRDefault="00FA796D" w:rsidP="00013CB6">
      <w:pPr>
        <w:pStyle w:val="paragraph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097D12">
        <w:rPr>
          <w:rStyle w:val="eop"/>
          <w:rFonts w:ascii="Arial" w:hAnsi="Arial" w:cs="Arial"/>
        </w:rPr>
        <w:t>En caso de haber un traslado de equipo se debe diligenciar un formato en el cual se especifique el punto de red donde se va a instalar el equipo</w:t>
      </w:r>
      <w:r w:rsidR="002C2E88" w:rsidRPr="00097D12">
        <w:rPr>
          <w:rStyle w:val="eop"/>
          <w:rFonts w:ascii="Arial" w:hAnsi="Arial" w:cs="Arial"/>
        </w:rPr>
        <w:t>.</w:t>
      </w:r>
    </w:p>
    <w:p w14:paraId="6ED11C98" w14:textId="7AC4C437" w:rsidR="00EF48CC" w:rsidRPr="00097D12" w:rsidRDefault="00EF48CC" w:rsidP="00013CB6">
      <w:pPr>
        <w:pStyle w:val="paragraph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097D12">
        <w:rPr>
          <w:rStyle w:val="eop"/>
          <w:rFonts w:ascii="Arial" w:hAnsi="Arial" w:cs="Arial"/>
        </w:rPr>
        <w:t>Realizar el uso adecuado y uso exclusivo para realizar las funciones relacionada a su cargo.</w:t>
      </w:r>
    </w:p>
    <w:p w14:paraId="45039DB0" w14:textId="08F28524" w:rsidR="0092243A" w:rsidRPr="00097D12" w:rsidRDefault="0092243A" w:rsidP="009D5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6C54433" w14:textId="59DC84CC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para la gestión de cuentas de usuario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58370ACD" w14:textId="77777777" w:rsidR="002B717B" w:rsidRPr="00097D12" w:rsidRDefault="002B717B" w:rsidP="002B717B">
      <w:pPr>
        <w:pStyle w:val="Prrafodelista"/>
        <w:numPr>
          <w:ilvl w:val="0"/>
          <w:numId w:val="7"/>
        </w:numPr>
        <w:spacing w:after="160" w:line="276" w:lineRule="auto"/>
        <w:rPr>
          <w:rFonts w:ascii="Arial" w:eastAsiaTheme="minorHAnsi" w:hAnsi="Arial"/>
          <w:szCs w:val="24"/>
        </w:rPr>
      </w:pPr>
      <w:r w:rsidRPr="00097D12">
        <w:rPr>
          <w:rFonts w:ascii="Arial" w:hAnsi="Arial"/>
          <w:szCs w:val="24"/>
        </w:rPr>
        <w:t>Habilitar la característica de bloqueo automático para las cuentas de usuario cuando se violan las políticas.</w:t>
      </w:r>
    </w:p>
    <w:p w14:paraId="52A64D90" w14:textId="77777777" w:rsidR="002B717B" w:rsidRPr="00097D12" w:rsidRDefault="002B717B" w:rsidP="002B717B">
      <w:pPr>
        <w:pStyle w:val="Prrafodelista"/>
        <w:numPr>
          <w:ilvl w:val="0"/>
          <w:numId w:val="7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El número de días que deben transcurrir antes de que caduquen las contraseñas y se muestre un mensaje de aviso a los usuarios.</w:t>
      </w:r>
    </w:p>
    <w:p w14:paraId="50FA7E27" w14:textId="77777777" w:rsidR="002B717B" w:rsidRPr="00097D12" w:rsidRDefault="002B717B" w:rsidP="002B717B">
      <w:pPr>
        <w:pStyle w:val="Prrafodelista"/>
        <w:numPr>
          <w:ilvl w:val="0"/>
          <w:numId w:val="7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Las cuentas de usuario privilegiado sólo deben ser otorgadas al personal de nivel técnico apropiado y únicamente para el cumplimiento de sus funciones.</w:t>
      </w:r>
    </w:p>
    <w:p w14:paraId="34C68D23" w14:textId="77777777" w:rsidR="002B717B" w:rsidRPr="00097D12" w:rsidRDefault="002B717B" w:rsidP="002B717B">
      <w:pPr>
        <w:pStyle w:val="Prrafodelista"/>
        <w:numPr>
          <w:ilvl w:val="0"/>
          <w:numId w:val="7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Los accesos realizados con cuentas de usuario privilegiados deben ser registrados y controlados periódicamente.</w:t>
      </w:r>
    </w:p>
    <w:p w14:paraId="7BDF76E0" w14:textId="77777777" w:rsidR="002B717B" w:rsidRPr="00097D12" w:rsidRDefault="002B717B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48D63B82" w14:textId="435E7964" w:rsidR="0092243A" w:rsidRPr="00097D12" w:rsidRDefault="0092243A" w:rsidP="009D5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para la gestión de contraseñas de usuarios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6E00AA01" w14:textId="158B04D6" w:rsidR="00AF1AB5" w:rsidRPr="00097D12" w:rsidRDefault="00AF1AB5" w:rsidP="00AF1AB5">
      <w:pPr>
        <w:pStyle w:val="Prrafodelista"/>
        <w:numPr>
          <w:ilvl w:val="0"/>
          <w:numId w:val="8"/>
        </w:numPr>
        <w:spacing w:after="160" w:line="276" w:lineRule="auto"/>
        <w:rPr>
          <w:rFonts w:ascii="Arial" w:eastAsiaTheme="minorHAnsi" w:hAnsi="Arial"/>
          <w:b/>
          <w:szCs w:val="24"/>
        </w:rPr>
      </w:pPr>
      <w:r w:rsidRPr="00097D12">
        <w:rPr>
          <w:rFonts w:ascii="Arial" w:hAnsi="Arial"/>
          <w:szCs w:val="24"/>
        </w:rPr>
        <w:t xml:space="preserve">La contraseña que cada usuario asigna para el acceso a los sistemas de </w:t>
      </w:r>
      <w:r w:rsidR="00D16513" w:rsidRPr="00097D12">
        <w:rPr>
          <w:rFonts w:ascii="Arial" w:hAnsi="Arial"/>
          <w:szCs w:val="24"/>
        </w:rPr>
        <w:t>información</w:t>
      </w:r>
      <w:r w:rsidRPr="00097D12">
        <w:rPr>
          <w:rFonts w:ascii="Arial" w:hAnsi="Arial"/>
          <w:szCs w:val="24"/>
        </w:rPr>
        <w:t xml:space="preserve"> debe ser personal, confidencial e intransferible. Cada usuario debe velar porque sus contraseñas no sean vistas y aprendidas por otras personas.</w:t>
      </w:r>
    </w:p>
    <w:p w14:paraId="2A86CE1E" w14:textId="77777777" w:rsidR="00AF1AB5" w:rsidRPr="00097D12" w:rsidRDefault="00AF1AB5" w:rsidP="00AF1AB5">
      <w:pPr>
        <w:pStyle w:val="Prrafodelista"/>
        <w:numPr>
          <w:ilvl w:val="0"/>
          <w:numId w:val="9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Las contraseñas no deben compartirse con nadie. Las contraseñas deben tratarse como información confidencial de la empresa.</w:t>
      </w:r>
    </w:p>
    <w:p w14:paraId="109E2227" w14:textId="77777777" w:rsidR="00AF1AB5" w:rsidRPr="00097D12" w:rsidRDefault="00AF1AB5" w:rsidP="00AF1AB5">
      <w:pPr>
        <w:pStyle w:val="Prrafodelista"/>
        <w:numPr>
          <w:ilvl w:val="0"/>
          <w:numId w:val="9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En ningún caso se le solicitará que incluya la contraseña en ningún cuestionario o formulario que reciba por correo electrónico.</w:t>
      </w:r>
    </w:p>
    <w:p w14:paraId="1D90F010" w14:textId="77777777" w:rsidR="00AF1AB5" w:rsidRPr="00097D12" w:rsidRDefault="00AF1AB5" w:rsidP="00AF1AB5">
      <w:pPr>
        <w:pStyle w:val="Prrafodelista"/>
        <w:numPr>
          <w:ilvl w:val="0"/>
          <w:numId w:val="9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lastRenderedPageBreak/>
        <w:t>Todos los usuarios deben ser automáticamente forzados a cambiar su contraseña por lo menos una vez cada 30 días.</w:t>
      </w:r>
    </w:p>
    <w:p w14:paraId="5C564AA3" w14:textId="77777777" w:rsidR="00AF1AB5" w:rsidRPr="00097D12" w:rsidRDefault="00AF1AB5" w:rsidP="00AF1AB5">
      <w:pPr>
        <w:pStyle w:val="Prrafodelista"/>
        <w:numPr>
          <w:ilvl w:val="0"/>
          <w:numId w:val="9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Las contraseñas no deben ser nombres propios ni palabras del diccionario, debe ser una mezcla de números, letras y caracteres especiales.</w:t>
      </w:r>
    </w:p>
    <w:p w14:paraId="1A63D210" w14:textId="77777777" w:rsidR="00AF1AB5" w:rsidRPr="00097D12" w:rsidRDefault="00AF1AB5" w:rsidP="009D5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</w:p>
    <w:p w14:paraId="5DB5C20B" w14:textId="61839051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manejo de unidades compartidas</w:t>
      </w:r>
      <w:r w:rsidR="00D16513" w:rsidRPr="00097D12">
        <w:rPr>
          <w:rStyle w:val="eop"/>
          <w:rFonts w:ascii="Arial" w:eastAsia="Calibri" w:hAnsi="Arial" w:cs="Arial"/>
        </w:rPr>
        <w:t>: no aplica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20E1F557" w14:textId="0F445729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respaldo de información</w:t>
      </w:r>
      <w:r w:rsidR="00D16513" w:rsidRPr="00097D12">
        <w:rPr>
          <w:rStyle w:val="eop"/>
          <w:rFonts w:ascii="Arial" w:eastAsia="Calibri" w:hAnsi="Arial" w:cs="Arial"/>
        </w:rPr>
        <w:t>: no aplica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178DE02D" w14:textId="27D86C8A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atención de requerimientos de usuarios</w:t>
      </w:r>
      <w:r w:rsidR="00D16513" w:rsidRPr="00097D12">
        <w:rPr>
          <w:rStyle w:val="eop"/>
          <w:rFonts w:ascii="Arial" w:eastAsia="Calibri" w:hAnsi="Arial" w:cs="Arial"/>
        </w:rPr>
        <w:t>: no aplica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8DDE275" w14:textId="34C8B80F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elaboración y gestión de documentación técnica</w:t>
      </w:r>
      <w:r w:rsidR="00D16513" w:rsidRPr="00097D12">
        <w:rPr>
          <w:rStyle w:val="eop"/>
          <w:rFonts w:ascii="Arial" w:eastAsia="Calibri" w:hAnsi="Arial" w:cs="Arial"/>
        </w:rPr>
        <w:t>: no aplica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345809D" w14:textId="77777777" w:rsidR="0092243A" w:rsidRPr="00097D12" w:rsidRDefault="0092243A" w:rsidP="009D53D5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/>
          <w:bCs/>
        </w:rPr>
      </w:pP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122BDC6F" w14:textId="37156AA5" w:rsidR="00013CB6" w:rsidRDefault="0092243A" w:rsidP="009D53D5">
      <w:pPr>
        <w:pStyle w:val="paragraph"/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/>
          <w:bCs/>
        </w:rPr>
      </w:pPr>
      <w:r w:rsidRPr="004D074C">
        <w:rPr>
          <w:rStyle w:val="normaltextrun"/>
          <w:rFonts w:ascii="Arial" w:hAnsi="Arial" w:cs="Arial"/>
          <w:b/>
          <w:bCs/>
          <w:lang w:val="es-ES"/>
        </w:rPr>
        <w:t>Recomendaciones</w:t>
      </w:r>
      <w:r w:rsidR="00CD574F" w:rsidRPr="004D074C">
        <w:rPr>
          <w:rStyle w:val="normaltextrun"/>
          <w:rFonts w:ascii="Arial" w:hAnsi="Arial" w:cs="Arial"/>
          <w:b/>
          <w:bCs/>
          <w:lang w:val="es-ES"/>
        </w:rPr>
        <w:t>:</w:t>
      </w:r>
      <w:r w:rsidRPr="004D074C">
        <w:rPr>
          <w:rStyle w:val="eop"/>
          <w:rFonts w:ascii="Arial" w:eastAsia="Calibri" w:hAnsi="Arial" w:cs="Arial"/>
          <w:b/>
          <w:bCs/>
        </w:rPr>
        <w:t> </w:t>
      </w:r>
    </w:p>
    <w:p w14:paraId="662BE327" w14:textId="4CB27335" w:rsidR="001960FE" w:rsidRDefault="001960FE" w:rsidP="009D53D5">
      <w:pPr>
        <w:pStyle w:val="paragraph"/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Cs/>
        </w:rPr>
      </w:pPr>
      <w:r>
        <w:rPr>
          <w:rStyle w:val="eop"/>
          <w:rFonts w:ascii="Arial" w:eastAsia="Calibri" w:hAnsi="Arial" w:cs="Arial"/>
          <w:bCs/>
        </w:rPr>
        <w:t>Inicialmente,</w:t>
      </w:r>
      <w:r w:rsidR="004D074C">
        <w:rPr>
          <w:rStyle w:val="eop"/>
          <w:rFonts w:ascii="Arial" w:eastAsia="Calibri" w:hAnsi="Arial" w:cs="Arial"/>
          <w:bCs/>
        </w:rPr>
        <w:t xml:space="preserve"> se recomienda mantener las políticas ya establecidas y realizar campañas con una frecuencia no mayor a 6 meses que </w:t>
      </w:r>
      <w:r w:rsidR="004D074C" w:rsidRPr="004D074C">
        <w:rPr>
          <w:rStyle w:val="eop"/>
          <w:rFonts w:ascii="Arial" w:eastAsia="Calibri" w:hAnsi="Arial" w:cs="Arial"/>
          <w:bCs/>
        </w:rPr>
        <w:t>informen y conciencien</w:t>
      </w:r>
      <w:r w:rsidR="004D074C">
        <w:rPr>
          <w:rStyle w:val="eop"/>
          <w:rFonts w:ascii="Arial" w:eastAsia="Calibri" w:hAnsi="Arial" w:cs="Arial"/>
          <w:bCs/>
        </w:rPr>
        <w:t xml:space="preserve"> </w:t>
      </w:r>
      <w:r w:rsidR="004D074C" w:rsidRPr="004D074C">
        <w:rPr>
          <w:rStyle w:val="eop"/>
          <w:rFonts w:ascii="Arial" w:eastAsia="Calibri" w:hAnsi="Arial" w:cs="Arial"/>
          <w:bCs/>
        </w:rPr>
        <w:t>a los usuarios sobre l</w:t>
      </w:r>
      <w:r w:rsidR="004D074C">
        <w:rPr>
          <w:rStyle w:val="eop"/>
          <w:rFonts w:ascii="Arial" w:eastAsia="Calibri" w:hAnsi="Arial" w:cs="Arial"/>
          <w:bCs/>
        </w:rPr>
        <w:t>a importancia de ser precavidos, para i</w:t>
      </w:r>
      <w:r w:rsidR="004D074C" w:rsidRPr="004D074C">
        <w:rPr>
          <w:rStyle w:val="eop"/>
          <w:rFonts w:ascii="Arial" w:eastAsia="Calibri" w:hAnsi="Arial" w:cs="Arial"/>
          <w:bCs/>
        </w:rPr>
        <w:t xml:space="preserve">mplantar una cultura de ciberseguridad </w:t>
      </w:r>
      <w:r w:rsidR="004D074C">
        <w:rPr>
          <w:rStyle w:val="eop"/>
          <w:rFonts w:ascii="Arial" w:eastAsia="Calibri" w:hAnsi="Arial" w:cs="Arial"/>
          <w:bCs/>
        </w:rPr>
        <w:t>y así</w:t>
      </w:r>
      <w:r w:rsidR="004D074C" w:rsidRPr="004D074C">
        <w:rPr>
          <w:rStyle w:val="eop"/>
          <w:rFonts w:ascii="Arial" w:eastAsia="Calibri" w:hAnsi="Arial" w:cs="Arial"/>
          <w:bCs/>
        </w:rPr>
        <w:t xml:space="preserve"> evitar este tipo d</w:t>
      </w:r>
      <w:r w:rsidR="004D074C">
        <w:rPr>
          <w:rStyle w:val="eop"/>
          <w:rFonts w:ascii="Arial" w:eastAsia="Calibri" w:hAnsi="Arial" w:cs="Arial"/>
          <w:bCs/>
        </w:rPr>
        <w:t xml:space="preserve">e riesgos en las empresas. </w:t>
      </w:r>
    </w:p>
    <w:p w14:paraId="20018255" w14:textId="74F1BE0F" w:rsidR="001960FE" w:rsidRDefault="001960FE" w:rsidP="009D53D5">
      <w:pPr>
        <w:pStyle w:val="paragraph"/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Cs/>
        </w:rPr>
      </w:pPr>
    </w:p>
    <w:p w14:paraId="791534B7" w14:textId="5E104CCF" w:rsidR="001960FE" w:rsidRDefault="001960FE" w:rsidP="009D53D5">
      <w:pPr>
        <w:pStyle w:val="paragraph"/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Cs/>
        </w:rPr>
      </w:pPr>
      <w:r>
        <w:rPr>
          <w:rStyle w:val="eop"/>
          <w:rFonts w:ascii="Arial" w:eastAsia="Calibri" w:hAnsi="Arial" w:cs="Arial"/>
          <w:bCs/>
        </w:rPr>
        <w:t>Adicional, podemos mencionar algunas mejoras que se pueden realizar sobre las políticas ya establecidas, tales como:</w:t>
      </w:r>
    </w:p>
    <w:p w14:paraId="325F999C" w14:textId="3F963A19" w:rsidR="001960FE" w:rsidRPr="001960FE" w:rsidRDefault="001960FE" w:rsidP="001960FE">
      <w:pPr>
        <w:pStyle w:val="paragraph"/>
        <w:numPr>
          <w:ilvl w:val="0"/>
          <w:numId w:val="13"/>
        </w:numPr>
        <w:spacing w:before="0" w:beforeAutospacing="0" w:after="0" w:afterAutospacing="0"/>
        <w:ind w:right="840"/>
        <w:textAlignment w:val="baseline"/>
        <w:rPr>
          <w:rFonts w:ascii="Arial" w:eastAsia="Calibri" w:hAnsi="Arial" w:cs="Arial"/>
          <w:bCs/>
        </w:rPr>
      </w:pPr>
      <w:r>
        <w:rPr>
          <w:rStyle w:val="eop"/>
          <w:rFonts w:ascii="Arial" w:eastAsia="Calibri" w:hAnsi="Arial" w:cs="Arial"/>
          <w:bCs/>
        </w:rPr>
        <w:t>La implantación del dispositivo biométrico como reemplazo de l</w:t>
      </w:r>
      <w:r w:rsidRPr="00097D12">
        <w:rPr>
          <w:rFonts w:ascii="Arial" w:hAnsi="Arial"/>
        </w:rPr>
        <w:t>as tarjetas de control de acceso</w:t>
      </w:r>
      <w:r>
        <w:rPr>
          <w:rFonts w:ascii="Arial" w:hAnsi="Arial"/>
        </w:rPr>
        <w:t>, lo cual dejará casi nulo el riesgo de personal no autorizado.</w:t>
      </w:r>
    </w:p>
    <w:p w14:paraId="013FA947" w14:textId="2AD2C332" w:rsidR="001960FE" w:rsidRPr="001960FE" w:rsidRDefault="001960FE" w:rsidP="001960FE">
      <w:pPr>
        <w:pStyle w:val="paragraph"/>
        <w:numPr>
          <w:ilvl w:val="0"/>
          <w:numId w:val="13"/>
        </w:numPr>
        <w:spacing w:before="0" w:beforeAutospacing="0" w:after="0" w:afterAutospacing="0"/>
        <w:ind w:right="840"/>
        <w:textAlignment w:val="baseline"/>
        <w:rPr>
          <w:rFonts w:ascii="Arial" w:eastAsia="Calibri" w:hAnsi="Arial" w:cs="Arial"/>
          <w:bCs/>
        </w:rPr>
      </w:pPr>
      <w:r>
        <w:rPr>
          <w:rFonts w:ascii="Arial" w:hAnsi="Arial"/>
        </w:rPr>
        <w:t>H</w:t>
      </w:r>
      <w:r w:rsidRPr="001960FE">
        <w:rPr>
          <w:rFonts w:ascii="Arial" w:hAnsi="Arial"/>
        </w:rPr>
        <w:t>acer un inventario de las cuentas que existen, las cuales deben estar correctamente registradas y categorizadas</w:t>
      </w:r>
      <w:r>
        <w:rPr>
          <w:rFonts w:ascii="Arial" w:hAnsi="Arial"/>
        </w:rPr>
        <w:t xml:space="preserve"> para tener identificados los posibles riesgos sobre los privilegios o cuentas privilegiadas innecesariamente creadas o ya en desuso.</w:t>
      </w:r>
    </w:p>
    <w:p w14:paraId="729716A6" w14:textId="71BDC8E9" w:rsidR="001960FE" w:rsidRDefault="001960FE" w:rsidP="001960FE">
      <w:pPr>
        <w:pStyle w:val="paragraph"/>
        <w:numPr>
          <w:ilvl w:val="0"/>
          <w:numId w:val="13"/>
        </w:numPr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Cs/>
        </w:rPr>
      </w:pPr>
      <w:r w:rsidRPr="001960FE">
        <w:rPr>
          <w:rStyle w:val="eop"/>
          <w:rFonts w:ascii="Arial" w:eastAsia="Calibri" w:hAnsi="Arial" w:cs="Arial"/>
          <w:bCs/>
        </w:rPr>
        <w:t>Para evitar el robo de contraseñas es fundamental crear una clave segura, cambiarla de forma periódica y tener una por cada sitio o servicio. El problema está en que de nada sirve tener una contraseña segura si es muy difícil de recordar. Para solucionar esto están los gestores de contraseñas; para el cual solo</w:t>
      </w:r>
      <w:r>
        <w:rPr>
          <w:rStyle w:val="eop"/>
          <w:rFonts w:ascii="Arial" w:eastAsia="Calibri" w:hAnsi="Arial" w:cs="Arial"/>
          <w:bCs/>
        </w:rPr>
        <w:t xml:space="preserve"> se</w:t>
      </w:r>
      <w:r w:rsidRPr="001960FE">
        <w:rPr>
          <w:rStyle w:val="eop"/>
          <w:rFonts w:ascii="Arial" w:eastAsia="Calibri" w:hAnsi="Arial" w:cs="Arial"/>
          <w:bCs/>
        </w:rPr>
        <w:t xml:space="preserve"> debe tener una contraseña maestra que te dará acceso</w:t>
      </w:r>
    </w:p>
    <w:p w14:paraId="6E5B6977" w14:textId="77777777" w:rsidR="006C3D8B" w:rsidRDefault="006C3D8B" w:rsidP="006C3D8B">
      <w:pPr>
        <w:pStyle w:val="paragraph"/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Cs/>
        </w:rPr>
      </w:pPr>
    </w:p>
    <w:p w14:paraId="783344E0" w14:textId="5F4A1AC9" w:rsidR="0092243A" w:rsidRPr="00097D12" w:rsidRDefault="0092243A" w:rsidP="009D5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0033DD5B" w14:textId="2C1F7096" w:rsidR="006C3D8B" w:rsidRDefault="006C3D8B" w:rsidP="0083468E">
      <w:pPr>
        <w:pStyle w:val="Ttulo1"/>
        <w:rPr>
          <w:rStyle w:val="normaltextrun"/>
          <w:rFonts w:ascii="Arial" w:hAnsi="Arial"/>
          <w:szCs w:val="24"/>
        </w:rPr>
      </w:pPr>
      <w:bookmarkStart w:id="17" w:name="_Toc72867017"/>
      <w:r>
        <w:rPr>
          <w:rStyle w:val="normaltextrun"/>
          <w:rFonts w:ascii="Arial" w:hAnsi="Arial"/>
          <w:szCs w:val="24"/>
        </w:rPr>
        <w:t>P</w:t>
      </w:r>
      <w:r w:rsidRPr="006C3D8B">
        <w:rPr>
          <w:rStyle w:val="normaltextrun"/>
          <w:rFonts w:ascii="Arial" w:hAnsi="Arial"/>
          <w:szCs w:val="24"/>
        </w:rPr>
        <w:t>lanes de continuidad</w:t>
      </w:r>
      <w:bookmarkEnd w:id="17"/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3119"/>
        <w:gridCol w:w="5528"/>
      </w:tblGrid>
      <w:tr w:rsidR="00A0233E" w:rsidRPr="00A0233E" w14:paraId="67752DC2" w14:textId="77777777" w:rsidTr="00696CF6">
        <w:tc>
          <w:tcPr>
            <w:tcW w:w="3119" w:type="dxa"/>
          </w:tcPr>
          <w:p w14:paraId="1F86251F" w14:textId="2F99119E" w:rsidR="00A0233E" w:rsidRPr="00A0233E" w:rsidRDefault="00A0233E" w:rsidP="00A0233E">
            <w:pPr>
              <w:ind w:firstLine="0"/>
              <w:rPr>
                <w:rFonts w:ascii="Arial" w:hAnsi="Arial"/>
                <w:b/>
                <w:bCs/>
              </w:rPr>
            </w:pPr>
            <w:r w:rsidRPr="00A0233E">
              <w:rPr>
                <w:rFonts w:ascii="Arial" w:hAnsi="Arial"/>
                <w:b/>
                <w:bCs/>
              </w:rPr>
              <w:t>Escenario</w:t>
            </w:r>
          </w:p>
        </w:tc>
        <w:tc>
          <w:tcPr>
            <w:tcW w:w="5528" w:type="dxa"/>
          </w:tcPr>
          <w:p w14:paraId="784AE90E" w14:textId="50A496C7" w:rsidR="00A0233E" w:rsidRPr="00A0233E" w:rsidRDefault="00A0233E" w:rsidP="00A0233E">
            <w:pPr>
              <w:ind w:firstLine="0"/>
              <w:rPr>
                <w:rFonts w:ascii="Arial" w:hAnsi="Arial"/>
                <w:b/>
                <w:bCs/>
              </w:rPr>
            </w:pPr>
            <w:r w:rsidRPr="00A0233E">
              <w:rPr>
                <w:rFonts w:ascii="Arial" w:hAnsi="Arial"/>
                <w:b/>
                <w:bCs/>
              </w:rPr>
              <w:t>Plan de continuidad</w:t>
            </w:r>
          </w:p>
        </w:tc>
      </w:tr>
      <w:tr w:rsidR="00A0233E" w:rsidRPr="00A0233E" w14:paraId="6A8D8CE1" w14:textId="77777777" w:rsidTr="00696CF6">
        <w:trPr>
          <w:trHeight w:val="721"/>
        </w:trPr>
        <w:tc>
          <w:tcPr>
            <w:tcW w:w="3119" w:type="dxa"/>
          </w:tcPr>
          <w:p w14:paraId="15695C79" w14:textId="54E001CE" w:rsidR="00A0233E" w:rsidRPr="00A0233E" w:rsidRDefault="00A0233E" w:rsidP="00A0233E">
            <w:pPr>
              <w:spacing w:line="360" w:lineRule="auto"/>
              <w:ind w:firstLine="0"/>
              <w:rPr>
                <w:rFonts w:ascii="Arial" w:hAnsi="Arial"/>
              </w:rPr>
            </w:pPr>
            <w:r w:rsidRPr="00A0233E">
              <w:rPr>
                <w:rFonts w:ascii="Arial" w:hAnsi="Arial"/>
              </w:rPr>
              <w:t>Caída de proveedor de internet.</w:t>
            </w:r>
          </w:p>
        </w:tc>
        <w:tc>
          <w:tcPr>
            <w:tcW w:w="5528" w:type="dxa"/>
          </w:tcPr>
          <w:p w14:paraId="060D3E24" w14:textId="65F0DD93" w:rsidR="00A0233E" w:rsidRPr="00A0233E" w:rsidRDefault="00A0233E" w:rsidP="00A0233E">
            <w:pPr>
              <w:ind w:firstLine="0"/>
              <w:rPr>
                <w:rFonts w:ascii="Arial" w:hAnsi="Arial"/>
              </w:rPr>
            </w:pPr>
            <w:r w:rsidRPr="00A0233E">
              <w:rPr>
                <w:rFonts w:ascii="Arial" w:hAnsi="Arial"/>
              </w:rPr>
              <w:t>Tener proveedores alternos disponibles.</w:t>
            </w:r>
          </w:p>
        </w:tc>
      </w:tr>
      <w:tr w:rsidR="00A0233E" w:rsidRPr="00A0233E" w14:paraId="54E18136" w14:textId="77777777" w:rsidTr="00696CF6">
        <w:tc>
          <w:tcPr>
            <w:tcW w:w="3119" w:type="dxa"/>
          </w:tcPr>
          <w:p w14:paraId="5362954A" w14:textId="23DA7470" w:rsidR="00A0233E" w:rsidRPr="00A0233E" w:rsidRDefault="00A0233E" w:rsidP="00A0233E">
            <w:pPr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>Baja de servidor</w:t>
            </w:r>
          </w:p>
        </w:tc>
        <w:tc>
          <w:tcPr>
            <w:tcW w:w="5528" w:type="dxa"/>
          </w:tcPr>
          <w:p w14:paraId="080613E6" w14:textId="6E9E8655" w:rsidR="00A0233E" w:rsidRPr="00A0233E" w:rsidRDefault="00A0233E" w:rsidP="00A0233E">
            <w:pPr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Tener habilitado servidor de contingencia. </w:t>
            </w:r>
          </w:p>
        </w:tc>
      </w:tr>
      <w:tr w:rsidR="00A0233E" w:rsidRPr="00A0233E" w14:paraId="2D2EFE68" w14:textId="77777777" w:rsidTr="00696CF6">
        <w:tc>
          <w:tcPr>
            <w:tcW w:w="3119" w:type="dxa"/>
          </w:tcPr>
          <w:p w14:paraId="14C74CD1" w14:textId="5F4AB625" w:rsidR="00A0233E" w:rsidRDefault="00730543" w:rsidP="00730543">
            <w:pPr>
              <w:spacing w:line="360" w:lineRule="auto"/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lastRenderedPageBreak/>
              <w:t>Daño de aparato biométrico</w:t>
            </w:r>
          </w:p>
        </w:tc>
        <w:tc>
          <w:tcPr>
            <w:tcW w:w="5528" w:type="dxa"/>
          </w:tcPr>
          <w:p w14:paraId="3CDAB3C2" w14:textId="59FE5FF9" w:rsidR="00A0233E" w:rsidRDefault="00730543" w:rsidP="00730543">
            <w:pPr>
              <w:spacing w:line="360" w:lineRule="auto"/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>Tener un sistema alterno que lleve el control de ingreso de los usuarios el cual será manejado por el celador de la oficina.</w:t>
            </w:r>
          </w:p>
        </w:tc>
      </w:tr>
      <w:tr w:rsidR="00A0233E" w:rsidRPr="00A0233E" w14:paraId="67F5CB09" w14:textId="77777777" w:rsidTr="00696CF6">
        <w:tc>
          <w:tcPr>
            <w:tcW w:w="3119" w:type="dxa"/>
          </w:tcPr>
          <w:p w14:paraId="72DEA5F3" w14:textId="77777777" w:rsidR="00BE70E2" w:rsidRPr="00BE70E2" w:rsidRDefault="00BE70E2" w:rsidP="00BE70E2">
            <w:pPr>
              <w:spacing w:line="360" w:lineRule="auto"/>
              <w:ind w:firstLine="0"/>
              <w:rPr>
                <w:rFonts w:ascii="Arial" w:hAnsi="Arial"/>
              </w:rPr>
            </w:pPr>
            <w:r w:rsidRPr="00BE70E2">
              <w:rPr>
                <w:rFonts w:ascii="Arial" w:hAnsi="Arial"/>
              </w:rPr>
              <w:t>Infraestructura</w:t>
            </w:r>
          </w:p>
          <w:p w14:paraId="2610A245" w14:textId="62915316" w:rsidR="00A0233E" w:rsidRDefault="00BE70E2" w:rsidP="00BE70E2">
            <w:pPr>
              <w:spacing w:line="360" w:lineRule="auto"/>
              <w:ind w:firstLine="0"/>
              <w:rPr>
                <w:rFonts w:ascii="Arial" w:hAnsi="Arial"/>
              </w:rPr>
            </w:pPr>
            <w:r w:rsidRPr="00BE70E2">
              <w:rPr>
                <w:rFonts w:ascii="Arial" w:hAnsi="Arial"/>
              </w:rPr>
              <w:t>No Disponible</w:t>
            </w:r>
          </w:p>
        </w:tc>
        <w:tc>
          <w:tcPr>
            <w:tcW w:w="5528" w:type="dxa"/>
          </w:tcPr>
          <w:p w14:paraId="672DED4F" w14:textId="04993057" w:rsidR="00A0233E" w:rsidRDefault="00BE70E2" w:rsidP="00BE70E2">
            <w:pPr>
              <w:spacing w:line="360" w:lineRule="auto"/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Se habilitarán conexiones remotas </w:t>
            </w:r>
            <w:r w:rsidR="007E4C5D">
              <w:rPr>
                <w:rFonts w:ascii="Arial" w:hAnsi="Arial"/>
              </w:rPr>
              <w:t>desde equipos distintos a los de la empresa.</w:t>
            </w:r>
          </w:p>
        </w:tc>
      </w:tr>
      <w:tr w:rsidR="00A0233E" w:rsidRPr="00A0233E" w14:paraId="5D08BF2D" w14:textId="77777777" w:rsidTr="00696CF6">
        <w:tc>
          <w:tcPr>
            <w:tcW w:w="3119" w:type="dxa"/>
          </w:tcPr>
          <w:p w14:paraId="603F9DEE" w14:textId="7FA6C4A0" w:rsidR="00A0233E" w:rsidRDefault="007E4C5D" w:rsidP="007E4C5D">
            <w:pPr>
              <w:spacing w:line="360" w:lineRule="auto"/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>Recurso</w:t>
            </w:r>
            <w:r w:rsidR="001936F3">
              <w:rPr>
                <w:rFonts w:ascii="Arial" w:hAnsi="Arial"/>
              </w:rPr>
              <w:t>s</w:t>
            </w:r>
            <w:r>
              <w:rPr>
                <w:rFonts w:ascii="Arial" w:hAnsi="Arial"/>
              </w:rPr>
              <w:t xml:space="preserve"> Humano</w:t>
            </w:r>
            <w:r w:rsidR="001936F3">
              <w:rPr>
                <w:rFonts w:ascii="Arial" w:hAnsi="Arial"/>
              </w:rPr>
              <w:t>s</w:t>
            </w:r>
            <w:r>
              <w:rPr>
                <w:rFonts w:ascii="Arial" w:hAnsi="Arial"/>
              </w:rPr>
              <w:t xml:space="preserve"> no disponible</w:t>
            </w:r>
            <w:r w:rsidR="00F32631">
              <w:rPr>
                <w:rFonts w:ascii="Arial" w:hAnsi="Arial"/>
              </w:rPr>
              <w:t xml:space="preserve"> (desarrollador)</w:t>
            </w:r>
          </w:p>
        </w:tc>
        <w:tc>
          <w:tcPr>
            <w:tcW w:w="5528" w:type="dxa"/>
          </w:tcPr>
          <w:p w14:paraId="039A99BE" w14:textId="454E1A0C" w:rsidR="00A0233E" w:rsidRDefault="00F32631" w:rsidP="00625533">
            <w:pPr>
              <w:spacing w:line="360" w:lineRule="auto"/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Asignación temporal </w:t>
            </w:r>
            <w:r w:rsidR="00625533">
              <w:rPr>
                <w:rFonts w:ascii="Arial" w:hAnsi="Arial"/>
              </w:rPr>
              <w:t>de apoyo de un recurso por un tiempo determinado.</w:t>
            </w:r>
          </w:p>
        </w:tc>
      </w:tr>
      <w:tr w:rsidR="006C0E9B" w:rsidRPr="00A0233E" w14:paraId="6F9D68CC" w14:textId="77777777" w:rsidTr="00696CF6">
        <w:tc>
          <w:tcPr>
            <w:tcW w:w="3119" w:type="dxa"/>
          </w:tcPr>
          <w:p w14:paraId="0B5C7411" w14:textId="368E7165" w:rsidR="006C0E9B" w:rsidRDefault="00ED2447" w:rsidP="007E4C5D">
            <w:pPr>
              <w:spacing w:line="360" w:lineRule="auto"/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>Perdida de información</w:t>
            </w:r>
          </w:p>
        </w:tc>
        <w:tc>
          <w:tcPr>
            <w:tcW w:w="5528" w:type="dxa"/>
          </w:tcPr>
          <w:p w14:paraId="74DD79FA" w14:textId="66280D4B" w:rsidR="006C0E9B" w:rsidRDefault="00ED2447" w:rsidP="00A0233E">
            <w:pPr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Restaurar el </w:t>
            </w:r>
            <w:r w:rsidR="00B30346">
              <w:rPr>
                <w:rFonts w:ascii="Arial" w:hAnsi="Arial"/>
              </w:rPr>
              <w:t>ú</w:t>
            </w:r>
            <w:r>
              <w:rPr>
                <w:rFonts w:ascii="Arial" w:hAnsi="Arial"/>
              </w:rPr>
              <w:t xml:space="preserve">ltimo </w:t>
            </w:r>
            <w:proofErr w:type="spellStart"/>
            <w:r>
              <w:rPr>
                <w:rFonts w:ascii="Arial" w:hAnsi="Arial"/>
              </w:rPr>
              <w:t>backup</w:t>
            </w:r>
            <w:proofErr w:type="spellEnd"/>
            <w:r>
              <w:rPr>
                <w:rFonts w:ascii="Arial" w:hAnsi="Arial"/>
              </w:rPr>
              <w:t xml:space="preserve"> generado.</w:t>
            </w:r>
          </w:p>
        </w:tc>
      </w:tr>
      <w:tr w:rsidR="00696CF6" w:rsidRPr="00A0233E" w14:paraId="35CF56C7" w14:textId="77777777" w:rsidTr="00696CF6">
        <w:tc>
          <w:tcPr>
            <w:tcW w:w="3119" w:type="dxa"/>
          </w:tcPr>
          <w:p w14:paraId="5D848632" w14:textId="5AD66708" w:rsidR="00696CF6" w:rsidRDefault="00696CF6" w:rsidP="007E4C5D">
            <w:pPr>
              <w:spacing w:line="360" w:lineRule="auto"/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>No disponibilidad de equipos electrónicos</w:t>
            </w:r>
            <w:r w:rsidR="00B51BE5">
              <w:rPr>
                <w:rFonts w:ascii="Arial" w:hAnsi="Arial"/>
              </w:rPr>
              <w:t>.</w:t>
            </w:r>
          </w:p>
        </w:tc>
        <w:tc>
          <w:tcPr>
            <w:tcW w:w="5528" w:type="dxa"/>
          </w:tcPr>
          <w:p w14:paraId="401D0ED8" w14:textId="45CCA2B7" w:rsidR="00696CF6" w:rsidRDefault="00696CF6" w:rsidP="005010B4">
            <w:pPr>
              <w:spacing w:line="360" w:lineRule="auto"/>
              <w:ind w:firstLine="0"/>
              <w:rPr>
                <w:rFonts w:ascii="Arial" w:hAnsi="Arial"/>
              </w:rPr>
            </w:pPr>
            <w:r w:rsidRPr="00696CF6">
              <w:rPr>
                <w:rFonts w:ascii="Arial" w:hAnsi="Arial"/>
              </w:rPr>
              <w:t>Estrategia</w:t>
            </w:r>
            <w:r w:rsidR="005010B4">
              <w:rPr>
                <w:rFonts w:ascii="Arial" w:hAnsi="Arial"/>
              </w:rPr>
              <w:t xml:space="preserve"> </w:t>
            </w:r>
            <w:r w:rsidR="005010B4" w:rsidRPr="005010B4">
              <w:rPr>
                <w:rFonts w:ascii="Arial" w:hAnsi="Arial"/>
              </w:rPr>
              <w:t>Plan de Recuperación de Desastres</w:t>
            </w:r>
            <w:r w:rsidR="005010B4">
              <w:rPr>
                <w:rFonts w:ascii="Arial" w:hAnsi="Arial"/>
              </w:rPr>
              <w:t xml:space="preserve"> (</w:t>
            </w:r>
            <w:r w:rsidRPr="00696CF6">
              <w:rPr>
                <w:rFonts w:ascii="Arial" w:hAnsi="Arial"/>
              </w:rPr>
              <w:t>DRP</w:t>
            </w:r>
            <w:r w:rsidR="005010B4">
              <w:rPr>
                <w:rFonts w:ascii="Arial" w:hAnsi="Arial"/>
              </w:rPr>
              <w:t>)</w:t>
            </w:r>
          </w:p>
        </w:tc>
      </w:tr>
      <w:tr w:rsidR="00315BE9" w:rsidRPr="00A0233E" w14:paraId="67B6744C" w14:textId="77777777" w:rsidTr="00696CF6">
        <w:tc>
          <w:tcPr>
            <w:tcW w:w="3119" w:type="dxa"/>
          </w:tcPr>
          <w:p w14:paraId="1D13F7A6" w14:textId="079A2989" w:rsidR="00315BE9" w:rsidRDefault="00315BE9" w:rsidP="007E4C5D">
            <w:pPr>
              <w:spacing w:line="360" w:lineRule="auto"/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Vencimiento de licencias </w:t>
            </w:r>
          </w:p>
        </w:tc>
        <w:tc>
          <w:tcPr>
            <w:tcW w:w="5528" w:type="dxa"/>
          </w:tcPr>
          <w:p w14:paraId="221055C0" w14:textId="46E1CE76" w:rsidR="00315BE9" w:rsidRPr="00696CF6" w:rsidRDefault="00315BE9" w:rsidP="005010B4">
            <w:pPr>
              <w:spacing w:line="360" w:lineRule="auto"/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>Auditorias constantes a los sistemas.</w:t>
            </w:r>
          </w:p>
        </w:tc>
      </w:tr>
    </w:tbl>
    <w:p w14:paraId="4D2EFE90" w14:textId="77777777" w:rsidR="00A0233E" w:rsidRPr="00A0233E" w:rsidRDefault="00A0233E" w:rsidP="00A0233E">
      <w:pPr>
        <w:rPr>
          <w:rFonts w:ascii="Arial" w:hAnsi="Arial"/>
        </w:rPr>
      </w:pPr>
    </w:p>
    <w:p w14:paraId="61E62EA6" w14:textId="43E9ECF2" w:rsidR="0092243A" w:rsidRPr="005F0D8D" w:rsidRDefault="0092243A" w:rsidP="0083468E">
      <w:pPr>
        <w:pStyle w:val="Ttulo1"/>
        <w:rPr>
          <w:rFonts w:ascii="Arial" w:hAnsi="Arial"/>
          <w:szCs w:val="24"/>
        </w:rPr>
      </w:pPr>
      <w:bookmarkStart w:id="18" w:name="_Toc72867018"/>
      <w:r w:rsidRPr="005F0D8D">
        <w:rPr>
          <w:rStyle w:val="normaltextrun"/>
          <w:rFonts w:ascii="Arial" w:hAnsi="Arial"/>
          <w:bCs/>
          <w:szCs w:val="24"/>
          <w:lang w:val="es-ES"/>
        </w:rPr>
        <w:t>Conclusión</w:t>
      </w:r>
      <w:bookmarkEnd w:id="18"/>
      <w:r w:rsidRPr="005F0D8D">
        <w:rPr>
          <w:rStyle w:val="eop"/>
          <w:rFonts w:ascii="Arial" w:hAnsi="Arial"/>
          <w:bCs/>
          <w:szCs w:val="24"/>
        </w:rPr>
        <w:t> </w:t>
      </w:r>
    </w:p>
    <w:p w14:paraId="70ABB1B7" w14:textId="157C7844" w:rsidR="004C325A" w:rsidRPr="005F0D8D" w:rsidRDefault="004C325A" w:rsidP="004D074C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Cs/>
        </w:rPr>
      </w:pPr>
      <w:r w:rsidRPr="005F0D8D">
        <w:rPr>
          <w:rFonts w:ascii="Arial" w:hAnsi="Arial" w:cs="Arial"/>
          <w:bCs/>
        </w:rPr>
        <w:t xml:space="preserve">La información es el principal activo de </w:t>
      </w:r>
      <w:r w:rsidR="005F0D8D" w:rsidRPr="005F0D8D">
        <w:rPr>
          <w:rFonts w:ascii="Arial" w:hAnsi="Arial" w:cs="Arial"/>
          <w:bCs/>
        </w:rPr>
        <w:t>cualquier</w:t>
      </w:r>
      <w:r w:rsidRPr="005F0D8D">
        <w:rPr>
          <w:rFonts w:ascii="Arial" w:hAnsi="Arial" w:cs="Arial"/>
          <w:bCs/>
        </w:rPr>
        <w:t xml:space="preserve"> empresa, la vulnerabilidad de </w:t>
      </w:r>
      <w:r w:rsidR="005F0D8D" w:rsidRPr="005F0D8D">
        <w:rPr>
          <w:rFonts w:ascii="Arial" w:hAnsi="Arial" w:cs="Arial"/>
          <w:bCs/>
        </w:rPr>
        <w:t>los</w:t>
      </w:r>
      <w:r w:rsidRPr="005F0D8D">
        <w:rPr>
          <w:rFonts w:ascii="Arial" w:hAnsi="Arial" w:cs="Arial"/>
          <w:bCs/>
        </w:rPr>
        <w:t xml:space="preserve"> sistemas de información requiere establecer los mecanismos necesarios para salvaguardar los datos de la</w:t>
      </w:r>
      <w:r w:rsidR="005F0D8D" w:rsidRPr="005F0D8D">
        <w:rPr>
          <w:rFonts w:ascii="Arial" w:hAnsi="Arial" w:cs="Arial"/>
          <w:bCs/>
        </w:rPr>
        <w:t>s</w:t>
      </w:r>
      <w:r w:rsidRPr="005F0D8D">
        <w:rPr>
          <w:rFonts w:ascii="Arial" w:hAnsi="Arial" w:cs="Arial"/>
          <w:bCs/>
        </w:rPr>
        <w:t xml:space="preserve"> compañía</w:t>
      </w:r>
      <w:r w:rsidR="005F0D8D" w:rsidRPr="005F0D8D">
        <w:rPr>
          <w:rFonts w:ascii="Arial" w:hAnsi="Arial" w:cs="Arial"/>
          <w:bCs/>
        </w:rPr>
        <w:t>s que pueda</w:t>
      </w:r>
      <w:r w:rsidRPr="005F0D8D">
        <w:rPr>
          <w:rFonts w:ascii="Arial" w:hAnsi="Arial" w:cs="Arial"/>
          <w:bCs/>
        </w:rPr>
        <w:t xml:space="preserve">n originar su perdida por mal manejo de la </w:t>
      </w:r>
      <w:r w:rsidR="005F0D8D" w:rsidRPr="005F0D8D">
        <w:rPr>
          <w:rFonts w:ascii="Arial" w:hAnsi="Arial" w:cs="Arial"/>
          <w:bCs/>
        </w:rPr>
        <w:t>misma</w:t>
      </w:r>
      <w:r w:rsidRPr="005F0D8D">
        <w:rPr>
          <w:rFonts w:ascii="Arial" w:hAnsi="Arial" w:cs="Arial"/>
          <w:bCs/>
        </w:rPr>
        <w:t>, e inclusive por personas con malas intenciones</w:t>
      </w:r>
      <w:r w:rsidR="003F40EA">
        <w:rPr>
          <w:rFonts w:ascii="Arial" w:hAnsi="Arial" w:cs="Arial"/>
          <w:bCs/>
        </w:rPr>
        <w:t>.</w:t>
      </w:r>
    </w:p>
    <w:p w14:paraId="048BFA4A" w14:textId="77777777" w:rsidR="004C325A" w:rsidRDefault="004C325A" w:rsidP="004D074C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Cs/>
        </w:rPr>
      </w:pPr>
    </w:p>
    <w:p w14:paraId="73170921" w14:textId="0D2AACB7" w:rsidR="004D074C" w:rsidRDefault="005F0D8D" w:rsidP="004D074C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Por lo anterior, es</w:t>
      </w:r>
      <w:r w:rsidR="004D074C" w:rsidRPr="004D074C">
        <w:rPr>
          <w:rFonts w:ascii="Arial" w:hAnsi="Arial" w:cs="Arial"/>
          <w:bCs/>
        </w:rPr>
        <w:t xml:space="preserve"> fundamental</w:t>
      </w:r>
      <w:r w:rsidR="003F40EA">
        <w:rPr>
          <w:rFonts w:ascii="Arial" w:hAnsi="Arial" w:cs="Arial"/>
          <w:bCs/>
        </w:rPr>
        <w:t xml:space="preserve"> identificar y tener mapeados todos los activos de la organización, identificar los responsables de cada uno de los activos y</w:t>
      </w:r>
      <w:r w:rsidR="004D074C">
        <w:rPr>
          <w:rFonts w:ascii="Arial" w:hAnsi="Arial" w:cs="Arial"/>
          <w:bCs/>
        </w:rPr>
        <w:t xml:space="preserve"> la implementación de políticas de seguridad internamente</w:t>
      </w:r>
      <w:r w:rsidR="004C325A">
        <w:rPr>
          <w:rFonts w:ascii="Arial" w:hAnsi="Arial" w:cs="Arial"/>
          <w:bCs/>
        </w:rPr>
        <w:t xml:space="preserve"> que establezcan unos estándares y lineamientos que se deben seguir cada día para asegurar un ambiente seguro.</w:t>
      </w:r>
    </w:p>
    <w:p w14:paraId="1E7543DB" w14:textId="1CA0209D" w:rsidR="004C325A" w:rsidRDefault="004C325A" w:rsidP="003F40EA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Las políticas deben estar en una constante revisión y actualización para evitar que queden obsoletas las políticas. </w:t>
      </w:r>
    </w:p>
    <w:p w14:paraId="3F93773A" w14:textId="1751CCCE" w:rsidR="005F0D8D" w:rsidRDefault="005F0D8D" w:rsidP="004D074C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Cs/>
        </w:rPr>
      </w:pPr>
    </w:p>
    <w:p w14:paraId="16B13965" w14:textId="23A368D3" w:rsidR="001960FE" w:rsidRDefault="005F0D8D" w:rsidP="005F0D8D">
      <w:pPr>
        <w:pStyle w:val="paragraph"/>
        <w:spacing w:before="0" w:beforeAutospacing="0" w:after="0" w:afterAutospacing="0"/>
        <w:ind w:left="-168" w:right="840"/>
        <w:textAlignment w:val="baseline"/>
        <w:rPr>
          <w:rStyle w:val="eop"/>
          <w:rFonts w:ascii="Arial" w:eastAsia="Calibri" w:hAnsi="Arial" w:cs="Arial"/>
          <w:bCs/>
        </w:rPr>
      </w:pPr>
      <w:r>
        <w:rPr>
          <w:rFonts w:ascii="Arial" w:hAnsi="Arial" w:cs="Arial"/>
          <w:bCs/>
        </w:rPr>
        <w:t>Por otro lado, muchas veces el tema de capacitación de los funcionarios se ve menos indispensable de lo que es, pero cabe resaltar</w:t>
      </w:r>
      <w:r w:rsidR="001960FE">
        <w:rPr>
          <w:rStyle w:val="eop"/>
          <w:rFonts w:ascii="Arial" w:eastAsia="Calibri" w:hAnsi="Arial" w:cs="Arial"/>
          <w:bCs/>
        </w:rPr>
        <w:t xml:space="preserve"> que los</w:t>
      </w:r>
      <w:r w:rsidR="001960FE" w:rsidRPr="004D074C">
        <w:rPr>
          <w:rStyle w:val="eop"/>
          <w:rFonts w:ascii="Arial" w:eastAsia="Calibri" w:hAnsi="Arial" w:cs="Arial"/>
          <w:bCs/>
        </w:rPr>
        <w:t xml:space="preserve"> usuario</w:t>
      </w:r>
      <w:r w:rsidR="001960FE">
        <w:rPr>
          <w:rStyle w:val="eop"/>
          <w:rFonts w:ascii="Arial" w:eastAsia="Calibri" w:hAnsi="Arial" w:cs="Arial"/>
          <w:bCs/>
        </w:rPr>
        <w:t>s</w:t>
      </w:r>
      <w:r w:rsidR="001960FE" w:rsidRPr="004D074C">
        <w:rPr>
          <w:rStyle w:val="eop"/>
          <w:rFonts w:ascii="Arial" w:eastAsia="Calibri" w:hAnsi="Arial" w:cs="Arial"/>
          <w:bCs/>
        </w:rPr>
        <w:t xml:space="preserve"> </w:t>
      </w:r>
      <w:r w:rsidR="001960FE">
        <w:rPr>
          <w:rStyle w:val="eop"/>
          <w:rFonts w:ascii="Arial" w:eastAsia="Calibri" w:hAnsi="Arial" w:cs="Arial"/>
          <w:bCs/>
        </w:rPr>
        <w:t>son</w:t>
      </w:r>
      <w:r w:rsidR="001960FE" w:rsidRPr="004D074C">
        <w:rPr>
          <w:rStyle w:val="eop"/>
          <w:rFonts w:ascii="Arial" w:eastAsia="Calibri" w:hAnsi="Arial" w:cs="Arial"/>
          <w:bCs/>
        </w:rPr>
        <w:t xml:space="preserve"> el eslabón más </w:t>
      </w:r>
      <w:r>
        <w:rPr>
          <w:rStyle w:val="eop"/>
          <w:rFonts w:ascii="Arial" w:eastAsia="Calibri" w:hAnsi="Arial" w:cs="Arial"/>
          <w:bCs/>
        </w:rPr>
        <w:t>débil en la cadena de seguridad, por tal motivo, es parte esencial en el correcto uso y adecuación de las políticas de seguridad de cualquier organización.</w:t>
      </w:r>
    </w:p>
    <w:p w14:paraId="27F39B81" w14:textId="77777777" w:rsidR="001960FE" w:rsidRDefault="001960FE" w:rsidP="001960FE">
      <w:pPr>
        <w:pStyle w:val="paragraph"/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Cs/>
        </w:rPr>
      </w:pPr>
    </w:p>
    <w:p w14:paraId="574BEC33" w14:textId="77777777" w:rsidR="001960FE" w:rsidRPr="004D074C" w:rsidRDefault="001960FE" w:rsidP="004D074C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Cs/>
        </w:rPr>
      </w:pPr>
    </w:p>
    <w:p w14:paraId="7A3EC180" w14:textId="77777777" w:rsidR="00E52038" w:rsidRPr="00097D12" w:rsidRDefault="00E52038" w:rsidP="009D53D5">
      <w:pPr>
        <w:rPr>
          <w:rFonts w:ascii="Arial" w:hAnsi="Arial"/>
          <w:szCs w:val="24"/>
        </w:rPr>
      </w:pPr>
    </w:p>
    <w:p w14:paraId="4C9D03F1" w14:textId="77777777" w:rsidR="00E52038" w:rsidRPr="00097D12" w:rsidRDefault="00E52038" w:rsidP="00E541D1">
      <w:pPr>
        <w:ind w:firstLine="0"/>
        <w:rPr>
          <w:rFonts w:ascii="Arial" w:hAnsi="Arial"/>
          <w:szCs w:val="24"/>
        </w:rPr>
      </w:pPr>
    </w:p>
    <w:sectPr w:rsidR="00E52038" w:rsidRPr="00097D12">
      <w:headerReference w:type="default" r:id="rId22"/>
      <w:foot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25B0E9" w14:textId="77777777" w:rsidR="0023754B" w:rsidRDefault="0023754B">
      <w:pPr>
        <w:spacing w:line="240" w:lineRule="auto"/>
      </w:pPr>
      <w:r>
        <w:separator/>
      </w:r>
    </w:p>
  </w:endnote>
  <w:endnote w:type="continuationSeparator" w:id="0">
    <w:p w14:paraId="044B1876" w14:textId="77777777" w:rsidR="0023754B" w:rsidRDefault="002375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91CE5" w14:textId="77777777" w:rsidR="00013CB6" w:rsidRDefault="00013CB6">
    <w:pPr>
      <w:pStyle w:val="Textoindependiente"/>
      <w:spacing w:line="14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BE1FCE" w14:textId="77777777" w:rsidR="0023754B" w:rsidRDefault="0023754B">
      <w:pPr>
        <w:spacing w:line="240" w:lineRule="auto"/>
      </w:pPr>
      <w:r>
        <w:separator/>
      </w:r>
    </w:p>
  </w:footnote>
  <w:footnote w:type="continuationSeparator" w:id="0">
    <w:p w14:paraId="0591266E" w14:textId="77777777" w:rsidR="0023754B" w:rsidRDefault="0023754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66D2F" w14:textId="77777777" w:rsidR="00013CB6" w:rsidRDefault="00013CB6">
    <w:pPr>
      <w:pStyle w:val="Textoindependiente"/>
      <w:spacing w:line="14" w:lineRule="auto"/>
    </w:pPr>
    <w:r>
      <w:ptab w:relativeTo="margin" w:alignment="center" w:leader="none"/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36598A1F" wp14:editId="24148FCB">
              <wp:simplePos x="0" y="0"/>
              <wp:positionH relativeFrom="page">
                <wp:posOffset>708660</wp:posOffset>
              </wp:positionH>
              <wp:positionV relativeFrom="page">
                <wp:posOffset>1014095</wp:posOffset>
              </wp:positionV>
              <wp:extent cx="1758950" cy="158750"/>
              <wp:effectExtent l="3810" t="4445" r="0" b="0"/>
              <wp:wrapNone/>
              <wp:docPr id="27" name="Cuadro de texto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895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CB8C6B" w14:textId="77777777" w:rsidR="00013CB6" w:rsidRDefault="00013CB6" w:rsidP="00DB06C6">
                          <w:pPr>
                            <w:spacing w:before="18"/>
                            <w:rPr>
                              <w:rFonts w:ascii="Trebuchet MS" w:hAnsi="Trebuchet MS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598A1F" id="_x0000_t202" coordsize="21600,21600" o:spt="202" path="m,l,21600r21600,l21600,xe">
              <v:stroke joinstyle="miter"/>
              <v:path gradientshapeok="t" o:connecttype="rect"/>
            </v:shapetype>
            <v:shape id="Cuadro de texto 27" o:spid="_x0000_s1041" type="#_x0000_t202" style="position:absolute;margin-left:55.8pt;margin-top:79.85pt;width:138.5pt;height:12.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" filled="f" stroked="f">
              <v:textbox inset="0,0,0,0">
                <w:txbxContent>
                  <w:p w14:paraId="77CB8C6B" w14:textId="77777777" w:rsidR="00013CB6" w:rsidRDefault="00013CB6" w:rsidP="00DB06C6">
                    <w:pPr>
                      <w:spacing w:before="18"/>
                      <w:rPr>
                        <w:rFonts w:ascii="Trebuchet MS" w:hAnsi="Trebuchet MS"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327BD"/>
    <w:multiLevelType w:val="hybridMultilevel"/>
    <w:tmpl w:val="849E2F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A079B"/>
    <w:multiLevelType w:val="hybridMultilevel"/>
    <w:tmpl w:val="F2BEF682"/>
    <w:lvl w:ilvl="0" w:tplc="594ADBB6">
      <w:numFmt w:val="bullet"/>
      <w:lvlText w:val="•"/>
      <w:lvlJc w:val="left"/>
      <w:pPr>
        <w:ind w:left="56" w:hanging="66"/>
      </w:pPr>
      <w:rPr>
        <w:rFonts w:ascii="Trebuchet MS" w:eastAsia="Trebuchet MS" w:hAnsi="Trebuchet MS" w:cs="Trebuchet MS" w:hint="default"/>
        <w:spacing w:val="-1"/>
        <w:w w:val="67"/>
        <w:sz w:val="16"/>
        <w:szCs w:val="16"/>
        <w:lang w:val="es-ES" w:eastAsia="en-US" w:bidi="ar-SA"/>
      </w:rPr>
    </w:lvl>
    <w:lvl w:ilvl="1" w:tplc="9698CF8E">
      <w:numFmt w:val="bullet"/>
      <w:lvlText w:val="•"/>
      <w:lvlJc w:val="left"/>
      <w:pPr>
        <w:ind w:left="1017" w:hanging="66"/>
      </w:pPr>
      <w:rPr>
        <w:rFonts w:hint="default"/>
        <w:lang w:val="es-ES" w:eastAsia="en-US" w:bidi="ar-SA"/>
      </w:rPr>
    </w:lvl>
    <w:lvl w:ilvl="2" w:tplc="2A7075EA">
      <w:numFmt w:val="bullet"/>
      <w:lvlText w:val="•"/>
      <w:lvlJc w:val="left"/>
      <w:pPr>
        <w:ind w:left="1974" w:hanging="66"/>
      </w:pPr>
      <w:rPr>
        <w:rFonts w:hint="default"/>
        <w:lang w:val="es-ES" w:eastAsia="en-US" w:bidi="ar-SA"/>
      </w:rPr>
    </w:lvl>
    <w:lvl w:ilvl="3" w:tplc="F8927C32">
      <w:numFmt w:val="bullet"/>
      <w:lvlText w:val="•"/>
      <w:lvlJc w:val="left"/>
      <w:pPr>
        <w:ind w:left="2931" w:hanging="66"/>
      </w:pPr>
      <w:rPr>
        <w:rFonts w:hint="default"/>
        <w:lang w:val="es-ES" w:eastAsia="en-US" w:bidi="ar-SA"/>
      </w:rPr>
    </w:lvl>
    <w:lvl w:ilvl="4" w:tplc="2C16B378">
      <w:numFmt w:val="bullet"/>
      <w:lvlText w:val="•"/>
      <w:lvlJc w:val="left"/>
      <w:pPr>
        <w:ind w:left="3889" w:hanging="66"/>
      </w:pPr>
      <w:rPr>
        <w:rFonts w:hint="default"/>
        <w:lang w:val="es-ES" w:eastAsia="en-US" w:bidi="ar-SA"/>
      </w:rPr>
    </w:lvl>
    <w:lvl w:ilvl="5" w:tplc="A7FC0356">
      <w:numFmt w:val="bullet"/>
      <w:lvlText w:val="•"/>
      <w:lvlJc w:val="left"/>
      <w:pPr>
        <w:ind w:left="4846" w:hanging="66"/>
      </w:pPr>
      <w:rPr>
        <w:rFonts w:hint="default"/>
        <w:lang w:val="es-ES" w:eastAsia="en-US" w:bidi="ar-SA"/>
      </w:rPr>
    </w:lvl>
    <w:lvl w:ilvl="6" w:tplc="77A6905A">
      <w:numFmt w:val="bullet"/>
      <w:lvlText w:val="•"/>
      <w:lvlJc w:val="left"/>
      <w:pPr>
        <w:ind w:left="5803" w:hanging="66"/>
      </w:pPr>
      <w:rPr>
        <w:rFonts w:hint="default"/>
        <w:lang w:val="es-ES" w:eastAsia="en-US" w:bidi="ar-SA"/>
      </w:rPr>
    </w:lvl>
    <w:lvl w:ilvl="7" w:tplc="526457F2">
      <w:numFmt w:val="bullet"/>
      <w:lvlText w:val="•"/>
      <w:lvlJc w:val="left"/>
      <w:pPr>
        <w:ind w:left="6761" w:hanging="66"/>
      </w:pPr>
      <w:rPr>
        <w:rFonts w:hint="default"/>
        <w:lang w:val="es-ES" w:eastAsia="en-US" w:bidi="ar-SA"/>
      </w:rPr>
    </w:lvl>
    <w:lvl w:ilvl="8" w:tplc="3A8459B4">
      <w:numFmt w:val="bullet"/>
      <w:lvlText w:val="•"/>
      <w:lvlJc w:val="left"/>
      <w:pPr>
        <w:ind w:left="7718" w:hanging="66"/>
      </w:pPr>
      <w:rPr>
        <w:rFonts w:hint="default"/>
        <w:lang w:val="es-ES" w:eastAsia="en-US" w:bidi="ar-SA"/>
      </w:rPr>
    </w:lvl>
  </w:abstractNum>
  <w:abstractNum w:abstractNumId="2" w15:restartNumberingAfterBreak="0">
    <w:nsid w:val="18941F51"/>
    <w:multiLevelType w:val="hybridMultilevel"/>
    <w:tmpl w:val="1A1022B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F228FB"/>
    <w:multiLevelType w:val="hybridMultilevel"/>
    <w:tmpl w:val="B25602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301C34"/>
    <w:multiLevelType w:val="hybridMultilevel"/>
    <w:tmpl w:val="63785B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6B7EC9"/>
    <w:multiLevelType w:val="hybridMultilevel"/>
    <w:tmpl w:val="59CA31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A74A2B"/>
    <w:multiLevelType w:val="multilevel"/>
    <w:tmpl w:val="1CE03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3840E1"/>
    <w:multiLevelType w:val="hybridMultilevel"/>
    <w:tmpl w:val="68D63F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480926"/>
    <w:multiLevelType w:val="hybridMultilevel"/>
    <w:tmpl w:val="35B6CF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E77619"/>
    <w:multiLevelType w:val="hybridMultilevel"/>
    <w:tmpl w:val="FF1699D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4F73EF"/>
    <w:multiLevelType w:val="hybridMultilevel"/>
    <w:tmpl w:val="E1588E08"/>
    <w:lvl w:ilvl="0" w:tplc="24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1" w15:restartNumberingAfterBreak="0">
    <w:nsid w:val="7D57557C"/>
    <w:multiLevelType w:val="multilevel"/>
    <w:tmpl w:val="00261B84"/>
    <w:lvl w:ilvl="0">
      <w:start w:val="1"/>
      <w:numFmt w:val="decimal"/>
      <w:pStyle w:val="Ttulo1"/>
      <w:lvlText w:val="%1.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8514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7EAF4E9D"/>
    <w:multiLevelType w:val="hybridMultilevel"/>
    <w:tmpl w:val="616E359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1"/>
  </w:num>
  <w:num w:numId="4">
    <w:abstractNumId w:val="5"/>
  </w:num>
  <w:num w:numId="5">
    <w:abstractNumId w:val="7"/>
  </w:num>
  <w:num w:numId="6">
    <w:abstractNumId w:val="9"/>
  </w:num>
  <w:num w:numId="7">
    <w:abstractNumId w:val="8"/>
  </w:num>
  <w:num w:numId="8">
    <w:abstractNumId w:val="12"/>
  </w:num>
  <w:num w:numId="9">
    <w:abstractNumId w:val="4"/>
  </w:num>
  <w:num w:numId="10">
    <w:abstractNumId w:val="0"/>
  </w:num>
  <w:num w:numId="11">
    <w:abstractNumId w:val="3"/>
  </w:num>
  <w:num w:numId="12">
    <w:abstractNumId w:val="6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28B8"/>
    <w:rsid w:val="00013CB6"/>
    <w:rsid w:val="0002702C"/>
    <w:rsid w:val="000406AC"/>
    <w:rsid w:val="0004512E"/>
    <w:rsid w:val="00070137"/>
    <w:rsid w:val="0008355C"/>
    <w:rsid w:val="00092D00"/>
    <w:rsid w:val="00097D12"/>
    <w:rsid w:val="000A0D83"/>
    <w:rsid w:val="000B42E0"/>
    <w:rsid w:val="000B680D"/>
    <w:rsid w:val="000C4227"/>
    <w:rsid w:val="000C7A96"/>
    <w:rsid w:val="000D2716"/>
    <w:rsid w:val="00101454"/>
    <w:rsid w:val="00107332"/>
    <w:rsid w:val="001143D2"/>
    <w:rsid w:val="00122434"/>
    <w:rsid w:val="00141878"/>
    <w:rsid w:val="0014483D"/>
    <w:rsid w:val="00150CFE"/>
    <w:rsid w:val="00161D52"/>
    <w:rsid w:val="001936F3"/>
    <w:rsid w:val="001960FE"/>
    <w:rsid w:val="001A2191"/>
    <w:rsid w:val="001A2DB7"/>
    <w:rsid w:val="001B1C31"/>
    <w:rsid w:val="001C401B"/>
    <w:rsid w:val="001C4D5E"/>
    <w:rsid w:val="001E415A"/>
    <w:rsid w:val="001F0CED"/>
    <w:rsid w:val="001F7565"/>
    <w:rsid w:val="00227E36"/>
    <w:rsid w:val="00230597"/>
    <w:rsid w:val="0023754B"/>
    <w:rsid w:val="00240FA4"/>
    <w:rsid w:val="002532FC"/>
    <w:rsid w:val="00254FE9"/>
    <w:rsid w:val="0026463A"/>
    <w:rsid w:val="00266D61"/>
    <w:rsid w:val="0028772A"/>
    <w:rsid w:val="002964A1"/>
    <w:rsid w:val="002A6F4D"/>
    <w:rsid w:val="002B717B"/>
    <w:rsid w:val="002C2E88"/>
    <w:rsid w:val="002D1808"/>
    <w:rsid w:val="002E1A59"/>
    <w:rsid w:val="002E5D45"/>
    <w:rsid w:val="002E7BB4"/>
    <w:rsid w:val="00315BE9"/>
    <w:rsid w:val="00341F98"/>
    <w:rsid w:val="003641F5"/>
    <w:rsid w:val="00364658"/>
    <w:rsid w:val="0037726A"/>
    <w:rsid w:val="00386C23"/>
    <w:rsid w:val="003A2AD4"/>
    <w:rsid w:val="003B4D29"/>
    <w:rsid w:val="003B6802"/>
    <w:rsid w:val="003C131B"/>
    <w:rsid w:val="003E5D4F"/>
    <w:rsid w:val="003F40EA"/>
    <w:rsid w:val="004238D2"/>
    <w:rsid w:val="00424952"/>
    <w:rsid w:val="00452ABB"/>
    <w:rsid w:val="0045405C"/>
    <w:rsid w:val="0045621C"/>
    <w:rsid w:val="00464CC1"/>
    <w:rsid w:val="00491DA0"/>
    <w:rsid w:val="004B7F9F"/>
    <w:rsid w:val="004C325A"/>
    <w:rsid w:val="004C33A8"/>
    <w:rsid w:val="004D00DF"/>
    <w:rsid w:val="004D074C"/>
    <w:rsid w:val="004D2487"/>
    <w:rsid w:val="004F2E4E"/>
    <w:rsid w:val="005010B4"/>
    <w:rsid w:val="00520CEE"/>
    <w:rsid w:val="00522CB2"/>
    <w:rsid w:val="00535CC4"/>
    <w:rsid w:val="00551A4C"/>
    <w:rsid w:val="00556F51"/>
    <w:rsid w:val="005712DA"/>
    <w:rsid w:val="005C37F2"/>
    <w:rsid w:val="005F01D9"/>
    <w:rsid w:val="005F0D8D"/>
    <w:rsid w:val="005F1930"/>
    <w:rsid w:val="005F72A6"/>
    <w:rsid w:val="00612172"/>
    <w:rsid w:val="00612A3E"/>
    <w:rsid w:val="00614022"/>
    <w:rsid w:val="00624A5A"/>
    <w:rsid w:val="00625533"/>
    <w:rsid w:val="00653DC3"/>
    <w:rsid w:val="006649FA"/>
    <w:rsid w:val="00675394"/>
    <w:rsid w:val="00675639"/>
    <w:rsid w:val="00696CF6"/>
    <w:rsid w:val="006C0E9B"/>
    <w:rsid w:val="006C3D8B"/>
    <w:rsid w:val="006D1C35"/>
    <w:rsid w:val="006D4443"/>
    <w:rsid w:val="006E1A19"/>
    <w:rsid w:val="006E58FF"/>
    <w:rsid w:val="00702B13"/>
    <w:rsid w:val="00730543"/>
    <w:rsid w:val="007557CC"/>
    <w:rsid w:val="00767F62"/>
    <w:rsid w:val="007950E3"/>
    <w:rsid w:val="007B5397"/>
    <w:rsid w:val="007E4C5D"/>
    <w:rsid w:val="007F5FBD"/>
    <w:rsid w:val="00822FF9"/>
    <w:rsid w:val="008273ED"/>
    <w:rsid w:val="0083468E"/>
    <w:rsid w:val="00872504"/>
    <w:rsid w:val="00874485"/>
    <w:rsid w:val="008A28B8"/>
    <w:rsid w:val="008A4D51"/>
    <w:rsid w:val="008C390D"/>
    <w:rsid w:val="008C7C78"/>
    <w:rsid w:val="008E7382"/>
    <w:rsid w:val="008F237E"/>
    <w:rsid w:val="0092243A"/>
    <w:rsid w:val="00932CBC"/>
    <w:rsid w:val="0094209B"/>
    <w:rsid w:val="009466C4"/>
    <w:rsid w:val="009734B9"/>
    <w:rsid w:val="00974AA5"/>
    <w:rsid w:val="0098213B"/>
    <w:rsid w:val="009932B2"/>
    <w:rsid w:val="009B1EB7"/>
    <w:rsid w:val="009B5697"/>
    <w:rsid w:val="009B7498"/>
    <w:rsid w:val="009D2484"/>
    <w:rsid w:val="009D53D5"/>
    <w:rsid w:val="009E5CAC"/>
    <w:rsid w:val="009E65F9"/>
    <w:rsid w:val="009F56C6"/>
    <w:rsid w:val="00A021C6"/>
    <w:rsid w:val="00A0233E"/>
    <w:rsid w:val="00A26175"/>
    <w:rsid w:val="00A56724"/>
    <w:rsid w:val="00A6172D"/>
    <w:rsid w:val="00A90D83"/>
    <w:rsid w:val="00A913AE"/>
    <w:rsid w:val="00A93968"/>
    <w:rsid w:val="00A954E6"/>
    <w:rsid w:val="00AA59BC"/>
    <w:rsid w:val="00AC119B"/>
    <w:rsid w:val="00AD7745"/>
    <w:rsid w:val="00AE0FBF"/>
    <w:rsid w:val="00AE69EA"/>
    <w:rsid w:val="00AF130A"/>
    <w:rsid w:val="00AF1499"/>
    <w:rsid w:val="00AF1AB5"/>
    <w:rsid w:val="00AF5E19"/>
    <w:rsid w:val="00B15624"/>
    <w:rsid w:val="00B160B5"/>
    <w:rsid w:val="00B23738"/>
    <w:rsid w:val="00B30346"/>
    <w:rsid w:val="00B44941"/>
    <w:rsid w:val="00B51BE5"/>
    <w:rsid w:val="00B54AAB"/>
    <w:rsid w:val="00B67156"/>
    <w:rsid w:val="00B748C8"/>
    <w:rsid w:val="00B75D6C"/>
    <w:rsid w:val="00B84D0F"/>
    <w:rsid w:val="00B8652A"/>
    <w:rsid w:val="00B9394C"/>
    <w:rsid w:val="00B94ED2"/>
    <w:rsid w:val="00BA78E3"/>
    <w:rsid w:val="00BD65DF"/>
    <w:rsid w:val="00BE1792"/>
    <w:rsid w:val="00BE70E2"/>
    <w:rsid w:val="00BF2A72"/>
    <w:rsid w:val="00BF58D4"/>
    <w:rsid w:val="00C00237"/>
    <w:rsid w:val="00C10071"/>
    <w:rsid w:val="00C10612"/>
    <w:rsid w:val="00C10B4D"/>
    <w:rsid w:val="00C37AD9"/>
    <w:rsid w:val="00C526E6"/>
    <w:rsid w:val="00C55F43"/>
    <w:rsid w:val="00C568CB"/>
    <w:rsid w:val="00C5723F"/>
    <w:rsid w:val="00CA5F6C"/>
    <w:rsid w:val="00CA7129"/>
    <w:rsid w:val="00CC4162"/>
    <w:rsid w:val="00CC7222"/>
    <w:rsid w:val="00CD574F"/>
    <w:rsid w:val="00CE66E0"/>
    <w:rsid w:val="00D03C1E"/>
    <w:rsid w:val="00D0530C"/>
    <w:rsid w:val="00D06173"/>
    <w:rsid w:val="00D11990"/>
    <w:rsid w:val="00D16513"/>
    <w:rsid w:val="00D26866"/>
    <w:rsid w:val="00D32668"/>
    <w:rsid w:val="00D34CAE"/>
    <w:rsid w:val="00D5444A"/>
    <w:rsid w:val="00D5772A"/>
    <w:rsid w:val="00D71E66"/>
    <w:rsid w:val="00D812F8"/>
    <w:rsid w:val="00D95511"/>
    <w:rsid w:val="00D95CA9"/>
    <w:rsid w:val="00D97E97"/>
    <w:rsid w:val="00DA049A"/>
    <w:rsid w:val="00DB06C6"/>
    <w:rsid w:val="00DC66BC"/>
    <w:rsid w:val="00DD1824"/>
    <w:rsid w:val="00DE1BF8"/>
    <w:rsid w:val="00DE6E3C"/>
    <w:rsid w:val="00E21255"/>
    <w:rsid w:val="00E24F8C"/>
    <w:rsid w:val="00E52038"/>
    <w:rsid w:val="00E541D1"/>
    <w:rsid w:val="00E67E01"/>
    <w:rsid w:val="00E7040F"/>
    <w:rsid w:val="00E7319B"/>
    <w:rsid w:val="00E77065"/>
    <w:rsid w:val="00E9025C"/>
    <w:rsid w:val="00E931A3"/>
    <w:rsid w:val="00E94B64"/>
    <w:rsid w:val="00EA1E3B"/>
    <w:rsid w:val="00EC2CDF"/>
    <w:rsid w:val="00EC79FA"/>
    <w:rsid w:val="00ED1CD1"/>
    <w:rsid w:val="00ED2447"/>
    <w:rsid w:val="00EF48CC"/>
    <w:rsid w:val="00EF5A0F"/>
    <w:rsid w:val="00F21E49"/>
    <w:rsid w:val="00F24140"/>
    <w:rsid w:val="00F2438E"/>
    <w:rsid w:val="00F254A9"/>
    <w:rsid w:val="00F26BC2"/>
    <w:rsid w:val="00F27BA7"/>
    <w:rsid w:val="00F32631"/>
    <w:rsid w:val="00F432E6"/>
    <w:rsid w:val="00F445F1"/>
    <w:rsid w:val="00F7098F"/>
    <w:rsid w:val="00F81CE4"/>
    <w:rsid w:val="00F82D20"/>
    <w:rsid w:val="00F86035"/>
    <w:rsid w:val="00FA796D"/>
    <w:rsid w:val="00FB0543"/>
    <w:rsid w:val="00FB496D"/>
    <w:rsid w:val="00FB660A"/>
    <w:rsid w:val="00FC17B1"/>
    <w:rsid w:val="00FC585F"/>
    <w:rsid w:val="00FD0520"/>
    <w:rsid w:val="00FD22D5"/>
    <w:rsid w:val="00FD6619"/>
    <w:rsid w:val="00FE708D"/>
    <w:rsid w:val="00FF635E"/>
    <w:rsid w:val="3F7AEEFF"/>
    <w:rsid w:val="4D44597A"/>
    <w:rsid w:val="65A2BE39"/>
    <w:rsid w:val="687D6E9F"/>
    <w:rsid w:val="726818E4"/>
    <w:rsid w:val="76234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3179E"/>
  <w15:chartTrackingRefBased/>
  <w15:docId w15:val="{6F707224-BCA9-4286-87F4-D467F0221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8CB"/>
    <w:pPr>
      <w:spacing w:after="0" w:line="480" w:lineRule="auto"/>
      <w:ind w:firstLine="454"/>
    </w:pPr>
    <w:rPr>
      <w:rFonts w:ascii="Times New Roman" w:eastAsia="Calibri" w:hAnsi="Times New Roman" w:cs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C568CB"/>
    <w:pPr>
      <w:numPr>
        <w:numId w:val="1"/>
      </w:numPr>
      <w:jc w:val="center"/>
      <w:outlineLvl w:val="0"/>
    </w:pPr>
    <w:rPr>
      <w:b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68CB"/>
    <w:pPr>
      <w:numPr>
        <w:ilvl w:val="1"/>
        <w:numId w:val="1"/>
      </w:numPr>
      <w:outlineLvl w:val="1"/>
    </w:pPr>
    <w:rPr>
      <w:rFonts w:eastAsia="Times New Roman" w:cs="Times New Roman"/>
      <w:b/>
      <w:bCs/>
      <w:color w:val="000000"/>
      <w:szCs w:val="24"/>
      <w:lang w:val="es-ES"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568CB"/>
    <w:pPr>
      <w:keepNext/>
      <w:keepLines/>
      <w:numPr>
        <w:ilvl w:val="2"/>
        <w:numId w:val="1"/>
      </w:numPr>
      <w:spacing w:before="20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568CB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theme="majorBidi"/>
      <w:b/>
      <w:i/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568C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C568C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568C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568C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568C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C568CB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568CB"/>
    <w:pPr>
      <w:tabs>
        <w:tab w:val="left" w:pos="880"/>
        <w:tab w:val="right" w:leader="dot" w:pos="93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568C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568CB"/>
    <w:pPr>
      <w:tabs>
        <w:tab w:val="left" w:pos="1320"/>
        <w:tab w:val="right" w:leader="dot" w:pos="8828"/>
      </w:tabs>
      <w:spacing w:after="100"/>
      <w:ind w:left="440"/>
    </w:pPr>
    <w:rPr>
      <w:rFonts w:cs="Times New Roman"/>
      <w:noProof/>
      <w:szCs w:val="24"/>
      <w:lang w:val="es-ES" w:eastAsia="es-ES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Ttulo1Car">
    <w:name w:val="Título 1 Car"/>
    <w:basedOn w:val="Fuentedeprrafopredeter"/>
    <w:link w:val="Ttulo1"/>
    <w:uiPriority w:val="9"/>
    <w:rsid w:val="00C568CB"/>
    <w:rPr>
      <w:rFonts w:ascii="Times New Roman" w:eastAsia="Calibri" w:hAnsi="Times New Roman" w:cs="Arial"/>
      <w:b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C568CB"/>
    <w:rPr>
      <w:rFonts w:ascii="Times New Roman" w:eastAsia="Times New Roman" w:hAnsi="Times New Roman" w:cs="Times New Roman"/>
      <w:b/>
      <w:bCs/>
      <w:color w:val="000000"/>
      <w:sz w:val="24"/>
      <w:szCs w:val="24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C568CB"/>
    <w:rPr>
      <w:rFonts w:ascii="Times New Roman" w:eastAsiaTheme="majorEastAsia" w:hAnsi="Times New Roman" w:cstheme="majorBidi"/>
      <w:b/>
      <w:bCs/>
      <w:color w:val="000000" w:themeColor="text1"/>
      <w:sz w:val="24"/>
    </w:rPr>
  </w:style>
  <w:style w:type="character" w:customStyle="1" w:styleId="Ttulo4Car">
    <w:name w:val="Título 4 Car"/>
    <w:basedOn w:val="Fuentedeprrafopredeter"/>
    <w:link w:val="Ttulo4"/>
    <w:uiPriority w:val="9"/>
    <w:rsid w:val="00C568CB"/>
    <w:rPr>
      <w:rFonts w:ascii="Times New Roman" w:eastAsiaTheme="majorEastAsia" w:hAnsi="Times New Roman" w:cstheme="majorBidi"/>
      <w:b/>
      <w:i/>
      <w:iCs/>
      <w:sz w:val="24"/>
    </w:rPr>
  </w:style>
  <w:style w:type="character" w:customStyle="1" w:styleId="Ttulo5Car">
    <w:name w:val="Título 5 Car"/>
    <w:basedOn w:val="Fuentedeprrafopredeter"/>
    <w:link w:val="Ttulo5"/>
    <w:uiPriority w:val="9"/>
    <w:rsid w:val="00C568CB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rsid w:val="00C568CB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568CB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568C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568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DC4">
    <w:name w:val="toc 4"/>
    <w:basedOn w:val="Normal"/>
    <w:next w:val="Normal"/>
    <w:autoRedefine/>
    <w:uiPriority w:val="39"/>
    <w:unhideWhenUsed/>
    <w:rsid w:val="00F2438E"/>
    <w:pPr>
      <w:tabs>
        <w:tab w:val="left" w:pos="1988"/>
        <w:tab w:val="right" w:leader="dot" w:pos="9912"/>
      </w:tabs>
      <w:spacing w:before="376" w:after="100"/>
      <w:ind w:firstLine="0"/>
      <w:jc w:val="center"/>
    </w:pPr>
  </w:style>
  <w:style w:type="paragraph" w:styleId="Prrafodelista">
    <w:name w:val="List Paragraph"/>
    <w:basedOn w:val="Normal"/>
    <w:uiPriority w:val="34"/>
    <w:qFormat/>
    <w:rsid w:val="00AF1499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B75D6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B75D6C"/>
    <w:pPr>
      <w:widowControl w:val="0"/>
      <w:autoSpaceDE w:val="0"/>
      <w:autoSpaceDN w:val="0"/>
      <w:spacing w:line="240" w:lineRule="auto"/>
      <w:ind w:firstLine="0"/>
    </w:pPr>
    <w:rPr>
      <w:rFonts w:ascii="Arial MT" w:eastAsia="Arial MT" w:hAnsi="Arial MT" w:cs="Arial MT"/>
      <w:sz w:val="20"/>
      <w:szCs w:val="20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75D6C"/>
    <w:rPr>
      <w:rFonts w:ascii="Arial MT" w:eastAsia="Arial MT" w:hAnsi="Arial MT" w:cs="Arial MT"/>
      <w:sz w:val="20"/>
      <w:szCs w:val="20"/>
      <w:lang w:val="es-ES"/>
    </w:rPr>
  </w:style>
  <w:style w:type="paragraph" w:customStyle="1" w:styleId="TableParagraph">
    <w:name w:val="Table Paragraph"/>
    <w:basedOn w:val="Normal"/>
    <w:uiPriority w:val="1"/>
    <w:qFormat/>
    <w:rsid w:val="00B75D6C"/>
    <w:pPr>
      <w:widowControl w:val="0"/>
      <w:autoSpaceDE w:val="0"/>
      <w:autoSpaceDN w:val="0"/>
      <w:spacing w:line="240" w:lineRule="auto"/>
      <w:ind w:firstLine="0"/>
    </w:pPr>
    <w:rPr>
      <w:rFonts w:ascii="Arial MT" w:eastAsia="Arial MT" w:hAnsi="Arial MT" w:cs="Arial MT"/>
      <w:sz w:val="22"/>
      <w:lang w:val="es-ES"/>
    </w:rPr>
  </w:style>
  <w:style w:type="table" w:styleId="Tablaconcuadrcula">
    <w:name w:val="Table Grid"/>
    <w:basedOn w:val="Tablanormal"/>
    <w:uiPriority w:val="39"/>
    <w:rsid w:val="00A021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E1BF8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1F0CED"/>
    <w:pPr>
      <w:spacing w:after="0" w:line="240" w:lineRule="auto"/>
      <w:ind w:firstLine="454"/>
    </w:pPr>
    <w:rPr>
      <w:rFonts w:ascii="Times New Roman" w:eastAsia="Calibri" w:hAnsi="Times New Roman" w:cs="Arial"/>
      <w:sz w:val="24"/>
    </w:rPr>
  </w:style>
  <w:style w:type="paragraph" w:customStyle="1" w:styleId="paragraph">
    <w:name w:val="paragraph"/>
    <w:basedOn w:val="Normal"/>
    <w:rsid w:val="0092243A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es-CO"/>
    </w:rPr>
  </w:style>
  <w:style w:type="character" w:customStyle="1" w:styleId="normaltextrun">
    <w:name w:val="normaltextrun"/>
    <w:basedOn w:val="Fuentedeprrafopredeter"/>
    <w:rsid w:val="0092243A"/>
  </w:style>
  <w:style w:type="character" w:customStyle="1" w:styleId="eop">
    <w:name w:val="eop"/>
    <w:basedOn w:val="Fuentedeprrafopredeter"/>
    <w:rsid w:val="0092243A"/>
  </w:style>
  <w:style w:type="paragraph" w:customStyle="1" w:styleId="li">
    <w:name w:val="li"/>
    <w:basedOn w:val="Normal"/>
    <w:rsid w:val="009466C4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es-CO"/>
    </w:rPr>
  </w:style>
  <w:style w:type="paragraph" w:customStyle="1" w:styleId="p">
    <w:name w:val="p"/>
    <w:basedOn w:val="Normal"/>
    <w:rsid w:val="009466C4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2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5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7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2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42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2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5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4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3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5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3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6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8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francyOrtiz@outlook.e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mailto:jRodriguez@hotmail.com" TargetMode="External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1042</TotalTime>
  <Pages>58</Pages>
  <Words>8517</Words>
  <Characters>46847</Characters>
  <Application>Microsoft Office Word</Application>
  <DocSecurity>0</DocSecurity>
  <Lines>390</Lines>
  <Paragraphs>110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velasquez</dc:creator>
  <cp:keywords/>
  <dc:description/>
  <cp:lastModifiedBy>NATALIA VELASQUEZ</cp:lastModifiedBy>
  <cp:revision>210</cp:revision>
  <dcterms:created xsi:type="dcterms:W3CDTF">2021-03-24T21:09:00Z</dcterms:created>
  <dcterms:modified xsi:type="dcterms:W3CDTF">2021-05-26T01:54:00Z</dcterms:modified>
</cp:coreProperties>
</file>