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1A07E2" w14:textId="6DCEB683" w:rsidR="00543965" w:rsidRDefault="0ACF0DDE" w:rsidP="23FD32B7">
      <w:pPr>
        <w:jc w:val="center"/>
        <w:rPr>
          <w:rFonts w:ascii="Arial" w:eastAsia="Arial" w:hAnsi="Arial" w:cs="Arial"/>
          <w:sz w:val="24"/>
          <w:szCs w:val="24"/>
        </w:rPr>
      </w:pPr>
      <w:r w:rsidRPr="23FD32B7">
        <w:rPr>
          <w:rFonts w:ascii="Arial" w:eastAsia="Arial" w:hAnsi="Arial" w:cs="Arial"/>
          <w:sz w:val="24"/>
          <w:szCs w:val="24"/>
        </w:rPr>
        <w:t>Evidencia:</w:t>
      </w:r>
      <w:r w:rsidR="321C6EA7" w:rsidRPr="23FD32B7">
        <w:rPr>
          <w:rFonts w:ascii="Arial" w:eastAsia="Arial" w:hAnsi="Arial" w:cs="Arial"/>
          <w:sz w:val="24"/>
          <w:szCs w:val="24"/>
        </w:rPr>
        <w:t xml:space="preserve"> Plan de Mejoramiento</w:t>
      </w:r>
    </w:p>
    <w:p w14:paraId="0E6F88D6" w14:textId="799D2B06" w:rsidR="23FD32B7" w:rsidRDefault="23FD32B7" w:rsidP="23FD32B7">
      <w:pPr>
        <w:jc w:val="center"/>
        <w:rPr>
          <w:rFonts w:ascii="Arial" w:eastAsia="Arial" w:hAnsi="Arial" w:cs="Arial"/>
          <w:sz w:val="24"/>
          <w:szCs w:val="24"/>
        </w:rPr>
      </w:pPr>
    </w:p>
    <w:p w14:paraId="0A32B982" w14:textId="3A3D0CA9" w:rsidR="23FD32B7" w:rsidRDefault="23FD32B7" w:rsidP="23FD32B7">
      <w:pPr>
        <w:jc w:val="center"/>
        <w:rPr>
          <w:rFonts w:ascii="Arial" w:eastAsia="Arial" w:hAnsi="Arial" w:cs="Arial"/>
          <w:sz w:val="24"/>
          <w:szCs w:val="24"/>
        </w:rPr>
      </w:pPr>
    </w:p>
    <w:p w14:paraId="2471F18F" w14:textId="509E19B5" w:rsidR="23FD32B7" w:rsidRDefault="23FD32B7" w:rsidP="23FD32B7">
      <w:pPr>
        <w:jc w:val="center"/>
        <w:rPr>
          <w:rFonts w:ascii="Arial" w:eastAsia="Arial" w:hAnsi="Arial" w:cs="Arial"/>
          <w:sz w:val="24"/>
          <w:szCs w:val="24"/>
        </w:rPr>
      </w:pPr>
    </w:p>
    <w:p w14:paraId="5C4D2538" w14:textId="1699C7D6" w:rsidR="00AB5B3F" w:rsidRDefault="00AB5B3F" w:rsidP="23FD32B7">
      <w:pPr>
        <w:jc w:val="center"/>
        <w:rPr>
          <w:rFonts w:ascii="Arial" w:eastAsia="Arial" w:hAnsi="Arial" w:cs="Arial"/>
          <w:sz w:val="24"/>
          <w:szCs w:val="24"/>
        </w:rPr>
      </w:pPr>
    </w:p>
    <w:p w14:paraId="24942533" w14:textId="77777777" w:rsidR="00AB5B3F" w:rsidRDefault="00AB5B3F" w:rsidP="23FD32B7">
      <w:pPr>
        <w:jc w:val="center"/>
        <w:rPr>
          <w:rFonts w:ascii="Arial" w:eastAsia="Arial" w:hAnsi="Arial" w:cs="Arial"/>
          <w:sz w:val="24"/>
          <w:szCs w:val="24"/>
        </w:rPr>
      </w:pPr>
    </w:p>
    <w:p w14:paraId="2B819B15" w14:textId="5C623AFE" w:rsidR="18E4E2CA" w:rsidRDefault="18E4E2CA" w:rsidP="23FD32B7">
      <w:pPr>
        <w:jc w:val="center"/>
        <w:rPr>
          <w:rFonts w:ascii="Arial" w:eastAsia="Arial" w:hAnsi="Arial" w:cs="Arial"/>
          <w:sz w:val="24"/>
          <w:szCs w:val="24"/>
        </w:rPr>
      </w:pPr>
      <w:r w:rsidRPr="23FD32B7">
        <w:rPr>
          <w:rFonts w:ascii="Arial" w:eastAsia="Arial" w:hAnsi="Arial" w:cs="Arial"/>
          <w:sz w:val="24"/>
          <w:szCs w:val="24"/>
        </w:rPr>
        <w:t>José</w:t>
      </w:r>
      <w:r w:rsidR="0ACF0DDE" w:rsidRPr="23FD32B7">
        <w:rPr>
          <w:rFonts w:ascii="Arial" w:eastAsia="Arial" w:hAnsi="Arial" w:cs="Arial"/>
          <w:sz w:val="24"/>
          <w:szCs w:val="24"/>
        </w:rPr>
        <w:t xml:space="preserve"> </w:t>
      </w:r>
      <w:r w:rsidR="0D22F61A" w:rsidRPr="23FD32B7">
        <w:rPr>
          <w:rFonts w:ascii="Arial" w:eastAsia="Arial" w:hAnsi="Arial" w:cs="Arial"/>
          <w:sz w:val="24"/>
          <w:szCs w:val="24"/>
        </w:rPr>
        <w:t>Andrés</w:t>
      </w:r>
      <w:r w:rsidR="0ACF0DDE" w:rsidRPr="23FD32B7">
        <w:rPr>
          <w:rFonts w:ascii="Arial" w:eastAsia="Arial" w:hAnsi="Arial" w:cs="Arial"/>
          <w:sz w:val="24"/>
          <w:szCs w:val="24"/>
        </w:rPr>
        <w:t xml:space="preserve"> </w:t>
      </w:r>
      <w:r w:rsidR="0D6D1536" w:rsidRPr="23FD32B7">
        <w:rPr>
          <w:rFonts w:ascii="Arial" w:eastAsia="Arial" w:hAnsi="Arial" w:cs="Arial"/>
          <w:sz w:val="24"/>
          <w:szCs w:val="24"/>
        </w:rPr>
        <w:t>Rodríguez</w:t>
      </w:r>
      <w:r w:rsidR="0ACF0DDE" w:rsidRPr="23FD32B7">
        <w:rPr>
          <w:rFonts w:ascii="Arial" w:eastAsia="Arial" w:hAnsi="Arial" w:cs="Arial"/>
          <w:sz w:val="24"/>
          <w:szCs w:val="24"/>
        </w:rPr>
        <w:t xml:space="preserve"> </w:t>
      </w:r>
      <w:r w:rsidR="76474EC7" w:rsidRPr="23FD32B7">
        <w:rPr>
          <w:rFonts w:ascii="Arial" w:eastAsia="Arial" w:hAnsi="Arial" w:cs="Arial"/>
          <w:sz w:val="24"/>
          <w:szCs w:val="24"/>
        </w:rPr>
        <w:t>Jiménez</w:t>
      </w:r>
    </w:p>
    <w:p w14:paraId="59AD8290" w14:textId="6AAB8662" w:rsidR="23FD32B7" w:rsidRDefault="23FD32B7" w:rsidP="23FD32B7">
      <w:pPr>
        <w:jc w:val="center"/>
        <w:rPr>
          <w:rFonts w:ascii="Arial" w:eastAsia="Arial" w:hAnsi="Arial" w:cs="Arial"/>
          <w:sz w:val="24"/>
          <w:szCs w:val="24"/>
        </w:rPr>
      </w:pPr>
    </w:p>
    <w:p w14:paraId="5F1477E3" w14:textId="128E8DC6" w:rsidR="23FD32B7" w:rsidRDefault="23FD32B7" w:rsidP="23FD32B7">
      <w:pPr>
        <w:jc w:val="center"/>
        <w:rPr>
          <w:rFonts w:ascii="Arial" w:eastAsia="Arial" w:hAnsi="Arial" w:cs="Arial"/>
          <w:sz w:val="24"/>
          <w:szCs w:val="24"/>
        </w:rPr>
      </w:pPr>
    </w:p>
    <w:p w14:paraId="5265790F" w14:textId="420D7EA8" w:rsidR="23FD32B7" w:rsidRDefault="23FD32B7" w:rsidP="23FD32B7">
      <w:pPr>
        <w:jc w:val="center"/>
        <w:rPr>
          <w:rFonts w:ascii="Arial" w:eastAsia="Arial" w:hAnsi="Arial" w:cs="Arial"/>
          <w:sz w:val="24"/>
          <w:szCs w:val="24"/>
        </w:rPr>
      </w:pPr>
    </w:p>
    <w:p w14:paraId="465A6B2E" w14:textId="1DC69A5A" w:rsidR="0ACF0DDE" w:rsidRDefault="0ACF0DDE" w:rsidP="23FD32B7">
      <w:pPr>
        <w:jc w:val="center"/>
        <w:rPr>
          <w:rFonts w:ascii="Arial" w:eastAsia="Arial" w:hAnsi="Arial" w:cs="Arial"/>
          <w:sz w:val="24"/>
          <w:szCs w:val="24"/>
        </w:rPr>
      </w:pPr>
      <w:r w:rsidRPr="23FD32B7">
        <w:rPr>
          <w:rFonts w:ascii="Arial" w:eastAsia="Arial" w:hAnsi="Arial" w:cs="Arial"/>
          <w:sz w:val="24"/>
          <w:szCs w:val="24"/>
        </w:rPr>
        <w:t>Tecnólogo En Análisis Y Desarrollo De Sistemas De Información, Servicio Nacional De Aprendizaje</w:t>
      </w:r>
    </w:p>
    <w:p w14:paraId="5550FD87" w14:textId="3582C77B" w:rsidR="23FD32B7" w:rsidRDefault="23FD32B7" w:rsidP="23FD32B7">
      <w:pPr>
        <w:jc w:val="center"/>
        <w:rPr>
          <w:rFonts w:ascii="Arial" w:eastAsia="Arial" w:hAnsi="Arial" w:cs="Arial"/>
          <w:sz w:val="24"/>
          <w:szCs w:val="24"/>
        </w:rPr>
      </w:pPr>
    </w:p>
    <w:p w14:paraId="484B5759" w14:textId="294B753A" w:rsidR="23FD32B7" w:rsidRDefault="23FD32B7" w:rsidP="23FD32B7">
      <w:pPr>
        <w:jc w:val="center"/>
        <w:rPr>
          <w:rFonts w:ascii="Arial" w:eastAsia="Arial" w:hAnsi="Arial" w:cs="Arial"/>
          <w:sz w:val="24"/>
          <w:szCs w:val="24"/>
        </w:rPr>
      </w:pPr>
    </w:p>
    <w:p w14:paraId="0E54BF81" w14:textId="6263E1CD" w:rsidR="23FD32B7" w:rsidRDefault="23FD32B7" w:rsidP="23FD32B7">
      <w:pPr>
        <w:jc w:val="center"/>
        <w:rPr>
          <w:rFonts w:ascii="Arial" w:eastAsia="Arial" w:hAnsi="Arial" w:cs="Arial"/>
          <w:sz w:val="24"/>
          <w:szCs w:val="24"/>
        </w:rPr>
      </w:pPr>
    </w:p>
    <w:p w14:paraId="2CDA723B" w14:textId="77777777" w:rsidR="00AB5B3F" w:rsidRDefault="00AB5B3F" w:rsidP="23FD32B7">
      <w:pPr>
        <w:jc w:val="center"/>
        <w:rPr>
          <w:rFonts w:ascii="Arial" w:eastAsia="Arial" w:hAnsi="Arial" w:cs="Arial"/>
          <w:sz w:val="24"/>
          <w:szCs w:val="24"/>
        </w:rPr>
      </w:pPr>
    </w:p>
    <w:p w14:paraId="3C278811" w14:textId="5717E9EA" w:rsidR="0ACF0DDE" w:rsidRDefault="0ACF0DDE" w:rsidP="23FD32B7">
      <w:pPr>
        <w:jc w:val="center"/>
        <w:rPr>
          <w:rFonts w:ascii="Arial" w:eastAsia="Arial" w:hAnsi="Arial" w:cs="Arial"/>
          <w:sz w:val="24"/>
          <w:szCs w:val="24"/>
        </w:rPr>
      </w:pPr>
      <w:r w:rsidRPr="23FD32B7">
        <w:rPr>
          <w:rFonts w:ascii="Arial" w:eastAsia="Arial" w:hAnsi="Arial" w:cs="Arial"/>
          <w:sz w:val="24"/>
          <w:szCs w:val="24"/>
        </w:rPr>
        <w:t>2451627</w:t>
      </w:r>
      <w:r w:rsidR="632E765D" w:rsidRPr="23FD32B7">
        <w:rPr>
          <w:rFonts w:ascii="Arial" w:eastAsia="Arial" w:hAnsi="Arial" w:cs="Arial"/>
          <w:sz w:val="24"/>
          <w:szCs w:val="24"/>
        </w:rPr>
        <w:t xml:space="preserve">: </w:t>
      </w:r>
      <w:bookmarkStart w:id="0" w:name="_Int_KH0pCxp2"/>
      <w:r w:rsidR="426C3FA7" w:rsidRPr="23FD32B7">
        <w:rPr>
          <w:rFonts w:ascii="Arial" w:eastAsia="Arial" w:hAnsi="Arial" w:cs="Arial"/>
          <w:sz w:val="24"/>
          <w:szCs w:val="24"/>
        </w:rPr>
        <w:t>Diseñar</w:t>
      </w:r>
      <w:bookmarkEnd w:id="0"/>
      <w:r w:rsidR="426C3FA7" w:rsidRPr="23FD32B7">
        <w:rPr>
          <w:rFonts w:ascii="Arial" w:eastAsia="Arial" w:hAnsi="Arial" w:cs="Arial"/>
          <w:sz w:val="24"/>
          <w:szCs w:val="24"/>
        </w:rPr>
        <w:t xml:space="preserve"> el Sistema de Acuerdo con los Requisitos del Cliente</w:t>
      </w:r>
    </w:p>
    <w:p w14:paraId="0D7929D5" w14:textId="1E22EE44" w:rsidR="23FD32B7" w:rsidRDefault="23FD32B7" w:rsidP="23FD32B7">
      <w:pPr>
        <w:jc w:val="center"/>
        <w:rPr>
          <w:rFonts w:ascii="Arial" w:eastAsia="Arial" w:hAnsi="Arial" w:cs="Arial"/>
          <w:sz w:val="24"/>
          <w:szCs w:val="24"/>
        </w:rPr>
      </w:pPr>
    </w:p>
    <w:p w14:paraId="36A2D558" w14:textId="47985279" w:rsidR="23FD32B7" w:rsidRDefault="23FD32B7" w:rsidP="23FD32B7">
      <w:pPr>
        <w:jc w:val="center"/>
        <w:rPr>
          <w:rFonts w:ascii="Arial" w:eastAsia="Arial" w:hAnsi="Arial" w:cs="Arial"/>
          <w:sz w:val="24"/>
          <w:szCs w:val="24"/>
        </w:rPr>
      </w:pPr>
    </w:p>
    <w:p w14:paraId="4CE26787" w14:textId="535D0578" w:rsidR="23FD32B7" w:rsidRDefault="23FD32B7" w:rsidP="23FD32B7">
      <w:pPr>
        <w:jc w:val="center"/>
        <w:rPr>
          <w:rFonts w:ascii="Arial" w:eastAsia="Arial" w:hAnsi="Arial" w:cs="Arial"/>
          <w:sz w:val="24"/>
          <w:szCs w:val="24"/>
        </w:rPr>
      </w:pPr>
    </w:p>
    <w:p w14:paraId="32A7A3BD" w14:textId="77777777" w:rsidR="00AB5B3F" w:rsidRDefault="00AB5B3F" w:rsidP="23FD32B7">
      <w:pPr>
        <w:jc w:val="center"/>
        <w:rPr>
          <w:rFonts w:ascii="Arial" w:eastAsia="Arial" w:hAnsi="Arial" w:cs="Arial"/>
          <w:sz w:val="24"/>
          <w:szCs w:val="24"/>
        </w:rPr>
      </w:pPr>
    </w:p>
    <w:p w14:paraId="21446B46" w14:textId="72BFA110" w:rsidR="0ACF0DDE" w:rsidRDefault="0ACF0DDE" w:rsidP="23FD32B7">
      <w:pPr>
        <w:jc w:val="center"/>
        <w:rPr>
          <w:rFonts w:ascii="Arial" w:eastAsia="Arial" w:hAnsi="Arial" w:cs="Arial"/>
          <w:sz w:val="24"/>
          <w:szCs w:val="24"/>
        </w:rPr>
      </w:pPr>
      <w:proofErr w:type="spellStart"/>
      <w:r w:rsidRPr="23FD32B7">
        <w:rPr>
          <w:rFonts w:ascii="Arial" w:eastAsia="Arial" w:hAnsi="Arial" w:cs="Arial"/>
          <w:sz w:val="24"/>
          <w:szCs w:val="24"/>
        </w:rPr>
        <w:t>Ins</w:t>
      </w:r>
      <w:proofErr w:type="spellEnd"/>
      <w:r w:rsidRPr="23FD32B7"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 w:rsidRPr="23FD32B7">
        <w:rPr>
          <w:rFonts w:ascii="Arial" w:eastAsia="Arial" w:hAnsi="Arial" w:cs="Arial"/>
          <w:sz w:val="24"/>
          <w:szCs w:val="24"/>
        </w:rPr>
        <w:t>Heidy</w:t>
      </w:r>
      <w:proofErr w:type="spellEnd"/>
      <w:r w:rsidRPr="23FD32B7">
        <w:rPr>
          <w:rFonts w:ascii="Arial" w:eastAsia="Arial" w:hAnsi="Arial" w:cs="Arial"/>
          <w:sz w:val="24"/>
          <w:szCs w:val="24"/>
        </w:rPr>
        <w:t xml:space="preserve"> Lizbeth Adame Romero</w:t>
      </w:r>
    </w:p>
    <w:p w14:paraId="6F18DC17" w14:textId="4F9735DC" w:rsidR="23FD32B7" w:rsidRDefault="23FD32B7" w:rsidP="23FD32B7">
      <w:pPr>
        <w:jc w:val="center"/>
        <w:rPr>
          <w:rFonts w:ascii="Arial" w:eastAsia="Arial" w:hAnsi="Arial" w:cs="Arial"/>
          <w:sz w:val="24"/>
          <w:szCs w:val="24"/>
        </w:rPr>
      </w:pPr>
    </w:p>
    <w:p w14:paraId="71877336" w14:textId="16188B41" w:rsidR="23FD32B7" w:rsidRDefault="23FD32B7" w:rsidP="23FD32B7">
      <w:pPr>
        <w:jc w:val="center"/>
        <w:rPr>
          <w:rFonts w:ascii="Arial" w:eastAsia="Arial" w:hAnsi="Arial" w:cs="Arial"/>
          <w:sz w:val="24"/>
          <w:szCs w:val="24"/>
        </w:rPr>
      </w:pPr>
    </w:p>
    <w:p w14:paraId="47489502" w14:textId="328610D9" w:rsidR="23FD32B7" w:rsidRDefault="23FD32B7" w:rsidP="23FD32B7">
      <w:pPr>
        <w:jc w:val="center"/>
        <w:rPr>
          <w:rFonts w:ascii="Arial" w:eastAsia="Arial" w:hAnsi="Arial" w:cs="Arial"/>
          <w:sz w:val="24"/>
          <w:szCs w:val="24"/>
        </w:rPr>
      </w:pPr>
    </w:p>
    <w:p w14:paraId="0CB283DF" w14:textId="0152C622" w:rsidR="23FD32B7" w:rsidRDefault="23FD32B7" w:rsidP="23FD32B7">
      <w:pPr>
        <w:jc w:val="center"/>
        <w:rPr>
          <w:rFonts w:ascii="Arial" w:eastAsia="Arial" w:hAnsi="Arial" w:cs="Arial"/>
          <w:sz w:val="24"/>
          <w:szCs w:val="24"/>
        </w:rPr>
      </w:pPr>
    </w:p>
    <w:p w14:paraId="6490958C" w14:textId="1653BE93" w:rsidR="23FD32B7" w:rsidRDefault="23FD32B7" w:rsidP="23FD32B7">
      <w:pPr>
        <w:jc w:val="center"/>
        <w:rPr>
          <w:rFonts w:ascii="Arial" w:eastAsia="Arial" w:hAnsi="Arial" w:cs="Arial"/>
          <w:sz w:val="24"/>
          <w:szCs w:val="24"/>
        </w:rPr>
      </w:pPr>
    </w:p>
    <w:p w14:paraId="3FD17C2A" w14:textId="383BEC78" w:rsidR="23FD32B7" w:rsidRDefault="23FD32B7" w:rsidP="23FD32B7">
      <w:pPr>
        <w:jc w:val="center"/>
        <w:rPr>
          <w:rFonts w:ascii="Arial" w:eastAsia="Arial" w:hAnsi="Arial" w:cs="Arial"/>
          <w:sz w:val="24"/>
          <w:szCs w:val="24"/>
        </w:rPr>
      </w:pPr>
    </w:p>
    <w:p w14:paraId="2718A688" w14:textId="046E5A79" w:rsidR="23FD32B7" w:rsidRDefault="23FD32B7" w:rsidP="23FD32B7">
      <w:pPr>
        <w:jc w:val="center"/>
        <w:rPr>
          <w:rFonts w:ascii="Arial" w:eastAsia="Arial" w:hAnsi="Arial" w:cs="Arial"/>
          <w:sz w:val="24"/>
          <w:szCs w:val="24"/>
        </w:rPr>
      </w:pPr>
    </w:p>
    <w:p w14:paraId="7D300390" w14:textId="33B4F218" w:rsidR="23FD32B7" w:rsidRDefault="23FD32B7" w:rsidP="23FD32B7">
      <w:pPr>
        <w:jc w:val="center"/>
        <w:rPr>
          <w:rFonts w:ascii="Arial" w:eastAsia="Arial" w:hAnsi="Arial" w:cs="Arial"/>
          <w:sz w:val="24"/>
          <w:szCs w:val="24"/>
        </w:rPr>
      </w:pPr>
    </w:p>
    <w:p w14:paraId="0B38CFCF" w14:textId="5CCCCAF5" w:rsidR="0ACF0DDE" w:rsidRDefault="0ACF0DDE" w:rsidP="23FD32B7">
      <w:pPr>
        <w:jc w:val="center"/>
        <w:rPr>
          <w:rFonts w:ascii="Arial" w:eastAsia="Arial" w:hAnsi="Arial" w:cs="Arial"/>
          <w:sz w:val="24"/>
          <w:szCs w:val="24"/>
        </w:rPr>
      </w:pPr>
      <w:r w:rsidRPr="23FD32B7">
        <w:rPr>
          <w:rFonts w:ascii="Arial" w:eastAsia="Arial" w:hAnsi="Arial" w:cs="Arial"/>
          <w:sz w:val="24"/>
          <w:szCs w:val="24"/>
        </w:rPr>
        <w:t>1 de julio de 2023</w:t>
      </w:r>
    </w:p>
    <w:p w14:paraId="78F0B01B" w14:textId="403AEBF6" w:rsidR="64108F1C" w:rsidRDefault="64108F1C" w:rsidP="23FD32B7">
      <w:pPr>
        <w:rPr>
          <w:rFonts w:ascii="Arial" w:eastAsia="Arial" w:hAnsi="Arial" w:cs="Arial"/>
          <w:sz w:val="24"/>
          <w:szCs w:val="24"/>
        </w:rPr>
      </w:pPr>
    </w:p>
    <w:p w14:paraId="13BF3258" w14:textId="6655F6E3" w:rsidR="226A2AC8" w:rsidRDefault="226A2AC8" w:rsidP="23FD32B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23FD32B7">
        <w:rPr>
          <w:rFonts w:ascii="Arial" w:eastAsia="Arial" w:hAnsi="Arial" w:cs="Arial"/>
          <w:b/>
          <w:bCs/>
          <w:sz w:val="24"/>
          <w:szCs w:val="24"/>
        </w:rPr>
        <w:t>INTRODUCCIÓN</w:t>
      </w:r>
    </w:p>
    <w:p w14:paraId="5CBA89C7" w14:textId="7337316B" w:rsidR="6FE7778F" w:rsidRDefault="6FE7778F" w:rsidP="23FD32B7">
      <w:pPr>
        <w:rPr>
          <w:rFonts w:ascii="Arial" w:eastAsia="Arial" w:hAnsi="Arial" w:cs="Arial"/>
          <w:sz w:val="24"/>
          <w:szCs w:val="24"/>
        </w:rPr>
      </w:pPr>
      <w:r w:rsidRPr="23FD32B7">
        <w:rPr>
          <w:rFonts w:ascii="Arial" w:eastAsia="Arial" w:hAnsi="Arial" w:cs="Arial"/>
          <w:sz w:val="24"/>
          <w:szCs w:val="24"/>
        </w:rPr>
        <w:t>El presente trabajo tiene como objetivo la elaboración de un plan de mejoramiento. Mediante este plan, demostraremos nuestro conocimiento y comprensión del tema que se está abordando, así como también recuperaremos los trabajos pendientes. A través de la realización de las actividades correspondientes, buscamos brindar una evidencia clara y convincente de nuestras habilidades y competencias. Acompáñenos en este proceso de mejora y demostremos nuestro compromiso con el aprendizaje y el cumplimiento de nuestras responsabilidades académicas.</w:t>
      </w:r>
    </w:p>
    <w:p w14:paraId="65FC12E5" w14:textId="0B1BE37C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3E9F6B85" w14:textId="39BAAF7B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649A82A2" w14:textId="6B72D37A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79A07323" w14:textId="3EF37E81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72A8CB6C" w14:textId="3343C31F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4CD40FE8" w14:textId="47A0964E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2F261727" w14:textId="7A479C83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141E2CD9" w14:textId="1AB9F4E6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64C9E725" w14:textId="53863F9D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45A995B3" w14:textId="446E1384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270B151D" w14:textId="4B1A9B83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759A7E2D" w14:textId="79570FCB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66A1A25E" w14:textId="7576E995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7BCC5873" w14:textId="280BF9A0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32E7A99D" w14:textId="2AD7CBC4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6EAB471C" w14:textId="75C9FC3A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138BF41D" w14:textId="3606A214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18FA6F81" w14:textId="6D58B1EB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3582C768" w14:textId="2B4B7800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0B4540DE" w14:textId="27B8C3BB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23EF30B3" w14:textId="41AE7640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43A20E51" w14:textId="64837466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0FB4D616" w14:textId="11DF9069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02A3F528" w14:textId="6A29E507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620E5AEF" w14:textId="7646FEC4" w:rsidR="226A2AC8" w:rsidRDefault="226A2AC8" w:rsidP="23FD32B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23FD32B7">
        <w:rPr>
          <w:rFonts w:ascii="Arial" w:eastAsia="Arial" w:hAnsi="Arial" w:cs="Arial"/>
          <w:b/>
          <w:bCs/>
          <w:sz w:val="24"/>
          <w:szCs w:val="24"/>
        </w:rPr>
        <w:t>DESARROLLO</w:t>
      </w:r>
    </w:p>
    <w:p w14:paraId="28576065" w14:textId="7389A786" w:rsidR="23FD32B7" w:rsidRDefault="23FD32B7" w:rsidP="23FD32B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7E279683" w14:textId="62B6A365" w:rsidR="404A1FF9" w:rsidRDefault="404A1FF9" w:rsidP="23FD32B7">
      <w:pPr>
        <w:pStyle w:val="Prrafodelista"/>
        <w:numPr>
          <w:ilvl w:val="0"/>
          <w:numId w:val="4"/>
        </w:numPr>
        <w:rPr>
          <w:rFonts w:ascii="Arial" w:eastAsia="Arial" w:hAnsi="Arial" w:cs="Arial"/>
          <w:b/>
          <w:bCs/>
          <w:sz w:val="24"/>
          <w:szCs w:val="24"/>
        </w:rPr>
      </w:pPr>
      <w:r w:rsidRPr="23FD32B7">
        <w:rPr>
          <w:rFonts w:ascii="Arial" w:eastAsia="Arial" w:hAnsi="Arial" w:cs="Arial"/>
          <w:b/>
          <w:bCs/>
          <w:sz w:val="24"/>
          <w:szCs w:val="24"/>
        </w:rPr>
        <w:t xml:space="preserve">De acuerdo al modelo </w:t>
      </w:r>
      <w:r w:rsidR="1412A55A" w:rsidRPr="23FD32B7">
        <w:rPr>
          <w:rFonts w:ascii="Arial" w:eastAsia="Arial" w:hAnsi="Arial" w:cs="Arial"/>
          <w:b/>
          <w:bCs/>
          <w:sz w:val="24"/>
          <w:szCs w:val="24"/>
        </w:rPr>
        <w:t>lógico</w:t>
      </w:r>
      <w:r w:rsidRPr="23FD32B7">
        <w:rPr>
          <w:rFonts w:ascii="Arial" w:eastAsia="Arial" w:hAnsi="Arial" w:cs="Arial"/>
          <w:b/>
          <w:bCs/>
          <w:sz w:val="24"/>
          <w:szCs w:val="24"/>
        </w:rPr>
        <w:t xml:space="preserve"> realizar las siguientes consultas en la herramienta de PostgreSQL, evidenciar la sintaxis SQL realizada.</w:t>
      </w:r>
    </w:p>
    <w:p w14:paraId="6825906F" w14:textId="056E42DD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3503B79C" w14:textId="746F1966" w:rsidR="21BDDD16" w:rsidRDefault="21BDDD16" w:rsidP="23FD32B7">
      <w:pPr>
        <w:pStyle w:val="Prrafodelista"/>
        <w:numPr>
          <w:ilvl w:val="0"/>
          <w:numId w:val="2"/>
        </w:numPr>
        <w:rPr>
          <w:rFonts w:ascii="Arial" w:eastAsia="Arial" w:hAnsi="Arial" w:cs="Arial"/>
          <w:sz w:val="24"/>
          <w:szCs w:val="24"/>
        </w:rPr>
      </w:pPr>
      <w:r w:rsidRPr="23FD32B7">
        <w:rPr>
          <w:rFonts w:ascii="Arial" w:eastAsia="Arial" w:hAnsi="Arial" w:cs="Arial"/>
          <w:sz w:val="24"/>
          <w:szCs w:val="24"/>
        </w:rPr>
        <w:t>Obtener el nombre del grado y la cantidad de asignaturas que tiene cada grado, ordenados por la cantidad de asignaturas de forma descendente.</w:t>
      </w:r>
    </w:p>
    <w:p w14:paraId="4F50E6F2" w14:textId="0EA37420" w:rsidR="31F64AB0" w:rsidRDefault="31F64AB0" w:rsidP="23FD32B7">
      <w:pPr>
        <w:rPr>
          <w:rFonts w:ascii="Arial" w:eastAsia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7FCEA9ED" wp14:editId="609D53C4">
            <wp:extent cx="4572000" cy="3552825"/>
            <wp:effectExtent l="0" t="0" r="0" b="0"/>
            <wp:docPr id="1412649151" name="Imagen 1412649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B503" w14:textId="77777777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24B1CBB9" w14:textId="53E134D3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01B45A79" w14:textId="7EFF82EF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2B4F06C2" w14:textId="11C31BAB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050924C6" w14:textId="4AD47581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53ACAAD5" w14:textId="22228679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218D8250" w14:textId="4CCCECEF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6CAA7DAA" w14:textId="63A3D1BA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1EB1A6DC" w14:textId="205B1B0B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622935A8" w14:textId="61FC64DE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056B196E" w14:textId="42EEEF35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2BB5333C" w14:textId="221C1299" w:rsidR="5DBAC5C4" w:rsidRDefault="5DBAC5C4" w:rsidP="23FD32B7">
      <w:pPr>
        <w:pStyle w:val="Prrafodelista"/>
        <w:numPr>
          <w:ilvl w:val="0"/>
          <w:numId w:val="2"/>
        </w:numPr>
        <w:rPr>
          <w:rFonts w:ascii="Arial" w:eastAsia="Arial" w:hAnsi="Arial" w:cs="Arial"/>
          <w:sz w:val="24"/>
          <w:szCs w:val="24"/>
        </w:rPr>
      </w:pPr>
      <w:r w:rsidRPr="23FD32B7">
        <w:rPr>
          <w:rFonts w:ascii="Arial" w:eastAsia="Arial" w:hAnsi="Arial" w:cs="Arial"/>
          <w:sz w:val="24"/>
          <w:szCs w:val="24"/>
        </w:rPr>
        <w:t>Mostrar el nombre y el tipo de asignaturas obligatorias.</w:t>
      </w:r>
    </w:p>
    <w:p w14:paraId="6C119B2E" w14:textId="538362AB" w:rsidR="53934E85" w:rsidRDefault="53934E85" w:rsidP="23FD32B7">
      <w:pPr>
        <w:rPr>
          <w:rFonts w:ascii="Arial" w:eastAsia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1E63F1EB" wp14:editId="726D27D0">
            <wp:extent cx="3467100" cy="4572000"/>
            <wp:effectExtent l="0" t="0" r="0" b="0"/>
            <wp:docPr id="1864151015" name="Imagen 186415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673F" w14:textId="5314B8DF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5D052CCF" w14:textId="2A94ED53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2E6140C0" w14:textId="63FDD70C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1C2FC446" w14:textId="6F896DE5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0649DA70" w14:textId="5A4DB20F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71B4CC34" w14:textId="400AD02A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79E0BD09" w14:textId="3DC1040C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30C50AEA" w14:textId="12408296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4FDE6439" w14:textId="21B7AD3C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1E7D9810" w14:textId="533F594E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4051E7B8" w14:textId="21334447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46CF27BE" w14:textId="14347699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3BB68581" w14:textId="77777777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25C3027E" w14:textId="19B946BF" w:rsidR="5DBAC5C4" w:rsidRDefault="5DBAC5C4" w:rsidP="23FD32B7">
      <w:pPr>
        <w:pStyle w:val="Prrafodelista"/>
        <w:numPr>
          <w:ilvl w:val="0"/>
          <w:numId w:val="2"/>
        </w:numPr>
        <w:rPr>
          <w:rFonts w:ascii="Arial" w:eastAsia="Arial" w:hAnsi="Arial" w:cs="Arial"/>
          <w:sz w:val="24"/>
          <w:szCs w:val="24"/>
        </w:rPr>
      </w:pPr>
      <w:r w:rsidRPr="23FD32B7">
        <w:rPr>
          <w:rFonts w:ascii="Arial" w:eastAsia="Arial" w:hAnsi="Arial" w:cs="Arial"/>
          <w:sz w:val="24"/>
          <w:szCs w:val="24"/>
        </w:rPr>
        <w:t xml:space="preserve">Obtener el nombre y el </w:t>
      </w:r>
      <w:r w:rsidR="18ECFDAB" w:rsidRPr="23FD32B7">
        <w:rPr>
          <w:rFonts w:ascii="Arial" w:eastAsia="Arial" w:hAnsi="Arial" w:cs="Arial"/>
          <w:sz w:val="24"/>
          <w:szCs w:val="24"/>
        </w:rPr>
        <w:t>número</w:t>
      </w:r>
      <w:r w:rsidRPr="23FD32B7">
        <w:rPr>
          <w:rFonts w:ascii="Arial" w:eastAsia="Arial" w:hAnsi="Arial" w:cs="Arial"/>
          <w:sz w:val="24"/>
          <w:szCs w:val="24"/>
        </w:rPr>
        <w:t xml:space="preserve"> de </w:t>
      </w:r>
      <w:r w:rsidR="393C65B6" w:rsidRPr="23FD32B7">
        <w:rPr>
          <w:rFonts w:ascii="Arial" w:eastAsia="Arial" w:hAnsi="Arial" w:cs="Arial"/>
          <w:sz w:val="24"/>
          <w:szCs w:val="24"/>
        </w:rPr>
        <w:t>créditos</w:t>
      </w:r>
      <w:r w:rsidRPr="23FD32B7">
        <w:rPr>
          <w:rFonts w:ascii="Arial" w:eastAsia="Arial" w:hAnsi="Arial" w:cs="Arial"/>
          <w:sz w:val="24"/>
          <w:szCs w:val="24"/>
        </w:rPr>
        <w:t xml:space="preserve"> de las asignaturas sin profesor asignado.</w:t>
      </w:r>
    </w:p>
    <w:p w14:paraId="48030E96" w14:textId="642C68FF" w:rsidR="4EC07890" w:rsidRDefault="4EC07890" w:rsidP="23FD32B7">
      <w:pPr>
        <w:rPr>
          <w:rFonts w:ascii="Arial" w:eastAsia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6612417A" wp14:editId="58A361F7">
            <wp:extent cx="3876675" cy="4572000"/>
            <wp:effectExtent l="0" t="0" r="0" b="0"/>
            <wp:docPr id="1790091097" name="Imagen 179009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F540" w14:textId="1D016055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58D96CAD" w14:textId="282B13D9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17A52DFF" w14:textId="36E25206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23718779" w14:textId="5566F7E2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6A408B84" w14:textId="49352ECE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1851653D" w14:textId="05A584D2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39E50D7C" w14:textId="2343136F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5F4D4471" w14:textId="324788F4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7D5DD3AD" w14:textId="138E884A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5E0F3CD9" w14:textId="099E32FE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1516EBCE" w14:textId="2B60F3C9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41753778" w14:textId="77777777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6EF8B14F" w14:textId="4750FD6A" w:rsidR="5DBAC5C4" w:rsidRDefault="5DBAC5C4" w:rsidP="23FD32B7">
      <w:pPr>
        <w:pStyle w:val="Prrafodelista"/>
        <w:numPr>
          <w:ilvl w:val="0"/>
          <w:numId w:val="2"/>
        </w:numPr>
        <w:rPr>
          <w:rFonts w:ascii="Arial" w:eastAsia="Arial" w:hAnsi="Arial" w:cs="Arial"/>
          <w:sz w:val="24"/>
          <w:szCs w:val="24"/>
        </w:rPr>
      </w:pPr>
      <w:r w:rsidRPr="23FD32B7">
        <w:rPr>
          <w:rFonts w:ascii="Arial" w:eastAsia="Arial" w:hAnsi="Arial" w:cs="Arial"/>
          <w:sz w:val="24"/>
          <w:szCs w:val="24"/>
        </w:rPr>
        <w:lastRenderedPageBreak/>
        <w:t>Obtener el nombre y la cantidad de asignaturas de cada tipo (</w:t>
      </w:r>
      <w:r w:rsidR="15606EE5" w:rsidRPr="23FD32B7">
        <w:rPr>
          <w:rFonts w:ascii="Arial" w:eastAsia="Arial" w:hAnsi="Arial" w:cs="Arial"/>
          <w:sz w:val="24"/>
          <w:szCs w:val="24"/>
        </w:rPr>
        <w:t>básica</w:t>
      </w:r>
      <w:r w:rsidRPr="23FD32B7">
        <w:rPr>
          <w:rFonts w:ascii="Arial" w:eastAsia="Arial" w:hAnsi="Arial" w:cs="Arial"/>
          <w:sz w:val="24"/>
          <w:szCs w:val="24"/>
        </w:rPr>
        <w:t>, obligatoria, optativa).</w:t>
      </w:r>
    </w:p>
    <w:p w14:paraId="1CB28FA7" w14:textId="48DDBB14" w:rsidR="430F241A" w:rsidRDefault="430F241A" w:rsidP="23FD32B7">
      <w:pPr>
        <w:rPr>
          <w:rFonts w:ascii="Arial" w:eastAsia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5B72CE31" wp14:editId="239CBEF5">
            <wp:extent cx="4572000" cy="3943350"/>
            <wp:effectExtent l="0" t="0" r="0" b="0"/>
            <wp:docPr id="752246123" name="Imagen 752246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C8DA" w14:textId="384C4430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60E0BBFA" w14:textId="28985E28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7860F36D" w14:textId="3A67A711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3581046E" w14:textId="3193ADDA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09815F63" w14:textId="43350E9D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657E78F8" w14:textId="3FF3BD6D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04B6D7B1" w14:textId="757D53A6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63FF09E7" w14:textId="4A2BD3D6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0E6A8852" w14:textId="27FC6185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1835F9D8" w14:textId="69BE94BB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4F5CABCA" w14:textId="313746C4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30A293A3" w14:textId="6806A429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61D4B1D4" w14:textId="37B6F24D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007A371D" w14:textId="6BA0FD6B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04D848CB" w14:textId="786D4113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7317CF97" w14:textId="46FB7C42" w:rsidR="5DBAC5C4" w:rsidRDefault="5DBAC5C4" w:rsidP="23FD32B7">
      <w:pPr>
        <w:pStyle w:val="Prrafodelista"/>
        <w:numPr>
          <w:ilvl w:val="0"/>
          <w:numId w:val="2"/>
        </w:numPr>
        <w:rPr>
          <w:rFonts w:ascii="Arial" w:eastAsia="Arial" w:hAnsi="Arial" w:cs="Arial"/>
          <w:sz w:val="24"/>
          <w:szCs w:val="24"/>
        </w:rPr>
      </w:pPr>
      <w:r w:rsidRPr="23FD32B7">
        <w:rPr>
          <w:rFonts w:ascii="Arial" w:eastAsia="Arial" w:hAnsi="Arial" w:cs="Arial"/>
          <w:sz w:val="24"/>
          <w:szCs w:val="24"/>
        </w:rPr>
        <w:lastRenderedPageBreak/>
        <w:t xml:space="preserve">Mostrar el nombre y la fecha de </w:t>
      </w:r>
      <w:r w:rsidR="78F17174" w:rsidRPr="23FD32B7">
        <w:rPr>
          <w:rFonts w:ascii="Arial" w:eastAsia="Arial" w:hAnsi="Arial" w:cs="Arial"/>
          <w:sz w:val="24"/>
          <w:szCs w:val="24"/>
        </w:rPr>
        <w:t>nacimiento</w:t>
      </w:r>
      <w:r w:rsidRPr="23FD32B7">
        <w:rPr>
          <w:rFonts w:ascii="Arial" w:eastAsia="Arial" w:hAnsi="Arial" w:cs="Arial"/>
          <w:sz w:val="24"/>
          <w:szCs w:val="24"/>
        </w:rPr>
        <w:t xml:space="preserve"> de los profesores ordenados por edad, de mayor a menor.</w:t>
      </w:r>
    </w:p>
    <w:p w14:paraId="45567474" w14:textId="126671FD" w:rsidR="04E840A6" w:rsidRDefault="04E840A6" w:rsidP="23FD32B7">
      <w:pPr>
        <w:rPr>
          <w:rFonts w:ascii="Arial" w:eastAsia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7151C4BA" wp14:editId="22063E9D">
            <wp:extent cx="2981325" cy="4572000"/>
            <wp:effectExtent l="0" t="0" r="0" b="0"/>
            <wp:docPr id="1195994042" name="Imagen 1195994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A297" w14:textId="77777777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5A4403A3" w14:textId="631558D2" w:rsidR="5DBAC5C4" w:rsidRDefault="5DBAC5C4" w:rsidP="23FD32B7">
      <w:pPr>
        <w:pStyle w:val="Prrafodelista"/>
        <w:numPr>
          <w:ilvl w:val="0"/>
          <w:numId w:val="2"/>
        </w:numPr>
        <w:rPr>
          <w:rFonts w:ascii="Arial" w:eastAsia="Arial" w:hAnsi="Arial" w:cs="Arial"/>
          <w:sz w:val="24"/>
          <w:szCs w:val="24"/>
        </w:rPr>
      </w:pPr>
      <w:r w:rsidRPr="23FD32B7">
        <w:rPr>
          <w:rFonts w:ascii="Arial" w:eastAsia="Arial" w:hAnsi="Arial" w:cs="Arial"/>
          <w:sz w:val="24"/>
          <w:szCs w:val="24"/>
        </w:rPr>
        <w:t>Obtener el nombre del profesor con la cantidad y nombre de asignaturas impartidas por cada profesor.</w:t>
      </w:r>
    </w:p>
    <w:p w14:paraId="51A0F7E8" w14:textId="617D7716" w:rsidR="0630065B" w:rsidRDefault="0630065B" w:rsidP="23FD32B7">
      <w:pPr>
        <w:rPr>
          <w:rFonts w:ascii="Arial" w:eastAsia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58D06ED7" wp14:editId="31CD64AA">
            <wp:extent cx="5600700" cy="1365171"/>
            <wp:effectExtent l="0" t="0" r="0" b="0"/>
            <wp:docPr id="485720428" name="Imagen 485720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36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6721" w14:textId="4BD71230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14E193EE" w14:textId="2CF4D8CB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482DBA96" w14:textId="1D5BFA57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6C9F9A05" w14:textId="77777777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5DB4D7E9" w14:textId="7C49C81B" w:rsidR="5DBAC5C4" w:rsidRDefault="5DBAC5C4" w:rsidP="23FD32B7">
      <w:pPr>
        <w:pStyle w:val="Prrafodelista"/>
        <w:numPr>
          <w:ilvl w:val="0"/>
          <w:numId w:val="2"/>
        </w:numPr>
        <w:rPr>
          <w:rFonts w:ascii="Arial" w:eastAsia="Arial" w:hAnsi="Arial" w:cs="Arial"/>
          <w:sz w:val="24"/>
          <w:szCs w:val="24"/>
        </w:rPr>
      </w:pPr>
      <w:r w:rsidRPr="23FD32B7">
        <w:rPr>
          <w:rFonts w:ascii="Arial" w:eastAsia="Arial" w:hAnsi="Arial" w:cs="Arial"/>
          <w:sz w:val="24"/>
          <w:szCs w:val="24"/>
        </w:rPr>
        <w:lastRenderedPageBreak/>
        <w:t xml:space="preserve">Obtener el nombre y la cantidad de alumnos </w:t>
      </w:r>
      <w:r w:rsidR="1533D88D" w:rsidRPr="23FD32B7">
        <w:rPr>
          <w:rFonts w:ascii="Arial" w:eastAsia="Arial" w:hAnsi="Arial" w:cs="Arial"/>
          <w:sz w:val="24"/>
          <w:szCs w:val="24"/>
        </w:rPr>
        <w:t>matriculados</w:t>
      </w:r>
      <w:r w:rsidRPr="23FD32B7">
        <w:rPr>
          <w:rFonts w:ascii="Arial" w:eastAsia="Arial" w:hAnsi="Arial" w:cs="Arial"/>
          <w:sz w:val="24"/>
          <w:szCs w:val="24"/>
        </w:rPr>
        <w:t xml:space="preserve"> en cada asignatura.</w:t>
      </w:r>
    </w:p>
    <w:p w14:paraId="33218B91" w14:textId="3BEB8713" w:rsidR="3AFC0863" w:rsidRDefault="3AFC0863" w:rsidP="23FD32B7">
      <w:pPr>
        <w:rPr>
          <w:rFonts w:ascii="Arial" w:eastAsia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04740BB7" wp14:editId="5B0FEF17">
            <wp:extent cx="4572000" cy="2895600"/>
            <wp:effectExtent l="0" t="0" r="0" b="0"/>
            <wp:docPr id="1140811691" name="Imagen 1140811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9132" w14:textId="6A9313AF" w:rsidR="2DA4C75C" w:rsidRDefault="2DA4C75C" w:rsidP="23FD32B7">
      <w:pPr>
        <w:pStyle w:val="Prrafodelista"/>
        <w:numPr>
          <w:ilvl w:val="0"/>
          <w:numId w:val="2"/>
        </w:numPr>
        <w:rPr>
          <w:rFonts w:ascii="Arial" w:eastAsia="Arial" w:hAnsi="Arial" w:cs="Arial"/>
          <w:sz w:val="24"/>
          <w:szCs w:val="24"/>
        </w:rPr>
      </w:pPr>
      <w:r w:rsidRPr="23FD32B7">
        <w:rPr>
          <w:rFonts w:ascii="Arial" w:eastAsia="Arial" w:hAnsi="Arial" w:cs="Arial"/>
          <w:sz w:val="24"/>
          <w:szCs w:val="24"/>
        </w:rPr>
        <w:t>Mostrar todos los alumnos que no se han matriculado en ninguna asignatura.</w:t>
      </w:r>
    </w:p>
    <w:p w14:paraId="6465903E" w14:textId="41E4976B" w:rsidR="3EA62EC4" w:rsidRDefault="3EA62EC4" w:rsidP="23FD32B7">
      <w:pPr>
        <w:rPr>
          <w:rFonts w:ascii="Arial" w:eastAsia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7CA51EE4" wp14:editId="58BB77E7">
            <wp:extent cx="4572000" cy="1990725"/>
            <wp:effectExtent l="0" t="0" r="0" b="0"/>
            <wp:docPr id="2128486522" name="Imagen 2128486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C965" w14:textId="68E82C9D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2E0465DE" w14:textId="79C4BF86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0BF47BA2" w14:textId="3D37A462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1AAA15BA" w14:textId="0A10370C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2B1C7CDC" w14:textId="7EEED1EB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2AF827F2" w14:textId="0D214742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50B7685F" w14:textId="272BE399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59C72B50" w14:textId="48D587E2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42CAD18D" w14:textId="77777777" w:rsidR="002A261B" w:rsidRDefault="002A261B" w:rsidP="23FD32B7">
      <w:pPr>
        <w:rPr>
          <w:rFonts w:ascii="Arial" w:eastAsia="Arial" w:hAnsi="Arial" w:cs="Arial"/>
          <w:sz w:val="24"/>
          <w:szCs w:val="24"/>
        </w:rPr>
      </w:pPr>
    </w:p>
    <w:p w14:paraId="20017740" w14:textId="2F479B0C" w:rsidR="08C508D4" w:rsidRDefault="08C508D4" w:rsidP="23FD32B7">
      <w:pPr>
        <w:pStyle w:val="Prrafodelista"/>
        <w:numPr>
          <w:ilvl w:val="0"/>
          <w:numId w:val="2"/>
        </w:numPr>
        <w:rPr>
          <w:rFonts w:ascii="Arial" w:eastAsia="Arial" w:hAnsi="Arial" w:cs="Arial"/>
          <w:sz w:val="24"/>
          <w:szCs w:val="24"/>
        </w:rPr>
      </w:pPr>
      <w:r w:rsidRPr="23FD32B7">
        <w:rPr>
          <w:rFonts w:ascii="Arial" w:eastAsia="Arial" w:hAnsi="Arial" w:cs="Arial"/>
          <w:sz w:val="24"/>
          <w:szCs w:val="24"/>
        </w:rPr>
        <w:lastRenderedPageBreak/>
        <w:t>Obtener el nombre del profesor con la asignatura que imparte, junto con el nombre de sus estudiantes de esa asignatura y el grado al qu</w:t>
      </w:r>
      <w:r w:rsidR="39E6CDBF" w:rsidRPr="23FD32B7">
        <w:rPr>
          <w:rFonts w:ascii="Arial" w:eastAsia="Arial" w:hAnsi="Arial" w:cs="Arial"/>
          <w:sz w:val="24"/>
          <w:szCs w:val="24"/>
        </w:rPr>
        <w:t>e pertenecen</w:t>
      </w:r>
      <w:r w:rsidRPr="23FD32B7">
        <w:rPr>
          <w:rFonts w:ascii="Arial" w:eastAsia="Arial" w:hAnsi="Arial" w:cs="Arial"/>
          <w:sz w:val="24"/>
          <w:szCs w:val="24"/>
        </w:rPr>
        <w:t>.</w:t>
      </w:r>
    </w:p>
    <w:p w14:paraId="6AF215D9" w14:textId="233C0C40" w:rsidR="23FD32B7" w:rsidRDefault="002B2E5E" w:rsidP="23FD32B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51AEC931" wp14:editId="2242404A">
            <wp:extent cx="5731510" cy="3292475"/>
            <wp:effectExtent l="0" t="0" r="254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3-07-13 at 2.59.50 PM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767F" w14:textId="65579EBA" w:rsidR="6A50AF45" w:rsidRDefault="6A50AF45" w:rsidP="23FD32B7">
      <w:pPr>
        <w:pStyle w:val="Prrafodelista"/>
        <w:numPr>
          <w:ilvl w:val="0"/>
          <w:numId w:val="2"/>
        </w:numPr>
        <w:rPr>
          <w:rFonts w:ascii="Arial" w:eastAsia="Arial" w:hAnsi="Arial" w:cs="Arial"/>
          <w:sz w:val="24"/>
          <w:szCs w:val="24"/>
        </w:rPr>
      </w:pPr>
      <w:r w:rsidRPr="23FD32B7">
        <w:rPr>
          <w:rFonts w:ascii="Arial" w:eastAsia="Arial" w:hAnsi="Arial" w:cs="Arial"/>
          <w:sz w:val="24"/>
          <w:szCs w:val="24"/>
        </w:rPr>
        <w:t>Obtener todos los alumnos (nombre, apellido1, apellido2) que pertenecen al grado (nombre del grado)</w:t>
      </w:r>
    </w:p>
    <w:p w14:paraId="127705EF" w14:textId="77777777" w:rsidR="00AB5B3F" w:rsidRDefault="00AB5B3F" w:rsidP="23FD32B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53F819E7" wp14:editId="3807B467">
            <wp:extent cx="5731510" cy="2047875"/>
            <wp:effectExtent l="0" t="0" r="254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07-13 at 2.20.35 P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2BD6" w14:textId="161082CF" w:rsidR="23FD32B7" w:rsidRDefault="00AB5B3F" w:rsidP="23FD32B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1A4591E2" wp14:editId="09C3A5AE">
            <wp:extent cx="5731510" cy="188595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3-07-13 at 2.19.47 P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4A1B" w14:textId="55EC1F80" w:rsidR="00AB5B3F" w:rsidRDefault="00AB5B3F" w:rsidP="23FD32B7">
      <w:pPr>
        <w:rPr>
          <w:rFonts w:ascii="Arial" w:eastAsia="Arial" w:hAnsi="Arial" w:cs="Arial"/>
          <w:sz w:val="24"/>
          <w:szCs w:val="24"/>
        </w:rPr>
      </w:pPr>
    </w:p>
    <w:p w14:paraId="6B3EEEC2" w14:textId="4DC5F4B3" w:rsidR="404A1FF9" w:rsidRDefault="404A1FF9" w:rsidP="23FD32B7">
      <w:pPr>
        <w:pStyle w:val="Prrafodelista"/>
        <w:numPr>
          <w:ilvl w:val="0"/>
          <w:numId w:val="4"/>
        </w:numPr>
        <w:rPr>
          <w:rFonts w:ascii="Arial" w:eastAsia="Arial" w:hAnsi="Arial" w:cs="Arial"/>
          <w:b/>
          <w:bCs/>
          <w:sz w:val="24"/>
          <w:szCs w:val="24"/>
        </w:rPr>
      </w:pPr>
      <w:r w:rsidRPr="23FD32B7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Realice una </w:t>
      </w:r>
      <w:r w:rsidR="76BF0C31" w:rsidRPr="23FD32B7">
        <w:rPr>
          <w:rFonts w:ascii="Arial" w:eastAsia="Arial" w:hAnsi="Arial" w:cs="Arial"/>
          <w:b/>
          <w:bCs/>
          <w:sz w:val="24"/>
          <w:szCs w:val="24"/>
        </w:rPr>
        <w:t>comparación</w:t>
      </w:r>
      <w:r w:rsidRPr="23FD32B7">
        <w:rPr>
          <w:rFonts w:ascii="Arial" w:eastAsia="Arial" w:hAnsi="Arial" w:cs="Arial"/>
          <w:b/>
          <w:bCs/>
          <w:sz w:val="24"/>
          <w:szCs w:val="24"/>
        </w:rPr>
        <w:t xml:space="preserve"> de los sistemas manejadores </w:t>
      </w:r>
      <w:r w:rsidR="00EF1280" w:rsidRPr="23FD32B7">
        <w:rPr>
          <w:rFonts w:ascii="Arial" w:eastAsia="Arial" w:hAnsi="Arial" w:cs="Arial"/>
          <w:b/>
          <w:bCs/>
          <w:sz w:val="24"/>
          <w:szCs w:val="24"/>
        </w:rPr>
        <w:t>de bases de datos (SGBD) NO RELACIONALES existentes en el mercado Vs los manejadores de base de datos RELACIONALES.</w:t>
      </w:r>
    </w:p>
    <w:p w14:paraId="102C47C0" w14:textId="1DACE01F" w:rsidR="0B6FE1A0" w:rsidRDefault="0B6FE1A0" w:rsidP="23FD32B7">
      <w:pPr>
        <w:rPr>
          <w:rFonts w:ascii="Arial" w:eastAsia="Arial" w:hAnsi="Arial" w:cs="Arial"/>
          <w:sz w:val="24"/>
          <w:szCs w:val="24"/>
        </w:rPr>
      </w:pPr>
      <w:r w:rsidRPr="23FD32B7">
        <w:rPr>
          <w:rFonts w:ascii="Arial" w:eastAsia="Arial" w:hAnsi="Arial" w:cs="Arial"/>
          <w:sz w:val="24"/>
          <w:szCs w:val="24"/>
        </w:rPr>
        <w:t xml:space="preserve">Rta: </w:t>
      </w:r>
      <w:r w:rsidR="4C3852D6" w:rsidRPr="23FD32B7">
        <w:rPr>
          <w:rFonts w:ascii="Arial" w:eastAsia="Arial" w:hAnsi="Arial" w:cs="Arial"/>
          <w:sz w:val="24"/>
          <w:szCs w:val="24"/>
        </w:rPr>
        <w:t>Aunque los sistemas NoSQL han ganado popularidad en ciertos casos, las bases de datos relacionales siguen siendo importantes debido a su estructura sólida, capacidad para consultas complejas, transacciones seguras, seguridad de datos y amplio soporte en la industria. Mientras que los sistemas NoSQL pueden ser adecuados para casos específicos, las bases de datos relacionales ofrecen confiabilidad y son ideales para aplicaciones que requieren datos precisos y análisis sofisticados.</w:t>
      </w:r>
    </w:p>
    <w:p w14:paraId="1093CB40" w14:textId="6DA334B7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4B47AD03" w14:textId="3A081270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78F45CC5" w14:textId="5288B451" w:rsidR="00EF1280" w:rsidRDefault="00EF1280" w:rsidP="23FD32B7">
      <w:pPr>
        <w:pStyle w:val="Prrafodelista"/>
        <w:numPr>
          <w:ilvl w:val="0"/>
          <w:numId w:val="4"/>
        </w:numPr>
        <w:rPr>
          <w:rFonts w:ascii="Arial" w:eastAsia="Arial" w:hAnsi="Arial" w:cs="Arial"/>
          <w:b/>
          <w:bCs/>
          <w:sz w:val="24"/>
          <w:szCs w:val="24"/>
        </w:rPr>
      </w:pPr>
      <w:r w:rsidRPr="23FD32B7">
        <w:rPr>
          <w:rFonts w:ascii="Arial" w:eastAsia="Arial" w:hAnsi="Arial" w:cs="Arial"/>
          <w:b/>
          <w:bCs/>
          <w:sz w:val="24"/>
          <w:szCs w:val="24"/>
        </w:rPr>
        <w:t>Analice y responda con sus propias palabras las siguientes preguntas:</w:t>
      </w:r>
    </w:p>
    <w:p w14:paraId="326FD59A" w14:textId="16FDCB1B" w:rsidR="00EF1280" w:rsidRDefault="00EF1280" w:rsidP="23FD32B7">
      <w:pPr>
        <w:rPr>
          <w:rFonts w:ascii="Arial" w:eastAsia="Arial" w:hAnsi="Arial" w:cs="Arial"/>
          <w:sz w:val="24"/>
          <w:szCs w:val="24"/>
        </w:rPr>
      </w:pPr>
      <w:r w:rsidRPr="23FD32B7">
        <w:rPr>
          <w:rFonts w:ascii="Arial" w:eastAsia="Arial" w:hAnsi="Arial" w:cs="Arial"/>
          <w:sz w:val="24"/>
          <w:szCs w:val="24"/>
        </w:rPr>
        <w:t>¿Qué importancia tiene las bases de datos relacionales en la actualidad?</w:t>
      </w:r>
    </w:p>
    <w:p w14:paraId="1936C0E9" w14:textId="6A1047C4" w:rsidR="05094B3C" w:rsidRDefault="05094B3C" w:rsidP="23FD32B7">
      <w:pPr>
        <w:rPr>
          <w:rFonts w:ascii="Arial" w:eastAsia="Arial" w:hAnsi="Arial" w:cs="Arial"/>
          <w:sz w:val="24"/>
          <w:szCs w:val="24"/>
        </w:rPr>
      </w:pPr>
      <w:r w:rsidRPr="23FD32B7">
        <w:rPr>
          <w:rFonts w:ascii="Arial" w:eastAsia="Arial" w:hAnsi="Arial" w:cs="Arial"/>
          <w:sz w:val="24"/>
          <w:szCs w:val="24"/>
        </w:rPr>
        <w:t xml:space="preserve">Rta: </w:t>
      </w:r>
      <w:r w:rsidR="0398BA39" w:rsidRPr="23FD32B7">
        <w:rPr>
          <w:rFonts w:ascii="Arial" w:eastAsia="Arial" w:hAnsi="Arial" w:cs="Arial"/>
          <w:sz w:val="24"/>
          <w:szCs w:val="24"/>
        </w:rPr>
        <w:t>Las bases de datos relacionales siguen siendo fundamentales por su estructura, consultas complejas, transacciones seguras y amplio respaldo en la industria.</w:t>
      </w:r>
    </w:p>
    <w:p w14:paraId="7CFAE878" w14:textId="21439577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315369DF" w14:textId="18C910C3" w:rsidR="00EF1280" w:rsidRDefault="00EF1280" w:rsidP="23FD32B7">
      <w:pPr>
        <w:rPr>
          <w:rFonts w:ascii="Arial" w:eastAsia="Arial" w:hAnsi="Arial" w:cs="Arial"/>
          <w:sz w:val="24"/>
          <w:szCs w:val="24"/>
        </w:rPr>
      </w:pPr>
      <w:r w:rsidRPr="23FD32B7">
        <w:rPr>
          <w:rFonts w:ascii="Arial" w:eastAsia="Arial" w:hAnsi="Arial" w:cs="Arial"/>
          <w:sz w:val="24"/>
          <w:szCs w:val="24"/>
        </w:rPr>
        <w:t>¿Qué papel juegan las bases de datos relacionales en el Big Data?</w:t>
      </w:r>
    </w:p>
    <w:p w14:paraId="3B13CFBF" w14:textId="1E337F7D" w:rsidR="0AEBAF7E" w:rsidRDefault="0AEBAF7E" w:rsidP="23FD32B7">
      <w:pPr>
        <w:rPr>
          <w:rFonts w:ascii="Arial" w:eastAsia="Arial" w:hAnsi="Arial" w:cs="Arial"/>
          <w:sz w:val="24"/>
          <w:szCs w:val="24"/>
        </w:rPr>
      </w:pPr>
      <w:r w:rsidRPr="23FD32B7">
        <w:rPr>
          <w:rFonts w:ascii="Arial" w:eastAsia="Arial" w:hAnsi="Arial" w:cs="Arial"/>
          <w:sz w:val="24"/>
          <w:szCs w:val="24"/>
        </w:rPr>
        <w:t xml:space="preserve">Rta: </w:t>
      </w:r>
      <w:r w:rsidR="1527B27F" w:rsidRPr="23FD32B7">
        <w:rPr>
          <w:rFonts w:ascii="Arial" w:eastAsia="Arial" w:hAnsi="Arial" w:cs="Arial"/>
          <w:sz w:val="24"/>
          <w:szCs w:val="24"/>
        </w:rPr>
        <w:t>Las bases de datos relacionales desempeñan un papel esencial en el ámbito del Big Data al proporcionar almacenamiento estructurado, la capacidad de realizar consultas complejas y garantizar la integridad de los datos almacenados.</w:t>
      </w:r>
    </w:p>
    <w:p w14:paraId="3C992BB1" w14:textId="3BF57602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24D2BB11" w14:textId="1F6531C7" w:rsidR="61B41E3B" w:rsidRDefault="61B41E3B" w:rsidP="23FD32B7">
      <w:pPr>
        <w:rPr>
          <w:rFonts w:ascii="Arial" w:eastAsia="Arial" w:hAnsi="Arial" w:cs="Arial"/>
          <w:sz w:val="24"/>
          <w:szCs w:val="24"/>
        </w:rPr>
      </w:pPr>
      <w:r w:rsidRPr="23FD32B7">
        <w:rPr>
          <w:rFonts w:ascii="Arial" w:eastAsia="Arial" w:hAnsi="Arial" w:cs="Arial"/>
          <w:sz w:val="24"/>
          <w:szCs w:val="24"/>
        </w:rPr>
        <w:t>¿U</w:t>
      </w:r>
      <w:r w:rsidR="51C1F32C" w:rsidRPr="23FD32B7">
        <w:rPr>
          <w:rFonts w:ascii="Arial" w:eastAsia="Arial" w:hAnsi="Arial" w:cs="Arial"/>
          <w:sz w:val="24"/>
          <w:szCs w:val="24"/>
        </w:rPr>
        <w:t xml:space="preserve">d. </w:t>
      </w:r>
      <w:r w:rsidR="522EEDFE" w:rsidRPr="23FD32B7">
        <w:rPr>
          <w:rFonts w:ascii="Arial" w:eastAsia="Arial" w:hAnsi="Arial" w:cs="Arial"/>
          <w:sz w:val="24"/>
          <w:szCs w:val="24"/>
        </w:rPr>
        <w:t>¿</w:t>
      </w:r>
      <w:r w:rsidR="002A261B" w:rsidRPr="23FD32B7">
        <w:rPr>
          <w:rFonts w:ascii="Arial" w:eastAsia="Arial" w:hAnsi="Arial" w:cs="Arial"/>
          <w:sz w:val="24"/>
          <w:szCs w:val="24"/>
        </w:rPr>
        <w:t>Cómo</w:t>
      </w:r>
      <w:r w:rsidR="522EEDFE" w:rsidRPr="23FD32B7">
        <w:rPr>
          <w:rFonts w:ascii="Arial" w:eastAsia="Arial" w:hAnsi="Arial" w:cs="Arial"/>
          <w:sz w:val="24"/>
          <w:szCs w:val="24"/>
        </w:rPr>
        <w:t xml:space="preserve"> futuro analista de sistemas información, cual motor de base de datos recomendaría?</w:t>
      </w:r>
      <w:r w:rsidR="66C4239E" w:rsidRPr="23FD32B7">
        <w:rPr>
          <w:rFonts w:ascii="Arial" w:eastAsia="Arial" w:hAnsi="Arial" w:cs="Arial"/>
          <w:sz w:val="24"/>
          <w:szCs w:val="24"/>
        </w:rPr>
        <w:t xml:space="preserve"> MySQL o </w:t>
      </w:r>
      <w:r w:rsidR="10224766" w:rsidRPr="23FD32B7">
        <w:rPr>
          <w:rFonts w:ascii="Arial" w:eastAsia="Arial" w:hAnsi="Arial" w:cs="Arial"/>
          <w:sz w:val="24"/>
          <w:szCs w:val="24"/>
        </w:rPr>
        <w:t>PostgreSQL</w:t>
      </w:r>
      <w:r w:rsidR="66C4239E" w:rsidRPr="23FD32B7">
        <w:rPr>
          <w:rFonts w:ascii="Arial" w:eastAsia="Arial" w:hAnsi="Arial" w:cs="Arial"/>
          <w:sz w:val="24"/>
          <w:szCs w:val="24"/>
        </w:rPr>
        <w:t xml:space="preserve">? Explique </w:t>
      </w:r>
      <w:r w:rsidR="409164AA" w:rsidRPr="23FD32B7">
        <w:rPr>
          <w:rFonts w:ascii="Arial" w:eastAsia="Arial" w:hAnsi="Arial" w:cs="Arial"/>
          <w:sz w:val="24"/>
          <w:szCs w:val="24"/>
        </w:rPr>
        <w:t>su respuesta</w:t>
      </w:r>
      <w:r w:rsidR="66C4239E" w:rsidRPr="23FD32B7">
        <w:rPr>
          <w:rFonts w:ascii="Arial" w:eastAsia="Arial" w:hAnsi="Arial" w:cs="Arial"/>
          <w:sz w:val="24"/>
          <w:szCs w:val="24"/>
        </w:rPr>
        <w:t>.</w:t>
      </w:r>
    </w:p>
    <w:p w14:paraId="261A40D0" w14:textId="6B1AC4ED" w:rsidR="7D93F760" w:rsidRDefault="7D93F760" w:rsidP="23FD32B7">
      <w:pPr>
        <w:rPr>
          <w:rFonts w:ascii="Arial" w:eastAsia="Arial" w:hAnsi="Arial" w:cs="Arial"/>
          <w:sz w:val="24"/>
          <w:szCs w:val="24"/>
        </w:rPr>
      </w:pPr>
      <w:r w:rsidRPr="23FD32B7">
        <w:rPr>
          <w:rFonts w:ascii="Arial" w:eastAsia="Arial" w:hAnsi="Arial" w:cs="Arial"/>
          <w:sz w:val="24"/>
          <w:szCs w:val="24"/>
        </w:rPr>
        <w:t xml:space="preserve">Rta: </w:t>
      </w:r>
      <w:r w:rsidR="45BB50B5" w:rsidRPr="23FD32B7">
        <w:rPr>
          <w:rFonts w:ascii="Arial" w:eastAsia="Arial" w:hAnsi="Arial" w:cs="Arial"/>
          <w:sz w:val="24"/>
          <w:szCs w:val="24"/>
        </w:rPr>
        <w:t xml:space="preserve">La elección entre MySQL y PostgreSQL depende de tus necesidades y preferencias específicas. </w:t>
      </w:r>
      <w:r w:rsidR="1F7AC2D8" w:rsidRPr="23FD32B7">
        <w:rPr>
          <w:rFonts w:ascii="Arial" w:eastAsia="Arial" w:hAnsi="Arial" w:cs="Arial"/>
          <w:sz w:val="24"/>
          <w:szCs w:val="24"/>
        </w:rPr>
        <w:t>sí</w:t>
      </w:r>
      <w:r w:rsidRPr="23FD32B7">
        <w:rPr>
          <w:rFonts w:ascii="Arial" w:eastAsia="Arial" w:hAnsi="Arial" w:cs="Arial"/>
          <w:sz w:val="24"/>
          <w:szCs w:val="24"/>
        </w:rPr>
        <w:t xml:space="preserve"> priorizas el rendimiento y la facilidad de uso, elige MySQL. Si buscas robustez, cumplimiento de estándares y características avanzadas, opta por PostgreSQL. </w:t>
      </w:r>
      <w:r w:rsidR="04BB3337" w:rsidRPr="23FD32B7">
        <w:rPr>
          <w:rFonts w:ascii="Arial" w:eastAsia="Arial" w:hAnsi="Arial" w:cs="Arial"/>
          <w:sz w:val="24"/>
          <w:szCs w:val="24"/>
        </w:rPr>
        <w:t>Evalúa cuidadosamente tus requerimientos y considera las ventajas y desventajas de cada sistema antes de tomar una decisión.</w:t>
      </w:r>
    </w:p>
    <w:p w14:paraId="074C2287" w14:textId="0E14033D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3A0A6EE9" w14:textId="3627DF07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32A3D4A1" w14:textId="5220EA19" w:rsidR="00AB5B3F" w:rsidRDefault="00AB5B3F" w:rsidP="23FD32B7">
      <w:pPr>
        <w:rPr>
          <w:rFonts w:ascii="Arial" w:eastAsia="Arial" w:hAnsi="Arial" w:cs="Arial"/>
          <w:sz w:val="24"/>
          <w:szCs w:val="24"/>
        </w:rPr>
      </w:pPr>
    </w:p>
    <w:p w14:paraId="53C1911B" w14:textId="43E89259" w:rsidR="00AB5B3F" w:rsidRDefault="00AB5B3F" w:rsidP="23FD32B7">
      <w:pPr>
        <w:rPr>
          <w:rFonts w:ascii="Arial" w:eastAsia="Arial" w:hAnsi="Arial" w:cs="Arial"/>
          <w:sz w:val="24"/>
          <w:szCs w:val="24"/>
        </w:rPr>
      </w:pPr>
    </w:p>
    <w:p w14:paraId="4C433C7E" w14:textId="77777777" w:rsidR="00AB5B3F" w:rsidRDefault="00AB5B3F" w:rsidP="23FD32B7">
      <w:pPr>
        <w:rPr>
          <w:rFonts w:ascii="Arial" w:eastAsia="Arial" w:hAnsi="Arial" w:cs="Arial"/>
          <w:sz w:val="24"/>
          <w:szCs w:val="24"/>
        </w:rPr>
      </w:pPr>
    </w:p>
    <w:p w14:paraId="01617482" w14:textId="5E8155FA" w:rsidR="66C4239E" w:rsidRDefault="66C4239E" w:rsidP="23FD32B7">
      <w:pPr>
        <w:pStyle w:val="Prrafodelista"/>
        <w:numPr>
          <w:ilvl w:val="0"/>
          <w:numId w:val="4"/>
        </w:numPr>
        <w:rPr>
          <w:rFonts w:ascii="Arial" w:eastAsia="Arial" w:hAnsi="Arial" w:cs="Arial"/>
          <w:b/>
          <w:bCs/>
          <w:sz w:val="24"/>
          <w:szCs w:val="24"/>
        </w:rPr>
      </w:pPr>
      <w:r w:rsidRPr="23FD32B7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Realice un video modo tutorial especificando el paso a paso de los comandos para subir la evidencia al repositorio “act_pedagogica_2451627” </w:t>
      </w:r>
      <w:r w:rsidR="256908D0" w:rsidRPr="23FD32B7">
        <w:rPr>
          <w:rFonts w:ascii="Arial" w:eastAsia="Arial" w:hAnsi="Arial" w:cs="Arial"/>
          <w:b/>
          <w:bCs/>
          <w:sz w:val="24"/>
          <w:szCs w:val="24"/>
        </w:rPr>
        <w:t>de GITHUB</w:t>
      </w:r>
    </w:p>
    <w:p w14:paraId="23B3E4C1" w14:textId="5D93A5A1" w:rsidR="23FD32B7" w:rsidRDefault="23FD32B7" w:rsidP="23FD32B7">
      <w:pPr>
        <w:rPr>
          <w:rFonts w:ascii="Arial" w:eastAsia="Arial" w:hAnsi="Arial" w:cs="Arial"/>
          <w:sz w:val="24"/>
          <w:szCs w:val="24"/>
        </w:rPr>
      </w:pPr>
      <w:bookmarkStart w:id="1" w:name="_GoBack"/>
      <w:bookmarkEnd w:id="1"/>
    </w:p>
    <w:p w14:paraId="13F1F04B" w14:textId="0811A910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00514DDE" w14:textId="4A9732DD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738291E3" w14:textId="171AC0FC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32FA2140" w14:textId="049FC2C4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055ED22A" w14:textId="65A844B3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02AEDFFD" w14:textId="326C2ABF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298045FB" w14:textId="3865660F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65CBD2A7" w14:textId="46DF3EB0" w:rsidR="23FD32B7" w:rsidRDefault="23FD32B7" w:rsidP="23FD32B7">
      <w:pPr>
        <w:rPr>
          <w:rFonts w:ascii="Arial" w:eastAsia="Arial" w:hAnsi="Arial" w:cs="Arial"/>
          <w:sz w:val="24"/>
          <w:szCs w:val="24"/>
        </w:rPr>
      </w:pPr>
    </w:p>
    <w:p w14:paraId="37707968" w14:textId="77777777" w:rsidR="002A261B" w:rsidRDefault="002A261B" w:rsidP="23FD32B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4073FE7" w14:textId="77777777" w:rsidR="002A261B" w:rsidRDefault="002A261B" w:rsidP="23FD32B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796C092" w14:textId="77777777" w:rsidR="002A261B" w:rsidRDefault="002A261B" w:rsidP="23FD32B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B0CCEE2" w14:textId="77777777" w:rsidR="002A261B" w:rsidRDefault="002A261B" w:rsidP="23FD32B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4BFBB94B" w14:textId="77777777" w:rsidR="002A261B" w:rsidRDefault="002A261B" w:rsidP="23FD32B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E6AEE8C" w14:textId="77777777" w:rsidR="002A261B" w:rsidRDefault="002A261B" w:rsidP="23FD32B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4A64D978" w14:textId="77777777" w:rsidR="002A261B" w:rsidRDefault="002A261B" w:rsidP="23FD32B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4BD10753" w14:textId="77777777" w:rsidR="002A261B" w:rsidRDefault="002A261B" w:rsidP="23FD32B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48B54C99" w14:textId="77777777" w:rsidR="002A261B" w:rsidRDefault="002A261B" w:rsidP="23FD32B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69B93C4D" w14:textId="77777777" w:rsidR="002A261B" w:rsidRDefault="002A261B" w:rsidP="23FD32B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D24E5D1" w14:textId="77777777" w:rsidR="002A261B" w:rsidRDefault="002A261B" w:rsidP="23FD32B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136842D" w14:textId="77777777" w:rsidR="002A261B" w:rsidRDefault="002A261B" w:rsidP="23FD32B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04EAAE52" w14:textId="77777777" w:rsidR="002A261B" w:rsidRDefault="002A261B" w:rsidP="23FD32B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168D5AAE" w14:textId="77777777" w:rsidR="002A261B" w:rsidRDefault="002A261B" w:rsidP="23FD32B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70EC1FA6" w14:textId="77777777" w:rsidR="002A261B" w:rsidRDefault="002A261B" w:rsidP="23FD32B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2C936CD" w14:textId="77777777" w:rsidR="002A261B" w:rsidRDefault="002A261B" w:rsidP="23FD32B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59EEFE0F" w14:textId="77777777" w:rsidR="002A261B" w:rsidRDefault="002A261B" w:rsidP="23FD32B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75EA8807" w14:textId="77777777" w:rsidR="00AB5B3F" w:rsidRDefault="00AB5B3F" w:rsidP="23FD32B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8989522" w14:textId="77777777" w:rsidR="00AB5B3F" w:rsidRDefault="00AB5B3F" w:rsidP="23FD32B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48C3F9AA" w14:textId="417174BF" w:rsidR="5AA87995" w:rsidRDefault="5AA87995" w:rsidP="23FD32B7">
      <w:pPr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23FD32B7">
        <w:rPr>
          <w:rFonts w:ascii="Arial" w:eastAsia="Arial" w:hAnsi="Arial" w:cs="Arial"/>
          <w:b/>
          <w:bCs/>
          <w:sz w:val="24"/>
          <w:szCs w:val="24"/>
        </w:rPr>
        <w:lastRenderedPageBreak/>
        <w:t>CONCLUSIONES</w:t>
      </w:r>
    </w:p>
    <w:p w14:paraId="0D6C2B71" w14:textId="0435C1A1" w:rsidR="26413C9E" w:rsidRDefault="26413C9E" w:rsidP="23FD32B7">
      <w:pPr>
        <w:pStyle w:val="Prrafodelista"/>
        <w:numPr>
          <w:ilvl w:val="0"/>
          <w:numId w:val="1"/>
        </w:numPr>
        <w:rPr>
          <w:rFonts w:ascii="system-ui" w:eastAsia="system-ui" w:hAnsi="system-ui" w:cs="system-ui"/>
          <w:sz w:val="24"/>
          <w:szCs w:val="24"/>
        </w:rPr>
      </w:pPr>
      <w:r w:rsidRPr="23FD32B7">
        <w:rPr>
          <w:rFonts w:ascii="system-ui" w:eastAsia="system-ui" w:hAnsi="system-ui" w:cs="system-ui"/>
          <w:sz w:val="24"/>
          <w:szCs w:val="24"/>
        </w:rPr>
        <w:t>Este trabajo ha logrado de manera efectiva el desarrollo de la actividad y ha reforzado mi comprensión sobre los puntos que necesitaba repasar. En general, he logrado completar el trabajo satisfactoriamente y he obtenido una comprensión más profunda de los temas abordados, en particular, sobre bases de datos relacionales, PostgreSQL y GitHub. En resumen, este trabajo ha contribuido a ampliar mi conocimiento existente sobre estos temas y ha fortalecido mi dominio en su aplicación y uso.</w:t>
      </w:r>
    </w:p>
    <w:sectPr w:rsidR="26413C9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stem-u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/ihBf5q3QQnzWX" int2:id="CjasiIyx">
      <int2:state int2:type="AugLoop_Text_Critique" int2:value="Rejected"/>
    </int2:textHash>
    <int2:textHash int2:hashCode="jjJNCG8nWB/y4D" int2:id="VhlGmlLX">
      <int2:state int2:type="AugLoop_Text_Critique" int2:value="Rejected"/>
    </int2:textHash>
    <int2:textHash int2:hashCode="wpVSlJwYpHTHaH" int2:id="qnFCSgNc">
      <int2:state int2:type="AugLoop_Text_Critique" int2:value="Rejected"/>
    </int2:textHash>
    <int2:bookmark int2:bookmarkName="_Int_KH0pCxp2" int2:invalidationBookmarkName="" int2:hashCode="WKzhS9QazmaCdo" int2:id="ZqnD2PEn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91ACB"/>
    <w:multiLevelType w:val="hybridMultilevel"/>
    <w:tmpl w:val="C398352E"/>
    <w:lvl w:ilvl="0" w:tplc="809A1852">
      <w:start w:val="1"/>
      <w:numFmt w:val="decimal"/>
      <w:lvlText w:val="%1."/>
      <w:lvlJc w:val="left"/>
      <w:pPr>
        <w:ind w:left="720" w:hanging="360"/>
      </w:pPr>
    </w:lvl>
    <w:lvl w:ilvl="1" w:tplc="55D09490">
      <w:start w:val="1"/>
      <w:numFmt w:val="lowerLetter"/>
      <w:lvlText w:val="%2."/>
      <w:lvlJc w:val="left"/>
      <w:pPr>
        <w:ind w:left="1440" w:hanging="360"/>
      </w:pPr>
    </w:lvl>
    <w:lvl w:ilvl="2" w:tplc="EB1C3DB2">
      <w:start w:val="1"/>
      <w:numFmt w:val="lowerRoman"/>
      <w:lvlText w:val="%3."/>
      <w:lvlJc w:val="right"/>
      <w:pPr>
        <w:ind w:left="2160" w:hanging="180"/>
      </w:pPr>
    </w:lvl>
    <w:lvl w:ilvl="3" w:tplc="46688906">
      <w:start w:val="1"/>
      <w:numFmt w:val="decimal"/>
      <w:lvlText w:val="%4."/>
      <w:lvlJc w:val="left"/>
      <w:pPr>
        <w:ind w:left="2880" w:hanging="360"/>
      </w:pPr>
    </w:lvl>
    <w:lvl w:ilvl="4" w:tplc="2EE44984">
      <w:start w:val="1"/>
      <w:numFmt w:val="lowerLetter"/>
      <w:lvlText w:val="%5."/>
      <w:lvlJc w:val="left"/>
      <w:pPr>
        <w:ind w:left="3600" w:hanging="360"/>
      </w:pPr>
    </w:lvl>
    <w:lvl w:ilvl="5" w:tplc="B7C81B74">
      <w:start w:val="1"/>
      <w:numFmt w:val="lowerRoman"/>
      <w:lvlText w:val="%6."/>
      <w:lvlJc w:val="right"/>
      <w:pPr>
        <w:ind w:left="4320" w:hanging="180"/>
      </w:pPr>
    </w:lvl>
    <w:lvl w:ilvl="6" w:tplc="7F3CB9B8">
      <w:start w:val="1"/>
      <w:numFmt w:val="decimal"/>
      <w:lvlText w:val="%7."/>
      <w:lvlJc w:val="left"/>
      <w:pPr>
        <w:ind w:left="5040" w:hanging="360"/>
      </w:pPr>
    </w:lvl>
    <w:lvl w:ilvl="7" w:tplc="79507C62">
      <w:start w:val="1"/>
      <w:numFmt w:val="lowerLetter"/>
      <w:lvlText w:val="%8."/>
      <w:lvlJc w:val="left"/>
      <w:pPr>
        <w:ind w:left="5760" w:hanging="360"/>
      </w:pPr>
    </w:lvl>
    <w:lvl w:ilvl="8" w:tplc="406E2AA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F92050"/>
    <w:multiLevelType w:val="hybridMultilevel"/>
    <w:tmpl w:val="FB0CC134"/>
    <w:lvl w:ilvl="0" w:tplc="7CC632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0CA4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4C73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AEDE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CAA9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F6BE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8A89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E4D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5407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A2FD2A"/>
    <w:multiLevelType w:val="hybridMultilevel"/>
    <w:tmpl w:val="29980560"/>
    <w:lvl w:ilvl="0" w:tplc="B0F401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683C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DC73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BEF7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BE70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8D5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E08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1CCF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0A4D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4D7EA6"/>
    <w:multiLevelType w:val="hybridMultilevel"/>
    <w:tmpl w:val="6C022166"/>
    <w:lvl w:ilvl="0" w:tplc="9C04D2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B237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0814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A057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AE24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32A4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8E94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2CFD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A2D7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7DC6F74"/>
    <w:rsid w:val="002A261B"/>
    <w:rsid w:val="002B2E5E"/>
    <w:rsid w:val="00543965"/>
    <w:rsid w:val="00AB5B3F"/>
    <w:rsid w:val="00DB6897"/>
    <w:rsid w:val="00EF1280"/>
    <w:rsid w:val="014153F5"/>
    <w:rsid w:val="01E85283"/>
    <w:rsid w:val="021C9475"/>
    <w:rsid w:val="02AF8F5C"/>
    <w:rsid w:val="0398BA39"/>
    <w:rsid w:val="04BB3337"/>
    <w:rsid w:val="04E840A6"/>
    <w:rsid w:val="05094B3C"/>
    <w:rsid w:val="0630065B"/>
    <w:rsid w:val="08C508D4"/>
    <w:rsid w:val="092C2FB8"/>
    <w:rsid w:val="0ACF0DDE"/>
    <w:rsid w:val="0AEBAF7E"/>
    <w:rsid w:val="0B4438EA"/>
    <w:rsid w:val="0B6FE1A0"/>
    <w:rsid w:val="0CE0094B"/>
    <w:rsid w:val="0D22F61A"/>
    <w:rsid w:val="0D6D1536"/>
    <w:rsid w:val="10224766"/>
    <w:rsid w:val="10306E30"/>
    <w:rsid w:val="11004E21"/>
    <w:rsid w:val="1192207A"/>
    <w:rsid w:val="12B14AD0"/>
    <w:rsid w:val="12F2BF1A"/>
    <w:rsid w:val="1412A55A"/>
    <w:rsid w:val="14D1F2D3"/>
    <w:rsid w:val="1527B27F"/>
    <w:rsid w:val="1533D88D"/>
    <w:rsid w:val="15606EE5"/>
    <w:rsid w:val="178D5AC4"/>
    <w:rsid w:val="17EC829F"/>
    <w:rsid w:val="18E4E2CA"/>
    <w:rsid w:val="18ECFDAB"/>
    <w:rsid w:val="193A0BED"/>
    <w:rsid w:val="1E9240EA"/>
    <w:rsid w:val="1EEA97B4"/>
    <w:rsid w:val="1F7AC2D8"/>
    <w:rsid w:val="1F8C8EA7"/>
    <w:rsid w:val="1FD299B8"/>
    <w:rsid w:val="21BDDD16"/>
    <w:rsid w:val="226A2AC8"/>
    <w:rsid w:val="227C3288"/>
    <w:rsid w:val="23FD32B7"/>
    <w:rsid w:val="256908D0"/>
    <w:rsid w:val="26413C9E"/>
    <w:rsid w:val="27DC6F74"/>
    <w:rsid w:val="27DE7F16"/>
    <w:rsid w:val="281FFAD3"/>
    <w:rsid w:val="28D47F93"/>
    <w:rsid w:val="299B0025"/>
    <w:rsid w:val="2A0C8AAD"/>
    <w:rsid w:val="2A523924"/>
    <w:rsid w:val="2B161FD8"/>
    <w:rsid w:val="2B579B95"/>
    <w:rsid w:val="2BE3E54C"/>
    <w:rsid w:val="2DA4C75C"/>
    <w:rsid w:val="2F5AABEA"/>
    <w:rsid w:val="31F64AB0"/>
    <w:rsid w:val="321C6EA7"/>
    <w:rsid w:val="33C1E370"/>
    <w:rsid w:val="3457C090"/>
    <w:rsid w:val="364A9798"/>
    <w:rsid w:val="371793CF"/>
    <w:rsid w:val="375B7364"/>
    <w:rsid w:val="393C65B6"/>
    <w:rsid w:val="39E6CDBF"/>
    <w:rsid w:val="3AB433A6"/>
    <w:rsid w:val="3AFC0863"/>
    <w:rsid w:val="3EA62EC4"/>
    <w:rsid w:val="3EACA5F9"/>
    <w:rsid w:val="401D8DBC"/>
    <w:rsid w:val="404A1FF9"/>
    <w:rsid w:val="409164AA"/>
    <w:rsid w:val="426C3FA7"/>
    <w:rsid w:val="426FBA3F"/>
    <w:rsid w:val="430F241A"/>
    <w:rsid w:val="4380171C"/>
    <w:rsid w:val="43DEDD1B"/>
    <w:rsid w:val="44EE62B9"/>
    <w:rsid w:val="45BB50B5"/>
    <w:rsid w:val="46B3EEA0"/>
    <w:rsid w:val="4AA2C766"/>
    <w:rsid w:val="4B394BF1"/>
    <w:rsid w:val="4C3852D6"/>
    <w:rsid w:val="4CED5328"/>
    <w:rsid w:val="4CF96468"/>
    <w:rsid w:val="4DA4E6A3"/>
    <w:rsid w:val="4E892389"/>
    <w:rsid w:val="4EC07890"/>
    <w:rsid w:val="51C1F32C"/>
    <w:rsid w:val="522EEDFE"/>
    <w:rsid w:val="5378B166"/>
    <w:rsid w:val="53934E85"/>
    <w:rsid w:val="55DAAFC0"/>
    <w:rsid w:val="560CA5DD"/>
    <w:rsid w:val="563BEE7B"/>
    <w:rsid w:val="565E0D04"/>
    <w:rsid w:val="59125082"/>
    <w:rsid w:val="5944469F"/>
    <w:rsid w:val="59642C2A"/>
    <w:rsid w:val="5A1F456F"/>
    <w:rsid w:val="5AA87995"/>
    <w:rsid w:val="5AE01700"/>
    <w:rsid w:val="5B6D0865"/>
    <w:rsid w:val="5D5F9D05"/>
    <w:rsid w:val="5DBAC5C4"/>
    <w:rsid w:val="5F598BB7"/>
    <w:rsid w:val="60A942E7"/>
    <w:rsid w:val="61B41E3B"/>
    <w:rsid w:val="62BD93EB"/>
    <w:rsid w:val="631E1A47"/>
    <w:rsid w:val="632E765D"/>
    <w:rsid w:val="6360F6CA"/>
    <w:rsid w:val="64108F1C"/>
    <w:rsid w:val="646C105F"/>
    <w:rsid w:val="648890FA"/>
    <w:rsid w:val="64B9EAA8"/>
    <w:rsid w:val="66C4239E"/>
    <w:rsid w:val="689E2234"/>
    <w:rsid w:val="6A36FCD0"/>
    <w:rsid w:val="6A50AF45"/>
    <w:rsid w:val="6B78A0C4"/>
    <w:rsid w:val="6BA89C3F"/>
    <w:rsid w:val="6CCDB361"/>
    <w:rsid w:val="6D74F781"/>
    <w:rsid w:val="6F8C4D18"/>
    <w:rsid w:val="6FE7778F"/>
    <w:rsid w:val="70637274"/>
    <w:rsid w:val="73093A35"/>
    <w:rsid w:val="7378E0FC"/>
    <w:rsid w:val="7536E397"/>
    <w:rsid w:val="76474EC7"/>
    <w:rsid w:val="76BF0C31"/>
    <w:rsid w:val="78359412"/>
    <w:rsid w:val="78A63255"/>
    <w:rsid w:val="78F17174"/>
    <w:rsid w:val="79631CB3"/>
    <w:rsid w:val="7AC0F6AE"/>
    <w:rsid w:val="7D93F760"/>
    <w:rsid w:val="7DF89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C6F74"/>
  <w15:chartTrackingRefBased/>
  <w15:docId w15:val="{4EC5F7FE-DA55-442E-981D-9CF67EE8C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662e57520ca34ee7" Type="http://schemas.microsoft.com/office/2020/10/relationships/intelligence" Target="intelligence2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12</Pages>
  <Words>703</Words>
  <Characters>3868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Andres Rodriguez Jimenez</dc:creator>
  <cp:keywords/>
  <dc:description/>
  <cp:lastModifiedBy>Usuario</cp:lastModifiedBy>
  <cp:revision>3</cp:revision>
  <cp:lastPrinted>2023-07-13T19:23:00Z</cp:lastPrinted>
  <dcterms:created xsi:type="dcterms:W3CDTF">2023-07-06T02:00:00Z</dcterms:created>
  <dcterms:modified xsi:type="dcterms:W3CDTF">2023-07-13T20:03:00Z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d421b108683ac420858aa4f7169f103f50ba8abfd9428943c9b5b07d231a24b4</vt:lpwstr>
  </property>
</Properties>
</file>