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831E" w14:textId="2855B107" w:rsidR="00EF3E2E" w:rsidRDefault="00EF3E2E" w:rsidP="004A0164">
      <w:r>
        <w:t xml:space="preserve">Student Name: </w:t>
      </w:r>
      <w:r w:rsidR="00D80A25">
        <w:tab/>
      </w:r>
      <w:r w:rsidR="00974171">
        <w:t xml:space="preserve"> </w:t>
      </w:r>
    </w:p>
    <w:p w14:paraId="76FB0311" w14:textId="40B5428C" w:rsidR="00EF3E2E" w:rsidRDefault="00EF3E2E" w:rsidP="004A0164">
      <w:r>
        <w:t xml:space="preserve">Class and Section </w:t>
      </w:r>
      <w:r w:rsidR="00D80A25">
        <w:tab/>
      </w:r>
      <w:r w:rsidR="001C7B60">
        <w:t>COP</w:t>
      </w:r>
      <w:r w:rsidR="00825219">
        <w:t xml:space="preserve"> </w:t>
      </w:r>
      <w:r w:rsidR="00B45AC2">
        <w:t>1334</w:t>
      </w:r>
      <w:r w:rsidR="00B43F94">
        <w:t xml:space="preserve">-2193-2679 </w:t>
      </w:r>
      <w:r>
        <w:t xml:space="preserve"> </w:t>
      </w:r>
    </w:p>
    <w:p w14:paraId="16B195F8" w14:textId="33D497E6" w:rsidR="00D80A25" w:rsidRDefault="00D80A25" w:rsidP="00D80A25">
      <w:r>
        <w:tab/>
      </w:r>
    </w:p>
    <w:p w14:paraId="35D3090F" w14:textId="33E24DF8" w:rsidR="00EF3E2E" w:rsidRPr="00EF3E2E" w:rsidRDefault="00EF3E2E" w:rsidP="004A0164">
      <w:pPr>
        <w:rPr>
          <w:b/>
        </w:rPr>
      </w:pPr>
      <w:r w:rsidRPr="00EF3E2E">
        <w:rPr>
          <w:b/>
        </w:rPr>
        <w:t xml:space="preserve">Due: </w:t>
      </w:r>
      <w:r w:rsidR="00825219">
        <w:rPr>
          <w:b/>
        </w:rPr>
        <w:t xml:space="preserve"> </w:t>
      </w:r>
      <w:r w:rsidR="00993E78">
        <w:rPr>
          <w:b/>
        </w:rPr>
        <w:t>February</w:t>
      </w:r>
      <w:r w:rsidR="00825219">
        <w:rPr>
          <w:b/>
        </w:rPr>
        <w:t xml:space="preserve"> </w:t>
      </w:r>
      <w:r w:rsidR="00B62A9A">
        <w:rPr>
          <w:b/>
        </w:rPr>
        <w:t>1</w:t>
      </w:r>
      <w:r w:rsidR="00974171">
        <w:rPr>
          <w:b/>
        </w:rPr>
        <w:t>3</w:t>
      </w:r>
      <w:r w:rsidRPr="00EF3E2E">
        <w:rPr>
          <w:b/>
        </w:rPr>
        <w:t>, 20</w:t>
      </w:r>
      <w:r w:rsidR="00435905">
        <w:rPr>
          <w:b/>
        </w:rPr>
        <w:t>1</w:t>
      </w:r>
      <w:r w:rsidR="00B62A9A">
        <w:rPr>
          <w:b/>
        </w:rPr>
        <w:t>9</w:t>
      </w:r>
      <w:r>
        <w:rPr>
          <w:b/>
        </w:rPr>
        <w:t xml:space="preserve"> </w:t>
      </w:r>
      <w:r w:rsidR="0073560A">
        <w:rPr>
          <w:b/>
        </w:rPr>
        <w:t>11:59 pm</w:t>
      </w:r>
    </w:p>
    <w:p w14:paraId="7C0F669A" w14:textId="77777777" w:rsidR="00EF3E2E" w:rsidRDefault="00EF3E2E" w:rsidP="004A0164"/>
    <w:p w14:paraId="75E02032" w14:textId="47507DA7" w:rsidR="00EF3E2E" w:rsidRPr="00825219" w:rsidRDefault="00EF3E2E" w:rsidP="00825219">
      <w:pPr>
        <w:pStyle w:val="PRQN"/>
        <w:rPr>
          <w:rFonts w:ascii="Times New Roman" w:hAnsi="Times New Roman"/>
          <w:szCs w:val="24"/>
        </w:rPr>
      </w:pPr>
      <w:r w:rsidRPr="00835D66">
        <w:rPr>
          <w:b/>
          <w:sz w:val="36"/>
          <w:szCs w:val="36"/>
        </w:rPr>
        <w:t xml:space="preserve">Project: </w:t>
      </w:r>
      <w:r w:rsidR="00FB18A2">
        <w:rPr>
          <w:rFonts w:ascii="Times New Roman" w:hAnsi="Times New Roman"/>
          <w:sz w:val="36"/>
          <w:szCs w:val="36"/>
        </w:rPr>
        <w:t>Population Growth</w:t>
      </w:r>
      <w:r w:rsidR="00825219" w:rsidRPr="00825219">
        <w:rPr>
          <w:rFonts w:ascii="Times New Roman" w:hAnsi="Times New Roman"/>
          <w:szCs w:val="24"/>
        </w:rPr>
        <w:t xml:space="preserve"> </w:t>
      </w:r>
    </w:p>
    <w:p w14:paraId="324020EA" w14:textId="77777777" w:rsidR="00EF3E2E" w:rsidRDefault="00EF3E2E" w:rsidP="004A0164"/>
    <w:p w14:paraId="613B897F" w14:textId="3CAB0FE2" w:rsidR="004A0164" w:rsidRDefault="004650A7" w:rsidP="004A0164">
      <w:r>
        <w:t xml:space="preserve">COP </w:t>
      </w:r>
      <w:r w:rsidR="00D31965">
        <w:t>1334 Introduction</w:t>
      </w:r>
      <w:r w:rsidR="00CB5624">
        <w:t xml:space="preserve"> to C++ programming</w:t>
      </w:r>
    </w:p>
    <w:p w14:paraId="4416BAD5" w14:textId="77777777" w:rsidR="004A0164" w:rsidRDefault="0073560A" w:rsidP="004A0164">
      <w:r>
        <w:t>Miami-Dade Community College – Kendall Campus</w:t>
      </w:r>
    </w:p>
    <w:p w14:paraId="370A5439" w14:textId="77777777" w:rsidR="004A0164" w:rsidRDefault="004A0164" w:rsidP="004A0164"/>
    <w:p w14:paraId="224DD631" w14:textId="527BEFE4" w:rsidR="004545DA" w:rsidRDefault="004545DA" w:rsidP="004545DA">
      <w:r>
        <w:t>Problem Description:</w:t>
      </w:r>
    </w:p>
    <w:p w14:paraId="0DE0DB46" w14:textId="77777777" w:rsidR="00881ADD" w:rsidRDefault="00881ADD" w:rsidP="00881ADD">
      <w:pPr>
        <w:pStyle w:val="Heading1"/>
        <w:spacing w:before="285" w:after="190"/>
        <w:textAlignment w:val="baseline"/>
        <w:rPr>
          <w:rFonts w:ascii="inherit" w:hAnsi="inherit"/>
          <w:b w:val="0"/>
          <w:bCs w:val="0"/>
          <w:color w:val="585858"/>
          <w:sz w:val="34"/>
          <w:szCs w:val="34"/>
        </w:rPr>
      </w:pPr>
      <w:r>
        <w:rPr>
          <w:rFonts w:ascii="inherit" w:hAnsi="inherit"/>
          <w:b w:val="0"/>
          <w:bCs w:val="0"/>
          <w:color w:val="585858"/>
          <w:sz w:val="34"/>
          <w:szCs w:val="34"/>
        </w:rPr>
        <w:t>Using Files—Population Bar Chart</w:t>
      </w:r>
    </w:p>
    <w:p w14:paraId="0648D591" w14:textId="5CC7E418" w:rsidR="00881ADD" w:rsidRDefault="00881ADD" w:rsidP="00881A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881ADD">
        <w:rPr>
          <w:rFonts w:ascii="Times New Roman" w:hAnsi="Times New Roman" w:cs="Times New Roman"/>
          <w:color w:val="333333"/>
          <w:sz w:val="24"/>
          <w:szCs w:val="24"/>
        </w:rPr>
        <w:t>Write a program that produces a bar chart showing the population growth of Prairieville, a small town in the Midwest, at 20-year intervals during the past 100 years. The program should read in the population figures (rounded to the nearest 1,000 people) for 1910, 1930, 1950, 1970, 1990, and 2010 from a file. For each year it should display the date and a bar consisting of one asterisk for each 1,000 people. The data can be found in the </w:t>
      </w:r>
      <w:r w:rsidRPr="00881ADD">
        <w:rPr>
          <w:rStyle w:val="HTMLCode"/>
          <w:rFonts w:ascii="Times New Roman" w:eastAsia="SimSun" w:hAnsi="Times New Roman" w:cs="Times New Roman"/>
          <w:color w:val="467273"/>
          <w:sz w:val="24"/>
          <w:szCs w:val="24"/>
        </w:rPr>
        <w:t>People.txt</w:t>
      </w:r>
      <w:r w:rsidRPr="00881ADD">
        <w:rPr>
          <w:rFonts w:ascii="Times New Roman" w:hAnsi="Times New Roman" w:cs="Times New Roman"/>
          <w:color w:val="333333"/>
          <w:sz w:val="24"/>
          <w:szCs w:val="24"/>
        </w:rPr>
        <w:t> file located in the </w:t>
      </w:r>
      <w:hyperlink r:id="rId7" w:anchor="P700101142400000000000000000287B" w:history="1">
        <w:r w:rsidRPr="007426F2">
          <w:rPr>
            <w:rStyle w:val="label"/>
            <w:rFonts w:ascii="Times New Roman" w:hAnsi="Times New Roman" w:cs="Times New Roman"/>
            <w:b/>
            <w:bCs/>
            <w:color w:val="4472C4"/>
            <w:sz w:val="24"/>
            <w:szCs w:val="24"/>
            <w:bdr w:val="none" w:sz="0" w:space="0" w:color="auto" w:frame="1"/>
          </w:rPr>
          <w:t>Chapter </w:t>
        </w:r>
        <w:r w:rsidRPr="007426F2">
          <w:rPr>
            <w:rStyle w:val="number"/>
            <w:rFonts w:ascii="Times New Roman" w:hAnsi="Times New Roman" w:cs="Times New Roman"/>
            <w:b/>
            <w:bCs/>
            <w:color w:val="4472C4"/>
            <w:sz w:val="24"/>
            <w:szCs w:val="24"/>
            <w:bdr w:val="none" w:sz="0" w:space="0" w:color="auto" w:frame="1"/>
          </w:rPr>
          <w:t>5</w:t>
        </w:r>
      </w:hyperlink>
      <w:r w:rsidR="00814531" w:rsidRPr="007426F2">
        <w:rPr>
          <w:rFonts w:ascii="Times New Roman" w:hAnsi="Times New Roman" w:cs="Times New Roman"/>
          <w:b/>
          <w:color w:val="4472C4"/>
          <w:sz w:val="24"/>
          <w:szCs w:val="24"/>
        </w:rPr>
        <w:t xml:space="preserve"> Exercises</w:t>
      </w:r>
      <w:r w:rsidRPr="00881ADD">
        <w:rPr>
          <w:rFonts w:ascii="Times New Roman" w:hAnsi="Times New Roman" w:cs="Times New Roman"/>
          <w:color w:val="333333"/>
          <w:sz w:val="24"/>
          <w:szCs w:val="24"/>
        </w:rPr>
        <w:t xml:space="preserve"> programs folder </w:t>
      </w:r>
      <w:r w:rsidR="003E7671">
        <w:rPr>
          <w:rFonts w:ascii="Times New Roman" w:hAnsi="Times New Roman" w:cs="Times New Roman"/>
          <w:color w:val="333333"/>
          <w:sz w:val="24"/>
          <w:szCs w:val="24"/>
        </w:rPr>
        <w:t>in Blackboard</w:t>
      </w:r>
    </w:p>
    <w:p w14:paraId="1ECCDCF0" w14:textId="77777777" w:rsidR="003E7671" w:rsidRPr="00881ADD" w:rsidRDefault="003E7671" w:rsidP="00881A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14:paraId="3335BF15" w14:textId="7A7526B7" w:rsidR="00881ADD" w:rsidRDefault="00881ADD" w:rsidP="00881ADD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881ADD">
        <w:rPr>
          <w:rFonts w:ascii="Times New Roman" w:hAnsi="Times New Roman" w:cs="Times New Roman"/>
          <w:color w:val="333333"/>
          <w:sz w:val="24"/>
          <w:szCs w:val="24"/>
        </w:rPr>
        <w:t>Here is an example of how the chart might begin:</w:t>
      </w:r>
    </w:p>
    <w:p w14:paraId="7B5B3E20" w14:textId="24687646" w:rsidR="00974171" w:rsidRPr="00881ADD" w:rsidRDefault="00235DD0" w:rsidP="00881ADD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B8633B7" wp14:editId="1617A6D8">
            <wp:extent cx="5153025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E47A" w14:textId="77777777" w:rsidR="00881ADD" w:rsidRDefault="00881ADD" w:rsidP="004545DA"/>
    <w:p w14:paraId="30E22F17" w14:textId="2878D1AE" w:rsidR="004545DA" w:rsidRDefault="004545DA" w:rsidP="004545DA">
      <w:r>
        <w:t>Analysis:</w:t>
      </w:r>
    </w:p>
    <w:p w14:paraId="3E10CDC3" w14:textId="77777777" w:rsidR="00EA5ED4" w:rsidRDefault="00EA5ED4" w:rsidP="004545DA"/>
    <w:p w14:paraId="47FF9074" w14:textId="55753E81" w:rsidR="004545DA" w:rsidRDefault="00FC4590" w:rsidP="004545DA">
      <w:r>
        <w:t xml:space="preserve">My project displays the amount of population of Prairieville using bar charts. The program uses the library of </w:t>
      </w:r>
      <w:r w:rsidRPr="00235DD0">
        <w:rPr>
          <w:highlight w:val="yellow"/>
        </w:rPr>
        <w:t>&lt;fstream&gt;</w:t>
      </w:r>
      <w:r>
        <w:t xml:space="preserve"> to extract the amount of population from a file call “People.txt” </w:t>
      </w:r>
      <w:r w:rsidRPr="00FC4590">
        <w:rPr>
          <w:b/>
        </w:rPr>
        <w:t>or create one by itself</w:t>
      </w:r>
      <w:r>
        <w:rPr>
          <w:b/>
        </w:rPr>
        <w:t xml:space="preserve"> </w:t>
      </w:r>
      <w:r>
        <w:t xml:space="preserve">so </w:t>
      </w:r>
      <w:r w:rsidRPr="00235DD0">
        <w:rPr>
          <w:highlight w:val="yellow"/>
        </w:rPr>
        <w:t>it’s not necessary to provide the .txt file</w:t>
      </w:r>
      <w:r w:rsidRPr="00FC4590">
        <w:t>.</w:t>
      </w:r>
      <w:r>
        <w:t xml:space="preserve"> Then using those, it </w:t>
      </w:r>
      <w:r w:rsidR="00235DD0">
        <w:t>executes</w:t>
      </w:r>
      <w:r>
        <w:t xml:space="preserve"> and condition that display the amount of population between years using bar charts (*). </w:t>
      </w:r>
    </w:p>
    <w:p w14:paraId="7D618D1A" w14:textId="77777777" w:rsidR="00056A99" w:rsidRDefault="00056A99" w:rsidP="004545DA"/>
    <w:p w14:paraId="32557C3F" w14:textId="6EE401D9" w:rsidR="004545DA" w:rsidRDefault="001A4D7B" w:rsidP="004545DA">
      <w:r>
        <w:lastRenderedPageBreak/>
        <w:t>Design</w:t>
      </w:r>
      <w:r w:rsidR="00EA5ED4">
        <w:t>:</w:t>
      </w:r>
    </w:p>
    <w:p w14:paraId="3C27E3FC" w14:textId="77777777" w:rsidR="00235DD0" w:rsidRDefault="00235DD0" w:rsidP="004545DA">
      <w:bookmarkStart w:id="0" w:name="_GoBack"/>
      <w:bookmarkEnd w:id="0"/>
    </w:p>
    <w:p w14:paraId="22E726DD" w14:textId="77777777" w:rsidR="00FC4590" w:rsidRDefault="00FC4590" w:rsidP="00FC4590">
      <w:r>
        <w:t xml:space="preserve">I start including the libraries </w:t>
      </w:r>
      <w:r w:rsidRPr="00235DD0">
        <w:rPr>
          <w:highlight w:val="yellow"/>
        </w:rPr>
        <w:t>(pch.h, iostream and iomanip)</w:t>
      </w:r>
      <w:r w:rsidRPr="00FC4590">
        <w:t>,</w:t>
      </w:r>
      <w:r>
        <w:t xml:space="preserve"> </w:t>
      </w:r>
      <w:r>
        <w:t>the “std” namespace and</w:t>
      </w:r>
    </w:p>
    <w:p w14:paraId="083D086C" w14:textId="57974A60" w:rsidR="00EA5ED4" w:rsidRDefault="00FC4590" w:rsidP="00FC4590">
      <w:r>
        <w:t>declare the main function.</w:t>
      </w:r>
      <w:r w:rsidR="005A765E" w:rsidRPr="005A765E">
        <w:t xml:space="preserve"> </w:t>
      </w:r>
      <w:r w:rsidR="005A765E">
        <w:t>The next step was a brief introduction</w:t>
      </w:r>
      <w:r w:rsidR="005A765E">
        <w:t>.</w:t>
      </w:r>
      <w:r>
        <w:t xml:space="preserve"> Then I create my variables with its respective values in some</w:t>
      </w:r>
      <w:r w:rsidR="005A765E">
        <w:t xml:space="preserve"> </w:t>
      </w:r>
      <w:r>
        <w:t>cases</w:t>
      </w:r>
      <w:r w:rsidR="005A765E">
        <w:t xml:space="preserve"> </w:t>
      </w:r>
      <w:r w:rsidR="005A765E" w:rsidRPr="00235DD0">
        <w:rPr>
          <w:b/>
        </w:rPr>
        <w:t>(I also include an array of numbers)</w:t>
      </w:r>
      <w:r>
        <w:t>.</w:t>
      </w:r>
      <w:r>
        <w:t xml:space="preserve"> </w:t>
      </w:r>
      <w:r w:rsidR="005A765E">
        <w:t xml:space="preserve">Next was read the file using </w:t>
      </w:r>
      <w:r w:rsidR="005A765E" w:rsidRPr="00235DD0">
        <w:rPr>
          <w:highlight w:val="yellow"/>
        </w:rPr>
        <w:t>ifstream</w:t>
      </w:r>
      <w:r w:rsidR="005A765E">
        <w:t xml:space="preserve"> and gather the population </w:t>
      </w:r>
      <w:r w:rsidR="00235DD0">
        <w:t>ones</w:t>
      </w:r>
      <w:r w:rsidR="005A765E">
        <w:t xml:space="preserve"> validate if exist</w:t>
      </w:r>
    </w:p>
    <w:p w14:paraId="64D9E6E8" w14:textId="0DEBC6C3" w:rsidR="004545DA" w:rsidRDefault="005A765E" w:rsidP="004545DA">
      <w:r>
        <w:t xml:space="preserve">the file People.txt, otherwise create a new one using </w:t>
      </w:r>
      <w:r w:rsidRPr="00235DD0">
        <w:rPr>
          <w:highlight w:val="yellow"/>
        </w:rPr>
        <w:t>&lt;ofstream&gt;</w:t>
      </w:r>
      <w:r>
        <w:t xml:space="preserve">. Then using “for” I loop to retrieve each value and divide these by 1000 to calculate the amount of “*” I’ve to display. </w:t>
      </w:r>
      <w:r w:rsidR="00235DD0">
        <w:t>Finally,</w:t>
      </w:r>
      <w:r>
        <w:t xml:space="preserve"> I display the amount of “*” side by side </w:t>
      </w:r>
      <w:r w:rsidR="00235DD0">
        <w:t>of each year and close the file ones done.</w:t>
      </w:r>
      <w:r>
        <w:t xml:space="preserve"> </w:t>
      </w:r>
    </w:p>
    <w:p w14:paraId="2934EFE6" w14:textId="77777777" w:rsidR="00235DD0" w:rsidRDefault="00235DD0" w:rsidP="004545DA"/>
    <w:p w14:paraId="33B031E7" w14:textId="4DA28403" w:rsidR="00AF3E1A" w:rsidRDefault="00D521CC" w:rsidP="00D521CC">
      <w:r>
        <w:t xml:space="preserve">Testing: </w:t>
      </w:r>
    </w:p>
    <w:p w14:paraId="6EAF4499" w14:textId="77777777" w:rsidR="00EA5ED4" w:rsidRDefault="00EA5ED4" w:rsidP="00D521CC"/>
    <w:p w14:paraId="4511FE06" w14:textId="09DC6307" w:rsidR="00913ACD" w:rsidRDefault="00FC4590" w:rsidP="00FC4590">
      <w:r>
        <w:t>I mostly use the Error List tab</w:t>
      </w:r>
      <w:r>
        <w:t xml:space="preserve"> </w:t>
      </w:r>
      <w:r>
        <w:t xml:space="preserve">after </w:t>
      </w:r>
      <w:r>
        <w:t>debug</w:t>
      </w:r>
      <w:r>
        <w:t xml:space="preserve"> the program.</w:t>
      </w:r>
      <w:r>
        <w:t xml:space="preserve">  </w:t>
      </w:r>
    </w:p>
    <w:p w14:paraId="5E4B0352" w14:textId="77777777" w:rsidR="00AF1145" w:rsidRDefault="00AF1145" w:rsidP="004A0164"/>
    <w:p w14:paraId="7ECB4424" w14:textId="77777777" w:rsidR="00AF1145" w:rsidRDefault="00AF1145" w:rsidP="004A0164"/>
    <w:p w14:paraId="570213BC" w14:textId="77777777" w:rsidR="00CB5624" w:rsidRDefault="00CB5624" w:rsidP="004A0164"/>
    <w:p w14:paraId="05BBFA7A" w14:textId="77777777" w:rsidR="00CB5624" w:rsidRDefault="00CB5624" w:rsidP="004A0164"/>
    <w:p w14:paraId="17BB3B6E" w14:textId="77777777" w:rsidR="00B1337F" w:rsidRDefault="00B1337F" w:rsidP="004A0164"/>
    <w:p w14:paraId="1784D25F" w14:textId="5622FFC6" w:rsidR="004A0164" w:rsidRDefault="004A0164" w:rsidP="004A0164">
      <w:r>
        <w:t>Submit the following items:</w:t>
      </w:r>
    </w:p>
    <w:p w14:paraId="5D8734E4" w14:textId="77777777" w:rsidR="004A0164" w:rsidRDefault="004A0164" w:rsidP="004A0164"/>
    <w:p w14:paraId="2704F961" w14:textId="0A482E7C" w:rsidR="00E27D73" w:rsidRDefault="00F9131A" w:rsidP="00CB5624">
      <w:pPr>
        <w:numPr>
          <w:ilvl w:val="0"/>
          <w:numId w:val="26"/>
        </w:numPr>
      </w:pPr>
      <w:r>
        <w:t>Email</w:t>
      </w:r>
      <w:r w:rsidR="00913ACD">
        <w:t xml:space="preserve"> this Word file</w:t>
      </w:r>
      <w:r w:rsidR="00A51D2D">
        <w:t xml:space="preserve"> </w:t>
      </w:r>
      <w:r>
        <w:t xml:space="preserve">to </w:t>
      </w:r>
      <w:hyperlink r:id="rId9" w:history="1">
        <w:r w:rsidRPr="002C3503">
          <w:rPr>
            <w:rStyle w:val="Hyperlink"/>
          </w:rPr>
          <w:t>wmurill1@mdc.edu</w:t>
        </w:r>
      </w:hyperlink>
      <w:r>
        <w:t xml:space="preserve"> by </w:t>
      </w:r>
      <w:r w:rsidR="00A40BA7">
        <w:t>2</w:t>
      </w:r>
      <w:r w:rsidR="00CB5624">
        <w:t>/</w:t>
      </w:r>
      <w:r w:rsidR="008A0850">
        <w:t>1</w:t>
      </w:r>
      <w:r w:rsidR="00355DEC">
        <w:t>3</w:t>
      </w:r>
      <w:r>
        <w:t>/201</w:t>
      </w:r>
      <w:r w:rsidR="008A0850">
        <w:t>9</w:t>
      </w:r>
      <w:r>
        <w:t xml:space="preserve"> 11:59 pm</w:t>
      </w:r>
    </w:p>
    <w:p w14:paraId="04DFBCF5" w14:textId="77777777" w:rsidR="00CB5624" w:rsidRDefault="00CB5624" w:rsidP="00CB5624">
      <w:pPr>
        <w:numPr>
          <w:ilvl w:val="0"/>
          <w:numId w:val="26"/>
        </w:numPr>
      </w:pPr>
      <w:r>
        <w:t>C++ source code file</w:t>
      </w:r>
    </w:p>
    <w:p w14:paraId="1660B7C2" w14:textId="77777777" w:rsidR="00E27D73" w:rsidRDefault="00E27D73" w:rsidP="004545DA"/>
    <w:sectPr w:rsidR="00E27D73" w:rsidSect="00352866">
      <w:footerReference w:type="even" r:id="rId10"/>
      <w:footerReference w:type="default" r:id="rId11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85047" w14:textId="77777777" w:rsidR="00F87ED9" w:rsidRDefault="00F87ED9">
      <w:r>
        <w:separator/>
      </w:r>
    </w:p>
  </w:endnote>
  <w:endnote w:type="continuationSeparator" w:id="0">
    <w:p w14:paraId="00D339BB" w14:textId="77777777" w:rsidR="00F87ED9" w:rsidRDefault="00F8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5E5E1" w14:textId="77777777"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D0E9B0" w14:textId="77777777" w:rsidR="00AF1145" w:rsidRDefault="00AF11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761F3" w14:textId="77777777"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6B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257C18" w14:textId="77777777" w:rsidR="00AF1145" w:rsidRDefault="00AF11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B0558" w14:textId="77777777" w:rsidR="00F87ED9" w:rsidRDefault="00F87ED9">
      <w:r>
        <w:separator/>
      </w:r>
    </w:p>
  </w:footnote>
  <w:footnote w:type="continuationSeparator" w:id="0">
    <w:p w14:paraId="22D4A341" w14:textId="77777777" w:rsidR="00F87ED9" w:rsidRDefault="00F87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10232CE"/>
    <w:multiLevelType w:val="hybridMultilevel"/>
    <w:tmpl w:val="5A36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3D11B1E"/>
    <w:multiLevelType w:val="multilevel"/>
    <w:tmpl w:val="0F1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7"/>
  </w:num>
  <w:num w:numId="5">
    <w:abstractNumId w:val="6"/>
  </w:num>
  <w:num w:numId="6">
    <w:abstractNumId w:val="17"/>
  </w:num>
  <w:num w:numId="7">
    <w:abstractNumId w:val="15"/>
  </w:num>
  <w:num w:numId="8">
    <w:abstractNumId w:val="0"/>
  </w:num>
  <w:num w:numId="9">
    <w:abstractNumId w:val="8"/>
  </w:num>
  <w:num w:numId="10">
    <w:abstractNumId w:val="20"/>
  </w:num>
  <w:num w:numId="11">
    <w:abstractNumId w:val="23"/>
  </w:num>
  <w:num w:numId="12">
    <w:abstractNumId w:val="14"/>
  </w:num>
  <w:num w:numId="13">
    <w:abstractNumId w:val="26"/>
  </w:num>
  <w:num w:numId="14">
    <w:abstractNumId w:val="21"/>
  </w:num>
  <w:num w:numId="15">
    <w:abstractNumId w:val="9"/>
  </w:num>
  <w:num w:numId="16">
    <w:abstractNumId w:val="18"/>
  </w:num>
  <w:num w:numId="17">
    <w:abstractNumId w:val="11"/>
  </w:num>
  <w:num w:numId="18">
    <w:abstractNumId w:val="5"/>
  </w:num>
  <w:num w:numId="19">
    <w:abstractNumId w:val="2"/>
  </w:num>
  <w:num w:numId="20">
    <w:abstractNumId w:val="13"/>
  </w:num>
  <w:num w:numId="21">
    <w:abstractNumId w:val="22"/>
  </w:num>
  <w:num w:numId="22">
    <w:abstractNumId w:val="4"/>
  </w:num>
  <w:num w:numId="23">
    <w:abstractNumId w:val="25"/>
  </w:num>
  <w:num w:numId="24">
    <w:abstractNumId w:val="16"/>
  </w:num>
  <w:num w:numId="25">
    <w:abstractNumId w:val="24"/>
  </w:num>
  <w:num w:numId="26">
    <w:abstractNumId w:val="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1AC3"/>
    <w:rsid w:val="00034527"/>
    <w:rsid w:val="00056A99"/>
    <w:rsid w:val="000B6B23"/>
    <w:rsid w:val="0011479D"/>
    <w:rsid w:val="00124FCF"/>
    <w:rsid w:val="00133F91"/>
    <w:rsid w:val="00137887"/>
    <w:rsid w:val="00137D63"/>
    <w:rsid w:val="001441E0"/>
    <w:rsid w:val="00176C09"/>
    <w:rsid w:val="001A4D7B"/>
    <w:rsid w:val="001B650F"/>
    <w:rsid w:val="001C3D56"/>
    <w:rsid w:val="001C7B60"/>
    <w:rsid w:val="001D7166"/>
    <w:rsid w:val="001E09D4"/>
    <w:rsid w:val="001E3422"/>
    <w:rsid w:val="001F6EF2"/>
    <w:rsid w:val="0021344B"/>
    <w:rsid w:val="00220354"/>
    <w:rsid w:val="00235DD0"/>
    <w:rsid w:val="002454A7"/>
    <w:rsid w:val="00251021"/>
    <w:rsid w:val="002767EC"/>
    <w:rsid w:val="00283870"/>
    <w:rsid w:val="002937E9"/>
    <w:rsid w:val="002B52A2"/>
    <w:rsid w:val="002B6994"/>
    <w:rsid w:val="00303A0C"/>
    <w:rsid w:val="003426B7"/>
    <w:rsid w:val="00346845"/>
    <w:rsid w:val="00352866"/>
    <w:rsid w:val="0035497C"/>
    <w:rsid w:val="00354C3D"/>
    <w:rsid w:val="00355DEC"/>
    <w:rsid w:val="00366BBA"/>
    <w:rsid w:val="003678AE"/>
    <w:rsid w:val="00383415"/>
    <w:rsid w:val="003B4214"/>
    <w:rsid w:val="003C485B"/>
    <w:rsid w:val="003E7671"/>
    <w:rsid w:val="003F3625"/>
    <w:rsid w:val="00435905"/>
    <w:rsid w:val="00443BF7"/>
    <w:rsid w:val="004545DA"/>
    <w:rsid w:val="004575F6"/>
    <w:rsid w:val="004650A7"/>
    <w:rsid w:val="00497248"/>
    <w:rsid w:val="004A0164"/>
    <w:rsid w:val="004F02B1"/>
    <w:rsid w:val="004F708B"/>
    <w:rsid w:val="00570253"/>
    <w:rsid w:val="005A6F18"/>
    <w:rsid w:val="005A765E"/>
    <w:rsid w:val="005B1433"/>
    <w:rsid w:val="005C1F02"/>
    <w:rsid w:val="005C7F0A"/>
    <w:rsid w:val="00611C9E"/>
    <w:rsid w:val="00656A9B"/>
    <w:rsid w:val="00660E4F"/>
    <w:rsid w:val="00684DE0"/>
    <w:rsid w:val="006C21D5"/>
    <w:rsid w:val="006D7B95"/>
    <w:rsid w:val="007268C2"/>
    <w:rsid w:val="0073560A"/>
    <w:rsid w:val="007426F2"/>
    <w:rsid w:val="007A4267"/>
    <w:rsid w:val="007B158D"/>
    <w:rsid w:val="007C063E"/>
    <w:rsid w:val="007C6677"/>
    <w:rsid w:val="007C6712"/>
    <w:rsid w:val="00814531"/>
    <w:rsid w:val="00825219"/>
    <w:rsid w:val="00835033"/>
    <w:rsid w:val="00835D66"/>
    <w:rsid w:val="00844BAE"/>
    <w:rsid w:val="0087699C"/>
    <w:rsid w:val="00881ADD"/>
    <w:rsid w:val="0089449B"/>
    <w:rsid w:val="008A0850"/>
    <w:rsid w:val="008C0ED0"/>
    <w:rsid w:val="00913ACD"/>
    <w:rsid w:val="00922937"/>
    <w:rsid w:val="00965894"/>
    <w:rsid w:val="00974171"/>
    <w:rsid w:val="00980D13"/>
    <w:rsid w:val="00993E78"/>
    <w:rsid w:val="00A0215F"/>
    <w:rsid w:val="00A40BA7"/>
    <w:rsid w:val="00A4236F"/>
    <w:rsid w:val="00A51D2D"/>
    <w:rsid w:val="00A8713E"/>
    <w:rsid w:val="00A97F30"/>
    <w:rsid w:val="00AC2E61"/>
    <w:rsid w:val="00AC7360"/>
    <w:rsid w:val="00AF1145"/>
    <w:rsid w:val="00AF3E1A"/>
    <w:rsid w:val="00B1337F"/>
    <w:rsid w:val="00B43F94"/>
    <w:rsid w:val="00B45AC2"/>
    <w:rsid w:val="00B5191F"/>
    <w:rsid w:val="00B62312"/>
    <w:rsid w:val="00B62A9A"/>
    <w:rsid w:val="00B9750B"/>
    <w:rsid w:val="00BD21D6"/>
    <w:rsid w:val="00BE5A7C"/>
    <w:rsid w:val="00C04BE1"/>
    <w:rsid w:val="00C106CB"/>
    <w:rsid w:val="00C31DD8"/>
    <w:rsid w:val="00C95D1E"/>
    <w:rsid w:val="00CA7082"/>
    <w:rsid w:val="00CB5624"/>
    <w:rsid w:val="00D219A5"/>
    <w:rsid w:val="00D31965"/>
    <w:rsid w:val="00D41739"/>
    <w:rsid w:val="00D521CC"/>
    <w:rsid w:val="00D57DA2"/>
    <w:rsid w:val="00D80A25"/>
    <w:rsid w:val="00DB74DB"/>
    <w:rsid w:val="00DD5CD1"/>
    <w:rsid w:val="00DE03D1"/>
    <w:rsid w:val="00DE42C7"/>
    <w:rsid w:val="00DF5EBA"/>
    <w:rsid w:val="00E0365D"/>
    <w:rsid w:val="00E1365D"/>
    <w:rsid w:val="00E17CFE"/>
    <w:rsid w:val="00E27D73"/>
    <w:rsid w:val="00E35EC7"/>
    <w:rsid w:val="00E80D99"/>
    <w:rsid w:val="00EA5ED4"/>
    <w:rsid w:val="00EC1488"/>
    <w:rsid w:val="00ED6FC1"/>
    <w:rsid w:val="00EF3E2E"/>
    <w:rsid w:val="00F07503"/>
    <w:rsid w:val="00F1390A"/>
    <w:rsid w:val="00F163A4"/>
    <w:rsid w:val="00F23AA3"/>
    <w:rsid w:val="00F32456"/>
    <w:rsid w:val="00F710F0"/>
    <w:rsid w:val="00F819ED"/>
    <w:rsid w:val="00F828CB"/>
    <w:rsid w:val="00F853A7"/>
    <w:rsid w:val="00F87ED9"/>
    <w:rsid w:val="00F9131A"/>
    <w:rsid w:val="00FA5DE4"/>
    <w:rsid w:val="00FB18A2"/>
    <w:rsid w:val="00FC4590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D6C77"/>
  <w15:chartTrackingRefBased/>
  <w15:docId w15:val="{6117DB95-8C19-42C4-A46B-36FDE25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53A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CA7082"/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uiPriority w:val="99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CDT1">
    <w:name w:val="PRQCDT1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CDT2">
    <w:name w:val="PRQCDT2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HI">
    <w:name w:val="PRQHI"/>
    <w:basedOn w:val="Normal"/>
    <w:rsid w:val="00CA7082"/>
    <w:pPr>
      <w:ind w:left="1008" w:hanging="288"/>
    </w:pPr>
    <w:rPr>
      <w:rFonts w:ascii="Courier" w:eastAsia="SimSun" w:hAnsi="Courier"/>
      <w:szCs w:val="20"/>
    </w:rPr>
  </w:style>
  <w:style w:type="character" w:styleId="Hyperlink">
    <w:name w:val="Hyperlink"/>
    <w:rsid w:val="00F9131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9131A"/>
    <w:rPr>
      <w:color w:val="808080"/>
      <w:shd w:val="clear" w:color="auto" w:fill="E6E6E6"/>
    </w:rPr>
  </w:style>
  <w:style w:type="character" w:customStyle="1" w:styleId="Heading1Char">
    <w:name w:val="Heading 1 Char"/>
    <w:link w:val="Heading1"/>
    <w:rsid w:val="00F853A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TMLCode">
    <w:name w:val="HTML Code"/>
    <w:uiPriority w:val="99"/>
    <w:unhideWhenUsed/>
    <w:rsid w:val="00881ADD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rsid w:val="00881ADD"/>
  </w:style>
  <w:style w:type="character" w:customStyle="1" w:styleId="number">
    <w:name w:val="number"/>
    <w:rsid w:val="00881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4379371/epub/OPS/xhtml/fileP700101142400000000000000000287B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wmurill1@md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2253</CharactersWithSpaces>
  <SharedDoc>false</SharedDoc>
  <HLinks>
    <vt:vector size="6" baseType="variant">
      <vt:variant>
        <vt:i4>720995</vt:i4>
      </vt:variant>
      <vt:variant>
        <vt:i4>0</vt:i4>
      </vt:variant>
      <vt:variant>
        <vt:i4>0</vt:i4>
      </vt:variant>
      <vt:variant>
        <vt:i4>5</vt:i4>
      </vt:variant>
      <vt:variant>
        <vt:lpwstr>mailto:wmurill1@mdc.edu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Washington Murillo</dc:creator>
  <cp:keywords/>
  <dc:description/>
  <cp:lastModifiedBy>Andres Rodriguez</cp:lastModifiedBy>
  <cp:revision>2</cp:revision>
  <cp:lastPrinted>2005-09-09T18:54:00Z</cp:lastPrinted>
  <dcterms:created xsi:type="dcterms:W3CDTF">2019-02-06T04:20:00Z</dcterms:created>
  <dcterms:modified xsi:type="dcterms:W3CDTF">2019-02-06T04:20:00Z</dcterms:modified>
</cp:coreProperties>
</file>