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29BE" w14:textId="42A2C6BD" w:rsidR="00DF7EE0" w:rsidRDefault="0050086A">
      <w:r>
        <w:rPr>
          <w:noProof/>
        </w:rPr>
        <w:drawing>
          <wp:inline distT="0" distB="0" distL="0" distR="0" wp14:anchorId="10D3EBA6" wp14:editId="7C8A3CB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201E" w14:textId="3E01415A" w:rsidR="0050086A" w:rsidRDefault="0050086A">
      <w:r>
        <w:rPr>
          <w:noProof/>
        </w:rPr>
        <w:drawing>
          <wp:inline distT="0" distB="0" distL="0" distR="0" wp14:anchorId="4C04A298" wp14:editId="6704CB8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F9D4" w14:textId="6DDBC1C5" w:rsidR="0050086A" w:rsidRDefault="0050086A">
      <w:r>
        <w:rPr>
          <w:noProof/>
        </w:rPr>
        <w:lastRenderedPageBreak/>
        <w:drawing>
          <wp:inline distT="0" distB="0" distL="0" distR="0" wp14:anchorId="28B4420A" wp14:editId="617F5B3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8C84" w14:textId="77777777" w:rsidR="0050086A" w:rsidRDefault="0050086A"/>
    <w:sectPr w:rsidR="0050086A" w:rsidSect="0003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19"/>
    <w:rsid w:val="000306B3"/>
    <w:rsid w:val="0050086A"/>
    <w:rsid w:val="00AD1119"/>
    <w:rsid w:val="00D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71E2"/>
  <w15:chartTrackingRefBased/>
  <w15:docId w15:val="{B7AF321C-DE05-4905-99AE-AADA3A62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ERNESTO ROJAS OROS</dc:creator>
  <cp:keywords/>
  <dc:description/>
  <cp:lastModifiedBy>ANDRES ERNESTO ROJAS OROS</cp:lastModifiedBy>
  <cp:revision>2</cp:revision>
  <dcterms:created xsi:type="dcterms:W3CDTF">2022-11-04T01:22:00Z</dcterms:created>
  <dcterms:modified xsi:type="dcterms:W3CDTF">2022-11-04T01:26:00Z</dcterms:modified>
</cp:coreProperties>
</file>