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1514"/>
        <w:gridCol w:w="2882"/>
      </w:tblGrid>
      <w:tr w:rsidR="00C0511A" w:rsidRPr="00E902AA" w14:paraId="5CB5B5E3" w14:textId="77777777" w:rsidTr="00134156">
        <w:tc>
          <w:tcPr>
            <w:tcW w:w="5762" w:type="dxa"/>
            <w:gridSpan w:val="2"/>
          </w:tcPr>
          <w:p w14:paraId="3A7A6E8C" w14:textId="77777777" w:rsidR="00C0511A" w:rsidRPr="00E902AA" w:rsidRDefault="00C0511A" w:rsidP="00134156">
            <w:pPr>
              <w:spacing w:line="360" w:lineRule="auto"/>
              <w:rPr>
                <w:rFonts w:ascii="Arial" w:hAnsi="Arial" w:cs="Arial"/>
              </w:rPr>
            </w:pPr>
            <w:r w:rsidRPr="00E902AA">
              <w:rPr>
                <w:rFonts w:ascii="Arial" w:hAnsi="Arial" w:cs="Arial"/>
                <w:b/>
              </w:rPr>
              <w:t>Nombre</w:t>
            </w:r>
            <w:r w:rsidRPr="00E902AA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Jesús Andrés Rosales Medina</w:t>
            </w:r>
          </w:p>
        </w:tc>
        <w:tc>
          <w:tcPr>
            <w:tcW w:w="2882" w:type="dxa"/>
          </w:tcPr>
          <w:p w14:paraId="05EFD471" w14:textId="77777777" w:rsidR="00C0511A" w:rsidRPr="00E902AA" w:rsidRDefault="00C0511A" w:rsidP="00134156">
            <w:pPr>
              <w:spacing w:line="360" w:lineRule="auto"/>
              <w:rPr>
                <w:rFonts w:ascii="Arial" w:hAnsi="Arial" w:cs="Arial"/>
              </w:rPr>
            </w:pPr>
            <w:r w:rsidRPr="00E902AA">
              <w:rPr>
                <w:rFonts w:ascii="Arial" w:hAnsi="Arial" w:cs="Arial"/>
                <w:b/>
              </w:rPr>
              <w:t>Matrícula</w:t>
            </w:r>
            <w:r w:rsidRPr="00E902AA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2991597</w:t>
            </w:r>
          </w:p>
        </w:tc>
      </w:tr>
      <w:tr w:rsidR="00C0511A" w:rsidRPr="00E902AA" w14:paraId="087AB7AE" w14:textId="77777777" w:rsidTr="00134156">
        <w:tc>
          <w:tcPr>
            <w:tcW w:w="4248" w:type="dxa"/>
          </w:tcPr>
          <w:p w14:paraId="420FA034" w14:textId="77777777" w:rsidR="00C0511A" w:rsidRPr="00E902AA" w:rsidRDefault="00C0511A" w:rsidP="00134156">
            <w:pPr>
              <w:spacing w:line="360" w:lineRule="auto"/>
              <w:rPr>
                <w:rFonts w:ascii="Arial" w:hAnsi="Arial" w:cs="Arial"/>
                <w:b/>
              </w:rPr>
            </w:pPr>
            <w:r w:rsidRPr="00E902AA">
              <w:rPr>
                <w:rFonts w:ascii="Arial" w:hAnsi="Arial" w:cs="Arial"/>
                <w:b/>
              </w:rPr>
              <w:t>Nombre del curso:</w:t>
            </w:r>
            <w:r w:rsidRPr="00E902AA">
              <w:rPr>
                <w:rFonts w:ascii="Arial" w:hAnsi="Arial" w:cs="Arial"/>
              </w:rPr>
              <w:t xml:space="preserve"> </w:t>
            </w:r>
          </w:p>
          <w:p w14:paraId="6C81C374" w14:textId="77777777" w:rsidR="00C0511A" w:rsidRPr="00E902AA" w:rsidRDefault="00C0511A" w:rsidP="0013415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Bases de datos</w:t>
            </w:r>
          </w:p>
        </w:tc>
        <w:tc>
          <w:tcPr>
            <w:tcW w:w="4396" w:type="dxa"/>
            <w:gridSpan w:val="2"/>
          </w:tcPr>
          <w:p w14:paraId="49342DCE" w14:textId="77777777" w:rsidR="00C0511A" w:rsidRPr="00E902AA" w:rsidRDefault="00C0511A" w:rsidP="00134156">
            <w:pPr>
              <w:spacing w:line="360" w:lineRule="auto"/>
              <w:rPr>
                <w:rFonts w:ascii="Arial" w:hAnsi="Arial" w:cs="Arial"/>
              </w:rPr>
            </w:pPr>
            <w:r w:rsidRPr="00E902AA">
              <w:rPr>
                <w:rFonts w:ascii="Arial" w:hAnsi="Arial" w:cs="Arial"/>
                <w:b/>
              </w:rPr>
              <w:t>Nombre del profesor</w:t>
            </w:r>
            <w:r w:rsidRPr="00E902AA">
              <w:rPr>
                <w:rFonts w:ascii="Arial" w:hAnsi="Arial" w:cs="Arial"/>
              </w:rPr>
              <w:t xml:space="preserve">: </w:t>
            </w:r>
          </w:p>
          <w:p w14:paraId="71CE0AA1" w14:textId="77777777" w:rsidR="00C0511A" w:rsidRPr="00E902AA" w:rsidRDefault="00C0511A" w:rsidP="0013415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Francisco Gómez Rubio</w:t>
            </w:r>
          </w:p>
        </w:tc>
      </w:tr>
      <w:tr w:rsidR="00C0511A" w:rsidRPr="00E902AA" w14:paraId="1091C3A0" w14:textId="77777777" w:rsidTr="00134156">
        <w:tc>
          <w:tcPr>
            <w:tcW w:w="4248" w:type="dxa"/>
          </w:tcPr>
          <w:p w14:paraId="66E544FB" w14:textId="77777777" w:rsidR="00C0511A" w:rsidRPr="00E902AA" w:rsidRDefault="00C0511A" w:rsidP="00134156">
            <w:pPr>
              <w:spacing w:line="360" w:lineRule="auto"/>
              <w:rPr>
                <w:rFonts w:ascii="Arial" w:hAnsi="Arial" w:cs="Arial"/>
              </w:rPr>
            </w:pPr>
            <w:r w:rsidRPr="00E902AA">
              <w:rPr>
                <w:rFonts w:ascii="Arial" w:hAnsi="Arial" w:cs="Arial"/>
                <w:b/>
              </w:rPr>
              <w:t>Módulo</w:t>
            </w:r>
            <w:r w:rsidRPr="00E902AA">
              <w:rPr>
                <w:rFonts w:ascii="Arial" w:hAnsi="Arial" w:cs="Arial"/>
              </w:rPr>
              <w:t>:</w:t>
            </w:r>
          </w:p>
          <w:p w14:paraId="049448EC" w14:textId="77777777" w:rsidR="00C0511A" w:rsidRPr="00E902AA" w:rsidRDefault="00C0511A" w:rsidP="0013415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3</w:t>
            </w:r>
          </w:p>
        </w:tc>
        <w:tc>
          <w:tcPr>
            <w:tcW w:w="4396" w:type="dxa"/>
            <w:gridSpan w:val="2"/>
          </w:tcPr>
          <w:p w14:paraId="47BE4340" w14:textId="77777777" w:rsidR="00C0511A" w:rsidRPr="00E902AA" w:rsidRDefault="00C0511A" w:rsidP="00134156">
            <w:pPr>
              <w:spacing w:line="360" w:lineRule="auto"/>
              <w:rPr>
                <w:rFonts w:ascii="Arial" w:hAnsi="Arial" w:cs="Arial"/>
              </w:rPr>
            </w:pPr>
            <w:r w:rsidRPr="00E902AA">
              <w:rPr>
                <w:rFonts w:ascii="Arial" w:hAnsi="Arial" w:cs="Arial"/>
                <w:b/>
              </w:rPr>
              <w:t>Actividad</w:t>
            </w:r>
            <w:r w:rsidRPr="00E902AA">
              <w:rPr>
                <w:rFonts w:ascii="Arial" w:hAnsi="Arial" w:cs="Arial"/>
              </w:rPr>
              <w:t>:</w:t>
            </w:r>
          </w:p>
          <w:p w14:paraId="6926CCF5" w14:textId="6254487B" w:rsidR="00C0511A" w:rsidRPr="00E902AA" w:rsidRDefault="00C0511A" w:rsidP="0013415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Actividad 12</w:t>
            </w:r>
          </w:p>
        </w:tc>
      </w:tr>
    </w:tbl>
    <w:p w14:paraId="4966981F" w14:textId="77777777" w:rsidR="007451DE" w:rsidRDefault="007451DE" w:rsidP="007451DE">
      <w:pPr>
        <w:spacing w:line="360" w:lineRule="auto"/>
        <w:rPr>
          <w:rFonts w:ascii="Arial" w:hAnsi="Arial" w:cs="Arial"/>
        </w:rPr>
      </w:pPr>
    </w:p>
    <w:p w14:paraId="7FE6C3C3" w14:textId="2599E189" w:rsidR="007451DE" w:rsidRDefault="00C0511A" w:rsidP="007451DE">
      <w:pPr>
        <w:rPr>
          <w:rFonts w:ascii="Arial" w:hAnsi="Arial" w:cs="Arial"/>
        </w:rPr>
      </w:pPr>
      <w:r>
        <w:rPr>
          <w:rFonts w:ascii="Arial" w:hAnsi="Arial" w:cs="Arial"/>
        </w:rPr>
        <w:t>Crea una nueva colección</w:t>
      </w:r>
    </w:p>
    <w:p w14:paraId="6532768C" w14:textId="77777777" w:rsidR="00C0511A" w:rsidRDefault="00C0511A" w:rsidP="007451DE">
      <w:pPr>
        <w:rPr>
          <w:rFonts w:ascii="Arial" w:hAnsi="Arial" w:cs="Arial"/>
        </w:rPr>
      </w:pPr>
    </w:p>
    <w:p w14:paraId="3F6F031E" w14:textId="1776DE52" w:rsidR="00C0511A" w:rsidRDefault="00C0511A" w:rsidP="007451DE">
      <w:pPr>
        <w:rPr>
          <w:rFonts w:ascii="Arial" w:hAnsi="Arial" w:cs="Arial"/>
          <w:noProof/>
        </w:rPr>
      </w:pPr>
      <w:r w:rsidRPr="00C0511A">
        <w:rPr>
          <w:rFonts w:ascii="Arial" w:hAnsi="Arial" w:cs="Arial"/>
          <w:noProof/>
        </w:rPr>
        <w:pict w14:anchorId="0FC628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i1025" type="#_x0000_t75" style="width:230.25pt;height:153.75pt;visibility:visible;mso-wrap-style:square">
            <v:imagedata r:id="rId9" o:title=""/>
          </v:shape>
        </w:pict>
      </w:r>
    </w:p>
    <w:p w14:paraId="7921374D" w14:textId="77777777" w:rsidR="00C0511A" w:rsidRDefault="00C0511A" w:rsidP="007451DE">
      <w:pPr>
        <w:rPr>
          <w:rFonts w:ascii="Arial" w:hAnsi="Arial" w:cs="Arial"/>
          <w:noProof/>
        </w:rPr>
      </w:pPr>
    </w:p>
    <w:p w14:paraId="42B58F3F" w14:textId="0C4E03CE" w:rsidR="00C0511A" w:rsidRDefault="00C0511A" w:rsidP="007451DE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Insertamos el primer documento</w:t>
      </w:r>
    </w:p>
    <w:p w14:paraId="6DEB2C6F" w14:textId="77777777" w:rsidR="00C0511A" w:rsidRDefault="00C0511A" w:rsidP="007451DE">
      <w:pPr>
        <w:rPr>
          <w:rFonts w:ascii="Arial" w:hAnsi="Arial" w:cs="Arial"/>
          <w:noProof/>
        </w:rPr>
      </w:pPr>
    </w:p>
    <w:p w14:paraId="193B3396" w14:textId="24A75042" w:rsidR="00C0511A" w:rsidRPr="007451DE" w:rsidRDefault="00C0511A" w:rsidP="007451DE">
      <w:pPr>
        <w:rPr>
          <w:rFonts w:ascii="Arial" w:hAnsi="Arial" w:cs="Arial"/>
        </w:rPr>
      </w:pPr>
      <w:r w:rsidRPr="00C0511A">
        <w:rPr>
          <w:rFonts w:ascii="Arial" w:hAnsi="Arial" w:cs="Arial"/>
          <w:noProof/>
        </w:rPr>
        <w:pict w14:anchorId="5C86244E">
          <v:shape id="_x0000_i1026" type="#_x0000_t75" style="width:334.5pt;height:183pt;visibility:visible;mso-wrap-style:square">
            <v:imagedata r:id="rId10" o:title=""/>
          </v:shape>
        </w:pict>
      </w:r>
    </w:p>
    <w:sectPr w:rsidR="00C0511A" w:rsidRPr="007451DE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DF592" w14:textId="77777777" w:rsidR="00A571B4" w:rsidRDefault="00A571B4">
      <w:r>
        <w:separator/>
      </w:r>
    </w:p>
  </w:endnote>
  <w:endnote w:type="continuationSeparator" w:id="0">
    <w:p w14:paraId="66A7F5D2" w14:textId="77777777" w:rsidR="00A571B4" w:rsidRDefault="00A57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A53B1" w14:textId="77777777" w:rsidR="00A571B4" w:rsidRDefault="00A571B4">
      <w:r>
        <w:separator/>
      </w:r>
    </w:p>
  </w:footnote>
  <w:footnote w:type="continuationSeparator" w:id="0">
    <w:p w14:paraId="2AF847F6" w14:textId="77777777" w:rsidR="00A571B4" w:rsidRDefault="00A571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71BED" w14:textId="77777777" w:rsidR="00A072CE" w:rsidRPr="001E024A" w:rsidRDefault="00723F5B" w:rsidP="00266A3F">
    <w:pPr>
      <w:pStyle w:val="Encabezado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noProof/>
        <w:sz w:val="20"/>
        <w:szCs w:val="20"/>
        <w:lang w:val="en-US" w:eastAsia="en-US"/>
      </w:rPr>
      <w:pict w14:anchorId="3FAA22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8" type="#_x0000_t75" style="position:absolute;left:0;text-align:left;margin-left:-8.45pt;margin-top:-4.7pt;width:114.75pt;height:38.25pt;z-index:1">
          <v:imagedata r:id="rId1" o:title="Logo_pdf2"/>
        </v:shape>
      </w:pict>
    </w:r>
    <w:r w:rsidR="005F686E">
      <w:rPr>
        <w:rFonts w:ascii="Arial Unicode MS" w:eastAsia="Arial Unicode MS" w:hAnsi="Arial Unicode MS" w:cs="Arial Unicode MS"/>
        <w:sz w:val="20"/>
        <w:szCs w:val="20"/>
      </w:rPr>
      <w:t>Reporte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51DE"/>
    <w:rsid w:val="00181480"/>
    <w:rsid w:val="001A641D"/>
    <w:rsid w:val="001E024A"/>
    <w:rsid w:val="00266A3F"/>
    <w:rsid w:val="0037000B"/>
    <w:rsid w:val="003D70DE"/>
    <w:rsid w:val="0057709E"/>
    <w:rsid w:val="005F686E"/>
    <w:rsid w:val="00600FFB"/>
    <w:rsid w:val="006C31B5"/>
    <w:rsid w:val="00723F5B"/>
    <w:rsid w:val="007451DE"/>
    <w:rsid w:val="007659C7"/>
    <w:rsid w:val="007E04A4"/>
    <w:rsid w:val="008B6902"/>
    <w:rsid w:val="0093460B"/>
    <w:rsid w:val="00950919"/>
    <w:rsid w:val="009C0BD5"/>
    <w:rsid w:val="00A072CE"/>
    <w:rsid w:val="00A571B4"/>
    <w:rsid w:val="00B63887"/>
    <w:rsid w:val="00B66B4A"/>
    <w:rsid w:val="00B77590"/>
    <w:rsid w:val="00BB18EE"/>
    <w:rsid w:val="00BE2643"/>
    <w:rsid w:val="00C0511A"/>
    <w:rsid w:val="00C84A02"/>
    <w:rsid w:val="00D21AD0"/>
    <w:rsid w:val="00E05FF9"/>
    <w:rsid w:val="00E437C6"/>
    <w:rsid w:val="00E902AA"/>
    <w:rsid w:val="00EE6E42"/>
    <w:rsid w:val="00F8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690A02"/>
  <w15:docId w15:val="{F7CEAE08-F834-4E0F-94D0-980FB0EA7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745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1E024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E024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D7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D41CD6F98039469C854D2D0B53EA60" ma:contentTypeVersion="8" ma:contentTypeDescription="Create a new document." ma:contentTypeScope="" ma:versionID="33baa04283ea8aad709da4e4ee5deac5">
  <xsd:schema xmlns:xsd="http://www.w3.org/2001/XMLSchema" xmlns:xs="http://www.w3.org/2001/XMLSchema" xmlns:p="http://schemas.microsoft.com/office/2006/metadata/properties" xmlns:ns2="e4644cd3-5b93-4164-8100-7c1389e26339" xmlns:ns3="34439395-a04b-4c7c-870e-9619c294f1a5" targetNamespace="http://schemas.microsoft.com/office/2006/metadata/properties" ma:root="true" ma:fieldsID="259cde27d1bf0ad9941fce117da7c5fe" ns2:_="" ns3:_="">
    <xsd:import namespace="e4644cd3-5b93-4164-8100-7c1389e26339"/>
    <xsd:import namespace="34439395-a04b-4c7c-870e-9619c294f1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644cd3-5b93-4164-8100-7c1389e263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3c8208e-38ef-4023-9a11-45f5d269fb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439395-a04b-4c7c-870e-9619c294f1a5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9519fb4-2287-4d50-8cf6-032af1869f66}" ma:internalName="TaxCatchAll" ma:showField="CatchAllData" ma:web="34439395-a04b-4c7c-870e-9619c294f1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644cd3-5b93-4164-8100-7c1389e26339">
      <Terms xmlns="http://schemas.microsoft.com/office/infopath/2007/PartnerControls"/>
    </lcf76f155ced4ddcb4097134ff3c332f>
    <TaxCatchAll xmlns="34439395-a04b-4c7c-870e-9619c294f1a5"/>
  </documentManagement>
</p:properties>
</file>

<file path=customXml/itemProps1.xml><?xml version="1.0" encoding="utf-8"?>
<ds:datastoreItem xmlns:ds="http://schemas.openxmlformats.org/officeDocument/2006/customXml" ds:itemID="{E8872774-4201-4CD7-AF0A-A115747A2E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644cd3-5b93-4164-8100-7c1389e26339"/>
    <ds:schemaRef ds:uri="34439395-a04b-4c7c-870e-9619c294f1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9F00DB-29B3-4DC8-849C-985AB0595A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393589-ECDB-45AB-8EA0-88C552A04F24}">
  <ds:schemaRefs>
    <ds:schemaRef ds:uri="http://schemas.microsoft.com/office/2006/metadata/properties"/>
    <ds:schemaRef ds:uri="http://schemas.microsoft.com/office/infopath/2007/PartnerControls"/>
    <ds:schemaRef ds:uri="e4644cd3-5b93-4164-8100-7c1389e26339"/>
    <ds:schemaRef ds:uri="34439395-a04b-4c7c-870e-9619c294f1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204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ITESM</Company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Universidad Virtual</dc:creator>
  <cp:keywords/>
  <dc:description/>
  <cp:lastModifiedBy>Andrés Rosales</cp:lastModifiedBy>
  <cp:revision>2</cp:revision>
  <dcterms:created xsi:type="dcterms:W3CDTF">2023-05-15T04:56:00Z</dcterms:created>
  <dcterms:modified xsi:type="dcterms:W3CDTF">2023-05-15T04:56:00Z</dcterms:modified>
</cp:coreProperties>
</file>