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676" w14:textId="233AB28D" w:rsidR="008373FA" w:rsidRDefault="008373FA">
      <w:pPr>
        <w:rPr>
          <w:sz w:val="144"/>
          <w:szCs w:val="144"/>
        </w:rPr>
      </w:pPr>
      <w:r w:rsidRPr="008373FA">
        <w:rPr>
          <w:sz w:val="144"/>
          <w:szCs w:val="144"/>
        </w:rPr>
        <w:t xml:space="preserve">Hola Instructor, Hola Compañeros </w:t>
      </w:r>
    </w:p>
    <w:p w14:paraId="1DE094E1" w14:textId="026A5CCD" w:rsidR="008373FA" w:rsidRPr="008373FA" w:rsidRDefault="008373FA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®</w:t>
      </w:r>
    </w:p>
    <w:sectPr w:rsidR="008373FA" w:rsidRPr="00837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FA"/>
    <w:rsid w:val="0083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09DD"/>
  <w15:chartTrackingRefBased/>
  <w15:docId w15:val="{F8DD196C-58FD-4938-97AE-AB20744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Ruiz</dc:creator>
  <cp:keywords/>
  <dc:description/>
  <cp:lastModifiedBy>Andres Ruiz</cp:lastModifiedBy>
  <cp:revision>1</cp:revision>
  <dcterms:created xsi:type="dcterms:W3CDTF">2022-02-26T19:06:00Z</dcterms:created>
  <dcterms:modified xsi:type="dcterms:W3CDTF">2022-02-26T19:08:00Z</dcterms:modified>
</cp:coreProperties>
</file>