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57C2EFCF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SPRINT 1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3117E4F9" w14:textId="43F9EBBE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Código – Nombre de integrante 1 – Rol</w:t>
      </w:r>
    </w:p>
    <w:p w14:paraId="65D5B96E" w14:textId="5CC7A867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123456 – Nombre de ejemplo – Líder</w:t>
      </w:r>
    </w:p>
    <w:p w14:paraId="33440BAB" w14:textId="3B45D8A6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987456 – </w:t>
      </w:r>
      <w:proofErr w:type="spellStart"/>
      <w:r>
        <w:rPr>
          <w:rFonts w:ascii="Times New Roman" w:hAnsi="Times New Roman" w:cs="Times New Roman"/>
          <w:lang w:val="es-CO"/>
        </w:rPr>
        <w:t>Foobar</w:t>
      </w:r>
      <w:proofErr w:type="spellEnd"/>
      <w:r>
        <w:rPr>
          <w:rFonts w:ascii="Times New Roman" w:hAnsi="Times New Roman" w:cs="Times New Roman"/>
          <w:lang w:val="es-CO"/>
        </w:rPr>
        <w:t xml:space="preserve"> Gómez - Desarrollador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1283B09E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696026FA" w14:textId="73EE4585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MUNDO DEL PROBLEMA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16EE0644" w14:textId="20639416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Descripción de la problemática o necesidad identificada</w:t>
      </w:r>
    </w:p>
    <w:p w14:paraId="11A97735" w14:textId="2734E4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OBJETIVOS DEL PROYECTO (MÍNIMO 2)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332C6B5D" w14:textId="4863892E" w:rsidR="007C098E" w:rsidRDefault="007C098E" w:rsidP="007C09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Objetivo 1</w:t>
      </w:r>
    </w:p>
    <w:p w14:paraId="2D927F81" w14:textId="38A6D0CC" w:rsidR="007C098E" w:rsidRPr="007C098E" w:rsidRDefault="007C098E" w:rsidP="007C09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Objetivo 2</w:t>
      </w:r>
    </w:p>
    <w:p w14:paraId="530AA6EF" w14:textId="72A4F02F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REQUERIMIENTOS FUNCIONALES Y NO FUNCIONALES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3C9F1F41" w14:textId="5A206B2F" w:rsidR="007C098E" w:rsidRDefault="007C098E" w:rsidP="007C09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Requerimiento 1</w:t>
      </w:r>
    </w:p>
    <w:p w14:paraId="28BCBE85" w14:textId="46ECDECF" w:rsidR="007C098E" w:rsidRDefault="007C098E" w:rsidP="007C09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Requerimiento 2</w:t>
      </w:r>
    </w:p>
    <w:p w14:paraId="082C8CD6" w14:textId="009DA589" w:rsidR="007C098E" w:rsidRPr="007C098E" w:rsidRDefault="007C098E" w:rsidP="007C09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…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7086C735" w14:textId="09E856E9" w:rsidR="00113E10" w:rsidRPr="00113E10" w:rsidRDefault="00113E10" w:rsidP="00113E1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s-CO"/>
        </w:rPr>
      </w:pP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>Captura de pantalla donde se evidencie que el formador</w:t>
      </w:r>
      <w:r>
        <w:rPr>
          <w:rFonts w:ascii="Times New Roman" w:hAnsi="Times New Roman" w:cs="Times New Roman"/>
          <w:b/>
          <w:bCs/>
          <w:u w:val="single"/>
          <w:lang w:val="es-CO"/>
        </w:rPr>
        <w:t xml:space="preserve"> o tutor</w:t>
      </w: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 xml:space="preserve"> está añadido a</w:t>
      </w:r>
      <w:r>
        <w:rPr>
          <w:rFonts w:ascii="Times New Roman" w:hAnsi="Times New Roman" w:cs="Times New Roman"/>
          <w:b/>
          <w:bCs/>
          <w:u w:val="single"/>
          <w:lang w:val="es-CO"/>
        </w:rPr>
        <w:t>l equipo en</w:t>
      </w: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 xml:space="preserve"> Jira</w:t>
      </w:r>
    </w:p>
    <w:p w14:paraId="60092CF8" w14:textId="5FD103AC" w:rsidR="007C098E" w:rsidRPr="00113E10" w:rsidRDefault="007C098E" w:rsidP="00113E1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13E10"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113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953E" w14:textId="77777777" w:rsidR="007A2732" w:rsidRDefault="007A2732" w:rsidP="009B5947">
      <w:pPr>
        <w:spacing w:after="0" w:line="240" w:lineRule="auto"/>
      </w:pPr>
      <w:r>
        <w:separator/>
      </w:r>
    </w:p>
  </w:endnote>
  <w:endnote w:type="continuationSeparator" w:id="0">
    <w:p w14:paraId="5C899241" w14:textId="77777777" w:rsidR="007A2732" w:rsidRDefault="007A2732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DBEC" w14:textId="77777777" w:rsidR="007A2732" w:rsidRDefault="007A2732" w:rsidP="009B5947">
      <w:pPr>
        <w:spacing w:after="0" w:line="240" w:lineRule="auto"/>
      </w:pPr>
      <w:r>
        <w:separator/>
      </w:r>
    </w:p>
  </w:footnote>
  <w:footnote w:type="continuationSeparator" w:id="0">
    <w:p w14:paraId="188BEC70" w14:textId="77777777" w:rsidR="007A2732" w:rsidRDefault="007A2732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1"/>
  </w:num>
  <w:num w:numId="2" w16cid:durableId="746466323">
    <w:abstractNumId w:val="0"/>
  </w:num>
  <w:num w:numId="3" w16cid:durableId="2127314375">
    <w:abstractNumId w:val="2"/>
  </w:num>
  <w:num w:numId="4" w16cid:durableId="1495342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113E10"/>
    <w:rsid w:val="0028407F"/>
    <w:rsid w:val="00344BFC"/>
    <w:rsid w:val="007A2732"/>
    <w:rsid w:val="007C098E"/>
    <w:rsid w:val="009B5947"/>
    <w:rsid w:val="00B5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MISION TIC - Monitor Académico</cp:lastModifiedBy>
  <cp:revision>3</cp:revision>
  <dcterms:created xsi:type="dcterms:W3CDTF">2022-08-03T01:29:00Z</dcterms:created>
  <dcterms:modified xsi:type="dcterms:W3CDTF">2022-08-03T02:12:00Z</dcterms:modified>
</cp:coreProperties>
</file>