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F2" w:rsidRDefault="00D010F2" w:rsidP="00826C2D">
      <w:pPr>
        <w:jc w:val="center"/>
      </w:pPr>
      <w:r>
        <w:t>PRÁCTICA</w:t>
      </w:r>
    </w:p>
    <w:p w:rsidR="00D010F2" w:rsidRDefault="008715EA" w:rsidP="008715EA">
      <w:pPr>
        <w:jc w:val="center"/>
      </w:pPr>
      <w:r>
        <w:rPr>
          <w:noProof/>
        </w:rPr>
        <w:drawing>
          <wp:inline distT="0" distB="0" distL="0" distR="0">
            <wp:extent cx="2952805" cy="7877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51" cy="787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C2D" w:rsidRDefault="00E3785E" w:rsidP="00826C2D">
      <w:pPr>
        <w:jc w:val="center"/>
      </w:pPr>
      <w:r>
        <w:lastRenderedPageBreak/>
        <w:t>TAREA</w:t>
      </w:r>
    </w:p>
    <w:p w:rsidR="00FA6A55" w:rsidRDefault="00FA6A55" w:rsidP="00FA6A55">
      <w:pPr>
        <w:pStyle w:val="Prrafodelista"/>
        <w:numPr>
          <w:ilvl w:val="0"/>
          <w:numId w:val="3"/>
        </w:num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7"/>
        <w:gridCol w:w="1509"/>
        <w:gridCol w:w="1465"/>
        <w:gridCol w:w="1460"/>
        <w:gridCol w:w="1460"/>
        <w:gridCol w:w="1487"/>
      </w:tblGrid>
      <w:tr w:rsidR="00826C2D" w:rsidTr="00826C2D">
        <w:tc>
          <w:tcPr>
            <w:tcW w:w="1471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1471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DECLARATIVO</w:t>
            </w:r>
          </w:p>
        </w:tc>
        <w:tc>
          <w:tcPr>
            <w:tcW w:w="1471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IMPERATIVO</w:t>
            </w:r>
          </w:p>
        </w:tc>
        <w:tc>
          <w:tcPr>
            <w:tcW w:w="1471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ORIENTADO A OBJETOS</w:t>
            </w:r>
          </w:p>
        </w:tc>
        <w:tc>
          <w:tcPr>
            <w:tcW w:w="1472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INTÉRPRETE</w:t>
            </w:r>
          </w:p>
        </w:tc>
        <w:tc>
          <w:tcPr>
            <w:tcW w:w="1472" w:type="dxa"/>
            <w:vAlign w:val="center"/>
          </w:tcPr>
          <w:p w:rsidR="00826C2D" w:rsidRPr="00826C2D" w:rsidRDefault="00826C2D" w:rsidP="00826C2D">
            <w:pPr>
              <w:jc w:val="center"/>
              <w:rPr>
                <w:b/>
              </w:rPr>
            </w:pPr>
            <w:r>
              <w:rPr>
                <w:b/>
              </w:rPr>
              <w:t>COMPILADOR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C#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Java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CF30AD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B03F49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B03F49" w:rsidP="00826C2D">
            <w:pPr>
              <w:jc w:val="center"/>
            </w:pPr>
            <w:r>
              <w:t>X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Basic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FA6A55" w:rsidP="00826C2D">
            <w:pPr>
              <w:jc w:val="center"/>
            </w:pPr>
            <w:r>
              <w:t>X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F49C3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Fortr</w:t>
            </w:r>
            <w:r w:rsidR="00B90A76">
              <w:t>a</w:t>
            </w:r>
            <w:r>
              <w:t>n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PHP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CF30AD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Perl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Python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CF30AD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C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FA6A55" w:rsidP="00826C2D">
            <w:pPr>
              <w:jc w:val="center"/>
            </w:pPr>
            <w:r>
              <w:t>X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Haskell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SQL</w:t>
            </w:r>
          </w:p>
        </w:tc>
        <w:tc>
          <w:tcPr>
            <w:tcW w:w="1471" w:type="dxa"/>
          </w:tcPr>
          <w:p w:rsidR="00826C2D" w:rsidRDefault="00CF30AD" w:rsidP="00826C2D">
            <w:pPr>
              <w:jc w:val="center"/>
            </w:pPr>
            <w:r>
              <w:t>X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96101B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Ruby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CF30AD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</w:tr>
      <w:tr w:rsidR="00826C2D" w:rsidTr="00826C2D">
        <w:tc>
          <w:tcPr>
            <w:tcW w:w="1471" w:type="dxa"/>
          </w:tcPr>
          <w:p w:rsidR="00826C2D" w:rsidRDefault="00826C2D" w:rsidP="00826C2D">
            <w:pPr>
              <w:jc w:val="center"/>
            </w:pPr>
            <w:r>
              <w:t>Pascal</w:t>
            </w: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1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826C2D" w:rsidP="00826C2D">
            <w:pPr>
              <w:jc w:val="center"/>
            </w:pPr>
          </w:p>
        </w:tc>
        <w:tc>
          <w:tcPr>
            <w:tcW w:w="1472" w:type="dxa"/>
          </w:tcPr>
          <w:p w:rsidR="00826C2D" w:rsidRDefault="00B90A76" w:rsidP="00826C2D">
            <w:pPr>
              <w:jc w:val="center"/>
            </w:pPr>
            <w:r>
              <w:t>X</w:t>
            </w:r>
          </w:p>
        </w:tc>
      </w:tr>
    </w:tbl>
    <w:p w:rsidR="00FA6A55" w:rsidRDefault="00FA6A55" w:rsidP="00FA6A55"/>
    <w:p w:rsidR="00FA6A55" w:rsidRPr="008F31B6" w:rsidRDefault="008F31B6" w:rsidP="00FA6A55">
      <w:pPr>
        <w:pStyle w:val="Prrafodelista"/>
        <w:numPr>
          <w:ilvl w:val="0"/>
          <w:numId w:val="3"/>
        </w:numPr>
      </w:pPr>
      <w:r>
        <w:rPr>
          <w:b/>
        </w:rPr>
        <w:t>Entradas</w:t>
      </w:r>
    </w:p>
    <w:p w:rsidR="008F31B6" w:rsidRDefault="00D07712" w:rsidP="008F31B6">
      <w:pPr>
        <w:pStyle w:val="Prrafodelista"/>
      </w:pPr>
      <w:r>
        <w:t>Cantidad de días que se desean proyectar</w:t>
      </w:r>
    </w:p>
    <w:p w:rsidR="00D07712" w:rsidRDefault="00D07712" w:rsidP="008F31B6">
      <w:pPr>
        <w:pStyle w:val="Prrafodelista"/>
      </w:pPr>
      <w:r>
        <w:t>Gasolina para llenar tanque de cada vehículo</w:t>
      </w:r>
    </w:p>
    <w:p w:rsidR="00D07712" w:rsidRDefault="00D07712" w:rsidP="008F31B6">
      <w:pPr>
        <w:pStyle w:val="Prrafodelista"/>
      </w:pPr>
    </w:p>
    <w:p w:rsidR="00D07712" w:rsidRDefault="00D07712" w:rsidP="008F31B6">
      <w:pPr>
        <w:pStyle w:val="Prrafodelista"/>
        <w:rPr>
          <w:b/>
        </w:rPr>
      </w:pPr>
      <w:r>
        <w:rPr>
          <w:b/>
        </w:rPr>
        <w:t>Salidas</w:t>
      </w:r>
    </w:p>
    <w:p w:rsidR="00D07712" w:rsidRDefault="00D07712" w:rsidP="008F31B6">
      <w:pPr>
        <w:pStyle w:val="Prrafodelista"/>
      </w:pPr>
      <w:r>
        <w:t>Total de galones necesarios para abastecimiento en el mes</w:t>
      </w:r>
    </w:p>
    <w:p w:rsidR="00D07712" w:rsidRDefault="00D07712" w:rsidP="008F31B6">
      <w:pPr>
        <w:pStyle w:val="Prrafodelista"/>
      </w:pPr>
    </w:p>
    <w:p w:rsidR="00D07712" w:rsidRDefault="00D07712" w:rsidP="008F31B6">
      <w:pPr>
        <w:pStyle w:val="Prrafodelista"/>
        <w:rPr>
          <w:b/>
        </w:rPr>
      </w:pPr>
      <w:r>
        <w:rPr>
          <w:b/>
        </w:rPr>
        <w:t>Proceso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vehículos sedán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vehículos sedán por el total de galones de tanque lleno</w:t>
      </w:r>
      <w:r w:rsidR="00B73E47" w:rsidRPr="00B73E47">
        <w:rPr>
          <w:sz w:val="20"/>
        </w:rPr>
        <w:t xml:space="preserve"> de sedán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SUV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SUV por el total de galones de tanque lleno</w:t>
      </w:r>
      <w:r w:rsidR="00B73E47" w:rsidRPr="00B73E47">
        <w:rPr>
          <w:sz w:val="20"/>
        </w:rPr>
        <w:t xml:space="preserve"> de SUV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motocicletas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motocicletas por el total de galones de tanque lleno</w:t>
      </w:r>
      <w:r w:rsidR="00B73E47" w:rsidRPr="00B73E47">
        <w:rPr>
          <w:sz w:val="20"/>
        </w:rPr>
        <w:t xml:space="preserve"> de motocicleta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pick up</w:t>
      </w:r>
    </w:p>
    <w:p w:rsidR="00D07712" w:rsidRPr="00B73E47" w:rsidRDefault="00D07712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pick up</w:t>
      </w:r>
      <w:r w:rsidR="00B73E47" w:rsidRPr="00B73E47">
        <w:rPr>
          <w:sz w:val="20"/>
        </w:rPr>
        <w:t xml:space="preserve"> por el total de galones de tanque lleno de pick up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camiones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camiones por el total de galones de tanque lleno de camión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cantidad de buses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la cantidad de buses por el total de galones de tanque lleno de bus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Sumar los productos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Solicitar la cantidad de días que se desean proyectar</w:t>
      </w:r>
    </w:p>
    <w:p w:rsidR="00B73E47" w:rsidRPr="00B73E47" w:rsidRDefault="00B73E47" w:rsidP="00B73E47">
      <w:pPr>
        <w:pStyle w:val="Prrafodelista"/>
        <w:numPr>
          <w:ilvl w:val="0"/>
          <w:numId w:val="4"/>
        </w:numPr>
        <w:rPr>
          <w:sz w:val="20"/>
        </w:rPr>
      </w:pPr>
      <w:r w:rsidRPr="00B73E47">
        <w:rPr>
          <w:sz w:val="20"/>
        </w:rPr>
        <w:t>Multiplicar el total de días que se desean proyectar por la suma de los productos (paso 13)</w:t>
      </w:r>
    </w:p>
    <w:p w:rsidR="00B73E47" w:rsidRDefault="00B73E47" w:rsidP="00B73E47"/>
    <w:p w:rsidR="00B73E47" w:rsidRDefault="00B73E47" w:rsidP="00B73E47"/>
    <w:p w:rsidR="00B73E47" w:rsidRDefault="00B73E47" w:rsidP="00B73E47">
      <w:pPr>
        <w:jc w:val="center"/>
      </w:pPr>
      <w:r>
        <w:rPr>
          <w:noProof/>
        </w:rPr>
        <w:lastRenderedPageBreak/>
        <w:drawing>
          <wp:inline distT="0" distB="0" distL="0" distR="0">
            <wp:extent cx="3886200" cy="825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2C" w:rsidRPr="00D010F2" w:rsidRDefault="00B73E47" w:rsidP="00AE432C">
      <w:pPr>
        <w:pStyle w:val="Prrafodelista"/>
        <w:numPr>
          <w:ilvl w:val="0"/>
          <w:numId w:val="3"/>
        </w:numPr>
      </w:pPr>
      <w:r>
        <w:rPr>
          <w:b/>
        </w:rPr>
        <w:lastRenderedPageBreak/>
        <w:t>Entradas</w:t>
      </w:r>
    </w:p>
    <w:p w:rsidR="00D010F2" w:rsidRDefault="00D010F2" w:rsidP="00D010F2">
      <w:pPr>
        <w:pStyle w:val="Prrafodelista"/>
      </w:pPr>
      <w:r>
        <w:t>Monto de la casa</w:t>
      </w:r>
    </w:p>
    <w:p w:rsidR="00D010F2" w:rsidRDefault="00D010F2" w:rsidP="00D010F2">
      <w:pPr>
        <w:pStyle w:val="Prrafodelista"/>
      </w:pPr>
      <w:r>
        <w:t>Tasa de interés anual</w:t>
      </w:r>
    </w:p>
    <w:p w:rsidR="00D010F2" w:rsidRDefault="00D010F2" w:rsidP="00D010F2">
      <w:pPr>
        <w:pStyle w:val="Prrafodelista"/>
      </w:pPr>
      <w:r>
        <w:t>Cantidad de años a pagar</w:t>
      </w:r>
    </w:p>
    <w:p w:rsidR="00D010F2" w:rsidRDefault="00D010F2" w:rsidP="00D010F2">
      <w:pPr>
        <w:pStyle w:val="Prrafodelista"/>
      </w:pPr>
    </w:p>
    <w:p w:rsidR="00D010F2" w:rsidRDefault="00D010F2" w:rsidP="00D010F2">
      <w:pPr>
        <w:pStyle w:val="Prrafodelista"/>
        <w:rPr>
          <w:b/>
        </w:rPr>
      </w:pPr>
      <w:r>
        <w:rPr>
          <w:b/>
        </w:rPr>
        <w:t>Salidas</w:t>
      </w:r>
    </w:p>
    <w:p w:rsidR="00D010F2" w:rsidRDefault="00D010F2" w:rsidP="00D010F2">
      <w:pPr>
        <w:pStyle w:val="Prrafodelista"/>
      </w:pPr>
      <w:r>
        <w:t>Pago mensual de la casa</w:t>
      </w:r>
    </w:p>
    <w:p w:rsidR="00D010F2" w:rsidRDefault="00D010F2" w:rsidP="00D010F2">
      <w:pPr>
        <w:pStyle w:val="Prrafodelista"/>
      </w:pPr>
    </w:p>
    <w:p w:rsidR="00D010F2" w:rsidRDefault="00D010F2" w:rsidP="00D010F2">
      <w:pPr>
        <w:pStyle w:val="Prrafodelista"/>
        <w:rPr>
          <w:b/>
        </w:rPr>
      </w:pPr>
      <w:r>
        <w:rPr>
          <w:b/>
        </w:rPr>
        <w:t>Proceso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Solicitar el monto de la casa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Solicitar la tasa de interés anual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Dividir la tasa de interés anual entre 12 meses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Solicitar la cantidad de años a pagar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Multiplicar la cantidad de años por 12 meses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Aplicar la fórmula de pago periódico de una anualidad</w:t>
      </w:r>
    </w:p>
    <w:p w:rsidR="00D010F2" w:rsidRDefault="00D010F2" w:rsidP="00D010F2">
      <w:pPr>
        <w:pStyle w:val="Prrafodelista"/>
        <w:numPr>
          <w:ilvl w:val="0"/>
          <w:numId w:val="5"/>
        </w:numPr>
      </w:pPr>
      <w:r>
        <w:t>Dividir el resultado entre 12 meses</w:t>
      </w:r>
    </w:p>
    <w:p w:rsidR="00D010F2" w:rsidRDefault="00D010F2" w:rsidP="00D010F2"/>
    <w:p w:rsidR="00D010F2" w:rsidRPr="00D010F2" w:rsidRDefault="00D010F2" w:rsidP="00D010F2">
      <w:pPr>
        <w:jc w:val="center"/>
      </w:pPr>
      <w:r>
        <w:rPr>
          <w:noProof/>
        </w:rPr>
        <w:lastRenderedPageBreak/>
        <w:drawing>
          <wp:inline distT="0" distB="0" distL="0" distR="0">
            <wp:extent cx="3994150" cy="68897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0F2" w:rsidRPr="00D01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5B5"/>
    <w:multiLevelType w:val="hybridMultilevel"/>
    <w:tmpl w:val="F3CA16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2DA8"/>
    <w:multiLevelType w:val="hybridMultilevel"/>
    <w:tmpl w:val="FE4EAA06"/>
    <w:lvl w:ilvl="0" w:tplc="9F482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434B7"/>
    <w:multiLevelType w:val="hybridMultilevel"/>
    <w:tmpl w:val="531608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25A7"/>
    <w:multiLevelType w:val="hybridMultilevel"/>
    <w:tmpl w:val="4F248A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4B3C"/>
    <w:multiLevelType w:val="hybridMultilevel"/>
    <w:tmpl w:val="A3E2B4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67EB1"/>
    <w:multiLevelType w:val="hybridMultilevel"/>
    <w:tmpl w:val="D3589648"/>
    <w:lvl w:ilvl="0" w:tplc="CAAE1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F3AE7"/>
    <w:multiLevelType w:val="hybridMultilevel"/>
    <w:tmpl w:val="D388C37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5E"/>
    <w:rsid w:val="00435B9D"/>
    <w:rsid w:val="00826C2D"/>
    <w:rsid w:val="008715EA"/>
    <w:rsid w:val="008854D4"/>
    <w:rsid w:val="008F31B6"/>
    <w:rsid w:val="0096101B"/>
    <w:rsid w:val="00AE432C"/>
    <w:rsid w:val="00B03F49"/>
    <w:rsid w:val="00B73E47"/>
    <w:rsid w:val="00B90A76"/>
    <w:rsid w:val="00BF49C3"/>
    <w:rsid w:val="00CF30AD"/>
    <w:rsid w:val="00D010F2"/>
    <w:rsid w:val="00D07712"/>
    <w:rsid w:val="00D94A8F"/>
    <w:rsid w:val="00E3785E"/>
    <w:rsid w:val="00E44F3D"/>
    <w:rsid w:val="00F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38016"/>
  <w15:chartTrackingRefBased/>
  <w15:docId w15:val="{2CE984CA-6BD3-41C7-8D0A-317BDAE7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8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4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1</cp:revision>
  <dcterms:created xsi:type="dcterms:W3CDTF">2018-02-17T18:32:00Z</dcterms:created>
  <dcterms:modified xsi:type="dcterms:W3CDTF">2018-02-18T05:40:00Z</dcterms:modified>
</cp:coreProperties>
</file>