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Entornos de Desarrollo – UD3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68994140625" w:line="240" w:lineRule="auto"/>
        <w:ind w:left="6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DAM1 </w:t>
      </w:r>
    </w:p>
    <w:tbl>
      <w:tblPr>
        <w:tblStyle w:val="Table1"/>
        <w:tblW w:w="8620.0" w:type="dxa"/>
        <w:jc w:val="left"/>
        <w:tblInd w:w="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20"/>
        <w:tblGridChange w:id="0">
          <w:tblGrid>
            <w:gridCol w:w="86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33.04443359375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d9d9" w:val="clear"/>
                <w:vertAlign w:val="baseline"/>
                <w:rtl w:val="0"/>
              </w:rPr>
              <w:t xml:space="preserve">Entornos de Desarrollo</w:t>
            </w:r>
          </w:p>
        </w:tc>
      </w:tr>
      <w:tr>
        <w:trPr>
          <w:cantSplit w:val="0"/>
          <w:trHeight w:val="12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0.2783203125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d9d9" w:val="clear"/>
                <w:vertAlign w:val="baseline"/>
                <w:rtl w:val="0"/>
              </w:rPr>
              <w:t xml:space="preserve">UD3 – Diseño y Realización de Pruebas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15185546875" w:line="240" w:lineRule="auto"/>
              <w:ind w:left="0" w:right="3333.6981201171875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d9d9" w:val="clear"/>
                <w:vertAlign w:val="baseline"/>
                <w:rtl w:val="0"/>
              </w:rPr>
              <w:t xml:space="preserve">Actividad 1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153076171875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d9d9d9" w:val="clear"/>
                <w:vertAlign w:val="baseline"/>
                <w:rtl w:val="0"/>
              </w:rPr>
              <w:t xml:space="preserve">Pruebas unitarias Java con JUnit.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9.039916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Contenidos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98486328125" w:line="294.0229797363281" w:lineRule="auto"/>
        <w:ind w:left="541.6400146484375" w:right="804.207763671875" w:firstLine="6.7199707031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Contenidos 1 Objetivos. 1 Material. 1 Actividad. 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54638671875" w:line="290.92331886291504" w:lineRule="auto"/>
        <w:ind w:left="1260.679931640625" w:right="803.660888671875" w:firstLine="15.700073242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Requerimientos.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Creamos la clase con atributos y métodos.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pruebas de Account.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Creamos la clase de pruebas para Account. 4 Validar excepciones.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controlados por datos. 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test. 7 Pruebas de rendimiento. 8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5924072265625" w:line="240" w:lineRule="auto"/>
        <w:ind w:left="569.35989379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Objetivos.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97265625" w:line="275.9073543548584" w:lineRule="auto"/>
        <w:ind w:left="691.2799072265625" w:right="926.0272216796875" w:hanging="5.99990844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y ejecutar una batería de pruebas unitarias de un proyecto Java con JUnit. Las pruebas comprobarán los resultados de los métodos, excepciones generadas y por último crearemos una prueba controlada por datos.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682861328125" w:line="240" w:lineRule="auto"/>
        <w:ind w:left="58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Material.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98486328125" w:line="240" w:lineRule="auto"/>
        <w:ind w:left="769.87991333007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IntelliJ Idea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407470703125" w:line="261.3293266296387" w:lineRule="auto"/>
        <w:ind w:left="1120.2799987792969" w:right="1214.273681640625" w:hanging="350.4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JUnit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 utilizar IntelliJ deberemos instalar el plugin JUnit y en cada proyecto deberemos importar las librerías necesarias en el IDE: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Project Structure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Libraries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buscamos: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114013671875" w:line="265.5024719238281" w:lineRule="auto"/>
        <w:ind w:left="769.8799133300781" w:right="1049.98779296875" w:firstLine="354.739990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org.junit.jupiter:junit-jupiter.engine:5.9.3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User Guide JUnit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realizar las pruebas sin un IDE necesitaremos configurar Maven o Gradle (el build tool que estemos utilizando) para poder usar JUnit. Por ejemplo: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&lt;dependency&gt;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850341796875" w:line="240" w:lineRule="auto"/>
        <w:ind w:left="1736.676025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&lt;groupId&gt;org.junit.jupiter&lt;/groupId&gt;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989990234375" w:line="240" w:lineRule="auto"/>
        <w:ind w:left="1736.676025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&lt;artifactId&gt;junit-jupiter-params&lt;/artifactId&gt;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1112060546875" w:line="240" w:lineRule="auto"/>
        <w:ind w:left="1736.676025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&lt;version&gt;5.x.x&lt;/version&gt;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1112060546875" w:line="240" w:lineRule="auto"/>
        <w:ind w:left="1736.6760253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&lt;scope&gt;test&lt;/scope&gt;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989990234375" w:line="240" w:lineRule="auto"/>
        <w:ind w:left="1268.600006103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&lt;/dependency&gt;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99456787109375" w:line="240" w:lineRule="auto"/>
        <w:ind w:left="0" w:right="4864.844360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0385551452637" w:lineRule="auto"/>
        <w:ind w:left="682.5199890136719" w:right="2868.6798095703125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Entornos de Desarrollo – UD3  DAM1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13623046875" w:line="240" w:lineRule="auto"/>
        <w:ind w:left="1272.4398803710938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Cambiaremos la versión por la que estemos utilizando.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29638671875" w:line="240" w:lineRule="auto"/>
        <w:ind w:left="559.4400024414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Actividad.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97265625" w:line="261.329870223999" w:lineRule="auto"/>
        <w:ind w:left="684.5599365234375" w:right="946.6485595703125" w:hanging="6.4799499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Vamos a ver un ejemplo de cómo crear pruebas unitarias para nuestros proyectos; crearemos una clase con una funcionalidad sencilla y a continuación vamos a crear un proyecto de pruebas para dicha clase.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38916015625" w:line="240" w:lineRule="auto"/>
        <w:ind w:left="573.320007324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Requerimientos.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1748046875" w:line="240" w:lineRule="auto"/>
        <w:ind w:left="1039.16000366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 bancario para gestión de cuentas personales.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13671875" w:line="290.4843521118164" w:lineRule="auto"/>
        <w:ind w:left="1039.1600036621094" w:right="2490.20202636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cuenta del banco se identificará mediante el nombre del cliente No se aceptan cuentas anónimas, el nombre no podrá estar vacío. Las operaciones permitidas serán: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5673828125" w:line="240" w:lineRule="auto"/>
        <w:ind w:left="907.15988159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Crédito, añade un importe al balance de la cuenta.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42578125" w:line="240" w:lineRule="auto"/>
        <w:ind w:left="907.159881591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Débito, sustrae un importe al balance de la cuenta, si hay saldo suficiente.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6826171875" w:line="240" w:lineRule="auto"/>
        <w:ind w:left="564.919891357421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Creamos la clase con atributos y métodos.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1748046875" w:line="240" w:lineRule="auto"/>
        <w:ind w:left="919.3998718261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Creamos un proyecto de tipo Java llamado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407470703125" w:line="240" w:lineRule="auto"/>
        <w:ind w:left="912.4398803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Creamos la clase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407470703125" w:line="261.3293266296387" w:lineRule="auto"/>
        <w:ind w:left="1276.9999694824219" w:right="929.9853515625" w:hanging="366.00006103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Creamos dos propiedades una para el nombre del titular,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otra para saldo de la cuenta,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465576171875" w:line="240" w:lineRule="auto"/>
        <w:ind w:left="1263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Account {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95947265625" w:line="240" w:lineRule="auto"/>
        <w:ind w:left="1983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120361328125" w:line="240" w:lineRule="auto"/>
        <w:ind w:left="1983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95947265625" w:line="240" w:lineRule="auto"/>
        <w:ind w:left="129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768798828125" w:line="261.32832527160645" w:lineRule="auto"/>
        <w:ind w:left="1269.5599365234375" w:right="1256.0772705078125" w:hanging="365.03997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Creamos los getter y setter para las dos propiedades usando el generador de código (Alt+Ins). La segunda será tendrá el set privado para evitar que se manipule el saldo desde fuera del objeto.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126220703125" w:line="261.3313865661621" w:lineRule="auto"/>
        <w:ind w:left="1267.8799438476562" w:right="1102.945556640625" w:hanging="357.1200561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Creamos, haciendo uso del generador, un constructor que reciba el parámetro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customerName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inicialice el saldo a cero.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095703125" w:line="259.34343338012695" w:lineRule="auto"/>
        <w:ind w:left="1273.7199401855469" w:right="1404.1259765625" w:hanging="362.239990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Añadimos al constructor una validación del parámetro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customerName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lanzar una excepción IllegalArgumentException si el parámetro es nulo.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customerName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16"/>
          <w:szCs w:val="16"/>
          <w:u w:val="none"/>
          <w:shd w:fill="1e1f22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419288635254" w:lineRule="auto"/>
        <w:ind w:left="1290.5198669433594" w:right="1456.9525146484375" w:firstLine="699.839935302734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6"/>
          <w:szCs w:val="16"/>
          <w:u w:val="none"/>
          <w:shd w:fill="auto" w:val="clear"/>
          <w:vertAlign w:val="baseline"/>
          <w:rtl w:val="0"/>
        </w:rPr>
        <w:t xml:space="preserve">"El nombre no puede ser nulo"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); 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68426513671875" w:line="240" w:lineRule="auto"/>
        <w:ind w:left="910.51986694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Creamos el método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permita incrementar el saldo: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751220703125" w:line="240" w:lineRule="auto"/>
        <w:ind w:left="1022.519989013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16"/>
          <w:szCs w:val="16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amount) {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679443359375" w:line="240" w:lineRule="auto"/>
        <w:ind w:left="1330.7682800292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amount &lt;=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923583984375" w:line="254.43921089172363" w:lineRule="auto"/>
        <w:ind w:left="1347.5682067871094" w:right="931.7108154296875" w:firstLine="375.904388427734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6"/>
          <w:szCs w:val="16"/>
          <w:u w:val="none"/>
          <w:shd w:fill="1e1f22" w:val="clear"/>
          <w:vertAlign w:val="baseline"/>
          <w:rtl w:val="0"/>
        </w:rPr>
        <w:t xml:space="preserve">"La cantidad debe ser mayor que cero"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000732421875" w:line="240" w:lineRule="auto"/>
        <w:ind w:left="1322.768249511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1e1f22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+= amount;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679443359375" w:line="240" w:lineRule="auto"/>
        <w:ind w:left="1050.519866943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1556396484375" w:line="257.3596000671387" w:lineRule="auto"/>
        <w:ind w:left="1022.5199890136719" w:right="2448.3734130859375" w:hanging="113.919982910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Creamos el método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permita retirar saldo de la cuenta: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16"/>
          <w:szCs w:val="16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amount)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7682800292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amount &lt;=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0507202148438" w:line="240" w:lineRule="auto"/>
        <w:ind w:left="0" w:right="4865.3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Entornos de Desarrollo – UD3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68994140625" w:line="240" w:lineRule="auto"/>
        <w:ind w:left="6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DAM1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7275390625" w:line="240" w:lineRule="auto"/>
        <w:ind w:left="0" w:right="931.710815429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6"/>
          <w:szCs w:val="16"/>
          <w:u w:val="none"/>
          <w:shd w:fill="1e1f22" w:val="clear"/>
          <w:vertAlign w:val="baseline"/>
          <w:rtl w:val="0"/>
        </w:rPr>
        <w:t xml:space="preserve">"La cantidad debe ser mayor que cero"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7099609375" w:line="240" w:lineRule="auto"/>
        <w:ind w:left="1347.5682067871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1330.7682800292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- amount &gt;=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7099609375" w:line="240" w:lineRule="auto"/>
        <w:ind w:left="1718.832702636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1e1f22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+= amount;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1347.5682067871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7099609375" w:line="240" w:lineRule="auto"/>
        <w:ind w:left="1723.47259521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6"/>
          <w:szCs w:val="16"/>
          <w:u w:val="none"/>
          <w:shd w:fill="1e1f22" w:val="clear"/>
          <w:vertAlign w:val="baseline"/>
          <w:rtl w:val="0"/>
        </w:rPr>
        <w:t xml:space="preserve">"Saldo insuficiente"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9541015625" w:line="240" w:lineRule="auto"/>
        <w:ind w:left="1347.5682067871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7099609375" w:line="240" w:lineRule="auto"/>
        <w:ind w:left="1050.519866943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620849609375" w:line="240" w:lineRule="auto"/>
        <w:ind w:left="1278.320007324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Diseño de pruebas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2236328125" w:line="261.3273239135742" w:lineRule="auto"/>
        <w:ind w:left="1276.9999694824219" w:right="1337.095947265625" w:hanging="368.399963378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Análisis de los métodos de Account: constructor, Credit y Debit, mediante la prueba de camino básico.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1323242187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Dibujar Grafo de flujo (por ejemplo con draw.io)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1367187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complejidad ciclomática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1367187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Obtener los caminos independientes.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1367187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las clases de equivalencia para cada método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2"/>
        <w:tblW w:w="9900.00122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0"/>
        <w:gridCol w:w="1660"/>
        <w:gridCol w:w="1860"/>
        <w:gridCol w:w="2600"/>
        <w:gridCol w:w="1080"/>
        <w:gridCol w:w="1060.001220703125"/>
        <w:tblGridChange w:id="0">
          <w:tblGrid>
            <w:gridCol w:w="1640"/>
            <w:gridCol w:w="1660"/>
            <w:gridCol w:w="1860"/>
            <w:gridCol w:w="2600"/>
            <w:gridCol w:w="1080"/>
            <w:gridCol w:w="1060.00122070312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599975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599853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6801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Condición de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27.63977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Clase de equivalencia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640014648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Válida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560302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03967285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Constructor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99865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Lógica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0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0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NV1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39959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String válido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021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03967285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Credit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98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Lógica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0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0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NV1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Lógica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número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0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0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NV2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Negativo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0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00170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NV3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021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40051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V1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8.9529609680176" w:lineRule="auto"/>
        <w:ind w:left="3435.799560546875" w:right="653.583984375" w:hanging="3299.9993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Debit amount Lógica Nulo o no número No NV1 Rango Negativo No NV2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51171875" w:line="240" w:lineRule="auto"/>
        <w:ind w:left="0" w:right="782.6342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Rango Positivo Sí V1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284301757812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Definimos los casos de prueba para cada método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3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420"/>
        <w:gridCol w:w="2080"/>
        <w:gridCol w:w="3340"/>
        <w:gridCol w:w="900"/>
        <w:tblGridChange w:id="0">
          <w:tblGrid>
            <w:gridCol w:w="1260"/>
            <w:gridCol w:w="2420"/>
            <w:gridCol w:w="2080"/>
            <w:gridCol w:w="3340"/>
            <w:gridCol w:w="9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599975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/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887939453125" w:line="240" w:lineRule="auto"/>
              <w:ind w:left="150.559997558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55969238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559692382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 esperado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60302734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13.0007934570312" w:lineRule="auto"/>
              <w:ind w:left="128.40003967285156" w:right="158.5099792480468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Constructor Constructor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60000610351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 creado ok /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66162109375" w:line="240" w:lineRule="auto"/>
              <w:ind w:left="150.7998657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correcto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V1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.74554443359375" w:line="240" w:lineRule="auto"/>
              <w:ind w:left="143.60000610351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 creado ok /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3577880859375" w:line="240" w:lineRule="auto"/>
              <w:ind w:left="150.799865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 correcto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9970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“Joe Brown”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9.88616943359375" w:line="240" w:lineRule="auto"/>
              <w:ind w:left="14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no 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= “Joe Brown”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9.88616943359375" w:line="240" w:lineRule="auto"/>
              <w:ind w:left="148.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 = 0,0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Ok /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66162109375" w:line="240" w:lineRule="auto"/>
              <w:ind w:left="140.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NoOk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66.524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Entornos de Desarrollo – UD3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68994140625" w:line="240" w:lineRule="auto"/>
        <w:ind w:left="6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DAM1 </w:t>
      </w:r>
    </w:p>
    <w:tbl>
      <w:tblPr>
        <w:tblStyle w:val="Table4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420"/>
        <w:gridCol w:w="2080"/>
        <w:gridCol w:w="3340"/>
        <w:gridCol w:w="900"/>
        <w:tblGridChange w:id="0">
          <w:tblGrid>
            <w:gridCol w:w="1260"/>
            <w:gridCol w:w="2420"/>
            <w:gridCol w:w="2080"/>
            <w:gridCol w:w="3340"/>
            <w:gridCol w:w="90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60000610351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 no ok /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50.799865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nulo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92708015441895" w:lineRule="auto"/>
              <w:ind w:left="144.8797607421875" w:right="434.74365234375" w:firstLine="2.55981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Lanza excepción IllegalArgumentException "El nombre no puede ser nulo"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03967285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99865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 Importe negativo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95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 = 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3957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Lanza excepción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2685546875" w:line="240" w:lineRule="auto"/>
              <w:ind w:left="147.43957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IllegalArgumentException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03967285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Credit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60000610351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Operación crédito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4.04296875" w:lineRule="auto"/>
              <w:ind w:left="143.39996337890625" w:right="54.002685546875" w:hanging="0.5999755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correcta / Balance correcto después de la operación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95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 =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 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000183105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99865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 / Importe negativo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9572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 = 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Lanza excepción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50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IllegalArgumentException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000183105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Error / Balance 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38.399658203125" w:right="374.5416259765625" w:hanging="0.5999755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credit amount = 10 debit amount =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Lanza excepción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966796875" w:line="240" w:lineRule="auto"/>
              <w:ind w:left="150.799560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IllegalArgumentException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1067.96875" w:top="721.2890625" w:left="1050" w:right="87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Debit Operación débito correcta / Balance correcto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4296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amount = 10 debit amount = 5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067.96875" w:top="721.2890625" w:left="1185.8000183105469" w:right="4019.60998535156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balance = 5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881591796875" w:line="244.0429687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/ Debit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Valores límite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6.2585449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Creamos la clase de pruebas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1748046875" w:line="261.331386566162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Ahora que tenemos la clase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creada vamos a crear un proyecto de pruebas que nos permita llevar a cabo pruebas unitarias automatizadas de dicha clase.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095703125" w:line="261.328525543212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Observamos que existen distintos tipos de proyectos de pruebas como NUnit o xUnit además del tipo que hemos elegido. Podremos elegir la plataforma que más se ajuste a nuestro proyecto o a la manera de hacer de nuestra organización. Para ello deberíamos revisar las opciones que ofrece cada una y ver cuál es más conveniente para nuestro caso. Como nosotros estamos trabajando con Java elegimos un tipo de proyecto que se ajusta a nuestro caso.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1201171875" w:line="261.3313865661621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Creamos la clase para los test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la clase abierta en el menú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Code –&gt; Generate..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seleccionamos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dejamos el nombre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AccountTest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seleccionamos crear los test para todos los métodos.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9.2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067.96875" w:top="721.2890625" w:left="1178.4000396728516" w:right="1752.6831054687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0788955688477" w:lineRule="auto"/>
        <w:ind w:left="682.5199890136719" w:right="2868.6798095703125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Entornos de Desarrollo – UD3  DAM1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15771484375" w:line="209.03733730316162" w:lineRule="auto"/>
        <w:ind w:left="919.3998718261719" w:right="936.7413330078125" w:firstLine="369.6003723144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71950" cy="5010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La clase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AccountTest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habrá creado por defecto con los test de los métodos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Creamos un nuevo método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TestConstructor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que el constructor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 correctamente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introducimos un nombre de cliente. Hacemos uso de la clase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Assert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validar que los valores esperados coinciden con los valores obtenidos por la clase.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1.59988403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12"/>
          <w:szCs w:val="12"/>
          <w:u w:val="none"/>
          <w:shd w:fill="auto" w:val="clear"/>
          <w:vertAlign w:val="baseline"/>
          <w:rtl w:val="0"/>
        </w:rPr>
        <w:t xml:space="preserve">@Test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.6400146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2"/>
          <w:szCs w:val="12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12"/>
          <w:szCs w:val="12"/>
          <w:u w:val="none"/>
          <w:shd w:fill="auto" w:val="clear"/>
          <w:vertAlign w:val="baseline"/>
          <w:rtl w:val="0"/>
        </w:rPr>
        <w:t xml:space="preserve">TestConstructor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(){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 String custName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2"/>
          <w:szCs w:val="12"/>
          <w:u w:val="none"/>
          <w:shd w:fill="auto" w:val="clear"/>
          <w:vertAlign w:val="baseline"/>
          <w:rtl w:val="0"/>
        </w:rPr>
        <w:t xml:space="preserve">"Joe Brown"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2"/>
          <w:szCs w:val="1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balance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12"/>
          <w:szCs w:val="12"/>
          <w:u w:val="none"/>
          <w:shd w:fill="auto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7269287109375" w:line="240" w:lineRule="auto"/>
        <w:ind w:left="538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 Account account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2"/>
          <w:szCs w:val="1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Account(custName);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 Assert.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assertArrayEquals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(custName.toCharArray(), account.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2"/>
          <w:szCs w:val="12"/>
          <w:u w:val="none"/>
          <w:shd w:fill="auto" w:val="clear"/>
          <w:vertAlign w:val="baseline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.toCharArray());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 Assert.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(balance, account.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2"/>
          <w:szCs w:val="1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12"/>
          <w:szCs w:val="12"/>
          <w:u w:val="none"/>
          <w:shd w:fill="auto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4908275604248" w:lineRule="auto"/>
        <w:ind w:left="538.9999389648438" w:right="2668.3190917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12"/>
          <w:szCs w:val="12"/>
          <w:u w:val="none"/>
          <w:shd w:fill="auto" w:val="clear"/>
          <w:vertAlign w:val="baseline"/>
          <w:rtl w:val="0"/>
        </w:rPr>
        <w:t xml:space="preserve">//Assertions.assertArrayEquals(custName.toCharArray(), account.CustomerName.toCharArray());  //Assertions.assertEquals(balance, account.Balance, 0.0);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46044921875" w:line="200.54908275604248" w:lineRule="auto"/>
        <w:ind w:left="538.9999389648438" w:right="2451.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12"/>
          <w:szCs w:val="12"/>
          <w:u w:val="none"/>
          <w:shd w:fill="auto" w:val="clear"/>
          <w:vertAlign w:val="baseline"/>
          <w:rtl w:val="0"/>
        </w:rPr>
        <w:t xml:space="preserve"> // En lugar de varios assert separados es más claro y ordenado un assertAll con varios assert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assertAll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2"/>
          <w:szCs w:val="12"/>
          <w:u w:val="none"/>
          <w:shd w:fill="auto" w:val="clear"/>
          <w:vertAlign w:val="baseline"/>
          <w:rtl w:val="0"/>
        </w:rPr>
        <w:t xml:space="preserve">"Account creation"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46044921875" w:line="200.54908275604248" w:lineRule="auto"/>
        <w:ind w:left="538.9999389648438" w:right="1228.061523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 () -&gt; 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assertArrayEquals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2"/>
          <w:szCs w:val="12"/>
          <w:u w:val="none"/>
          <w:shd w:fill="auto" w:val="clear"/>
          <w:vertAlign w:val="baseline"/>
          <w:rtl w:val="0"/>
        </w:rPr>
        <w:t xml:space="preserve">custName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.toCharArray(),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2"/>
          <w:szCs w:val="1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.getCustomerName().toCharArray()),  () -&gt; 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2"/>
          <w:szCs w:val="1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2"/>
          <w:szCs w:val="1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.getBalance())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46044921875" w:line="240" w:lineRule="auto"/>
        <w:ind w:left="538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 );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.639923095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2"/>
          <w:szCs w:val="1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9339599609375" w:line="261.3293266296387" w:lineRule="auto"/>
        <w:ind w:left="1269.7999572753906" w:right="1200.5712890625" w:hanging="350.4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Ejecutamos la clase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AccountTest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vemos que la prueba se ejecuta de manera exitosa.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2840576171875" w:line="240" w:lineRule="auto"/>
        <w:ind w:left="0" w:right="4866.0443115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0788955688477" w:lineRule="auto"/>
        <w:ind w:left="682.5199890136719" w:right="2868.6798095703125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Entornos de Desarrollo – UD3  DAM1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5458984375" w:line="240" w:lineRule="auto"/>
        <w:ind w:left="1262.0799255371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Validar excepciones.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1748046875" w:line="261.3504981994629" w:lineRule="auto"/>
        <w:ind w:left="1263.0799865722656" w:right="909.468994140625" w:hanging="343.68011474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Creamos ahora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 de prueba para comprobar el tipo de excepción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lanzada al proporcionar un nombre nulo al constructor.. Haremos uso del método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assertThrows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comprobar si recibimos la excepción y es del tipo esperado y el método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assertTrue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comprobar el mensaje obtenido. Si ambos son iguales a lo esperado el caso de prueba será evaluado como correcto y pasaremos el test.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@Test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17529296875" w:line="240" w:lineRule="auto"/>
        <w:ind w:left="543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TestConstructor_NullName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763671875" w:line="240" w:lineRule="auto"/>
        <w:ind w:left="1366.733245849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Exception exception =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07763671875" w:line="277.4963665008545" w:lineRule="auto"/>
        <w:ind w:left="540.5999755859375" w:right="2010.37475585937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assertThrows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(IllegalArgumentException.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() -&gt; { Account account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Account(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69970703125" w:line="240" w:lineRule="auto"/>
        <w:ind w:left="92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24951171875" w:line="277.4963665008545" w:lineRule="auto"/>
        <w:ind w:left="908.0570983886719" w:right="2630.9143066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expectedMessage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"El nombre no puede ser nulo"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String actualMessage = exception.getMessage();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411376953125" w:line="277.5061511993408" w:lineRule="auto"/>
        <w:ind w:left="578.3999633789062" w:right="1665.224609375" w:firstLine="313.257141113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(actualMessage.contains(expectedMessage)); }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1378173828125" w:line="263.1332302093506" w:lineRule="auto"/>
        <w:ind w:left="560" w:right="890.8447265625" w:firstLine="359.399871826171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Creamos las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para los métodos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 crear la clase el IDE automáticamente nos ha creado los métodos de test, pero estos métodos están vacíos y los nombres son iguales a los de la clase original. Vamos a darles nuevos nombres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testCredit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testDebit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añadir el código para los test.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@Test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39208984375" w:line="240" w:lineRule="auto"/>
        <w:ind w:left="544.7999572753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testCredit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(){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1533203125" w:line="240" w:lineRule="auto"/>
        <w:ind w:left="908.057098388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custName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"Joe Brown"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1533203125" w:line="240" w:lineRule="auto"/>
        <w:ind w:left="902.457122802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credit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10.00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341064453125" w:line="240" w:lineRule="auto"/>
        <w:ind w:left="891.657104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Account account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Account(custName);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1533203125" w:line="240" w:lineRule="auto"/>
        <w:ind w:left="904.0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account.Credit(credit);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243408203125" w:line="240" w:lineRule="auto"/>
        <w:ind w:left="891.657104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(credit, account.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1533203125" w:line="240" w:lineRule="auto"/>
        <w:ind w:left="57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145751953125" w:line="240" w:lineRule="auto"/>
        <w:ind w:left="5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@Test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45849609375" w:line="240" w:lineRule="auto"/>
        <w:ind w:left="544.7999572753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testDebit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{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1722412109375" w:line="240" w:lineRule="auto"/>
        <w:ind w:left="908.057098388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custName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"Joe Brown"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1722412109375" w:line="240" w:lineRule="auto"/>
        <w:ind w:left="902.457122802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credit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10.00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45849609375" w:line="240" w:lineRule="auto"/>
        <w:ind w:left="902.457122802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debit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5.00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2464599609375" w:line="240" w:lineRule="auto"/>
        <w:ind w:left="891.657104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Account account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Account(custName);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45849609375" w:line="240" w:lineRule="auto"/>
        <w:ind w:left="904.0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account.Credit(credit);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45849609375" w:line="240" w:lineRule="auto"/>
        <w:ind w:left="904.057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account.Debit(debit);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45849609375" w:line="277.4963665008545" w:lineRule="auto"/>
        <w:ind w:left="578.3999633789062" w:right="2595.469970703125" w:firstLine="313.257141113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assertEquals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(credit-debit, account.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 }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1968383789062" w:line="240" w:lineRule="auto"/>
        <w:ind w:left="0" w:right="4861.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Entornos de Desarrollo – UD3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69482421875" w:line="240" w:lineRule="auto"/>
        <w:ind w:left="6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DAM1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33349609375" w:line="261.35579109191895" w:lineRule="auto"/>
        <w:ind w:left="1276.9999694824219" w:right="1001.343994140625" w:hanging="357.6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Ejecutamos las pruebas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vemos que 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testDebit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fallado, revisamos el mensaje de error y descubrimos que tenemos un bug en el método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nuestra clase (probablemente de aplicar sin cuidado un copy / paste al hacer nuestro código). Corregimos la clase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probamos ejecutamos de nuevo los tests.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2109375" w:line="271.66863441467285" w:lineRule="auto"/>
        <w:ind w:left="549.0798950195312" w:right="2356.038818359375" w:firstLine="16.80007934570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4"/>
          <w:szCs w:val="24"/>
          <w:u w:val="none"/>
          <w:shd w:fill="auto" w:val="clear"/>
          <w:vertAlign w:val="baseline"/>
          <w:rtl w:val="0"/>
        </w:rPr>
        <w:t xml:space="preserve">//Código incorrecto para una retirada de efectivo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4"/>
          <w:szCs w:val="24"/>
          <w:u w:val="none"/>
          <w:shd w:fill="1e1f22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1e1f22" w:val="clear"/>
          <w:vertAlign w:val="baseline"/>
          <w:rtl w:val="0"/>
        </w:rPr>
        <w:t xml:space="preserve">+= amount;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0546875" w:line="271.66863441467285" w:lineRule="auto"/>
        <w:ind w:left="549.0798950195312" w:right="2644.085693359375" w:firstLine="16.80007934570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4"/>
          <w:szCs w:val="24"/>
          <w:u w:val="none"/>
          <w:shd w:fill="auto" w:val="clear"/>
          <w:vertAlign w:val="baseline"/>
          <w:rtl w:val="0"/>
        </w:rPr>
        <w:t xml:space="preserve">//Código correcto para una retirada de efectivo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4"/>
          <w:szCs w:val="24"/>
          <w:u w:val="none"/>
          <w:shd w:fill="1e1f22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1e1f22" w:val="clear"/>
          <w:vertAlign w:val="baseline"/>
          <w:rtl w:val="0"/>
        </w:rPr>
        <w:t xml:space="preserve">-= amount;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26953125" w:line="261.3293266296387" w:lineRule="auto"/>
        <w:ind w:left="1276.9999694824219" w:right="844.1461181640625" w:hanging="357.6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Vamos a crear dos nuevos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métodos de test para comprobar la excepción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lanzada cuando el signo de los importes pasados como argumento a los métodos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y debit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son correctos.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3759765625" w:line="240" w:lineRule="auto"/>
        <w:ind w:left="555.7998657226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16"/>
          <w:szCs w:val="16"/>
          <w:u w:val="none"/>
          <w:shd w:fill="auto" w:val="clear"/>
          <w:vertAlign w:val="baseline"/>
          <w:rtl w:val="0"/>
        </w:rPr>
        <w:t xml:space="preserve">@Test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542.519989013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16"/>
          <w:szCs w:val="16"/>
          <w:u w:val="none"/>
          <w:shd w:fill="auto" w:val="clear"/>
          <w:vertAlign w:val="baseline"/>
          <w:rtl w:val="0"/>
        </w:rPr>
        <w:t xml:space="preserve">Test_Credit_Negative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570.67993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2216796875" w:line="240" w:lineRule="auto"/>
        <w:ind w:left="850.4483032226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String custName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6"/>
          <w:szCs w:val="16"/>
          <w:u w:val="none"/>
          <w:shd w:fill="auto" w:val="clear"/>
          <w:vertAlign w:val="baseline"/>
          <w:rtl w:val="0"/>
        </w:rPr>
        <w:t xml:space="preserve">"Joe Brown"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845.968322753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credit = 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16"/>
          <w:szCs w:val="16"/>
          <w:u w:val="none"/>
          <w:shd w:fill="auto" w:val="clear"/>
          <w:vertAlign w:val="baseline"/>
          <w:rtl w:val="0"/>
        </w:rPr>
        <w:t xml:space="preserve">100.00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837.328338623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Account account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Account(custName);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14013671875" w:line="215.57128429412842" w:lineRule="auto"/>
        <w:ind w:left="570.679931640625" w:right="953.7615966796875" w:firstLine="272.248382568359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Exception exception = 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assertThrows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(IllegalArgumentException.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, () -&gt;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375" w:line="240" w:lineRule="auto"/>
        <w:ind w:left="1243.312683105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.Credit(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867.5682067871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14013671875" w:line="240" w:lineRule="auto"/>
        <w:ind w:left="850.4483032226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String expectedMessage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6"/>
          <w:szCs w:val="16"/>
          <w:u w:val="none"/>
          <w:shd w:fill="auto" w:val="clear"/>
          <w:vertAlign w:val="baseline"/>
          <w:rtl w:val="0"/>
        </w:rPr>
        <w:t xml:space="preserve">"La cantidad debe ser mayor que cero"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850.4483032226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String actualMessage = exception.getMessage();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14013671875" w:line="240" w:lineRule="auto"/>
        <w:ind w:left="837.328338623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(actualMessage.contains(expectedMessage));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570.519866943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14013671875" w:line="240" w:lineRule="auto"/>
        <w:ind w:left="555.7998657226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16"/>
          <w:szCs w:val="16"/>
          <w:u w:val="none"/>
          <w:shd w:fill="auto" w:val="clear"/>
          <w:vertAlign w:val="baseline"/>
          <w:rtl w:val="0"/>
        </w:rPr>
        <w:t xml:space="preserve">@Test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542.519989013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16"/>
          <w:szCs w:val="16"/>
          <w:u w:val="none"/>
          <w:shd w:fill="auto" w:val="clear"/>
          <w:vertAlign w:val="baseline"/>
          <w:rtl w:val="0"/>
        </w:rPr>
        <w:t xml:space="preserve">Test_Debit_Negative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570.67993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2216796875" w:line="240" w:lineRule="auto"/>
        <w:ind w:left="850.4483032226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String custName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6"/>
          <w:szCs w:val="16"/>
          <w:u w:val="none"/>
          <w:shd w:fill="auto" w:val="clear"/>
          <w:vertAlign w:val="baseline"/>
          <w:rtl w:val="0"/>
        </w:rPr>
        <w:t xml:space="preserve">"Joe Brown"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845.968322753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debit = 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16"/>
          <w:szCs w:val="16"/>
          <w:u w:val="none"/>
          <w:shd w:fill="auto" w:val="clear"/>
          <w:vertAlign w:val="baseline"/>
          <w:rtl w:val="0"/>
        </w:rPr>
        <w:t xml:space="preserve">100.00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837.328338623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Account account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Account(custName);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14013671875" w:line="215.57128429412842" w:lineRule="auto"/>
        <w:ind w:left="570.679931640625" w:right="953.7615966796875" w:firstLine="272.248382568359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Exception exception = 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assertThrows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(IllegalArgumentException.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1e1f22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, () -&gt; {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344482421875" w:line="240" w:lineRule="auto"/>
        <w:ind w:left="1243.312683105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.Debit(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67724609375" w:line="240" w:lineRule="auto"/>
        <w:ind w:left="867.5682067871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1370849609375" w:line="240" w:lineRule="auto"/>
        <w:ind w:left="850.4483032226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String expectedMessage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6"/>
          <w:szCs w:val="16"/>
          <w:u w:val="none"/>
          <w:shd w:fill="1e1f22" w:val="clear"/>
          <w:vertAlign w:val="baseline"/>
          <w:rtl w:val="0"/>
        </w:rPr>
        <w:t xml:space="preserve">"La cantidad debe ser mayor que cero"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67724609375" w:line="240" w:lineRule="auto"/>
        <w:ind w:left="850.4483032226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String actualMessage = exception.getMessage();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1370849609375" w:line="240" w:lineRule="auto"/>
        <w:ind w:left="837.328338623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(actualMessage.contains(expectedMessage));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67724609375" w:line="240" w:lineRule="auto"/>
        <w:ind w:left="570.519866943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1800537109375" w:line="261.3293266296387" w:lineRule="auto"/>
        <w:ind w:left="1274.5999145507812" w:right="2023.1072998046875" w:hanging="355.2000427246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Creamos otro método test para probar la excepción en caso de saldo insuficiente.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6727294921875" w:line="240" w:lineRule="auto"/>
        <w:ind w:left="0" w:right="4863.1646728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20788955688477" w:lineRule="auto"/>
        <w:ind w:left="682.5199890136719" w:right="2868.6798095703125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Entornos de Desarrollo – UD3  DAM1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6162109375" w:line="240" w:lineRule="auto"/>
        <w:ind w:left="5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ae60"/>
          <w:sz w:val="20"/>
          <w:szCs w:val="20"/>
          <w:u w:val="none"/>
          <w:shd w:fill="auto" w:val="clear"/>
          <w:vertAlign w:val="baseline"/>
          <w:rtl w:val="0"/>
        </w:rPr>
        <w:t xml:space="preserve">@Test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17529296875" w:line="240" w:lineRule="auto"/>
        <w:ind w:left="543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Test_Debit_InsufficientBalance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763671875" w:line="240" w:lineRule="auto"/>
        <w:ind w:left="578.600006103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763671875" w:line="240" w:lineRule="auto"/>
        <w:ind w:left="908.057098388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custName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"Joe Brown"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7763671875" w:line="240" w:lineRule="auto"/>
        <w:ind w:left="902.4571228027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credit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10.00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16748046875" w:line="240" w:lineRule="auto"/>
        <w:ind w:left="548.91998291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debit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16"/>
          <w:szCs w:val="16"/>
          <w:u w:val="none"/>
          <w:shd w:fill="auto" w:val="clear"/>
          <w:vertAlign w:val="baseline"/>
          <w:rtl w:val="0"/>
        </w:rPr>
        <w:t xml:space="preserve">50.00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2216796875" w:line="240" w:lineRule="auto"/>
        <w:ind w:left="540.2799987792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Account account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Account(custName);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23779296875" w:line="254.43377494812012" w:lineRule="auto"/>
        <w:ind w:left="946.2643432617188" w:right="1052.7777099609375" w:hanging="400.384368896484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Exception exception = 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assertThrows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(IllegalArgumentException.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16"/>
          <w:szCs w:val="1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, () -&gt; 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.Credit(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06787109375" w:line="240" w:lineRule="auto"/>
        <w:ind w:left="946.26434326171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.Debit(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16"/>
          <w:szCs w:val="16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31982421875" w:line="240" w:lineRule="auto"/>
        <w:ind w:left="570.519866943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});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04248046875" w:line="240" w:lineRule="auto"/>
        <w:ind w:left="553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String expectedMessage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16"/>
          <w:szCs w:val="16"/>
          <w:u w:val="none"/>
          <w:shd w:fill="1e1f22" w:val="clear"/>
          <w:vertAlign w:val="baseline"/>
          <w:rtl w:val="0"/>
        </w:rPr>
        <w:t xml:space="preserve">"Saldo insuficiente"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41748046875" w:line="240" w:lineRule="auto"/>
        <w:ind w:left="553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String actualMessage = exception.getMessage();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123779296875" w:line="240" w:lineRule="auto"/>
        <w:ind w:left="540.2799987792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Assertions.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assertTrue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(actualMessage.contains(expectedMessage));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22216796875" w:line="240" w:lineRule="auto"/>
        <w:ind w:left="570.519866943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18310546875" w:line="261.3293266296387" w:lineRule="auto"/>
        <w:ind w:left="1276.9999694824219" w:right="1434.72900390625" w:hanging="357.60009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Volvemos a ejecutar la clase de Test y comprobamos que todas las pruebas pasan correctamente.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395263671875" w:line="240" w:lineRule="auto"/>
        <w:ind w:left="1260.6799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1"/>
          <w:color w:val="4a86e8"/>
          <w:sz w:val="28"/>
          <w:szCs w:val="28"/>
          <w:u w:val="none"/>
          <w:shd w:fill="auto" w:val="clear"/>
          <w:vertAlign w:val="baseline"/>
          <w:rtl w:val="0"/>
        </w:rPr>
        <w:t xml:space="preserve">Test controlados por datos.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0771484375" w:line="272.09163665771484" w:lineRule="auto"/>
        <w:ind w:left="1279.1600036621094" w:right="1044.598388671875" w:hanging="366.720123291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20. Primero necesitamos instalar la librería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1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Parametrized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Abrimos el menú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Project Structure y en Libraries añadimos una nueva librería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5.5999755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  <w:rtl w:val="0"/>
        </w:rPr>
        <w:t xml:space="preserve">com.tngtech.junit.dataprovider:junit-dataprovider-core:2.10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98876953125" w:line="240" w:lineRule="auto"/>
        <w:ind w:left="1260.6799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Tipos de test.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0771484375" w:line="261.33341789245605" w:lineRule="auto"/>
        <w:ind w:left="1262.8399658203125" w:right="992.88330078125" w:hanging="350.4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En el menú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Edit Configurations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podemos: ver, parametrizar y ejecutar todas las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configuraciones de los test de JUnit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Documentación oficial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Además podemos: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071289062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nuevas configuraciones de ejecución.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7470703125" w:line="290.4843521118164" w:lineRule="auto"/>
        <w:ind w:left="1189.8799133300781" w:right="1222.1789550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Guardar la configuración de las pruebas en un fichero para intercambiarlo.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Podemos definir el tipo de pruebas, tenemos las siguientes: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561279296875" w:line="240" w:lineRule="auto"/>
        <w:ind w:left="1533.93585205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in package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Todos los test del paquete.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7470703125" w:line="240" w:lineRule="auto"/>
        <w:ind w:left="1478.85772705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in directory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Todos los test del directorio.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7470703125" w:line="261.3252925872803" w:lineRule="auto"/>
        <w:ind w:left="1423.7796020507812" w:right="910.27587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Un conjunto de clases o métodos de test seleccionados en todo el proyecto mediante patrones. Se pueden crear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suites de tests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 decir varias clases que se ejecutarán juntas. Para crearla hacemos click en el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2513427734375" w:line="261.3212013244629" w:lineRule="auto"/>
        <w:ind w:left="1824.5599365234375" w:right="991.9561767578125" w:firstLine="7.43988037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botón Expand en la derecha y escribimos las clases a incluir en la suite. Se creará una nueva clase con la anotación @Suite.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1964111328125" w:line="240" w:lineRule="auto"/>
        <w:ind w:left="1445.22491455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Todos los test de una clase.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7470703125" w:line="240" w:lineRule="auto"/>
        <w:ind w:left="1488.783111572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Un método individual.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7470703125" w:line="240" w:lineRule="auto"/>
        <w:ind w:left="1414.017486572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Todos los test de una categoría.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7470703125" w:line="290.4843521118164" w:lineRule="auto"/>
        <w:ind w:left="1303.8612365722656" w:right="1234.03564453125" w:firstLine="55.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Incluye tests y contenedores containers con un ID específico. viii.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Clases y métodos etiquetados con la anotación @Tag.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8299560546875" w:line="240" w:lineRule="auto"/>
        <w:ind w:left="0" w:right="4861.724243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Entornos de Desarrollo – UD3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68505859375" w:line="240" w:lineRule="auto"/>
        <w:ind w:left="682.5199890136719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DAM1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8115234375" w:line="240" w:lineRule="auto"/>
        <w:ind w:left="1278.320007324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Pruebas de rendimiento.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0771484375" w:line="261.33748054504395" w:lineRule="auto"/>
        <w:ind w:left="1276.9999694824219" w:right="1597.8594970703125" w:hanging="364.5600891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rendimiento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Por ejemplo comprobar el tiempo que tarda un método en ejecutarse.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199981689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4"/>
          <w:szCs w:val="24"/>
          <w:u w:val="none"/>
          <w:shd w:fill="auto" w:val="clear"/>
          <w:vertAlign w:val="baseline"/>
          <w:rtl w:val="0"/>
        </w:rPr>
        <w:t xml:space="preserve">@Test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1787109375" w:line="240" w:lineRule="auto"/>
        <w:ind w:left="545.9599304199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a8f5"/>
          <w:sz w:val="24"/>
          <w:szCs w:val="24"/>
          <w:u w:val="none"/>
          <w:shd w:fill="auto" w:val="clear"/>
          <w:vertAlign w:val="baseline"/>
          <w:rtl w:val="0"/>
        </w:rPr>
        <w:t xml:space="preserve">testTiempoEjecucion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() {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1787109375" w:line="377.68089294433594" w:lineRule="auto"/>
        <w:ind w:left="538.9999389648438" w:right="1203.78112792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assertTimeout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(Duration.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ofMillis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), () -&gt; {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4"/>
          <w:szCs w:val="24"/>
          <w:u w:val="none"/>
          <w:shd w:fill="auto" w:val="clear"/>
          <w:vertAlign w:val="baseline"/>
          <w:rtl w:val="0"/>
        </w:rPr>
        <w:t xml:space="preserve">// Código que debería ejecutarse en menos de 100ms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Thread.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3720703125" w:line="240" w:lineRule="auto"/>
        <w:ind w:left="538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 });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1787109375" w:line="240" w:lineRule="auto"/>
        <w:ind w:left="58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8193359375" w:line="261.3212013244629" w:lineRule="auto"/>
        <w:ind w:left="1639.8800659179688" w:right="942.76123046875" w:hanging="727.440185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Realizar las siguientes pruebas (una distinta por cada punto, quitar el sleep(50)):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creación de un objeto cuenta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193359375" w:line="240" w:lineRule="auto"/>
        <w:ind w:left="1639.880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creación de 100 cuentas distintas con un bucle for.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505126953125" w:line="240" w:lineRule="auto"/>
        <w:ind w:left="1639.880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creación de una cuenta, un crédito y un débito.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309814453125" w:line="261.33748054504395" w:lineRule="auto"/>
        <w:ind w:left="1990.2798461914062" w:right="1557.4591064453125" w:hanging="350.3997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creación de una cuenta, 100 créditos y un débitos con importes distintos.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03466796875" w:line="261.3293266296387" w:lineRule="auto"/>
        <w:ind w:left="1269.5599365234375" w:right="829.6258544921875" w:hanging="357.1200561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Al ejecutar los test IntelliJ nos muestra el tiempo de ejecución de cada prueba. Revisar el tiempo de ejecución en cada caso y comprobar si son coherentes, es decir: el tiempo para crear 100 cuentas es aproximadamente 100 veces el de una cuenta.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6883544921875" w:line="240" w:lineRule="auto"/>
        <w:ind w:left="565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Entregables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8505859375" w:line="240" w:lineRule="auto"/>
        <w:ind w:left="91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Código del proyecto: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50512695312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Clase Account y clase de pruebas AccountTest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407470703125" w:line="240" w:lineRule="auto"/>
        <w:ind w:left="91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Análisis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30981445312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Dibujar Grafo de flujo (por ejemplo con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draw.io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7470703125" w:line="261.33748054504395" w:lineRule="auto"/>
        <w:ind w:left="1546.9998168945312" w:right="1537.21923828125" w:hanging="357.1199035644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Obtener complejidad ciclomática (Nº nodos, aristas, nodos predicado y regiones)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9370117187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Obtener los caminos independientes.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50512695312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Tabla con la definición de los casos de prueba para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309814453125" w:line="240" w:lineRule="auto"/>
        <w:ind w:left="91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Casos de prueba: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505126953125" w:line="261.3293266296387" w:lineRule="auto"/>
        <w:ind w:left="1539.5599365234375" w:right="1272.6190185546875" w:hanging="349.6800231933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Método, Id prueba, datos de entrada, salida esperada y resultado de cada caso.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11401367187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Pantallazo(s) de los resultados de las pruebas.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7470703125" w:line="240" w:lineRule="auto"/>
        <w:ind w:left="91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Pruebas de rendimiento.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747070312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Casos de prueba.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407470703125" w:line="240" w:lineRule="auto"/>
        <w:ind w:left="1189.8799133300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Resultados.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9180908203125" w:line="240" w:lineRule="auto"/>
        <w:ind w:left="0" w:right="4864.12475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sectPr>
      <w:type w:val="continuous"/>
      <w:pgSz w:h="16840" w:w="11920" w:orient="portrait"/>
      <w:pgMar w:bottom="1067.96875" w:top="721.2890625" w:left="1050" w:right="870" w:header="0" w:footer="720"/>
      <w:cols w:equalWidth="0" w:num="1">
        <w:col w:space="0" w:w="100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alibri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