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Requisitos funcionales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AUTENTICACIÓN Y ROLES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1) Permitir login básico con usuario y contraseña.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2)Validar que el usuario exista antes de entrar al sistema.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3) Permitir recuperar la contraseña mediante correo o código.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3.1)Subir o ingresar el menú del restaurante diario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4) Mostrar el menú digital del restaurante.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5) Permitir registrar un pedido desde la app, web o chatbot.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6) Guardar los pedidos en una base de datos.</w:t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DEL MENÚ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7) Permitir editar o eliminar productos del menú (solo administrador).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8) Mostrar el historial de pedidos realizados.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9) Ofrecer un chatbot simple que responda preguntas frecuentes.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10) Permitir asignar pedidos a mesas.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11) Enviar notificación simple cuando un pedido esté listo.</w:t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 PEDIDOS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12) Registrar pagos de manera básica (marca como “pagado”).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13) Permitir diferentes roles (mesero, administrador).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14) Generar un reporte básico de ventas del día.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Requisitos no funcionales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1) Interfaz fácil de usar para cualquier empleado.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2) Funcionamiento estable durante el horario del restaurante.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3) Contraseñas almacenadas de forma segura.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4) Respuesta rápida (menos de 3 segundos por acción).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5) Compatible con celulares Android y navegador web.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6) Fácil de mantener y actualizar.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7) Los datos deben guardarse sin duplicados.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8) Compatible con navegadores modernos.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9)Textos e iconos legibles para todo tipo de usuario.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10) Protección básica de privacidad de datos.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11) Recuperación rápida ante cierres inesperados (autoguardado).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12)Posibilidad de conexión futura con otros sistemas.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13) Capaz de soportar varios usuarios al tiempo sin fallos.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14) Registrar acciones básicas (quién inició sesión y cuándo).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8rZvrJ10JOIepq62qAa1xgDfXA==">CgMxLjA4AHIhMUtHd2h0NWJ6RTI3VW1CLU5sWUUxZkV2UG5lLUhtXy1W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2025-12-02T15:13:30.6175075Z</dcterms:created>
  <dc:creator>Andrés Díaz</dc:creator>
</cp:coreProperties>
</file>