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C69B" w14:textId="5594E1F6" w:rsidR="00F43F80" w:rsidRDefault="00F43F80" w:rsidP="00F43F8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eastAsia="es-CO"/>
        </w:rPr>
      </w:pPr>
      <w:r w:rsidRPr="00F43F80">
        <w:rPr>
          <w:rFonts w:ascii="Arial" w:eastAsia="Times New Roman" w:hAnsi="Arial" w:cs="Arial"/>
          <w:b/>
          <w:bCs/>
          <w:sz w:val="32"/>
          <w:szCs w:val="32"/>
          <w:lang w:eastAsia="es-CO"/>
        </w:rPr>
        <w:t>Términos y Condiciones del Servicio de Chatbot</w:t>
      </w:r>
    </w:p>
    <w:p w14:paraId="4BAD8A29" w14:textId="77777777" w:rsidR="00F43F80" w:rsidRPr="00F43F80" w:rsidRDefault="00F43F80" w:rsidP="00F43F8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  <w:lang w:eastAsia="es-CO"/>
        </w:rPr>
      </w:pPr>
    </w:p>
    <w:p w14:paraId="66251002" w14:textId="77777777" w:rsidR="00F43F80" w:rsidRPr="00F43F80" w:rsidRDefault="00F43F80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 Introducción</w:t>
      </w:r>
    </w:p>
    <w:p w14:paraId="7FE9D96F" w14:textId="77777777" w:rsidR="00150E12" w:rsidRDefault="00F43F80" w:rsidP="00150E1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1.1.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Objeto.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36E41104" w14:textId="51713ACE" w:rsidR="00F43F80" w:rsidRPr="00F43F80" w:rsidRDefault="00F43F80" w:rsidP="00150E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El presente documento establece los términos y condiciones generales (en adelante, las "</w:t>
      </w:r>
      <w:r w:rsidRPr="00F43F80">
        <w:rPr>
          <w:rFonts w:ascii="Arial" w:eastAsia="Times New Roman" w:hAnsi="Arial" w:cs="Arial"/>
          <w:b/>
          <w:bCs/>
          <w:sz w:val="24"/>
          <w:szCs w:val="24"/>
          <w:u w:val="single"/>
          <w:lang w:eastAsia="es-CO"/>
        </w:rPr>
        <w:t>Condiciones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") que regulan el acceso y uso del servicio de chatbot (en adelante, el "</w:t>
      </w:r>
      <w:r w:rsidRPr="00F43F80">
        <w:rPr>
          <w:rFonts w:ascii="Arial" w:eastAsia="Times New Roman" w:hAnsi="Arial" w:cs="Arial"/>
          <w:b/>
          <w:bCs/>
          <w:sz w:val="24"/>
          <w:szCs w:val="24"/>
          <w:u w:val="single"/>
          <w:lang w:eastAsia="es-CO"/>
        </w:rPr>
        <w:t>Servicio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") proporcionado por </w:t>
      </w:r>
      <w:r w:rsidRP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Equipo </w:t>
      </w:r>
      <w:r w:rsidR="00150E12" w:rsidRP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</w:t>
      </w:r>
      <w:r w:rsidRP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studiantil de</w:t>
      </w:r>
      <w:r w:rsid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l </w:t>
      </w:r>
      <w:r w:rsidRPr="00150E1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Máster Universitario </w:t>
      </w:r>
      <w:r w:rsidR="00150E1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en </w:t>
      </w:r>
      <w:r w:rsidRPr="00150E12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Visual Analytics and Big Data</w:t>
      </w:r>
      <w:r w:rsidRP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de </w:t>
      </w:r>
      <w:r w:rsidRP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la Universidad Unir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 Colombia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(en adelante, el "</w:t>
      </w:r>
      <w:r w:rsidRPr="00F43F80">
        <w:rPr>
          <w:rFonts w:ascii="Arial" w:eastAsia="Times New Roman" w:hAnsi="Arial" w:cs="Arial"/>
          <w:b/>
          <w:bCs/>
          <w:sz w:val="24"/>
          <w:szCs w:val="24"/>
          <w:u w:val="single"/>
          <w:lang w:eastAsia="es-CO"/>
        </w:rPr>
        <w:t>Proveedor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"), basado en la tecnología de modelos de lenguaje grandes (LLM) e integrado con la API de OpenAI.</w:t>
      </w:r>
    </w:p>
    <w:p w14:paraId="5348E43E" w14:textId="2E68F0CC" w:rsidR="00150E12" w:rsidRDefault="00F43F80" w:rsidP="00150E1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1.2. Aceptación.</w:t>
      </w:r>
    </w:p>
    <w:p w14:paraId="666D9CB2" w14:textId="130009BB" w:rsidR="00F43F80" w:rsidRDefault="00F43F80" w:rsidP="00150E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Al utilizar el Servicio, el usuario (en adelante, el "Usuario") acepta íntegramente y sin reservas estas Condiciones. Si el Usuario no está de acuerdo con alguna de estas Condiciones, deberá abstenerse de utilizar el Servicio.</w:t>
      </w:r>
    </w:p>
    <w:p w14:paraId="038206CE" w14:textId="77777777" w:rsidR="00150E12" w:rsidRPr="00F43F80" w:rsidRDefault="00150E12" w:rsidP="00150E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213521" w14:textId="528393DE" w:rsidR="00F43F80" w:rsidRPr="00F43F80" w:rsidRDefault="00F43F80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 Descripción del Servicio</w:t>
      </w:r>
      <w:r w:rsid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br/>
      </w:r>
    </w:p>
    <w:p w14:paraId="6ADA08E2" w14:textId="77777777" w:rsidR="00150E12" w:rsidRDefault="00F43F80" w:rsidP="00150E1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2.1. Funcionalidades.</w:t>
      </w:r>
    </w:p>
    <w:p w14:paraId="12FFEC03" w14:textId="1D305CD0" w:rsidR="00F43F80" w:rsidRDefault="00F43F80" w:rsidP="00150E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El Servicio permite al Usuario mantener conversaciones con un chatbot impulsado por inteligencia artificial. El chatbot está diseñado para proporcionar información, responder preguntas y realizar tareas de manera automatizada.</w:t>
      </w:r>
    </w:p>
    <w:p w14:paraId="6365536E" w14:textId="77777777" w:rsidR="00150E12" w:rsidRPr="00F43F80" w:rsidRDefault="00150E12" w:rsidP="00150E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6072D7C" w14:textId="43D5D131" w:rsidR="00150E12" w:rsidRDefault="00F43F80" w:rsidP="00150E1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2.2. Limitaciones.</w:t>
      </w:r>
    </w:p>
    <w:p w14:paraId="7C7605CC" w14:textId="6D096786" w:rsidR="00150E12" w:rsidRPr="00F43F80" w:rsidRDefault="00F43F80" w:rsidP="00150E1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El Usuario reconoce que el Servicio es una herramienta de asistencia</w:t>
      </w:r>
      <w:r w:rsidR="00150E12">
        <w:rPr>
          <w:rFonts w:ascii="Arial" w:eastAsia="Times New Roman" w:hAnsi="Arial" w:cs="Arial"/>
          <w:sz w:val="24"/>
          <w:szCs w:val="24"/>
          <w:lang w:eastAsia="es-CO"/>
        </w:rPr>
        <w:t xml:space="preserve"> dentro ámbito de un proyecto educativo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y que no debe ser utilizado para fines críticos</w:t>
      </w:r>
      <w:r w:rsidR="00150E12">
        <w:rPr>
          <w:rFonts w:ascii="Arial" w:eastAsia="Times New Roman" w:hAnsi="Arial" w:cs="Arial"/>
          <w:sz w:val="24"/>
          <w:szCs w:val="24"/>
          <w:lang w:eastAsia="es-CO"/>
        </w:rPr>
        <w:t xml:space="preserve"> o fuera de los lineamientos preestablecidos por la Universidad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. El Proveedor no garantiza la precisión, exhaustividad o fiabilidad de la información proporcionada por el chatbot.</w:t>
      </w:r>
    </w:p>
    <w:p w14:paraId="5409F737" w14:textId="085555FB" w:rsidR="00F43F80" w:rsidRPr="00F43F80" w:rsidRDefault="00F43F80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3. Uso del Servicio</w:t>
      </w:r>
      <w:r w:rsidR="00150E12">
        <w:rPr>
          <w:rFonts w:ascii="Arial" w:eastAsia="Times New Roman" w:hAnsi="Arial" w:cs="Arial"/>
          <w:b/>
          <w:bCs/>
          <w:sz w:val="24"/>
          <w:szCs w:val="24"/>
          <w:lang w:eastAsia="es-CO"/>
        </w:rPr>
        <w:br/>
      </w:r>
    </w:p>
    <w:p w14:paraId="41C2655A" w14:textId="59B700A4" w:rsidR="00867902" w:rsidRDefault="00F43F80" w:rsidP="0086790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3.1. Registro.</w:t>
      </w:r>
    </w:p>
    <w:p w14:paraId="1D5DE302" w14:textId="0A85218A" w:rsidR="00F43F80" w:rsidRDefault="00150E12" w:rsidP="0086790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="00F43F80"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Para utilizar el Servicio, el Usuario 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podrá usar el chatbot sin ninguna limitación dado que es un proyecto estudiantil y no </w:t>
      </w:r>
      <w:r w:rsidR="00867902">
        <w:rPr>
          <w:rFonts w:ascii="Arial" w:eastAsia="Times New Roman" w:hAnsi="Arial" w:cs="Arial"/>
          <w:sz w:val="24"/>
          <w:szCs w:val="24"/>
          <w:lang w:eastAsia="es-CO"/>
        </w:rPr>
        <w:t xml:space="preserve">requiere </w:t>
      </w:r>
      <w:r>
        <w:rPr>
          <w:rFonts w:ascii="Arial" w:eastAsia="Times New Roman" w:hAnsi="Arial" w:cs="Arial"/>
          <w:sz w:val="24"/>
          <w:szCs w:val="24"/>
          <w:lang w:eastAsia="es-CO"/>
        </w:rPr>
        <w:t>procesos de registro por uso</w:t>
      </w:r>
      <w:r w:rsidR="00867902">
        <w:rPr>
          <w:rFonts w:ascii="Arial" w:eastAsia="Times New Roman" w:hAnsi="Arial" w:cs="Arial"/>
          <w:sz w:val="24"/>
          <w:szCs w:val="24"/>
          <w:lang w:eastAsia="es-CO"/>
        </w:rPr>
        <w:t xml:space="preserve"> y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no será necesari</w:t>
      </w:r>
      <w:r w:rsidR="00867902">
        <w:rPr>
          <w:rFonts w:ascii="Arial" w:eastAsia="Times New Roman" w:hAnsi="Arial" w:cs="Arial"/>
          <w:sz w:val="24"/>
          <w:szCs w:val="24"/>
          <w:lang w:eastAsia="es-CO"/>
        </w:rPr>
        <w:t>o el registro del Usuario para el uso del chatbot</w:t>
      </w:r>
      <w:r w:rsidR="00F43F80" w:rsidRPr="00F43F80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30645A6A" w14:textId="77777777" w:rsidR="00867902" w:rsidRDefault="00867902" w:rsidP="0086790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307965" w14:textId="77777777" w:rsidR="00867902" w:rsidRDefault="00F43F80" w:rsidP="0086790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3.2. Uso lícito.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6D7BE3D5" w14:textId="3F9A2289" w:rsidR="00867902" w:rsidRDefault="00F43F80" w:rsidP="0086790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El Usuario se compromete a utilizar el Servicio de forma lícita y conforme a las presentes Condiciones y a la legislación vigente</w:t>
      </w:r>
      <w:r w:rsidR="00867902">
        <w:rPr>
          <w:rFonts w:ascii="Arial" w:eastAsia="Times New Roman" w:hAnsi="Arial" w:cs="Arial"/>
          <w:sz w:val="24"/>
          <w:szCs w:val="24"/>
          <w:lang w:eastAsia="es-CO"/>
        </w:rPr>
        <w:t xml:space="preserve"> colombiana en aras de cumplir con la legalidad y las normas de ley establecidas por leyes de derechos de autor y consecuentemente las leyes colombianas vigentes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. </w:t>
      </w:r>
      <w:r w:rsidR="00867902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Queda prohibido cualquier uso que pueda ser considerado ilegal, dañino, ofensivo, difamatorio, obsceno, amenazante o que infrinja los derechos de terceros.</w:t>
      </w:r>
    </w:p>
    <w:p w14:paraId="35DA7807" w14:textId="52504BE1" w:rsidR="00F43F80" w:rsidRPr="00F43F80" w:rsidRDefault="00F43F80" w:rsidP="0086790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42B8B8C" w14:textId="77777777" w:rsidR="00867902" w:rsidRDefault="00F43F80" w:rsidP="0086790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3.3. Datos personales.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193B7624" w14:textId="283DAAA3" w:rsidR="00F43F80" w:rsidRDefault="00F43F80" w:rsidP="0086790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El tratamiento de los datos personales del Usuario se regirá por la política de privacidad del Proveed</w:t>
      </w:r>
      <w:r w:rsidR="00867902">
        <w:rPr>
          <w:rFonts w:ascii="Arial" w:eastAsia="Times New Roman" w:hAnsi="Arial" w:cs="Arial"/>
          <w:sz w:val="24"/>
          <w:szCs w:val="24"/>
          <w:lang w:eastAsia="es-CO"/>
        </w:rPr>
        <w:t>or que la información será manejada únicamente por este equipo técnico y los entes de control interno ósea la Universidad y que el chatbot y las bases de datos será manejadas este mismo equipo técnico.</w:t>
      </w:r>
    </w:p>
    <w:p w14:paraId="22D699A9" w14:textId="48E53FE2" w:rsidR="00B351F3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DD09D0A" w14:textId="67255D99" w:rsidR="00B351F3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F84B60A" w14:textId="41484FFC" w:rsidR="00B351F3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E3152C9" w14:textId="1541B380" w:rsidR="00B351F3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48FFE1C" w14:textId="73142C05" w:rsidR="00B351F3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7E9B054" w14:textId="0B1E71BE" w:rsidR="00B351F3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9FE36BA" w14:textId="77777777" w:rsidR="00B351F3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9301580" w14:textId="1DD1B127" w:rsidR="00F43F80" w:rsidRDefault="00F43F80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4. Responsabilidad del Proveedor</w:t>
      </w:r>
    </w:p>
    <w:p w14:paraId="1085E6F5" w14:textId="77777777" w:rsidR="00B351F3" w:rsidRPr="00F43F80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81788B" w14:textId="56248EC6" w:rsidR="00B351F3" w:rsidRDefault="00F43F80" w:rsidP="00B351F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4.1. Exoneración de responsabilidad.</w:t>
      </w:r>
    </w:p>
    <w:p w14:paraId="64B5A1D8" w14:textId="283049B4" w:rsidR="00F43F80" w:rsidRDefault="00F43F80" w:rsidP="00B35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El Proveedor no se hace responsable de los daños o perjuicios que puedan derivarse del uso 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del chatbot 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o la imposibilidad 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no usarlo 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el Servicio, incluyendo, pero no </w:t>
      </w:r>
      <w:r w:rsidR="00B351F3" w:rsidRPr="00F43F80">
        <w:rPr>
          <w:rFonts w:ascii="Arial" w:eastAsia="Times New Roman" w:hAnsi="Arial" w:cs="Arial"/>
          <w:sz w:val="24"/>
          <w:szCs w:val="24"/>
          <w:lang w:eastAsia="es-CO"/>
        </w:rPr>
        <w:t>limitado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 lo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B351F3" w:rsidRPr="00F43F80">
        <w:rPr>
          <w:rFonts w:ascii="Arial" w:eastAsia="Times New Roman" w:hAnsi="Arial" w:cs="Arial"/>
          <w:sz w:val="24"/>
          <w:szCs w:val="24"/>
          <w:lang w:eastAsia="es-CO"/>
        </w:rPr>
        <w:t>ha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, errores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 u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omisiones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 e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interrupciones, retrasos, 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e inclusive 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virus informáticos o cualquier otra circunstancia fuera de su control razonable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 horizontal de la herramienta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582549EC" w14:textId="77777777" w:rsidR="00B351F3" w:rsidRPr="00F43F80" w:rsidRDefault="00B351F3" w:rsidP="00B35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CC49F9F" w14:textId="2991B6F5" w:rsidR="00B351F3" w:rsidRDefault="00F43F80" w:rsidP="00B351F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4.2. Contenido generado por el usuario.</w:t>
      </w:r>
    </w:p>
    <w:p w14:paraId="7535E46B" w14:textId="5A100B20" w:rsidR="00B351F3" w:rsidRDefault="00150E12" w:rsidP="00B35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="00F43F80">
        <w:rPr>
          <w:rFonts w:ascii="Arial" w:eastAsia="Times New Roman" w:hAnsi="Arial" w:cs="Arial"/>
          <w:sz w:val="24"/>
          <w:szCs w:val="24"/>
          <w:lang w:eastAsia="es-CO"/>
        </w:rPr>
        <w:br/>
      </w:r>
      <w:r w:rsidR="00F43F80"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El Proveedor no se hace responsable </w:t>
      </w:r>
      <w:r w:rsidR="00F43F80" w:rsidRPr="00F43F80">
        <w:rPr>
          <w:rFonts w:ascii="Arial" w:eastAsia="Times New Roman" w:hAnsi="Arial" w:cs="Arial"/>
          <w:sz w:val="24"/>
          <w:szCs w:val="24"/>
          <w:lang w:eastAsia="es-CO"/>
        </w:rPr>
        <w:t>del contenido generado por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 el chatbot</w:t>
      </w:r>
      <w:r w:rsidR="00F43F80"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el Usuario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 deberá de arecerse responsable</w:t>
      </w:r>
      <w:r w:rsidR="00F43F80"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de la información consumida por este modelo de LLM </w:t>
      </w:r>
      <w:r w:rsidR="00F43F80" w:rsidRPr="00F43F80">
        <w:rPr>
          <w:rFonts w:ascii="Arial" w:eastAsia="Times New Roman" w:hAnsi="Arial" w:cs="Arial"/>
          <w:sz w:val="24"/>
          <w:szCs w:val="24"/>
          <w:lang w:eastAsia="es-CO"/>
        </w:rPr>
        <w:t>o por terceros a través de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 este</w:t>
      </w:r>
      <w:r w:rsidR="00F43F80"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Servicio.</w:t>
      </w:r>
    </w:p>
    <w:p w14:paraId="270ECD36" w14:textId="188659F6" w:rsidR="00F43F80" w:rsidRPr="00F43F80" w:rsidRDefault="00150E12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7DE3601D" w14:textId="589858AE" w:rsidR="00F43F80" w:rsidRDefault="00F43F80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5. Propiedad intelectual</w:t>
      </w:r>
    </w:p>
    <w:p w14:paraId="678EE69F" w14:textId="77777777" w:rsidR="00B351F3" w:rsidRPr="00F43F80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9AACC9" w14:textId="29E37143" w:rsidR="00B351F3" w:rsidRDefault="00F43F80" w:rsidP="00B351F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5.1. Derechos de propiedad.</w:t>
      </w:r>
    </w:p>
    <w:p w14:paraId="16EB2E07" w14:textId="48B032DB" w:rsidR="00F43F80" w:rsidRDefault="00F43F80" w:rsidP="00B351F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Todos los derechos de propiedad intelectual sobre el Servicio, incluyendo, pero no limitado a, el software, los contenidos y las marcas, son </w:t>
      </w: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propiedad del Proveedor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o de sus licenciantes</w:t>
      </w:r>
      <w:r w:rsidR="00B351F3">
        <w:rPr>
          <w:rFonts w:ascii="Arial" w:eastAsia="Times New Roman" w:hAnsi="Arial" w:cs="Arial"/>
          <w:sz w:val="24"/>
          <w:szCs w:val="24"/>
          <w:lang w:eastAsia="es-CO"/>
        </w:rPr>
        <w:t xml:space="preserve"> futuras y actuales </w:t>
      </w:r>
      <w:r w:rsidR="003E75EC">
        <w:rPr>
          <w:rFonts w:ascii="Arial" w:eastAsia="Times New Roman" w:hAnsi="Arial" w:cs="Arial"/>
          <w:sz w:val="24"/>
          <w:szCs w:val="24"/>
          <w:lang w:eastAsia="es-CO"/>
        </w:rPr>
        <w:t>del uso del mismo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538671D9" w14:textId="67CA7DA7" w:rsidR="00B351F3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E43581E" w14:textId="2A9BC78A" w:rsidR="00B351F3" w:rsidRDefault="00B351F3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542B3A7" w14:textId="5AF2E230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DC2115" w14:textId="41EDEDB5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C512BE" w14:textId="77777777" w:rsidR="003E75EC" w:rsidRPr="00F43F80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516ED3" w14:textId="3FF6F5B9" w:rsidR="00F43F80" w:rsidRDefault="00F43F80" w:rsidP="003E75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6. Modificación de las Condiciones</w:t>
      </w:r>
    </w:p>
    <w:p w14:paraId="003D819E" w14:textId="77777777" w:rsidR="003E75EC" w:rsidRPr="00F43F80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4ED965" w14:textId="52A241D8" w:rsidR="003E75EC" w:rsidRDefault="00F43F80" w:rsidP="003E75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6.1. Actualizaciones.</w:t>
      </w:r>
    </w:p>
    <w:p w14:paraId="6A157BE7" w14:textId="0C92518A" w:rsidR="00F43F80" w:rsidRDefault="00F43F80" w:rsidP="003E75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El Proveedor se reserva el derecho de modificar las presentes Condiciones en cualquier momento. Las modificaciones serán efectivas a partir de su publicación en la plataforma del Servicio.</w:t>
      </w:r>
    </w:p>
    <w:p w14:paraId="3A3F3200" w14:textId="77777777" w:rsidR="003E75EC" w:rsidRPr="00F43F80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53F324C" w14:textId="659C266A" w:rsidR="00F43F80" w:rsidRDefault="00F43F80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7. Ley aplicable y jurisdicción</w:t>
      </w:r>
    </w:p>
    <w:p w14:paraId="327A8A7F" w14:textId="77777777" w:rsidR="003E75EC" w:rsidRPr="00F43F80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22B589" w14:textId="77777777" w:rsidR="003E75EC" w:rsidRDefault="00F43F80" w:rsidP="003E75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7.1. Ley aplicable.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74795E3B" w14:textId="222009BF" w:rsidR="00F43F80" w:rsidRPr="00F43F80" w:rsidRDefault="00F43F80" w:rsidP="003E75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sz w:val="24"/>
          <w:szCs w:val="24"/>
          <w:lang w:eastAsia="es-CO"/>
        </w:rPr>
        <w:t>Las presentes Condiciones se regirán e interpretarán de conformidad con las leyes de España.</w:t>
      </w:r>
    </w:p>
    <w:p w14:paraId="6C995B3F" w14:textId="77777777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0EABF1A" w14:textId="48B1EB36" w:rsidR="003E75EC" w:rsidRDefault="00F43F80" w:rsidP="003E75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7.2. Jurisdicción.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F20E85B" w14:textId="64A60B24" w:rsidR="00F43F80" w:rsidRPr="00F43F80" w:rsidRDefault="00F43F80" w:rsidP="003E75E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Cualquier controversia que surja en relación con las presentes Condiciones se someterá a la jurisdicción exclusiva de los tribunales de </w:t>
      </w:r>
      <w:r w:rsidR="003E75EC">
        <w:rPr>
          <w:rFonts w:ascii="Arial" w:eastAsia="Times New Roman" w:hAnsi="Arial" w:cs="Arial"/>
          <w:sz w:val="24"/>
          <w:szCs w:val="24"/>
          <w:lang w:eastAsia="es-CO"/>
        </w:rPr>
        <w:t>España.</w:t>
      </w:r>
    </w:p>
    <w:p w14:paraId="24397648" w14:textId="77777777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B598F44" w14:textId="31AE26AA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10E1982" w14:textId="14F54A39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12D36D1" w14:textId="5E9CA131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9E0ABE8" w14:textId="7B2FB001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F801690" w14:textId="1FEE8A6D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1D4131AB" w14:textId="691B3E31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52DCC2B" w14:textId="77777777" w:rsidR="003E75EC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5C7ECCB0" w14:textId="51066089" w:rsidR="00F43F80" w:rsidRDefault="00F43F80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8. Contacto</w:t>
      </w:r>
    </w:p>
    <w:p w14:paraId="7CB2364A" w14:textId="77777777" w:rsidR="003E75EC" w:rsidRPr="00F43F80" w:rsidRDefault="003E75EC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C15C6F1" w14:textId="77777777" w:rsidR="003E75EC" w:rsidRDefault="00F43F80" w:rsidP="003E75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8.1. Atención al cliente.</w:t>
      </w:r>
    </w:p>
    <w:p w14:paraId="4D4C7BD3" w14:textId="0E4B6507" w:rsidR="003E75EC" w:rsidRPr="003E75EC" w:rsidRDefault="00F43F80" w:rsidP="003E75EC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Para cualquier consulta o reclamación, el Usuario puede ponerse en contacto con el Proveedor a través de </w:t>
      </w:r>
      <w:r w:rsidR="00B7638E">
        <w:rPr>
          <w:rFonts w:ascii="Arial" w:eastAsia="Times New Roman" w:hAnsi="Arial" w:cs="Arial"/>
          <w:sz w:val="24"/>
          <w:szCs w:val="24"/>
          <w:lang w:eastAsia="es-CO"/>
        </w:rPr>
        <w:br/>
      </w:r>
      <w:r w:rsidR="003E75EC">
        <w:rPr>
          <w:rFonts w:ascii="Arial" w:eastAsia="Times New Roman" w:hAnsi="Arial" w:cs="Arial"/>
          <w:sz w:val="24"/>
          <w:szCs w:val="24"/>
          <w:lang w:eastAsia="es-CO"/>
        </w:rPr>
        <w:br/>
      </w:r>
      <w:hyperlink r:id="rId5" w:history="1">
        <w:r w:rsidR="003E75EC" w:rsidRPr="00E804C2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CO"/>
          </w:rPr>
          <w:t>mariafernanda.hernandez741@comunidadunir.net</w:t>
        </w:r>
      </w:hyperlink>
      <w:r w:rsidR="003E75E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</w:p>
    <w:p w14:paraId="0A372C24" w14:textId="58FE7CD0" w:rsidR="003E75EC" w:rsidRPr="003E75EC" w:rsidRDefault="003E75EC" w:rsidP="003E75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hyperlink r:id="rId6" w:history="1">
        <w:r w:rsidRPr="003E75EC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CO"/>
          </w:rPr>
          <w:t>wendyvanessa.castillo102@comunidadunir.net</w:t>
        </w:r>
      </w:hyperlink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br/>
      </w:r>
    </w:p>
    <w:p w14:paraId="03FDD6E9" w14:textId="77777777" w:rsidR="003E75EC" w:rsidRDefault="003E75EC" w:rsidP="003E75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hyperlink r:id="rId7" w:history="1">
        <w:r w:rsidRPr="003E75EC">
          <w:rPr>
            <w:rStyle w:val="Hipervnculo"/>
            <w:rFonts w:ascii="Arial" w:eastAsia="Times New Roman" w:hAnsi="Arial" w:cs="Arial"/>
            <w:b/>
            <w:bCs/>
            <w:sz w:val="24"/>
            <w:szCs w:val="24"/>
            <w:lang w:eastAsia="es-CO"/>
          </w:rPr>
          <w:t>andresfelipe.tovar735@comunidadunir.net</w:t>
        </w:r>
      </w:hyperlink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</w:p>
    <w:p w14:paraId="077F6FDB" w14:textId="7FE80B13" w:rsidR="00F43F80" w:rsidRPr="00F43F80" w:rsidRDefault="00F43F80" w:rsidP="003E75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3EF2D7F6" w14:textId="77777777" w:rsidR="00F43F80" w:rsidRPr="00F43F80" w:rsidRDefault="00F43F80" w:rsidP="00F43F8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Consideraciones adicionales:</w:t>
      </w:r>
    </w:p>
    <w:p w14:paraId="0553C313" w14:textId="3FE238CF" w:rsidR="00F43F80" w:rsidRPr="00F43F80" w:rsidRDefault="00F43F80" w:rsidP="00F43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Transparencia sobre la tecnología: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Explicar de forma clara que el chatbot es una herramienta de inteligencia artificial y que sus respuestas se basan en el procesamiento de grandes cantidades de datos</w:t>
      </w:r>
      <w:r w:rsidR="003E75EC">
        <w:rPr>
          <w:rFonts w:ascii="Arial" w:eastAsia="Times New Roman" w:hAnsi="Arial" w:cs="Arial"/>
          <w:sz w:val="24"/>
          <w:szCs w:val="24"/>
          <w:lang w:eastAsia="es-CO"/>
        </w:rPr>
        <w:t xml:space="preserve"> y modelos matemáticos avanzados y basados en la vectorización de datos dentro de matrices del algebra lineal.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796F670C" w14:textId="3D98B1AB" w:rsidR="00F43F80" w:rsidRPr="00F43F80" w:rsidRDefault="00F43F80" w:rsidP="00F43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Limitaciones del lenguaje: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Indicar que el chatbot puede tener dificultades para comprender y responder a preguntas ambiguas, abiertas o que requieran un alto nivel de conocimiento especializado</w:t>
      </w:r>
      <w:r w:rsidR="003E75EC">
        <w:rPr>
          <w:rFonts w:ascii="Arial" w:eastAsia="Times New Roman" w:hAnsi="Arial" w:cs="Arial"/>
          <w:sz w:val="24"/>
          <w:szCs w:val="24"/>
          <w:lang w:eastAsia="es-CO"/>
        </w:rPr>
        <w:t xml:space="preserve"> dentro de la lengua española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1D12B93" w14:textId="6C7CE433" w:rsidR="00F43F80" w:rsidRPr="00F43F80" w:rsidRDefault="00F43F80" w:rsidP="00F43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Protección de datos: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Resaltar el compromiso del Proveedor con la protección de los datos y la importancia de leer la política de privacidad</w:t>
      </w:r>
      <w:r w:rsidR="003E75EC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="00B7638E">
        <w:rPr>
          <w:rFonts w:ascii="Arial" w:eastAsia="Times New Roman" w:hAnsi="Arial" w:cs="Arial"/>
          <w:sz w:val="24"/>
          <w:szCs w:val="24"/>
          <w:lang w:eastAsia="es-CO"/>
        </w:rPr>
        <w:t>y los</w:t>
      </w:r>
      <w:r w:rsidR="003E75EC">
        <w:rPr>
          <w:rFonts w:ascii="Arial" w:eastAsia="Times New Roman" w:hAnsi="Arial" w:cs="Arial"/>
          <w:sz w:val="24"/>
          <w:szCs w:val="24"/>
          <w:lang w:eastAsia="es-CO"/>
        </w:rPr>
        <w:t xml:space="preserve"> términos </w:t>
      </w:r>
      <w:r w:rsidR="00B7638E">
        <w:rPr>
          <w:rFonts w:ascii="Arial" w:eastAsia="Times New Roman" w:hAnsi="Arial" w:cs="Arial"/>
          <w:sz w:val="24"/>
          <w:szCs w:val="24"/>
          <w:lang w:eastAsia="es-CO"/>
        </w:rPr>
        <w:t>&amp;</w:t>
      </w:r>
      <w:r w:rsidR="003E75EC">
        <w:rPr>
          <w:rFonts w:ascii="Arial" w:eastAsia="Times New Roman" w:hAnsi="Arial" w:cs="Arial"/>
          <w:sz w:val="24"/>
          <w:szCs w:val="24"/>
          <w:lang w:eastAsia="es-CO"/>
        </w:rPr>
        <w:t xml:space="preserve"> condiciones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108175C1" w14:textId="4ECDAA52" w:rsidR="00F43F80" w:rsidRPr="00F43F80" w:rsidRDefault="00F43F80" w:rsidP="00F43F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Exclusiones de garantía: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Incluir cláusulas que excluyan garantías implícitas, como la comerciabilidad o la idoneidad para un propósito particular.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1CCE8C85" w14:textId="2664E83D" w:rsidR="00F43F80" w:rsidRPr="003E75EC" w:rsidRDefault="00F43F80" w:rsidP="003E7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F43F80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Indemnización:</w:t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F43F80">
        <w:rPr>
          <w:rFonts w:ascii="Arial" w:eastAsia="Times New Roman" w:hAnsi="Arial" w:cs="Arial"/>
          <w:sz w:val="24"/>
          <w:szCs w:val="24"/>
          <w:lang w:eastAsia="es-CO"/>
        </w:rPr>
        <w:t>Solicitar al Usuario que indemnice al Proveedor por cualquier reclamación o daño derivado del uso indebido del Servicio.</w:t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sectPr w:rsidR="00F43F80" w:rsidRPr="003E7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C2985"/>
    <w:multiLevelType w:val="multilevel"/>
    <w:tmpl w:val="1EDA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65AE9"/>
    <w:multiLevelType w:val="multilevel"/>
    <w:tmpl w:val="DEF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80"/>
    <w:rsid w:val="00150E12"/>
    <w:rsid w:val="003E75EC"/>
    <w:rsid w:val="00867902"/>
    <w:rsid w:val="00B351F3"/>
    <w:rsid w:val="00B7638E"/>
    <w:rsid w:val="00F4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A570"/>
  <w15:chartTrackingRefBased/>
  <w15:docId w15:val="{413A3EF1-9EF0-4E5D-9F62-16187D0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3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3F8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43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43F8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E75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7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resfelipe.tovar735@comunidadun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ndyvanessa.castillo102@comunidadunir.net" TargetMode="External"/><Relationship Id="rId5" Type="http://schemas.openxmlformats.org/officeDocument/2006/relationships/hyperlink" Target="mailto:mariafernanda.hernandez741@comunidadunir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Peralta Murillo</dc:creator>
  <cp:keywords/>
  <dc:description/>
  <cp:lastModifiedBy>Jonathan Alexander Peralta Murillo</cp:lastModifiedBy>
  <cp:revision>1</cp:revision>
  <dcterms:created xsi:type="dcterms:W3CDTF">2025-01-14T15:35:00Z</dcterms:created>
  <dcterms:modified xsi:type="dcterms:W3CDTF">2025-01-14T16:27:00Z</dcterms:modified>
</cp:coreProperties>
</file>