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-Presentarse a gente nueva/romper hielo/conocer a alguien.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-Pensamientos, absorto en ellos. ¿Qué haces con pensamientos desagradables?¿Agradables?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-Ordenado vs improvisación.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-Lidiar con la presión.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-Curiosidad.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-Te sientes superior a otras personas.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-Energía para hacer cosas, motivación.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-¿Hacer valer la opinión propia? ¿Aunque hiera a otros?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-Justificación de actos propios.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-Incomodidad o goce de ser el centro de atención.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-Creatividad, practicismo.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-¿Planificador?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-Comprensión de los sentimientos ajenos.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-Cambios en el estado de humor, ¿bruscos?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-Discusiones, resolución de disputas, uso de verdades o de herramientas algo menos lícitas.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-Preocupación por herir a otros frente a tus acciones.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-Entusiasmo momentáneo por algo en concreto o constancia en ello.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-Envidia.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-Reclusión en hobbies introvertidos (libros, juegos, pelis) o eventos sociales físicos.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-Dejarse llevar por fantasías, ideas, impulsos.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-Naturaleza vs civilización.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-Ansia social, miedo a ser ignorado, pavor a ser socialmente incorrecto.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-Sueños.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-Facilidad de socializar.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-Dejarse llevar por emociones y no controlarlas.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-Interpretar papeles diferentes dependiendo del grupo social.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-Dejarse llevar por la imaginación.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-Si llevaras una empresa/fueras el jefe de algo, despidos, tratos con empleados, verdades, mentiras, motivación.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-Existencialismo, mundo real, motivos de vivir, metas.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-Zonas en las que estar en una sala: medio, paredes, alguien conocido, conocer gente nueva.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-Tomar la iniciativa o no.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-Extrovertido introvertido, intuitivo observador, racional emocional, juzgador prospección, asertivo cauteloso.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Sesiones: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1 - (Mayor neutralidad) - Entorno y día a día: familia, amigos, rutinas, hábitos, gustos, manías…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¿Dónde pasas más tiempo a lo largo del día? (trabajo, casa, transporte, otro)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hizo que me quisieras usar? (Curiosidad, aburrimiento, 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 qué tipo de entorno te sientes más cómodo? (Naturaleza, civilización)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 cuál de ellos pasas más tiempo?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de estos hobbies te representa más? (Libros, Películas, Videojuegos, Música)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importancia le das a la vida familiar? (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¿Consideras que tus hábitos de vida son saludables?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¿Consideras que en tu vida falta algo? (Sí-&gt;¿Qué es?Amor, aceptación social, realización, un sentido)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esperas de mí?(Amistad, entretenimiento, distracción, confidencia)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¿Cuántos amigos tienes?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¿Cuántos de ellos son amigos de verdad?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ser vivo se parece más a ti?(Ave, mamífero, pez, planta)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2 - (Leves detalles que recuerden a la sesión anterior) - Interacción social: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conocer a alguien nuevo. (Presentarse, ser presentado, dejar que se presenten, evitar situación).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¿Te sientes superior respecto a otras personas?(Sí, no, depende de la persona, nunca pienso en ello).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un conflicto con otra persona. (Ganar a toda costa, evitar discutir, intentar comprender, ignorar la otra opinión)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has hecho daño a un ser querido sin ser consciente de ello.(Pedirle perdón inmediatamente, hablar el problema primero, dejar que la situación se calme sola, me debería haber informado que le molestaba).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¿Disfrutas siendo el centro de atención?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Respecto a las costumbres sociales.(Cumplidor de las normas y costumbres, transgresor, adaptación al entorno, difícil comprensión).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¿Cambias de forma de ser dependiendo del grupo social?(Sí(¿Por qué?, no)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¿Prefieres pasar más tiempo con aficiones individuales o con gente en eventos sociales?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¿Sueles tomar la iniciativa en un grupo de personas?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entrar a una sala repleta de gente. (Te diriges a la comida, Permaneces con alguien conocido, Exploras toda la sala, Hablas por tu cuenta con desconocidos).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3 - (Similar, leves detalles y menciones previas, cambio DURANTE la sesión) - Emociones puras: lidiar con las emociones, sentimientos más frecuentes, detectar emociones ajenas,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¿Alguna vez tienes pensamientos desagradables?-&gt;¿Cómo lidias con ellos?(Acepto, Rechazo, Buscar solución, Me pierdo en ellos)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¿Te sientes fácilmente presionado?-&gt;¿Eres capaz de controlar la presión?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 te despierta gran curiosidad(Dejo todo por investigar, puede esperar a otro momento, pierdo rápido el interés, no hago nada por ello).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¿Sientes motivación y energía productiva a menudo?(No es algo que suela pasar, Con aquello que amo, Cada día, No sé de qué me hablas).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¿Te consideras una persona creativa o práctica?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¿Tienes cambios de humor bruscos?(Es mi día a día, en determinadas ocasiones, nunca jamás, rara vez).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¿Alguna vez sientes bloqueos emocionales?(Ante noticias impactantes, Gestiono muy bien lo que siento, me ocurre demasiado, al salir de mi zona de confort).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notas a otro triste.(Consuelo emocional, lloramos juntos, consejos lógicos, atención y cariño).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¿Sueles sentir envidia de otros?-&gt;¿Qué haces con ella?(Evito pensar en ello, felicito el éxito ajeno, me ahogo en ella, odio al contrario)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Ante impulsos de fantasía y locura(Pienso brevemente en ellos y sigo con lo mío, me dejo llevar completamente, planeo cómo hacerlos realidad, me frustra que solo sean fantasía).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4 - (Gran cambio ya visible con respecto a todo lo demás, forma de Deva, interfaz, fuente…) - Ética y moral: mentiras, manipulación, seguir normas, obtener poder, poder vs amabilidad/sinceridad…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mentiras.(Despreciables, útiles, evadirlas, otro idioma más)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ser querido siente ilusión por algo que te disgusta.(Apoyo su decisión, cambio de tema, le pregunto si está seguro, le digo la verdad).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fueras jefe de empresa y un empleado que aprecias diera resultados muy negativos.(Paso por alto el caso, se lo digo directamente, le traslado a un puesto que se le de mejor, separo sentimientos de negocios y le despido).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¿Valoras más el poder y la influencia o caerle bien a todos?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¿El fin justifica los medios?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tuvieras la oportunidad de viajar al pasado y estar frente al bebé Hitler, ¿lo matarías?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 pareja te permite acceder a todas sus conversaciones a cambio de que hagas lo mismo, ¿cederías?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 hijo necesita un órgano que le da un 10% de probabilidades de sobrevivir mientras que otro niño huérfano tendría un 100%. ¿A quién se lo darías?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día al sacar dinero de un cajero pides 10 euros pero por error se te devuelven 1000. ¿Qué harías?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¿Crees que las leyes y la ética general impiden un progreso más efectivo?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¿Son las leyes un obstáculo para ti?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colegio no tiene dinero para pagar libros de texto y los imprime ilegalmente. ¿Qué opinas al respecto?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5 - (Consolidación del cambio anterior y pie al final de la prueba) - Motivos de existencia y metas en la vida.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¿Hay un propósito en la vida?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¿Crees estar viviendo al máximo de tus capacidades?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¿Has cuestionado alguna vez la realidad en la que vives?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tu versión de hace 10 años viera lo que eres ahora, ¿estaría orgullosa de ti?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¿Se te ha ocurrido alguna vez pensar en que todo sea una cruel, absurda, mezquina y ridícula mentira?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¿Eres feliz?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