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PANTALLA QUE APARECERÁ TRAS RESETEAR DE CUALQUIER MANERA.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 cierran las puertas de Deva, al abrirse se ve un texto y un botón con forma de “play” debajo. Al pulsar el botón, el juego volverá a empezar como lo hace al ejecutarlo por primera vez. El texto dice así: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Fin de la versión de pruebas de Deva. Gracias por su testeo y contribución. Si desea continuar probando nuestra aplicación, pulse el botón inferior. Atentamente,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NeoDeo Std.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