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6D0B" w14:textId="77777777" w:rsidR="00201241" w:rsidRPr="003B2808" w:rsidRDefault="00201241" w:rsidP="00E440AB"/>
    <w:p w14:paraId="18EB2DF4" w14:textId="0476E0D1" w:rsidR="00730E53" w:rsidRPr="003B2808" w:rsidRDefault="00730E53" w:rsidP="00E440AB">
      <w:r w:rsidRPr="003B2808">
        <w:t>Identificación aprendiz:</w:t>
      </w:r>
    </w:p>
    <w:p w14:paraId="482ED88A" w14:textId="14A1A95E" w:rsidR="00730E53" w:rsidRPr="003B2808" w:rsidRDefault="00730E53" w:rsidP="00E440AB">
      <w:r w:rsidRPr="003B2808">
        <w:t>Nombre aprendiz:</w:t>
      </w:r>
    </w:p>
    <w:p w14:paraId="65B96697" w14:textId="77777777" w:rsidR="00730E53" w:rsidRPr="003B2808" w:rsidRDefault="00730E53" w:rsidP="00E440AB"/>
    <w:p w14:paraId="5B6442F5" w14:textId="75E0B28E" w:rsidR="00E440AB" w:rsidRPr="003B2808" w:rsidRDefault="00E440AB" w:rsidP="00E440AB">
      <w:r w:rsidRPr="003B2808">
        <w:t>Sección 1: Verdadero o Falso</w:t>
      </w:r>
    </w:p>
    <w:p w14:paraId="15C1F51F" w14:textId="7788208D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  Alistar herramientas TIC implica únicamente instalarlas sin configurar parámetros.</w:t>
      </w:r>
      <w:r w:rsidRPr="003B2808">
        <w:br/>
      </w:r>
      <w:r w:rsidR="00316FB7">
        <w:t>(Falso)</w:t>
      </w:r>
    </w:p>
    <w:p w14:paraId="4CE55757" w14:textId="46F620D8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Optimizar los resultados requiere verificar el funcionamiento de las herramientas.</w:t>
      </w:r>
      <w:r w:rsidRPr="003B2808">
        <w:br/>
      </w:r>
      <w:r w:rsidR="00316FB7">
        <w:t>(Verdadero)</w:t>
      </w:r>
    </w:p>
    <w:p w14:paraId="3790FD21" w14:textId="55AD41AC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Git es una herramienta útil para el trabajo colaborativo porque permite llevar control de versiones.</w:t>
      </w:r>
      <w:r w:rsidRPr="003B2808">
        <w:br/>
      </w:r>
      <w:r w:rsidR="00316FB7">
        <w:t>(Verdadero)</w:t>
      </w:r>
    </w:p>
    <w:p w14:paraId="655E4EC4" w14:textId="0BEB23CC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Es irrelevante documentar los cambios cuando se trabaja en equipo usando un sistema de control de versiones.</w:t>
      </w:r>
      <w:r w:rsidRPr="003B2808">
        <w:br/>
      </w:r>
      <w:r w:rsidR="00316FB7">
        <w:t>(</w:t>
      </w:r>
      <w:proofErr w:type="gramStart"/>
      <w:r w:rsidR="00316FB7">
        <w:t>Falso(</w:t>
      </w:r>
      <w:proofErr w:type="gramEnd"/>
      <w:r w:rsidR="00316FB7">
        <w:t>Hay que documentar todo))</w:t>
      </w:r>
    </w:p>
    <w:p w14:paraId="41F3ACD8" w14:textId="77777777" w:rsidR="00E440AB" w:rsidRPr="003B2808" w:rsidRDefault="00E440AB" w:rsidP="00E440AB">
      <w:r w:rsidRPr="003B2808">
        <w:t>Sección 2: Múltiple Opción – Respuesta Única (Marca solo una opción correcta)</w:t>
      </w:r>
    </w:p>
    <w:p w14:paraId="3C3AC23F" w14:textId="77777777" w:rsidR="00E440AB" w:rsidRPr="003B2808" w:rsidRDefault="00E440AB" w:rsidP="00E440AB">
      <w:pPr>
        <w:numPr>
          <w:ilvl w:val="0"/>
          <w:numId w:val="2"/>
        </w:numPr>
      </w:pPr>
      <w:r w:rsidRPr="003B2808">
        <w:t>¿Cuál es el propósito de aplicar funcionalidades de herramientas TIC?</w:t>
      </w:r>
      <w:r w:rsidRPr="003B2808">
        <w:br/>
        <w:t>a) Evitar el uso de manuales</w:t>
      </w:r>
      <w:r w:rsidRPr="003B2808">
        <w:br/>
      </w:r>
      <w:r w:rsidRPr="00316FB7">
        <w:rPr>
          <w:highlight w:val="yellow"/>
        </w:rPr>
        <w:t>b</w:t>
      </w:r>
      <w:r w:rsidRPr="00316FB7">
        <w:t>)</w:t>
      </w:r>
      <w:r w:rsidRPr="003B2808">
        <w:t xml:space="preserve"> Seguir buenas prácticas y procedimientos establecidos</w:t>
      </w:r>
      <w:r w:rsidRPr="003B2808">
        <w:br/>
        <w:t>c) Instalar sin verificar funcionamiento</w:t>
      </w:r>
      <w:r w:rsidRPr="003B2808">
        <w:br/>
        <w:t>d) Usarlas de forma intuitiva</w:t>
      </w:r>
    </w:p>
    <w:p w14:paraId="4FB93FBC" w14:textId="4C669573" w:rsidR="00D33094" w:rsidRDefault="00D33094" w:rsidP="00D33094">
      <w:pPr>
        <w:pStyle w:val="NormalWeb"/>
        <w:numPr>
          <w:ilvl w:val="0"/>
          <w:numId w:val="2"/>
        </w:numPr>
      </w:pPr>
      <w:r w:rsidRPr="003B2808">
        <w:t>Optimizar los resultados en herramientas TIC implica:</w:t>
      </w:r>
      <w:r w:rsidRPr="003B2808">
        <w:br/>
        <w:t>a) Agregar más funciones sin verificar</w:t>
      </w:r>
      <w:r w:rsidRPr="003B2808">
        <w:br/>
        <w:t>b) Eliminar procesos</w:t>
      </w:r>
      <w:r w:rsidRPr="003B2808">
        <w:br/>
      </w:r>
      <w:r w:rsidRPr="00316FB7">
        <w:rPr>
          <w:rStyle w:val="Textoennegrita"/>
          <w:rFonts w:eastAsiaTheme="majorEastAsia"/>
          <w:b w:val="0"/>
          <w:bCs w:val="0"/>
          <w:highlight w:val="yellow"/>
        </w:rPr>
        <w:t>c</w:t>
      </w:r>
      <w:r w:rsidRPr="003B2808">
        <w:rPr>
          <w:rStyle w:val="Textoennegrita"/>
          <w:rFonts w:eastAsiaTheme="majorEastAsia"/>
          <w:b w:val="0"/>
          <w:bCs w:val="0"/>
        </w:rPr>
        <w:t>) Ajustar configuración tras verificación</w:t>
      </w:r>
      <w:r w:rsidRPr="003B2808">
        <w:br/>
        <w:t>d) Reemplazar software continuamente</w:t>
      </w:r>
    </w:p>
    <w:p w14:paraId="57197D51" w14:textId="77777777" w:rsidR="003B2808" w:rsidRPr="003B2808" w:rsidRDefault="003B2808" w:rsidP="003B2808">
      <w:pPr>
        <w:pStyle w:val="NormalWeb"/>
        <w:ind w:left="720"/>
      </w:pPr>
    </w:p>
    <w:p w14:paraId="10CEFFB1" w14:textId="3325259C" w:rsidR="00D33094" w:rsidRPr="003B2808" w:rsidRDefault="00D33094" w:rsidP="00D33094">
      <w:pPr>
        <w:pStyle w:val="NormalWeb"/>
        <w:numPr>
          <w:ilvl w:val="0"/>
          <w:numId w:val="2"/>
        </w:numPr>
      </w:pPr>
      <w:r w:rsidRPr="003B2808">
        <w:t>¿Qué se hace en la etapa de evaluación de resultados?</w:t>
      </w:r>
      <w:r w:rsidRPr="003B2808">
        <w:br/>
        <w:t>a) Se ignora la documentación</w:t>
      </w:r>
      <w:r w:rsidRPr="003B2808">
        <w:br/>
      </w:r>
      <w:r w:rsidRPr="00316FB7">
        <w:rPr>
          <w:rStyle w:val="Textoennegrita"/>
          <w:rFonts w:eastAsiaTheme="majorEastAsia"/>
          <w:b w:val="0"/>
          <w:bCs w:val="0"/>
          <w:highlight w:val="yellow"/>
        </w:rPr>
        <w:t>b</w:t>
      </w:r>
      <w:r w:rsidRPr="003B2808">
        <w:rPr>
          <w:rStyle w:val="Textoennegrita"/>
          <w:rFonts w:eastAsiaTheme="majorEastAsia"/>
          <w:b w:val="0"/>
          <w:bCs w:val="0"/>
        </w:rPr>
        <w:t>) Se comparan con los requerimientos</w:t>
      </w:r>
      <w:r w:rsidRPr="003B2808">
        <w:br/>
        <w:t>c) Se crean nuevas herramientas</w:t>
      </w:r>
      <w:r w:rsidRPr="003B2808">
        <w:br/>
        <w:t>d) Se eliminan datos innecesarios</w:t>
      </w:r>
    </w:p>
    <w:p w14:paraId="7033EE75" w14:textId="1EB8D0A0" w:rsidR="00D33094" w:rsidRPr="003B2808" w:rsidRDefault="00D33094" w:rsidP="003B2808">
      <w:pPr>
        <w:pStyle w:val="NormalWeb"/>
        <w:numPr>
          <w:ilvl w:val="0"/>
          <w:numId w:val="2"/>
        </w:numPr>
        <w:ind w:left="1416" w:hanging="1056"/>
      </w:pPr>
      <w:r w:rsidRPr="003B2808">
        <w:lastRenderedPageBreak/>
        <w:t>¿Qué es Git en el contexto del desarrollo de software?</w:t>
      </w:r>
      <w:r w:rsidRPr="003B2808">
        <w:br/>
        <w:t>a) Un editor de texto</w:t>
      </w:r>
      <w:r w:rsidRPr="003B2808">
        <w:br/>
        <w:t>b) Un lenguaje de programación</w:t>
      </w:r>
      <w:r w:rsidRPr="003B2808">
        <w:br/>
      </w:r>
      <w:r w:rsidRPr="00316FB7">
        <w:rPr>
          <w:rStyle w:val="Textoennegrita"/>
          <w:rFonts w:eastAsiaTheme="majorEastAsia"/>
          <w:b w:val="0"/>
          <w:bCs w:val="0"/>
          <w:highlight w:val="yellow"/>
        </w:rPr>
        <w:t>c)</w:t>
      </w:r>
      <w:r w:rsidRPr="003B2808">
        <w:rPr>
          <w:rStyle w:val="Textoennegrita"/>
          <w:rFonts w:eastAsiaTheme="majorEastAsia"/>
          <w:b w:val="0"/>
          <w:bCs w:val="0"/>
        </w:rPr>
        <w:t xml:space="preserve"> Un sistema de control de versiones</w:t>
      </w:r>
      <w:r w:rsidRPr="003B2808">
        <w:br/>
        <w:t>d) Un entorno de ejecución</w:t>
      </w:r>
    </w:p>
    <w:p w14:paraId="1261C12C" w14:textId="77777777" w:rsidR="00355C73" w:rsidRPr="003B2808" w:rsidRDefault="00355C73"/>
    <w:p w14:paraId="665BBA9F" w14:textId="77777777" w:rsidR="00247809" w:rsidRPr="003B2808" w:rsidRDefault="00247809" w:rsidP="00247809">
      <w:r w:rsidRPr="003B2808">
        <w:t>Sección 3: Múltiple Opción – Respuesta Múltiple (Marca todas las respuestas correctas)</w:t>
      </w:r>
    </w:p>
    <w:p w14:paraId="68134DFC" w14:textId="2ADDA0A4" w:rsidR="00247809" w:rsidRPr="003B2808" w:rsidRDefault="00247809" w:rsidP="00247809">
      <w:pPr>
        <w:numPr>
          <w:ilvl w:val="0"/>
          <w:numId w:val="3"/>
        </w:numPr>
      </w:pPr>
      <w:r w:rsidRPr="003B2808">
        <w:t>¿Qué elementos deben considerarse al aplicar funcionalidades de herramientas TIC?</w:t>
      </w:r>
      <w:r w:rsidRPr="003B2808">
        <w:br/>
      </w:r>
      <w:r w:rsidR="003B2808" w:rsidRPr="00316FB7">
        <w:t>[</w:t>
      </w:r>
      <w:r w:rsidR="003B2808">
        <w:t xml:space="preserve"> </w:t>
      </w:r>
      <w:r w:rsidR="00843C30" w:rsidRPr="00843C30">
        <w:rPr>
          <w:highlight w:val="yellow"/>
        </w:rPr>
        <w:t>*</w:t>
      </w:r>
      <w:proofErr w:type="gramStart"/>
      <w:r w:rsidR="00843C30" w:rsidRPr="00843C30">
        <w:rPr>
          <w:highlight w:val="yellow"/>
        </w:rPr>
        <w:t>*</w:t>
      </w:r>
      <w:r w:rsidR="003B2808">
        <w:t xml:space="preserve"> ]</w:t>
      </w:r>
      <w:proofErr w:type="gramEnd"/>
      <w:r w:rsidRPr="003B2808">
        <w:t xml:space="preserve"> Manuales de uso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Experiencia del usuario</w:t>
      </w:r>
      <w:r w:rsidRPr="003B2808">
        <w:br/>
      </w:r>
      <w:r w:rsidR="003B2808">
        <w:t xml:space="preserve">[ </w:t>
      </w:r>
      <w:r w:rsidR="00843C30" w:rsidRPr="00843C30">
        <w:rPr>
          <w:highlight w:val="yellow"/>
        </w:rPr>
        <w:t>*</w:t>
      </w:r>
      <w:proofErr w:type="gramStart"/>
      <w:r w:rsidR="00843C30" w:rsidRPr="00843C30">
        <w:rPr>
          <w:highlight w:val="yellow"/>
        </w:rPr>
        <w:t>*</w:t>
      </w:r>
      <w:r w:rsidR="003B2808">
        <w:t xml:space="preserve"> ]</w:t>
      </w:r>
      <w:proofErr w:type="gramEnd"/>
      <w:r w:rsidRPr="003B2808">
        <w:t xml:space="preserve">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Adivinación del funcionamiento</w:t>
      </w:r>
    </w:p>
    <w:p w14:paraId="47A3AFC9" w14:textId="026BB563" w:rsidR="00247809" w:rsidRPr="003B2808" w:rsidRDefault="00247809" w:rsidP="00247809">
      <w:pPr>
        <w:numPr>
          <w:ilvl w:val="0"/>
          <w:numId w:val="3"/>
        </w:numPr>
      </w:pPr>
      <w:r w:rsidRPr="003B2808">
        <w:t>¿Qué acciones se asocian a la optimización de resultados?</w:t>
      </w:r>
      <w:r w:rsidRPr="003B2808">
        <w:br/>
      </w:r>
      <w:r w:rsidR="003B2808">
        <w:t xml:space="preserve">[ </w:t>
      </w:r>
      <w:r w:rsidR="00843C30" w:rsidRPr="00843C30">
        <w:rPr>
          <w:highlight w:val="yellow"/>
        </w:rPr>
        <w:t>*</w:t>
      </w:r>
      <w:proofErr w:type="gramStart"/>
      <w:r w:rsidR="00843C30" w:rsidRPr="00843C30">
        <w:rPr>
          <w:highlight w:val="yellow"/>
        </w:rPr>
        <w:t>*</w:t>
      </w:r>
      <w:r w:rsidR="003B2808">
        <w:t xml:space="preserve"> ]</w:t>
      </w:r>
      <w:proofErr w:type="gramEnd"/>
      <w:r w:rsidRPr="003B2808">
        <w:t xml:space="preserve"> Verificaci</w:t>
      </w:r>
      <w:r w:rsidRPr="003B2808">
        <w:rPr>
          <w:rFonts w:ascii="Calibri" w:hAnsi="Calibri" w:cs="Calibri"/>
        </w:rPr>
        <w:t>ó</w:t>
      </w:r>
      <w:r w:rsidRPr="003B2808">
        <w:t>n del sistema</w:t>
      </w:r>
      <w:r w:rsidRPr="003B2808">
        <w:br/>
      </w:r>
      <w:r w:rsidR="003B2808">
        <w:t xml:space="preserve">[ </w:t>
      </w:r>
      <w:r w:rsidR="00843C30" w:rsidRPr="00843C30">
        <w:rPr>
          <w:highlight w:val="yellow"/>
        </w:rPr>
        <w:t>*</w:t>
      </w:r>
      <w:proofErr w:type="gramStart"/>
      <w:r w:rsidR="00843C30" w:rsidRPr="00843C30">
        <w:rPr>
          <w:highlight w:val="yellow"/>
        </w:rPr>
        <w:t>*</w:t>
      </w:r>
      <w:r w:rsidR="003B2808">
        <w:t xml:space="preserve"> ]</w:t>
      </w:r>
      <w:proofErr w:type="gramEnd"/>
      <w:r w:rsidRPr="003B2808">
        <w:t xml:space="preserve"> Comparaci</w:t>
      </w:r>
      <w:r w:rsidRPr="003B2808">
        <w:rPr>
          <w:rFonts w:ascii="Calibri" w:hAnsi="Calibri" w:cs="Calibri"/>
        </w:rPr>
        <w:t>ó</w:t>
      </w:r>
      <w:r w:rsidRPr="003B2808">
        <w:t>n con requerimientos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Reinicio forzado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Ajustes de configuraci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6D9B99CB" w14:textId="7EA11427" w:rsidR="00247809" w:rsidRPr="003B2808" w:rsidRDefault="00247809" w:rsidP="00247809">
      <w:pPr>
        <w:numPr>
          <w:ilvl w:val="0"/>
          <w:numId w:val="3"/>
        </w:numPr>
      </w:pPr>
      <w:r w:rsidRPr="003B2808">
        <w:t>¿Qué aspectos se deben evaluar en una herramienta informática?</w:t>
      </w:r>
      <w:r w:rsidRPr="003B2808">
        <w:br/>
      </w:r>
      <w:r w:rsidR="003B2808">
        <w:t xml:space="preserve">[ </w:t>
      </w:r>
      <w:r w:rsidR="00843C30" w:rsidRPr="00843C30">
        <w:rPr>
          <w:highlight w:val="yellow"/>
        </w:rPr>
        <w:t>*</w:t>
      </w:r>
      <w:proofErr w:type="gramStart"/>
      <w:r w:rsidR="00843C30" w:rsidRPr="00843C30">
        <w:rPr>
          <w:highlight w:val="yellow"/>
        </w:rPr>
        <w:t>*</w:t>
      </w:r>
      <w:r w:rsidR="003B2808">
        <w:t xml:space="preserve"> ]</w:t>
      </w:r>
      <w:proofErr w:type="gramEnd"/>
      <w:r w:rsidRPr="003B2808">
        <w:t xml:space="preserve"> Rendimiento frente a requerimientos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Interfaz gráfica únicamente</w:t>
      </w:r>
      <w:r w:rsidRPr="003B2808">
        <w:br/>
      </w:r>
      <w:r w:rsidR="003B2808">
        <w:t xml:space="preserve">[ </w:t>
      </w:r>
      <w:r w:rsidR="00843C30" w:rsidRPr="00843C30">
        <w:rPr>
          <w:highlight w:val="yellow"/>
        </w:rPr>
        <w:t>*</w:t>
      </w:r>
      <w:proofErr w:type="gramStart"/>
      <w:r w:rsidR="00843C30" w:rsidRPr="00843C30">
        <w:rPr>
          <w:highlight w:val="yellow"/>
        </w:rPr>
        <w:t>*</w:t>
      </w:r>
      <w:r w:rsidR="003B2808">
        <w:t xml:space="preserve"> ]</w:t>
      </w:r>
      <w:proofErr w:type="gramEnd"/>
      <w:r w:rsidRPr="003B2808">
        <w:t xml:space="preserve"> Cumplimiento de objetivos del proceso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Color del diseño</w:t>
      </w:r>
    </w:p>
    <w:p w14:paraId="0567F08B" w14:textId="753A1442" w:rsidR="00247809" w:rsidRPr="003B2808" w:rsidRDefault="00247809" w:rsidP="00247809">
      <w:pPr>
        <w:numPr>
          <w:ilvl w:val="0"/>
          <w:numId w:val="3"/>
        </w:numPr>
      </w:pPr>
      <w:r w:rsidRPr="003B2808">
        <w:t>Al alistar herramientas TIC, ¿qué debe considerarse?</w:t>
      </w:r>
      <w:r w:rsidRPr="003B2808">
        <w:br/>
      </w:r>
      <w:r w:rsidR="003B2808">
        <w:t xml:space="preserve">[ </w:t>
      </w:r>
      <w:r w:rsidR="00843C30" w:rsidRPr="00843C30">
        <w:rPr>
          <w:highlight w:val="yellow"/>
        </w:rPr>
        <w:t>*</w:t>
      </w:r>
      <w:proofErr w:type="gramStart"/>
      <w:r w:rsidR="00843C30" w:rsidRPr="00843C30">
        <w:rPr>
          <w:highlight w:val="yellow"/>
        </w:rPr>
        <w:t>*</w:t>
      </w:r>
      <w:r w:rsidR="003B2808">
        <w:t xml:space="preserve"> ]</w:t>
      </w:r>
      <w:proofErr w:type="gramEnd"/>
      <w:r w:rsidRPr="003B2808">
        <w:t xml:space="preserve"> Compatibilidad con el sistema</w:t>
      </w:r>
      <w:r w:rsidRPr="003B2808">
        <w:br/>
      </w:r>
      <w:r w:rsidR="003B2808">
        <w:t xml:space="preserve">[ </w:t>
      </w:r>
      <w:r w:rsidR="00843C30" w:rsidRPr="00843C30">
        <w:rPr>
          <w:highlight w:val="yellow"/>
        </w:rPr>
        <w:t>*</w:t>
      </w:r>
      <w:proofErr w:type="gramStart"/>
      <w:r w:rsidR="00843C30" w:rsidRPr="00843C30">
        <w:rPr>
          <w:highlight w:val="yellow"/>
        </w:rPr>
        <w:t>*</w:t>
      </w:r>
      <w:r w:rsidR="003B2808">
        <w:t xml:space="preserve"> ]</w:t>
      </w:r>
      <w:proofErr w:type="gramEnd"/>
      <w:r w:rsidRPr="003B2808">
        <w:t xml:space="preserve"> Necesidades de procesamiento de informaci</w:t>
      </w:r>
      <w:r w:rsidRPr="003B2808">
        <w:rPr>
          <w:rFonts w:ascii="Calibri" w:hAnsi="Calibri" w:cs="Calibri"/>
        </w:rPr>
        <w:t>ó</w:t>
      </w:r>
      <w:r w:rsidRPr="003B2808">
        <w:t>n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Preferencias personales sin análisis</w:t>
      </w:r>
      <w:r w:rsidRPr="003B2808">
        <w:br/>
      </w:r>
      <w:r w:rsidR="003B2808">
        <w:t xml:space="preserve">[ </w:t>
      </w:r>
      <w:r w:rsidR="00843C30" w:rsidRPr="00843C30">
        <w:rPr>
          <w:highlight w:val="yellow"/>
        </w:rPr>
        <w:t>*</w:t>
      </w:r>
      <w:proofErr w:type="gramStart"/>
      <w:r w:rsidR="00843C30" w:rsidRPr="00843C30">
        <w:rPr>
          <w:highlight w:val="yellow"/>
        </w:rPr>
        <w:t>*</w:t>
      </w:r>
      <w:r w:rsidR="003B2808">
        <w:t xml:space="preserve"> ]</w:t>
      </w:r>
      <w:proofErr w:type="gramEnd"/>
      <w:r w:rsidRPr="003B2808">
        <w:t xml:space="preserve"> Capacidades de comunicaci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7F83B845" w14:textId="5564CE7F" w:rsidR="00247809" w:rsidRPr="003B2808" w:rsidRDefault="00247809" w:rsidP="00247809">
      <w:pPr>
        <w:numPr>
          <w:ilvl w:val="0"/>
          <w:numId w:val="3"/>
        </w:numPr>
      </w:pPr>
      <w:r w:rsidRPr="003B2808">
        <w:t>¿Cuáles de los siguientes son principios correctos para el uso eficiente de herramientas informáticas y trabajo colaborativo?</w:t>
      </w:r>
      <w:r w:rsidRPr="003B2808">
        <w:br/>
      </w:r>
      <w:r w:rsidR="003B2808">
        <w:t xml:space="preserve">[ </w:t>
      </w:r>
      <w:r w:rsidR="00843C30" w:rsidRPr="00843C30">
        <w:rPr>
          <w:highlight w:val="yellow"/>
        </w:rPr>
        <w:t>*</w:t>
      </w:r>
      <w:proofErr w:type="gramStart"/>
      <w:r w:rsidR="00843C30" w:rsidRPr="00843C30">
        <w:rPr>
          <w:highlight w:val="yellow"/>
        </w:rPr>
        <w:t>*</w:t>
      </w:r>
      <w:r w:rsidR="003B2808">
        <w:t xml:space="preserve"> ]</w:t>
      </w:r>
      <w:proofErr w:type="gramEnd"/>
      <w:r w:rsidRPr="003B2808">
        <w:t xml:space="preserve"> Aplicar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 xml:space="preserve">[ </w:t>
      </w:r>
      <w:r w:rsidR="00843C30" w:rsidRPr="00402F99">
        <w:rPr>
          <w:highlight w:val="yellow"/>
        </w:rPr>
        <w:t>*</w:t>
      </w:r>
      <w:proofErr w:type="gramStart"/>
      <w:r w:rsidR="00843C30" w:rsidRPr="00402F99">
        <w:rPr>
          <w:highlight w:val="yellow"/>
        </w:rPr>
        <w:t>*</w:t>
      </w:r>
      <w:r w:rsidR="003B2808">
        <w:t xml:space="preserve"> ]</w:t>
      </w:r>
      <w:proofErr w:type="gramEnd"/>
      <w:r w:rsidRPr="003B2808">
        <w:t xml:space="preserve"> Selecci</w:t>
      </w:r>
      <w:r w:rsidRPr="003B2808">
        <w:rPr>
          <w:rFonts w:ascii="Calibri" w:hAnsi="Calibri" w:cs="Calibri"/>
        </w:rPr>
        <w:t>ó</w:t>
      </w:r>
      <w:r w:rsidRPr="003B2808">
        <w:t>n seg</w:t>
      </w:r>
      <w:r w:rsidRPr="003B2808">
        <w:rPr>
          <w:rFonts w:ascii="Calibri" w:hAnsi="Calibri" w:cs="Calibri"/>
        </w:rPr>
        <w:t>ú</w:t>
      </w:r>
      <w:r w:rsidRPr="003B2808">
        <w:t>n necesidades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Configuración al azar</w:t>
      </w:r>
      <w:r w:rsidRPr="003B2808">
        <w:br/>
      </w:r>
      <w:r w:rsidR="003B2808">
        <w:t xml:space="preserve">[ </w:t>
      </w:r>
      <w:r w:rsidR="00843C30" w:rsidRPr="00843C30">
        <w:rPr>
          <w:highlight w:val="yellow"/>
        </w:rPr>
        <w:t>*</w:t>
      </w:r>
      <w:proofErr w:type="gramStart"/>
      <w:r w:rsidR="00843C30" w:rsidRPr="00843C30">
        <w:rPr>
          <w:highlight w:val="yellow"/>
        </w:rPr>
        <w:t>*</w:t>
      </w:r>
      <w:r w:rsidR="003B2808">
        <w:t xml:space="preserve"> ]</w:t>
      </w:r>
      <w:proofErr w:type="gramEnd"/>
      <w:r w:rsidRPr="003B2808">
        <w:t xml:space="preserve"> Evaluaci</w:t>
      </w:r>
      <w:r w:rsidRPr="003B2808">
        <w:rPr>
          <w:rFonts w:ascii="Calibri" w:hAnsi="Calibri" w:cs="Calibri"/>
        </w:rPr>
        <w:t>ó</w:t>
      </w:r>
      <w:r w:rsidRPr="003B2808">
        <w:t>n basada en requerimientos</w:t>
      </w:r>
    </w:p>
    <w:p w14:paraId="4877FE0F" w14:textId="2BB83613" w:rsidR="00247809" w:rsidRPr="003B2808" w:rsidRDefault="002862F6">
      <w:r w:rsidRPr="003B2808">
        <w:t>Trabajo practico:</w:t>
      </w:r>
    </w:p>
    <w:p w14:paraId="6231432A" w14:textId="3F019B88" w:rsidR="00D51C2B" w:rsidRDefault="00D51C2B" w:rsidP="002862F6">
      <w:pPr>
        <w:pStyle w:val="Prrafodelista"/>
        <w:numPr>
          <w:ilvl w:val="0"/>
          <w:numId w:val="3"/>
        </w:numPr>
      </w:pPr>
      <w:r>
        <w:lastRenderedPageBreak/>
        <w:t>Trabajo practico Excel</w:t>
      </w:r>
    </w:p>
    <w:p w14:paraId="0B8CEE0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Creación de un libro de Excel y guardar el documento.</w:t>
      </w:r>
    </w:p>
    <w:p w14:paraId="38947A3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y eliminar hojas en el libro de Excel</w:t>
      </w:r>
    </w:p>
    <w:p w14:paraId="3320F9C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Cambio de nombre del libro.</w:t>
      </w:r>
    </w:p>
    <w:p w14:paraId="131C104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de Hoja:</w:t>
      </w:r>
    </w:p>
    <w:p w14:paraId="36AA4A37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Estudiante</w:t>
      </w:r>
    </w:p>
    <w:p w14:paraId="3DEDFD91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Curso</w:t>
      </w:r>
    </w:p>
    <w:p w14:paraId="6E25787E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Nota</w:t>
      </w:r>
    </w:p>
    <w:p w14:paraId="2E8C6B4B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10 Registros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D51C2B" w14:paraId="427EE5AE" w14:textId="77777777" w:rsidTr="00D51C2B">
        <w:trPr>
          <w:jc w:val="center"/>
        </w:trPr>
        <w:tc>
          <w:tcPr>
            <w:tcW w:w="2942" w:type="dxa"/>
          </w:tcPr>
          <w:p w14:paraId="5BFCD6EA" w14:textId="77777777" w:rsidR="00D51C2B" w:rsidRPr="00CC1D31" w:rsidRDefault="00D51C2B" w:rsidP="00CC1D31">
            <w:pPr>
              <w:ind w:left="360"/>
            </w:pPr>
            <w:r w:rsidRPr="00CC1D31">
              <w:t>Hoja1: Estudiante</w:t>
            </w:r>
          </w:p>
        </w:tc>
        <w:tc>
          <w:tcPr>
            <w:tcW w:w="2942" w:type="dxa"/>
          </w:tcPr>
          <w:p w14:paraId="0DCDB178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  <w:tc>
          <w:tcPr>
            <w:tcW w:w="2942" w:type="dxa"/>
          </w:tcPr>
          <w:p w14:paraId="271DEFA2" w14:textId="77777777" w:rsidR="00D51C2B" w:rsidRPr="00CC1D31" w:rsidRDefault="00D51C2B" w:rsidP="00CC1D31">
            <w:pPr>
              <w:ind w:left="360"/>
            </w:pPr>
            <w:r w:rsidRPr="00CC1D31">
              <w:t>Hoja1: Nota</w:t>
            </w:r>
          </w:p>
        </w:tc>
      </w:tr>
      <w:tr w:rsidR="00D51C2B" w14:paraId="0D282747" w14:textId="77777777" w:rsidTr="00D51C2B">
        <w:trPr>
          <w:jc w:val="center"/>
        </w:trPr>
        <w:tc>
          <w:tcPr>
            <w:tcW w:w="2942" w:type="dxa"/>
          </w:tcPr>
          <w:p w14:paraId="193E1729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  <w:tc>
          <w:tcPr>
            <w:tcW w:w="2942" w:type="dxa"/>
          </w:tcPr>
          <w:p w14:paraId="7E0B364A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  <w:tc>
          <w:tcPr>
            <w:tcW w:w="2942" w:type="dxa"/>
          </w:tcPr>
          <w:p w14:paraId="0F2EB025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</w:tr>
      <w:tr w:rsidR="00D51C2B" w14:paraId="3FCD5A11" w14:textId="77777777" w:rsidTr="00D51C2B">
        <w:trPr>
          <w:jc w:val="center"/>
        </w:trPr>
        <w:tc>
          <w:tcPr>
            <w:tcW w:w="2942" w:type="dxa"/>
          </w:tcPr>
          <w:p w14:paraId="58778C3C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  <w:tc>
          <w:tcPr>
            <w:tcW w:w="2942" w:type="dxa"/>
          </w:tcPr>
          <w:p w14:paraId="7D4BB189" w14:textId="77777777" w:rsidR="00D51C2B" w:rsidRPr="00CC1D31" w:rsidRDefault="00D51C2B" w:rsidP="00CC1D31">
            <w:pPr>
              <w:ind w:left="360"/>
            </w:pPr>
            <w:r w:rsidRPr="00CC1D31">
              <w:t>Nombre Curso</w:t>
            </w:r>
          </w:p>
        </w:tc>
        <w:tc>
          <w:tcPr>
            <w:tcW w:w="2942" w:type="dxa"/>
          </w:tcPr>
          <w:p w14:paraId="5BE6C982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</w:tr>
      <w:tr w:rsidR="00D51C2B" w14:paraId="38D7AD94" w14:textId="77777777" w:rsidTr="00D51C2B">
        <w:trPr>
          <w:jc w:val="center"/>
        </w:trPr>
        <w:tc>
          <w:tcPr>
            <w:tcW w:w="2942" w:type="dxa"/>
          </w:tcPr>
          <w:p w14:paraId="44050FD9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  <w:tc>
          <w:tcPr>
            <w:tcW w:w="2942" w:type="dxa"/>
          </w:tcPr>
          <w:p w14:paraId="113DD13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B9045F0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</w:tr>
      <w:tr w:rsidR="00D51C2B" w14:paraId="3117C11E" w14:textId="77777777" w:rsidTr="00D51C2B">
        <w:trPr>
          <w:jc w:val="center"/>
        </w:trPr>
        <w:tc>
          <w:tcPr>
            <w:tcW w:w="2942" w:type="dxa"/>
          </w:tcPr>
          <w:p w14:paraId="452AD2BE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6E3A3E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613CFCD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</w:tr>
      <w:tr w:rsidR="00D51C2B" w14:paraId="23F35838" w14:textId="77777777" w:rsidTr="00D51C2B">
        <w:trPr>
          <w:jc w:val="center"/>
        </w:trPr>
        <w:tc>
          <w:tcPr>
            <w:tcW w:w="2942" w:type="dxa"/>
          </w:tcPr>
          <w:p w14:paraId="775866F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5735ED0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6090AE3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</w:tr>
      <w:tr w:rsidR="00D51C2B" w14:paraId="195D59F8" w14:textId="77777777" w:rsidTr="00D51C2B">
        <w:trPr>
          <w:jc w:val="center"/>
        </w:trPr>
        <w:tc>
          <w:tcPr>
            <w:tcW w:w="2942" w:type="dxa"/>
          </w:tcPr>
          <w:p w14:paraId="498C2732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20C8949D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9FA10A5" w14:textId="77777777" w:rsidR="00D51C2B" w:rsidRPr="00CC1D31" w:rsidRDefault="00D51C2B" w:rsidP="00CC1D31">
            <w:pPr>
              <w:ind w:left="360"/>
            </w:pPr>
            <w:r w:rsidRPr="00CC1D31">
              <w:t>Nota 1</w:t>
            </w:r>
          </w:p>
        </w:tc>
      </w:tr>
      <w:tr w:rsidR="00D51C2B" w14:paraId="216A07A5" w14:textId="77777777" w:rsidTr="00D51C2B">
        <w:trPr>
          <w:jc w:val="center"/>
        </w:trPr>
        <w:tc>
          <w:tcPr>
            <w:tcW w:w="2942" w:type="dxa"/>
          </w:tcPr>
          <w:p w14:paraId="2D513245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F025D3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8BF63F2" w14:textId="77777777" w:rsidR="00D51C2B" w:rsidRPr="00CC1D31" w:rsidRDefault="00D51C2B" w:rsidP="00CC1D31">
            <w:pPr>
              <w:ind w:left="360"/>
            </w:pPr>
            <w:r w:rsidRPr="00CC1D31">
              <w:t>Nota 2</w:t>
            </w:r>
          </w:p>
        </w:tc>
      </w:tr>
      <w:tr w:rsidR="00D51C2B" w14:paraId="1EFB6D6F" w14:textId="77777777" w:rsidTr="00D51C2B">
        <w:trPr>
          <w:jc w:val="center"/>
        </w:trPr>
        <w:tc>
          <w:tcPr>
            <w:tcW w:w="2942" w:type="dxa"/>
          </w:tcPr>
          <w:p w14:paraId="7BB3F86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24DF28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35E9809" w14:textId="77777777" w:rsidR="00D51C2B" w:rsidRPr="00CC1D31" w:rsidRDefault="00D51C2B" w:rsidP="00CC1D31">
            <w:pPr>
              <w:ind w:left="360"/>
            </w:pPr>
            <w:r w:rsidRPr="00CC1D31">
              <w:t>Nota 3</w:t>
            </w:r>
          </w:p>
        </w:tc>
      </w:tr>
      <w:tr w:rsidR="00D51C2B" w14:paraId="72A918FE" w14:textId="77777777" w:rsidTr="00D51C2B">
        <w:trPr>
          <w:jc w:val="center"/>
        </w:trPr>
        <w:tc>
          <w:tcPr>
            <w:tcW w:w="2942" w:type="dxa"/>
          </w:tcPr>
          <w:p w14:paraId="2EA1FED6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7BA247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5B15E96E" w14:textId="77777777" w:rsidR="00D51C2B" w:rsidRPr="00CC1D31" w:rsidRDefault="00D51C2B" w:rsidP="00CC1D31">
            <w:pPr>
              <w:ind w:left="360"/>
            </w:pPr>
            <w:r w:rsidRPr="00CC1D31">
              <w:t>Promedio</w:t>
            </w:r>
          </w:p>
        </w:tc>
      </w:tr>
    </w:tbl>
    <w:p w14:paraId="5C30C806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Diseño tabla</w:t>
      </w:r>
    </w:p>
    <w:p w14:paraId="567682D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fórmulas de promedio</w:t>
      </w:r>
    </w:p>
    <w:p w14:paraId="1B866B31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Símbolo ‘</w:t>
      </w:r>
    </w:p>
    <w:p w14:paraId="0ECAFEA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Manejo del carácter $</w:t>
      </w:r>
    </w:p>
    <w:p w14:paraId="1C9854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encabezado y diseño de impresión</w:t>
      </w:r>
    </w:p>
    <w:p w14:paraId="1AE66BE2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Generar Filtros.</w:t>
      </w:r>
    </w:p>
    <w:p w14:paraId="14C57E2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Ordenamiento tabla por nombre estudiante y promedio.</w:t>
      </w:r>
    </w:p>
    <w:p w14:paraId="7784F807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 xml:space="preserve">Contar número de </w:t>
      </w:r>
      <w:proofErr w:type="spellStart"/>
      <w:proofErr w:type="gramStart"/>
      <w:r>
        <w:t>participantes.g</w:t>
      </w:r>
      <w:proofErr w:type="spellEnd"/>
      <w:proofErr w:type="gramEnd"/>
    </w:p>
    <w:p w14:paraId="432C13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Promedio del curso.</w:t>
      </w:r>
    </w:p>
    <w:p w14:paraId="0CECC35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Calculo mínimo y máximo.</w:t>
      </w:r>
    </w:p>
    <w:p w14:paraId="720EC90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Formato condicional en rojo cuando la nota sea inferior a 3 y verde si es mayor o igual a 3.</w:t>
      </w:r>
    </w:p>
    <w:p w14:paraId="2E40EB3A" w14:textId="77777777" w:rsidR="00D51C2B" w:rsidRDefault="00D51C2B" w:rsidP="00D51C2B">
      <w:pPr>
        <w:pStyle w:val="Prrafodelista"/>
      </w:pPr>
    </w:p>
    <w:p w14:paraId="6527C4DB" w14:textId="46F28DA8" w:rsidR="002862F6" w:rsidRPr="003B2808" w:rsidRDefault="002862F6" w:rsidP="002862F6">
      <w:pPr>
        <w:pStyle w:val="Prrafodelista"/>
        <w:numPr>
          <w:ilvl w:val="0"/>
          <w:numId w:val="3"/>
        </w:numPr>
      </w:pPr>
      <w:r w:rsidRPr="003B2808">
        <w:t xml:space="preserve">Trabajo practico </w:t>
      </w:r>
      <w:proofErr w:type="spellStart"/>
      <w:r w:rsidRPr="003B2808">
        <w:t>kanban</w:t>
      </w:r>
      <w:proofErr w:type="spellEnd"/>
    </w:p>
    <w:p w14:paraId="38D14365" w14:textId="77777777" w:rsidR="002862F6" w:rsidRPr="003B2808" w:rsidRDefault="002862F6" w:rsidP="002862F6">
      <w:r w:rsidRPr="003B2808">
        <w:t>Crear el tablero Kanban</w:t>
      </w:r>
    </w:p>
    <w:p w14:paraId="4F133B07" w14:textId="77777777" w:rsidR="002862F6" w:rsidRPr="003B2808" w:rsidRDefault="002862F6" w:rsidP="002862F6">
      <w:r w:rsidRPr="003B2808">
        <w:t>Seleccionen una herramienta para su tablero (elige una):</w:t>
      </w:r>
    </w:p>
    <w:p w14:paraId="3DAB42C7" w14:textId="4D33AA6C" w:rsidR="003A5ABF" w:rsidRPr="003B2808" w:rsidRDefault="003A5ABF" w:rsidP="002862F6">
      <w:r w:rsidRPr="003B2808">
        <w:t>Y crear un repositorio GIT.</w:t>
      </w:r>
    </w:p>
    <w:p w14:paraId="73441F11" w14:textId="77777777" w:rsidR="002862F6" w:rsidRPr="003B2808" w:rsidRDefault="002862F6" w:rsidP="002862F6">
      <w:r w:rsidRPr="003B2808">
        <w:t>Configuren las siguientes columnas mínimas:</w:t>
      </w:r>
    </w:p>
    <w:p w14:paraId="1768B382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lastRenderedPageBreak/>
        <w:t>Backlog</w:t>
      </w:r>
    </w:p>
    <w:p w14:paraId="26BB3E19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To</w:t>
      </w:r>
      <w:proofErr w:type="spellEnd"/>
      <w:r w:rsidRPr="003B2808">
        <w:t xml:space="preserve"> Do</w:t>
      </w:r>
    </w:p>
    <w:p w14:paraId="7849FD93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 xml:space="preserve">In </w:t>
      </w:r>
      <w:proofErr w:type="spellStart"/>
      <w:r w:rsidRPr="003B2808">
        <w:t>Progress</w:t>
      </w:r>
      <w:proofErr w:type="spellEnd"/>
    </w:p>
    <w:p w14:paraId="4991EEF5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Code</w:t>
      </w:r>
      <w:proofErr w:type="spellEnd"/>
      <w:r w:rsidRPr="003B2808">
        <w:t xml:space="preserve"> </w:t>
      </w:r>
      <w:proofErr w:type="spellStart"/>
      <w:r w:rsidRPr="003B2808">
        <w:t>Review</w:t>
      </w:r>
      <w:proofErr w:type="spellEnd"/>
      <w:r w:rsidRPr="003B2808">
        <w:t xml:space="preserve"> / </w:t>
      </w:r>
      <w:proofErr w:type="spellStart"/>
      <w:r w:rsidRPr="003B2808">
        <w:t>Testing</w:t>
      </w:r>
      <w:proofErr w:type="spellEnd"/>
    </w:p>
    <w:p w14:paraId="7E88FEE6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Done</w:t>
      </w:r>
    </w:p>
    <w:p w14:paraId="68A7ABD9" w14:textId="77777777" w:rsidR="002862F6" w:rsidRPr="003B2808" w:rsidRDefault="002862F6" w:rsidP="002862F6">
      <w:r w:rsidRPr="003B2808">
        <w:t>2. Definir tareas del proyecto</w:t>
      </w:r>
    </w:p>
    <w:p w14:paraId="03788C10" w14:textId="2373B1EB" w:rsidR="002862F6" w:rsidRPr="003B2808" w:rsidRDefault="002862F6" w:rsidP="002862F6">
      <w:r w:rsidRPr="003B2808">
        <w:t>Describ</w:t>
      </w:r>
      <w:r w:rsidR="00C862B6" w:rsidRPr="003B2808">
        <w:t xml:space="preserve">ir </w:t>
      </w:r>
      <w:r w:rsidRPr="003B2808">
        <w:t>las siguientes tareas del proyecto</w:t>
      </w:r>
      <w:r w:rsidR="00C862B6" w:rsidRPr="003B2808">
        <w:t xml:space="preserve"> en las anteriores listas</w:t>
      </w:r>
      <w:r w:rsidRPr="003B2808">
        <w:t>:</w:t>
      </w:r>
    </w:p>
    <w:p w14:paraId="4EB11A13" w14:textId="77777777" w:rsidR="00C862B6" w:rsidRPr="003B2808" w:rsidRDefault="00C862B6" w:rsidP="00C862B6">
      <w:r w:rsidRPr="003B2808">
        <w:t>Planificación y configuración inicial</w:t>
      </w:r>
    </w:p>
    <w:p w14:paraId="7B4227F6" w14:textId="3F425C05" w:rsidR="00C862B6" w:rsidRPr="003B2808" w:rsidRDefault="00C862B6" w:rsidP="00C862B6">
      <w:pPr>
        <w:numPr>
          <w:ilvl w:val="0"/>
          <w:numId w:val="10"/>
        </w:numPr>
      </w:pPr>
      <w:r w:rsidRPr="003B2808">
        <w:t>Configurar el repositorio Git y agregar el archivo.</w:t>
      </w:r>
      <w:r w:rsidR="00503D43">
        <w:t xml:space="preserve"> </w:t>
      </w:r>
      <w:proofErr w:type="spellStart"/>
      <w:proofErr w:type="gramStart"/>
      <w:r w:rsidRPr="003B2808">
        <w:t>gitignore</w:t>
      </w:r>
      <w:proofErr w:type="spellEnd"/>
      <w:proofErr w:type="gramEnd"/>
      <w:r w:rsidR="006E7254" w:rsidRPr="003B2808">
        <w:t xml:space="preserve"> (real)</w:t>
      </w:r>
    </w:p>
    <w:p w14:paraId="34040499" w14:textId="756DE7EF" w:rsidR="00C862B6" w:rsidRPr="003B2808" w:rsidRDefault="00C862B6" w:rsidP="00C862B6">
      <w:pPr>
        <w:numPr>
          <w:ilvl w:val="0"/>
          <w:numId w:val="10"/>
        </w:numPr>
      </w:pPr>
      <w:r w:rsidRPr="003B2808">
        <w:t>Crear estructura básica del proyecto (carpetas, paquetes)</w:t>
      </w:r>
      <w:r w:rsidR="006E7254" w:rsidRPr="003B2808">
        <w:t xml:space="preserve"> (simulado)</w:t>
      </w:r>
    </w:p>
    <w:p w14:paraId="193141B8" w14:textId="2518A38E" w:rsidR="00C862B6" w:rsidRPr="003B2808" w:rsidRDefault="00C862B6" w:rsidP="00C862B6">
      <w:pPr>
        <w:numPr>
          <w:ilvl w:val="0"/>
          <w:numId w:val="10"/>
        </w:numPr>
      </w:pPr>
      <w:r w:rsidRPr="003B2808">
        <w:t>Definir requerimientos funcionales y no funcionales</w:t>
      </w:r>
      <w:r w:rsidR="006E7254" w:rsidRPr="003B2808">
        <w:t xml:space="preserve"> (simulado)</w:t>
      </w:r>
    </w:p>
    <w:p w14:paraId="11B2E50C" w14:textId="1572CBAF" w:rsidR="00C862B6" w:rsidRPr="003B2808" w:rsidRDefault="00C862B6" w:rsidP="00C862B6">
      <w:pPr>
        <w:numPr>
          <w:ilvl w:val="0"/>
          <w:numId w:val="10"/>
        </w:numPr>
      </w:pPr>
      <w:r w:rsidRPr="003B2808">
        <w:t>Crear el archivo README.md con descripción inicial</w:t>
      </w:r>
      <w:r w:rsidR="006E7254" w:rsidRPr="003B2808">
        <w:t xml:space="preserve"> (trabajo real)</w:t>
      </w:r>
    </w:p>
    <w:p w14:paraId="1709AF7D" w14:textId="7850BBC7" w:rsidR="00C862B6" w:rsidRPr="003B2808" w:rsidRDefault="00C862B6" w:rsidP="00C862B6">
      <w:pPr>
        <w:numPr>
          <w:ilvl w:val="0"/>
          <w:numId w:val="10"/>
        </w:numPr>
      </w:pPr>
      <w:r w:rsidRPr="003B2808">
        <w:t xml:space="preserve">Crear diagrama de arquitectura (opcional: usar </w:t>
      </w:r>
      <w:proofErr w:type="spellStart"/>
      <w:r w:rsidRPr="003B2808">
        <w:t>Lucidchart</w:t>
      </w:r>
      <w:proofErr w:type="spellEnd"/>
      <w:r w:rsidRPr="003B2808">
        <w:t xml:space="preserve"> o Draw.io)</w:t>
      </w:r>
      <w:r w:rsidR="006E7254" w:rsidRPr="003B2808">
        <w:t xml:space="preserve"> (simulado)</w:t>
      </w:r>
    </w:p>
    <w:p w14:paraId="699E15BD" w14:textId="424CEE7F" w:rsidR="00C862B6" w:rsidRPr="003B2808" w:rsidRDefault="00C862B6" w:rsidP="00C862B6">
      <w:r w:rsidRPr="003B2808">
        <w:rPr>
          <w:rFonts w:ascii="Segoe UI Emoji" w:hAnsi="Segoe UI Emoji" w:cs="Segoe UI Emoji"/>
        </w:rPr>
        <w:t>🧑</w:t>
      </w:r>
      <w:r w:rsidRPr="003B2808">
        <w:t>‍</w:t>
      </w:r>
      <w:r w:rsidRPr="003B2808">
        <w:rPr>
          <w:rFonts w:ascii="Segoe UI Emoji" w:hAnsi="Segoe UI Emoji" w:cs="Segoe UI Emoji"/>
        </w:rPr>
        <w:t>💻</w:t>
      </w:r>
      <w:r w:rsidRPr="003B2808">
        <w:t xml:space="preserve"> Desarrollo </w:t>
      </w:r>
      <w:proofErr w:type="spellStart"/>
      <w:r w:rsidRPr="003B2808">
        <w:t>Backend</w:t>
      </w:r>
      <w:proofErr w:type="spellEnd"/>
      <w:r w:rsidR="006E7254" w:rsidRPr="003B2808">
        <w:t xml:space="preserve"> (simulado)</w:t>
      </w:r>
    </w:p>
    <w:p w14:paraId="70B4F0DD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base de datos en entorno local</w:t>
      </w:r>
    </w:p>
    <w:p w14:paraId="68893C21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entidad "Usuario" con autenticación básica</w:t>
      </w:r>
    </w:p>
    <w:p w14:paraId="73D4A2EA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API REST para entidad "Tarea"</w:t>
      </w:r>
    </w:p>
    <w:p w14:paraId="3F7ADE8C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 xml:space="preserve">Implementar validaciones en los </w:t>
      </w:r>
      <w:proofErr w:type="spellStart"/>
      <w:r w:rsidRPr="003B2808">
        <w:t>endpoints</w:t>
      </w:r>
      <w:proofErr w:type="spellEnd"/>
    </w:p>
    <w:p w14:paraId="67B87E4B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manejo de errores global</w:t>
      </w:r>
    </w:p>
    <w:p w14:paraId="2BD1F07E" w14:textId="2E386045" w:rsidR="00C862B6" w:rsidRPr="003B2808" w:rsidRDefault="00C862B6" w:rsidP="00C862B6">
      <w:r w:rsidRPr="003B2808">
        <w:rPr>
          <w:rFonts w:ascii="Segoe UI Emoji" w:hAnsi="Segoe UI Emoji" w:cs="Segoe UI Emoji"/>
        </w:rPr>
        <w:t>🎨</w:t>
      </w:r>
      <w:r w:rsidRPr="003B2808">
        <w:t xml:space="preserve"> Desarrollo </w:t>
      </w:r>
      <w:proofErr w:type="spellStart"/>
      <w:r w:rsidRPr="003B2808">
        <w:t>Frontend</w:t>
      </w:r>
      <w:proofErr w:type="spellEnd"/>
      <w:r w:rsidR="006E7254" w:rsidRPr="003B2808">
        <w:t xml:space="preserve"> (simulado)</w:t>
      </w:r>
    </w:p>
    <w:p w14:paraId="3003E52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 xml:space="preserve">Diseñar </w:t>
      </w:r>
      <w:proofErr w:type="spellStart"/>
      <w:r w:rsidRPr="003B2808">
        <w:t>layout</w:t>
      </w:r>
      <w:proofErr w:type="spellEnd"/>
      <w:r w:rsidRPr="003B2808">
        <w:t xml:space="preserve"> principal con menú y navegación</w:t>
      </w:r>
    </w:p>
    <w:p w14:paraId="207B82D5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Implementar formulario de inicio de sesión</w:t>
      </w:r>
    </w:p>
    <w:p w14:paraId="3D56E18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Crear componente para mostrar tareas por estado</w:t>
      </w:r>
    </w:p>
    <w:p w14:paraId="49178C3A" w14:textId="77777777" w:rsidR="00C862B6" w:rsidRPr="003B2808" w:rsidRDefault="00C862B6" w:rsidP="00C862B6">
      <w:pPr>
        <w:numPr>
          <w:ilvl w:val="0"/>
          <w:numId w:val="12"/>
        </w:numPr>
        <w:rPr>
          <w:lang w:val="en-US"/>
        </w:rPr>
      </w:pPr>
      <w:proofErr w:type="spellStart"/>
      <w:r w:rsidRPr="003B2808">
        <w:rPr>
          <w:lang w:val="en-US"/>
        </w:rPr>
        <w:t>Conectar</w:t>
      </w:r>
      <w:proofErr w:type="spellEnd"/>
      <w:r w:rsidRPr="003B2808">
        <w:rPr>
          <w:lang w:val="en-US"/>
        </w:rPr>
        <w:t xml:space="preserve"> frontend con backend (API)</w:t>
      </w:r>
    </w:p>
    <w:p w14:paraId="276B7B24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 xml:space="preserve">Agregar estilos con </w:t>
      </w:r>
      <w:proofErr w:type="spellStart"/>
      <w:r w:rsidRPr="003B2808">
        <w:t>TailwindCSS</w:t>
      </w:r>
      <w:proofErr w:type="spellEnd"/>
      <w:r w:rsidRPr="003B2808">
        <w:t xml:space="preserve"> o Bootstrap</w:t>
      </w:r>
    </w:p>
    <w:p w14:paraId="615FE766" w14:textId="30AEEF7B" w:rsidR="00C862B6" w:rsidRPr="003B2808" w:rsidRDefault="00C862B6" w:rsidP="00C862B6">
      <w:r w:rsidRPr="003B2808">
        <w:rPr>
          <w:rFonts w:ascii="Segoe UI Emoji" w:hAnsi="Segoe UI Emoji" w:cs="Segoe UI Emoji"/>
        </w:rPr>
        <w:lastRenderedPageBreak/>
        <w:t>🧪</w:t>
      </w:r>
      <w:r w:rsidRPr="003B2808">
        <w:t xml:space="preserve"> Pruebas y aseguramiento de calidad</w:t>
      </w:r>
      <w:r w:rsidR="006E7254" w:rsidRPr="003B2808">
        <w:t xml:space="preserve"> (simulado)</w:t>
      </w:r>
    </w:p>
    <w:p w14:paraId="373D0D4C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Escribir pruebas unitarias para servicios</w:t>
      </w:r>
    </w:p>
    <w:p w14:paraId="3C33DCE6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Realizar pruebas de integración con </w:t>
      </w:r>
      <w:proofErr w:type="spellStart"/>
      <w:r w:rsidRPr="003B2808">
        <w:t>Postman</w:t>
      </w:r>
      <w:proofErr w:type="spellEnd"/>
    </w:p>
    <w:p w14:paraId="2CAE378D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Hacer pruebas manuales del </w:t>
      </w:r>
      <w:proofErr w:type="spellStart"/>
      <w:r w:rsidRPr="003B2808">
        <w:t>frontend</w:t>
      </w:r>
      <w:proofErr w:type="spellEnd"/>
      <w:r w:rsidRPr="003B2808">
        <w:t xml:space="preserve"> en varios navegadores</w:t>
      </w:r>
    </w:p>
    <w:p w14:paraId="3295E77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Documentar casos de prueba encontrados</w:t>
      </w:r>
    </w:p>
    <w:p w14:paraId="3BDD0EB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Corregir bugs detectados durante </w:t>
      </w:r>
      <w:proofErr w:type="spellStart"/>
      <w:r w:rsidRPr="003B2808">
        <w:t>testing</w:t>
      </w:r>
      <w:proofErr w:type="spellEnd"/>
    </w:p>
    <w:p w14:paraId="2A89E6C2" w14:textId="335BFC7A" w:rsidR="00C862B6" w:rsidRPr="003B2808" w:rsidRDefault="00C862B6" w:rsidP="00C862B6">
      <w:r w:rsidRPr="003B2808">
        <w:rPr>
          <w:rFonts w:ascii="Segoe UI Emoji" w:hAnsi="Segoe UI Emoji" w:cs="Segoe UI Emoji"/>
        </w:rPr>
        <w:t>🔄</w:t>
      </w:r>
      <w:r w:rsidRPr="003B2808">
        <w:t xml:space="preserve"> Gestión de versiones y colaboración</w:t>
      </w:r>
      <w:r w:rsidR="006E7254" w:rsidRPr="003B2808">
        <w:t xml:space="preserve"> (simulado)</w:t>
      </w:r>
    </w:p>
    <w:p w14:paraId="0766726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Crear ramas por funcionalidad (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login</w:t>
      </w:r>
      <w:proofErr w:type="spellEnd"/>
      <w:r w:rsidRPr="003B2808">
        <w:t xml:space="preserve">, 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task-crud</w:t>
      </w:r>
      <w:proofErr w:type="spellEnd"/>
      <w:r w:rsidRPr="003B2808">
        <w:t>, etc.)</w:t>
      </w:r>
    </w:p>
    <w:p w14:paraId="003E94C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 xml:space="preserve">Realizar y revisar </w:t>
      </w:r>
      <w:proofErr w:type="spellStart"/>
      <w:r w:rsidRPr="003B2808">
        <w:t>Pull</w:t>
      </w:r>
      <w:proofErr w:type="spellEnd"/>
      <w:r w:rsidRPr="003B2808">
        <w:t xml:space="preserve"> </w:t>
      </w:r>
      <w:proofErr w:type="spellStart"/>
      <w:r w:rsidRPr="003B2808">
        <w:t>Requests</w:t>
      </w:r>
      <w:proofErr w:type="spellEnd"/>
      <w:r w:rsidRPr="003B2808">
        <w:t xml:space="preserve"> (PR)</w:t>
      </w:r>
    </w:p>
    <w:p w14:paraId="7BDF8B0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Resolver conflictos de fusión (</w:t>
      </w:r>
      <w:proofErr w:type="spellStart"/>
      <w:r w:rsidRPr="003B2808">
        <w:t>merge</w:t>
      </w:r>
      <w:proofErr w:type="spellEnd"/>
      <w:r w:rsidRPr="003B2808">
        <w:t xml:space="preserve"> </w:t>
      </w:r>
      <w:proofErr w:type="spellStart"/>
      <w:r w:rsidRPr="003B2808">
        <w:t>conflicts</w:t>
      </w:r>
      <w:proofErr w:type="spellEnd"/>
      <w:r w:rsidRPr="003B2808">
        <w:t>)</w:t>
      </w:r>
    </w:p>
    <w:p w14:paraId="49E6B1B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Etiquetar versión estable del proyecto (v1.0.0)</w:t>
      </w:r>
    </w:p>
    <w:p w14:paraId="323BA31A" w14:textId="2210E57E" w:rsidR="00C862B6" w:rsidRPr="003B2808" w:rsidRDefault="00C862B6" w:rsidP="00C862B6">
      <w:r w:rsidRPr="003B2808">
        <w:rPr>
          <w:rFonts w:ascii="Segoe UI Emoji" w:hAnsi="Segoe UI Emoji" w:cs="Segoe UI Emoji"/>
        </w:rPr>
        <w:t>🚀</w:t>
      </w:r>
      <w:r w:rsidRPr="003B2808">
        <w:t xml:space="preserve"> Despliegue</w:t>
      </w:r>
      <w:r w:rsidR="006E7254" w:rsidRPr="003B2808">
        <w:t xml:space="preserve"> (simulado)</w:t>
      </w:r>
    </w:p>
    <w:p w14:paraId="34ECE115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Configurar archivo </w:t>
      </w:r>
      <w:proofErr w:type="spellStart"/>
      <w:r w:rsidRPr="003B2808">
        <w:t>Dockerfile</w:t>
      </w:r>
      <w:proofErr w:type="spellEnd"/>
      <w:r w:rsidRPr="003B2808">
        <w:t xml:space="preserve"> y </w:t>
      </w:r>
      <w:proofErr w:type="spellStart"/>
      <w:r w:rsidRPr="003B2808">
        <w:t>docker-compose</w:t>
      </w:r>
      <w:proofErr w:type="spellEnd"/>
    </w:p>
    <w:p w14:paraId="7E83A4C9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backend</w:t>
      </w:r>
      <w:proofErr w:type="spellEnd"/>
      <w:r w:rsidRPr="003B2808">
        <w:t xml:space="preserve"> en servicio gratuito (ej. Render, </w:t>
      </w:r>
      <w:proofErr w:type="spellStart"/>
      <w:r w:rsidRPr="003B2808">
        <w:t>Railway</w:t>
      </w:r>
      <w:proofErr w:type="spellEnd"/>
      <w:r w:rsidRPr="003B2808">
        <w:t>)</w:t>
      </w:r>
    </w:p>
    <w:p w14:paraId="1B55C223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frontend</w:t>
      </w:r>
      <w:proofErr w:type="spellEnd"/>
      <w:r w:rsidRPr="003B2808">
        <w:t xml:space="preserve"> en </w:t>
      </w:r>
      <w:proofErr w:type="spellStart"/>
      <w:r w:rsidRPr="003B2808">
        <w:t>Vercel</w:t>
      </w:r>
      <w:proofErr w:type="spellEnd"/>
      <w:r w:rsidRPr="003B2808">
        <w:t xml:space="preserve"> o </w:t>
      </w:r>
      <w:proofErr w:type="spellStart"/>
      <w:r w:rsidRPr="003B2808">
        <w:t>Netlify</w:t>
      </w:r>
      <w:proofErr w:type="spellEnd"/>
    </w:p>
    <w:p w14:paraId="440569CB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variables de entorno para producción</w:t>
      </w:r>
    </w:p>
    <w:p w14:paraId="1EB8699D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Verificar funcionamiento en entorno en línea</w:t>
      </w:r>
    </w:p>
    <w:p w14:paraId="23B86FD9" w14:textId="0DD6C922" w:rsidR="00C862B6" w:rsidRPr="003B2808" w:rsidRDefault="00C862B6" w:rsidP="00C862B6">
      <w:r w:rsidRPr="003B2808">
        <w:rPr>
          <w:rFonts w:ascii="Segoe UI Emoji" w:hAnsi="Segoe UI Emoji" w:cs="Segoe UI Emoji"/>
        </w:rPr>
        <w:t>📚</w:t>
      </w:r>
      <w:r w:rsidRPr="003B2808">
        <w:t xml:space="preserve"> Documentación y cierre</w:t>
      </w:r>
      <w:r w:rsidR="006317A8" w:rsidRPr="003B2808">
        <w:t xml:space="preserve"> (simulado)</w:t>
      </w:r>
    </w:p>
    <w:p w14:paraId="75A79A11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Escribir instrucciones de instalación en el README.md</w:t>
      </w:r>
    </w:p>
    <w:p w14:paraId="39CE6DE5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Documentar arquitectura del sistema y decisiones técnicas</w:t>
      </w:r>
    </w:p>
    <w:p w14:paraId="3F5ABD70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 xml:space="preserve">Registrar lecciones aprendidas y </w:t>
      </w:r>
      <w:proofErr w:type="spellStart"/>
      <w:r w:rsidRPr="003B2808">
        <w:t>feedback</w:t>
      </w:r>
      <w:proofErr w:type="spellEnd"/>
      <w:r w:rsidRPr="003B2808">
        <w:t xml:space="preserve"> del equipo</w:t>
      </w:r>
    </w:p>
    <w:p w14:paraId="172243F6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Preparar presentación del proyecto (video o PDF)</w:t>
      </w:r>
    </w:p>
    <w:p w14:paraId="1895F8C8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Archivar o cerrar tareas en el tablero Kanban</w:t>
      </w:r>
    </w:p>
    <w:p w14:paraId="7FC3D57E" w14:textId="77777777" w:rsidR="002862F6" w:rsidRPr="003B2808" w:rsidRDefault="002862F6" w:rsidP="002862F6">
      <w:r w:rsidRPr="003B2808">
        <w:t>Cada tarea debe tener:</w:t>
      </w:r>
    </w:p>
    <w:p w14:paraId="16E23411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Título</w:t>
      </w:r>
    </w:p>
    <w:p w14:paraId="7EF43C39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lastRenderedPageBreak/>
        <w:t>Descripción</w:t>
      </w:r>
    </w:p>
    <w:p w14:paraId="7AB764EB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Asignado a un miembro del equipo</w:t>
      </w:r>
    </w:p>
    <w:p w14:paraId="68A78248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Fecha estimada de entrega</w:t>
      </w:r>
    </w:p>
    <w:p w14:paraId="7D3DE82F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Etiquetas (si aplica)</w:t>
      </w:r>
    </w:p>
    <w:p w14:paraId="24FFA9E5" w14:textId="336D9ED9" w:rsidR="002862F6" w:rsidRPr="003B2808" w:rsidRDefault="002862F6" w:rsidP="002862F6">
      <w:r w:rsidRPr="003B2808">
        <w:t>3. Simular el flujo de trabajo</w:t>
      </w:r>
    </w:p>
    <w:p w14:paraId="5B6D1E9C" w14:textId="77777777" w:rsidR="002862F6" w:rsidRPr="003B2808" w:rsidRDefault="002862F6" w:rsidP="002862F6">
      <w:pPr>
        <w:numPr>
          <w:ilvl w:val="0"/>
          <w:numId w:val="9"/>
        </w:numPr>
      </w:pPr>
      <w:r w:rsidRPr="003B2808">
        <w:t>Muevan tareas a medida que progresan (ej., de "</w:t>
      </w:r>
      <w:proofErr w:type="spellStart"/>
      <w:r w:rsidRPr="003B2808">
        <w:t>To</w:t>
      </w:r>
      <w:proofErr w:type="spellEnd"/>
      <w:r w:rsidRPr="003B2808">
        <w:t xml:space="preserve"> Do" a "In </w:t>
      </w:r>
      <w:proofErr w:type="spellStart"/>
      <w:r w:rsidRPr="003B2808">
        <w:t>Progress</w:t>
      </w:r>
      <w:proofErr w:type="spellEnd"/>
      <w:r w:rsidRPr="003B2808">
        <w:t>")</w:t>
      </w:r>
    </w:p>
    <w:p w14:paraId="043C1CC5" w14:textId="287D58D1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Use </w:t>
      </w:r>
      <w:proofErr w:type="spellStart"/>
      <w:r w:rsidRPr="003B2808">
        <w:t>checklists</w:t>
      </w:r>
      <w:proofErr w:type="spellEnd"/>
      <w:r w:rsidRPr="003B2808">
        <w:t xml:space="preserve"> dentro de cada tarjeta si es necesario</w:t>
      </w:r>
    </w:p>
    <w:p w14:paraId="112859BB" w14:textId="0252708C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De </w:t>
      </w:r>
      <w:proofErr w:type="spellStart"/>
      <w:r w:rsidRPr="003B2808">
        <w:t>feedback</w:t>
      </w:r>
      <w:proofErr w:type="spellEnd"/>
      <w:r w:rsidRPr="003B2808">
        <w:t xml:space="preserve"> en tareas (especialmente en la etapa de revisión)</w:t>
      </w:r>
    </w:p>
    <w:p w14:paraId="5C2F87A2" w14:textId="53AD353F" w:rsidR="003A5ABF" w:rsidRPr="003B2808" w:rsidRDefault="003A5ABF" w:rsidP="002862F6">
      <w:pPr>
        <w:numPr>
          <w:ilvl w:val="0"/>
          <w:numId w:val="9"/>
        </w:numPr>
      </w:pPr>
      <w:r w:rsidRPr="003B2808">
        <w:t xml:space="preserve">Realizar </w:t>
      </w:r>
      <w:proofErr w:type="spellStart"/>
      <w:r w:rsidR="00AA4410" w:rsidRPr="003B2808">
        <w:t>commit</w:t>
      </w:r>
      <w:proofErr w:type="spellEnd"/>
      <w:r w:rsidR="00AA4410" w:rsidRPr="003B2808">
        <w:t xml:space="preserve"> and </w:t>
      </w:r>
      <w:proofErr w:type="spellStart"/>
      <w:r w:rsidR="00AA4410" w:rsidRPr="003B2808">
        <w:t>push</w:t>
      </w:r>
      <w:proofErr w:type="spellEnd"/>
      <w:r w:rsidR="00AA4410" w:rsidRPr="003B2808">
        <w:t xml:space="preserve"> con archivos varios simulando el trabajo anterior.</w:t>
      </w:r>
    </w:p>
    <w:p w14:paraId="69C0DD87" w14:textId="77777777" w:rsidR="00B206E0" w:rsidRDefault="00B206E0" w:rsidP="00B206E0">
      <w:pPr>
        <w:pStyle w:val="Prrafodelista"/>
        <w:ind w:left="1440"/>
      </w:pPr>
    </w:p>
    <w:p w14:paraId="39419414" w14:textId="3C33F3FC" w:rsidR="00FD4249" w:rsidRDefault="00FD4249" w:rsidP="00C31ACD">
      <w:pPr>
        <w:pStyle w:val="Prrafodelista"/>
        <w:numPr>
          <w:ilvl w:val="0"/>
          <w:numId w:val="1"/>
        </w:numPr>
      </w:pPr>
      <w:proofErr w:type="spellStart"/>
      <w:r w:rsidRPr="003B2808">
        <w:t>shot</w:t>
      </w:r>
      <w:proofErr w:type="spellEnd"/>
      <w:r w:rsidRPr="003B2808">
        <w:t xml:space="preserve"> con los movimientos de Kanban </w:t>
      </w:r>
      <w:r w:rsidR="000C6C63" w:rsidRPr="003B2808">
        <w:t xml:space="preserve">y </w:t>
      </w:r>
      <w:proofErr w:type="spellStart"/>
      <w:r w:rsidR="000C6C63" w:rsidRPr="003B2808">
        <w:t>git</w:t>
      </w:r>
      <w:proofErr w:type="spellEnd"/>
      <w:r w:rsidR="000C6C63" w:rsidRPr="003B2808">
        <w:t>.</w:t>
      </w:r>
    </w:p>
    <w:p w14:paraId="74AB9DA0" w14:textId="77777777" w:rsidR="00B206E0" w:rsidRDefault="00B206E0" w:rsidP="00B206E0">
      <w:pPr>
        <w:pStyle w:val="Prrafodelista"/>
        <w:numPr>
          <w:ilvl w:val="0"/>
          <w:numId w:val="1"/>
        </w:numPr>
      </w:pPr>
      <w:r w:rsidRPr="003B2808">
        <w:t xml:space="preserve">Crear archivo de Word, con capturas de pantalla o </w:t>
      </w:r>
      <w:proofErr w:type="spellStart"/>
      <w:r w:rsidRPr="003B2808">
        <w:t>screen</w:t>
      </w:r>
      <w:proofErr w:type="spellEnd"/>
      <w:r>
        <w:t>:</w:t>
      </w:r>
    </w:p>
    <w:p w14:paraId="762E81CA" w14:textId="3565ABED" w:rsidR="00B206E0" w:rsidRDefault="00B206E0" w:rsidP="00B206E0">
      <w:pPr>
        <w:pStyle w:val="Prrafodelista"/>
        <w:numPr>
          <w:ilvl w:val="1"/>
          <w:numId w:val="1"/>
        </w:numPr>
      </w:pPr>
      <w:r>
        <w:t>Encabezado, pie de página con enumeración.</w:t>
      </w:r>
    </w:p>
    <w:p w14:paraId="76CAEE92" w14:textId="6ADB3288" w:rsidR="00B206E0" w:rsidRDefault="00B206E0" w:rsidP="00B206E0">
      <w:pPr>
        <w:pStyle w:val="Prrafodelista"/>
        <w:numPr>
          <w:ilvl w:val="1"/>
          <w:numId w:val="1"/>
        </w:numPr>
      </w:pPr>
      <w:r>
        <w:t>Portada.</w:t>
      </w:r>
    </w:p>
    <w:p w14:paraId="622F4329" w14:textId="77777777" w:rsidR="00B206E0" w:rsidRDefault="00B206E0" w:rsidP="00B206E0">
      <w:pPr>
        <w:pStyle w:val="Prrafodelista"/>
        <w:numPr>
          <w:ilvl w:val="1"/>
          <w:numId w:val="1"/>
        </w:numPr>
      </w:pPr>
      <w:r>
        <w:t>Tabla de contenido.</w:t>
      </w:r>
    </w:p>
    <w:p w14:paraId="4A3059EE" w14:textId="4BB950A3" w:rsidR="00B206E0" w:rsidRDefault="00B206E0" w:rsidP="00B206E0">
      <w:pPr>
        <w:pStyle w:val="Prrafodelista"/>
        <w:numPr>
          <w:ilvl w:val="1"/>
          <w:numId w:val="1"/>
        </w:numPr>
      </w:pPr>
      <w:r>
        <w:t>Capturas de pantalla.</w:t>
      </w:r>
    </w:p>
    <w:p w14:paraId="766E31D7" w14:textId="2C70419B" w:rsidR="00B206E0" w:rsidRDefault="00B206E0" w:rsidP="00B206E0">
      <w:pPr>
        <w:pStyle w:val="Prrafodelista"/>
        <w:numPr>
          <w:ilvl w:val="1"/>
          <w:numId w:val="1"/>
        </w:numPr>
      </w:pPr>
      <w:r>
        <w:t>Examen.</w:t>
      </w:r>
    </w:p>
    <w:p w14:paraId="104C69C5" w14:textId="0C5B5BF7" w:rsidR="00B206E0" w:rsidRDefault="00B206E0" w:rsidP="00B206E0">
      <w:pPr>
        <w:pStyle w:val="Prrafodelista"/>
        <w:ind w:left="1440"/>
      </w:pPr>
    </w:p>
    <w:p w14:paraId="03170A54" w14:textId="27E3D7D1" w:rsidR="00C31ACD" w:rsidRPr="003B2808" w:rsidRDefault="00C31ACD" w:rsidP="00B206E0"/>
    <w:p w14:paraId="2C33CF7E" w14:textId="2092EB63" w:rsidR="006317A8" w:rsidRPr="003B2808" w:rsidRDefault="00695CDB" w:rsidP="00C31ACD">
      <w:pPr>
        <w:pStyle w:val="Prrafodelista"/>
        <w:numPr>
          <w:ilvl w:val="0"/>
          <w:numId w:val="1"/>
        </w:numPr>
      </w:pPr>
      <w:r w:rsidRPr="003B2808">
        <w:t>Mínimo</w:t>
      </w:r>
      <w:r w:rsidR="006317A8" w:rsidRPr="003B2808">
        <w:t xml:space="preserve"> 8 </w:t>
      </w:r>
      <w:proofErr w:type="spellStart"/>
      <w:r w:rsidR="006317A8" w:rsidRPr="003B2808">
        <w:t>commits</w:t>
      </w:r>
      <w:proofErr w:type="spellEnd"/>
    </w:p>
    <w:p w14:paraId="5D908B52" w14:textId="77777777" w:rsidR="002862F6" w:rsidRPr="003B2808" w:rsidRDefault="002862F6"/>
    <w:p w14:paraId="22E1D985" w14:textId="77777777" w:rsidR="00CE4151" w:rsidRPr="003B2808" w:rsidRDefault="00CE4151"/>
    <w:p w14:paraId="2266578C" w14:textId="77777777" w:rsidR="00CE4151" w:rsidRPr="003B2808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3B2808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3B2808" w14:paraId="633F6110" w14:textId="77777777" w:rsidTr="005820E0">
        <w:tc>
          <w:tcPr>
            <w:tcW w:w="1242" w:type="dxa"/>
          </w:tcPr>
          <w:p w14:paraId="181CFAD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3B2808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3B2808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14:paraId="2F082D2B" w14:textId="6E804F73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3B2808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3B2808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lastRenderedPageBreak/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Default="00CE4151"/>
    <w:p w14:paraId="4BA46967" w14:textId="77777777" w:rsidR="00842ECF" w:rsidRDefault="00842ECF"/>
    <w:p w14:paraId="79348192" w14:textId="77777777" w:rsidR="00842ECF" w:rsidRPr="003B2808" w:rsidRDefault="00842ECF"/>
    <w:sectPr w:rsidR="00842ECF" w:rsidRPr="003B280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C5113" w14:textId="77777777" w:rsidR="004F535A" w:rsidRDefault="004F535A" w:rsidP="00201241">
      <w:pPr>
        <w:spacing w:after="0" w:line="240" w:lineRule="auto"/>
      </w:pPr>
      <w:r>
        <w:separator/>
      </w:r>
    </w:p>
  </w:endnote>
  <w:endnote w:type="continuationSeparator" w:id="0">
    <w:p w14:paraId="511BB926" w14:textId="77777777" w:rsidR="004F535A" w:rsidRDefault="004F535A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8CC77" w14:textId="77777777" w:rsidR="004F535A" w:rsidRDefault="004F535A" w:rsidP="00201241">
      <w:pPr>
        <w:spacing w:after="0" w:line="240" w:lineRule="auto"/>
      </w:pPr>
      <w:r>
        <w:separator/>
      </w:r>
    </w:p>
  </w:footnote>
  <w:footnote w:type="continuationSeparator" w:id="0">
    <w:p w14:paraId="5725BB82" w14:textId="77777777" w:rsidR="004F535A" w:rsidRDefault="004F535A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04E86"/>
    <w:multiLevelType w:val="hybridMultilevel"/>
    <w:tmpl w:val="783A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2742E"/>
    <w:multiLevelType w:val="hybridMultilevel"/>
    <w:tmpl w:val="251AD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17"/>
  </w:num>
  <w:num w:numId="2" w16cid:durableId="1752045751">
    <w:abstractNumId w:val="13"/>
  </w:num>
  <w:num w:numId="3" w16cid:durableId="327752376">
    <w:abstractNumId w:val="6"/>
  </w:num>
  <w:num w:numId="4" w16cid:durableId="63577821">
    <w:abstractNumId w:val="14"/>
  </w:num>
  <w:num w:numId="5" w16cid:durableId="520242636">
    <w:abstractNumId w:val="3"/>
  </w:num>
  <w:num w:numId="6" w16cid:durableId="753211540">
    <w:abstractNumId w:val="16"/>
  </w:num>
  <w:num w:numId="7" w16cid:durableId="298924020">
    <w:abstractNumId w:val="2"/>
  </w:num>
  <w:num w:numId="8" w16cid:durableId="638924337">
    <w:abstractNumId w:val="10"/>
  </w:num>
  <w:num w:numId="9" w16cid:durableId="332876418">
    <w:abstractNumId w:val="7"/>
  </w:num>
  <w:num w:numId="10" w16cid:durableId="2086145456">
    <w:abstractNumId w:val="1"/>
  </w:num>
  <w:num w:numId="11" w16cid:durableId="141846796">
    <w:abstractNumId w:val="15"/>
  </w:num>
  <w:num w:numId="12" w16cid:durableId="1724910223">
    <w:abstractNumId w:val="5"/>
  </w:num>
  <w:num w:numId="13" w16cid:durableId="828599941">
    <w:abstractNumId w:val="11"/>
  </w:num>
  <w:num w:numId="14" w16cid:durableId="469060998">
    <w:abstractNumId w:val="8"/>
  </w:num>
  <w:num w:numId="15" w16cid:durableId="1610626031">
    <w:abstractNumId w:val="9"/>
  </w:num>
  <w:num w:numId="16" w16cid:durableId="306590827">
    <w:abstractNumId w:val="0"/>
  </w:num>
  <w:num w:numId="17" w16cid:durableId="1394699153">
    <w:abstractNumId w:val="12"/>
  </w:num>
  <w:num w:numId="18" w16cid:durableId="1171146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201241"/>
    <w:rsid w:val="00247809"/>
    <w:rsid w:val="00254FBE"/>
    <w:rsid w:val="002862F6"/>
    <w:rsid w:val="00316FB7"/>
    <w:rsid w:val="00321DEA"/>
    <w:rsid w:val="00355C73"/>
    <w:rsid w:val="003A5ABF"/>
    <w:rsid w:val="003B2808"/>
    <w:rsid w:val="00402F99"/>
    <w:rsid w:val="004F2B1F"/>
    <w:rsid w:val="004F535A"/>
    <w:rsid w:val="00503D43"/>
    <w:rsid w:val="00555107"/>
    <w:rsid w:val="00616A64"/>
    <w:rsid w:val="006317A8"/>
    <w:rsid w:val="00690E69"/>
    <w:rsid w:val="00695CDB"/>
    <w:rsid w:val="006E7254"/>
    <w:rsid w:val="006F7D01"/>
    <w:rsid w:val="00730E53"/>
    <w:rsid w:val="007A7996"/>
    <w:rsid w:val="00842ECF"/>
    <w:rsid w:val="00843C30"/>
    <w:rsid w:val="00995CDE"/>
    <w:rsid w:val="00A77EBF"/>
    <w:rsid w:val="00AA4410"/>
    <w:rsid w:val="00B206E0"/>
    <w:rsid w:val="00BA47D0"/>
    <w:rsid w:val="00C31ACD"/>
    <w:rsid w:val="00C862B6"/>
    <w:rsid w:val="00CC1D31"/>
    <w:rsid w:val="00CE4151"/>
    <w:rsid w:val="00D33094"/>
    <w:rsid w:val="00D51C2B"/>
    <w:rsid w:val="00E058ED"/>
    <w:rsid w:val="00E440AB"/>
    <w:rsid w:val="00F80D70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table" w:styleId="Tablaconcuadrcula">
    <w:name w:val="Table Grid"/>
    <w:basedOn w:val="Tablanormal"/>
    <w:uiPriority w:val="39"/>
    <w:rsid w:val="00D51C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7b6738-b13d-4083-b4ec-04d66e6a80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4E0A108BB2B14283E8242CAE94FE4B" ma:contentTypeVersion="5" ma:contentTypeDescription="Crear nuevo documento." ma:contentTypeScope="" ma:versionID="00d996b87ae21e3012f573f65695bdf1">
  <xsd:schema xmlns:xsd="http://www.w3.org/2001/XMLSchema" xmlns:xs="http://www.w3.org/2001/XMLSchema" xmlns:p="http://schemas.microsoft.com/office/2006/metadata/properties" xmlns:ns2="c27b6738-b13d-4083-b4ec-04d66e6a80b8" targetNamespace="http://schemas.microsoft.com/office/2006/metadata/properties" ma:root="true" ma:fieldsID="2313cb4c157cc93ba7c061d673136e1c" ns2:_="">
    <xsd:import namespace="c27b6738-b13d-4083-b4ec-04d66e6a8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b6738-b13d-4083-b4ec-04d66e6a8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166C59-E184-4C3D-AAB8-2E4EABC26A08}">
  <ds:schemaRefs>
    <ds:schemaRef ds:uri="http://schemas.microsoft.com/office/2006/metadata/properties"/>
    <ds:schemaRef ds:uri="http://schemas.microsoft.com/office/infopath/2007/PartnerControls"/>
    <ds:schemaRef ds:uri="c27b6738-b13d-4083-b4ec-04d66e6a80b8"/>
  </ds:schemaRefs>
</ds:datastoreItem>
</file>

<file path=customXml/itemProps2.xml><?xml version="1.0" encoding="utf-8"?>
<ds:datastoreItem xmlns:ds="http://schemas.openxmlformats.org/officeDocument/2006/customXml" ds:itemID="{0151C7F6-B70E-4FE5-BCC4-CEA7F484C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8924E-D059-4E97-9849-9AEE8C40B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b6738-b13d-4083-b4ec-04d66e6a8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1024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Andres Felipe Trespalacios Pérez</cp:lastModifiedBy>
  <cp:revision>24</cp:revision>
  <dcterms:created xsi:type="dcterms:W3CDTF">2025-06-04T01:14:00Z</dcterms:created>
  <dcterms:modified xsi:type="dcterms:W3CDTF">2025-06-11T21:15:00Z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0x010100744E0A108BB2B14283E8242CAE94FE4B</vt:lpwstr>
  </property>
</Properties>
</file>