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B8BDC" w14:textId="77777777" w:rsidR="00F447D6" w:rsidRPr="00F447D6" w:rsidRDefault="00F447D6" w:rsidP="00F447D6">
      <w:pPr>
        <w:rPr>
          <w:b/>
          <w:bCs/>
        </w:rPr>
      </w:pPr>
      <w:r w:rsidRPr="00F447D6">
        <w:rPr>
          <w:b/>
          <w:bCs/>
        </w:rPr>
        <w:t>Ejemplo Práctico: Revisión Bibliográfica con IA</w:t>
      </w:r>
    </w:p>
    <w:p w14:paraId="335164C5" w14:textId="77777777" w:rsidR="00F447D6" w:rsidRPr="00F447D6" w:rsidRDefault="00F447D6" w:rsidP="00F447D6">
      <w:pPr>
        <w:rPr>
          <w:b/>
          <w:bCs/>
        </w:rPr>
      </w:pPr>
      <w:r w:rsidRPr="00F447D6">
        <w:rPr>
          <w:b/>
          <w:bCs/>
        </w:rPr>
        <w:t>Caso de Estudio: "Estrategias de Gamificación en el Aprendizaje de Matemáticas"</w:t>
      </w:r>
    </w:p>
    <w:p w14:paraId="549397FB" w14:textId="77777777" w:rsidR="00F447D6" w:rsidRPr="00F447D6" w:rsidRDefault="00F447D6" w:rsidP="00F447D6">
      <w:pPr>
        <w:rPr>
          <w:b/>
          <w:bCs/>
        </w:rPr>
      </w:pPr>
      <w:r w:rsidRPr="00F447D6">
        <w:rPr>
          <w:b/>
          <w:bCs/>
        </w:rPr>
        <w:t>PASO 1: Búsqueda y Recopilación Inicial</w:t>
      </w:r>
    </w:p>
    <w:p w14:paraId="3D3A5DC9" w14:textId="77777777" w:rsidR="00F447D6" w:rsidRPr="00F447D6" w:rsidRDefault="00F447D6" w:rsidP="00F447D6">
      <w:r w:rsidRPr="00F447D6">
        <w:rPr>
          <w:b/>
          <w:bCs/>
        </w:rPr>
        <w:t>Prompt para IA:</w:t>
      </w:r>
    </w:p>
    <w:p w14:paraId="032CCD8D" w14:textId="77777777" w:rsidR="00F447D6" w:rsidRPr="00F447D6" w:rsidRDefault="00F447D6" w:rsidP="00F447D6">
      <w:r w:rsidRPr="00F447D6">
        <w:t xml:space="preserve">Actúa como un asistente de investigación académica. Necesito hacer una revisión bibliográfica sobre "gamificación en el aprendizaje de matemáticas en educación primaria". </w:t>
      </w:r>
    </w:p>
    <w:p w14:paraId="68D6526B" w14:textId="77777777" w:rsidR="00F447D6" w:rsidRPr="00F447D6" w:rsidRDefault="00F447D6" w:rsidP="00F447D6"/>
    <w:p w14:paraId="0124B58F" w14:textId="77777777" w:rsidR="00F447D6" w:rsidRPr="00F447D6" w:rsidRDefault="00F447D6" w:rsidP="00F447D6">
      <w:r w:rsidRPr="00F447D6">
        <w:t>Por favor:</w:t>
      </w:r>
    </w:p>
    <w:p w14:paraId="7855DB87" w14:textId="77777777" w:rsidR="00F447D6" w:rsidRPr="00F447D6" w:rsidRDefault="00F447D6" w:rsidP="00F447D6">
      <w:r w:rsidRPr="00F447D6">
        <w:t>1. Sugiere 15 términos de búsqueda clave en español e inglés</w:t>
      </w:r>
    </w:p>
    <w:p w14:paraId="10D3CD2C" w14:textId="77777777" w:rsidR="00F447D6" w:rsidRPr="00F447D6" w:rsidRDefault="00F447D6" w:rsidP="00F447D6">
      <w:r w:rsidRPr="00F447D6">
        <w:t>2. Identifica las principales bases de datos académicas relevantes</w:t>
      </w:r>
    </w:p>
    <w:p w14:paraId="2872CB0E" w14:textId="77777777" w:rsidR="00F447D6" w:rsidRPr="00F447D6" w:rsidRDefault="00F447D6" w:rsidP="00F447D6">
      <w:r w:rsidRPr="00F447D6">
        <w:t>3. Propón criterios de inclusión y exclusión para la selección de artículos</w:t>
      </w:r>
    </w:p>
    <w:p w14:paraId="56E4A928" w14:textId="77777777" w:rsidR="00F447D6" w:rsidRPr="00F447D6" w:rsidRDefault="00F447D6" w:rsidP="00F447D6">
      <w:r w:rsidRPr="00F447D6">
        <w:rPr>
          <w:b/>
          <w:bCs/>
        </w:rPr>
        <w:t>Respuesta esperada de la IA:</w:t>
      </w:r>
    </w:p>
    <w:p w14:paraId="1D3A51E7" w14:textId="77777777" w:rsidR="00F447D6" w:rsidRPr="00F447D6" w:rsidRDefault="00F447D6" w:rsidP="00F447D6">
      <w:pPr>
        <w:numPr>
          <w:ilvl w:val="0"/>
          <w:numId w:val="1"/>
        </w:numPr>
      </w:pPr>
      <w:r w:rsidRPr="00F447D6">
        <w:t>Términos clave: gamification, math education, primary school, juegos educativos, ludificación, etc.</w:t>
      </w:r>
    </w:p>
    <w:p w14:paraId="6164D3BF" w14:textId="77777777" w:rsidR="00F447D6" w:rsidRPr="00F447D6" w:rsidRDefault="00F447D6" w:rsidP="00F447D6">
      <w:pPr>
        <w:numPr>
          <w:ilvl w:val="0"/>
          <w:numId w:val="1"/>
        </w:numPr>
      </w:pPr>
      <w:r w:rsidRPr="00F447D6">
        <w:t>Bases de datos: ERIC, Scopus, Web of Science, Dialnet, SciELO</w:t>
      </w:r>
    </w:p>
    <w:p w14:paraId="741C3581" w14:textId="77777777" w:rsidR="00F447D6" w:rsidRPr="00F447D6" w:rsidRDefault="00F447D6" w:rsidP="00F447D6">
      <w:pPr>
        <w:numPr>
          <w:ilvl w:val="0"/>
          <w:numId w:val="1"/>
        </w:numPr>
      </w:pPr>
      <w:r w:rsidRPr="00F447D6">
        <w:t>Criterios claros de selección temporal y metodológica</w:t>
      </w:r>
    </w:p>
    <w:p w14:paraId="793D7E03" w14:textId="77777777" w:rsidR="00F447D6" w:rsidRPr="00F447D6" w:rsidRDefault="00F447D6" w:rsidP="00F447D6">
      <w:pPr>
        <w:rPr>
          <w:b/>
          <w:bCs/>
        </w:rPr>
      </w:pPr>
      <w:r w:rsidRPr="00F447D6">
        <w:rPr>
          <w:b/>
          <w:bCs/>
        </w:rPr>
        <w:t>PASO 2: Análisis y Síntesis de Literatura</w:t>
      </w:r>
    </w:p>
    <w:p w14:paraId="47182583" w14:textId="77777777" w:rsidR="00F447D6" w:rsidRPr="00F447D6" w:rsidRDefault="00F447D6" w:rsidP="00F447D6">
      <w:r w:rsidRPr="00F447D6">
        <w:rPr>
          <w:b/>
          <w:bCs/>
        </w:rPr>
        <w:t>Prompt avanzado:</w:t>
      </w:r>
    </w:p>
    <w:p w14:paraId="0463E624" w14:textId="09ADE17F" w:rsidR="00F447D6" w:rsidRPr="00F447D6" w:rsidRDefault="00387300" w:rsidP="00F447D6">
      <w:r>
        <w:t>Iniciar búsqueda usando palabras clave, organizar en lista de lectura, exportar.</w:t>
      </w:r>
    </w:p>
    <w:p w14:paraId="07809480" w14:textId="77777777" w:rsidR="00F447D6" w:rsidRPr="00F447D6" w:rsidRDefault="00F447D6" w:rsidP="00F447D6"/>
    <w:p w14:paraId="6ACDA66C" w14:textId="77777777" w:rsidR="00F447D6" w:rsidRPr="00F447D6" w:rsidRDefault="00F447D6" w:rsidP="00F447D6">
      <w:r w:rsidRPr="00F447D6">
        <w:t>Ayúdame a:</w:t>
      </w:r>
    </w:p>
    <w:p w14:paraId="6E7678B7" w14:textId="77777777" w:rsidR="00F447D6" w:rsidRPr="00F447D6" w:rsidRDefault="00F447D6" w:rsidP="00F447D6">
      <w:r w:rsidRPr="00F447D6">
        <w:t>1. Crear una matriz de análisis comparativo con las siguientes categorías:</w:t>
      </w:r>
    </w:p>
    <w:p w14:paraId="5201EB82" w14:textId="77777777" w:rsidR="00F447D6" w:rsidRPr="00F447D6" w:rsidRDefault="00F447D6" w:rsidP="00F447D6">
      <w:r w:rsidRPr="00F447D6">
        <w:t xml:space="preserve">   - Metodología utilizada</w:t>
      </w:r>
    </w:p>
    <w:p w14:paraId="2EB4AAC7" w14:textId="77777777" w:rsidR="00F447D6" w:rsidRPr="00F447D6" w:rsidRDefault="00F447D6" w:rsidP="00F447D6">
      <w:r w:rsidRPr="00F447D6">
        <w:t xml:space="preserve">   - Edad de los participantes  </w:t>
      </w:r>
    </w:p>
    <w:p w14:paraId="640851E2" w14:textId="77777777" w:rsidR="00F447D6" w:rsidRPr="00F447D6" w:rsidRDefault="00F447D6" w:rsidP="00F447D6">
      <w:r w:rsidRPr="00F447D6">
        <w:t xml:space="preserve">   - Herramientas de gamificación empleadas</w:t>
      </w:r>
    </w:p>
    <w:p w14:paraId="2E3A30C8" w14:textId="77777777" w:rsidR="00F447D6" w:rsidRPr="00F447D6" w:rsidRDefault="00F447D6" w:rsidP="00F447D6">
      <w:r w:rsidRPr="00F447D6">
        <w:t xml:space="preserve">   - Principales resultados</w:t>
      </w:r>
    </w:p>
    <w:p w14:paraId="096E2ECB" w14:textId="77777777" w:rsidR="00F447D6" w:rsidRPr="00F447D6" w:rsidRDefault="00F447D6" w:rsidP="00F447D6">
      <w:r w:rsidRPr="00F447D6">
        <w:t xml:space="preserve">   - Limitaciones identificadas</w:t>
      </w:r>
    </w:p>
    <w:p w14:paraId="6305D5D2" w14:textId="77777777" w:rsidR="00F447D6" w:rsidRPr="00F447D6" w:rsidRDefault="00F447D6" w:rsidP="00F447D6"/>
    <w:p w14:paraId="71E8BC57" w14:textId="77777777" w:rsidR="00F447D6" w:rsidRPr="00F447D6" w:rsidRDefault="00F447D6" w:rsidP="00F447D6">
      <w:r w:rsidRPr="00F447D6">
        <w:t>2. Identificar patrones y tendencias emergentes</w:t>
      </w:r>
    </w:p>
    <w:p w14:paraId="088E5AC2" w14:textId="77777777" w:rsidR="00F447D6" w:rsidRPr="00F447D6" w:rsidRDefault="00F447D6" w:rsidP="00F447D6">
      <w:r w:rsidRPr="00F447D6">
        <w:lastRenderedPageBreak/>
        <w:t>3. Detectar vacíos en la investigación</w:t>
      </w:r>
    </w:p>
    <w:p w14:paraId="583C6F69" w14:textId="77777777" w:rsidR="00F447D6" w:rsidRPr="00F447D6" w:rsidRDefault="00F447D6" w:rsidP="00F447D6">
      <w:pPr>
        <w:rPr>
          <w:b/>
          <w:bCs/>
        </w:rPr>
      </w:pPr>
      <w:r w:rsidRPr="00F447D6">
        <w:rPr>
          <w:b/>
          <w:bCs/>
        </w:rPr>
        <w:t>PASO 3: Organización Temática</w:t>
      </w:r>
    </w:p>
    <w:p w14:paraId="218AEC0F" w14:textId="77777777" w:rsidR="00F447D6" w:rsidRPr="00F447D6" w:rsidRDefault="00F447D6" w:rsidP="00F447D6">
      <w:r w:rsidRPr="00F447D6">
        <w:rPr>
          <w:b/>
          <w:bCs/>
        </w:rPr>
        <w:t>Ejemplo de resultado organizado por la IA:</w:t>
      </w:r>
    </w:p>
    <w:p w14:paraId="698EB7EA" w14:textId="77777777" w:rsidR="00F447D6" w:rsidRPr="00F447D6" w:rsidRDefault="00F447D6" w:rsidP="00F447D6">
      <w:pPr>
        <w:rPr>
          <w:b/>
          <w:bCs/>
        </w:rPr>
      </w:pPr>
      <w:r w:rsidRPr="00F447D6">
        <w:rPr>
          <w:b/>
          <w:bCs/>
        </w:rPr>
        <w:t>Tendencias Identificadas:</w:t>
      </w:r>
    </w:p>
    <w:p w14:paraId="23327C41" w14:textId="77777777" w:rsidR="00F447D6" w:rsidRPr="00F447D6" w:rsidRDefault="00F447D6" w:rsidP="00F447D6">
      <w:pPr>
        <w:numPr>
          <w:ilvl w:val="0"/>
          <w:numId w:val="2"/>
        </w:numPr>
      </w:pPr>
      <w:r w:rsidRPr="00F447D6">
        <w:rPr>
          <w:b/>
          <w:bCs/>
        </w:rPr>
        <w:t>Elementos de juego más efectivos:</w:t>
      </w:r>
      <w:r w:rsidRPr="00F447D6">
        <w:t xml:space="preserve"> puntos, niveles, insignias</w:t>
      </w:r>
    </w:p>
    <w:p w14:paraId="62D580D5" w14:textId="77777777" w:rsidR="00F447D6" w:rsidRPr="00F447D6" w:rsidRDefault="00F447D6" w:rsidP="00F447D6">
      <w:pPr>
        <w:numPr>
          <w:ilvl w:val="0"/>
          <w:numId w:val="2"/>
        </w:numPr>
      </w:pPr>
      <w:r w:rsidRPr="00F447D6">
        <w:rPr>
          <w:b/>
          <w:bCs/>
        </w:rPr>
        <w:t>Plataformas preferidas:</w:t>
      </w:r>
      <w:r w:rsidRPr="00F447D6">
        <w:t xml:space="preserve"> Kahoot, ClassDojo, Minecraft Education</w:t>
      </w:r>
    </w:p>
    <w:p w14:paraId="33BC6690" w14:textId="77777777" w:rsidR="00F447D6" w:rsidRPr="00F447D6" w:rsidRDefault="00F447D6" w:rsidP="00F447D6">
      <w:pPr>
        <w:numPr>
          <w:ilvl w:val="0"/>
          <w:numId w:val="2"/>
        </w:numPr>
      </w:pPr>
      <w:r w:rsidRPr="00F447D6">
        <w:rPr>
          <w:b/>
          <w:bCs/>
        </w:rPr>
        <w:t>Mejoras observadas:</w:t>
      </w:r>
      <w:r w:rsidRPr="00F447D6">
        <w:t xml:space="preserve"> motivación (+65%), rendimiento (+23%)</w:t>
      </w:r>
    </w:p>
    <w:p w14:paraId="5DB76D77" w14:textId="77777777" w:rsidR="00F447D6" w:rsidRPr="00F447D6" w:rsidRDefault="00F447D6" w:rsidP="00F447D6">
      <w:pPr>
        <w:rPr>
          <w:b/>
          <w:bCs/>
        </w:rPr>
      </w:pPr>
      <w:r w:rsidRPr="00F447D6">
        <w:rPr>
          <w:b/>
          <w:bCs/>
        </w:rPr>
        <w:t>Vacíos Detectados:</w:t>
      </w:r>
    </w:p>
    <w:p w14:paraId="60EF4F30" w14:textId="77777777" w:rsidR="00F447D6" w:rsidRPr="00F447D6" w:rsidRDefault="00F447D6" w:rsidP="00F447D6">
      <w:pPr>
        <w:numPr>
          <w:ilvl w:val="0"/>
          <w:numId w:val="3"/>
        </w:numPr>
      </w:pPr>
      <w:r w:rsidRPr="00F447D6">
        <w:t>Falta de estudios longitudinales (más de 6 meses)</w:t>
      </w:r>
    </w:p>
    <w:p w14:paraId="57BDBFEC" w14:textId="77777777" w:rsidR="00F447D6" w:rsidRPr="00F447D6" w:rsidRDefault="00F447D6" w:rsidP="00F447D6">
      <w:pPr>
        <w:numPr>
          <w:ilvl w:val="0"/>
          <w:numId w:val="3"/>
        </w:numPr>
      </w:pPr>
      <w:r w:rsidRPr="00F447D6">
        <w:t>Escasa investigación en contextos rurales</w:t>
      </w:r>
    </w:p>
    <w:p w14:paraId="2578B89F" w14:textId="77777777" w:rsidR="00F447D6" w:rsidRPr="00F447D6" w:rsidRDefault="00F447D6" w:rsidP="00F447D6">
      <w:pPr>
        <w:numPr>
          <w:ilvl w:val="0"/>
          <w:numId w:val="3"/>
        </w:numPr>
      </w:pPr>
      <w:r w:rsidRPr="00F447D6">
        <w:t>Limitada evidencia sobre estudiantes con necesidades especiales</w:t>
      </w:r>
    </w:p>
    <w:p w14:paraId="234F7737" w14:textId="77777777" w:rsidR="00F447D6" w:rsidRPr="00F447D6" w:rsidRDefault="00F447D6" w:rsidP="00F447D6">
      <w:pPr>
        <w:rPr>
          <w:b/>
          <w:bCs/>
        </w:rPr>
      </w:pPr>
      <w:r w:rsidRPr="00F447D6">
        <w:rPr>
          <w:b/>
          <w:bCs/>
        </w:rPr>
        <w:t>PASO 4: Generación de Esquema y Referencias</w:t>
      </w:r>
    </w:p>
    <w:p w14:paraId="3A9D4F73" w14:textId="77777777" w:rsidR="00F447D6" w:rsidRPr="00F447D6" w:rsidRDefault="00F447D6" w:rsidP="00F447D6">
      <w:r w:rsidRPr="00F447D6">
        <w:rPr>
          <w:b/>
          <w:bCs/>
        </w:rPr>
        <w:t>Prompt final:</w:t>
      </w:r>
    </w:p>
    <w:p w14:paraId="3FFDB9C8" w14:textId="77777777" w:rsidR="00F447D6" w:rsidRPr="00F447D6" w:rsidRDefault="00F447D6" w:rsidP="00F447D6">
      <w:r w:rsidRPr="00F447D6">
        <w:t>Basándote en el análisis anterior, genera:</w:t>
      </w:r>
    </w:p>
    <w:p w14:paraId="03CD00AE" w14:textId="77777777" w:rsidR="00F447D6" w:rsidRPr="00F447D6" w:rsidRDefault="00F447D6" w:rsidP="00F447D6">
      <w:r w:rsidRPr="00F447D6">
        <w:t>1. Un esquema detallado para un artículo de revisión</w:t>
      </w:r>
    </w:p>
    <w:p w14:paraId="6A9FD093" w14:textId="77777777" w:rsidR="00F447D6" w:rsidRPr="00F447D6" w:rsidRDefault="00F447D6" w:rsidP="00F447D6">
      <w:r w:rsidRPr="00F447D6">
        <w:t>2. Una propuesta de marco teórico</w:t>
      </w:r>
    </w:p>
    <w:p w14:paraId="10118E8B" w14:textId="77777777" w:rsidR="00F447D6" w:rsidRPr="00F447D6" w:rsidRDefault="00F447D6" w:rsidP="00F447D6">
      <w:r w:rsidRPr="00F447D6">
        <w:t>3. Recomendaciones para futuras líneas de investigación</w:t>
      </w:r>
    </w:p>
    <w:p w14:paraId="0C9616A2" w14:textId="77777777" w:rsidR="00F447D6" w:rsidRPr="00F447D6" w:rsidRDefault="00F447D6" w:rsidP="00F447D6">
      <w:r w:rsidRPr="00F447D6">
        <w:t>4. Formato de citas APA para las referencias más relevantes</w:t>
      </w:r>
    </w:p>
    <w:p w14:paraId="74EEF7CD" w14:textId="77777777" w:rsidR="00F447D6" w:rsidRPr="00F447D6" w:rsidRDefault="00F447D6" w:rsidP="00F447D6">
      <w:pPr>
        <w:rPr>
          <w:b/>
          <w:bCs/>
        </w:rPr>
      </w:pPr>
      <w:r w:rsidRPr="00F447D6">
        <w:rPr>
          <w:b/>
          <w:bCs/>
        </w:rPr>
        <w:t>Ventajas Pedagógicas de este Método</w:t>
      </w:r>
    </w:p>
    <w:p w14:paraId="0EA56119" w14:textId="77777777" w:rsidR="00F447D6" w:rsidRPr="00F447D6" w:rsidRDefault="00F447D6" w:rsidP="00F447D6">
      <w:pPr>
        <w:rPr>
          <w:b/>
          <w:bCs/>
        </w:rPr>
      </w:pPr>
      <w:r w:rsidRPr="00F447D6">
        <w:rPr>
          <w:b/>
          <w:bCs/>
        </w:rPr>
        <w:t>Para el Docente-Investigador:</w:t>
      </w:r>
    </w:p>
    <w:p w14:paraId="798AA5AA" w14:textId="77777777" w:rsidR="00F447D6" w:rsidRPr="00F447D6" w:rsidRDefault="00F447D6" w:rsidP="00F447D6">
      <w:pPr>
        <w:numPr>
          <w:ilvl w:val="0"/>
          <w:numId w:val="4"/>
        </w:numPr>
      </w:pPr>
      <w:r w:rsidRPr="00F447D6">
        <w:rPr>
          <w:b/>
          <w:bCs/>
        </w:rPr>
        <w:t>Eficiencia temporal:</w:t>
      </w:r>
      <w:r w:rsidRPr="00F447D6">
        <w:t xml:space="preserve"> Reduce el tiempo de análisis inicial en 60-70%</w:t>
      </w:r>
    </w:p>
    <w:p w14:paraId="570263B1" w14:textId="77777777" w:rsidR="00F447D6" w:rsidRPr="00F447D6" w:rsidRDefault="00F447D6" w:rsidP="00F447D6">
      <w:pPr>
        <w:numPr>
          <w:ilvl w:val="0"/>
          <w:numId w:val="4"/>
        </w:numPr>
      </w:pPr>
      <w:r w:rsidRPr="00F447D6">
        <w:rPr>
          <w:b/>
          <w:bCs/>
        </w:rPr>
        <w:t>Organización sistemática:</w:t>
      </w:r>
      <w:r w:rsidRPr="00F447D6">
        <w:t xml:space="preserve"> Estructura automática de la información</w:t>
      </w:r>
    </w:p>
    <w:p w14:paraId="11B75DBD" w14:textId="77777777" w:rsidR="00F447D6" w:rsidRPr="00F447D6" w:rsidRDefault="00F447D6" w:rsidP="00F447D6">
      <w:pPr>
        <w:numPr>
          <w:ilvl w:val="0"/>
          <w:numId w:val="4"/>
        </w:numPr>
      </w:pPr>
      <w:r w:rsidRPr="00F447D6">
        <w:rPr>
          <w:b/>
          <w:bCs/>
        </w:rPr>
        <w:t>Detección de patrones:</w:t>
      </w:r>
      <w:r w:rsidRPr="00F447D6">
        <w:t xml:space="preserve"> Identifica conexiones no evidentes</w:t>
      </w:r>
    </w:p>
    <w:p w14:paraId="4293C65F" w14:textId="77777777" w:rsidR="00F447D6" w:rsidRPr="00F447D6" w:rsidRDefault="00F447D6" w:rsidP="00F447D6">
      <w:pPr>
        <w:numPr>
          <w:ilvl w:val="0"/>
          <w:numId w:val="4"/>
        </w:numPr>
      </w:pPr>
      <w:r w:rsidRPr="00F447D6">
        <w:rPr>
          <w:b/>
          <w:bCs/>
        </w:rPr>
        <w:t>Actualización continua:</w:t>
      </w:r>
      <w:r w:rsidRPr="00F447D6">
        <w:t xml:space="preserve"> Facilita la incorporación de nueva literatura</w:t>
      </w:r>
    </w:p>
    <w:p w14:paraId="3A2DF285" w14:textId="77777777" w:rsidR="00F447D6" w:rsidRPr="00F447D6" w:rsidRDefault="00F447D6" w:rsidP="00F447D6">
      <w:pPr>
        <w:rPr>
          <w:b/>
          <w:bCs/>
        </w:rPr>
      </w:pPr>
      <w:r w:rsidRPr="00F447D6">
        <w:rPr>
          <w:b/>
          <w:bCs/>
        </w:rPr>
        <w:t>Para la Calidad de la Investigación:</w:t>
      </w:r>
    </w:p>
    <w:p w14:paraId="0FBDA126" w14:textId="77777777" w:rsidR="00F447D6" w:rsidRPr="00F447D6" w:rsidRDefault="00F447D6" w:rsidP="00F447D6">
      <w:pPr>
        <w:numPr>
          <w:ilvl w:val="0"/>
          <w:numId w:val="5"/>
        </w:numPr>
      </w:pPr>
      <w:r w:rsidRPr="00F447D6">
        <w:rPr>
          <w:b/>
          <w:bCs/>
        </w:rPr>
        <w:t>Reducción de sesgos:</w:t>
      </w:r>
      <w:r w:rsidRPr="00F447D6">
        <w:t xml:space="preserve"> Análisis más objetivo de los datos</w:t>
      </w:r>
    </w:p>
    <w:p w14:paraId="78DBF78F" w14:textId="77777777" w:rsidR="00F447D6" w:rsidRPr="00F447D6" w:rsidRDefault="00F447D6" w:rsidP="00F447D6">
      <w:pPr>
        <w:numPr>
          <w:ilvl w:val="0"/>
          <w:numId w:val="5"/>
        </w:numPr>
      </w:pPr>
      <w:r w:rsidRPr="00F447D6">
        <w:rPr>
          <w:b/>
          <w:bCs/>
        </w:rPr>
        <w:t>Cobertura amplia:</w:t>
      </w:r>
      <w:r w:rsidRPr="00F447D6">
        <w:t xml:space="preserve"> Evita omitir aspectos importantes</w:t>
      </w:r>
    </w:p>
    <w:p w14:paraId="29B5111A" w14:textId="77777777" w:rsidR="00F447D6" w:rsidRPr="00F447D6" w:rsidRDefault="00F447D6" w:rsidP="00F447D6">
      <w:pPr>
        <w:numPr>
          <w:ilvl w:val="0"/>
          <w:numId w:val="5"/>
        </w:numPr>
      </w:pPr>
      <w:r w:rsidRPr="00F447D6">
        <w:rPr>
          <w:b/>
          <w:bCs/>
        </w:rPr>
        <w:t>Consistencia metodológica:</w:t>
      </w:r>
      <w:r w:rsidRPr="00F447D6">
        <w:t xml:space="preserve"> Aplica criterios uniformes</w:t>
      </w:r>
    </w:p>
    <w:p w14:paraId="225DD881" w14:textId="77777777" w:rsidR="00F447D6" w:rsidRPr="00F447D6" w:rsidRDefault="00F447D6" w:rsidP="00F447D6">
      <w:pPr>
        <w:numPr>
          <w:ilvl w:val="0"/>
          <w:numId w:val="5"/>
        </w:numPr>
      </w:pPr>
      <w:r w:rsidRPr="00F447D6">
        <w:rPr>
          <w:b/>
          <w:bCs/>
        </w:rPr>
        <w:t>Trazabilidad:</w:t>
      </w:r>
      <w:r w:rsidRPr="00F447D6">
        <w:t xml:space="preserve"> Documenta el proceso de selección</w:t>
      </w:r>
    </w:p>
    <w:p w14:paraId="0547A056" w14:textId="77777777" w:rsidR="00F447D6" w:rsidRPr="00F447D6" w:rsidRDefault="00F447D6" w:rsidP="00F447D6">
      <w:pPr>
        <w:rPr>
          <w:b/>
          <w:bCs/>
        </w:rPr>
      </w:pPr>
      <w:r w:rsidRPr="00F447D6">
        <w:rPr>
          <w:b/>
          <w:bCs/>
        </w:rPr>
        <w:lastRenderedPageBreak/>
        <w:t>Consideraciones Éticas y Limitaciones</w:t>
      </w:r>
    </w:p>
    <w:p w14:paraId="27DEC40F" w14:textId="77777777" w:rsidR="00F447D6" w:rsidRPr="00F447D6" w:rsidRDefault="00F447D6" w:rsidP="00F447D6">
      <w:pPr>
        <w:rPr>
          <w:b/>
          <w:bCs/>
        </w:rPr>
      </w:pPr>
      <w:r w:rsidRPr="00F447D6">
        <w:rPr>
          <w:b/>
          <w:bCs/>
        </w:rPr>
        <w:t>Lo que SÍ puede hacer la IA:</w:t>
      </w:r>
    </w:p>
    <w:p w14:paraId="28142B7F" w14:textId="77777777" w:rsidR="00F447D6" w:rsidRPr="00F447D6" w:rsidRDefault="00F447D6" w:rsidP="00F447D6">
      <w:r w:rsidRPr="00F447D6">
        <w:rPr>
          <w:rFonts w:ascii="Segoe UI Emoji" w:hAnsi="Segoe UI Emoji" w:cs="Segoe UI Emoji"/>
        </w:rPr>
        <w:t>✅</w:t>
      </w:r>
      <w:r w:rsidRPr="00F447D6">
        <w:t xml:space="preserve"> Organizar y categorizar información existente </w:t>
      </w:r>
      <w:r w:rsidRPr="00F447D6">
        <w:rPr>
          <w:rFonts w:ascii="Segoe UI Emoji" w:hAnsi="Segoe UI Emoji" w:cs="Segoe UI Emoji"/>
        </w:rPr>
        <w:t>✅</w:t>
      </w:r>
      <w:r w:rsidRPr="00F447D6">
        <w:t xml:space="preserve"> Identificar patrones y tendencias </w:t>
      </w:r>
      <w:r w:rsidRPr="00F447D6">
        <w:rPr>
          <w:rFonts w:ascii="Segoe UI Emoji" w:hAnsi="Segoe UI Emoji" w:cs="Segoe UI Emoji"/>
        </w:rPr>
        <w:t>✅</w:t>
      </w:r>
      <w:r w:rsidRPr="00F447D6">
        <w:t xml:space="preserve"> Sugerir marcos conceptuales </w:t>
      </w:r>
      <w:r w:rsidRPr="00F447D6">
        <w:rPr>
          <w:rFonts w:ascii="Segoe UI Emoji" w:hAnsi="Segoe UI Emoji" w:cs="Segoe UI Emoji"/>
        </w:rPr>
        <w:t>✅</w:t>
      </w:r>
      <w:r w:rsidRPr="00F447D6">
        <w:t xml:space="preserve"> Generar esquemas estructurados </w:t>
      </w:r>
      <w:r w:rsidRPr="00F447D6">
        <w:rPr>
          <w:rFonts w:ascii="Segoe UI Emoji" w:hAnsi="Segoe UI Emoji" w:cs="Segoe UI Emoji"/>
        </w:rPr>
        <w:t>✅</w:t>
      </w:r>
      <w:r w:rsidRPr="00F447D6">
        <w:t xml:space="preserve"> Formatear referencias bibliogr</w:t>
      </w:r>
      <w:r w:rsidRPr="00F447D6">
        <w:rPr>
          <w:rFonts w:ascii="Calibri" w:hAnsi="Calibri" w:cs="Calibri"/>
        </w:rPr>
        <w:t>á</w:t>
      </w:r>
      <w:r w:rsidRPr="00F447D6">
        <w:t>ficas</w:t>
      </w:r>
    </w:p>
    <w:p w14:paraId="28D57BE2" w14:textId="77777777" w:rsidR="00F447D6" w:rsidRPr="00F447D6" w:rsidRDefault="00F447D6" w:rsidP="00F447D6">
      <w:pPr>
        <w:rPr>
          <w:b/>
          <w:bCs/>
        </w:rPr>
      </w:pPr>
      <w:r w:rsidRPr="00F447D6">
        <w:rPr>
          <w:b/>
          <w:bCs/>
        </w:rPr>
        <w:t>Lo que NO debe hacer la IA:</w:t>
      </w:r>
    </w:p>
    <w:p w14:paraId="20FE514A" w14:textId="77777777" w:rsidR="00F447D6" w:rsidRPr="00F447D6" w:rsidRDefault="00F447D6" w:rsidP="00F447D6">
      <w:r w:rsidRPr="00F447D6">
        <w:rPr>
          <w:rFonts w:ascii="Segoe UI Emoji" w:hAnsi="Segoe UI Emoji" w:cs="Segoe UI Emoji"/>
        </w:rPr>
        <w:t>❌</w:t>
      </w:r>
      <w:r w:rsidRPr="00F447D6">
        <w:t xml:space="preserve"> Reemplazar la lectura crítica del investigador </w:t>
      </w:r>
      <w:r w:rsidRPr="00F447D6">
        <w:rPr>
          <w:rFonts w:ascii="Segoe UI Emoji" w:hAnsi="Segoe UI Emoji" w:cs="Segoe UI Emoji"/>
        </w:rPr>
        <w:t>❌</w:t>
      </w:r>
      <w:r w:rsidRPr="00F447D6">
        <w:t xml:space="preserve"> Inventar citas o referencias </w:t>
      </w:r>
      <w:r w:rsidRPr="00F447D6">
        <w:rPr>
          <w:rFonts w:ascii="Segoe UI Emoji" w:hAnsi="Segoe UI Emoji" w:cs="Segoe UI Emoji"/>
        </w:rPr>
        <w:t>❌</w:t>
      </w:r>
      <w:r w:rsidRPr="00F447D6">
        <w:t xml:space="preserve"> Realizar interpretaciones metodol</w:t>
      </w:r>
      <w:r w:rsidRPr="00F447D6">
        <w:rPr>
          <w:rFonts w:ascii="Calibri" w:hAnsi="Calibri" w:cs="Calibri"/>
        </w:rPr>
        <w:t>ó</w:t>
      </w:r>
      <w:r w:rsidRPr="00F447D6">
        <w:t xml:space="preserve">gicas complejas </w:t>
      </w:r>
      <w:r w:rsidRPr="00F447D6">
        <w:rPr>
          <w:rFonts w:ascii="Segoe UI Emoji" w:hAnsi="Segoe UI Emoji" w:cs="Segoe UI Emoji"/>
        </w:rPr>
        <w:t>❌</w:t>
      </w:r>
      <w:r w:rsidRPr="00F447D6">
        <w:t xml:space="preserve"> Sustituir el juicio acad</w:t>
      </w:r>
      <w:r w:rsidRPr="00F447D6">
        <w:rPr>
          <w:rFonts w:ascii="Calibri" w:hAnsi="Calibri" w:cs="Calibri"/>
        </w:rPr>
        <w:t>é</w:t>
      </w:r>
      <w:r w:rsidRPr="00F447D6">
        <w:t>mico especializado</w:t>
      </w:r>
    </w:p>
    <w:p w14:paraId="57814299" w14:textId="77777777" w:rsidR="00F447D6" w:rsidRPr="00F447D6" w:rsidRDefault="00F447D6" w:rsidP="00F447D6">
      <w:pPr>
        <w:rPr>
          <w:b/>
          <w:bCs/>
        </w:rPr>
      </w:pPr>
      <w:r w:rsidRPr="00F447D6">
        <w:rPr>
          <w:b/>
          <w:bCs/>
        </w:rPr>
        <w:t>Ejercicio Práctico para la Charla</w:t>
      </w:r>
    </w:p>
    <w:p w14:paraId="14E4C2B3" w14:textId="77777777" w:rsidR="00F447D6" w:rsidRPr="00F447D6" w:rsidRDefault="00F447D6" w:rsidP="00F447D6">
      <w:pPr>
        <w:rPr>
          <w:b/>
          <w:bCs/>
        </w:rPr>
      </w:pPr>
      <w:r w:rsidRPr="00F447D6">
        <w:rPr>
          <w:b/>
          <w:bCs/>
        </w:rPr>
        <w:t>Actividad Grupal (15 minutos):</w:t>
      </w:r>
    </w:p>
    <w:p w14:paraId="270DFBB6" w14:textId="77777777" w:rsidR="00F447D6" w:rsidRPr="00F447D6" w:rsidRDefault="00F447D6" w:rsidP="00F447D6">
      <w:pPr>
        <w:numPr>
          <w:ilvl w:val="0"/>
          <w:numId w:val="6"/>
        </w:numPr>
      </w:pPr>
      <w:r w:rsidRPr="00F447D6">
        <w:rPr>
          <w:b/>
          <w:bCs/>
        </w:rPr>
        <w:t>Dividir en equipos</w:t>
      </w:r>
      <w:r w:rsidRPr="00F447D6">
        <w:t xml:space="preserve"> de 3-4 docentes</w:t>
      </w:r>
    </w:p>
    <w:p w14:paraId="5E7E2ECF" w14:textId="77777777" w:rsidR="00F447D6" w:rsidRPr="00F447D6" w:rsidRDefault="00F447D6" w:rsidP="00F447D6">
      <w:pPr>
        <w:numPr>
          <w:ilvl w:val="0"/>
          <w:numId w:val="6"/>
        </w:numPr>
      </w:pPr>
      <w:r w:rsidRPr="00F447D6">
        <w:rPr>
          <w:b/>
          <w:bCs/>
        </w:rPr>
        <w:t>Asignar un tema</w:t>
      </w:r>
      <w:r w:rsidRPr="00F447D6">
        <w:t xml:space="preserve"> a cada equipo: </w:t>
      </w:r>
    </w:p>
    <w:p w14:paraId="29D6B629" w14:textId="77777777" w:rsidR="00F447D6" w:rsidRPr="00F447D6" w:rsidRDefault="00F447D6" w:rsidP="00F447D6">
      <w:pPr>
        <w:numPr>
          <w:ilvl w:val="1"/>
          <w:numId w:val="6"/>
        </w:numPr>
      </w:pPr>
      <w:r w:rsidRPr="00F447D6">
        <w:t>"Aprendizaje colaborativo en ciencias"</w:t>
      </w:r>
    </w:p>
    <w:p w14:paraId="2D16F925" w14:textId="77777777" w:rsidR="00F447D6" w:rsidRPr="00F447D6" w:rsidRDefault="00F447D6" w:rsidP="00F447D6">
      <w:pPr>
        <w:numPr>
          <w:ilvl w:val="1"/>
          <w:numId w:val="6"/>
        </w:numPr>
      </w:pPr>
      <w:r w:rsidRPr="00F447D6">
        <w:t>"Tecnología educativa en lengua"</w:t>
      </w:r>
    </w:p>
    <w:p w14:paraId="6560C766" w14:textId="77777777" w:rsidR="00F447D6" w:rsidRPr="00F447D6" w:rsidRDefault="00F447D6" w:rsidP="00F447D6">
      <w:pPr>
        <w:numPr>
          <w:ilvl w:val="1"/>
          <w:numId w:val="6"/>
        </w:numPr>
      </w:pPr>
      <w:r w:rsidRPr="00F447D6">
        <w:t>"Evaluación formativa en educación física"</w:t>
      </w:r>
    </w:p>
    <w:p w14:paraId="4CCE6E6B" w14:textId="77777777" w:rsidR="00F447D6" w:rsidRPr="00F447D6" w:rsidRDefault="00F447D6" w:rsidP="00F447D6">
      <w:pPr>
        <w:numPr>
          <w:ilvl w:val="0"/>
          <w:numId w:val="6"/>
        </w:numPr>
      </w:pPr>
      <w:r w:rsidRPr="00F447D6">
        <w:rPr>
          <w:b/>
          <w:bCs/>
        </w:rPr>
        <w:t>Usar IA en tiempo real</w:t>
      </w:r>
      <w:r w:rsidRPr="00F447D6">
        <w:t xml:space="preserve"> para generar: </w:t>
      </w:r>
    </w:p>
    <w:p w14:paraId="266EDAF6" w14:textId="77777777" w:rsidR="00F447D6" w:rsidRPr="00F447D6" w:rsidRDefault="00F447D6" w:rsidP="00F447D6">
      <w:pPr>
        <w:numPr>
          <w:ilvl w:val="1"/>
          <w:numId w:val="6"/>
        </w:numPr>
      </w:pPr>
      <w:r w:rsidRPr="00F447D6">
        <w:t>10 términos de búsqueda</w:t>
      </w:r>
    </w:p>
    <w:p w14:paraId="05D2CBEA" w14:textId="77777777" w:rsidR="00F447D6" w:rsidRPr="00F447D6" w:rsidRDefault="00F447D6" w:rsidP="00F447D6">
      <w:pPr>
        <w:numPr>
          <w:ilvl w:val="1"/>
          <w:numId w:val="6"/>
        </w:numPr>
      </w:pPr>
      <w:r w:rsidRPr="00F447D6">
        <w:t>Criterios de selección</w:t>
      </w:r>
    </w:p>
    <w:p w14:paraId="02E57A7F" w14:textId="77777777" w:rsidR="00F447D6" w:rsidRPr="00F447D6" w:rsidRDefault="00F447D6" w:rsidP="00F447D6">
      <w:pPr>
        <w:numPr>
          <w:ilvl w:val="1"/>
          <w:numId w:val="6"/>
        </w:numPr>
      </w:pPr>
      <w:r w:rsidRPr="00F447D6">
        <w:t>Esquema básico de revisión</w:t>
      </w:r>
    </w:p>
    <w:p w14:paraId="38990D3D" w14:textId="77777777" w:rsidR="00F447D6" w:rsidRPr="00F447D6" w:rsidRDefault="00F447D6" w:rsidP="00F447D6">
      <w:pPr>
        <w:rPr>
          <w:b/>
          <w:bCs/>
        </w:rPr>
      </w:pPr>
      <w:r w:rsidRPr="00F447D6">
        <w:rPr>
          <w:b/>
          <w:bCs/>
        </w:rPr>
        <w:t>Herramientas Recomendadas:</w:t>
      </w:r>
    </w:p>
    <w:p w14:paraId="629DB25B" w14:textId="77777777" w:rsidR="00F447D6" w:rsidRPr="00F447D6" w:rsidRDefault="00F447D6" w:rsidP="00F447D6">
      <w:pPr>
        <w:numPr>
          <w:ilvl w:val="0"/>
          <w:numId w:val="7"/>
        </w:numPr>
      </w:pPr>
      <w:r w:rsidRPr="00F447D6">
        <w:rPr>
          <w:b/>
          <w:bCs/>
        </w:rPr>
        <w:t>ChatGPT/Claude:</w:t>
      </w:r>
      <w:r w:rsidRPr="00F447D6">
        <w:t xml:space="preserve"> Para análisis y síntesis</w:t>
      </w:r>
    </w:p>
    <w:p w14:paraId="56D02BB1" w14:textId="77777777" w:rsidR="00F447D6" w:rsidRPr="00F447D6" w:rsidRDefault="00F447D6" w:rsidP="00F447D6">
      <w:pPr>
        <w:numPr>
          <w:ilvl w:val="0"/>
          <w:numId w:val="7"/>
        </w:numPr>
      </w:pPr>
      <w:r w:rsidRPr="00F447D6">
        <w:rPr>
          <w:b/>
          <w:bCs/>
        </w:rPr>
        <w:t>Perplexity:</w:t>
      </w:r>
      <w:r w:rsidRPr="00F447D6">
        <w:t xml:space="preserve"> Para búsquedas especializadas con fuentes</w:t>
      </w:r>
    </w:p>
    <w:p w14:paraId="0B290EF4" w14:textId="77777777" w:rsidR="00F447D6" w:rsidRPr="00F447D6" w:rsidRDefault="00F447D6" w:rsidP="00F447D6">
      <w:pPr>
        <w:numPr>
          <w:ilvl w:val="0"/>
          <w:numId w:val="7"/>
        </w:numPr>
      </w:pPr>
      <w:r w:rsidRPr="00F447D6">
        <w:rPr>
          <w:b/>
          <w:bCs/>
        </w:rPr>
        <w:t>Research Rabbit:</w:t>
      </w:r>
      <w:r w:rsidRPr="00F447D6">
        <w:t xml:space="preserve"> Para mapeo de conexiones bibliográficas</w:t>
      </w:r>
    </w:p>
    <w:p w14:paraId="412F5E76" w14:textId="77777777" w:rsidR="00F447D6" w:rsidRPr="00F447D6" w:rsidRDefault="00F447D6" w:rsidP="00F447D6">
      <w:pPr>
        <w:numPr>
          <w:ilvl w:val="0"/>
          <w:numId w:val="7"/>
        </w:numPr>
      </w:pPr>
      <w:r w:rsidRPr="00F447D6">
        <w:rPr>
          <w:b/>
          <w:bCs/>
        </w:rPr>
        <w:t>Zotero + plugins IA:</w:t>
      </w:r>
      <w:r w:rsidRPr="00F447D6">
        <w:t xml:space="preserve"> Para gestión automatizada</w:t>
      </w:r>
    </w:p>
    <w:p w14:paraId="5147BB12" w14:textId="77777777" w:rsidR="00F447D6" w:rsidRPr="00F447D6" w:rsidRDefault="00F447D6" w:rsidP="00F447D6">
      <w:pPr>
        <w:rPr>
          <w:b/>
          <w:bCs/>
        </w:rPr>
      </w:pPr>
      <w:r w:rsidRPr="00F447D6">
        <w:rPr>
          <w:b/>
          <w:bCs/>
        </w:rPr>
        <w:t>Plantilla de Prompts Reutilizable</w:t>
      </w:r>
    </w:p>
    <w:p w14:paraId="47E07216" w14:textId="77777777" w:rsidR="00F447D6" w:rsidRPr="00F447D6" w:rsidRDefault="00F447D6" w:rsidP="00F447D6">
      <w:r w:rsidRPr="00F447D6">
        <w:t>## Prompt Base para Revisión Bibliográfica</w:t>
      </w:r>
    </w:p>
    <w:p w14:paraId="088599F3" w14:textId="77777777" w:rsidR="00F447D6" w:rsidRPr="00F447D6" w:rsidRDefault="00F447D6" w:rsidP="00F447D6"/>
    <w:p w14:paraId="086FBE98" w14:textId="77777777" w:rsidR="00F447D6" w:rsidRPr="00F447D6" w:rsidRDefault="00F447D6" w:rsidP="00F447D6">
      <w:r w:rsidRPr="00F447D6">
        <w:t>**Contexto:** Soy docente investigando sobre [TEMA ESPECÍFICO]</w:t>
      </w:r>
    </w:p>
    <w:p w14:paraId="41EF935A" w14:textId="77777777" w:rsidR="00F447D6" w:rsidRPr="00F447D6" w:rsidRDefault="00F447D6" w:rsidP="00F447D6"/>
    <w:p w14:paraId="1EF4BE23" w14:textId="77777777" w:rsidR="00F447D6" w:rsidRPr="00F447D6" w:rsidRDefault="00F447D6" w:rsidP="00F447D6">
      <w:r w:rsidRPr="00F447D6">
        <w:t>**Tarea:** Ayúdame con una revisión bibliográfica sistemática</w:t>
      </w:r>
    </w:p>
    <w:p w14:paraId="2E2F0168" w14:textId="77777777" w:rsidR="00F447D6" w:rsidRPr="00F447D6" w:rsidRDefault="00F447D6" w:rsidP="00F447D6"/>
    <w:p w14:paraId="5C55D190" w14:textId="77777777" w:rsidR="00F447D6" w:rsidRPr="00F447D6" w:rsidRDefault="00F447D6" w:rsidP="00F447D6">
      <w:r w:rsidRPr="00F447D6">
        <w:t>**Formato deseado:**</w:t>
      </w:r>
    </w:p>
    <w:p w14:paraId="635578E5" w14:textId="77777777" w:rsidR="00F447D6" w:rsidRPr="00F447D6" w:rsidRDefault="00F447D6" w:rsidP="00F447D6">
      <w:r w:rsidRPr="00F447D6">
        <w:t>1. Análisis temático organizado</w:t>
      </w:r>
    </w:p>
    <w:p w14:paraId="610BE57F" w14:textId="77777777" w:rsidR="00F447D6" w:rsidRPr="00F447D6" w:rsidRDefault="00F447D6" w:rsidP="00F447D6">
      <w:r w:rsidRPr="00F447D6">
        <w:t>2. Tabla comparativa de estudios</w:t>
      </w:r>
    </w:p>
    <w:p w14:paraId="20702017" w14:textId="77777777" w:rsidR="00F447D6" w:rsidRPr="00F447D6" w:rsidRDefault="00F447D6" w:rsidP="00F447D6">
      <w:r w:rsidRPr="00F447D6">
        <w:t>3. Identificación de vacíos</w:t>
      </w:r>
    </w:p>
    <w:p w14:paraId="088BDBDD" w14:textId="77777777" w:rsidR="00F447D6" w:rsidRPr="00F447D6" w:rsidRDefault="00F447D6" w:rsidP="00F447D6">
      <w:r w:rsidRPr="00F447D6">
        <w:t>4. Sugerencias metodológicas</w:t>
      </w:r>
    </w:p>
    <w:p w14:paraId="787E6807" w14:textId="77777777" w:rsidR="00F447D6" w:rsidRPr="00F447D6" w:rsidRDefault="00F447D6" w:rsidP="00F447D6"/>
    <w:p w14:paraId="2469BDF8" w14:textId="77777777" w:rsidR="00F447D6" w:rsidRPr="00F447D6" w:rsidRDefault="00F447D6" w:rsidP="00F447D6">
      <w:r w:rsidRPr="00F447D6">
        <w:t>**Criterios específicos:**</w:t>
      </w:r>
    </w:p>
    <w:p w14:paraId="07A99C74" w14:textId="77777777" w:rsidR="00F447D6" w:rsidRPr="00F447D6" w:rsidRDefault="00F447D6" w:rsidP="00F447D6">
      <w:r w:rsidRPr="00F447D6">
        <w:t>- Publicaciones de los últimos [X] años</w:t>
      </w:r>
    </w:p>
    <w:p w14:paraId="10E3BAF3" w14:textId="77777777" w:rsidR="00F447D6" w:rsidRPr="00F447D6" w:rsidRDefault="00F447D6" w:rsidP="00F447D6">
      <w:r w:rsidRPr="00F447D6">
        <w:t>- Enfoque en [CONTEXTO EDUCATIVO]</w:t>
      </w:r>
    </w:p>
    <w:p w14:paraId="0B87C795" w14:textId="77777777" w:rsidR="00F447D6" w:rsidRPr="00F447D6" w:rsidRDefault="00F447D6" w:rsidP="00F447D6">
      <w:r w:rsidRPr="00F447D6">
        <w:t>- Metodologías [CUALITATIVAS/CUANTITATIVAS/MIXTAS]</w:t>
      </w:r>
    </w:p>
    <w:p w14:paraId="730067A8" w14:textId="77777777" w:rsidR="00F447D6" w:rsidRPr="00F447D6" w:rsidRDefault="00000000" w:rsidP="00F447D6">
      <w:r>
        <w:pict w14:anchorId="1D3D8ECA">
          <v:rect id="_x0000_i1025" style="width:0;height:1.5pt" o:hralign="center" o:hrstd="t" o:hr="t" fillcolor="#a0a0a0" stroked="f"/>
        </w:pict>
      </w:r>
    </w:p>
    <w:p w14:paraId="719591A3" w14:textId="77777777" w:rsidR="00F447D6" w:rsidRPr="00F447D6" w:rsidRDefault="00F447D6" w:rsidP="00F447D6">
      <w:pPr>
        <w:rPr>
          <w:b/>
          <w:bCs/>
        </w:rPr>
      </w:pPr>
      <w:r w:rsidRPr="00F447D6">
        <w:rPr>
          <w:b/>
          <w:bCs/>
        </w:rPr>
        <w:t>Recursos Adicionales</w:t>
      </w:r>
    </w:p>
    <w:p w14:paraId="120112ED" w14:textId="77777777" w:rsidR="00F447D6" w:rsidRPr="00F447D6" w:rsidRDefault="00F447D6" w:rsidP="00F447D6">
      <w:pPr>
        <w:numPr>
          <w:ilvl w:val="0"/>
          <w:numId w:val="8"/>
        </w:numPr>
      </w:pPr>
      <w:r w:rsidRPr="00F447D6">
        <w:rPr>
          <w:b/>
          <w:bCs/>
        </w:rPr>
        <w:t>Guía de prompts específicos</w:t>
      </w:r>
      <w:r w:rsidRPr="00F447D6">
        <w:t xml:space="preserve"> para cada fase de la revisión</w:t>
      </w:r>
    </w:p>
    <w:p w14:paraId="4E3FD98D" w14:textId="77777777" w:rsidR="00F447D6" w:rsidRPr="00F447D6" w:rsidRDefault="00F447D6" w:rsidP="00F447D6">
      <w:pPr>
        <w:numPr>
          <w:ilvl w:val="0"/>
          <w:numId w:val="8"/>
        </w:numPr>
      </w:pPr>
      <w:r w:rsidRPr="00F447D6">
        <w:rPr>
          <w:b/>
          <w:bCs/>
        </w:rPr>
        <w:t>Checklist de verificación</w:t>
      </w:r>
      <w:r w:rsidRPr="00F447D6">
        <w:t xml:space="preserve"> para validar resultados de IA</w:t>
      </w:r>
    </w:p>
    <w:p w14:paraId="0289CCB2" w14:textId="77777777" w:rsidR="00F447D6" w:rsidRPr="00F447D6" w:rsidRDefault="00F447D6" w:rsidP="00F447D6">
      <w:pPr>
        <w:numPr>
          <w:ilvl w:val="0"/>
          <w:numId w:val="8"/>
        </w:numPr>
      </w:pPr>
      <w:r w:rsidRPr="00F447D6">
        <w:rPr>
          <w:b/>
          <w:bCs/>
        </w:rPr>
        <w:t>Plantillas descargables</w:t>
      </w:r>
      <w:r w:rsidRPr="00F447D6">
        <w:t xml:space="preserve"> para matrices de análisis</w:t>
      </w:r>
    </w:p>
    <w:p w14:paraId="7B7E6D4D" w14:textId="77777777" w:rsidR="00F447D6" w:rsidRPr="00F447D6" w:rsidRDefault="00F447D6" w:rsidP="00F447D6">
      <w:pPr>
        <w:numPr>
          <w:ilvl w:val="0"/>
          <w:numId w:val="8"/>
        </w:numPr>
      </w:pPr>
      <w:r w:rsidRPr="00F447D6">
        <w:rPr>
          <w:b/>
          <w:bCs/>
        </w:rPr>
        <w:t>Lista de bases de datos</w:t>
      </w:r>
      <w:r w:rsidRPr="00F447D6">
        <w:t xml:space="preserve"> especializadas en educación</w:t>
      </w:r>
    </w:p>
    <w:p w14:paraId="3C341C5C" w14:textId="77777777" w:rsidR="00F447D6" w:rsidRPr="00F447D6" w:rsidRDefault="00F447D6" w:rsidP="00F447D6">
      <w:r w:rsidRPr="00F447D6">
        <w:rPr>
          <w:i/>
          <w:iCs/>
        </w:rPr>
        <w:t>"La IA no reemplaza al investigador, pero potencia exponencialmente su capacidad analítica"</w:t>
      </w:r>
    </w:p>
    <w:p w14:paraId="495CAEE1" w14:textId="77777777" w:rsidR="000F37C2" w:rsidRDefault="000F37C2"/>
    <w:sectPr w:rsidR="000F37C2" w:rsidSect="000C1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55CC8"/>
    <w:multiLevelType w:val="multilevel"/>
    <w:tmpl w:val="4CA2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A2E24"/>
    <w:multiLevelType w:val="multilevel"/>
    <w:tmpl w:val="99A2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11F92"/>
    <w:multiLevelType w:val="multilevel"/>
    <w:tmpl w:val="C430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657D2"/>
    <w:multiLevelType w:val="multilevel"/>
    <w:tmpl w:val="A046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B1441"/>
    <w:multiLevelType w:val="multilevel"/>
    <w:tmpl w:val="6B36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F70875"/>
    <w:multiLevelType w:val="multilevel"/>
    <w:tmpl w:val="4B36E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694B48"/>
    <w:multiLevelType w:val="multilevel"/>
    <w:tmpl w:val="B8065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217036"/>
    <w:multiLevelType w:val="multilevel"/>
    <w:tmpl w:val="2904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121252">
    <w:abstractNumId w:val="1"/>
  </w:num>
  <w:num w:numId="2" w16cid:durableId="1515805610">
    <w:abstractNumId w:val="6"/>
  </w:num>
  <w:num w:numId="3" w16cid:durableId="314141464">
    <w:abstractNumId w:val="3"/>
  </w:num>
  <w:num w:numId="4" w16cid:durableId="2043746200">
    <w:abstractNumId w:val="4"/>
  </w:num>
  <w:num w:numId="5" w16cid:durableId="555821717">
    <w:abstractNumId w:val="7"/>
  </w:num>
  <w:num w:numId="6" w16cid:durableId="1484154077">
    <w:abstractNumId w:val="5"/>
  </w:num>
  <w:num w:numId="7" w16cid:durableId="46688180">
    <w:abstractNumId w:val="2"/>
  </w:num>
  <w:num w:numId="8" w16cid:durableId="742139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D6"/>
    <w:rsid w:val="000C12A3"/>
    <w:rsid w:val="000F37C2"/>
    <w:rsid w:val="00285A41"/>
    <w:rsid w:val="00387300"/>
    <w:rsid w:val="00841A91"/>
    <w:rsid w:val="00EA6C21"/>
    <w:rsid w:val="00F4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2D3B"/>
  <w15:chartTrackingRefBased/>
  <w15:docId w15:val="{937FFBFA-B6C2-4209-8448-BB9255F32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4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4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47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4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47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4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4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4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4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47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4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47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47D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47D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47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47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47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47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4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4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4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4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4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47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47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47D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47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47D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47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693</Words>
  <Characters>3815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mauricio triana sanchez</dc:creator>
  <cp:keywords/>
  <dc:description/>
  <cp:lastModifiedBy>andres mauricio triana sanchez</cp:lastModifiedBy>
  <cp:revision>2</cp:revision>
  <dcterms:created xsi:type="dcterms:W3CDTF">2025-08-06T17:08:00Z</dcterms:created>
  <dcterms:modified xsi:type="dcterms:W3CDTF">2025-09-17T16:39:00Z</dcterms:modified>
</cp:coreProperties>
</file>