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3E67" w14:textId="257CE745" w:rsidR="00B64AE4" w:rsidRDefault="00B64AE4" w:rsidP="00DD001F">
      <w:pPr>
        <w:rPr>
          <w:lang w:val="es-CO"/>
        </w:rPr>
      </w:pPr>
      <w:r>
        <w:rPr>
          <w:lang w:val="es-CO"/>
        </w:rPr>
        <w:t>Archivo: problemas</w:t>
      </w:r>
    </w:p>
    <w:p w14:paraId="50DB42F6" w14:textId="77777777" w:rsidR="00B64AE4" w:rsidRDefault="00B64AE4" w:rsidP="00DD001F">
      <w:pPr>
        <w:rPr>
          <w:lang w:val="es-CO"/>
        </w:rPr>
      </w:pPr>
    </w:p>
    <w:p w14:paraId="5F5327BD" w14:textId="465F61D8" w:rsidR="00B64AE4" w:rsidRDefault="00B64AE4" w:rsidP="00DD001F">
      <w:pPr>
        <w:rPr>
          <w:lang w:val="es-CO"/>
        </w:rPr>
      </w:pPr>
      <w:r>
        <w:rPr>
          <w:lang w:val="es-CO"/>
        </w:rPr>
        <w:t>Problema 1</w:t>
      </w:r>
    </w:p>
    <w:p w14:paraId="7311E482" w14:textId="39D8E523" w:rsidR="00DD001F" w:rsidRDefault="00DD001F" w:rsidP="00DD001F">
      <w:r>
        <w:rPr>
          <w:lang w:val="es-CO"/>
        </w:rPr>
        <w:t xml:space="preserve">Base de datos </w:t>
      </w:r>
      <w:proofErr w:type="spellStart"/>
      <w:r>
        <w:t>wine.data</w:t>
      </w:r>
      <w:proofErr w:type="spellEnd"/>
    </w:p>
    <w:p w14:paraId="0FBE7DC7" w14:textId="6DD98A67" w:rsidR="00DD001F" w:rsidRDefault="00DD001F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4D9F8FD2" wp14:editId="5BAFFA1A">
            <wp:extent cx="5400040" cy="53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F976" w14:textId="77777777" w:rsidR="00DD001F" w:rsidRDefault="00DD001F">
      <w:pPr>
        <w:rPr>
          <w:lang w:val="es-CO"/>
        </w:rPr>
      </w:pPr>
    </w:p>
    <w:p w14:paraId="3E21E92B" w14:textId="16D21AE2" w:rsidR="00B64AE4" w:rsidRDefault="00B64AE4">
      <w:pPr>
        <w:rPr>
          <w:lang w:val="es-CO"/>
        </w:rPr>
      </w:pPr>
      <w:r>
        <w:rPr>
          <w:lang w:val="es-CO"/>
        </w:rPr>
        <w:t>Problema 2:</w:t>
      </w:r>
    </w:p>
    <w:p w14:paraId="6D36AE24" w14:textId="542D818D" w:rsidR="00DD001F" w:rsidRDefault="00DD001F">
      <w:pPr>
        <w:rPr>
          <w:lang w:val="es-CO"/>
        </w:rPr>
      </w:pPr>
      <w:r>
        <w:rPr>
          <w:lang w:val="es-CO"/>
        </w:rPr>
        <w:t>Base de datos</w:t>
      </w:r>
      <w:r w:rsidR="00B64AE4">
        <w:rPr>
          <w:lang w:val="es-CO"/>
        </w:rPr>
        <w:t xml:space="preserve"> </w:t>
      </w:r>
      <w:proofErr w:type="spellStart"/>
      <w:r w:rsidR="00B64AE4">
        <w:rPr>
          <w:lang w:val="es-CO"/>
        </w:rPr>
        <w:t>cang</w:t>
      </w:r>
      <w:proofErr w:type="spellEnd"/>
    </w:p>
    <w:p w14:paraId="55E3D219" w14:textId="6B68223C" w:rsidR="00B64AE4" w:rsidRDefault="00B64AE4">
      <w:pPr>
        <w:rPr>
          <w:lang w:val="es-CO"/>
        </w:rPr>
      </w:pPr>
      <w:r>
        <w:rPr>
          <w:lang w:val="es-CO"/>
        </w:rPr>
        <w:t>Contiene características morfológicas de 200 cangrejos de dos especies. Variables</w:t>
      </w:r>
    </w:p>
    <w:p w14:paraId="48E2D206" w14:textId="43141607" w:rsidR="00B64AE4" w:rsidRDefault="00B64AE4">
      <w:pPr>
        <w:rPr>
          <w:lang w:val="es-CO"/>
        </w:rPr>
      </w:pPr>
      <w:r w:rsidRPr="00B64AE4">
        <w:rPr>
          <w:noProof/>
          <w:lang w:val="es-CO"/>
        </w:rPr>
        <w:drawing>
          <wp:inline distT="0" distB="0" distL="0" distR="0" wp14:anchorId="749DE7D3" wp14:editId="17837464">
            <wp:extent cx="2962275" cy="280410"/>
            <wp:effectExtent l="0" t="0" r="0" b="5715"/>
            <wp:docPr id="1481532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2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699" cy="28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9E08" w14:textId="2AF49F27" w:rsidR="00B64AE4" w:rsidRDefault="00B64AE4">
      <w:pPr>
        <w:rPr>
          <w:lang w:val="es-CO"/>
        </w:rPr>
      </w:pPr>
      <w:r w:rsidRPr="00B64AE4">
        <w:rPr>
          <w:noProof/>
          <w:lang w:val="es-CO"/>
        </w:rPr>
        <w:drawing>
          <wp:inline distT="0" distB="0" distL="0" distR="0" wp14:anchorId="058A69EC" wp14:editId="7BFE04C5">
            <wp:extent cx="1686915" cy="1285875"/>
            <wp:effectExtent l="0" t="0" r="8890" b="0"/>
            <wp:docPr id="154188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2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654" cy="12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5F82" w14:textId="77777777" w:rsidR="009434D8" w:rsidRDefault="009434D8">
      <w:pPr>
        <w:rPr>
          <w:lang w:val="es-CO"/>
        </w:rPr>
      </w:pPr>
    </w:p>
    <w:p w14:paraId="72F9D00D" w14:textId="70D39F04" w:rsidR="009434D8" w:rsidRDefault="009434D8">
      <w:pPr>
        <w:rPr>
          <w:lang w:val="es-CO"/>
        </w:rPr>
      </w:pPr>
      <w:r>
        <w:rPr>
          <w:lang w:val="es-CO"/>
        </w:rPr>
        <w:t>Problema 3</w:t>
      </w:r>
    </w:p>
    <w:p w14:paraId="7E1BEC7E" w14:textId="2E58BEBE" w:rsidR="009434D8" w:rsidRDefault="009434D8">
      <w:pPr>
        <w:rPr>
          <w:lang w:val="es-CO"/>
        </w:rPr>
      </w:pPr>
      <w:r>
        <w:rPr>
          <w:lang w:val="es-CO"/>
        </w:rPr>
        <w:t>Base de datos: alim</w:t>
      </w:r>
    </w:p>
    <w:p w14:paraId="1AF60333" w14:textId="77777777" w:rsidR="009434D8" w:rsidRDefault="009434D8" w:rsidP="009434D8">
      <w:pPr>
        <w:ind w:left="708"/>
      </w:pPr>
      <w:r>
        <w:t>gastos: gastos en alimentación</w:t>
      </w:r>
    </w:p>
    <w:p w14:paraId="6AE579F1" w14:textId="77777777" w:rsidR="009434D8" w:rsidRDefault="009434D8" w:rsidP="009434D8">
      <w:pPr>
        <w:ind w:left="708"/>
      </w:pPr>
      <w:r>
        <w:t>ingresos: ingresos mensuales</w:t>
      </w:r>
    </w:p>
    <w:p w14:paraId="0083F828" w14:textId="77777777" w:rsidR="009434D8" w:rsidRDefault="009434D8" w:rsidP="009434D8">
      <w:pPr>
        <w:ind w:left="708"/>
      </w:pPr>
      <w:r>
        <w:t>miembros: tamaño de la familia</w:t>
      </w:r>
    </w:p>
    <w:p w14:paraId="70703033" w14:textId="77777777" w:rsidR="009434D8" w:rsidRPr="00DD001F" w:rsidRDefault="009434D8">
      <w:pPr>
        <w:rPr>
          <w:lang w:val="es-CO"/>
        </w:rPr>
      </w:pPr>
    </w:p>
    <w:sectPr w:rsidR="009434D8" w:rsidRPr="00DD0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1F"/>
    <w:rsid w:val="003041AD"/>
    <w:rsid w:val="004E553A"/>
    <w:rsid w:val="008110BE"/>
    <w:rsid w:val="009434D8"/>
    <w:rsid w:val="00B64AE4"/>
    <w:rsid w:val="00D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529F3"/>
  <w15:chartTrackingRefBased/>
  <w15:docId w15:val="{0140825C-1113-49CA-8E15-6672B19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0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0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0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0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0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0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0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0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0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0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3</cp:revision>
  <dcterms:created xsi:type="dcterms:W3CDTF">2025-02-19T18:45:00Z</dcterms:created>
  <dcterms:modified xsi:type="dcterms:W3CDTF">2025-02-19T19:13:00Z</dcterms:modified>
</cp:coreProperties>
</file>