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229F" w14:textId="0E0D5DA9" w:rsidR="00367001" w:rsidRDefault="00367001">
      <w:pPr>
        <w:rPr>
          <w:lang w:val="es-CO"/>
        </w:rPr>
      </w:pPr>
      <w:r>
        <w:rPr>
          <w:lang w:val="es-CO"/>
        </w:rPr>
        <w:t xml:space="preserve">La base de datos </w:t>
      </w:r>
      <w:r w:rsidR="00BD40DB">
        <w:rPr>
          <w:lang w:val="es-CO"/>
        </w:rPr>
        <w:t>carros</w:t>
      </w:r>
      <w:r>
        <w:rPr>
          <w:lang w:val="es-CO"/>
        </w:rPr>
        <w:t xml:space="preserve"> contiene información para identificar los factores que</w:t>
      </w:r>
    </w:p>
    <w:p w14:paraId="236BE79A" w14:textId="4C6BFFEB" w:rsidR="008110BE" w:rsidRDefault="00367001">
      <w:pPr>
        <w:rPr>
          <w:lang w:val="es-CO"/>
        </w:rPr>
      </w:pPr>
      <w:r>
        <w:rPr>
          <w:lang w:val="es-CO"/>
        </w:rPr>
        <w:t xml:space="preserve"> influyen sobre el rendimiento de un carro.</w:t>
      </w:r>
    </w:p>
    <w:p w14:paraId="1A7E5489" w14:textId="19C47722" w:rsidR="00367001" w:rsidRDefault="00367001">
      <w:pPr>
        <w:rPr>
          <w:lang w:val="es-CO"/>
        </w:rPr>
      </w:pPr>
      <w:r>
        <w:rPr>
          <w:lang w:val="es-CO"/>
        </w:rPr>
        <w:t>Variables:</w:t>
      </w:r>
    </w:p>
    <w:p w14:paraId="260705DE" w14:textId="2A25B1FA" w:rsidR="00367001" w:rsidRDefault="00367001">
      <w:pPr>
        <w:rPr>
          <w:lang w:val="es-CO"/>
        </w:rPr>
      </w:pPr>
      <w:proofErr w:type="spellStart"/>
      <w:r>
        <w:rPr>
          <w:lang w:val="es-CO"/>
        </w:rPr>
        <w:t>rend</w:t>
      </w:r>
      <w:proofErr w:type="spellEnd"/>
      <w:r>
        <w:rPr>
          <w:lang w:val="es-CO"/>
        </w:rPr>
        <w:t>: rendimiento del carro medido como el número de millas que recorre por galón de combustible</w:t>
      </w:r>
    </w:p>
    <w:p w14:paraId="6E363234" w14:textId="0E0A5B6B" w:rsidR="00367001" w:rsidRDefault="00367001">
      <w:pPr>
        <w:rPr>
          <w:lang w:val="es-CO"/>
        </w:rPr>
      </w:pPr>
      <w:proofErr w:type="spellStart"/>
      <w:r>
        <w:rPr>
          <w:lang w:val="es-CO"/>
        </w:rPr>
        <w:t>cil</w:t>
      </w:r>
      <w:proofErr w:type="spellEnd"/>
      <w:r>
        <w:rPr>
          <w:lang w:val="es-CO"/>
        </w:rPr>
        <w:t>: Número de cilindros (entre 4 y 8)</w:t>
      </w:r>
    </w:p>
    <w:p w14:paraId="4AC84FBA" w14:textId="258E0598" w:rsidR="00367001" w:rsidRDefault="00367001">
      <w:pPr>
        <w:rPr>
          <w:lang w:val="es-CO"/>
        </w:rPr>
      </w:pPr>
      <w:r>
        <w:rPr>
          <w:lang w:val="es-CO"/>
        </w:rPr>
        <w:t>disp.: dimensiones del vehículo (medio en pulgadas al cuadrado)</w:t>
      </w:r>
    </w:p>
    <w:p w14:paraId="520B1BC4" w14:textId="14891CCB" w:rsidR="00367001" w:rsidRDefault="00367001">
      <w:pPr>
        <w:rPr>
          <w:lang w:val="es-CO"/>
        </w:rPr>
      </w:pPr>
      <w:proofErr w:type="spellStart"/>
      <w:r>
        <w:rPr>
          <w:lang w:val="es-CO"/>
        </w:rPr>
        <w:t>pot</w:t>
      </w:r>
      <w:proofErr w:type="spellEnd"/>
      <w:r>
        <w:rPr>
          <w:lang w:val="es-CO"/>
        </w:rPr>
        <w:t>: potencia del vehículo</w:t>
      </w:r>
    </w:p>
    <w:p w14:paraId="4139A432" w14:textId="3189E61B" w:rsidR="00367001" w:rsidRDefault="00367001">
      <w:pPr>
        <w:rPr>
          <w:lang w:val="es-CO"/>
        </w:rPr>
      </w:pPr>
      <w:r>
        <w:rPr>
          <w:lang w:val="es-CO"/>
        </w:rPr>
        <w:t>peso: pero en libras del vehículo</w:t>
      </w:r>
    </w:p>
    <w:p w14:paraId="3E215295" w14:textId="65457633" w:rsidR="00367001" w:rsidRDefault="00367001">
      <w:pPr>
        <w:rPr>
          <w:lang w:val="es-CO"/>
        </w:rPr>
      </w:pPr>
      <w:proofErr w:type="spellStart"/>
      <w:r>
        <w:rPr>
          <w:lang w:val="es-CO"/>
        </w:rPr>
        <w:t>acc</w:t>
      </w:r>
      <w:proofErr w:type="spellEnd"/>
      <w:r>
        <w:rPr>
          <w:lang w:val="es-CO"/>
        </w:rPr>
        <w:t>: tiempo, en segundos, necesario para acelerar de 0 a 60 millas/hora</w:t>
      </w:r>
    </w:p>
    <w:p w14:paraId="56E49A66" w14:textId="44DA6653" w:rsidR="00367001" w:rsidRDefault="00367001">
      <w:pPr>
        <w:rPr>
          <w:lang w:val="es-CO"/>
        </w:rPr>
      </w:pPr>
      <w:proofErr w:type="spellStart"/>
      <w:r>
        <w:rPr>
          <w:lang w:val="es-CO"/>
        </w:rPr>
        <w:t>anno</w:t>
      </w:r>
      <w:proofErr w:type="spellEnd"/>
      <w:r>
        <w:rPr>
          <w:lang w:val="es-CO"/>
        </w:rPr>
        <w:t>: año del modelo (</w:t>
      </w:r>
      <w:r w:rsidR="00BD40DB">
        <w:rPr>
          <w:lang w:val="es-CO"/>
        </w:rPr>
        <w:t>dos últimos dígitos del año</w:t>
      </w:r>
      <w:r>
        <w:rPr>
          <w:lang w:val="es-CO"/>
        </w:rPr>
        <w:t>)</w:t>
      </w:r>
    </w:p>
    <w:p w14:paraId="08166E3B" w14:textId="69EE0165" w:rsidR="00367001" w:rsidRPr="00367001" w:rsidRDefault="00367001">
      <w:pPr>
        <w:rPr>
          <w:lang w:val="es-CO"/>
        </w:rPr>
      </w:pPr>
      <w:r>
        <w:rPr>
          <w:lang w:val="es-CO"/>
        </w:rPr>
        <w:t xml:space="preserve">origen: origen del </w:t>
      </w:r>
      <w:proofErr w:type="spellStart"/>
      <w:r>
        <w:rPr>
          <w:lang w:val="es-CO"/>
        </w:rPr>
        <w:t>vehiculo</w:t>
      </w:r>
      <w:proofErr w:type="spellEnd"/>
      <w:r>
        <w:rPr>
          <w:lang w:val="es-CO"/>
        </w:rPr>
        <w:t xml:space="preserve"> (1: EU , 2: Europa, 3: Japón)</w:t>
      </w:r>
    </w:p>
    <w:sectPr w:rsidR="00367001" w:rsidRPr="00367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C"/>
    <w:rsid w:val="00367001"/>
    <w:rsid w:val="008110BE"/>
    <w:rsid w:val="00BD40DB"/>
    <w:rsid w:val="00E24567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847C8"/>
  <w15:chartTrackingRefBased/>
  <w15:docId w15:val="{6C3D9070-67EE-4E39-82B9-9A2B6E02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2</cp:revision>
  <dcterms:created xsi:type="dcterms:W3CDTF">2025-04-05T20:14:00Z</dcterms:created>
  <dcterms:modified xsi:type="dcterms:W3CDTF">2025-04-05T20:14:00Z</dcterms:modified>
</cp:coreProperties>
</file>