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38E6" w14:textId="67AA5AA3" w:rsidR="008110BE" w:rsidRDefault="005424BB">
      <w:r>
        <w:rPr>
          <w:lang w:val="es-CO"/>
        </w:rPr>
        <w:t>La base de datos parásitos contiene información para determinar si la</w:t>
      </w:r>
      <w:r>
        <w:t xml:space="preserve"> humedad, la temperatura o el PH del suelo influyen sobre la presencia de un cierto tipo de parásitos qua ataca a las plantas de la especie A.</w:t>
      </w:r>
    </w:p>
    <w:p w14:paraId="52391E85" w14:textId="74DB678E" w:rsidR="005424BB" w:rsidRDefault="005424BB">
      <w:r>
        <w:t>Variables</w:t>
      </w:r>
    </w:p>
    <w:p w14:paraId="7E532288" w14:textId="4818ED5D" w:rsidR="005424BB" w:rsidRDefault="005424BB" w:rsidP="005424BB">
      <w:pPr>
        <w:spacing w:after="0"/>
        <w:ind w:left="708"/>
      </w:pPr>
      <w:r>
        <w:t>P</w:t>
      </w:r>
      <w:r w:rsidR="00481E47">
        <w:t>T</w:t>
      </w:r>
      <w:r>
        <w:t>: número de parásitos por unidad de referencia (variable transformada para asegurar que se cumplan las hipótesis del modelo de regresión)</w:t>
      </w:r>
    </w:p>
    <w:p w14:paraId="5660BC5B" w14:textId="77777777" w:rsidR="005424BB" w:rsidRDefault="005424BB" w:rsidP="005424BB">
      <w:pPr>
        <w:spacing w:after="0"/>
        <w:ind w:left="708"/>
      </w:pPr>
      <w:r>
        <w:t>T: Temperatura a una cierta distancia de la superficie</w:t>
      </w:r>
    </w:p>
    <w:p w14:paraId="5826E020" w14:textId="77777777" w:rsidR="005424BB" w:rsidRDefault="005424BB" w:rsidP="005424BB">
      <w:pPr>
        <w:spacing w:after="0"/>
        <w:ind w:left="708"/>
      </w:pPr>
      <w:r>
        <w:t>H: Humedad del suelo a una cierta distancia de la superficie</w:t>
      </w:r>
    </w:p>
    <w:p w14:paraId="66710922" w14:textId="77777777" w:rsidR="005424BB" w:rsidRDefault="005424BB" w:rsidP="005424BB">
      <w:pPr>
        <w:spacing w:after="0"/>
        <w:ind w:left="708"/>
      </w:pPr>
      <w:r>
        <w:t>tipo: Tipo de suelo según el PH, valores: 1 representa PH alto y 2 representa PH bajo.</w:t>
      </w:r>
    </w:p>
    <w:p w14:paraId="21F63B71" w14:textId="77777777" w:rsidR="005424BB" w:rsidRPr="005424BB" w:rsidRDefault="005424BB">
      <w:pPr>
        <w:rPr>
          <w:lang w:val="es-CO"/>
        </w:rPr>
      </w:pPr>
    </w:p>
    <w:sectPr w:rsidR="005424BB" w:rsidRPr="00542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5B"/>
    <w:rsid w:val="003C395B"/>
    <w:rsid w:val="00481E47"/>
    <w:rsid w:val="005424BB"/>
    <w:rsid w:val="008110BE"/>
    <w:rsid w:val="00AE62BD"/>
    <w:rsid w:val="00E2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5CBAE"/>
  <w15:chartTrackingRefBased/>
  <w15:docId w15:val="{42CC240E-5C65-4EC4-B356-94FC71E2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3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9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9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9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9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9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9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9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3</cp:revision>
  <dcterms:created xsi:type="dcterms:W3CDTF">2025-04-05T21:22:00Z</dcterms:created>
  <dcterms:modified xsi:type="dcterms:W3CDTF">2025-04-05T22:23:00Z</dcterms:modified>
</cp:coreProperties>
</file>