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ECD3" w14:textId="45F65D24" w:rsidR="00130AE3" w:rsidRPr="00A57A43" w:rsidRDefault="00A57A43">
      <w:pPr>
        <w:rPr>
          <w:b/>
          <w:bCs/>
          <w:lang w:val="es-ES"/>
        </w:rPr>
      </w:pPr>
      <w:r w:rsidRPr="00A57A43">
        <w:rPr>
          <w:b/>
          <w:bCs/>
          <w:lang w:val="es-ES"/>
        </w:rPr>
        <w:t>Historias de usuario</w:t>
      </w:r>
    </w:p>
    <w:tbl>
      <w:tblPr>
        <w:tblStyle w:val="Tablanormal5"/>
        <w:tblW w:w="14088" w:type="dxa"/>
        <w:tblInd w:w="-535" w:type="dxa"/>
        <w:tblLook w:val="04A0" w:firstRow="1" w:lastRow="0" w:firstColumn="1" w:lastColumn="0" w:noHBand="0" w:noVBand="1"/>
      </w:tblPr>
      <w:tblGrid>
        <w:gridCol w:w="525"/>
        <w:gridCol w:w="1738"/>
        <w:gridCol w:w="4615"/>
        <w:gridCol w:w="3357"/>
        <w:gridCol w:w="3853"/>
      </w:tblGrid>
      <w:tr w:rsidR="00A57A43" w:rsidRPr="00A57A43" w14:paraId="0ED3547E" w14:textId="77777777" w:rsidTr="00A57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5" w:type="dxa"/>
            <w:tcBorders>
              <w:top w:val="nil"/>
              <w:left w:val="nil"/>
            </w:tcBorders>
            <w:vAlign w:val="center"/>
            <w:hideMark/>
          </w:tcPr>
          <w:p w14:paraId="572A78B7" w14:textId="77777777" w:rsidR="00A57A43" w:rsidRPr="00A57A43" w:rsidRDefault="00A57A43" w:rsidP="00A57A43">
            <w:pPr>
              <w:spacing w:after="160" w:line="278" w:lineRule="auto"/>
              <w:jc w:val="left"/>
            </w:pPr>
            <w:r w:rsidRPr="00A57A43">
              <w:rPr>
                <w:b/>
                <w:bCs/>
              </w:rPr>
              <w:t>ID</w:t>
            </w:r>
          </w:p>
        </w:tc>
        <w:tc>
          <w:tcPr>
            <w:tcW w:w="1738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365ECB5" w14:textId="77777777" w:rsidR="00A57A43" w:rsidRPr="00A57A43" w:rsidRDefault="00A57A43" w:rsidP="00A57A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rPr>
                <w:b/>
                <w:bCs/>
              </w:rPr>
              <w:t>Como…</w:t>
            </w:r>
          </w:p>
        </w:tc>
        <w:tc>
          <w:tcPr>
            <w:tcW w:w="4615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836A8A1" w14:textId="77777777" w:rsidR="00A57A43" w:rsidRPr="00A57A43" w:rsidRDefault="00A57A43" w:rsidP="00A57A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rPr>
                <w:b/>
                <w:bCs/>
              </w:rPr>
              <w:t>Necesito…</w:t>
            </w:r>
          </w:p>
        </w:tc>
        <w:tc>
          <w:tcPr>
            <w:tcW w:w="33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73F01043" w14:textId="77777777" w:rsidR="00A57A43" w:rsidRPr="00A57A43" w:rsidRDefault="00A57A43" w:rsidP="00A57A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rPr>
                <w:b/>
                <w:bCs/>
              </w:rPr>
              <w:t>Para…</w:t>
            </w:r>
          </w:p>
        </w:tc>
        <w:tc>
          <w:tcPr>
            <w:tcW w:w="3853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BACCA22" w14:textId="77777777" w:rsidR="00A57A43" w:rsidRPr="00A57A43" w:rsidRDefault="00A57A43" w:rsidP="00A57A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rPr>
                <w:b/>
                <w:bCs/>
              </w:rPr>
              <w:t>Criterios de Aceptación</w:t>
            </w:r>
          </w:p>
        </w:tc>
      </w:tr>
      <w:tr w:rsidR="00A57A43" w:rsidRPr="00A57A43" w14:paraId="08A8F186" w14:textId="77777777" w:rsidTr="00A5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5C5D2CF4" w14:textId="77777777" w:rsidR="00A57A43" w:rsidRPr="00A57A43" w:rsidRDefault="00A57A43" w:rsidP="00A57A43">
            <w:pPr>
              <w:spacing w:after="160" w:line="278" w:lineRule="auto"/>
              <w:jc w:val="left"/>
            </w:pPr>
            <w:r w:rsidRPr="00A57A43">
              <w:t>1</w:t>
            </w:r>
          </w:p>
        </w:tc>
        <w:tc>
          <w:tcPr>
            <w:tcW w:w="1738" w:type="dxa"/>
            <w:vAlign w:val="center"/>
            <w:hideMark/>
          </w:tcPr>
          <w:p w14:paraId="7D927BE8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Usuario</w:t>
            </w:r>
          </w:p>
        </w:tc>
        <w:tc>
          <w:tcPr>
            <w:tcW w:w="4615" w:type="dxa"/>
            <w:vAlign w:val="center"/>
            <w:hideMark/>
          </w:tcPr>
          <w:p w14:paraId="77A8695D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Crear una tarea</w:t>
            </w:r>
          </w:p>
        </w:tc>
        <w:tc>
          <w:tcPr>
            <w:tcW w:w="3357" w:type="dxa"/>
            <w:vAlign w:val="center"/>
            <w:hideMark/>
          </w:tcPr>
          <w:p w14:paraId="12DF1F2E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Registrar actividades que debo realizar</w:t>
            </w:r>
          </w:p>
        </w:tc>
        <w:tc>
          <w:tcPr>
            <w:tcW w:w="3853" w:type="dxa"/>
            <w:vAlign w:val="center"/>
            <w:hideMark/>
          </w:tcPr>
          <w:p w14:paraId="14BBEE12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Debe permitir ingresar título y descripción de la tarea y guardarla con estado pendiente.</w:t>
            </w:r>
          </w:p>
        </w:tc>
      </w:tr>
      <w:tr w:rsidR="00A57A43" w:rsidRPr="00A57A43" w14:paraId="316B310B" w14:textId="77777777" w:rsidTr="00A57A43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54465202" w14:textId="77777777" w:rsidR="00A57A43" w:rsidRPr="00A57A43" w:rsidRDefault="00A57A43" w:rsidP="00A57A43">
            <w:pPr>
              <w:spacing w:after="160" w:line="278" w:lineRule="auto"/>
              <w:jc w:val="left"/>
            </w:pPr>
            <w:r w:rsidRPr="00A57A43">
              <w:t>2</w:t>
            </w:r>
          </w:p>
        </w:tc>
        <w:tc>
          <w:tcPr>
            <w:tcW w:w="1738" w:type="dxa"/>
            <w:vAlign w:val="center"/>
            <w:hideMark/>
          </w:tcPr>
          <w:p w14:paraId="28C4F6A3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>Usuario</w:t>
            </w:r>
          </w:p>
        </w:tc>
        <w:tc>
          <w:tcPr>
            <w:tcW w:w="4615" w:type="dxa"/>
            <w:vAlign w:val="center"/>
            <w:hideMark/>
          </w:tcPr>
          <w:p w14:paraId="273691E0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>Visualizar el listado de tareas</w:t>
            </w:r>
          </w:p>
        </w:tc>
        <w:tc>
          <w:tcPr>
            <w:tcW w:w="3357" w:type="dxa"/>
            <w:vAlign w:val="center"/>
            <w:hideMark/>
          </w:tcPr>
          <w:p w14:paraId="7386FCDD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>Conocer las tareas registradas</w:t>
            </w:r>
          </w:p>
        </w:tc>
        <w:tc>
          <w:tcPr>
            <w:tcW w:w="3853" w:type="dxa"/>
            <w:vAlign w:val="center"/>
            <w:hideMark/>
          </w:tcPr>
          <w:p w14:paraId="1C9F96DC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>Debe mostrar ID, título, descripción y estado de cada tarea.</w:t>
            </w:r>
          </w:p>
        </w:tc>
      </w:tr>
      <w:tr w:rsidR="00A57A43" w:rsidRPr="00A57A43" w14:paraId="687BD329" w14:textId="77777777" w:rsidTr="00A57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78453288" w14:textId="77777777" w:rsidR="00A57A43" w:rsidRPr="00A57A43" w:rsidRDefault="00A57A43" w:rsidP="00A57A43">
            <w:pPr>
              <w:spacing w:after="160" w:line="278" w:lineRule="auto"/>
              <w:jc w:val="left"/>
            </w:pPr>
            <w:r w:rsidRPr="00A57A43">
              <w:t>3</w:t>
            </w:r>
          </w:p>
        </w:tc>
        <w:tc>
          <w:tcPr>
            <w:tcW w:w="1738" w:type="dxa"/>
            <w:vAlign w:val="center"/>
            <w:hideMark/>
          </w:tcPr>
          <w:p w14:paraId="11B08CD0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Usuario</w:t>
            </w:r>
          </w:p>
        </w:tc>
        <w:tc>
          <w:tcPr>
            <w:tcW w:w="4615" w:type="dxa"/>
            <w:vAlign w:val="center"/>
            <w:hideMark/>
          </w:tcPr>
          <w:p w14:paraId="3D16AF5A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Marcar una tarea como completada</w:t>
            </w:r>
          </w:p>
        </w:tc>
        <w:tc>
          <w:tcPr>
            <w:tcW w:w="3357" w:type="dxa"/>
            <w:vAlign w:val="center"/>
            <w:hideMark/>
          </w:tcPr>
          <w:p w14:paraId="2A51D47B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57A43">
              <w:t>Indicar</w:t>
            </w:r>
            <w:proofErr w:type="gramEnd"/>
            <w:r w:rsidRPr="00A57A43">
              <w:t xml:space="preserve"> que una actividad ya fue realizada</w:t>
            </w:r>
          </w:p>
        </w:tc>
        <w:tc>
          <w:tcPr>
            <w:tcW w:w="3853" w:type="dxa"/>
            <w:vAlign w:val="center"/>
            <w:hideMark/>
          </w:tcPr>
          <w:p w14:paraId="205142C9" w14:textId="77777777" w:rsidR="00A57A43" w:rsidRPr="00A57A43" w:rsidRDefault="00A57A43" w:rsidP="00A57A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A43">
              <w:t>Debe permitir seleccionar una tarea por ID y cambiar su estado a completada.</w:t>
            </w:r>
          </w:p>
        </w:tc>
      </w:tr>
      <w:tr w:rsidR="00A57A43" w:rsidRPr="00A57A43" w14:paraId="1AB0F21E" w14:textId="77777777" w:rsidTr="00A57A43">
        <w:trPr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7160CA4C" w14:textId="77777777" w:rsidR="00A57A43" w:rsidRPr="00A57A43" w:rsidRDefault="00A57A43" w:rsidP="00A57A43">
            <w:pPr>
              <w:spacing w:after="160" w:line="278" w:lineRule="auto"/>
              <w:jc w:val="left"/>
            </w:pPr>
            <w:r w:rsidRPr="00A57A43">
              <w:t>4</w:t>
            </w:r>
          </w:p>
        </w:tc>
        <w:tc>
          <w:tcPr>
            <w:tcW w:w="1738" w:type="dxa"/>
            <w:vAlign w:val="center"/>
          </w:tcPr>
          <w:p w14:paraId="293DAFDC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905447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 xml:space="preserve">Usuario </w:t>
            </w:r>
          </w:p>
          <w:p w14:paraId="41FDFAF7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5" w:type="dxa"/>
            <w:vAlign w:val="center"/>
            <w:hideMark/>
          </w:tcPr>
          <w:p w14:paraId="4791A109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 xml:space="preserve">Un recordatorio opcional </w:t>
            </w:r>
          </w:p>
        </w:tc>
        <w:tc>
          <w:tcPr>
            <w:tcW w:w="3357" w:type="dxa"/>
            <w:vAlign w:val="center"/>
            <w:hideMark/>
          </w:tcPr>
          <w:p w14:paraId="38DB9ECD" w14:textId="77777777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>Pare que desde mi criterio yo decida la prioridad de la tarea</w:t>
            </w:r>
          </w:p>
        </w:tc>
        <w:tc>
          <w:tcPr>
            <w:tcW w:w="3853" w:type="dxa"/>
            <w:vAlign w:val="center"/>
            <w:hideMark/>
          </w:tcPr>
          <w:p w14:paraId="5C67F1B7" w14:textId="16040BB3" w:rsidR="00A57A43" w:rsidRPr="00A57A43" w:rsidRDefault="00A57A43" w:rsidP="00A57A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A43">
              <w:t xml:space="preserve">Establece un tipo de ‘alarma’ recordatorio con un lapso de </w:t>
            </w:r>
            <w:proofErr w:type="gramStart"/>
            <w:r w:rsidRPr="00A57A43">
              <w:t>tiempo(</w:t>
            </w:r>
            <w:proofErr w:type="gramEnd"/>
            <w:r w:rsidRPr="00A57A43">
              <w:t>un periodo no muy extenso en fase inicial).</w:t>
            </w:r>
          </w:p>
        </w:tc>
      </w:tr>
    </w:tbl>
    <w:p w14:paraId="557A7484" w14:textId="77777777" w:rsidR="00A57A43" w:rsidRDefault="00A57A43"/>
    <w:sectPr w:rsidR="00A57A43" w:rsidSect="00A57A4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43"/>
    <w:rsid w:val="00130AE3"/>
    <w:rsid w:val="00334181"/>
    <w:rsid w:val="00680253"/>
    <w:rsid w:val="00A57A43"/>
    <w:rsid w:val="00A963C9"/>
    <w:rsid w:val="00C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18FA"/>
  <w15:chartTrackingRefBased/>
  <w15:docId w15:val="{14BFA835-20F4-4485-857F-86D5BBD2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A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A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A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A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A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A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A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A43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A57A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633</Characters>
  <Application>Microsoft Office Word</Application>
  <DocSecurity>0</DocSecurity>
  <Lines>211</Lines>
  <Paragraphs>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ORLANDO VALDES MARTINEZ</dc:creator>
  <cp:keywords/>
  <dc:description/>
  <cp:lastModifiedBy>ANDRES ORLANDO VALDES MARTINEZ</cp:lastModifiedBy>
  <cp:revision>2</cp:revision>
  <dcterms:created xsi:type="dcterms:W3CDTF">2026-03-06T16:16:00Z</dcterms:created>
  <dcterms:modified xsi:type="dcterms:W3CDTF">2026-03-06T16:16:00Z</dcterms:modified>
</cp:coreProperties>
</file>