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FCF1" w14:textId="77777777" w:rsidR="000F6F00" w:rsidRDefault="000F6F0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0F6F00" w14:paraId="2DAB0E2B" w14:textId="77777777">
        <w:trPr>
          <w:trHeight w:val="2192"/>
        </w:trPr>
        <w:tc>
          <w:tcPr>
            <w:tcW w:w="835" w:type="dxa"/>
          </w:tcPr>
          <w:p w14:paraId="296AA004" w14:textId="77777777" w:rsidR="000F6F0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F88C2F0" wp14:editId="6CAB706A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A897398" w14:textId="77777777" w:rsidR="000F6F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6248CA0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43339A16" w14:textId="77777777" w:rsidR="000F6F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64B48BD" w14:textId="77777777" w:rsidR="000F6F00" w:rsidRDefault="000F6F0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0F6F00" w14:paraId="5C3DB09A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1322837" w14:textId="77777777" w:rsidR="000F6F0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45ACEFFE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7FBA45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F6F00" w14:paraId="19EDB9CD" w14:textId="77777777">
        <w:trPr>
          <w:trHeight w:val="440"/>
        </w:trPr>
        <w:tc>
          <w:tcPr>
            <w:tcW w:w="10076" w:type="dxa"/>
            <w:vAlign w:val="center"/>
          </w:tcPr>
          <w:p w14:paraId="3D19981F" w14:textId="77777777" w:rsidR="000F6F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0F6F00" w14:paraId="223C4BEB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FFDAD76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51F4665A" w14:textId="77777777" w:rsidR="000F6F0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28076669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3EF08A35" w14:textId="1057FA0D" w:rsidR="000F6F00" w:rsidRDefault="00466C8F">
            <w:pPr>
              <w:rPr>
                <w:color w:val="767171"/>
                <w:sz w:val="24"/>
                <w:szCs w:val="24"/>
              </w:rPr>
            </w:pPr>
            <w:r w:rsidRPr="00466C8F">
              <w:rPr>
                <w:color w:val="767171"/>
                <w:sz w:val="24"/>
                <w:szCs w:val="24"/>
              </w:rPr>
              <w:t xml:space="preserve">Las asignaturas que más me gustaron y se relacionan con mis intereses profesionales son Base de Datos, </w:t>
            </w:r>
            <w:proofErr w:type="gramStart"/>
            <w:r w:rsidRPr="00466C8F">
              <w:rPr>
                <w:color w:val="767171"/>
                <w:sz w:val="24"/>
                <w:szCs w:val="24"/>
              </w:rPr>
              <w:t xml:space="preserve">Business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Intelligence</w:t>
            </w:r>
            <w:proofErr w:type="spellEnd"/>
            <w:proofErr w:type="gramEnd"/>
            <w:r w:rsidRPr="00466C8F">
              <w:rPr>
                <w:color w:val="767171"/>
                <w:sz w:val="24"/>
                <w:szCs w:val="24"/>
              </w:rPr>
              <w:t xml:space="preserve">, Python e Inteligencia Artificial. De Base de Datos me gustó aprender SQL y modelado de datos. De </w:t>
            </w:r>
            <w:proofErr w:type="gramStart"/>
            <w:r w:rsidRPr="00466C8F">
              <w:rPr>
                <w:color w:val="767171"/>
                <w:sz w:val="24"/>
                <w:szCs w:val="24"/>
              </w:rPr>
              <w:t xml:space="preserve">Business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Intelligence</w:t>
            </w:r>
            <w:proofErr w:type="spellEnd"/>
            <w:proofErr w:type="gramEnd"/>
            <w:r w:rsidRPr="00466C8F">
              <w:rPr>
                <w:color w:val="767171"/>
                <w:sz w:val="24"/>
                <w:szCs w:val="24"/>
              </w:rPr>
              <w:t xml:space="preserve"> me gustó crear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 en Power BI y el flujo ETL. De Python me gustó automatizar tareas y procesar datos. De Inteligencia Artificial me gustó explorar cómo los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LLMs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 interpretan lenguaje natural. Sí, las certificaciones tienen valor porque validan competencias técnicas ante empleadores, demuestran compromiso con el aprendizaje continuo y mejoran el perfil profesional. Por ejemplo, certificaciones como PL-300 (Power BI) o Azure Data Fundamentals son muy valoradas en el área de BI.</w:t>
            </w:r>
          </w:p>
          <w:p w14:paraId="2CF2F8B5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003C0F59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1B2589C6" w14:textId="77777777" w:rsidR="000F6F0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0A232C81" w14:textId="4FB490EE" w:rsidR="000F6F00" w:rsidRDefault="00466C8F">
            <w:pPr>
              <w:rPr>
                <w:color w:val="767171"/>
                <w:sz w:val="24"/>
                <w:szCs w:val="24"/>
              </w:rPr>
            </w:pPr>
            <w:r w:rsidRPr="00466C8F">
              <w:rPr>
                <w:color w:val="767171"/>
                <w:sz w:val="24"/>
                <w:szCs w:val="24"/>
              </w:rPr>
              <w:t xml:space="preserve">Las competencias que tengo más desarrolladas y en las que me siento más seguro son SQL, Power BI, Python y Scrum. Las competencias en las que me siento más débil y requieren ser fortalecidas son integración con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 de IA (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LLMs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>), arquitectura de software, despliegue (DevOps) y redacción técnica en inglés.</w:t>
            </w:r>
          </w:p>
          <w:p w14:paraId="026EFBE0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76C17DE3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78077289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50C1F977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3C8C2246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670B9B50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43523BA1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44C67B16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0D6CCE8A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E392A4B" w14:textId="77777777" w:rsidR="000F6F00" w:rsidRDefault="000F6F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187ABA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291899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A17622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3DB3F1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F6F00" w14:paraId="00EE3F92" w14:textId="77777777">
        <w:trPr>
          <w:trHeight w:val="440"/>
        </w:trPr>
        <w:tc>
          <w:tcPr>
            <w:tcW w:w="10076" w:type="dxa"/>
            <w:vAlign w:val="center"/>
          </w:tcPr>
          <w:p w14:paraId="5E2D0A3A" w14:textId="77777777" w:rsidR="000F6F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0F6F00" w14:paraId="3757327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F09781D" w14:textId="77777777" w:rsidR="000F6F00" w:rsidRDefault="000F6F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951D398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32F321B" w14:textId="40EDD1EF" w:rsidR="000F6F00" w:rsidRDefault="00466C8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466C8F">
              <w:rPr>
                <w:color w:val="767171"/>
                <w:sz w:val="24"/>
                <w:szCs w:val="24"/>
              </w:rPr>
              <w:t xml:space="preserve">Las competencias que tengo más desarrolladas y en las que me siento más seguro aplicando son SQL (diseño y consulta de bases de datos), Power BI (creación de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, medidas DAX y visualización), Python (automatización, procesamiento de datos y conexión a bases de datos) y Scrum (trabajo en equipo y metodologías ágiles). Las competencias en las que me siento más débil y requieren ser fortalecidas son integración con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 de IA (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LLMs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>), arquitectura de software, despliegue (DevOps) y redacción técnica en inglés.</w:t>
            </w:r>
          </w:p>
          <w:p w14:paraId="14A1FF04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C101B0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86A907B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B35ACD4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341B74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B0E1431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29A0F2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105B93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C95F351" w14:textId="77777777" w:rsidR="000F6F00" w:rsidRDefault="000F6F00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3FA426E5" w14:textId="77777777" w:rsidR="000F6F00" w:rsidRDefault="000F6F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774E913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7B1E351F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50E8E171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111D9D92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3832A4A2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09E2B658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5979F920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736EF85" w14:textId="77777777" w:rsidR="000F6F00" w:rsidRDefault="000F6F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18F8C53" w14:textId="77777777" w:rsidR="000F6F00" w:rsidRDefault="000F6F00"/>
    <w:p w14:paraId="7B06F8CE" w14:textId="77777777" w:rsidR="000F6F00" w:rsidRDefault="000F6F00"/>
    <w:p w14:paraId="558400EE" w14:textId="77777777" w:rsidR="000F6F00" w:rsidRDefault="000F6F00"/>
    <w:p w14:paraId="442486D9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560B3F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FA569D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99FFF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DBE71C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3DDF1C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A50904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57C21C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BE7621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F6F00" w14:paraId="23494B69" w14:textId="77777777">
        <w:trPr>
          <w:trHeight w:val="440"/>
        </w:trPr>
        <w:tc>
          <w:tcPr>
            <w:tcW w:w="10076" w:type="dxa"/>
            <w:vAlign w:val="center"/>
          </w:tcPr>
          <w:p w14:paraId="73C68E2D" w14:textId="77777777" w:rsidR="000F6F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0F6F00" w14:paraId="57F6BB7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DDEC6BF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767B71CA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8C93B81" w14:textId="49D9645C" w:rsidR="000F6F00" w:rsidRDefault="00466C8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466C8F">
              <w:rPr>
                <w:color w:val="767171"/>
                <w:sz w:val="24"/>
                <w:szCs w:val="24"/>
              </w:rPr>
              <w:t xml:space="preserve">Mis principales intereses profesionales son </w:t>
            </w:r>
            <w:proofErr w:type="gramStart"/>
            <w:r w:rsidRPr="00466C8F">
              <w:rPr>
                <w:color w:val="767171"/>
                <w:sz w:val="24"/>
                <w:szCs w:val="24"/>
              </w:rPr>
              <w:t xml:space="preserve">Business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Intelligence</w:t>
            </w:r>
            <w:proofErr w:type="spellEnd"/>
            <w:proofErr w:type="gramEnd"/>
            <w:r w:rsidRPr="00466C8F">
              <w:rPr>
                <w:color w:val="767171"/>
                <w:sz w:val="24"/>
                <w:szCs w:val="24"/>
              </w:rPr>
              <w:t xml:space="preserve">, automatización de procesos de BI e IA aplicada a datos. El área de desempeño que más me interesa es Data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Analytics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 + Automatización con IA</w:t>
            </w:r>
          </w:p>
          <w:p w14:paraId="5AFCBE12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D149C45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ABBD3D8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BAB19A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3C3A43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93E399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88F3475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8DC381C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3614836" w14:textId="21157E25" w:rsidR="000F6F00" w:rsidRDefault="00466C8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466C8F">
              <w:rPr>
                <w:color w:val="767171"/>
                <w:sz w:val="24"/>
                <w:szCs w:val="24"/>
              </w:rPr>
              <w:t>. Las principales competencias que se relacionan con mis intereses profesionales son SQL, Power BI, Python, IA/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LLMs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, Scrum e inglés técnico. De ellas, siento que requiero fortalecer especialmente la integración con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 de IA (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LLMs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 xml:space="preserve">), Python en ese contexto y la redacción técnica en inglés. </w:t>
            </w:r>
          </w:p>
          <w:p w14:paraId="561C28BE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153D4CC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174C6E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DC0C41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CEC97E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C14C33C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392B42E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E172B64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883C589" w14:textId="77777777" w:rsidR="00466C8F" w:rsidRDefault="00466C8F" w:rsidP="00466C8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466C8F">
              <w:rPr>
                <w:color w:val="767171"/>
                <w:sz w:val="24"/>
                <w:szCs w:val="24"/>
              </w:rPr>
              <w:t xml:space="preserve">. En 5 años más me gustaría estar trabajando como líder de proyectos de analítica o arquitecto de soluciones de BI, diseñando soluciones </w:t>
            </w:r>
            <w:proofErr w:type="spellStart"/>
            <w:r w:rsidRPr="00466C8F">
              <w:rPr>
                <w:color w:val="767171"/>
                <w:sz w:val="24"/>
                <w:szCs w:val="24"/>
              </w:rPr>
              <w:t>end-to-end</w:t>
            </w:r>
            <w:proofErr w:type="spellEnd"/>
            <w:r w:rsidRPr="00466C8F">
              <w:rPr>
                <w:color w:val="767171"/>
                <w:sz w:val="24"/>
                <w:szCs w:val="24"/>
              </w:rPr>
              <w:t>, liderando equipos multidisciplinarios e incorporando IA para automatizar reportes y generar valor estratégico con los datos.</w:t>
            </w:r>
          </w:p>
          <w:p w14:paraId="39E87DB6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2B758D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49722C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21ADD48F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24C02BDF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7B5FCD25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254DFB0E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3BA5103E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466CF14A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5C718AC2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0AE51D61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  <w:p w14:paraId="12A4D11B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F83C3F1" w14:textId="77777777" w:rsidR="000F6F00" w:rsidRDefault="000F6F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D00AEFE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463A30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331D46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F6FE76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8CF4C5" w14:textId="77777777" w:rsidR="000F6F00" w:rsidRDefault="000F6F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F6F00" w14:paraId="52C67A50" w14:textId="77777777">
        <w:trPr>
          <w:trHeight w:val="440"/>
        </w:trPr>
        <w:tc>
          <w:tcPr>
            <w:tcW w:w="10076" w:type="dxa"/>
            <w:vAlign w:val="center"/>
          </w:tcPr>
          <w:p w14:paraId="0E9705CE" w14:textId="77777777" w:rsidR="000F6F00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0F6F00" w14:paraId="18C9777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34F3E09" w14:textId="77777777" w:rsidR="000F6F00" w:rsidRDefault="000F6F00">
            <w:pPr>
              <w:rPr>
                <w:color w:val="767171"/>
                <w:sz w:val="24"/>
                <w:szCs w:val="24"/>
              </w:rPr>
            </w:pPr>
          </w:p>
          <w:p w14:paraId="320B931F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B22D94C" w14:textId="2EE6CC95" w:rsidR="000F6F00" w:rsidRDefault="00FB2ED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B2ED5">
              <w:rPr>
                <w:color w:val="767171"/>
                <w:sz w:val="24"/>
                <w:szCs w:val="24"/>
              </w:rPr>
              <w:t xml:space="preserve">Sí, los proyectos que diseñé en el curso anterior se relacionan con mis proyecciones profesionales actuales. El que más se relaciona con mis proyecciones es una plataforma web para administrar condominios/edificios, que incluye una </w:t>
            </w:r>
            <w:proofErr w:type="gramStart"/>
            <w:r w:rsidRPr="00FB2ED5">
              <w:rPr>
                <w:color w:val="767171"/>
                <w:sz w:val="24"/>
                <w:szCs w:val="24"/>
              </w:rPr>
              <w:t>app</w:t>
            </w:r>
            <w:proofErr w:type="gramEnd"/>
            <w:r w:rsidRPr="00FB2ED5">
              <w:rPr>
                <w:color w:val="767171"/>
                <w:sz w:val="24"/>
                <w:szCs w:val="24"/>
              </w:rPr>
              <w:t xml:space="preserve"> móvil para tomar asistencia y una plataforma con integración de Power BI para administrar y auditar bienes de una empresa. Este proyecto se relaciona directamente con mis intereses en </w:t>
            </w:r>
            <w:proofErr w:type="gramStart"/>
            <w:r w:rsidRPr="00FB2ED5">
              <w:rPr>
                <w:color w:val="767171"/>
                <w:sz w:val="24"/>
                <w:szCs w:val="24"/>
              </w:rPr>
              <w:t xml:space="preserve">Business </w:t>
            </w:r>
            <w:proofErr w:type="spellStart"/>
            <w:r w:rsidRPr="00FB2ED5">
              <w:rPr>
                <w:color w:val="767171"/>
                <w:sz w:val="24"/>
                <w:szCs w:val="24"/>
              </w:rPr>
              <w:t>Intelligence</w:t>
            </w:r>
            <w:proofErr w:type="spellEnd"/>
            <w:proofErr w:type="gramEnd"/>
            <w:r w:rsidRPr="00FB2ED5">
              <w:rPr>
                <w:color w:val="767171"/>
                <w:sz w:val="24"/>
                <w:szCs w:val="24"/>
              </w:rPr>
              <w:t xml:space="preserve"> y análisis de datos, ya que incorpora visualización de datos y automatización de reportes. Requiere ajuste, por lo que lo modifiqué a "Generación Automática de </w:t>
            </w:r>
            <w:proofErr w:type="spellStart"/>
            <w:r w:rsidRPr="00FB2ED5">
              <w:rPr>
                <w:color w:val="767171"/>
                <w:sz w:val="24"/>
                <w:szCs w:val="24"/>
              </w:rPr>
              <w:t>Dashboards</w:t>
            </w:r>
            <w:proofErr w:type="spellEnd"/>
            <w:r w:rsidRPr="00FB2ED5">
              <w:rPr>
                <w:color w:val="767171"/>
                <w:sz w:val="24"/>
                <w:szCs w:val="24"/>
              </w:rPr>
              <w:t xml:space="preserve"> Simples en Power BI usando IA", porque incorpora </w:t>
            </w:r>
            <w:proofErr w:type="spellStart"/>
            <w:r w:rsidRPr="00FB2ED5">
              <w:rPr>
                <w:color w:val="767171"/>
                <w:sz w:val="24"/>
                <w:szCs w:val="24"/>
              </w:rPr>
              <w:t>LLMs</w:t>
            </w:r>
            <w:proofErr w:type="spellEnd"/>
            <w:r w:rsidRPr="00FB2ED5">
              <w:rPr>
                <w:color w:val="767171"/>
                <w:sz w:val="24"/>
                <w:szCs w:val="24"/>
              </w:rPr>
              <w:t xml:space="preserve"> y automatiza todo el flujo (solicitud → datos → visualización), no solo el reporte final, lo cual es más desafiante técnicamente y se alinea mejor con mis intereses en IA aplicada a datos.</w:t>
            </w:r>
          </w:p>
          <w:p w14:paraId="52F6E258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5635FA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619E79" w14:textId="77777777" w:rsidR="000F6F00" w:rsidRDefault="000F6F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E095BF3" w14:textId="77777777" w:rsidR="000F6F00" w:rsidRDefault="000F6F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8196ADE" w14:textId="77777777" w:rsidR="000F6F00" w:rsidRDefault="000F6F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225AE94" w14:textId="77777777" w:rsidR="000F6F00" w:rsidRDefault="000F6F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AA714D7" w14:textId="77777777" w:rsidR="000F6F00" w:rsidRDefault="000F6F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6D77B55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43A36D21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F9E7190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C7794B4" w14:textId="77777777" w:rsidR="000F6F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02908CBE" w14:textId="77777777" w:rsidR="000F6F00" w:rsidRDefault="000F6F00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30E31737" w14:textId="4A2D0104" w:rsidR="00FB2ED5" w:rsidRPr="00FB2ED5" w:rsidRDefault="00FB2ED5" w:rsidP="00FB2ED5">
            <w:pPr>
              <w:ind w:left="720"/>
              <w:jc w:val="both"/>
              <w:rPr>
                <w:b/>
                <w:bCs/>
                <w:color w:val="1F4E79"/>
                <w:lang w:val="es-ES"/>
              </w:rPr>
            </w:pPr>
            <w:r w:rsidRPr="00FB2ED5">
              <w:rPr>
                <w:b/>
                <w:bCs/>
                <w:color w:val="1F4E79"/>
                <w:lang w:val="es-ES"/>
              </w:rPr>
              <w:t xml:space="preserve">Debería abordar las áreas de BI, automatización e IA, con competencias como SQL, Python, Power BI, </w:t>
            </w:r>
            <w:proofErr w:type="spellStart"/>
            <w:r w:rsidRPr="00FB2ED5">
              <w:rPr>
                <w:b/>
                <w:bCs/>
                <w:color w:val="1F4E79"/>
                <w:lang w:val="es-ES"/>
              </w:rPr>
              <w:t>APIs</w:t>
            </w:r>
            <w:proofErr w:type="spellEnd"/>
            <w:r w:rsidRPr="00FB2ED5">
              <w:rPr>
                <w:b/>
                <w:bCs/>
                <w:color w:val="1F4E79"/>
                <w:lang w:val="es-ES"/>
              </w:rPr>
              <w:t xml:space="preserve"> de IA y Scrum.</w:t>
            </w:r>
          </w:p>
          <w:p w14:paraId="3C880B79" w14:textId="77777777" w:rsidR="00FB2ED5" w:rsidRPr="00FB2ED5" w:rsidRDefault="00FB2ED5" w:rsidP="00FB2ED5">
            <w:pPr>
              <w:ind w:left="720"/>
              <w:jc w:val="both"/>
              <w:rPr>
                <w:b/>
                <w:bCs/>
                <w:color w:val="1F4E79"/>
                <w:lang w:val="es-ES"/>
              </w:rPr>
            </w:pPr>
          </w:p>
          <w:p w14:paraId="12FE6363" w14:textId="43614771" w:rsidR="00FB2ED5" w:rsidRDefault="00FB2ED5" w:rsidP="00FB2ED5">
            <w:pPr>
              <w:ind w:left="720"/>
              <w:jc w:val="both"/>
              <w:rPr>
                <w:b/>
                <w:bCs/>
                <w:color w:val="1F4E79"/>
              </w:rPr>
            </w:pPr>
            <w:r w:rsidRPr="00FB2ED5">
              <w:rPr>
                <w:b/>
                <w:bCs/>
                <w:color w:val="1F4E79"/>
              </w:rPr>
              <w:t xml:space="preserve">El tipo de proyecto que más ayudaría sería una solución de BI + IA que automatice la creación de </w:t>
            </w:r>
            <w:proofErr w:type="spellStart"/>
            <w:r w:rsidRPr="00FB2ED5">
              <w:rPr>
                <w:b/>
                <w:bCs/>
                <w:color w:val="1F4E79"/>
              </w:rPr>
              <w:t>dashboards</w:t>
            </w:r>
            <w:proofErr w:type="spellEnd"/>
            <w:r w:rsidRPr="00FB2ED5">
              <w:rPr>
                <w:b/>
                <w:bCs/>
                <w:color w:val="1F4E79"/>
              </w:rPr>
              <w:t>, porque combina todas las áreas que me interesan y me permite construir un portafolio sólido.</w:t>
            </w:r>
          </w:p>
          <w:p w14:paraId="7A8396B7" w14:textId="77777777" w:rsidR="00FB2ED5" w:rsidRDefault="00FB2ED5" w:rsidP="00FB2ED5">
            <w:pPr>
              <w:ind w:left="720"/>
              <w:jc w:val="both"/>
              <w:rPr>
                <w:b/>
                <w:bCs/>
                <w:color w:val="1F4E79"/>
              </w:rPr>
            </w:pPr>
          </w:p>
          <w:p w14:paraId="398E31AA" w14:textId="37632D42" w:rsidR="00FB2ED5" w:rsidRPr="00FB2ED5" w:rsidRDefault="00FB2ED5" w:rsidP="00FB2ED5">
            <w:pPr>
              <w:ind w:left="720"/>
              <w:jc w:val="both"/>
              <w:rPr>
                <w:b/>
                <w:bCs/>
                <w:color w:val="1F4E79"/>
                <w:lang w:val="es-ES"/>
              </w:rPr>
            </w:pPr>
            <w:r w:rsidRPr="00FB2ED5">
              <w:rPr>
                <w:b/>
                <w:bCs/>
                <w:color w:val="1F4E79"/>
              </w:rPr>
              <w:t>l contexto ideal sería el sector financiero o asegurador, donde existen muchos reportes repetitivos y datos estructurados que hacen viable la automatización con plantillas controladas.</w:t>
            </w:r>
          </w:p>
          <w:p w14:paraId="7E741635" w14:textId="77777777" w:rsidR="000F6F00" w:rsidRPr="00FB2ED5" w:rsidRDefault="000F6F00">
            <w:pPr>
              <w:jc w:val="both"/>
              <w:rPr>
                <w:b/>
                <w:bCs/>
                <w:color w:val="1F4E79"/>
                <w:lang w:val="es-ES"/>
              </w:rPr>
            </w:pPr>
          </w:p>
          <w:p w14:paraId="4684F082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750B825E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55953381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57E5B04E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21A99560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01D45314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4983D984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623C8015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460AA262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21047400" w14:textId="77777777" w:rsidR="000F6F00" w:rsidRDefault="000F6F00">
            <w:pPr>
              <w:jc w:val="both"/>
              <w:rPr>
                <w:b/>
                <w:bCs/>
              </w:rPr>
            </w:pPr>
          </w:p>
          <w:p w14:paraId="42E2FB24" w14:textId="77777777" w:rsidR="000F6F00" w:rsidRDefault="000F6F00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FB2ED5" w14:paraId="74DC4F9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FEEBD2E" w14:textId="77777777" w:rsidR="00FB2ED5" w:rsidRDefault="00FB2ED5">
            <w:pPr>
              <w:rPr>
                <w:color w:val="767171"/>
                <w:sz w:val="24"/>
                <w:szCs w:val="24"/>
              </w:rPr>
            </w:pPr>
          </w:p>
        </w:tc>
      </w:tr>
    </w:tbl>
    <w:p w14:paraId="03F7B19F" w14:textId="77777777" w:rsidR="000F6F00" w:rsidRDefault="000F6F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065E180" w14:textId="77777777" w:rsidR="000F6F00" w:rsidRDefault="000F6F00">
      <w:pPr>
        <w:rPr>
          <w:sz w:val="24"/>
          <w:szCs w:val="24"/>
        </w:rPr>
      </w:pPr>
    </w:p>
    <w:sectPr w:rsidR="000F6F0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38F9" w14:textId="77777777" w:rsidR="009B6E2A" w:rsidRDefault="009B6E2A">
      <w:pPr>
        <w:spacing w:after="0" w:line="240" w:lineRule="auto"/>
      </w:pPr>
      <w:r>
        <w:separator/>
      </w:r>
    </w:p>
  </w:endnote>
  <w:endnote w:type="continuationSeparator" w:id="0">
    <w:p w14:paraId="14A2F4DD" w14:textId="77777777" w:rsidR="009B6E2A" w:rsidRDefault="009B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B1DDE37-0B47-43CB-B6DA-E1419F895D1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17551F-A34C-431E-A52E-E3E1C3D14A22}"/>
    <w:embedBold r:id="rId3" w:fontKey="{1E1B3E49-1001-4B31-AB10-ED6810AD684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B039996-9018-448D-804D-0EA827A0D084}"/>
    <w:embedBold r:id="rId5" w:fontKey="{E3A5D7DF-1F47-4611-9E4C-703B2BCC9B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0EF870-86E6-44D7-99DF-F7A262E070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334E" w14:textId="77777777" w:rsidR="000F6F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6C22670" wp14:editId="01496F5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24274651" name="Grupo 152427465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17063294" name="Rectángulo 101706329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97A8E7" w14:textId="77777777" w:rsidR="000F6F00" w:rsidRDefault="000F6F0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5166621" name="Rectángulo 208516662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AAFEED" w14:textId="77777777" w:rsidR="000F6F0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713323111" name="Grupo 71332311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42206036" name="Conector: angular 114220603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40124959" name="Conector: angular 94012495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6C22670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">
              <v:group id="Grupo 152427465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">
                <v:rect id="Rectángulo 101706329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" filled="f" stroked="f">
                  <v:textbox inset="2.53958mm,2.53958mm,2.53958mm,2.53958mm">
                    <w:txbxContent>
                      <w:p w14:paraId="5397A8E7" w14:textId="77777777" w:rsidR="000F6F00" w:rsidRDefault="000F6F0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085166621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" filled="f" stroked="f">
                  <v:textbox inset="0,0,0,0">
                    <w:txbxContent>
                      <w:p w14:paraId="7BAAFEED" w14:textId="77777777" w:rsidR="000F6F0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71332311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4220603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" adj="199423" strokecolor="#a5a5a5">
                    <v:stroke miterlimit="5243f"/>
                  </v:shape>
                  <v:shape id="Conector: angular 940124959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1900" w14:textId="77777777" w:rsidR="009B6E2A" w:rsidRDefault="009B6E2A">
      <w:pPr>
        <w:spacing w:after="0" w:line="240" w:lineRule="auto"/>
      </w:pPr>
      <w:r>
        <w:separator/>
      </w:r>
    </w:p>
  </w:footnote>
  <w:footnote w:type="continuationSeparator" w:id="0">
    <w:p w14:paraId="31C0BFED" w14:textId="77777777" w:rsidR="009B6E2A" w:rsidRDefault="009B6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B285" w14:textId="77777777" w:rsidR="000F6F00" w:rsidRDefault="000F6F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F6F00" w14:paraId="2A3CEB5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120802B" w14:textId="77777777" w:rsidR="000F6F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6E1C204" w14:textId="77777777" w:rsidR="000F6F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4DDD0FD5" w14:textId="77777777" w:rsidR="000F6F00" w:rsidRDefault="000F6F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4B54C4D" w14:textId="77777777" w:rsidR="000F6F0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08C2443" wp14:editId="6B57EA3D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E1DE389" w14:textId="77777777" w:rsidR="000F6F00" w:rsidRDefault="000F6F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2F1C" w14:textId="77777777" w:rsidR="000F6F00" w:rsidRDefault="000F6F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0F6F00" w14:paraId="18AAD3FB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1901977" w14:textId="77777777" w:rsidR="000F6F0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940BEC8" wp14:editId="43E3F39F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02DD155" w14:textId="77777777" w:rsidR="000F6F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8C48153" w14:textId="77777777" w:rsidR="000F6F0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5A1FFA7" w14:textId="77777777" w:rsidR="000F6F0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2D993D7" w14:textId="77777777" w:rsidR="000F6F00" w:rsidRDefault="000F6F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00987C8" w14:textId="77777777" w:rsidR="000F6F0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B05EE9C" wp14:editId="4D9F93F6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C93133B" w14:textId="77777777" w:rsidR="000F6F00" w:rsidRDefault="000F6F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47EE1"/>
    <w:multiLevelType w:val="multilevel"/>
    <w:tmpl w:val="2A544BD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5158DA"/>
    <w:multiLevelType w:val="multilevel"/>
    <w:tmpl w:val="D4E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6059">
    <w:abstractNumId w:val="0"/>
  </w:num>
  <w:num w:numId="2" w16cid:durableId="74819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F00"/>
    <w:rsid w:val="000F6F00"/>
    <w:rsid w:val="00466C8F"/>
    <w:rsid w:val="009B0FBB"/>
    <w:rsid w:val="009B6E2A"/>
    <w:rsid w:val="00A91D67"/>
    <w:rsid w:val="00FB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B59B"/>
  <w15:docId w15:val="{88E07352-CC0B-410D-9475-41A926A3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993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Valentín Navarro</cp:lastModifiedBy>
  <cp:revision>2</cp:revision>
  <dcterms:created xsi:type="dcterms:W3CDTF">2026-08-31T02:00:00Z</dcterms:created>
  <dcterms:modified xsi:type="dcterms:W3CDTF">2026-08-31T02:29:00Z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