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vcydd1vppna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