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Revisión Histórica</w:t>
      </w:r>
    </w:p>
    <w:tbl>
      <w:tblPr>
        <w:tblStyle w:val="Table1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18"/>
        <w:gridCol w:w="1750"/>
        <w:gridCol w:w="1890"/>
        <w:gridCol w:w="1918"/>
        <w:gridCol w:w="1552"/>
        <w:tblGridChange w:id="0">
          <w:tblGrid>
            <w:gridCol w:w="1718"/>
            <w:gridCol w:w="1750"/>
            <w:gridCol w:w="1890"/>
            <w:gridCol w:w="1918"/>
            <w:gridCol w:w="1552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Versión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6">
            <w:pPr>
              <w:tabs>
                <w:tab w:val="left" w:pos="1605"/>
              </w:tabs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Descripción </w:t>
              <w:tab/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Responsable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Estado</w:t>
              <w:br w:type="textWrapping"/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Septiembre 08 de 2021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Creación documento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Edwin Villamil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En Revisión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Septiembre 15 de 2021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Inclusión de Historias de Usuario y Requerimientos Funcionales 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Edwin Villamil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En Revisión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DOMINIO DEL PROBLEMA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CONTEXTO DEL PROBLEMA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En un caso de estudio de mercado para el sector educativo, y en reunión con una institución educativa de grados básica primaria, encontramos una posibilidad de negocio para implementar y ofrecer un sistema de información que permita la </w:t>
      </w:r>
      <w:r w:rsidDel="00000000" w:rsidR="00000000" w:rsidRPr="00000000">
        <w:rPr>
          <w:i w:val="1"/>
          <w:rtl w:val="0"/>
        </w:rPr>
        <w:t xml:space="preserve">gestión de alumnos, profesores, asignaturas y grados</w:t>
      </w:r>
      <w:r w:rsidDel="00000000" w:rsidR="00000000" w:rsidRPr="00000000">
        <w:rPr>
          <w:rtl w:val="0"/>
        </w:rPr>
        <w:t xml:space="preserve"> modernizando y automatizando algunos procedimientos en las instituciones educativas de este tipo.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De otro lado por el contexto actual del COVID 19 muchas de las actividades de gestión que se pueden evidenciar en un colegio, como los </w:t>
      </w:r>
      <w:r w:rsidDel="00000000" w:rsidR="00000000" w:rsidRPr="00000000">
        <w:rPr>
          <w:u w:val="single"/>
          <w:rtl w:val="0"/>
        </w:rPr>
        <w:t xml:space="preserve">procesos de admisión, matrículas, contratación docente</w:t>
      </w:r>
      <w:r w:rsidDel="00000000" w:rsidR="00000000" w:rsidRPr="00000000">
        <w:rPr>
          <w:rtl w:val="0"/>
        </w:rPr>
        <w:t xml:space="preserve"> puede realizarse a través de un sistema de información tipo web, igualmente el </w:t>
      </w:r>
      <w:r w:rsidDel="00000000" w:rsidR="00000000" w:rsidRPr="00000000">
        <w:rPr>
          <w:u w:val="single"/>
          <w:rtl w:val="0"/>
        </w:rPr>
        <w:t xml:space="preserve">registro de notas y generación de informes de avance de estudiantes</w:t>
      </w:r>
      <w:r w:rsidDel="00000000" w:rsidR="00000000" w:rsidRPr="00000000">
        <w:rPr>
          <w:rtl w:val="0"/>
        </w:rPr>
        <w:t xml:space="preserve"> se podrían incluir en dicho sistema.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Como solución planteada para el modelado del sistema de información, se pretende incluir </w:t>
      </w:r>
      <w:r w:rsidDel="00000000" w:rsidR="00000000" w:rsidRPr="00000000">
        <w:rPr>
          <w:u w:val="single"/>
          <w:rtl w:val="0"/>
        </w:rPr>
        <w:t xml:space="preserve">funciones de registro, almacenamiento y gestión de la información de cara al proceso de negocio de la institución educativa</w:t>
      </w:r>
      <w:r w:rsidDel="00000000" w:rsidR="00000000" w:rsidRPr="00000000">
        <w:rPr>
          <w:rtl w:val="0"/>
        </w:rPr>
        <w:t xml:space="preserve">, tal como son las consultas de alumnos, docentes, acudientes y gestores de la institución.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ACTIVIDADES DEL PROCESO ACADÉMICO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-Registro y Control de Alumnos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-Registro de Docentes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-Asignación de Cursos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-Asignación de Horarios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-Historial Académico Alumno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-Certificaciones de Estudio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-Asignación de Calificaciones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 DEL SISTEMA DE INFORMACIÓN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Administrar la información generada durante el proceso de gestión académica en una institución educativa de grado </w:t>
      </w:r>
      <w:r w:rsidDel="00000000" w:rsidR="00000000" w:rsidRPr="00000000">
        <w:rPr>
          <w:rtl w:val="0"/>
        </w:rPr>
        <w:t xml:space="preserve">básico</w:t>
      </w:r>
      <w:r w:rsidDel="00000000" w:rsidR="00000000" w:rsidRPr="00000000">
        <w:rPr>
          <w:color w:val="000000"/>
          <w:rtl w:val="0"/>
        </w:rPr>
        <w:t xml:space="preserve"> primaria, mediante un sistema de información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Mantener integridad de los datos del proceso de gestión académica.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Mantener la información en una base de datos, actualizable que permita la gestión del proceso académico y todos los actores involucrados.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DEFINCION DE ACTORES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Como conjunto o grupo uniforme de personas que interactuarán con el sistema y se definirán los siguientes:</w:t>
      </w:r>
    </w:p>
    <w:tbl>
      <w:tblPr>
        <w:tblStyle w:val="Table2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6565"/>
        <w:tblGridChange w:id="0">
          <w:tblGrid>
            <w:gridCol w:w="2263"/>
            <w:gridCol w:w="65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Alumno (Jhon)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Interactúa con el sistema en registro y modificación de información para admisión como alumno (información básica), consulta de curso, horario, asignaturas y notas.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Acudiente (Edwin)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Interactúa con el sistema en registro y modificación de información para admisión como acudiente asociado a un alumno (información básica), consulta de curso, horario, asignaturas y notas de alumno asociado.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(Yhon V)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Interactúa con el sistema al registrar, editar, inactivar y consultar información de los usuarios en el sistema y sus diferentes roles.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Registra los alumnos, acudientes y docentes.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Genera, configura y consulta reportes como certificados académicos, historial académico, notas, horarios, asignación de cursos y docentes.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Docente (Tatiana)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Interactúa con el sistema en el registro, edición y consulta de calificaciones, novedades académicas.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Consulta de horarios, cursos.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Puede modificar sus datos básicos como docente.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Puede generar reporte de notas, horarios y cursos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ALCANCE 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La solución presentada para administrar la información de proceso de gestión académica, comprenderá el Diseño de la arquitectura de la aplicación y la implementación del sistema de información que cubra las siguientes necesidades: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-  Funcionalidad para el registro de docentes y alumnos.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- Consultar la información detallada de alumnos y de los acudientes.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- Funcionalidad para administrar cursos, alumnos, docentes y horarios.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- Consultar la información de los alumnos y sus asignaciones.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- Funcionalidad para el registro de notas.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Reportes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Certificado académico de registro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Horario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Boletín de Notas</w:t>
      </w:r>
    </w:p>
    <w:p w:rsidR="00000000" w:rsidDel="00000000" w:rsidP="00000000" w:rsidRDefault="00000000" w:rsidRPr="00000000" w14:paraId="0000005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METODOLOGÍA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Para el desarrollo del proyecto se utilizará la metodología SCRUM, aplicado en las diferentes fases del ciclo de vida del desarrollo de acuerdo con los plazos y entregables que se definan al realizar el análisis de requerimientos del sistema.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RECURSOS</w:t>
      </w:r>
    </w:p>
    <w:tbl>
      <w:tblPr>
        <w:tblStyle w:val="Table3"/>
        <w:tblW w:w="79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0"/>
        <w:gridCol w:w="2940"/>
        <w:gridCol w:w="2085"/>
        <w:tblGridChange w:id="0">
          <w:tblGrid>
            <w:gridCol w:w="2940"/>
            <w:gridCol w:w="2940"/>
            <w:gridCol w:w="208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Número Documento Identidad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Líder de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Edwin Andrés Villamil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Desarrollador de Aplicaciones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Juan Gabriel Carvajal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Desarrollador e Interfaz de Usuario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Angie Tatiana Rengifo Oviedo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CC 1088316183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Yhon Edinson Villarreal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de Configuraciones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Jhon Bejarano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CONCEPTUAL DEL SISTEMA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36830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LEVANTAMIENTO DE HISTORIAS DE USUARIO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Ind w:w="0.0" w:type="dxa"/>
        <w:tblLayout w:type="fixed"/>
        <w:tblLook w:val="0400"/>
      </w:tblPr>
      <w:tblGrid>
        <w:gridCol w:w="1513"/>
        <w:gridCol w:w="210"/>
        <w:gridCol w:w="209"/>
        <w:gridCol w:w="2080"/>
        <w:gridCol w:w="4816"/>
        <w:tblGridChange w:id="0">
          <w:tblGrid>
            <w:gridCol w:w="1513"/>
            <w:gridCol w:w="210"/>
            <w:gridCol w:w="209"/>
            <w:gridCol w:w="2080"/>
            <w:gridCol w:w="4816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FORMATO LEVANTAMIENTO DE REQUERIMIENTOS POR HISTORIAS DE USUARIO – HU-001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Solicitante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Historia de Usuario Principal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NECESITO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PARA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Alumno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Revisar asignaturas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Poder identificar las asignaturas correspondientes matriculadas en su ciclo académico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¿Cómo opera el proceso actualmente?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Registro de documentación manual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¿Qué problema ayudará a resolver?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Identificar las asignaturas de cada estudiante</w:t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Ind w:w="0.0" w:type="dxa"/>
        <w:tblLayout w:type="fixed"/>
        <w:tblLook w:val="0400"/>
      </w:tblPr>
      <w:tblGrid>
        <w:gridCol w:w="1513"/>
        <w:gridCol w:w="210"/>
        <w:gridCol w:w="209"/>
        <w:gridCol w:w="2080"/>
        <w:gridCol w:w="4816"/>
        <w:tblGridChange w:id="0">
          <w:tblGrid>
            <w:gridCol w:w="1513"/>
            <w:gridCol w:w="210"/>
            <w:gridCol w:w="209"/>
            <w:gridCol w:w="2080"/>
            <w:gridCol w:w="4816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FORMATO LEVANTAMIENTO DE REQUERIMIENTOS POR HISTORIAS DE USUARIO – HU-002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Solicitante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Historia de Usuario Principal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NECESITO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PARA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Alumno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Revisar docentes asignados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Identificar y acceder a la información de contacto de los docentes asignados a cada asignatura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¿Cómo opera el proceso actualmente?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Reportes impresos publicados en carteleras del colegio.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¿Qué problema ayudará a resolver?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Información actualizada en tiempo real.</w:t>
            </w:r>
          </w:p>
        </w:tc>
      </w:tr>
    </w:tbl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28.0" w:type="dxa"/>
        <w:jc w:val="left"/>
        <w:tblInd w:w="0.0" w:type="dxa"/>
        <w:tblLayout w:type="fixed"/>
        <w:tblLook w:val="0400"/>
      </w:tblPr>
      <w:tblGrid>
        <w:gridCol w:w="1513"/>
        <w:gridCol w:w="210"/>
        <w:gridCol w:w="209"/>
        <w:gridCol w:w="2080"/>
        <w:gridCol w:w="4816"/>
        <w:tblGridChange w:id="0">
          <w:tblGrid>
            <w:gridCol w:w="1513"/>
            <w:gridCol w:w="210"/>
            <w:gridCol w:w="209"/>
            <w:gridCol w:w="2080"/>
            <w:gridCol w:w="4816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FORMATO LEVANTAMIENTO DE REQUERIMIENTOS POR HISTORIAS DE USUARIO – HU-003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Solicitante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Historia de Usuario Principal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NECESITO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PARA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Alumno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Revisar notas de la asignatura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Para llevar el control y estar informado frente a las notas reportadas por el docente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¿Cómo opera el proceso actualmente?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Reporte escrito por parte del colegio / Consulta directa al docente.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¿Qué problema ayudará a resolver?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Reportes en tiempo real de las notas por parte del docente.</w:t>
            </w:r>
          </w:p>
        </w:tc>
      </w:tr>
    </w:tbl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28.0" w:type="dxa"/>
        <w:jc w:val="left"/>
        <w:tblInd w:w="0.0" w:type="dxa"/>
        <w:tblLayout w:type="fixed"/>
        <w:tblLook w:val="0400"/>
      </w:tblPr>
      <w:tblGrid>
        <w:gridCol w:w="1513"/>
        <w:gridCol w:w="210"/>
        <w:gridCol w:w="209"/>
        <w:gridCol w:w="2080"/>
        <w:gridCol w:w="4816"/>
        <w:tblGridChange w:id="0">
          <w:tblGrid>
            <w:gridCol w:w="1513"/>
            <w:gridCol w:w="210"/>
            <w:gridCol w:w="209"/>
            <w:gridCol w:w="2080"/>
            <w:gridCol w:w="4816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FORMATO LEVANTAMIENTO DE REQUERIMIENTOS POR HISTORIAS DE USUARIO – HU-004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E7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EA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Solicitante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Historia de Usuario Principal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F1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NECESITO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F5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PARA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6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Alumno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9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Revisar reporte de notas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Acceder al reporte consolidado de notas de cada periodo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FB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¿Cómo opera el proceso actualmente?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Reporte impreso por parte del colegio.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00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¿Qué problema ayudará a resolver?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Acceso al reporte del periodo de forma automática y acceso al detalle de actividades o competencias a recuperar.</w:t>
            </w:r>
          </w:p>
        </w:tc>
      </w:tr>
    </w:tbl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28.0" w:type="dxa"/>
        <w:jc w:val="left"/>
        <w:tblInd w:w="0.0" w:type="dxa"/>
        <w:tblLayout w:type="fixed"/>
        <w:tblLook w:val="0400"/>
      </w:tblPr>
      <w:tblGrid>
        <w:gridCol w:w="1513"/>
        <w:gridCol w:w="210"/>
        <w:gridCol w:w="209"/>
        <w:gridCol w:w="2080"/>
        <w:gridCol w:w="4816"/>
        <w:tblGridChange w:id="0">
          <w:tblGrid>
            <w:gridCol w:w="1513"/>
            <w:gridCol w:w="210"/>
            <w:gridCol w:w="209"/>
            <w:gridCol w:w="2080"/>
            <w:gridCol w:w="4816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FORMATO LEVANTAMIENTO DE REQUERIMIENTOS POR HISTORIAS DE USUARIO – HU-005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0D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E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10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Solicitante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1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1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Historia de Usuario Principal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17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1A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NECESITO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1B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PARA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C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Alumno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F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Revisar horarios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0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Establecer el día, hora y ubicación de cada clase, según las asignaturas.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21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¿Cómo opera el proceso actualmente?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Impresión individual por estudiante.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2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¿Qué problema ayudará a resolver?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Asistencia y organización de los grupos de clase.</w:t>
            </w:r>
          </w:p>
        </w:tc>
      </w:tr>
    </w:tbl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33.0" w:type="dxa"/>
        <w:jc w:val="left"/>
        <w:tblInd w:w="0.0" w:type="dxa"/>
        <w:tblLayout w:type="fixed"/>
        <w:tblLook w:val="0400"/>
      </w:tblPr>
      <w:tblGrid>
        <w:gridCol w:w="1513"/>
        <w:gridCol w:w="210"/>
        <w:gridCol w:w="390"/>
        <w:gridCol w:w="2670"/>
        <w:gridCol w:w="4050"/>
        <w:tblGridChange w:id="0">
          <w:tblGrid>
            <w:gridCol w:w="1513"/>
            <w:gridCol w:w="210"/>
            <w:gridCol w:w="390"/>
            <w:gridCol w:w="2670"/>
            <w:gridCol w:w="4050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2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FORMATO LEVANTAMIENTO DE REQUERIMIENTOS POR HISTORIAS DE USUARIO HU-006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3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3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Solicitante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3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 Principal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3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3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4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Docente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Registrar la información básica como docente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 iniciar el proceso de contratación, asignación de grupos y registro de notas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4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¿Cómo opera el proceso actualmente?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 documental de archivo físico 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4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¿Qué problema ayudará a resolver?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Gestionar el registro, búsqueda y actualización de docentes más rápido desde el sistema de información</w:t>
            </w:r>
          </w:p>
        </w:tc>
      </w:tr>
    </w:tbl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0"/>
        <w:tblW w:w="8833.0" w:type="dxa"/>
        <w:jc w:val="left"/>
        <w:tblInd w:w="0.0" w:type="dxa"/>
        <w:tblLayout w:type="fixed"/>
        <w:tblLook w:val="0400"/>
      </w:tblPr>
      <w:tblGrid>
        <w:gridCol w:w="1513"/>
        <w:gridCol w:w="210"/>
        <w:gridCol w:w="390"/>
        <w:gridCol w:w="2670"/>
        <w:gridCol w:w="4050"/>
        <w:tblGridChange w:id="0">
          <w:tblGrid>
            <w:gridCol w:w="1513"/>
            <w:gridCol w:w="210"/>
            <w:gridCol w:w="390"/>
            <w:gridCol w:w="2670"/>
            <w:gridCol w:w="4050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FORMATO LEVANTAMIENTO DE REQUERIMIENTOS POR HISTORIAS DE USUARIO HU-007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5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5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Solicitante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5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 Principal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6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6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6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Docente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Consultar horarios y cursos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 realizar la programación de actividades y control de tiempos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6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¿Cómo opera el proceso actualmente?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 documental de archivo físico 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7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¿Qué problema ayudará a resolver?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Gestionar los docentes, horario y cursos de acuerdo a la disponibilidad de carga docente, definir responsabilidades con las actividades culturales y de otra índole de la institución y definir la cantidad de personal necesario para gestionar los cursos de la institución. </w:t>
            </w:r>
          </w:p>
        </w:tc>
      </w:tr>
    </w:tbl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833.0" w:type="dxa"/>
        <w:jc w:val="left"/>
        <w:tblInd w:w="0.0" w:type="dxa"/>
        <w:tblLayout w:type="fixed"/>
        <w:tblLook w:val="0400"/>
      </w:tblPr>
      <w:tblGrid>
        <w:gridCol w:w="1513"/>
        <w:gridCol w:w="210"/>
        <w:gridCol w:w="390"/>
        <w:gridCol w:w="2670"/>
        <w:gridCol w:w="4050"/>
        <w:tblGridChange w:id="0">
          <w:tblGrid>
            <w:gridCol w:w="1513"/>
            <w:gridCol w:w="210"/>
            <w:gridCol w:w="390"/>
            <w:gridCol w:w="2670"/>
            <w:gridCol w:w="4050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7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FORMATO LEVANTAMIENTO DE REQUERIMIENTOS POR HISTORIAS DE USUARIO HU-008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7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7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Solicitante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8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 Principal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8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8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8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Docente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Registro de Novedades de Alumnos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 realizar el registro de notas, asistencia, objetivos y competencias a desarrollar durante el curso. 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8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¿Cómo opera el proceso actualmente?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 documental de archivo físico 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¿Qué problema ayudará a resolver?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Gestionar la misionalidad de la institución de forma rápida y efectiva </w:t>
            </w:r>
          </w:p>
        </w:tc>
      </w:tr>
    </w:tbl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833.0" w:type="dxa"/>
        <w:jc w:val="left"/>
        <w:tblInd w:w="0.0" w:type="dxa"/>
        <w:tblLayout w:type="fixed"/>
        <w:tblLook w:val="0400"/>
      </w:tblPr>
      <w:tblGrid>
        <w:gridCol w:w="1513"/>
        <w:gridCol w:w="210"/>
        <w:gridCol w:w="390"/>
        <w:gridCol w:w="2670"/>
        <w:gridCol w:w="4050"/>
        <w:tblGridChange w:id="0">
          <w:tblGrid>
            <w:gridCol w:w="1513"/>
            <w:gridCol w:w="210"/>
            <w:gridCol w:w="390"/>
            <w:gridCol w:w="2670"/>
            <w:gridCol w:w="4050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FORMATO LEVANTAMIENTO DE REQUERIMIENTOS POR HISTORIAS DE USUARIO HU-009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9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A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Solicitante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A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 Principal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A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A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A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Docente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Generar reporte de notas, horarios y cursos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 llevar un control del estado académico de los alumnos y cursos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B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¿Cómo opera el proceso actualmente?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 documental de archivo físico 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B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¿Qué problema ayudará a resolver?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Permite realizar control y verificación de forma rápida de los estudiantes, de los grupos y la disponibilidad horaria de los docentes para realizar actividades adicionales a las horas de clase. </w:t>
            </w:r>
          </w:p>
        </w:tc>
      </w:tr>
    </w:tbl>
    <w:p w:rsidR="00000000" w:rsidDel="00000000" w:rsidP="00000000" w:rsidRDefault="00000000" w:rsidRPr="00000000" w14:paraId="000001B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3"/>
        <w:tblW w:w="8828.0" w:type="dxa"/>
        <w:jc w:val="left"/>
        <w:tblInd w:w="0.0" w:type="dxa"/>
        <w:tblLayout w:type="fixed"/>
        <w:tblLook w:val="0400"/>
      </w:tblPr>
      <w:tblGrid>
        <w:gridCol w:w="1430"/>
        <w:gridCol w:w="210"/>
        <w:gridCol w:w="209"/>
        <w:gridCol w:w="1968"/>
        <w:gridCol w:w="5011"/>
        <w:tblGridChange w:id="0">
          <w:tblGrid>
            <w:gridCol w:w="1430"/>
            <w:gridCol w:w="210"/>
            <w:gridCol w:w="209"/>
            <w:gridCol w:w="1968"/>
            <w:gridCol w:w="5011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B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FORMATO LEVANTAMIENTO DE REQUERIMIENTOS POR HISTORIAS DE USUARIO HU-010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C3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4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C6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Solicitante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7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Edwin Andrés Villamil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C8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Historia de Usuario Principal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CD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D0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NECESITO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D1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PARA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2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Acudiente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5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Iniciar sesión como acudiente en el sistema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6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Para poder acceder a las funcionalidades disponibles como acudiente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D7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¿Cómo opera el proceso actualmente?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N/A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DC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¿Qué problema ayudará a resolver?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Acceder al sistema para gestionar su propia información como Acudiente</w:t>
            </w:r>
          </w:p>
        </w:tc>
      </w:tr>
    </w:tbl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828.0" w:type="dxa"/>
        <w:jc w:val="left"/>
        <w:tblInd w:w="0.0" w:type="dxa"/>
        <w:tblLayout w:type="fixed"/>
        <w:tblLook w:val="0400"/>
      </w:tblPr>
      <w:tblGrid>
        <w:gridCol w:w="1504"/>
        <w:gridCol w:w="210"/>
        <w:gridCol w:w="209"/>
        <w:gridCol w:w="2070"/>
        <w:gridCol w:w="4835"/>
        <w:tblGridChange w:id="0">
          <w:tblGrid>
            <w:gridCol w:w="1504"/>
            <w:gridCol w:w="210"/>
            <w:gridCol w:w="209"/>
            <w:gridCol w:w="2070"/>
            <w:gridCol w:w="4835"/>
          </w:tblGrid>
        </w:tblGridChange>
      </w:tblGrid>
      <w:tr>
        <w:trPr>
          <w:cantSplit w:val="0"/>
          <w:trHeight w:val="930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E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FORMATO LEVANTAMIENTO DE REQUERIMIENTOS POR HISTORIAS DE USUARIO HU-011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E7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8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EA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Solicitante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B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Edwin Andrés Villamil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EC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Historia de Usuario Principal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F1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F4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NECESITO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F5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PARA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6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Acudiente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9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Registrar la información básica como acudiente.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A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Para ingresar los datos del acudiente e iniciar el proceso de admisión del alumno con la institución.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FB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¿Cómo opera el proceso actualmente?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Registro de documentación manual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200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¿Qué problema ayudará a resolver?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Administrar la información básica del acudiente desde el sistema de información.</w:t>
            </w:r>
          </w:p>
        </w:tc>
      </w:tr>
    </w:tbl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5"/>
        <w:tblW w:w="8828.0" w:type="dxa"/>
        <w:jc w:val="left"/>
        <w:tblInd w:w="0.0" w:type="dxa"/>
        <w:tblLayout w:type="fixed"/>
        <w:tblLook w:val="0400"/>
      </w:tblPr>
      <w:tblGrid>
        <w:gridCol w:w="1504"/>
        <w:gridCol w:w="210"/>
        <w:gridCol w:w="209"/>
        <w:gridCol w:w="2070"/>
        <w:gridCol w:w="4835"/>
        <w:tblGridChange w:id="0">
          <w:tblGrid>
            <w:gridCol w:w="1504"/>
            <w:gridCol w:w="210"/>
            <w:gridCol w:w="209"/>
            <w:gridCol w:w="2070"/>
            <w:gridCol w:w="4835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07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FORMATO LEVANTAMIENTO DE REQUERIMIENTOS POR HISTORIAS DE USUARIO HU-012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20C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D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20F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Solicitante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0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Edwin Andrés Villamil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211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Historia de Usuario Principal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21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219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NECESITO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21A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PARA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B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Acudiente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E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Consultar la información básica como acudiente.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F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Para visualizar los datos registrados como acudiente.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220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¿Cómo opera el proceso actualmente?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N/A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225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¿Qué problema ayudará a resolver?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Acceder al sistema para gestionar su propia información como Acudiente, a modo de consulta</w:t>
            </w:r>
          </w:p>
        </w:tc>
      </w:tr>
    </w:tbl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828.0" w:type="dxa"/>
        <w:jc w:val="left"/>
        <w:tblInd w:w="0.0" w:type="dxa"/>
        <w:tblLayout w:type="fixed"/>
        <w:tblLook w:val="0400"/>
      </w:tblPr>
      <w:tblGrid>
        <w:gridCol w:w="1504"/>
        <w:gridCol w:w="210"/>
        <w:gridCol w:w="209"/>
        <w:gridCol w:w="2070"/>
        <w:gridCol w:w="4835"/>
        <w:tblGridChange w:id="0">
          <w:tblGrid>
            <w:gridCol w:w="1504"/>
            <w:gridCol w:w="210"/>
            <w:gridCol w:w="209"/>
            <w:gridCol w:w="2070"/>
            <w:gridCol w:w="4835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2B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FORMATO LEVANTAMIENTO DE REQUERIMIENTOS POR HISTORIAS DE USUARIO HU-013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230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1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233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Solicitante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4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Edwin Andrés Villamil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235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Historia de Usuario Principal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23A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23D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NECESITO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23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PARA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F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Acudiente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2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Consultar información del Alumno a cargo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3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Para visualizar los datos registrados de alumno asociado al acudiente.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244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¿Cómo opera el proceso actualmente?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N/A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249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¿Qué problema ayudará a resolver?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Acceder al sistema para gestionar la información del alumno asociado al Acudiente</w:t>
            </w:r>
          </w:p>
        </w:tc>
      </w:tr>
    </w:tbl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7"/>
        <w:tblW w:w="8828.0" w:type="dxa"/>
        <w:jc w:val="left"/>
        <w:tblInd w:w="0.0" w:type="dxa"/>
        <w:tblLayout w:type="fixed"/>
        <w:tblLook w:val="0400"/>
      </w:tblPr>
      <w:tblGrid>
        <w:gridCol w:w="1433"/>
        <w:gridCol w:w="210"/>
        <w:gridCol w:w="209"/>
        <w:gridCol w:w="1973"/>
        <w:gridCol w:w="5003"/>
        <w:tblGridChange w:id="0">
          <w:tblGrid>
            <w:gridCol w:w="1433"/>
            <w:gridCol w:w="210"/>
            <w:gridCol w:w="209"/>
            <w:gridCol w:w="1973"/>
            <w:gridCol w:w="5003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50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FORMATO LEVANTAMIENTO DE REQUERIMIENTOS POR HISTORIAS DE USUARIO HU-014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255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6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258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Solicitante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9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Edwin Andrés Villamil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25A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Historia de Usuario Principal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25F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26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NECESITO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263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PARA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4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Acudiente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7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Modificar la información básica como acudiente.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8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Para actualizar la información registrada como acudiente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269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¿Cómo opera el proceso actualmente?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N/A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26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¿Qué problema ayudará a resolver?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Acceder al sistema para gestionar su propia información como Acudiente</w:t>
            </w:r>
          </w:p>
        </w:tc>
      </w:tr>
    </w:tbl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828.0" w:type="dxa"/>
        <w:jc w:val="left"/>
        <w:tblInd w:w="0.0" w:type="dxa"/>
        <w:tblLayout w:type="fixed"/>
        <w:tblLook w:val="0400"/>
      </w:tblPr>
      <w:tblGrid>
        <w:gridCol w:w="1488"/>
        <w:gridCol w:w="210"/>
        <w:gridCol w:w="209"/>
        <w:gridCol w:w="2049"/>
        <w:gridCol w:w="4872"/>
        <w:tblGridChange w:id="0">
          <w:tblGrid>
            <w:gridCol w:w="1488"/>
            <w:gridCol w:w="210"/>
            <w:gridCol w:w="209"/>
            <w:gridCol w:w="2049"/>
            <w:gridCol w:w="4872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74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FORMATO LEVANTAMIENTO DE REQUERIMIENTOS POR HISTORIAS DE USUARIO HU-015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279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A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27C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Solicitante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D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Edwin Andrés Villamil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27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Historia de Usuario Principal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283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28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NECESITO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287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PARA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8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Acudiente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B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Consultar el seguimiento académico del alumno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C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Para poder acceder a la información del curso, horario y profesor asignado al alumno asociado al acudiente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28D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¿Cómo opera el proceso actualmente?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N/A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29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¿Qué problema ayudará a resolver?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Acceder al sistema para obtener información del alumno relacionado con su proceso académico por pantalla.</w:t>
            </w:r>
          </w:p>
        </w:tc>
      </w:tr>
    </w:tbl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9"/>
        <w:tblW w:w="8828.0" w:type="dxa"/>
        <w:jc w:val="left"/>
        <w:tblInd w:w="0.0" w:type="dxa"/>
        <w:tblLayout w:type="fixed"/>
        <w:tblLook w:val="0400"/>
      </w:tblPr>
      <w:tblGrid>
        <w:gridCol w:w="1488"/>
        <w:gridCol w:w="210"/>
        <w:gridCol w:w="209"/>
        <w:gridCol w:w="2049"/>
        <w:gridCol w:w="4872"/>
        <w:tblGridChange w:id="0">
          <w:tblGrid>
            <w:gridCol w:w="1488"/>
            <w:gridCol w:w="210"/>
            <w:gridCol w:w="209"/>
            <w:gridCol w:w="2049"/>
            <w:gridCol w:w="4872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99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FORMATO LEVANTAMIENTO DE REQUERIMIENTOS POR HISTORIAS DE USUARIO HU-016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29E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F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2A1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Solicitante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2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Edwin Andrés Villamil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2A3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Historia de Usuario Principal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2A8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2AB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NECESITO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2AC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PARA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D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Acudiente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0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Generar un certificado académico del alumno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1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Para poder obtener en un reporte la información relacionada concurso, horario, profesor y estado del alumno asociado al acudiente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2B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¿Cómo opera el proceso actualmente?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N/A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2B7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¿Qué problema ayudará a resolver?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Acceder a la información para obtener reportes</w:t>
            </w:r>
          </w:p>
        </w:tc>
      </w:tr>
    </w:tbl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8828.0" w:type="dxa"/>
        <w:jc w:val="left"/>
        <w:tblInd w:w="0.0" w:type="dxa"/>
        <w:tblLayout w:type="fixed"/>
        <w:tblLook w:val="0400"/>
      </w:tblPr>
      <w:tblGrid>
        <w:gridCol w:w="1430"/>
        <w:gridCol w:w="210"/>
        <w:gridCol w:w="209"/>
        <w:gridCol w:w="1968"/>
        <w:gridCol w:w="5011"/>
        <w:tblGridChange w:id="0">
          <w:tblGrid>
            <w:gridCol w:w="1430"/>
            <w:gridCol w:w="210"/>
            <w:gridCol w:w="209"/>
            <w:gridCol w:w="1968"/>
            <w:gridCol w:w="5011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BD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FORMATO LEVANTAMIENTO DE REQUERIMIENTOS POR HISTORIAS DE USUARIO HU-017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2C2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3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2C5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Solicitante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6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Edwin Andrés Villamil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2C7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Historia de Usuario Principal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2CC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2CF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NECESITO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2D0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PARA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1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Acudiente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4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Cerrar sesión como acudiente en el sistema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5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Para poder terminar el acceso a las funcionalidades disponibles como acudiente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2D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¿Cómo opera el proceso actualmente?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N/A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2DB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¿Qué problema ayudará a resolver?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Desconectarse del sistema de información como Acudiente</w:t>
            </w:r>
          </w:p>
        </w:tc>
      </w:tr>
    </w:tbl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8834.0" w:type="dxa"/>
        <w:jc w:val="left"/>
        <w:tblInd w:w="0.0" w:type="dxa"/>
        <w:tblLayout w:type="fixed"/>
        <w:tblLook w:val="0400"/>
      </w:tblPr>
      <w:tblGrid>
        <w:gridCol w:w="1513"/>
        <w:gridCol w:w="210"/>
        <w:gridCol w:w="390"/>
        <w:gridCol w:w="1905"/>
        <w:gridCol w:w="4816"/>
        <w:tblGridChange w:id="0">
          <w:tblGrid>
            <w:gridCol w:w="1513"/>
            <w:gridCol w:w="210"/>
            <w:gridCol w:w="390"/>
            <w:gridCol w:w="1905"/>
            <w:gridCol w:w="4816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E3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FORMATO LEVANTAMIENTO DE REQUERIMIENTOS POR HISTORIAS DE USUARIO </w:t>
            </w:r>
            <w:r w:rsidDel="00000000" w:rsidR="00000000" w:rsidRPr="00000000">
              <w:rPr>
                <w:b w:val="1"/>
                <w:rtl w:val="0"/>
              </w:rPr>
              <w:t xml:space="preserve">HU-018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2E8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E9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2EB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Solicitante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EC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2ED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Historia de </w:t>
            </w:r>
            <w:r w:rsidDel="00000000" w:rsidR="00000000" w:rsidRPr="00000000">
              <w:rPr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Principal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2F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2F5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NECESITO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2F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PARA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7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A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Registrar la información de los alumnos admitidos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B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Para iniciar el proceso de gestión académico (Vincular alumnos con cursos)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2FC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¿Cómo opera el proceso actualmente?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Registro de documentación manual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301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¿Qué problema ayudará a resolver?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Administrar la información desde el sistema de información para gestionar el proceso académico</w:t>
            </w:r>
          </w:p>
        </w:tc>
      </w:tr>
    </w:tbl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8833.0" w:type="dxa"/>
        <w:jc w:val="left"/>
        <w:tblInd w:w="0.0" w:type="dxa"/>
        <w:tblLayout w:type="fixed"/>
        <w:tblLook w:val="0400"/>
      </w:tblPr>
      <w:tblGrid>
        <w:gridCol w:w="1513"/>
        <w:gridCol w:w="210"/>
        <w:gridCol w:w="390"/>
        <w:gridCol w:w="2670"/>
        <w:gridCol w:w="4050"/>
        <w:tblGridChange w:id="0">
          <w:tblGrid>
            <w:gridCol w:w="1513"/>
            <w:gridCol w:w="210"/>
            <w:gridCol w:w="390"/>
            <w:gridCol w:w="2670"/>
            <w:gridCol w:w="4050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0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FORMATO LEVANTAMIENTO DE REQUERIMIENTOS POR HISTORIAS DE USUARIO HU-019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30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30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Solicitante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31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 Principal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31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31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31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Asignar los perfiles a cada uno de los usuarios (Docente, Acudiente,</w:t>
            </w:r>
          </w:p>
          <w:p w:rsidR="00000000" w:rsidDel="00000000" w:rsidP="00000000" w:rsidRDefault="00000000" w:rsidRPr="00000000" w14:paraId="0000031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Alumno).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 cada usuario pueda acceder a las funcionalidades del sistema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32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¿Cómo opera el proceso actualmente?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32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¿Qué problema ayudará a resolver?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Permitir el acceso al para los usuarios sistema de información para gestionar el proceso académico</w:t>
            </w:r>
          </w:p>
        </w:tc>
      </w:tr>
    </w:tbl>
    <w:p w:rsidR="00000000" w:rsidDel="00000000" w:rsidP="00000000" w:rsidRDefault="00000000" w:rsidRPr="00000000" w14:paraId="0000032B">
      <w:pPr>
        <w:spacing w:after="0"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 DEL SISTEMA</w:t>
      </w:r>
    </w:p>
    <w:tbl>
      <w:tblPr>
        <w:tblStyle w:val="Table23"/>
        <w:tblW w:w="9160.0" w:type="dxa"/>
        <w:jc w:val="left"/>
        <w:tblInd w:w="0.0" w:type="dxa"/>
        <w:tblLayout w:type="fixed"/>
        <w:tblLook w:val="0400"/>
      </w:tblPr>
      <w:tblGrid>
        <w:gridCol w:w="1560"/>
        <w:gridCol w:w="2220"/>
        <w:gridCol w:w="4180"/>
        <w:gridCol w:w="1200"/>
        <w:tblGridChange w:id="0">
          <w:tblGrid>
            <w:gridCol w:w="1560"/>
            <w:gridCol w:w="2220"/>
            <w:gridCol w:w="4180"/>
            <w:gridCol w:w="12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32D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FORMATO REQUERIMIENTOS FUNCIONALES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331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Código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33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333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334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RF-001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Revisar asignaturas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Permitir identificar las asignaturas correspondientes matriculadas en su ciclo académico.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HU-001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RF-002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Revisar docentes asignados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Permitir Identificar y acceder a la información de contacto de los docentes asignados a cada asignatura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HU-002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RF-003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Revisar notas de la asignatura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Permitir llevar el control y estar informado frente a las notas reportadas por el docente.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HU-003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RF-004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Revisar reporte de notas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Permitir generar el reporte consolidado de notas de cada periodo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HU-004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RF-005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Revisar horarios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Permitir consultar el día, hora y ubicación de cada clase, según las asignaturas.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HU-005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RF-006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Registrar la información básica como docente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Permitir iniciar el proceso de contratación, asignación de grupos y registro de notas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HU-006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RF-007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Consultar horarios y cursos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Permitir la consulta de la programación de actividades y control de tiempos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HU-007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RF-008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Registro de Novedades de Alumnos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Permitir el registro de notas, asistencia, objetivos y competencias a desarrollar durante el curso.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HU-008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RF-009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Generar reporte de notas, horarios y cursos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Permitir generar reporte para llevar un control del estado académico de los alumnos y cursos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HU-009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RF-010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Iniciar sesión como acudiente en el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Permitir acceder a las funcionalidades disponibles como acudiente.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HU-010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RF-011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Registrar la información básica como acudiente.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Permitir incluir la información mínima de acudiente en el sistema.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HU-011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RF-012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Consultar la información básica como acudiente.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Permitir consultar los datos registrados como acudiente.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HU-012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RF-013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Consultar información del Alumno a cargo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Permitir consultar los datos registrados de alumno asociado al acudiente.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HU-013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RF-014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Modificar la información básica como acudiente.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Permitir actualizar la información registrada como acudiente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HU-014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RF-015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Consultar el seguimiento académico del alumno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Permitir el acceso a la información del curso, horario y profesor asignado al alumno asociado al acudiente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HU-015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RF-016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Generar un certificado académico del alumno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Permitir generar un reporte con la información relacionada concurso, horario, profesor y estado del alumno asociado al acudiente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HU-016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RF-017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Cerrar sesión como acudiente en el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Permitir terminar el acceso a las funcionalidades disponibles como acudiente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HU-017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RF-018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Registrar la información de los alumnos admitidos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Permitir el ingreso de la información de alumnos para iniciar el proceso de gestión académica.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HU-018</w:t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RF-019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Asignar los perfiles a cada uno de los usuarios (Docente, Acudiente,</w:t>
              <w:br w:type="textWrapping"/>
              <w:t xml:space="preserve">Alumno).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Permitir asociar los roles a los usuarios registrados (Docente, Acudiente, Alumno)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HU-019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RF-020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HU-020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RF-021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HU-021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RF-022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HU-022</w:t>
            </w:r>
          </w:p>
        </w:tc>
      </w:tr>
    </w:tbl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 NO FUNCIONALES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9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4"/>
      <w:tblW w:w="10620.0" w:type="dxa"/>
      <w:jc w:val="left"/>
      <w:tblInd w:w="-884.0" w:type="dxa"/>
      <w:tblBorders>
        <w:top w:color="999999" w:space="0" w:sz="4" w:val="single"/>
        <w:left w:color="999999" w:space="0" w:sz="4" w:val="single"/>
        <w:bottom w:color="999999" w:space="0" w:sz="4" w:val="single"/>
        <w:right w:color="999999" w:space="0" w:sz="4" w:val="single"/>
        <w:insideH w:color="999999" w:space="0" w:sz="4" w:val="single"/>
        <w:insideV w:color="999999" w:space="0" w:sz="4" w:val="single"/>
      </w:tblBorders>
      <w:tblLayout w:type="fixed"/>
      <w:tblLook w:val="0000"/>
    </w:tblPr>
    <w:tblGrid>
      <w:gridCol w:w="1980"/>
      <w:gridCol w:w="8640"/>
      <w:tblGridChange w:id="0">
        <w:tblGrid>
          <w:gridCol w:w="1980"/>
          <w:gridCol w:w="8640"/>
        </w:tblGrid>
      </w:tblGridChange>
    </w:tblGrid>
    <w:tr>
      <w:trPr>
        <w:cantSplit w:val="0"/>
        <w:trHeight w:val="551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393">
          <w:pPr>
            <w:jc w:val="center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394">
          <w:pPr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REQUERIMIENTO DE SISTEMA DE INFORMACIÓN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2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39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396">
          <w:pPr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Sistema de Información GESTIÓN ACADÉMICA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2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39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398">
          <w:pPr>
            <w:jc w:val="center"/>
            <w:rPr>
              <w:rFonts w:ascii="Arial" w:cs="Arial" w:eastAsia="Arial" w:hAnsi="Arial"/>
              <w:b w:val="1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Gestión del Proceso Académico</w:t>
          </w:r>
        </w:p>
      </w:tc>
    </w:tr>
    <w:tr>
      <w:trPr>
        <w:cantSplit w:val="0"/>
        <w:trHeight w:val="42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39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39A">
          <w:pPr>
            <w:jc w:val="center"/>
            <w:rPr>
              <w:rFonts w:ascii="Arial" w:cs="Arial" w:eastAsia="Arial" w:hAnsi="Arial"/>
              <w:b w:val="1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DESARROLLO DE APLICACIÓN DE GESTIÓN ACADÉMICA</w:t>
          </w:r>
        </w:p>
      </w:tc>
    </w:tr>
  </w:tbl>
  <w:p w:rsidR="00000000" w:rsidDel="00000000" w:rsidP="00000000" w:rsidRDefault="00000000" w:rsidRPr="00000000" w14:paraId="000003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aconcuadrcula">
    <w:name w:val="Table Grid"/>
    <w:basedOn w:val="Tablanormal"/>
    <w:uiPriority w:val="59"/>
    <w:rsid w:val="006423B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FE4463"/>
    <w:pPr>
      <w:ind w:left="720"/>
      <w:contextualSpacing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066E2B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066E2B"/>
  </w:style>
  <w:style w:type="paragraph" w:styleId="Piedepgina">
    <w:name w:val="footer"/>
    <w:basedOn w:val="Normal"/>
    <w:link w:val="PiedepginaCar"/>
    <w:uiPriority w:val="99"/>
    <w:unhideWhenUsed w:val="1"/>
    <w:rsid w:val="00066E2B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66E2B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sLxwoW7Nv44U/RjnBDaDZlD7mg==">AMUW2mWcYCE/aHCKmlPRQaBqlWcbBhVAZhj4G3NunUy0E0YtvZgslBGp6V5Mps/YjwLndPmlqQT1flLDF9iLNYPMtjLtTO5i1NIUEERGpEM5hxDClweTviM=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2021-09-10T00:16:00Z</dcterms:created>
  <dc:creator>Andres Villamil</dc:creator>
</cp:coreProperties>
</file>