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3: Black Box Test Plan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There are 15 system-level </w:t>
      </w:r>
      <w:r>
        <w:rPr>
          <w:b w:val="1"/>
          <w:bCs w:val="1"/>
          <w:rtl w:val="0"/>
          <w:lang w:val="en-US"/>
        </w:rPr>
        <w:t xml:space="preserve">provided </w:t>
      </w:r>
      <w:r>
        <w:rPr>
          <w:rtl w:val="0"/>
          <w:lang w:val="en-US"/>
        </w:rPr>
        <w:t xml:space="preserve">black box tests.  You will revise the existing tests to meet the new requirements.  Additionally, you will write another </w:t>
      </w:r>
      <w:r>
        <w:rPr>
          <w:b w:val="1"/>
          <w:bCs w:val="1"/>
          <w:rtl w:val="0"/>
          <w:lang w:val="en-US"/>
        </w:rPr>
        <w:t>5 black box tests</w:t>
      </w:r>
      <w:r>
        <w:rPr>
          <w:rtl w:val="0"/>
          <w:lang w:val="en-US"/>
        </w:rPr>
        <w:t xml:space="preserve"> for a total of </w:t>
      </w:r>
      <w:r>
        <w:rPr>
          <w:b w:val="1"/>
          <w:bCs w:val="1"/>
          <w:rtl w:val="0"/>
        </w:rPr>
        <w:t xml:space="preserve">20 tests. 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changed tests</w:t>
      </w:r>
      <w:r>
        <w:rPr>
          <w:b w:val="1"/>
          <w:bCs w:val="1"/>
          <w:rtl w:val="0"/>
          <w:lang w:val="en-US"/>
        </w:rPr>
        <w:t xml:space="preserve"> by highlighting the row in light gray.  Also, annotate the Test ID column with the tag (Modified).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new tests</w:t>
      </w:r>
      <w:r>
        <w:rPr>
          <w:b w:val="1"/>
          <w:bCs w:val="1"/>
          <w:rtl w:val="0"/>
          <w:lang w:val="en-US"/>
        </w:rPr>
        <w:t xml:space="preserve"> by highlighting the row in a darker gray.  Also, annotate the Test ID column with the tag (New).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run the tests: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files are located in the test-files/ folder.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 that while all tests end with the statement to Close GUI, you can run Tests 2-15 on the same GUI if there are no failures.  If there are failures, you can use the preconditions to identify the dependent test cases.</w:t>
      </w:r>
    </w:p>
    <w:p>
      <w:pPr>
        <w:pStyle w:val="Body"/>
      </w:pPr>
    </w:p>
    <w:p>
      <w:pPr>
        <w:pStyle w:val="Body"/>
      </w:pPr>
      <w:r>
        <w:rPr>
          <w:rtl w:val="0"/>
        </w:rPr>
        <w:t>.</w:t>
      </w:r>
    </w:p>
    <w:tbl>
      <w:tblPr>
        <w:tblW w:w="12960" w:type="dxa"/>
        <w:jc w:val="left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5280"/>
        <w:gridCol w:w="3255"/>
        <w:gridCol w:w="324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Test ID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Expected Results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1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1: Invalid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test-files/invalid_course_records.txt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2: Valid File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test-files/course_records.txt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contains 8 classes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001, Intro to Programming - Java, MW 9:10AM-11:00AM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11:20AM-1:10PM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003, Intro to Programming - Java, 11:20AM-1:10PM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001, Programming Concepts - Java, TH 1:30PM-2:45PM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002, Programming Concepts - Java, MW 1:30PM-2:45PM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Scientists,MWF 9:35AM-10:25AM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3: Add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course selected in the catalog.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4: Add</w:t>
            </w:r>
            <w:r>
              <w:rPr/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4th row of the Course Catalog table (CSC216, 001,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CSC216, 001, Programming Concepts - Java, TH 1:30PM-2:45PM is listed in the My Schedule table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5: Remove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6: Add Same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5th row of the Course Catalog table (CSC216, 002,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jtking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14: Add Event</w:t>
            </w:r>
            <w:r>
              <w:rPr/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2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 and Wed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11:30AM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12:30PM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Meet the gang at the oval before class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event is in the schedule with title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Lunch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and meeting information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MW 11:30AM-12:30PM (every 2 weeks)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15: Duplicate Event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2, Test 4, and Test14 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Tue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12:00PM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1:30PM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Lunch with mom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Lunch.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7: Reset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Reset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table is empty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1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8: Add Several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6th row of the Course Catalog table (CSC216, 601,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Exercise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Thu, Fri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9:00PM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7th row of the Course Catalog table (CSC226, 001, Discrete Mathematics for Computer Scientists)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Wed, Thu, Fri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11:45AM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1:00PM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1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9: Remove</w:t>
            </w:r>
            <w:r>
              <w:rPr/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3rd row of the My Schedule table (Exercise)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10: Set Title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1 or Test 2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Enter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into the Schedule Title text field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Set Title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instead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Schedule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11: Finalize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Display Final Schedule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Schedule Title: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Schedule Table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CSC216, 601, Programming Concepts - Java, 4, jep, Arranged,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Scientists, 3, tmbarnes, MWF 9:35AM-10:25AM,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Lunch,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>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9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12: Export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Export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Fonts w:ascii="Arial" w:hAnsi="Arial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 xml:space="preserve">Save </w:t>
            </w:r>
            <w:r>
              <w:rPr>
                <w:rtl w:val="0"/>
                <w:lang w:val="en-US"/>
              </w:rPr>
              <w:t>(it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ok to overwrite old results)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rtl w:val="0"/>
                <w:lang w:val="en-US"/>
              </w:rPr>
              <w:t>Refresh.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  <w:r>
              <w:rPr>
                <w:rtl w:val="0"/>
                <w:lang w:val="en-US"/>
              </w:rPr>
              <w:t xml:space="preserve"> in the editor.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The contents should be: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CSC216,Programming Concepts - Java,601,4,jep,A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CSC226,Discrete Mathematics for Computer Scientists,001,3,tmbarnes,MWF,935,1025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Lunch,MTWHF,1145,1300,1,</w:t>
            </w:r>
            <w:r>
              <w:rPr>
                <w:rFonts w:ascii="Courier New" w:cs="Courier New" w:hAnsi="Courier New" w:eastAsia="Courier New"/>
              </w:rPr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13: Revise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Revise Schedule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8 courses listed in the catalog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 courses in my schedule (CSC216-601, CSC226-001) and 1 event (Lunch)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296" w:hanging="1296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