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4EE4" w14:textId="63555271" w:rsidR="00525B29" w:rsidRPr="003F16A2" w:rsidRDefault="00C5047E" w:rsidP="003F16A2">
      <w:pPr>
        <w:pStyle w:val="Ttulo"/>
      </w:pPr>
      <w:r w:rsidRPr="00FC592F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9F804" wp14:editId="0019D1F0">
                <wp:simplePos x="0" y="0"/>
                <wp:positionH relativeFrom="column">
                  <wp:posOffset>-241402</wp:posOffset>
                </wp:positionH>
                <wp:positionV relativeFrom="paragraph">
                  <wp:posOffset>-238150</wp:posOffset>
                </wp:positionV>
                <wp:extent cx="6267527" cy="9164421"/>
                <wp:effectExtent l="38100" t="38100" r="38100" b="368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527" cy="9164421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9A13" id="Rectángulo 6" o:spid="_x0000_s1026" style="position:absolute;margin-left:-19pt;margin-top:-18.75pt;width:493.5pt;height:7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" filled="f" strokecolor="#002060" strokeweight="6pt">
                <v:stroke linestyle="thickThin"/>
              </v:rect>
            </w:pict>
          </mc:Fallback>
        </mc:AlternateContent>
      </w:r>
      <w:r w:rsidR="00FC592F">
        <w:t>MEMORIA DE CÁLCULO</w:t>
      </w:r>
    </w:p>
    <w:p w14:paraId="2E38F760" w14:textId="632A1A9A" w:rsidR="00525B29" w:rsidRPr="003F16A2" w:rsidRDefault="0003375D" w:rsidP="00525B2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SUM-UPCP</w:t>
      </w:r>
    </w:p>
    <w:p w14:paraId="5A1E085B" w14:textId="55C4B93A" w:rsidR="00525B29" w:rsidRDefault="00525B29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0DB1EFA" w14:textId="2166DFC8" w:rsidR="0013527D" w:rsidRDefault="00274D6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02A3B2F5" wp14:editId="42FD0794">
            <wp:extent cx="3600000" cy="3050787"/>
            <wp:effectExtent l="0" t="0" r="63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B523" w14:textId="110CB4C4" w:rsidR="0013527D" w:rsidRDefault="0013527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19C26212" w14:textId="00188486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513900B0" w14:textId="77777777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47F6D39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12DC49F7" w14:textId="41A866E0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Cálculo </w:t>
      </w:r>
      <w:r w:rsidRPr="0013527D">
        <w:rPr>
          <w:b/>
          <w:bCs/>
          <w:color w:val="auto"/>
          <w:sz w:val="28"/>
          <w:szCs w:val="28"/>
        </w:rPr>
        <w:t xml:space="preserve">Ing. Ariel </w:t>
      </w:r>
      <w:proofErr w:type="spellStart"/>
      <w:r w:rsidRPr="0013527D">
        <w:rPr>
          <w:b/>
          <w:bCs/>
          <w:color w:val="auto"/>
          <w:sz w:val="28"/>
          <w:szCs w:val="28"/>
        </w:rPr>
        <w:t>Fracalossi</w:t>
      </w:r>
      <w:proofErr w:type="spellEnd"/>
    </w:p>
    <w:p w14:paraId="280E3D0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 w:rsidRPr="0013527D">
        <w:rPr>
          <w:b/>
          <w:bCs/>
          <w:color w:val="auto"/>
          <w:sz w:val="28"/>
          <w:szCs w:val="28"/>
        </w:rPr>
        <w:t xml:space="preserve">Resistencia </w:t>
      </w:r>
      <w:r>
        <w:rPr>
          <w:b/>
          <w:bCs/>
          <w:color w:val="auto"/>
          <w:sz w:val="28"/>
          <w:szCs w:val="28"/>
        </w:rPr>
        <w:t>–</w:t>
      </w:r>
      <w:r w:rsidRPr="0013527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Provincia del </w:t>
      </w:r>
      <w:r w:rsidRPr="0013527D">
        <w:rPr>
          <w:b/>
          <w:bCs/>
          <w:color w:val="auto"/>
          <w:sz w:val="28"/>
          <w:szCs w:val="28"/>
        </w:rPr>
        <w:t>Chaco</w:t>
      </w:r>
    </w:p>
    <w:p w14:paraId="45482D81" w14:textId="77777777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06804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7442DD" w14:textId="50FB4F48" w:rsidR="00FC592F" w:rsidRPr="00284F94" w:rsidRDefault="002675DE" w:rsidP="00F24BD2">
      <w:pPr>
        <w:jc w:val="center"/>
        <w:rPr>
          <w:b/>
          <w:bCs/>
          <w:color w:val="5B9BD5" w:themeColor="accent5"/>
          <w:sz w:val="28"/>
          <w:szCs w:val="28"/>
        </w:rPr>
        <w:sectPr w:rsidR="00FC592F" w:rsidRPr="00284F94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>
        <w:rPr>
          <w:b/>
          <w:bCs/>
          <w:color w:val="auto"/>
          <w:sz w:val="28"/>
          <w:szCs w:val="28"/>
        </w:rPr>
        <w:t>Junio</w:t>
      </w:r>
      <w:r w:rsidR="00FC592F">
        <w:rPr>
          <w:b/>
          <w:bCs/>
          <w:color w:val="auto"/>
          <w:sz w:val="28"/>
          <w:szCs w:val="28"/>
        </w:rPr>
        <w:t xml:space="preserve"> de 2023</w:t>
      </w:r>
    </w:p>
    <w:sdt>
      <w:sdtPr>
        <w:rPr>
          <w:lang w:val="es-ES"/>
        </w:rPr>
        <w:id w:val="-1243177106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HAnsi"/>
          <w:b/>
          <w:bCs/>
          <w:color w:val="000000"/>
          <w:sz w:val="22"/>
          <w:szCs w:val="24"/>
          <w:lang w:eastAsia="en-US"/>
        </w:rPr>
      </w:sdtEndPr>
      <w:sdtContent>
        <w:p w14:paraId="48539D7D" w14:textId="479B60E9" w:rsidR="009E4737" w:rsidRDefault="002E5A91">
          <w:pPr>
            <w:pStyle w:val="TtuloTDC"/>
          </w:pPr>
          <w:r>
            <w:rPr>
              <w:lang w:val="es-ES"/>
            </w:rPr>
            <w:t>Contenido</w:t>
          </w:r>
        </w:p>
        <w:p w14:paraId="56513FD1" w14:textId="0B0F8C08" w:rsidR="002E5A91" w:rsidRDefault="009E4737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04315" w:history="1">
            <w:r w:rsidR="002E5A91" w:rsidRPr="00AD6CD4">
              <w:rPr>
                <w:rStyle w:val="Hipervnculo"/>
                <w:noProof/>
              </w:rPr>
              <w:t>1.</w:t>
            </w:r>
            <w:r w:rsidR="002E5A91">
              <w:rPr>
                <w:noProof/>
                <w:szCs w:val="22"/>
                <w:lang w:val="es-AR" w:eastAsia="es-AR"/>
              </w:rPr>
              <w:tab/>
            </w:r>
            <w:r w:rsidR="002E5A91" w:rsidRPr="00AD6CD4">
              <w:rPr>
                <w:rStyle w:val="Hipervnculo"/>
                <w:noProof/>
              </w:rPr>
              <w:t>Introducción</w:t>
            </w:r>
            <w:r w:rsidR="002E5A91">
              <w:rPr>
                <w:noProof/>
                <w:webHidden/>
              </w:rPr>
              <w:tab/>
            </w:r>
            <w:r w:rsidR="002E5A91">
              <w:rPr>
                <w:noProof/>
                <w:webHidden/>
              </w:rPr>
              <w:fldChar w:fldCharType="begin"/>
            </w:r>
            <w:r w:rsidR="002E5A91">
              <w:rPr>
                <w:noProof/>
                <w:webHidden/>
              </w:rPr>
              <w:instrText xml:space="preserve"> PAGEREF _Toc137804315 \h </w:instrText>
            </w:r>
            <w:r w:rsidR="002E5A91">
              <w:rPr>
                <w:noProof/>
                <w:webHidden/>
              </w:rPr>
            </w:r>
            <w:r w:rsidR="002E5A91">
              <w:rPr>
                <w:noProof/>
                <w:webHidden/>
              </w:rPr>
              <w:fldChar w:fldCharType="separate"/>
            </w:r>
            <w:r w:rsidR="002E5A91">
              <w:rPr>
                <w:noProof/>
                <w:webHidden/>
              </w:rPr>
              <w:t>3</w:t>
            </w:r>
            <w:r w:rsidR="002E5A91">
              <w:rPr>
                <w:noProof/>
                <w:webHidden/>
              </w:rPr>
              <w:fldChar w:fldCharType="end"/>
            </w:r>
          </w:hyperlink>
        </w:p>
        <w:p w14:paraId="060A154A" w14:textId="09571AA5" w:rsidR="002E5A91" w:rsidRDefault="002E5A91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16" w:history="1">
            <w:r w:rsidRPr="00AD6CD4">
              <w:rPr>
                <w:rStyle w:val="Hipervnculo"/>
                <w:noProof/>
              </w:rPr>
              <w:t>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5BA0" w14:textId="21D19660" w:rsidR="002E5A91" w:rsidRDefault="002E5A91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17" w:history="1">
            <w:r w:rsidRPr="00AD6CD4">
              <w:rPr>
                <w:rStyle w:val="Hipervnculo"/>
                <w:noProof/>
              </w:rPr>
              <w:t>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Normas y Reglamentos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D540" w14:textId="5E41CF9A" w:rsidR="002E5A91" w:rsidRDefault="002E5A91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18" w:history="1">
            <w:r w:rsidRPr="00AD6CD4">
              <w:rPr>
                <w:rStyle w:val="Hipervnculo"/>
                <w:noProof/>
              </w:rPr>
              <w:t>4.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E712" w14:textId="248C94F7" w:rsidR="002E5A91" w:rsidRDefault="002E5A91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19" w:history="1">
            <w:r w:rsidRPr="00AD6CD4">
              <w:rPr>
                <w:rStyle w:val="Hipervnculo"/>
                <w:noProof/>
              </w:rPr>
              <w:t>5.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Descripción de la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69D0" w14:textId="4342A6A2" w:rsidR="002E5A91" w:rsidRDefault="002E5A91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0" w:history="1">
            <w:r w:rsidRPr="00AD6CD4">
              <w:rPr>
                <w:rStyle w:val="Hipervnculo"/>
                <w:noProof/>
              </w:rPr>
              <w:t>6.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Memoria de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4D52" w14:textId="65FB0D14" w:rsidR="002E5A91" w:rsidRDefault="002E5A91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1" w:history="1">
            <w:r w:rsidRPr="00AD6CD4">
              <w:rPr>
                <w:rStyle w:val="Hipervnculo"/>
                <w:noProof/>
              </w:rPr>
              <w:t>6.1.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Correas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06E7" w14:textId="576D6877" w:rsidR="002E5A91" w:rsidRDefault="002E5A91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2" w:history="1">
            <w:r w:rsidRPr="00AD6CD4">
              <w:rPr>
                <w:rStyle w:val="Hipervnculo"/>
                <w:noProof/>
              </w:rPr>
              <w:t>6.1.1.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Análisis de cargas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83AA" w14:textId="59148F07" w:rsidR="002E5A91" w:rsidRDefault="002E5A91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3" w:history="1">
            <w:r w:rsidRPr="00AD6CD4">
              <w:rPr>
                <w:rStyle w:val="Hipervnculo"/>
                <w:noProof/>
              </w:rPr>
              <w:t>6.1.2.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Solicitaciones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EFFE" w14:textId="2E2B15CB" w:rsidR="002E5A91" w:rsidRDefault="002E5A91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4" w:history="1">
            <w:r w:rsidRPr="00AD6CD4">
              <w:rPr>
                <w:rStyle w:val="Hipervnculo"/>
                <w:noProof/>
              </w:rPr>
              <w:t>6.1.3.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Dimensionado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B7F2" w14:textId="661511CA" w:rsidR="002E5A91" w:rsidRDefault="002E5A91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5" w:history="1">
            <w:r w:rsidRPr="00AD6CD4">
              <w:rPr>
                <w:rStyle w:val="Hipervnculo"/>
                <w:noProof/>
              </w:rPr>
              <w:t>6.2.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Pórtico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7C22" w14:textId="60412F71" w:rsidR="002E5A91" w:rsidRDefault="002E5A91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6" w:history="1">
            <w:r w:rsidRPr="00AD6CD4">
              <w:rPr>
                <w:rStyle w:val="Hipervnculo"/>
                <w:noProof/>
              </w:rPr>
              <w:t>6.2.1.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Análisis de cargas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E730" w14:textId="10F6474C" w:rsidR="002E5A91" w:rsidRDefault="002E5A91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7" w:history="1">
            <w:r w:rsidRPr="00AD6CD4">
              <w:rPr>
                <w:rStyle w:val="Hipervnculo"/>
                <w:noProof/>
              </w:rPr>
              <w:t>6.2.2.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Solicitaciones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F72D" w14:textId="5C7347BE" w:rsidR="002E5A91" w:rsidRDefault="002E5A91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8" w:history="1">
            <w:r w:rsidRPr="00AD6CD4">
              <w:rPr>
                <w:rStyle w:val="Hipervnculo"/>
                <w:noProof/>
              </w:rPr>
              <w:t>6.2.3.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Dimensionado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51E9" w14:textId="5C1149B0" w:rsidR="002E5A91" w:rsidRDefault="002E5A91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29" w:history="1">
            <w:r w:rsidRPr="00AD6CD4">
              <w:rPr>
                <w:rStyle w:val="Hipervnculo"/>
                <w:noProof/>
              </w:rPr>
              <w:t>6.2.4.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Verificación del tensor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4C4F" w14:textId="2171AB7F" w:rsidR="002E5A91" w:rsidRDefault="002E5A91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30" w:history="1">
            <w:r w:rsidRPr="00AD6CD4">
              <w:rPr>
                <w:rStyle w:val="Hipervnculo"/>
                <w:noProof/>
              </w:rPr>
              <w:t>6.3.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Fundaciones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4580" w14:textId="3F7D55F0" w:rsidR="002E5A91" w:rsidRDefault="002E5A91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31" w:history="1">
            <w:r w:rsidRPr="00AD6CD4">
              <w:rPr>
                <w:rStyle w:val="Hipervnculo"/>
                <w:noProof/>
              </w:rPr>
              <w:t>6.3.1.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Fundación bajo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E7F6" w14:textId="7BCFE0DA" w:rsidR="002E5A91" w:rsidRDefault="002E5A91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804332" w:history="1">
            <w:r w:rsidRPr="00AD6CD4">
              <w:rPr>
                <w:rStyle w:val="Hipervnculo"/>
                <w:noProof/>
              </w:rPr>
              <w:t>6.3.2.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AD6CD4">
              <w:rPr>
                <w:rStyle w:val="Hipervnculo"/>
                <w:noProof/>
              </w:rPr>
              <w:t>Fundación bajo muro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B121" w14:textId="4559A581" w:rsidR="009E4737" w:rsidRDefault="009E4737">
          <w:r>
            <w:rPr>
              <w:b/>
              <w:bCs/>
              <w:lang w:val="es-ES"/>
            </w:rPr>
            <w:fldChar w:fldCharType="end"/>
          </w:r>
        </w:p>
      </w:sdtContent>
    </w:sdt>
    <w:p w14:paraId="2DC1926F" w14:textId="77777777" w:rsidR="00A77668" w:rsidRDefault="00A77668" w:rsidP="00FC592F">
      <w:pPr>
        <w:pStyle w:val="Ttulo1"/>
        <w:sectPr w:rsidR="00A77668" w:rsidSect="00ED0FE7">
          <w:headerReference w:type="default" r:id="rId9"/>
          <w:footerReference w:type="default" r:id="rId10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1A834FC8" w14:textId="76C7B187" w:rsidR="00700B8B" w:rsidRDefault="002675DE" w:rsidP="00FC592F">
      <w:pPr>
        <w:pStyle w:val="Ttulo1"/>
      </w:pPr>
      <w:bookmarkStart w:id="0" w:name="_Toc137804315"/>
      <w:r>
        <w:lastRenderedPageBreak/>
        <w:t>Introducción</w:t>
      </w:r>
      <w:bookmarkEnd w:id="0"/>
    </w:p>
    <w:p w14:paraId="40129A16" w14:textId="1A51CB1D" w:rsidR="002675DE" w:rsidRDefault="002675DE" w:rsidP="002675DE">
      <w:pPr>
        <w:ind w:left="426"/>
      </w:pPr>
      <w:r>
        <w:t>El presente constituye una memoria de cálculo del proyecto</w:t>
      </w:r>
      <w:r w:rsidR="00E07791">
        <w:t xml:space="preserve"> de Salón de Usos Múltiples </w:t>
      </w:r>
      <w:r>
        <w:t>a realizarse en</w:t>
      </w:r>
      <w:r w:rsidR="00E07791">
        <w:t xml:space="preserve"> la ciudad de Resistencia.</w:t>
      </w:r>
    </w:p>
    <w:p w14:paraId="0267F2E0" w14:textId="68DD2F39" w:rsidR="002675DE" w:rsidRDefault="002675DE" w:rsidP="002675DE">
      <w:pPr>
        <w:ind w:left="426"/>
      </w:pPr>
    </w:p>
    <w:p w14:paraId="0869923A" w14:textId="5279E4A8" w:rsidR="002675DE" w:rsidRDefault="002675DE" w:rsidP="002675DE">
      <w:pPr>
        <w:pStyle w:val="Ttulo1"/>
      </w:pPr>
      <w:bookmarkStart w:id="1" w:name="_Toc137804316"/>
      <w:r>
        <w:t>Objetivo</w:t>
      </w:r>
      <w:bookmarkEnd w:id="1"/>
    </w:p>
    <w:p w14:paraId="6366FDB5" w14:textId="716C587D" w:rsidR="002675DE" w:rsidRDefault="002675DE" w:rsidP="002675DE">
      <w:pPr>
        <w:ind w:left="426"/>
      </w:pPr>
      <w:r>
        <w:t>El objetivo del presente informe es diseñar y proyectar la estructura de una nave industrial y las fundaciones necesarias para la misma; estableciendo conclusiones y recomendaciones constructivas para cada caso particular.</w:t>
      </w:r>
    </w:p>
    <w:p w14:paraId="648BAD04" w14:textId="5D796B29" w:rsidR="002675DE" w:rsidRDefault="002675DE" w:rsidP="002675DE">
      <w:pPr>
        <w:ind w:left="426"/>
      </w:pPr>
    </w:p>
    <w:p w14:paraId="29BF8769" w14:textId="017860EE" w:rsidR="002675DE" w:rsidRDefault="002675DE" w:rsidP="002675DE">
      <w:pPr>
        <w:pStyle w:val="Ttulo1"/>
      </w:pPr>
      <w:bookmarkStart w:id="2" w:name="_Toc137804317"/>
      <w:r>
        <w:t>Normas y Reglamentos</w:t>
      </w:r>
      <w:bookmarkEnd w:id="2"/>
    </w:p>
    <w:p w14:paraId="770AA39D" w14:textId="0B866053" w:rsidR="002675DE" w:rsidRDefault="002675DE" w:rsidP="002675DE">
      <w:pPr>
        <w:ind w:left="426"/>
      </w:pPr>
      <w:r>
        <w:t>Son de aplicación las Normas y Reglamentos que a continuación se enumeran:</w:t>
      </w:r>
    </w:p>
    <w:p w14:paraId="1F8BF4F4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CIRSOC 101: “Cargas Permanentes y Sobrecargas Mínimas de Diseño para Edificios y otras Estructuras” – Julio 2005.</w:t>
      </w:r>
    </w:p>
    <w:p w14:paraId="574105F0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CIRSOC 102: “Acción del Viento sobre las Construcciones” – Julio 2005.</w:t>
      </w:r>
    </w:p>
    <w:p w14:paraId="748DA518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CIRSOC 201: “Estructuras de Hormigón” – Julio 2005.</w:t>
      </w:r>
    </w:p>
    <w:p w14:paraId="790392E9" w14:textId="4A93AF8F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 xml:space="preserve">Reglamento </w:t>
      </w:r>
      <w:r w:rsidR="00250521">
        <w:t>CIRSOC 301</w:t>
      </w:r>
      <w:r w:rsidRPr="00151BA9">
        <w:t>: “</w:t>
      </w:r>
      <w:r w:rsidR="00250521">
        <w:t>Elementos Estructurales de Tubos de Acero para Edificios</w:t>
      </w:r>
      <w:r w:rsidRPr="00151BA9">
        <w:t>” – Julio 2005.</w:t>
      </w:r>
    </w:p>
    <w:p w14:paraId="1927E4F7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Recomendación CIRSOC 303: “Elementos Estructurales de Acero de Sección Abierta Conformadas en Frío” – Julio 2009</w:t>
      </w:r>
    </w:p>
    <w:p w14:paraId="3D2A07F9" w14:textId="33AE16E2" w:rsidR="002675DE" w:rsidRDefault="002675DE" w:rsidP="002675DE">
      <w:pPr>
        <w:rPr>
          <w:lang w:val="es-ES"/>
        </w:rPr>
      </w:pPr>
    </w:p>
    <w:p w14:paraId="38B0B33F" w14:textId="7224E6A2" w:rsidR="008602A2" w:rsidRDefault="008602A2" w:rsidP="008602A2">
      <w:pPr>
        <w:pStyle w:val="Ttulo1"/>
        <w:rPr>
          <w:lang w:val="es-ES"/>
        </w:rPr>
      </w:pPr>
      <w:bookmarkStart w:id="3" w:name="_Toc137804318"/>
      <w:r>
        <w:rPr>
          <w:lang w:val="es-ES"/>
        </w:rPr>
        <w:t>Materiales</w:t>
      </w:r>
      <w:bookmarkEnd w:id="3"/>
    </w:p>
    <w:p w14:paraId="34E3B0D5" w14:textId="13A0C5AB" w:rsidR="008602A2" w:rsidRDefault="008602A2" w:rsidP="008602A2">
      <w:pPr>
        <w:rPr>
          <w:lang w:val="es-ES"/>
        </w:rPr>
      </w:pPr>
      <w:r>
        <w:rPr>
          <w:lang w:val="es-ES"/>
        </w:rPr>
        <w:t>Los materiales a utilizar son:</w:t>
      </w:r>
    </w:p>
    <w:p w14:paraId="19CBDDEE" w14:textId="516C690F" w:rsidR="008602A2" w:rsidRDefault="008602A2" w:rsidP="008602A2">
      <w:pPr>
        <w:pStyle w:val="Prrafodelista"/>
        <w:numPr>
          <w:ilvl w:val="0"/>
          <w:numId w:val="21"/>
        </w:numPr>
      </w:pPr>
      <w:r>
        <w:t>Hormigón para fundaciones</w:t>
      </w:r>
      <w:r>
        <w:tab/>
      </w:r>
      <w:r>
        <w:tab/>
        <w:t>H-25 (</w:t>
      </w:r>
      <w:proofErr w:type="spellStart"/>
      <w:r>
        <w:t>f´c</w:t>
      </w:r>
      <w:proofErr w:type="spellEnd"/>
      <w:r>
        <w:t>= 25 MPa)</w:t>
      </w:r>
    </w:p>
    <w:p w14:paraId="47075464" w14:textId="24EBDEAA" w:rsidR="008602A2" w:rsidRDefault="008602A2" w:rsidP="008602A2">
      <w:pPr>
        <w:pStyle w:val="Prrafodelista"/>
        <w:numPr>
          <w:ilvl w:val="0"/>
          <w:numId w:val="21"/>
        </w:numPr>
      </w:pPr>
      <w:r>
        <w:t xml:space="preserve">Barras de acero para </w:t>
      </w:r>
      <w:proofErr w:type="spellStart"/>
      <w:r>
        <w:t>H°A°</w:t>
      </w:r>
      <w:proofErr w:type="spellEnd"/>
      <w:r>
        <w:tab/>
      </w:r>
      <w:r>
        <w:tab/>
      </w:r>
      <w:r>
        <w:tab/>
        <w:t>ADN-420 (</w:t>
      </w:r>
      <w:proofErr w:type="spellStart"/>
      <w:r>
        <w:t>Fy</w:t>
      </w:r>
      <w:proofErr w:type="spellEnd"/>
      <w:r>
        <w:t>= 420 MPa)</w:t>
      </w:r>
    </w:p>
    <w:p w14:paraId="07C9D33D" w14:textId="15F95E54" w:rsidR="008602A2" w:rsidRDefault="008602A2" w:rsidP="008602A2">
      <w:pPr>
        <w:pStyle w:val="Prrafodelista"/>
        <w:numPr>
          <w:ilvl w:val="0"/>
          <w:numId w:val="21"/>
        </w:numPr>
      </w:pPr>
      <w:r>
        <w:t>Acero estructural</w:t>
      </w:r>
      <w:r>
        <w:tab/>
      </w:r>
      <w:r>
        <w:tab/>
      </w:r>
      <w:r>
        <w:tab/>
      </w:r>
      <w:r>
        <w:tab/>
        <w:t>F-24 (</w:t>
      </w:r>
      <w:proofErr w:type="spellStart"/>
      <w:r>
        <w:t>Fy</w:t>
      </w:r>
      <w:proofErr w:type="spellEnd"/>
      <w:r>
        <w:t xml:space="preserve"> = 240 MPa)</w:t>
      </w:r>
    </w:p>
    <w:p w14:paraId="1AA47457" w14:textId="5A89E102" w:rsidR="008602A2" w:rsidRDefault="008602A2" w:rsidP="008602A2"/>
    <w:p w14:paraId="7689ECC7" w14:textId="2701F2C0" w:rsidR="008602A2" w:rsidRDefault="008602A2" w:rsidP="008602A2">
      <w:pPr>
        <w:pStyle w:val="Ttulo1"/>
      </w:pPr>
      <w:bookmarkStart w:id="4" w:name="_Toc137804319"/>
      <w:r>
        <w:t>Descripción de la Obra</w:t>
      </w:r>
      <w:bookmarkEnd w:id="4"/>
    </w:p>
    <w:p w14:paraId="021B0DDD" w14:textId="5C4847FB" w:rsidR="00250521" w:rsidRDefault="009E4737" w:rsidP="009E4737">
      <w:r>
        <w:t xml:space="preserve">La obra consiste en un salón de usos múltiples de aproximadamente 115 m² de superficie, que cuenta con oficina, cocina y baños. La misma </w:t>
      </w:r>
      <w:proofErr w:type="spellStart"/>
      <w:r>
        <w:t>esta</w:t>
      </w:r>
      <w:proofErr w:type="spellEnd"/>
      <w:r>
        <w:t xml:space="preserve"> equipada con los servicios de luz, agua y las instalaciones de gas.</w:t>
      </w:r>
      <w:r w:rsidR="00250521">
        <w:br w:type="page"/>
      </w:r>
    </w:p>
    <w:p w14:paraId="1C6018DC" w14:textId="2BDAE110" w:rsidR="008602A2" w:rsidRDefault="008602A2" w:rsidP="008602A2">
      <w:pPr>
        <w:pStyle w:val="Ttulo1"/>
      </w:pPr>
      <w:bookmarkStart w:id="5" w:name="_Toc137804320"/>
      <w:r>
        <w:lastRenderedPageBreak/>
        <w:t>Memoria de Cálculo</w:t>
      </w:r>
      <w:bookmarkEnd w:id="5"/>
    </w:p>
    <w:p w14:paraId="66827B9B" w14:textId="3343DDF1" w:rsidR="008602A2" w:rsidRDefault="003628E8" w:rsidP="008602A2">
      <w:pPr>
        <w:pStyle w:val="Ttulo2"/>
      </w:pPr>
      <w:bookmarkStart w:id="6" w:name="_Toc137804321"/>
      <w:r>
        <w:t>C</w:t>
      </w:r>
      <w:r w:rsidR="008602A2">
        <w:t>orreas</w:t>
      </w:r>
      <w:bookmarkEnd w:id="6"/>
    </w:p>
    <w:p w14:paraId="5C945C46" w14:textId="51257374" w:rsidR="008602A2" w:rsidRDefault="008602A2" w:rsidP="008602A2">
      <w:pPr>
        <w:pStyle w:val="Ttulo3"/>
      </w:pPr>
      <w:bookmarkStart w:id="7" w:name="_Toc137804322"/>
      <w:r>
        <w:t>Análisis de cargas</w:t>
      </w:r>
      <w:bookmarkEnd w:id="7"/>
    </w:p>
    <w:p w14:paraId="1F0C6196" w14:textId="269E977B" w:rsidR="008602A2" w:rsidRDefault="008602A2" w:rsidP="008602A2">
      <w:pPr>
        <w:rPr>
          <w:lang w:val="es-ES"/>
        </w:rPr>
      </w:pPr>
      <w:r>
        <w:rPr>
          <w:lang w:val="es-ES"/>
        </w:rPr>
        <w:t>Para dimensionar la estructura metálica se distinguen los siguientes estados de carga:</w:t>
      </w:r>
    </w:p>
    <w:p w14:paraId="2D26058E" w14:textId="49147290" w:rsidR="008602A2" w:rsidRDefault="008602A2" w:rsidP="008602A2">
      <w:pPr>
        <w:pStyle w:val="Prrafodelista"/>
        <w:numPr>
          <w:ilvl w:val="0"/>
          <w:numId w:val="22"/>
        </w:numPr>
      </w:pPr>
      <w:r>
        <w:t>Estado 1: Peso propio y sobrecargas de uso</w:t>
      </w:r>
    </w:p>
    <w:p w14:paraId="307BCBF1" w14:textId="05ABA0E8" w:rsidR="008602A2" w:rsidRDefault="008602A2" w:rsidP="008602A2">
      <w:pPr>
        <w:pStyle w:val="Prrafodelista"/>
        <w:numPr>
          <w:ilvl w:val="0"/>
          <w:numId w:val="22"/>
        </w:numPr>
      </w:pPr>
      <w:r>
        <w:t>Estado 2: Peso propio y cargas de montaje</w:t>
      </w:r>
    </w:p>
    <w:p w14:paraId="2448894C" w14:textId="1344133A" w:rsidR="008602A2" w:rsidRDefault="008602A2" w:rsidP="008602A2">
      <w:pPr>
        <w:pStyle w:val="Prrafodelista"/>
        <w:numPr>
          <w:ilvl w:val="0"/>
          <w:numId w:val="22"/>
        </w:numPr>
      </w:pPr>
      <w:r>
        <w:t>Estado 3: Peso propio y viento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1476"/>
        <w:gridCol w:w="1662"/>
        <w:gridCol w:w="585"/>
        <w:gridCol w:w="962"/>
      </w:tblGrid>
      <w:tr w:rsidR="0095454C" w:rsidRPr="0095454C" w14:paraId="4ABFE329" w14:textId="77777777" w:rsidTr="0095454C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8C3AFE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95454C" w:rsidRPr="0095454C" w14:paraId="60C3AD88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A8146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E2B0D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67CA6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8A794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17FE1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95454C" w:rsidRPr="0095454C" w14:paraId="6C5FB75A" w14:textId="77777777" w:rsidTr="0095454C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E52F98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95454C" w:rsidRPr="0095454C" w14:paraId="3815833F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9EF6F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332FE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8008E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A2FF7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ECB2F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95454C" w:rsidRPr="0095454C" w14:paraId="32A6996E" w14:textId="77777777" w:rsidTr="0095454C">
        <w:trPr>
          <w:trHeight w:val="600"/>
          <w:jc w:val="center"/>
        </w:trPr>
        <w:tc>
          <w:tcPr>
            <w:tcW w:w="4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58D21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7FA945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Cargas de Superficie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A8DA6C4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correas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4379DB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95454C" w:rsidRPr="0095454C" w14:paraId="66DFC3EA" w14:textId="77777777" w:rsidTr="0095454C">
        <w:trPr>
          <w:trHeight w:val="300"/>
          <w:jc w:val="center"/>
        </w:trPr>
        <w:tc>
          <w:tcPr>
            <w:tcW w:w="4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E6C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95321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16EAB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380EA7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970D23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95454C" w:rsidRPr="0095454C" w14:paraId="17F74301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6BDDC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8A345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C3E78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C56879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5AC7D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95454C" w:rsidRPr="0095454C" w14:paraId="33F2DF65" w14:textId="77777777" w:rsidTr="0095454C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D2402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D - Cargas permanentes</w:t>
            </w:r>
          </w:p>
        </w:tc>
      </w:tr>
      <w:tr w:rsidR="0095454C" w:rsidRPr="0095454C" w14:paraId="323E545B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0262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Cubierta de chapa galvanizada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112B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0,03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E80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1,00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60F6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9CC1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0,03</w:t>
            </w:r>
          </w:p>
        </w:tc>
      </w:tr>
      <w:tr w:rsidR="0095454C" w:rsidRPr="0095454C" w14:paraId="0B41EC11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0266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Cielorraso suspendido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6A5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0,20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5545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1,00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3426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67D9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0,20</w:t>
            </w:r>
          </w:p>
        </w:tc>
      </w:tr>
      <w:tr w:rsidR="0095454C" w:rsidRPr="0095454C" w14:paraId="55113E29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01F1" w14:textId="6EBB541D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>
              <w:rPr>
                <w:rFonts w:eastAsia="Times New Roman" w:cs="Calibri"/>
                <w:szCs w:val="22"/>
                <w:lang w:eastAsia="es-AR"/>
              </w:rPr>
              <w:t>RSH  80x40x2 mm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7C7A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2CF7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AEA2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1D2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0,02</w:t>
            </w:r>
          </w:p>
        </w:tc>
      </w:tr>
      <w:tr w:rsidR="0095454C" w:rsidRPr="0095454C" w14:paraId="5ADF0607" w14:textId="77777777" w:rsidTr="0095454C">
        <w:trPr>
          <w:trHeight w:val="300"/>
          <w:jc w:val="center"/>
        </w:trPr>
        <w:tc>
          <w:tcPr>
            <w:tcW w:w="7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7F9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4C9AE5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0,25</w:t>
            </w:r>
          </w:p>
        </w:tc>
      </w:tr>
      <w:tr w:rsidR="0095454C" w:rsidRPr="0095454C" w14:paraId="1CBF5880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71548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843B8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ADE82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6F407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590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95454C" w:rsidRPr="0095454C" w14:paraId="7A41EFEB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B2F7DF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L - Sobrecargas de uso y destino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09E4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4E9D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F8AE42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0,60</w:t>
            </w:r>
          </w:p>
        </w:tc>
      </w:tr>
      <w:tr w:rsidR="0095454C" w:rsidRPr="0095454C" w14:paraId="165932C4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9DF152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Lr - Sobrecarga de mantenimiento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C6CF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BABBE1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1,00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87EB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</w:tr>
      <w:tr w:rsidR="0095454C" w:rsidRPr="0095454C" w14:paraId="5E13197C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FD4E5C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125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45D7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510AAB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-0,58</w:t>
            </w:r>
          </w:p>
        </w:tc>
      </w:tr>
    </w:tbl>
    <w:p w14:paraId="35A2592F" w14:textId="1626C931" w:rsidR="008602A2" w:rsidRDefault="008602A2" w:rsidP="008602A2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2"/>
        <w:gridCol w:w="1201"/>
        <w:gridCol w:w="731"/>
        <w:gridCol w:w="1201"/>
        <w:gridCol w:w="731"/>
      </w:tblGrid>
      <w:tr w:rsidR="0095454C" w:rsidRPr="0095454C" w14:paraId="40B86D09" w14:textId="77777777" w:rsidTr="0095454C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FDDA9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95454C" w:rsidRPr="0095454C" w14:paraId="77A05231" w14:textId="77777777" w:rsidTr="0095454C">
        <w:trPr>
          <w:trHeight w:val="300"/>
          <w:jc w:val="center"/>
        </w:trPr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BCE5A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85BF6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CE394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37E3A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E72A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95454C" w:rsidRPr="0095454C" w14:paraId="3E9722B9" w14:textId="77777777" w:rsidTr="0095454C">
        <w:trPr>
          <w:trHeight w:val="360"/>
          <w:jc w:val="center"/>
        </w:trPr>
        <w:tc>
          <w:tcPr>
            <w:tcW w:w="4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7E1B7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F13D49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q</w:t>
            </w:r>
            <w:r w:rsidRPr="0095454C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x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C9002B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P</w:t>
            </w:r>
            <w:r w:rsidRPr="0095454C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x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186C22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q</w:t>
            </w:r>
            <w:r w:rsidRPr="0095454C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y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F90739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P</w:t>
            </w:r>
            <w:r w:rsidRPr="0095454C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y</w:t>
            </w:r>
          </w:p>
        </w:tc>
      </w:tr>
      <w:tr w:rsidR="0095454C" w:rsidRPr="0095454C" w14:paraId="60175C39" w14:textId="77777777" w:rsidTr="0095454C">
        <w:trPr>
          <w:trHeight w:val="300"/>
          <w:jc w:val="center"/>
        </w:trPr>
        <w:tc>
          <w:tcPr>
            <w:tcW w:w="4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BE75A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8740DD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D0179B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266D6E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40B974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</w:tr>
      <w:tr w:rsidR="0095454C" w:rsidRPr="0095454C" w14:paraId="598CCCC0" w14:textId="77777777" w:rsidTr="0095454C">
        <w:trPr>
          <w:trHeight w:val="300"/>
          <w:jc w:val="center"/>
        </w:trPr>
        <w:tc>
          <w:tcPr>
            <w:tcW w:w="4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EE24" w14:textId="47ACA63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1 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2 D + 1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6 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C972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0,62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09AF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4E5F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1,09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7D83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</w:t>
            </w:r>
          </w:p>
        </w:tc>
      </w:tr>
      <w:tr w:rsidR="0095454C" w:rsidRPr="0095454C" w14:paraId="4BB7862E" w14:textId="77777777" w:rsidTr="0095454C">
        <w:trPr>
          <w:trHeight w:val="300"/>
          <w:jc w:val="center"/>
        </w:trPr>
        <w:tc>
          <w:tcPr>
            <w:tcW w:w="4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CA81" w14:textId="028A0DF4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2 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2 D + 1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6 Lr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67CB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0,14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A1AE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0,79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35E6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A069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1,39</w:t>
            </w:r>
          </w:p>
        </w:tc>
      </w:tr>
      <w:tr w:rsidR="0095454C" w:rsidRPr="0095454C" w14:paraId="72D88B2E" w14:textId="77777777" w:rsidTr="0095454C">
        <w:trPr>
          <w:trHeight w:val="300"/>
          <w:jc w:val="center"/>
        </w:trPr>
        <w:tc>
          <w:tcPr>
            <w:tcW w:w="4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68BA" w14:textId="697F3466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ELU 3 - 0,9 D + 1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6 W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957D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0,11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C828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8804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-0,68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C112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</w:t>
            </w:r>
          </w:p>
        </w:tc>
      </w:tr>
    </w:tbl>
    <w:p w14:paraId="69010A94" w14:textId="5B2FEDED" w:rsidR="0095454C" w:rsidRDefault="0095454C" w:rsidP="0095454C">
      <w:pPr>
        <w:pStyle w:val="Descripcin"/>
        <w:jc w:val="center"/>
      </w:pPr>
      <w:r>
        <w:t xml:space="preserve">Tabla </w:t>
      </w:r>
      <w:r w:rsidR="00250521">
        <w:fldChar w:fldCharType="begin"/>
      </w:r>
      <w:r w:rsidR="00250521">
        <w:instrText xml:space="preserve"> SEQ Tabla \* ARABIC </w:instrText>
      </w:r>
      <w:r w:rsidR="00250521">
        <w:fldChar w:fldCharType="separate"/>
      </w:r>
      <w:r>
        <w:rPr>
          <w:noProof/>
        </w:rPr>
        <w:t>1</w:t>
      </w:r>
      <w:r w:rsidR="00250521">
        <w:rPr>
          <w:noProof/>
        </w:rPr>
        <w:fldChar w:fldCharType="end"/>
      </w:r>
      <w:r>
        <w:t>: Análisis de cargas y combinaciones E.L.U. en correas</w:t>
      </w:r>
    </w:p>
    <w:p w14:paraId="5640F6DA" w14:textId="77777777" w:rsidR="00250521" w:rsidRDefault="00250521">
      <w:pPr>
        <w:rPr>
          <w:rFonts w:asciiTheme="minorHAnsi" w:eastAsiaTheme="minorEastAsia" w:hAnsiTheme="minorHAnsi"/>
          <w:b/>
          <w:bCs/>
          <w:color w:val="002060"/>
          <w:szCs w:val="22"/>
          <w:lang w:val="es-ES"/>
        </w:rPr>
      </w:pPr>
      <w:r>
        <w:br w:type="page"/>
      </w:r>
    </w:p>
    <w:p w14:paraId="676DE8F6" w14:textId="49A2F92D" w:rsidR="000006AF" w:rsidRDefault="000006AF" w:rsidP="000006AF">
      <w:pPr>
        <w:pStyle w:val="Ttulo3"/>
      </w:pPr>
      <w:bookmarkStart w:id="8" w:name="_Toc137804323"/>
      <w:r>
        <w:lastRenderedPageBreak/>
        <w:t>Solicitaciones</w:t>
      </w:r>
      <w:bookmarkEnd w:id="8"/>
    </w:p>
    <w:p w14:paraId="2F92FDFA" w14:textId="154AFF83" w:rsidR="008179C2" w:rsidRDefault="008179C2" w:rsidP="008179C2">
      <w:pPr>
        <w:rPr>
          <w:lang w:val="es-ES"/>
        </w:rPr>
      </w:pPr>
      <w:r>
        <w:rPr>
          <w:lang w:val="es-ES"/>
        </w:rPr>
        <w:t>Se verificarán los estados 1 y 2 que resultan ser los de peor condición.</w:t>
      </w:r>
    </w:p>
    <w:p w14:paraId="7938F0CB" w14:textId="77777777" w:rsidR="00250521" w:rsidRPr="008179C2" w:rsidRDefault="00250521" w:rsidP="008179C2">
      <w:pPr>
        <w:rPr>
          <w:lang w:val="es-ES"/>
        </w:rPr>
      </w:pPr>
    </w:p>
    <w:p w14:paraId="06C2A257" w14:textId="65B63F57" w:rsidR="000006AF" w:rsidRDefault="0095454C" w:rsidP="0095454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62A6ECE" wp14:editId="2B508374">
            <wp:extent cx="5400000" cy="869289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CAF1" w14:textId="5F446D83" w:rsidR="008179C2" w:rsidRDefault="003628E8" w:rsidP="003628E8">
      <w:pPr>
        <w:pStyle w:val="Descripcin"/>
        <w:jc w:val="center"/>
        <w:rPr>
          <w:lang w:val="es-ES"/>
        </w:rPr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>
        <w:rPr>
          <w:noProof/>
        </w:rPr>
        <w:t>6</w:t>
      </w:r>
      <w:r w:rsidR="00250521">
        <w:rPr>
          <w:noProof/>
        </w:rPr>
        <w:fldChar w:fldCharType="end"/>
      </w:r>
      <w:r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>
        <w:rPr>
          <w:noProof/>
        </w:rPr>
        <w:t>1</w:t>
      </w:r>
      <w:r w:rsidR="00250521">
        <w:rPr>
          <w:noProof/>
        </w:rPr>
        <w:fldChar w:fldCharType="end"/>
      </w:r>
      <w:r>
        <w:t xml:space="preserve">: </w:t>
      </w:r>
      <w:r w:rsidR="008179C2">
        <w:t>Diagrama de cuerpo libre para ELU 1 en sentido x</w:t>
      </w:r>
    </w:p>
    <w:p w14:paraId="778F4254" w14:textId="013D0213" w:rsidR="0095454C" w:rsidRDefault="00E27CE4" w:rsidP="0095454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751EA32" wp14:editId="2D05C95A">
            <wp:extent cx="5400000" cy="8268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2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36C" w14:textId="022459A2" w:rsidR="008179C2" w:rsidRPr="000006AF" w:rsidRDefault="003628E8" w:rsidP="003628E8">
      <w:pPr>
        <w:pStyle w:val="Descripcin"/>
        <w:jc w:val="center"/>
        <w:rPr>
          <w:lang w:val="es-ES"/>
        </w:rPr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>
        <w:rPr>
          <w:noProof/>
        </w:rPr>
        <w:t>6</w:t>
      </w:r>
      <w:r w:rsidR="00250521">
        <w:rPr>
          <w:noProof/>
        </w:rPr>
        <w:fldChar w:fldCharType="end"/>
      </w:r>
      <w:r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>
        <w:rPr>
          <w:noProof/>
        </w:rPr>
        <w:t>2</w:t>
      </w:r>
      <w:r w:rsidR="00250521">
        <w:rPr>
          <w:noProof/>
        </w:rPr>
        <w:fldChar w:fldCharType="end"/>
      </w:r>
      <w:r w:rsidR="008179C2">
        <w:t>: Diagrama de momento para ELU 1 en sentido x</w:t>
      </w:r>
    </w:p>
    <w:p w14:paraId="59388F03" w14:textId="2341364F" w:rsidR="000006AF" w:rsidRDefault="00E27CE4" w:rsidP="00E27CE4">
      <w:pPr>
        <w:jc w:val="center"/>
      </w:pPr>
      <w:r>
        <w:rPr>
          <w:noProof/>
        </w:rPr>
        <w:drawing>
          <wp:inline distT="0" distB="0" distL="0" distR="0" wp14:anchorId="7EEC9516" wp14:editId="128686D1">
            <wp:extent cx="5400000" cy="8770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483F" w14:textId="2A7F3061" w:rsidR="008179C2" w:rsidRDefault="003628E8" w:rsidP="003628E8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>
        <w:rPr>
          <w:noProof/>
        </w:rPr>
        <w:t>6</w:t>
      </w:r>
      <w:r w:rsidR="00250521">
        <w:rPr>
          <w:noProof/>
        </w:rPr>
        <w:fldChar w:fldCharType="end"/>
      </w:r>
      <w:r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>
        <w:rPr>
          <w:noProof/>
        </w:rPr>
        <w:t>3</w:t>
      </w:r>
      <w:r w:rsidR="00250521">
        <w:rPr>
          <w:noProof/>
        </w:rPr>
        <w:fldChar w:fldCharType="end"/>
      </w:r>
      <w:r w:rsidR="008179C2">
        <w:t>: Diagrama de cuerpo libre para ELU 1 en sentido y</w:t>
      </w:r>
    </w:p>
    <w:p w14:paraId="5AA7399B" w14:textId="33A6C8D6" w:rsidR="00E27CE4" w:rsidRDefault="00E27CE4" w:rsidP="00E27CE4">
      <w:pPr>
        <w:jc w:val="center"/>
      </w:pPr>
      <w:r>
        <w:rPr>
          <w:noProof/>
        </w:rPr>
        <w:drawing>
          <wp:inline distT="0" distB="0" distL="0" distR="0" wp14:anchorId="3B1D8CD5" wp14:editId="5E301AF9">
            <wp:extent cx="5400000" cy="7286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7CA8" w14:textId="4E39726A" w:rsidR="008179C2" w:rsidRDefault="003628E8" w:rsidP="003628E8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>
        <w:rPr>
          <w:noProof/>
        </w:rPr>
        <w:t>6</w:t>
      </w:r>
      <w:r w:rsidR="00250521">
        <w:rPr>
          <w:noProof/>
        </w:rPr>
        <w:fldChar w:fldCharType="end"/>
      </w:r>
      <w:r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>
        <w:rPr>
          <w:noProof/>
        </w:rPr>
        <w:t>4</w:t>
      </w:r>
      <w:r w:rsidR="00250521">
        <w:rPr>
          <w:noProof/>
        </w:rPr>
        <w:fldChar w:fldCharType="end"/>
      </w:r>
      <w:r w:rsidR="008179C2">
        <w:t>: Diagrama de momento para ELU 1 en sentido y</w:t>
      </w:r>
    </w:p>
    <w:p w14:paraId="4C4FF819" w14:textId="1A21F087" w:rsidR="00E27CE4" w:rsidRDefault="00E27CE4" w:rsidP="00E27CE4">
      <w:pPr>
        <w:jc w:val="center"/>
      </w:pPr>
      <w:r w:rsidRPr="00E27CE4">
        <w:rPr>
          <w:b/>
          <w:bCs/>
          <w:noProof/>
        </w:rPr>
        <w:drawing>
          <wp:inline distT="0" distB="0" distL="0" distR="0" wp14:anchorId="39C6FB0E" wp14:editId="6B37FC42">
            <wp:extent cx="5400000" cy="10164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1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3466" w14:textId="4B23B346" w:rsidR="008179C2" w:rsidRDefault="003628E8" w:rsidP="003628E8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>
        <w:rPr>
          <w:noProof/>
        </w:rPr>
        <w:t>6</w:t>
      </w:r>
      <w:r w:rsidR="00250521">
        <w:rPr>
          <w:noProof/>
        </w:rPr>
        <w:fldChar w:fldCharType="end"/>
      </w:r>
      <w:r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>
        <w:rPr>
          <w:noProof/>
        </w:rPr>
        <w:t>5</w:t>
      </w:r>
      <w:r w:rsidR="00250521">
        <w:rPr>
          <w:noProof/>
        </w:rPr>
        <w:fldChar w:fldCharType="end"/>
      </w:r>
      <w:r w:rsidR="008179C2">
        <w:t xml:space="preserve">: </w:t>
      </w:r>
      <w:r w:rsidR="008179C2" w:rsidRPr="00185E71">
        <w:t xml:space="preserve">Diagrama de </w:t>
      </w:r>
      <w:r w:rsidR="008179C2">
        <w:t>cuerpo libre para ELU 2 en sentido x</w:t>
      </w:r>
    </w:p>
    <w:p w14:paraId="3523BF0F" w14:textId="0E3AFB54" w:rsidR="00E27CE4" w:rsidRDefault="00E27CE4" w:rsidP="00E27CE4">
      <w:pPr>
        <w:jc w:val="center"/>
      </w:pPr>
      <w:r>
        <w:rPr>
          <w:noProof/>
        </w:rPr>
        <w:drawing>
          <wp:inline distT="0" distB="0" distL="0" distR="0" wp14:anchorId="342D28A7" wp14:editId="724DE767">
            <wp:extent cx="5400000" cy="6108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D88" w14:textId="3EC2921E" w:rsidR="008179C2" w:rsidRDefault="003628E8" w:rsidP="003628E8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>
        <w:rPr>
          <w:noProof/>
        </w:rPr>
        <w:t>6</w:t>
      </w:r>
      <w:r w:rsidR="00250521">
        <w:rPr>
          <w:noProof/>
        </w:rPr>
        <w:fldChar w:fldCharType="end"/>
      </w:r>
      <w:r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>
        <w:rPr>
          <w:noProof/>
        </w:rPr>
        <w:t>6</w:t>
      </w:r>
      <w:r w:rsidR="00250521">
        <w:rPr>
          <w:noProof/>
        </w:rPr>
        <w:fldChar w:fldCharType="end"/>
      </w:r>
      <w:r w:rsidR="008179C2">
        <w:t xml:space="preserve">: </w:t>
      </w:r>
      <w:r w:rsidR="008179C2" w:rsidRPr="005B1C4C">
        <w:t xml:space="preserve">Diagrama de </w:t>
      </w:r>
      <w:r w:rsidR="008179C2">
        <w:t>momento para ELU 2 en sentido x</w:t>
      </w:r>
    </w:p>
    <w:p w14:paraId="5B975BFF" w14:textId="337B4225" w:rsidR="00E27CE4" w:rsidRDefault="00E27CE4" w:rsidP="00E27CE4">
      <w:r>
        <w:rPr>
          <w:noProof/>
        </w:rPr>
        <w:lastRenderedPageBreak/>
        <w:drawing>
          <wp:inline distT="0" distB="0" distL="0" distR="0" wp14:anchorId="2CD2A5D1" wp14:editId="072E37AC">
            <wp:extent cx="5400000" cy="981764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4343" w14:textId="7105E35B" w:rsidR="008179C2" w:rsidRDefault="003628E8" w:rsidP="003628E8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>
        <w:rPr>
          <w:noProof/>
        </w:rPr>
        <w:t>6</w:t>
      </w:r>
      <w:r w:rsidR="00250521">
        <w:rPr>
          <w:noProof/>
        </w:rPr>
        <w:fldChar w:fldCharType="end"/>
      </w:r>
      <w:r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>
        <w:rPr>
          <w:noProof/>
        </w:rPr>
        <w:t>7</w:t>
      </w:r>
      <w:r w:rsidR="00250521">
        <w:rPr>
          <w:noProof/>
        </w:rPr>
        <w:fldChar w:fldCharType="end"/>
      </w:r>
      <w:r w:rsidR="008179C2">
        <w:t xml:space="preserve">: </w:t>
      </w:r>
      <w:r w:rsidR="008179C2" w:rsidRPr="00B208B2">
        <w:t xml:space="preserve">Diagrama de </w:t>
      </w:r>
      <w:r w:rsidR="008179C2">
        <w:t>cuerpo libre para ELU 2 en sentido y</w:t>
      </w:r>
    </w:p>
    <w:p w14:paraId="76960F1A" w14:textId="3E41B391" w:rsidR="00E27CE4" w:rsidRDefault="00E27CE4" w:rsidP="00E27CE4">
      <w:pPr>
        <w:jc w:val="center"/>
      </w:pPr>
      <w:r>
        <w:rPr>
          <w:noProof/>
        </w:rPr>
        <w:drawing>
          <wp:inline distT="0" distB="0" distL="0" distR="0" wp14:anchorId="73423298" wp14:editId="71EAAD7B">
            <wp:extent cx="5400000" cy="71373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93A5" w14:textId="6EE77558" w:rsidR="008179C2" w:rsidRDefault="003628E8" w:rsidP="003628E8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>
        <w:rPr>
          <w:noProof/>
        </w:rPr>
        <w:t>6</w:t>
      </w:r>
      <w:r w:rsidR="00250521">
        <w:rPr>
          <w:noProof/>
        </w:rPr>
        <w:fldChar w:fldCharType="end"/>
      </w:r>
      <w:r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>
        <w:rPr>
          <w:noProof/>
        </w:rPr>
        <w:t>8</w:t>
      </w:r>
      <w:r w:rsidR="00250521">
        <w:rPr>
          <w:noProof/>
        </w:rPr>
        <w:fldChar w:fldCharType="end"/>
      </w:r>
      <w:r w:rsidR="008179C2">
        <w:t xml:space="preserve">: </w:t>
      </w:r>
      <w:r w:rsidR="008179C2" w:rsidRPr="000A2665">
        <w:t xml:space="preserve">Diagrama de </w:t>
      </w:r>
      <w:r w:rsidR="008179C2">
        <w:t>momento para ELU 2 en sentido y</w:t>
      </w:r>
    </w:p>
    <w:p w14:paraId="467227FD" w14:textId="54A36A4A" w:rsidR="00E27CE4" w:rsidRDefault="00E27CE4" w:rsidP="00E27CE4"/>
    <w:p w14:paraId="1C318635" w14:textId="3831CE89" w:rsidR="003628E8" w:rsidRDefault="003628E8" w:rsidP="003628E8">
      <w:pPr>
        <w:pStyle w:val="Ttulo3"/>
      </w:pPr>
      <w:bookmarkStart w:id="9" w:name="_Toc137804324"/>
      <w:r>
        <w:t>Dimensionado</w:t>
      </w:r>
      <w:bookmarkEnd w:id="9"/>
    </w:p>
    <w:p w14:paraId="7B6C97B8" w14:textId="2647774A" w:rsidR="003628E8" w:rsidRDefault="00250521" w:rsidP="00E27CE4">
      <w:r w:rsidRPr="00250521">
        <w:drawing>
          <wp:inline distT="0" distB="0" distL="0" distR="0" wp14:anchorId="03F8F749" wp14:editId="09B2AA99">
            <wp:extent cx="4320000" cy="3302356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1EB82535" w14:textId="67CF34B0" w:rsidR="00250521" w:rsidRDefault="00250521" w:rsidP="00E27CE4">
      <w:r w:rsidRPr="00250521">
        <w:drawing>
          <wp:inline distT="0" distB="0" distL="0" distR="0" wp14:anchorId="07618282" wp14:editId="519BF9E9">
            <wp:extent cx="4320000" cy="2005358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0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2400" w14:textId="1B2282CB" w:rsidR="00250521" w:rsidRDefault="00250521" w:rsidP="00E27CE4"/>
    <w:p w14:paraId="4E0DA923" w14:textId="495F4D2F" w:rsidR="00250521" w:rsidRDefault="00250521" w:rsidP="00250521">
      <w:r w:rsidRPr="00250521">
        <w:lastRenderedPageBreak/>
        <w:drawing>
          <wp:inline distT="0" distB="0" distL="0" distR="0" wp14:anchorId="2264F901" wp14:editId="150371E5">
            <wp:extent cx="4320000" cy="4968499"/>
            <wp:effectExtent l="0" t="0" r="444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9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E1F5" w14:textId="3BD85D95" w:rsidR="00250521" w:rsidRDefault="00250521" w:rsidP="00250521">
      <w:r w:rsidRPr="00250521">
        <w:drawing>
          <wp:inline distT="0" distB="0" distL="0" distR="0" wp14:anchorId="5BCD003E" wp14:editId="2B497348">
            <wp:extent cx="4320000" cy="2933210"/>
            <wp:effectExtent l="0" t="0" r="4445" b="63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3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0174" w14:textId="68A852C1" w:rsidR="00250521" w:rsidRDefault="00250521" w:rsidP="00250521"/>
    <w:p w14:paraId="1C7BAFA6" w14:textId="500E3E9B" w:rsidR="00250521" w:rsidRDefault="00250521" w:rsidP="00250521"/>
    <w:p w14:paraId="4D84AF34" w14:textId="66C43440" w:rsidR="00250521" w:rsidRDefault="00250521" w:rsidP="00250521">
      <w:r w:rsidRPr="00250521">
        <w:lastRenderedPageBreak/>
        <w:drawing>
          <wp:inline distT="0" distB="0" distL="0" distR="0" wp14:anchorId="4B3F6B55" wp14:editId="5C64C31C">
            <wp:extent cx="4320000" cy="3432055"/>
            <wp:effectExtent l="0" t="0" r="444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43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113D" w14:textId="30F456A8" w:rsidR="00250521" w:rsidRDefault="00250521" w:rsidP="00E27CE4"/>
    <w:p w14:paraId="28AD3D14" w14:textId="77777777" w:rsidR="00250521" w:rsidRDefault="00250521" w:rsidP="00E27CE4"/>
    <w:p w14:paraId="65C4289F" w14:textId="77777777" w:rsidR="00250521" w:rsidRDefault="00250521">
      <w:pPr>
        <w:rPr>
          <w:rFonts w:asciiTheme="minorHAnsi" w:eastAsiaTheme="majorEastAsia" w:hAnsiTheme="minorHAnsi"/>
          <w:b/>
          <w:bCs/>
          <w:color w:val="002060"/>
          <w:szCs w:val="22"/>
          <w:lang w:val="es-ES"/>
        </w:rPr>
      </w:pPr>
      <w:r>
        <w:br w:type="page"/>
      </w:r>
    </w:p>
    <w:p w14:paraId="2077B7D7" w14:textId="1691161D" w:rsidR="002F52ED" w:rsidRDefault="003628E8" w:rsidP="00C87452">
      <w:pPr>
        <w:pStyle w:val="Ttulo2"/>
      </w:pPr>
      <w:bookmarkStart w:id="11" w:name="_Toc137804325"/>
      <w:r>
        <w:lastRenderedPageBreak/>
        <w:t>P</w:t>
      </w:r>
      <w:r w:rsidR="002F52ED">
        <w:t>órtico</w:t>
      </w:r>
      <w:bookmarkEnd w:id="11"/>
    </w:p>
    <w:p w14:paraId="4DB877E2" w14:textId="788F212D" w:rsidR="002F52ED" w:rsidRDefault="002F52ED" w:rsidP="00C87452">
      <w:pPr>
        <w:pStyle w:val="Ttulo3"/>
      </w:pPr>
      <w:bookmarkStart w:id="12" w:name="_Toc137803982"/>
      <w:bookmarkStart w:id="13" w:name="_Toc137804326"/>
      <w:r>
        <w:t>Análisis de cargas</w:t>
      </w:r>
      <w:bookmarkEnd w:id="12"/>
      <w:bookmarkEnd w:id="13"/>
    </w:p>
    <w:p w14:paraId="15CBDC20" w14:textId="77777777" w:rsidR="002F52ED" w:rsidRDefault="002F52ED" w:rsidP="002F52ED">
      <w:pPr>
        <w:rPr>
          <w:lang w:val="es-ES"/>
        </w:rPr>
      </w:pPr>
      <w:r>
        <w:rPr>
          <w:lang w:val="es-ES"/>
        </w:rPr>
        <w:t>Para dimensionar la estructura metálica se distinguen los siguientes estados de carga:</w:t>
      </w:r>
    </w:p>
    <w:p w14:paraId="48C8797D" w14:textId="77777777" w:rsidR="002F52ED" w:rsidRDefault="002F52ED" w:rsidP="002F52ED">
      <w:pPr>
        <w:pStyle w:val="Prrafodelista"/>
        <w:numPr>
          <w:ilvl w:val="0"/>
          <w:numId w:val="23"/>
        </w:numPr>
      </w:pPr>
      <w:r>
        <w:t>Estado 1: Peso propio y sobrecargas de uso</w:t>
      </w:r>
    </w:p>
    <w:p w14:paraId="4DE97D49" w14:textId="77777777" w:rsidR="002F52ED" w:rsidRDefault="002F52ED" w:rsidP="002F52ED">
      <w:pPr>
        <w:pStyle w:val="Prrafodelista"/>
        <w:numPr>
          <w:ilvl w:val="0"/>
          <w:numId w:val="23"/>
        </w:numPr>
      </w:pPr>
      <w:r>
        <w:t>Estado 2: Peso propio y cargas de montaje</w:t>
      </w: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9"/>
        <w:gridCol w:w="1428"/>
        <w:gridCol w:w="1607"/>
        <w:gridCol w:w="566"/>
        <w:gridCol w:w="930"/>
      </w:tblGrid>
      <w:tr w:rsidR="002F52ED" w:rsidRPr="002F52ED" w14:paraId="1EE87348" w14:textId="77777777" w:rsidTr="002F52ED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B9A47F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2F52ED" w:rsidRPr="002F52ED" w14:paraId="4458A819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B4E26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1DC1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59230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5EC8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F5CD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2F52ED" w:rsidRPr="002F52ED" w14:paraId="5EA195ED" w14:textId="77777777" w:rsidTr="002F52ED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35AFAF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2F52ED" w:rsidRPr="002F52ED" w14:paraId="59A200B5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19EA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F7827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15F2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B9C0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CA77B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1F23A6F7" w14:textId="77777777" w:rsidTr="002F52ED">
        <w:trPr>
          <w:trHeight w:val="600"/>
          <w:jc w:val="center"/>
        </w:trPr>
        <w:tc>
          <w:tcPr>
            <w:tcW w:w="4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0216AA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2C5BB6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Cargas de Superficie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EC73AC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pórticos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276A3E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2F52ED" w:rsidRPr="002F52ED" w14:paraId="1070D891" w14:textId="77777777" w:rsidTr="002F52ED">
        <w:trPr>
          <w:trHeight w:val="300"/>
          <w:jc w:val="center"/>
        </w:trPr>
        <w:tc>
          <w:tcPr>
            <w:tcW w:w="4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0E6C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3B2404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E1A509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85469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F15C5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2F52ED" w:rsidRPr="002F52ED" w14:paraId="5873D8F7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30ED6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10B4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B2BE4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F962D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1401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06381FAB" w14:textId="77777777" w:rsidTr="002F52ED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57612E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D - Cargas permanentes</w:t>
            </w:r>
          </w:p>
        </w:tc>
      </w:tr>
      <w:tr w:rsidR="002F52ED" w:rsidRPr="002F52ED" w14:paraId="5566365E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A3A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Cubierta de chapa galvanizada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6C1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0,05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B8FA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3,00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37DF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32D0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0,15</w:t>
            </w:r>
          </w:p>
        </w:tc>
      </w:tr>
      <w:tr w:rsidR="002F52ED" w:rsidRPr="002F52ED" w14:paraId="745E27AA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A810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Cielorraso suspendido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4794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0,20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C377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3,00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B01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C9A9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0,60</w:t>
            </w:r>
          </w:p>
        </w:tc>
      </w:tr>
      <w:tr w:rsidR="002F52ED" w:rsidRPr="002F52ED" w14:paraId="3735B1B2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ABB4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2 C 100 x 45 x 10 x 2.00 mm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F77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CA0E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408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FCF2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0,06</w:t>
            </w:r>
          </w:p>
        </w:tc>
      </w:tr>
      <w:tr w:rsidR="002F52ED" w:rsidRPr="002F52ED" w14:paraId="2A8489DD" w14:textId="77777777" w:rsidTr="002F52ED">
        <w:trPr>
          <w:trHeight w:val="300"/>
          <w:jc w:val="center"/>
        </w:trPr>
        <w:tc>
          <w:tcPr>
            <w:tcW w:w="7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D514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712AD1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0,81</w:t>
            </w:r>
          </w:p>
        </w:tc>
      </w:tr>
      <w:tr w:rsidR="002F52ED" w:rsidRPr="002F52ED" w14:paraId="6E2A7A4E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9B96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98CC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9FC7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7431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5855F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1655749F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A2F8A5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L - Sobrecargas de uso y destino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CAF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B39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06075E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0,78</w:t>
            </w:r>
          </w:p>
        </w:tc>
      </w:tr>
      <w:tr w:rsidR="002F52ED" w:rsidRPr="002F52ED" w14:paraId="1BD2662F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7B89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Lr - Sobrecarga de mantenimiento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BDD1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1EA94F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FE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</w:tr>
      <w:tr w:rsidR="002F52ED" w:rsidRPr="002F52ED" w14:paraId="74E2BFF9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6CDD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ECB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48CC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8895AC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-0,58</w:t>
            </w:r>
          </w:p>
        </w:tc>
      </w:tr>
    </w:tbl>
    <w:p w14:paraId="44C76B87" w14:textId="77777777" w:rsidR="002F52ED" w:rsidRPr="002F52ED" w:rsidRDefault="002F52ED" w:rsidP="002F52ED">
      <w:pPr>
        <w:jc w:val="center"/>
        <w:rPr>
          <w:lang w:val="es-ES"/>
        </w:rPr>
      </w:pPr>
    </w:p>
    <w:tbl>
      <w:tblPr>
        <w:tblW w:w="88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1"/>
        <w:gridCol w:w="870"/>
        <w:gridCol w:w="870"/>
        <w:gridCol w:w="2368"/>
        <w:gridCol w:w="3889"/>
      </w:tblGrid>
      <w:tr w:rsidR="002F52ED" w:rsidRPr="002F52ED" w14:paraId="74B248DF" w14:textId="77777777" w:rsidTr="002F52ED">
        <w:trPr>
          <w:trHeight w:val="300"/>
          <w:jc w:val="center"/>
        </w:trPr>
        <w:tc>
          <w:tcPr>
            <w:tcW w:w="8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6E1898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2F52ED" w:rsidRPr="002F52ED" w14:paraId="6970C85C" w14:textId="77777777" w:rsidTr="002F52ED">
        <w:trPr>
          <w:trHeight w:val="300"/>
          <w:jc w:val="center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2820D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4346B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BC4E9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E08E4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8026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57059C84" w14:textId="77777777" w:rsidTr="002F52ED">
        <w:trPr>
          <w:trHeight w:val="300"/>
          <w:jc w:val="center"/>
        </w:trPr>
        <w:tc>
          <w:tcPr>
            <w:tcW w:w="26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C3724D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62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04B7A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2F52ED" w:rsidRPr="002F52ED" w14:paraId="1D15E243" w14:textId="77777777" w:rsidTr="002F52ED">
        <w:trPr>
          <w:trHeight w:val="300"/>
          <w:jc w:val="center"/>
        </w:trPr>
        <w:tc>
          <w:tcPr>
            <w:tcW w:w="261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2458E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4304A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16004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2F52ED" w:rsidRPr="002F52ED" w14:paraId="7F75E697" w14:textId="77777777" w:rsidTr="002F52ED">
        <w:trPr>
          <w:trHeight w:val="300"/>
          <w:jc w:val="center"/>
        </w:trPr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F3D6" w14:textId="3FB81C6A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1 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2 D + 1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6 L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4E3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0015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2,21</w:t>
            </w:r>
          </w:p>
        </w:tc>
      </w:tr>
      <w:tr w:rsidR="002F52ED" w:rsidRPr="002F52ED" w14:paraId="5868AD17" w14:textId="77777777" w:rsidTr="002F52ED">
        <w:trPr>
          <w:trHeight w:val="300"/>
          <w:jc w:val="center"/>
        </w:trPr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1B33" w14:textId="3B2D244F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2 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2 D + 1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6 Lr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668A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1,60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B55D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0,97</w:t>
            </w:r>
          </w:p>
        </w:tc>
      </w:tr>
      <w:tr w:rsidR="002F52ED" w:rsidRPr="002F52ED" w14:paraId="6DC32943" w14:textId="77777777" w:rsidTr="002F52ED">
        <w:trPr>
          <w:trHeight w:val="300"/>
          <w:jc w:val="center"/>
        </w:trPr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3262" w14:textId="16EB0B08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3 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0,9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D + 1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6 W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AA14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77E3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0,04</w:t>
            </w:r>
          </w:p>
        </w:tc>
      </w:tr>
    </w:tbl>
    <w:p w14:paraId="64B583E5" w14:textId="7DD31C3C" w:rsidR="008602A2" w:rsidRPr="008602A2" w:rsidRDefault="002F52ED" w:rsidP="002F52ED">
      <w:pPr>
        <w:pStyle w:val="Descripcin"/>
        <w:jc w:val="center"/>
      </w:pPr>
      <w:r>
        <w:t xml:space="preserve">Tabla </w:t>
      </w:r>
      <w:r w:rsidR="00250521">
        <w:fldChar w:fldCharType="begin"/>
      </w:r>
      <w:r w:rsidR="00250521">
        <w:instrText xml:space="preserve"> SEQ Tabla \* ARABIC </w:instrText>
      </w:r>
      <w:r w:rsidR="00250521">
        <w:fldChar w:fldCharType="separate"/>
      </w:r>
      <w:r w:rsidR="0095454C">
        <w:rPr>
          <w:noProof/>
        </w:rPr>
        <w:t>2</w:t>
      </w:r>
      <w:r w:rsidR="00250521">
        <w:rPr>
          <w:noProof/>
        </w:rPr>
        <w:fldChar w:fldCharType="end"/>
      </w:r>
      <w:r>
        <w:t xml:space="preserve">: </w:t>
      </w:r>
      <w:r w:rsidRPr="0054645E">
        <w:t xml:space="preserve">Análisis de cargas y combinaciones E.L.U. en </w:t>
      </w:r>
      <w:r>
        <w:t>pórtico</w:t>
      </w:r>
    </w:p>
    <w:p w14:paraId="2580042D" w14:textId="3B2D0658" w:rsidR="00FC592F" w:rsidRPr="002675DE" w:rsidRDefault="00FC592F" w:rsidP="002675DE">
      <w:pPr>
        <w:ind w:left="426"/>
      </w:pPr>
    </w:p>
    <w:tbl>
      <w:tblPr>
        <w:tblW w:w="8868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944"/>
        <w:gridCol w:w="944"/>
        <w:gridCol w:w="2285"/>
        <w:gridCol w:w="3752"/>
      </w:tblGrid>
      <w:tr w:rsidR="002F52ED" w:rsidRPr="002F52ED" w14:paraId="45A10993" w14:textId="77777777" w:rsidTr="002F52ED">
        <w:trPr>
          <w:trHeight w:val="300"/>
        </w:trPr>
        <w:tc>
          <w:tcPr>
            <w:tcW w:w="8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FAFBF6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ELS</w:t>
            </w:r>
          </w:p>
        </w:tc>
      </w:tr>
      <w:tr w:rsidR="002F52ED" w:rsidRPr="002F52ED" w14:paraId="775FDC52" w14:textId="77777777" w:rsidTr="002F52ED">
        <w:trPr>
          <w:trHeight w:val="300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913E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CA9E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E025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CA92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15BE9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2CA634F3" w14:textId="77777777" w:rsidTr="002F52ED">
        <w:trPr>
          <w:trHeight w:val="300"/>
        </w:trPr>
        <w:tc>
          <w:tcPr>
            <w:tcW w:w="28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943E7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de Servicio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2CF45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2F52ED" w:rsidRPr="002F52ED" w14:paraId="6A497F80" w14:textId="77777777" w:rsidTr="002F52ED">
        <w:trPr>
          <w:trHeight w:val="300"/>
        </w:trPr>
        <w:tc>
          <w:tcPr>
            <w:tcW w:w="28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207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CCA5C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00019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2F52ED" w:rsidRPr="002F52ED" w14:paraId="2227D3B6" w14:textId="77777777" w:rsidTr="002F52ED">
        <w:trPr>
          <w:trHeight w:val="300"/>
        </w:trPr>
        <w:tc>
          <w:tcPr>
            <w:tcW w:w="2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518E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ELS 1 - D + L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785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C36D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1,59</w:t>
            </w:r>
          </w:p>
        </w:tc>
      </w:tr>
      <w:tr w:rsidR="002F52ED" w:rsidRPr="002F52ED" w14:paraId="1C3F1354" w14:textId="77777777" w:rsidTr="002F52ED">
        <w:trPr>
          <w:trHeight w:val="300"/>
        </w:trPr>
        <w:tc>
          <w:tcPr>
            <w:tcW w:w="2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BFE9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ELS 2 - D + Lr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42D6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1,00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C284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0,81</w:t>
            </w:r>
          </w:p>
        </w:tc>
      </w:tr>
      <w:tr w:rsidR="002F52ED" w:rsidRPr="002F52ED" w14:paraId="0DE99BBC" w14:textId="77777777" w:rsidTr="002F52ED">
        <w:trPr>
          <w:trHeight w:val="300"/>
        </w:trPr>
        <w:tc>
          <w:tcPr>
            <w:tcW w:w="2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3B0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ELS 3 - D + W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809E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F7A7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0,23</w:t>
            </w:r>
          </w:p>
        </w:tc>
      </w:tr>
    </w:tbl>
    <w:p w14:paraId="5A47347B" w14:textId="401FCF28" w:rsidR="002F52ED" w:rsidRDefault="002F52ED" w:rsidP="00E07791">
      <w:pPr>
        <w:pStyle w:val="Descripcin"/>
        <w:jc w:val="center"/>
      </w:pPr>
      <w:r>
        <w:t xml:space="preserve">Tabla </w:t>
      </w:r>
      <w:r w:rsidR="00250521">
        <w:fldChar w:fldCharType="begin"/>
      </w:r>
      <w:r w:rsidR="00250521">
        <w:instrText xml:space="preserve"> SEQ Tabla \* ARABIC </w:instrText>
      </w:r>
      <w:r w:rsidR="00250521">
        <w:fldChar w:fldCharType="separate"/>
      </w:r>
      <w:r w:rsidR="0095454C">
        <w:rPr>
          <w:noProof/>
        </w:rPr>
        <w:t>3</w:t>
      </w:r>
      <w:r w:rsidR="00250521">
        <w:rPr>
          <w:noProof/>
        </w:rPr>
        <w:fldChar w:fldCharType="end"/>
      </w:r>
      <w:r>
        <w:t>: Análisis de cargas y combinaciones E.L.S en pórtico</w:t>
      </w:r>
    </w:p>
    <w:p w14:paraId="58B0AB67" w14:textId="52B78733" w:rsidR="002F52ED" w:rsidRDefault="00300D71" w:rsidP="00C87452">
      <w:pPr>
        <w:pStyle w:val="Ttulo3"/>
      </w:pPr>
      <w:bookmarkStart w:id="14" w:name="_Toc137804327"/>
      <w:r>
        <w:lastRenderedPageBreak/>
        <w:t>Solicitaciones</w:t>
      </w:r>
      <w:bookmarkEnd w:id="14"/>
    </w:p>
    <w:p w14:paraId="7FC7F019" w14:textId="54469DA9" w:rsidR="00E07791" w:rsidRPr="00E07791" w:rsidRDefault="00E07791" w:rsidP="00E07791">
      <w:pPr>
        <w:rPr>
          <w:lang w:val="es-ES"/>
        </w:rPr>
      </w:pPr>
      <w:r>
        <w:rPr>
          <w:lang w:val="es-ES"/>
        </w:rPr>
        <w:t>Solo se verificará el estado 1 que resulta ser la por condición.</w:t>
      </w:r>
    </w:p>
    <w:p w14:paraId="1C1B3640" w14:textId="733868B3" w:rsidR="00300D71" w:rsidRDefault="00300D71" w:rsidP="00300D7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85BE8A9" wp14:editId="02985BC4">
            <wp:extent cx="3596857" cy="2880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68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9D67" w14:textId="15E0F9CF" w:rsidR="00300D71" w:rsidRDefault="00300D71" w:rsidP="00300D71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 w:rsidR="003628E8">
        <w:rPr>
          <w:noProof/>
        </w:rPr>
        <w:t>6</w:t>
      </w:r>
      <w:r w:rsidR="00250521">
        <w:rPr>
          <w:noProof/>
        </w:rPr>
        <w:fldChar w:fldCharType="end"/>
      </w:r>
      <w:r w:rsidR="003628E8"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 w:rsidR="003628E8">
        <w:rPr>
          <w:noProof/>
        </w:rPr>
        <w:t>9</w:t>
      </w:r>
      <w:r w:rsidR="00250521">
        <w:rPr>
          <w:noProof/>
        </w:rPr>
        <w:fldChar w:fldCharType="end"/>
      </w:r>
      <w:r>
        <w:t>: Diagrama de cuerpo libre para ELU 1</w:t>
      </w:r>
    </w:p>
    <w:p w14:paraId="6FBDD7CC" w14:textId="77777777" w:rsidR="00300D71" w:rsidRPr="00300D71" w:rsidRDefault="00300D71" w:rsidP="00300D71">
      <w:pPr>
        <w:rPr>
          <w:lang w:val="es-ES"/>
        </w:rPr>
      </w:pPr>
    </w:p>
    <w:p w14:paraId="21B0A1EC" w14:textId="63F886A6" w:rsidR="00300D71" w:rsidRDefault="00300D71" w:rsidP="00300D7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C042200" wp14:editId="76BDA1E3">
            <wp:extent cx="3885052" cy="2880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50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8D4F" w14:textId="3A85A7C5" w:rsidR="00300D71" w:rsidRDefault="00300D71" w:rsidP="00300D71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 w:rsidR="003628E8">
        <w:rPr>
          <w:noProof/>
        </w:rPr>
        <w:t>6</w:t>
      </w:r>
      <w:r w:rsidR="00250521">
        <w:rPr>
          <w:noProof/>
        </w:rPr>
        <w:fldChar w:fldCharType="end"/>
      </w:r>
      <w:r w:rsidR="003628E8"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 w:rsidR="003628E8">
        <w:rPr>
          <w:noProof/>
        </w:rPr>
        <w:t>10</w:t>
      </w:r>
      <w:r w:rsidR="00250521">
        <w:rPr>
          <w:noProof/>
        </w:rPr>
        <w:fldChar w:fldCharType="end"/>
      </w:r>
      <w:r>
        <w:t>: Diagrama de momento flector para ELU 1</w:t>
      </w:r>
    </w:p>
    <w:p w14:paraId="7258D578" w14:textId="55024950" w:rsidR="00300D71" w:rsidRDefault="00300D71" w:rsidP="00300D71"/>
    <w:p w14:paraId="53C3717B" w14:textId="66758A48" w:rsidR="00300D71" w:rsidRPr="00300D71" w:rsidRDefault="00300D71" w:rsidP="00300D71">
      <w:pPr>
        <w:jc w:val="center"/>
      </w:pPr>
      <w:r>
        <w:rPr>
          <w:noProof/>
        </w:rPr>
        <w:lastRenderedPageBreak/>
        <w:drawing>
          <wp:inline distT="0" distB="0" distL="0" distR="0" wp14:anchorId="4646DE59" wp14:editId="75484C94">
            <wp:extent cx="3302642" cy="28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26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8B8" w14:textId="0BBE4131" w:rsidR="00FC592F" w:rsidRDefault="00300D71" w:rsidP="00300D71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 w:rsidR="003628E8">
        <w:rPr>
          <w:noProof/>
        </w:rPr>
        <w:t>6</w:t>
      </w:r>
      <w:r w:rsidR="00250521">
        <w:rPr>
          <w:noProof/>
        </w:rPr>
        <w:fldChar w:fldCharType="end"/>
      </w:r>
      <w:r w:rsidR="003628E8"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 w:rsidR="003628E8">
        <w:rPr>
          <w:noProof/>
        </w:rPr>
        <w:t>11</w:t>
      </w:r>
      <w:r w:rsidR="00250521">
        <w:rPr>
          <w:noProof/>
        </w:rPr>
        <w:fldChar w:fldCharType="end"/>
      </w:r>
      <w:r>
        <w:t>: Diagrama de esfuerzo de corte para ELU 1</w:t>
      </w:r>
    </w:p>
    <w:p w14:paraId="039EB34A" w14:textId="7A50C691" w:rsidR="00300D71" w:rsidRDefault="00300D71" w:rsidP="00300D71"/>
    <w:p w14:paraId="07DE9AB8" w14:textId="0850F4C9" w:rsidR="00300D71" w:rsidRDefault="00300D71" w:rsidP="00300D71">
      <w:pPr>
        <w:jc w:val="center"/>
      </w:pPr>
      <w:r>
        <w:rPr>
          <w:noProof/>
        </w:rPr>
        <w:drawing>
          <wp:inline distT="0" distB="0" distL="0" distR="0" wp14:anchorId="4135CA44" wp14:editId="71DEB84A">
            <wp:extent cx="3825100" cy="28800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51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6EA" w14:textId="09902761" w:rsidR="00300D71" w:rsidRDefault="00300D71" w:rsidP="00300D71">
      <w:pPr>
        <w:pStyle w:val="Descripcin"/>
        <w:jc w:val="center"/>
      </w:pPr>
      <w:r>
        <w:t xml:space="preserve">Figura </w:t>
      </w:r>
      <w:r w:rsidR="00250521">
        <w:fldChar w:fldCharType="begin"/>
      </w:r>
      <w:r w:rsidR="00250521">
        <w:instrText xml:space="preserve"> STYLEREF 1 \s </w:instrText>
      </w:r>
      <w:r w:rsidR="00250521">
        <w:fldChar w:fldCharType="separate"/>
      </w:r>
      <w:r w:rsidR="003628E8">
        <w:rPr>
          <w:noProof/>
        </w:rPr>
        <w:t>6</w:t>
      </w:r>
      <w:r w:rsidR="00250521">
        <w:rPr>
          <w:noProof/>
        </w:rPr>
        <w:fldChar w:fldCharType="end"/>
      </w:r>
      <w:r w:rsidR="003628E8">
        <w:t>.</w:t>
      </w:r>
      <w:r w:rsidR="00250521">
        <w:fldChar w:fldCharType="begin"/>
      </w:r>
      <w:r w:rsidR="00250521">
        <w:instrText xml:space="preserve"> SEQ Figura \* ARABIC \s 1 </w:instrText>
      </w:r>
      <w:r w:rsidR="00250521">
        <w:fldChar w:fldCharType="separate"/>
      </w:r>
      <w:r w:rsidR="003628E8">
        <w:rPr>
          <w:noProof/>
        </w:rPr>
        <w:t>12</w:t>
      </w:r>
      <w:r w:rsidR="00250521">
        <w:rPr>
          <w:noProof/>
        </w:rPr>
        <w:fldChar w:fldCharType="end"/>
      </w:r>
      <w:r>
        <w:t>: Diagrama de esfuerzo normal para ELU 1</w:t>
      </w:r>
    </w:p>
    <w:p w14:paraId="7CFA24D2" w14:textId="3C4D17E6" w:rsidR="00300D71" w:rsidRDefault="00300D71" w:rsidP="00300D71"/>
    <w:p w14:paraId="749AB6BB" w14:textId="6E611E84" w:rsidR="00BB068E" w:rsidRDefault="00BB068E" w:rsidP="00300D71"/>
    <w:p w14:paraId="1EDC8E17" w14:textId="0E43BDA2" w:rsidR="00BB068E" w:rsidRDefault="00BB068E" w:rsidP="00300D71"/>
    <w:p w14:paraId="57CEA8F2" w14:textId="2E34357D" w:rsidR="00BB068E" w:rsidRDefault="00BB068E" w:rsidP="00300D71"/>
    <w:p w14:paraId="595D8AF3" w14:textId="4D399FDF" w:rsidR="00BB068E" w:rsidRDefault="00BB068E">
      <w:r>
        <w:br w:type="page"/>
      </w:r>
    </w:p>
    <w:p w14:paraId="2DEAA18B" w14:textId="2CE17A0D" w:rsidR="00093D3D" w:rsidRPr="00093D3D" w:rsidRDefault="00C87452" w:rsidP="00093D3D">
      <w:pPr>
        <w:pStyle w:val="Ttulo3"/>
      </w:pPr>
      <w:bookmarkStart w:id="15" w:name="_Toc137804328"/>
      <w:r>
        <w:lastRenderedPageBreak/>
        <w:t>Dimensionado</w:t>
      </w:r>
      <w:bookmarkEnd w:id="15"/>
    </w:p>
    <w:tbl>
      <w:tblPr>
        <w:tblW w:w="5000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466"/>
        <w:gridCol w:w="1129"/>
        <w:gridCol w:w="1543"/>
        <w:gridCol w:w="1441"/>
        <w:gridCol w:w="986"/>
        <w:gridCol w:w="1544"/>
        <w:gridCol w:w="495"/>
      </w:tblGrid>
      <w:tr w:rsidR="00BB068E" w:rsidRPr="00BB068E" w14:paraId="2FC1739B" w14:textId="77777777" w:rsidTr="00BB068E">
        <w:trPr>
          <w:trHeight w:val="300"/>
        </w:trPr>
        <w:tc>
          <w:tcPr>
            <w:tcW w:w="13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4A8"/>
            <w:noWrap/>
            <w:vAlign w:val="bottom"/>
            <w:hideMark/>
          </w:tcPr>
          <w:p w14:paraId="153F12D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s-AR"/>
              </w:rPr>
              <w:t>PERFIL C DE PARED DELGADA A COMPRESIÓN</w:t>
            </w:r>
          </w:p>
        </w:tc>
      </w:tr>
      <w:tr w:rsidR="00BB068E" w:rsidRPr="00BB068E" w14:paraId="6E266FA9" w14:textId="77777777" w:rsidTr="00BB068E">
        <w:trPr>
          <w:trHeight w:val="255"/>
        </w:trPr>
        <w:tc>
          <w:tcPr>
            <w:tcW w:w="42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C41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ABA4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A456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4B4F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F44F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4A9E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F519F00" w14:textId="77777777" w:rsidTr="00BB068E">
        <w:trPr>
          <w:trHeight w:val="255"/>
        </w:trPr>
        <w:tc>
          <w:tcPr>
            <w:tcW w:w="425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8C72" w14:textId="5F798EAD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7"/>
            </w:tblGrid>
            <w:tr w:rsidR="00BB068E" w:rsidRPr="00BB068E" w14:paraId="234AB3E8" w14:textId="77777777">
              <w:trPr>
                <w:trHeight w:val="255"/>
                <w:tblCellSpacing w:w="0" w:type="dxa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196DA8A" w14:textId="77777777" w:rsidR="00BB068E" w:rsidRPr="00BB068E" w:rsidRDefault="00BB068E" w:rsidP="00BB068E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AR"/>
                    </w:rPr>
                  </w:pPr>
                  <w:r w:rsidRPr="00BB068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</w:tr>
          </w:tbl>
          <w:p w14:paraId="03E481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CE53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3050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52D2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2B0F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C1F1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DD6255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DC78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D2C2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3123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F414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7B3C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7DC1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3243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02A5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4F7A5CA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2BE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0AE1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2CB2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825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E2D3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A773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C75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3B8D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3F7ABB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0165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6E1C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049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6C55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D787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F4441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57A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87CC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6E068F3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2979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D6F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ECC7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7F9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AB94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1B6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BB56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AA38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B93BA4A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73C9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C79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C956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D6F4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3F51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DCFE9" w14:textId="55635CB0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1312" behindDoc="0" locked="0" layoutInCell="1" allowOverlap="1" wp14:anchorId="1E2BE6B9" wp14:editId="31E8FF88">
                  <wp:simplePos x="0" y="0"/>
                  <wp:positionH relativeFrom="column">
                    <wp:posOffset>-3384550</wp:posOffset>
                  </wp:positionH>
                  <wp:positionV relativeFrom="paragraph">
                    <wp:posOffset>-952500</wp:posOffset>
                  </wp:positionV>
                  <wp:extent cx="4800600" cy="1638300"/>
                  <wp:effectExtent l="0" t="0" r="0" b="0"/>
                  <wp:wrapNone/>
                  <wp:docPr id="12" name="Imagen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F8B7F8-0465-42F0-BEBB-543CDC36596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7">
                            <a:extLst>
                              <a:ext uri="{FF2B5EF4-FFF2-40B4-BE49-F238E27FC236}">
                                <a16:creationId xmlns:a16="http://schemas.microsoft.com/office/drawing/2014/main" id="{A4F8B7F8-0465-42F0-BEBB-543CDC36596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638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E2111" w14:textId="246B4166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77A1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18841E3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EA57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F88F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5924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9193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8222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2F23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3A6E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62A0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73876CF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83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1A3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B7F2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AD3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0878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B555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6305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960E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7564FB4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2AFB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B51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BBBB3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8F8B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9EA2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9C9E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402B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988E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3341D9D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C74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6D78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77EA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1DB0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B7A2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9D40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8E52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C729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D82B182" w14:textId="77777777" w:rsidTr="00BB068E">
        <w:trPr>
          <w:trHeight w:val="270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0C9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07F2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A6F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D957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D1AE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F93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68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78B2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05F570D" w14:textId="77777777" w:rsidTr="00BB068E">
        <w:trPr>
          <w:trHeight w:val="315"/>
        </w:trPr>
        <w:tc>
          <w:tcPr>
            <w:tcW w:w="4256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E0AD9B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SELECCIONE EL PERFIL</w:t>
            </w:r>
          </w:p>
        </w:tc>
        <w:tc>
          <w:tcPr>
            <w:tcW w:w="58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B70E402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100x45x10x2.00</w:t>
            </w:r>
          </w:p>
        </w:tc>
        <w:tc>
          <w:tcPr>
            <w:tcW w:w="29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4E7EC4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  <w:t> </w:t>
            </w:r>
          </w:p>
        </w:tc>
      </w:tr>
      <w:tr w:rsidR="00BB068E" w:rsidRPr="00BB068E" w14:paraId="070A228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B549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991B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786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37E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9F2F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B55D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9A8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386E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75FC160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A949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Lx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43E8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E8AD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0575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kx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4195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C41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3FA7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kx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Lx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C36D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</w:tr>
      <w:tr w:rsidR="00BB068E" w:rsidRPr="00BB068E" w14:paraId="4093B280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A445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Ly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D580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635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7AA62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ky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06A0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FCA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9F8F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ky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Ly</w:t>
            </w:r>
            <w:proofErr w:type="spellEnd"/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1CF8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</w:tr>
      <w:tr w:rsidR="00BB068E" w:rsidRPr="00BB068E" w14:paraId="4A7277C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3A94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α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1B4E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6C17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9A6A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A86F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8A41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B276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42EC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8C828E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918A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2B9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125E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7E08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CFA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E073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7E11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2D87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2EDD5C8" w14:textId="77777777" w:rsidTr="00BB068E">
        <w:trPr>
          <w:trHeight w:val="315"/>
        </w:trPr>
        <w:tc>
          <w:tcPr>
            <w:tcW w:w="13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5D2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DATOS</w:t>
            </w:r>
          </w:p>
        </w:tc>
      </w:tr>
      <w:tr w:rsidR="00BB068E" w:rsidRPr="00BB068E" w14:paraId="53C26C5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F18A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24F1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1A9B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94C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844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0552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F683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E3CE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C163F99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C30EF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1C68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10,00 cm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CA676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t=R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EFC3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0,20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EC3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B24A2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Fy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2986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235 MPa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D54A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4B6208C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92A6C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13E93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4,50 cm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E7D30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Peso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795C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0,0315 kN/m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9ABC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203CBA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6650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200000 MPa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F16B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079F4D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0B870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D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9090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1,00 cm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EBABA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Ag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41CC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3,96 cm2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0B75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355AA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42D7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77200 MPa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0CB7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09DB404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8B7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FF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289E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0365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235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69EE1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µ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FD56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0,30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9A8C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6758DA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FB4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7A62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F34B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6099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A361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B4ED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CEA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61F8F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B85E94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C77424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Ix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F5F5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64,31 cm4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B8A94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rx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1DBC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3,97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9783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50F9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5317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7488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E0FF501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528C2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Iy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8764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10,45 cm4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33EA37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ry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2CBA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1,60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B85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EDC0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AB73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413F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FFD0B27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36F968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Sx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B070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12,86 cm3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718DE14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xg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C4C8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1,46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0B7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713E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2564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412A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382016E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A1B9A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Sy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AFC8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4,12 cm3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692E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D47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E5EC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65A1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B433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DFEB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5AFF3C8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DCD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AC65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8B62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FC96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D93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78DA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2C4F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A3A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DE1A535" w14:textId="77777777" w:rsidTr="00BB068E">
        <w:trPr>
          <w:trHeight w:val="255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281B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h 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H - 2(t + R)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34C1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9,20 cm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B044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D0875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ha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 - 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4E32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9,80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509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378E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4BE6B97" w14:textId="77777777" w:rsidTr="00BB068E">
        <w:trPr>
          <w:trHeight w:val="255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8BCF0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b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 - 2(t + R)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2F5A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3,70 cm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79A0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0DEB8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ba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B - 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11E6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4,30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7AA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42DD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418079E" w14:textId="77777777" w:rsidTr="00BB068E">
        <w:trPr>
          <w:trHeight w:val="255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3250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d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 - (t + R)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0838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0,60 cm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1AF4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AEE2B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da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 - t/2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CFDE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0,90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50B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6975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EB81A6B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28A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8F92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B951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2EB6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EE48D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xa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xg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+t/2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CC88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1,56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4CE6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E776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14528C5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A26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3171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9736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DB43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26EAC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R+t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/2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F35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0,30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C026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62E2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0C7EC8F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9D38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594B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7689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3DA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C8B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89E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D0FD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5833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A00AFAA" w14:textId="77777777" w:rsidTr="00BB068E">
        <w:trPr>
          <w:trHeight w:val="315"/>
        </w:trPr>
        <w:tc>
          <w:tcPr>
            <w:tcW w:w="13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B15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CALCULO DE PARAMETROS GEOMETRICOS DE LA SECCION COMPUESTA</w:t>
            </w:r>
          </w:p>
        </w:tc>
      </w:tr>
      <w:tr w:rsidR="00BB068E" w:rsidRPr="00BB068E" w14:paraId="2EE9BA0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FDCC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5BE3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E60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519E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F55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89FD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9341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0B55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7E03F0F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255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6D4C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D26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C083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506F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7,92 cm2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926C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122C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F92D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200A0BC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FE1D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7C2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2419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A617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Ix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A13D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128,62 cm4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89B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994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A176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066FF11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32FB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ACDD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7478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F2BFA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rx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7094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7,94 cm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C0B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1D4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0812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B2B1235" w14:textId="77777777" w:rsidTr="00BB068E">
        <w:trPr>
          <w:trHeight w:val="300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429D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5B78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FA0F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02B6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D12C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9,00 cm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168E1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6304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6A31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FF4FC3A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629D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0B60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369C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EE012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Iy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711C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133,47 cm4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0BE6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646F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D7D1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EC7C7C8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D163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ADB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2D5C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0E45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ry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42F9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4,11 cm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2EC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9D3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7E13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29A004E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48247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ABB6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8FF06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0729F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E0B9B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40E1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1324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089F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14:paraId="092EDA58" w14:textId="6C2F8EBF" w:rsidR="00BB068E" w:rsidRDefault="00BB068E" w:rsidP="00093D3D">
      <w:pPr>
        <w:ind w:left="0"/>
        <w:rPr>
          <w:lang w:val="es-ES"/>
        </w:rPr>
      </w:pPr>
    </w:p>
    <w:p w14:paraId="77841F08" w14:textId="77777777" w:rsidR="00093D3D" w:rsidRDefault="00093D3D" w:rsidP="00093D3D">
      <w:pPr>
        <w:ind w:left="0"/>
        <w:rPr>
          <w:lang w:val="es-ES"/>
        </w:rPr>
      </w:pPr>
    </w:p>
    <w:tbl>
      <w:tblPr>
        <w:tblW w:w="5006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1000"/>
        <w:gridCol w:w="530"/>
        <w:gridCol w:w="1543"/>
        <w:gridCol w:w="1298"/>
        <w:gridCol w:w="642"/>
        <w:gridCol w:w="867"/>
        <w:gridCol w:w="1523"/>
      </w:tblGrid>
      <w:tr w:rsidR="00BB068E" w:rsidRPr="00BB068E" w14:paraId="70F1191B" w14:textId="77777777" w:rsidTr="00093D3D">
        <w:trPr>
          <w:trHeight w:val="330"/>
        </w:trPr>
        <w:tc>
          <w:tcPr>
            <w:tcW w:w="9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8E1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1.- VERIFICACION RELACIONES DE ESBELTEZ</w:t>
            </w:r>
          </w:p>
        </w:tc>
      </w:tr>
      <w:tr w:rsidR="00BB068E" w:rsidRPr="00BB068E" w14:paraId="5E64886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D1F8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EC46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2495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53E5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65DD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BA63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4C8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5504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0296CEB" w14:textId="77777777" w:rsidTr="00093D3D">
        <w:trPr>
          <w:trHeight w:val="255"/>
        </w:trPr>
        <w:tc>
          <w:tcPr>
            <w:tcW w:w="75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2D45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Relaciones </w:t>
            </w: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máx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entre ancho plano y espesor de elemento comprimidos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96C3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B.1.1. (a)</w:t>
            </w:r>
          </w:p>
        </w:tc>
      </w:tr>
      <w:tr w:rsidR="00BB068E" w:rsidRPr="00BB068E" w14:paraId="59306EB8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465A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BF8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DC28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B880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E8B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88DD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79A3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3E4E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1DCC68C" w14:textId="77777777" w:rsidTr="00093D3D">
        <w:trPr>
          <w:trHeight w:val="240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60A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D08B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b/t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5103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18,5</w:t>
            </w:r>
          </w:p>
        </w:tc>
        <w:tc>
          <w:tcPr>
            <w:tcW w:w="4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EDC6B8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 xml:space="preserve">&lt; 60 - Elemento </w:t>
            </w:r>
            <w:proofErr w:type="spellStart"/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>comp.</w:t>
            </w:r>
            <w:proofErr w:type="spellEnd"/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 xml:space="preserve"> rigidizado vinculado a ala o alma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6919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72EEEC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9972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Labio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909D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d/t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B3FF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40DB4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>&lt; 60 - Elemento no rigidizado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97E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4D01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F61F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0FA6A38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AB67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69DD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30E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742E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DED3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1F5E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45F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7AD9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34EB642" w14:textId="77777777" w:rsidTr="00093D3D">
        <w:trPr>
          <w:trHeight w:val="255"/>
        </w:trPr>
        <w:tc>
          <w:tcPr>
            <w:tcW w:w="75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9B8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Máx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relación entre altura del alma y su espesor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0CA5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B.1.2.</w:t>
            </w:r>
          </w:p>
        </w:tc>
      </w:tr>
      <w:tr w:rsidR="00BB068E" w:rsidRPr="00BB068E" w14:paraId="034B613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2CF3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4C85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5F35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52C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0654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A530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0CFB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AAC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06AEC3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C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h/t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7F4E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46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5BA5B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>&lt; 200 - Almas NO rigidizadas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437F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9B36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B48CD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D3D0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</w:tr>
      <w:tr w:rsidR="00BB068E" w:rsidRPr="00BB068E" w14:paraId="171D6B81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5D0E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CFC1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0296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1BBA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897C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2E03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F952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A2C2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AEABBEE" w14:textId="77777777" w:rsidTr="00093D3D">
        <w:trPr>
          <w:trHeight w:val="330"/>
        </w:trPr>
        <w:tc>
          <w:tcPr>
            <w:tcW w:w="9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1ED5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2.- DETERMINACION DE ANCHOS EFECTIVOS DE ELEMENTOS COMPRIMIDOS</w:t>
            </w:r>
          </w:p>
        </w:tc>
      </w:tr>
      <w:tr w:rsidR="00BB068E" w:rsidRPr="00BB068E" w14:paraId="183CA9D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8826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0C8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C5B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056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4AC4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2E1C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BBCF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C783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2F5AA7A" w14:textId="77777777" w:rsidTr="00093D3D">
        <w:trPr>
          <w:trHeight w:val="255"/>
        </w:trPr>
        <w:tc>
          <w:tcPr>
            <w:tcW w:w="75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4BE74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ELEMENTO 1 - Rigidizador de borde con tensiones uniformes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F58B8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B.3.2. (a)</w:t>
            </w:r>
          </w:p>
        </w:tc>
      </w:tr>
      <w:tr w:rsidR="00BB068E" w:rsidRPr="00BB068E" w14:paraId="46175A1F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A099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009F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BA74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CC7A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507D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BCF8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6306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B097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CB6A266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9381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8D816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235 MPa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6C41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EA4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AD7F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CA42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2628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BBB2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91BE29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112D9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CE8F9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0,43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25FA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BDF7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967D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1B47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521C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CD1D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EC392F2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012B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A02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70E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DA36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3708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1B6E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2820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4072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F0A4A2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5336" w14:textId="4801043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3360" behindDoc="0" locked="0" layoutInCell="1" allowOverlap="1" wp14:anchorId="01B9E3FA" wp14:editId="7E135DC3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0</wp:posOffset>
                  </wp:positionV>
                  <wp:extent cx="1381125" cy="581025"/>
                  <wp:effectExtent l="0" t="0" r="0" b="9525"/>
                  <wp:wrapNone/>
                  <wp:docPr id="16" name="Imagen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08E54A-3C94-4303-8C8C-2027E364A28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0D08E54A-3C94-4303-8C8C-2027E364A2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6" cy="58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4384" behindDoc="0" locked="0" layoutInCell="1" allowOverlap="1" wp14:anchorId="536B8F16" wp14:editId="0DBAEBD3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628650</wp:posOffset>
                  </wp:positionV>
                  <wp:extent cx="600075" cy="619125"/>
                  <wp:effectExtent l="0" t="0" r="9525" b="0"/>
                  <wp:wrapNone/>
                  <wp:docPr id="14" name="Imagen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392E12-4F6B-4DD2-8857-95D0F129FB3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15392E12-4F6B-4DD2-8857-95D0F129FB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00" cy="61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BB068E" w:rsidRPr="00BB068E" w14:paraId="5BC808DD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52A1DDA" w14:textId="77777777" w:rsidR="00BB068E" w:rsidRPr="00BB068E" w:rsidRDefault="00BB068E" w:rsidP="00BB068E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BB068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2408E9D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0AC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5EBC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3569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D86C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8EC7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47F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A401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B.2.1-5</w:t>
            </w:r>
          </w:p>
        </w:tc>
      </w:tr>
      <w:tr w:rsidR="00BB068E" w:rsidRPr="00BB068E" w14:paraId="4C978529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B040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51A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83A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7C89F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Fcr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6DEF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8636 MPa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58A9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1C3C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080B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AF8C09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C60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E54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71FA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5F67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D800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4B6D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69E4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324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7AAF5CA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0F0E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62F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19E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3D95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644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10D3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607E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AC1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4A0551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4299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C4C3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4A2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C8E0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2B55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4511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C751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FD87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B.2.1-4</w:t>
            </w:r>
          </w:p>
        </w:tc>
      </w:tr>
      <w:tr w:rsidR="00BB068E" w:rsidRPr="00BB068E" w14:paraId="7E92736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C9FC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B7CE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B26B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D0FEF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λ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1D13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0,165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4634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27AE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0F7E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521573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1987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2347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2A38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828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CEB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592B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A07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6C8C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08258C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B48B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1AB1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489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62A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C87A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CA5E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5440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02B8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6530B67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4540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8A84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0C587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d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AA178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be=b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A7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0,60 cm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4977D8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  <w:t>Totalmente efectivo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64A7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A9BEA69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917E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7D1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C373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F221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C399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9BF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2931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0C96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4FFBCD6" w14:textId="77777777" w:rsidTr="00093D3D">
        <w:trPr>
          <w:trHeight w:val="255"/>
        </w:trPr>
        <w:tc>
          <w:tcPr>
            <w:tcW w:w="9026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7C7E2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ELEMENTO 2 - TODO EFECTIVO POR SER PLIEGUE</w:t>
            </w:r>
          </w:p>
        </w:tc>
      </w:tr>
      <w:tr w:rsidR="00BB068E" w:rsidRPr="00BB068E" w14:paraId="0B6EE21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C39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4FD9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0892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98E9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FAA9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F5E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D49A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F9AB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BE1F5EE" w14:textId="77777777" w:rsidTr="00093D3D">
        <w:trPr>
          <w:trHeight w:val="255"/>
        </w:trPr>
        <w:tc>
          <w:tcPr>
            <w:tcW w:w="663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E3E85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ELEMENTO 3 - Elemento uniformemente comprimido con rigidizador de borde (ALA)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54371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D2CBD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B.4.2.</w:t>
            </w:r>
          </w:p>
        </w:tc>
      </w:tr>
      <w:tr w:rsidR="00BB068E" w:rsidRPr="00BB068E" w14:paraId="7CC1F32D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47F9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0367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69FA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72EB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72D8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A0C7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D70F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3D36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759A85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B009B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30C8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235 MPa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394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B3BD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45BA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D3C1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6DB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8503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0FE2BE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F0F3" w14:textId="664BA29E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5408" behindDoc="0" locked="0" layoutInCell="1" allowOverlap="1" wp14:anchorId="605D31B5" wp14:editId="0ACFF08A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38100</wp:posOffset>
                  </wp:positionV>
                  <wp:extent cx="981075" cy="400050"/>
                  <wp:effectExtent l="0" t="0" r="9525" b="0"/>
                  <wp:wrapNone/>
                  <wp:docPr id="13" name="Imagen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D4EA82-4159-4C0B-94E3-3BFE7A4886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56D4EA82-4159-4C0B-94E3-3BFE7A4886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554" cy="39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BB068E" w:rsidRPr="00BB068E" w14:paraId="1A1129CC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0D442BC" w14:textId="77777777" w:rsidR="00BB068E" w:rsidRPr="00BB068E" w:rsidRDefault="00BB068E" w:rsidP="00BB068E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BB068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1F7D48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55A7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B2EE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391A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6F0C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F14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04EA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726F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3416C0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6AE1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136D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90CBE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C922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37,34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EAA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6422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5B3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253AF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B.4-1</w:t>
            </w:r>
          </w:p>
        </w:tc>
      </w:tr>
      <w:tr w:rsidR="00BB068E" w:rsidRPr="00BB068E" w14:paraId="60AD514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9B0A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A5F9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216D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43BE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A23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F43F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E8A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EFBC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0CC962F" w14:textId="77777777" w:rsidTr="00093D3D">
        <w:trPr>
          <w:trHeight w:val="300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366F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29DC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4A9E4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b/t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5CC6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18,5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E5186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A429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12,25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8B10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0.328 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D540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B.4.2.</w:t>
            </w:r>
          </w:p>
        </w:tc>
      </w:tr>
      <w:tr w:rsidR="00BB068E" w:rsidRPr="00BB068E" w14:paraId="115FD11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A718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203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1611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6C5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12CD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2BF3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EDC9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1D33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180B3C6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48A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AF2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CF2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C9305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Para b/t &gt; 0.328 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F8F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8AF0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E0D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5427C4E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DAAD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EDF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C62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8664B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Ia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2234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0,0030 cm4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F7A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CFCF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27D0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790C4EE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7C0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404E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8CAD3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DD0F2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be=b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A7F9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3,70 cm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1CACF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  <w:t>Totalmente efectivo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3C6D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686DBB3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FC4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59E7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BF06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E25E5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be1=(be/</w:t>
            </w:r>
            <w:proofErr w:type="gram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2)*</w:t>
            </w:r>
            <w:proofErr w:type="gram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AB91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1,85 cm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AFCF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6B11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4D61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E6B8650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708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6DE4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ADF8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1F0B2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be2=be-be1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C86D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1,85 cm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E3A4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F85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D636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80E059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C9C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57A7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7FA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70EC9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ds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=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d's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x RI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147A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0,60 cm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5BF3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443C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994C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61D9DAA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FA380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43E5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C600C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18E59B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As=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A's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x RI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D22D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0,12 cm2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9E0FB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CD73C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FC88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14:paraId="3B8E43A2" w14:textId="1997D0A9" w:rsidR="00BB068E" w:rsidRDefault="00BB068E" w:rsidP="00C87452">
      <w:pPr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236"/>
        <w:gridCol w:w="224"/>
        <w:gridCol w:w="648"/>
        <w:gridCol w:w="1562"/>
        <w:gridCol w:w="874"/>
        <w:gridCol w:w="1229"/>
        <w:gridCol w:w="1470"/>
      </w:tblGrid>
      <w:tr w:rsidR="00093D3D" w:rsidRPr="00093D3D" w14:paraId="4A9AB334" w14:textId="77777777" w:rsidTr="00093D3D">
        <w:trPr>
          <w:trHeight w:val="255"/>
        </w:trPr>
        <w:tc>
          <w:tcPr>
            <w:tcW w:w="761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4B95F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ELEMENTO 4 - Elemento rigidizado con tensiones linealmente variables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C5B56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CCBD2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817CB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B.2.3. (a)</w:t>
            </w:r>
          </w:p>
        </w:tc>
      </w:tr>
      <w:tr w:rsidR="00093D3D" w:rsidRPr="00093D3D" w14:paraId="6286F96C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99E3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88DE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7FD6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049C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A50F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039F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CA1B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46297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328560C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1B7CE9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f1 = f2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3E28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6B78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C79E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CAEE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E27D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C044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C0993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66BC4E0F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79D7C2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ψ = |f1/f2|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571FAB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1,00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6B61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386F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C7A1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449C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E279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1815A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B3096DF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B72A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A95B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2D0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0512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6CBB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2174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4CD6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98A05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17F8597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8D33" w14:textId="4F175AEB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8480" behindDoc="0" locked="0" layoutInCell="1" allowOverlap="1" wp14:anchorId="45A84EA7" wp14:editId="537BCA9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123825</wp:posOffset>
                  </wp:positionV>
                  <wp:extent cx="1476375" cy="190500"/>
                  <wp:effectExtent l="0" t="0" r="9525" b="0"/>
                  <wp:wrapNone/>
                  <wp:docPr id="32" name="Imagen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364335-D889-4333-85C8-027E60479B2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5">
                            <a:extLst>
                              <a:ext uri="{FF2B5EF4-FFF2-40B4-BE49-F238E27FC236}">
                                <a16:creationId xmlns:a16="http://schemas.microsoft.com/office/drawing/2014/main" id="{41364335-D889-4333-85C8-027E60479B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8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093D3D" w:rsidRPr="00093D3D" w14:paraId="58D65252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2EDD376" w14:textId="77777777" w:rsidR="00093D3D" w:rsidRPr="00093D3D" w:rsidRDefault="00093D3D" w:rsidP="00093D3D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093D3D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312108A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6BC7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94FD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7C0F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1CA5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C884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504C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613B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9124CB6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49C3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8CF5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6B27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C8E1B6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7C73B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24,00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2DA2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8F5F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0199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B.2.3-2</w:t>
            </w:r>
          </w:p>
        </w:tc>
      </w:tr>
      <w:tr w:rsidR="00093D3D" w:rsidRPr="00093D3D" w14:paraId="37B9471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A4F4" w14:textId="1ADD5182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9504" behindDoc="0" locked="0" layoutInCell="1" allowOverlap="1" wp14:anchorId="64DE281E" wp14:editId="12B091F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133350</wp:posOffset>
                  </wp:positionV>
                  <wp:extent cx="971550" cy="247650"/>
                  <wp:effectExtent l="0" t="0" r="0" b="0"/>
                  <wp:wrapNone/>
                  <wp:docPr id="31" name="Imagen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913582-546A-4A23-9E67-28B24529E7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6">
                            <a:extLst>
                              <a:ext uri="{FF2B5EF4-FFF2-40B4-BE49-F238E27FC236}">
                                <a16:creationId xmlns:a16="http://schemas.microsoft.com/office/drawing/2014/main" id="{1D913582-546A-4A23-9E67-28B24529E7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72" cy="2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7456" behindDoc="0" locked="0" layoutInCell="1" allowOverlap="1" wp14:anchorId="39B603BB" wp14:editId="0891970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714375</wp:posOffset>
                  </wp:positionV>
                  <wp:extent cx="504825" cy="533400"/>
                  <wp:effectExtent l="0" t="0" r="9525" b="0"/>
                  <wp:wrapNone/>
                  <wp:docPr id="30" name="Imagen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48D8C9-19B5-4349-AD8A-2A262BE9B0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5">
                            <a:extLst>
                              <a:ext uri="{FF2B5EF4-FFF2-40B4-BE49-F238E27FC236}">
                                <a16:creationId xmlns:a16="http://schemas.microsoft.com/office/drawing/2014/main" id="{1548D8C9-19B5-4349-AD8A-2A262BE9B0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3" cy="5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70528" behindDoc="0" locked="0" layoutInCell="1" allowOverlap="1" wp14:anchorId="16B9E7F1" wp14:editId="39FDCA8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409575</wp:posOffset>
                  </wp:positionV>
                  <wp:extent cx="1247775" cy="390525"/>
                  <wp:effectExtent l="0" t="0" r="9525" b="0"/>
                  <wp:wrapNone/>
                  <wp:docPr id="29" name="Imagen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4A3CC1-D032-43BA-9786-9671892389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7">
                            <a:extLst>
                              <a:ext uri="{FF2B5EF4-FFF2-40B4-BE49-F238E27FC236}">
                                <a16:creationId xmlns:a16="http://schemas.microsoft.com/office/drawing/2014/main" id="{914A3CC1-D032-43BA-9786-96718923895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496" cy="3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093D3D" w:rsidRPr="00093D3D" w14:paraId="670304CD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F65FF61" w14:textId="77777777" w:rsidR="00093D3D" w:rsidRPr="00093D3D" w:rsidRDefault="00093D3D" w:rsidP="00093D3D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093D3D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79DC212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00E7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6A68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003C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CD44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7DD5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2312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3D4D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5DB170C6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961B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7CA2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33E5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AB7953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A70AB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216,20 MPa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1325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D15858F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Relacion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 xml:space="preserve"> de </w:t>
            </w: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triangulos</w:t>
            </w:r>
            <w:proofErr w:type="spellEnd"/>
          </w:p>
        </w:tc>
      </w:tr>
      <w:tr w:rsidR="00093D3D" w:rsidRPr="00093D3D" w14:paraId="005B33E0" w14:textId="77777777" w:rsidTr="00093D3D">
        <w:trPr>
          <w:trHeight w:val="31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0541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7C3D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1BB5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CF28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079D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DDB7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8E87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C5DE7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CD8DF4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1BA6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879F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D3AE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396EC8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Fcr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BD7B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2050,23 MPa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F078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1B36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BF73F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B.2.1-5</w:t>
            </w:r>
          </w:p>
        </w:tc>
      </w:tr>
      <w:tr w:rsidR="00093D3D" w:rsidRPr="00093D3D" w14:paraId="2885D09D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AE49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02C0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4F03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03D4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AC73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8A82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8861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DD01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218FFE2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0D5F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DA17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88E0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1C772E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λ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5101A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0,32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7A0F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716A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D9064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B.2.1-4</w:t>
            </w:r>
          </w:p>
        </w:tc>
      </w:tr>
      <w:tr w:rsidR="00093D3D" w:rsidRPr="00093D3D" w14:paraId="004DC82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D336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8E58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991D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C578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74E0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A51C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FAE8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6970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E77EE7D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478B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85B6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F6580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9AE7F2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be=b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0F0C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9,20 cm</w:t>
            </w: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E1CF2C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  <w:t>Totalmente efectivo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58C6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6D9CD660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4E53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9299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E81A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14CD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DDE7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D9AC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7D30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7B4B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7CBD302D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9116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E091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0962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DDA6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85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753D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728B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2636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9F243EE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E178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A309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7362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52991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Ae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890BF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7,92 cm2</w:t>
            </w: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5A69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SECCION COMPUESTA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5837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DB4562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4BC0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4F409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6D18E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62078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C882B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4A8B4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CF025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A40C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BFF58DB" w14:textId="77777777" w:rsidTr="00093D3D">
        <w:trPr>
          <w:trHeight w:val="330"/>
        </w:trPr>
        <w:tc>
          <w:tcPr>
            <w:tcW w:w="126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A0F0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3.- RESISTENCIA NOMINAL A FLEXION SIMPLE</w:t>
            </w:r>
          </w:p>
        </w:tc>
      </w:tr>
      <w:tr w:rsidR="00093D3D" w:rsidRPr="00093D3D" w14:paraId="1E929234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0B72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02F9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E591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CD21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5D86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B21B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05F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4627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EB6A893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F8B1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Sx</w:t>
            </w:r>
            <w:proofErr w:type="spellEnd"/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6CB2B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25,72 cm3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CE8E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F5C7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B928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0451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66DB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C362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47715C8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DD58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5C33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EAB4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ED47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A75E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93AF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7E3B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85A25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3037953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B796A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Md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DB69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5,74 </w:t>
            </w: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kNm</w:t>
            </w:r>
            <w:proofErr w:type="spellEnd"/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2ABF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B751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8288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7CB2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ACBD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B34C0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7413D06C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23B3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7AE6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AD9C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13C6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7DD9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DBCD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2075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0FF415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C828C70" w14:textId="77777777" w:rsidTr="00093D3D">
        <w:trPr>
          <w:trHeight w:val="255"/>
        </w:trPr>
        <w:tc>
          <w:tcPr>
            <w:tcW w:w="126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FB6B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4.- COMBINACION DE COMPRESIÓN Y FLEXIÓN</w:t>
            </w:r>
          </w:p>
        </w:tc>
      </w:tr>
      <w:tr w:rsidR="00093D3D" w:rsidRPr="00093D3D" w14:paraId="69D423E7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2705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D8B2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0629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3D5C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D551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526D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10D9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3DB62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2299097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244F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CB73D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8,50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8ECD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2716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58E4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112E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F66E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BD28F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0DF8902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CC62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Mu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9883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5,00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BE14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F24B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0168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C628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BC13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00012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2C58756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DCBA" w14:textId="5EE4559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093D3D" w:rsidRPr="00093D3D" w14:paraId="6BBFA85E" w14:textId="77777777" w:rsidTr="00093D3D">
              <w:trPr>
                <w:trHeight w:val="255"/>
                <w:tblCellSpacing w:w="0" w:type="dxa"/>
              </w:trPr>
              <w:tc>
                <w:tcPr>
                  <w:tcW w:w="1340" w:type="dxa"/>
                  <w:shd w:val="clear" w:color="000000" w:fill="FFFFFF"/>
                  <w:noWrap/>
                  <w:vAlign w:val="bottom"/>
                  <w:hideMark/>
                </w:tcPr>
                <w:p w14:paraId="0EFBC4F5" w14:textId="77777777" w:rsidR="00093D3D" w:rsidRPr="00093D3D" w:rsidRDefault="00093D3D" w:rsidP="00093D3D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093D3D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32AB154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C642A" w14:textId="54942E9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B868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40E9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120E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9356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1D22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8356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61B965D1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5BCB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4B2F6" w14:textId="78B47C5C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71552" behindDoc="0" locked="0" layoutInCell="1" allowOverlap="1" wp14:anchorId="7503B535" wp14:editId="71D17284">
                  <wp:simplePos x="0" y="0"/>
                  <wp:positionH relativeFrom="column">
                    <wp:posOffset>-996950</wp:posOffset>
                  </wp:positionH>
                  <wp:positionV relativeFrom="paragraph">
                    <wp:posOffset>-114300</wp:posOffset>
                  </wp:positionV>
                  <wp:extent cx="1666875" cy="504825"/>
                  <wp:effectExtent l="0" t="0" r="9525" b="0"/>
                  <wp:wrapNone/>
                  <wp:docPr id="25" name="Imagen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817195-A8E4-49CC-B8FD-EEEF6D6CC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3">
                            <a:extLst>
                              <a:ext uri="{FF2B5EF4-FFF2-40B4-BE49-F238E27FC236}">
                                <a16:creationId xmlns:a16="http://schemas.microsoft.com/office/drawing/2014/main" id="{E6817195-A8E4-49CC-B8FD-EEEF6D6CC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33D246FB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0,94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9ED3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D3AC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E2A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B8AD2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18BF595E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3E05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316A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9718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4B53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9A85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D1BB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D98E4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3F46642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42C4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2DA4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C009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FD9A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CCC7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D601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CA1F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F008A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36AE37B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03A75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37019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44704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94CBC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5B808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5E2A4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880BC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9B1E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14:paraId="702C9D3D" w14:textId="2E8E9F68" w:rsidR="00093D3D" w:rsidRDefault="00093D3D" w:rsidP="00C87452">
      <w:pPr>
        <w:rPr>
          <w:lang w:val="es-ES"/>
        </w:rPr>
      </w:pPr>
    </w:p>
    <w:p w14:paraId="79C00E1E" w14:textId="57625614" w:rsidR="00093D3D" w:rsidRDefault="00093D3D" w:rsidP="00093D3D">
      <w:pPr>
        <w:rPr>
          <w:lang w:val="es-ES"/>
        </w:rPr>
      </w:pPr>
    </w:p>
    <w:p w14:paraId="728D3346" w14:textId="04A87733" w:rsidR="00452122" w:rsidRDefault="00452122" w:rsidP="00452122">
      <w:pPr>
        <w:pStyle w:val="Ttulo3"/>
      </w:pPr>
      <w:bookmarkStart w:id="16" w:name="_Toc137804329"/>
      <w:r>
        <w:t>Verificación del tensor</w:t>
      </w:r>
      <w:bookmarkEnd w:id="16"/>
    </w:p>
    <w:p w14:paraId="0CE2D692" w14:textId="751F7BA0" w:rsidR="00452122" w:rsidRDefault="00452122" w:rsidP="00452122">
      <w:pPr>
        <w:rPr>
          <w:rFonts w:asciiTheme="minorHAnsi" w:eastAsiaTheme="minorEastAsia" w:hAnsiTheme="minorHAnsi"/>
          <w:lang w:val="es-ES"/>
        </w:rPr>
      </w:pPr>
      <w:r>
        <w:rPr>
          <w:rFonts w:asciiTheme="minorHAnsi" w:eastAsiaTheme="minorEastAsia" w:hAnsiTheme="minorHAnsi"/>
          <w:lang w:val="es-ES"/>
        </w:rPr>
        <w:t xml:space="preserve">Se adopta barra de acero AL220 de 12 </w:t>
      </w:r>
      <w:proofErr w:type="spellStart"/>
      <w:r>
        <w:rPr>
          <w:rFonts w:asciiTheme="minorHAnsi" w:eastAsiaTheme="minorEastAsia" w:hAnsiTheme="minorHAnsi"/>
          <w:lang w:val="es-ES"/>
        </w:rPr>
        <w:t>mm.</w:t>
      </w:r>
      <w:proofErr w:type="spellEnd"/>
    </w:p>
    <w:p w14:paraId="335BF6B6" w14:textId="0BF9E56A" w:rsidR="00452122" w:rsidRPr="00452122" w:rsidRDefault="00250521" w:rsidP="0045212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u</m:t>
              </m:r>
            </m:sub>
          </m:sSub>
          <m:r>
            <w:rPr>
              <w:rFonts w:ascii="Cambria Math" w:hAnsi="Cambria Math"/>
              <w:lang w:val="es-ES"/>
            </w:rPr>
            <m:t>=11,50 kN</m:t>
          </m:r>
        </m:oMath>
      </m:oMathPara>
    </w:p>
    <w:p w14:paraId="120B0598" w14:textId="77777777" w:rsidR="00452122" w:rsidRDefault="00452122" w:rsidP="00452122">
      <w:pPr>
        <w:rPr>
          <w:b/>
          <w:bCs/>
          <w:lang w:val="es-ES"/>
        </w:rPr>
      </w:pPr>
    </w:p>
    <w:p w14:paraId="28511747" w14:textId="048F8C6E" w:rsidR="00452122" w:rsidRPr="00452122" w:rsidRDefault="00452122" w:rsidP="00452122">
      <w:pPr>
        <w:rPr>
          <w:b/>
          <w:bCs/>
          <w:lang w:val="es-ES"/>
        </w:rPr>
      </w:pPr>
      <w:r w:rsidRPr="00452122">
        <w:rPr>
          <w:b/>
          <w:bCs/>
          <w:lang w:val="es-ES"/>
        </w:rPr>
        <w:t>Fluencia en sección bruta</w:t>
      </w:r>
    </w:p>
    <w:p w14:paraId="282A947F" w14:textId="3157390C" w:rsidR="00452122" w:rsidRPr="00250521" w:rsidRDefault="00250521" w:rsidP="00E07791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d</m:t>
              </m:r>
            </m:sub>
          </m:sSub>
          <m:r>
            <w:rPr>
              <w:rFonts w:ascii="Cambria Math" w:hAnsi="Cambria Math"/>
              <w:lang w:val="es-ES"/>
            </w:rPr>
            <m:t>=φ.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y</m:t>
              </m:r>
            </m:sub>
          </m:sSub>
          <m:r>
            <w:rPr>
              <w:rFonts w:ascii="Cambria Math" w:hAnsi="Cambria Math"/>
              <w:lang w:val="es-E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g</m:t>
              </m:r>
            </m:sub>
          </m:sSub>
          <m:r>
            <w:rPr>
              <w:rFonts w:ascii="Cambria Math" w:hAnsi="Cambria Math"/>
              <w:lang w:val="es-ES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=0,90 . 220 MPa . 1,13 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=22,37 kN</m:t>
          </m:r>
        </m:oMath>
      </m:oMathPara>
    </w:p>
    <w:p w14:paraId="7A3460AA" w14:textId="7EA9CD91" w:rsidR="00250521" w:rsidRDefault="00250521" w:rsidP="00250521">
      <w:pPr>
        <w:pStyle w:val="Ttulo2"/>
      </w:pPr>
      <w:bookmarkStart w:id="17" w:name="_Toc137804330"/>
      <w:r>
        <w:lastRenderedPageBreak/>
        <w:t>Fundaci</w:t>
      </w:r>
      <w:r w:rsidR="005471B6">
        <w:t>ones</w:t>
      </w:r>
      <w:bookmarkEnd w:id="17"/>
    </w:p>
    <w:p w14:paraId="073197FE" w14:textId="38336F3A" w:rsidR="005471B6" w:rsidRDefault="005471B6" w:rsidP="005471B6">
      <w:pPr>
        <w:pStyle w:val="Ttulo3"/>
      </w:pPr>
      <w:bookmarkStart w:id="18" w:name="_Toc137804331"/>
      <w:r>
        <w:t>Fundación bajo columna</w:t>
      </w:r>
      <w:bookmarkEnd w:id="18"/>
    </w:p>
    <w:p w14:paraId="22B88B71" w14:textId="233B5C51" w:rsidR="005471B6" w:rsidRDefault="005471B6" w:rsidP="005471B6">
      <w:pPr>
        <w:rPr>
          <w:lang w:val="es-ES"/>
        </w:rPr>
      </w:pPr>
      <w:r>
        <w:rPr>
          <w:lang w:val="es-ES"/>
        </w:rPr>
        <w:t>Se adopta base aislada de sección cuadrada con las siguientes características:</w:t>
      </w:r>
    </w:p>
    <w:p w14:paraId="2FF23F20" w14:textId="66F877AA" w:rsidR="005471B6" w:rsidRDefault="005471B6" w:rsidP="005471B6">
      <w:pPr>
        <w:pStyle w:val="Prrafodelista"/>
        <w:numPr>
          <w:ilvl w:val="0"/>
          <w:numId w:val="24"/>
        </w:numPr>
      </w:pPr>
      <w:r>
        <w:t>Hormigón:</w:t>
      </w:r>
      <w:r>
        <w:tab/>
      </w:r>
      <w:r>
        <w:tab/>
        <w:t>H-25</w:t>
      </w:r>
    </w:p>
    <w:p w14:paraId="6513A91F" w14:textId="37516691" w:rsidR="005471B6" w:rsidRDefault="005471B6" w:rsidP="005471B6">
      <w:pPr>
        <w:pStyle w:val="Prrafodelista"/>
        <w:numPr>
          <w:ilvl w:val="0"/>
          <w:numId w:val="24"/>
        </w:numPr>
      </w:pPr>
      <w:r>
        <w:t>Acero:</w:t>
      </w:r>
      <w:r>
        <w:tab/>
      </w:r>
      <w:r>
        <w:tab/>
      </w:r>
      <w:r>
        <w:tab/>
        <w:t>ADN 420</w:t>
      </w:r>
    </w:p>
    <w:p w14:paraId="48D8AC08" w14:textId="5B4805D5" w:rsidR="005471B6" w:rsidRDefault="005471B6" w:rsidP="005471B6">
      <w:pPr>
        <w:pStyle w:val="Prrafodelista"/>
        <w:numPr>
          <w:ilvl w:val="0"/>
          <w:numId w:val="24"/>
        </w:numPr>
      </w:pPr>
      <w:r>
        <w:t>Lado:</w:t>
      </w:r>
      <w:r>
        <w:tab/>
      </w:r>
      <w:r>
        <w:tab/>
      </w:r>
      <w:r>
        <w:tab/>
        <w:t>60,00 cm</w:t>
      </w:r>
    </w:p>
    <w:p w14:paraId="1E2D6E2F" w14:textId="4804C56C" w:rsidR="005471B6" w:rsidRDefault="005471B6" w:rsidP="005471B6">
      <w:pPr>
        <w:pStyle w:val="Prrafodelista"/>
        <w:numPr>
          <w:ilvl w:val="0"/>
          <w:numId w:val="24"/>
        </w:numPr>
      </w:pPr>
      <w:r>
        <w:t>Altura:</w:t>
      </w:r>
      <w:r>
        <w:tab/>
      </w:r>
      <w:r>
        <w:tab/>
      </w:r>
      <w:r>
        <w:tab/>
        <w:t>20,00 cm</w:t>
      </w:r>
    </w:p>
    <w:p w14:paraId="7A1692CD" w14:textId="06342744" w:rsidR="005471B6" w:rsidRDefault="005471B6" w:rsidP="005471B6">
      <w:pPr>
        <w:pStyle w:val="Prrafodelista"/>
        <w:numPr>
          <w:ilvl w:val="0"/>
          <w:numId w:val="24"/>
        </w:numPr>
      </w:pPr>
      <w:r>
        <w:t>Recubrimiento:</w:t>
      </w:r>
      <w:r>
        <w:tab/>
      </w:r>
      <w:r>
        <w:tab/>
        <w:t>3,00 cm</w:t>
      </w:r>
    </w:p>
    <w:p w14:paraId="19D30FDB" w14:textId="416C0651" w:rsidR="005471B6" w:rsidRPr="005471B6" w:rsidRDefault="005471B6" w:rsidP="005471B6">
      <w:pPr>
        <w:pStyle w:val="Prrafodelista"/>
        <w:numPr>
          <w:ilvl w:val="0"/>
          <w:numId w:val="24"/>
        </w:numPr>
      </w:pPr>
      <w:r>
        <w:t>Altura de cálculo:</w:t>
      </w:r>
      <w:r>
        <w:tab/>
      </w:r>
      <w:r>
        <w:tab/>
        <w:t>17,00 cm</w:t>
      </w:r>
    </w:p>
    <w:p w14:paraId="3609A385" w14:textId="175741EC" w:rsidR="005471B6" w:rsidRDefault="005471B6" w:rsidP="00250521">
      <w:pPr>
        <w:rPr>
          <w:b/>
          <w:bCs/>
          <w:lang w:val="es-ES"/>
        </w:rPr>
      </w:pPr>
      <w:r>
        <w:rPr>
          <w:b/>
          <w:bCs/>
          <w:lang w:val="es-ES"/>
        </w:rPr>
        <w:t>Análisis de cargas</w:t>
      </w:r>
    </w:p>
    <w:p w14:paraId="0988A66C" w14:textId="707C9252" w:rsidR="005471B6" w:rsidRPr="005471B6" w:rsidRDefault="005471B6" w:rsidP="00250521">
      <w:pPr>
        <w:rPr>
          <w:lang w:val="es-ES"/>
        </w:rPr>
      </w:pPr>
      <w:r>
        <w:rPr>
          <w:lang w:val="es-ES"/>
        </w:rPr>
        <w:t>Cargas del pórtico:</w:t>
      </w:r>
    </w:p>
    <w:p w14:paraId="64DB03A2" w14:textId="76750A68" w:rsidR="005471B6" w:rsidRPr="005471B6" w:rsidRDefault="005471B6" w:rsidP="005471B6">
      <w:pPr>
        <w:pStyle w:val="Prrafodelista"/>
        <w:numPr>
          <w:ilvl w:val="0"/>
          <w:numId w:val="25"/>
        </w:numPr>
        <w:rPr>
          <w:b/>
          <w:bCs/>
        </w:rPr>
      </w:pPr>
      <w:r>
        <w:t>P = 8,5 kN</w:t>
      </w:r>
    </w:p>
    <w:p w14:paraId="6952E5BA" w14:textId="70537B4B" w:rsidR="005471B6" w:rsidRDefault="005471B6" w:rsidP="005471B6">
      <w:r>
        <w:t>Cargas de la base:</w:t>
      </w:r>
    </w:p>
    <w:p w14:paraId="4DADDA9D" w14:textId="18F80AE5" w:rsidR="005471B6" w:rsidRPr="005471B6" w:rsidRDefault="005471B6" w:rsidP="005471B6">
      <w:pPr>
        <w:pStyle w:val="Prrafodelista"/>
        <w:numPr>
          <w:ilvl w:val="0"/>
          <w:numId w:val="26"/>
        </w:numPr>
      </w:pPr>
      <w:r>
        <w:t xml:space="preserve">P = 0,60 </w:t>
      </w:r>
      <w:proofErr w:type="gramStart"/>
      <w:r>
        <w:t>m .</w:t>
      </w:r>
      <w:proofErr w:type="gramEnd"/>
      <w:r>
        <w:t xml:space="preserve"> 0,60 </w:t>
      </w:r>
      <w:proofErr w:type="gramStart"/>
      <w:r>
        <w:t>m .</w:t>
      </w:r>
      <w:proofErr w:type="gramEnd"/>
      <w:r>
        <w:t xml:space="preserve"> 0,20 </w:t>
      </w:r>
      <w:proofErr w:type="gramStart"/>
      <w:r>
        <w:t>m .</w:t>
      </w:r>
      <w:proofErr w:type="gramEnd"/>
      <w:r>
        <w:t xml:space="preserve"> 25 kN/m</w:t>
      </w:r>
      <w:r>
        <w:rPr>
          <w:rFonts w:ascii="Segoe UI Historic" w:hAnsi="Segoe UI Historic" w:cs="Segoe UI Historic"/>
        </w:rPr>
        <w:t>³ = 1,8 kN</w:t>
      </w:r>
    </w:p>
    <w:p w14:paraId="1CCC0238" w14:textId="77777777" w:rsidR="005471B6" w:rsidRPr="005471B6" w:rsidRDefault="005471B6" w:rsidP="00250521">
      <w:pPr>
        <w:rPr>
          <w:b/>
          <w:bCs/>
          <w:lang w:val="es-ES"/>
        </w:rPr>
      </w:pPr>
    </w:p>
    <w:p w14:paraId="79E44699" w14:textId="2CFC18B5" w:rsidR="005471B6" w:rsidRDefault="00A8128A" w:rsidP="00250521">
      <w:pPr>
        <w:rPr>
          <w:b/>
          <w:bCs/>
          <w:lang w:val="es-ES"/>
        </w:rPr>
      </w:pPr>
      <w:r>
        <w:rPr>
          <w:b/>
          <w:bCs/>
          <w:lang w:val="es-ES"/>
        </w:rPr>
        <w:t>Dimensionado</w:t>
      </w:r>
    </w:p>
    <w:p w14:paraId="1B1D20D7" w14:textId="130B1D5A" w:rsidR="005471B6" w:rsidRPr="00F21CCC" w:rsidRDefault="00F21CCC" w:rsidP="0025052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P</m:t>
              </m:r>
            </m:num>
            <m:den>
              <m:r>
                <w:rPr>
                  <w:rFonts w:ascii="Cambria Math" w:hAnsi="Cambria Math"/>
                  <w:lang w:val="es-ES"/>
                </w:rPr>
                <m:t>A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10,3 kN</m:t>
              </m:r>
            </m:num>
            <m:den>
              <m:r>
                <w:rPr>
                  <w:rFonts w:ascii="Cambria Math" w:hAnsi="Cambria Math"/>
                  <w:lang w:val="es-ES"/>
                </w:rPr>
                <m:t>0,36 m²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28,61</m:t>
          </m:r>
          <m:r>
            <w:rPr>
              <w:rFonts w:ascii="Cambria Math" w:hAnsi="Cambria Math"/>
              <w:lang w:val="es-ES"/>
            </w:rPr>
            <m:t xml:space="preserve"> kN/m</m:t>
          </m:r>
          <m:r>
            <w:rPr>
              <w:rFonts w:ascii="Cambria Math" w:hAnsi="Cambria Math"/>
              <w:lang w:val="es-ES"/>
            </w:rPr>
            <m:t>²</m:t>
          </m:r>
        </m:oMath>
      </m:oMathPara>
    </w:p>
    <w:p w14:paraId="178F76B4" w14:textId="4F239827" w:rsidR="00F21CCC" w:rsidRPr="00F21CCC" w:rsidRDefault="00F21CCC" w:rsidP="00250521">
      <w:pPr>
        <w:rPr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u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28,61</m:t>
          </m:r>
          <m:r>
            <w:rPr>
              <w:rFonts w:ascii="Cambria Math" w:hAnsi="Cambria Math"/>
              <w:lang w:val="es-ES"/>
            </w:rPr>
            <m:t xml:space="preserve"> kN/m²</m:t>
          </m:r>
          <m:r>
            <w:rPr>
              <w:rFonts w:ascii="Cambria Math" w:eastAsiaTheme="minorEastAsia" w:hAnsi="Cambria Math"/>
              <w:lang w:val="es-ES"/>
            </w:rPr>
            <m:t xml:space="preserve"> .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0,30 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1,29</m:t>
          </m:r>
          <m:r>
            <w:rPr>
              <w:rFonts w:ascii="Cambria Math" w:eastAsiaTheme="minorEastAsia" w:hAnsi="Cambria Math"/>
              <w:lang w:val="es-ES"/>
            </w:rPr>
            <m:t xml:space="preserve"> kNm/m</m:t>
          </m:r>
        </m:oMath>
      </m:oMathPara>
    </w:p>
    <w:p w14:paraId="2C9A636A" w14:textId="453A8B1E" w:rsidR="00F21CCC" w:rsidRPr="007B1972" w:rsidRDefault="00F21CCC" w:rsidP="00F21CC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1,29</m:t>
              </m:r>
              <m:r>
                <w:rPr>
                  <w:rFonts w:ascii="Cambria Math" w:eastAsiaTheme="minorEastAsia" w:hAnsi="Cambria Math"/>
                </w:rPr>
                <m:t xml:space="preserve"> kNm/m</m:t>
              </m:r>
            </m:num>
            <m:den>
              <m:r>
                <w:rPr>
                  <w:rFonts w:ascii="Cambria Math" w:eastAsiaTheme="minorEastAsia" w:hAnsi="Cambria Math"/>
                </w:rPr>
                <m:t>0,90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1,43</m:t>
          </m:r>
          <m:r>
            <w:rPr>
              <w:rFonts w:ascii="Cambria Math" w:eastAsiaTheme="minorEastAsia" w:hAnsi="Cambria Math"/>
            </w:rPr>
            <m:t xml:space="preserve"> kNm/m</m:t>
          </m:r>
        </m:oMath>
      </m:oMathPara>
    </w:p>
    <w:p w14:paraId="39E49E84" w14:textId="5EE22147" w:rsidR="00F21CCC" w:rsidRPr="00CE64B4" w:rsidRDefault="00F21CCC" w:rsidP="00F21C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7 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0,00</m:t>
                      </m:r>
                      <m:r>
                        <w:rPr>
                          <w:rFonts w:ascii="Cambria Math" w:eastAsiaTheme="minorEastAsia" w:hAnsi="Cambria Math"/>
                        </w:rPr>
                        <m:t>143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MNm/m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1,00 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4,5</m:t>
          </m:r>
        </m:oMath>
      </m:oMathPara>
    </w:p>
    <w:p w14:paraId="12A212F6" w14:textId="77777777" w:rsidR="00F21CCC" w:rsidRPr="005655E9" w:rsidRDefault="00F21CCC" w:rsidP="00F21C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Según tabla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=1,089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=24,301 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/MN</m:t>
          </m:r>
        </m:oMath>
      </m:oMathPara>
    </w:p>
    <w:p w14:paraId="6EBE1525" w14:textId="2EE25635" w:rsidR="00F21CCC" w:rsidRPr="00873D62" w:rsidRDefault="00F21CCC" w:rsidP="00F21CC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24,301 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/MN . 0,00</m:t>
              </m:r>
              <m:r>
                <w:rPr>
                  <w:rFonts w:ascii="Cambria Math" w:eastAsiaTheme="minorEastAsia" w:hAnsi="Cambria Math"/>
                </w:rPr>
                <m:t>143</m:t>
              </m:r>
              <m:r>
                <w:rPr>
                  <w:rFonts w:ascii="Cambria Math" w:eastAsiaTheme="minorEastAsia" w:hAnsi="Cambria Math"/>
                </w:rPr>
                <m:t xml:space="preserve"> MNm</m:t>
              </m:r>
            </m:num>
            <m:den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7 m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20</m:t>
          </m:r>
          <m:r>
            <w:rPr>
              <w:rFonts w:ascii="Cambria Math" w:eastAsiaTheme="minorEastAsia" w:hAnsi="Cambria Math"/>
            </w:rPr>
            <m:t xml:space="preserve"> 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/m</m:t>
          </m:r>
        </m:oMath>
      </m:oMathPara>
    </w:p>
    <w:p w14:paraId="0D3E2BF9" w14:textId="77777777" w:rsidR="00F21CCC" w:rsidRDefault="00F21CCC" w:rsidP="00873D62">
      <w:pPr>
        <w:ind w:left="0"/>
        <w:rPr>
          <w:rFonts w:eastAsiaTheme="minorEastAsia"/>
        </w:rPr>
      </w:pPr>
    </w:p>
    <w:p w14:paraId="2529A8EE" w14:textId="703FCFE3" w:rsidR="00F21CCC" w:rsidRDefault="00F21CCC" w:rsidP="00F21CCC">
      <w:pPr>
        <w:rPr>
          <w:rFonts w:eastAsiaTheme="minorEastAsia"/>
        </w:rPr>
      </w:pPr>
      <w:r>
        <w:rPr>
          <w:rFonts w:eastAsiaTheme="minorEastAsia"/>
        </w:rPr>
        <w:t>Se adopta malla electrosoldada Q1</w:t>
      </w:r>
      <w:r w:rsidR="00873D62">
        <w:rPr>
          <w:rFonts w:eastAsiaTheme="minorEastAsia"/>
        </w:rPr>
        <w:t>31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</m:t>
        </m:r>
        <m:r>
          <m:rPr>
            <m:sty m:val="p"/>
          </m:rP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 cm.</w:t>
      </w:r>
    </w:p>
    <w:p w14:paraId="2F2138F3" w14:textId="3C11FB4F" w:rsidR="005471B6" w:rsidRDefault="005471B6" w:rsidP="00250521">
      <w:pPr>
        <w:rPr>
          <w:b/>
          <w:bCs/>
        </w:rPr>
      </w:pPr>
    </w:p>
    <w:p w14:paraId="61BD4D50" w14:textId="77777777" w:rsidR="00873D62" w:rsidRDefault="00873D62">
      <w:pPr>
        <w:rPr>
          <w:rFonts w:asciiTheme="minorHAnsi" w:eastAsiaTheme="minorEastAsia" w:hAnsiTheme="minorHAnsi"/>
          <w:b/>
          <w:bCs/>
          <w:color w:val="002060"/>
          <w:szCs w:val="22"/>
          <w:lang w:val="es-ES"/>
        </w:rPr>
      </w:pPr>
      <w:r>
        <w:br w:type="page"/>
      </w:r>
    </w:p>
    <w:p w14:paraId="18E2C730" w14:textId="4ED52370" w:rsidR="00873D62" w:rsidRDefault="00873D62" w:rsidP="00873D62">
      <w:pPr>
        <w:pStyle w:val="Ttulo3"/>
      </w:pPr>
      <w:bookmarkStart w:id="19" w:name="_Toc137804332"/>
      <w:r>
        <w:lastRenderedPageBreak/>
        <w:t>Fundación bajo muro</w:t>
      </w:r>
      <w:bookmarkEnd w:id="19"/>
    </w:p>
    <w:p w14:paraId="1C3F9AB0" w14:textId="77777777" w:rsidR="00873D62" w:rsidRDefault="00873D62" w:rsidP="00873D62">
      <w:pPr>
        <w:rPr>
          <w:lang w:val="es-ES"/>
        </w:rPr>
      </w:pPr>
      <w:r>
        <w:rPr>
          <w:lang w:val="es-ES"/>
        </w:rPr>
        <w:t>Se adopta base aislada de sección cuadrada con las siguientes características:</w:t>
      </w:r>
    </w:p>
    <w:p w14:paraId="4F1E0F01" w14:textId="77777777" w:rsidR="00873D62" w:rsidRDefault="00873D62" w:rsidP="00873D62">
      <w:pPr>
        <w:pStyle w:val="Prrafodelista"/>
        <w:numPr>
          <w:ilvl w:val="0"/>
          <w:numId w:val="24"/>
        </w:numPr>
      </w:pPr>
      <w:r>
        <w:t>Hormigón:</w:t>
      </w:r>
      <w:r>
        <w:tab/>
      </w:r>
      <w:r>
        <w:tab/>
        <w:t>H-25</w:t>
      </w:r>
    </w:p>
    <w:p w14:paraId="5DB1011B" w14:textId="48FB1D54" w:rsidR="00873D62" w:rsidRDefault="00873D62" w:rsidP="00873D62">
      <w:pPr>
        <w:pStyle w:val="Prrafodelista"/>
        <w:numPr>
          <w:ilvl w:val="0"/>
          <w:numId w:val="24"/>
        </w:numPr>
      </w:pPr>
      <w:r>
        <w:t>Acero:</w:t>
      </w:r>
      <w:r>
        <w:tab/>
      </w:r>
      <w:r>
        <w:tab/>
      </w:r>
      <w:r>
        <w:tab/>
        <w:t>ADN 420</w:t>
      </w:r>
    </w:p>
    <w:p w14:paraId="6A84409F" w14:textId="6CABA3C7" w:rsidR="00873D62" w:rsidRDefault="00873D62" w:rsidP="00873D62">
      <w:pPr>
        <w:pStyle w:val="Prrafodelista"/>
        <w:numPr>
          <w:ilvl w:val="0"/>
          <w:numId w:val="24"/>
        </w:numPr>
      </w:pPr>
      <w:r>
        <w:t>Altura:</w:t>
      </w:r>
      <w:r>
        <w:tab/>
      </w:r>
      <w:r>
        <w:tab/>
      </w:r>
      <w:r>
        <w:tab/>
      </w:r>
      <w:r>
        <w:t>15</w:t>
      </w:r>
      <w:r>
        <w:t>,00 cm</w:t>
      </w:r>
    </w:p>
    <w:p w14:paraId="6EB00F77" w14:textId="77777777" w:rsidR="00873D62" w:rsidRDefault="00873D62" w:rsidP="00873D62">
      <w:pPr>
        <w:pStyle w:val="Prrafodelista"/>
        <w:numPr>
          <w:ilvl w:val="0"/>
          <w:numId w:val="24"/>
        </w:numPr>
      </w:pPr>
      <w:r>
        <w:t>Recubrimiento:</w:t>
      </w:r>
      <w:r>
        <w:tab/>
      </w:r>
      <w:r>
        <w:tab/>
        <w:t>3,00 cm</w:t>
      </w:r>
    </w:p>
    <w:p w14:paraId="734E4429" w14:textId="7798D10F" w:rsidR="00873D62" w:rsidRPr="005471B6" w:rsidRDefault="00873D62" w:rsidP="00873D62">
      <w:pPr>
        <w:pStyle w:val="Prrafodelista"/>
        <w:numPr>
          <w:ilvl w:val="0"/>
          <w:numId w:val="24"/>
        </w:numPr>
      </w:pPr>
      <w:r>
        <w:t>Altura de cálculo:</w:t>
      </w:r>
      <w:r>
        <w:tab/>
      </w:r>
      <w:r>
        <w:tab/>
        <w:t>1</w:t>
      </w:r>
      <w:r>
        <w:t>2</w:t>
      </w:r>
      <w:r>
        <w:t>,00 cm</w:t>
      </w:r>
    </w:p>
    <w:p w14:paraId="1A4C8993" w14:textId="04DF9438" w:rsidR="00873D62" w:rsidRDefault="00873D62" w:rsidP="00873D62">
      <w:pPr>
        <w:rPr>
          <w:lang w:val="es-ES"/>
        </w:rPr>
      </w:pPr>
    </w:p>
    <w:p w14:paraId="64DAC444" w14:textId="77777777" w:rsidR="00873D62" w:rsidRDefault="00873D62" w:rsidP="00873D62">
      <w:pPr>
        <w:rPr>
          <w:b/>
          <w:bCs/>
          <w:lang w:val="es-ES"/>
        </w:rPr>
      </w:pPr>
      <w:r>
        <w:rPr>
          <w:b/>
          <w:bCs/>
          <w:lang w:val="es-ES"/>
        </w:rPr>
        <w:t>Análisis de cargas</w:t>
      </w:r>
    </w:p>
    <w:p w14:paraId="1045E7D0" w14:textId="58EAF5B6" w:rsidR="00873D62" w:rsidRDefault="00873D62" w:rsidP="00873D62">
      <w:pPr>
        <w:pStyle w:val="Prrafodelista"/>
        <w:numPr>
          <w:ilvl w:val="0"/>
          <w:numId w:val="27"/>
        </w:numPr>
      </w:pPr>
      <w:r>
        <w:t>Mampostería e:0,15 m</w:t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∙0,15m∙4,00m=10,20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183FBBC0" w14:textId="2175BC23" w:rsidR="00873D62" w:rsidRDefault="00873D62" w:rsidP="00873D62">
      <w:pPr>
        <w:ind w:left="814"/>
      </w:pPr>
    </w:p>
    <w:p w14:paraId="4A16CE80" w14:textId="6801BD01" w:rsidR="00A8128A" w:rsidRPr="00A8128A" w:rsidRDefault="00A8128A" w:rsidP="00A8128A">
      <w:pPr>
        <w:rPr>
          <w:rFonts w:eastAsiaTheme="minorEastAsia"/>
          <w:b/>
          <w:bCs/>
          <w:lang w:val="es-ES"/>
        </w:rPr>
      </w:pPr>
      <w:r w:rsidRPr="00A8128A">
        <w:rPr>
          <w:rFonts w:eastAsiaTheme="minorEastAsia"/>
          <w:b/>
          <w:bCs/>
          <w:lang w:val="es-ES"/>
        </w:rPr>
        <w:t>Dimensionado</w:t>
      </w:r>
    </w:p>
    <w:p w14:paraId="09283395" w14:textId="5915A63F" w:rsidR="00A8128A" w:rsidRPr="00F21CCC" w:rsidRDefault="00A8128A" w:rsidP="00A8128A">
      <w:pPr>
        <w:rPr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u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10,20</m:t>
          </m:r>
          <m:r>
            <w:rPr>
              <w:rFonts w:ascii="Cambria Math" w:hAnsi="Cambria Math"/>
              <w:lang w:val="es-ES"/>
            </w:rPr>
            <m:t xml:space="preserve"> kN/</m:t>
          </m:r>
          <m:r>
            <w:rPr>
              <w:rFonts w:ascii="Cambria Math" w:hAnsi="Cambria Math"/>
              <w:lang w:val="es-ES"/>
            </w:rPr>
            <m:t>m . 0</m:t>
          </m:r>
          <m:r>
            <w:rPr>
              <w:rFonts w:ascii="Cambria Math" w:eastAsiaTheme="minorEastAsia" w:hAnsi="Cambria Math"/>
              <w:lang w:val="es-ES"/>
            </w:rPr>
            <m:t>,225 m</m:t>
          </m:r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2,30</m:t>
          </m:r>
          <m:r>
            <w:rPr>
              <w:rFonts w:ascii="Cambria Math" w:eastAsiaTheme="minorEastAsia" w:hAnsi="Cambria Math"/>
              <w:lang w:val="es-ES"/>
            </w:rPr>
            <m:t xml:space="preserve"> kNm/m</m:t>
          </m:r>
        </m:oMath>
      </m:oMathPara>
    </w:p>
    <w:p w14:paraId="664F8E9A" w14:textId="3529D9D8" w:rsidR="00A8128A" w:rsidRPr="007B1972" w:rsidRDefault="00A8128A" w:rsidP="00A8128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2,30</m:t>
              </m:r>
              <m:r>
                <w:rPr>
                  <w:rFonts w:ascii="Cambria Math" w:eastAsiaTheme="minorEastAsia" w:hAnsi="Cambria Math"/>
                </w:rPr>
                <m:t xml:space="preserve"> kNm/m</m:t>
              </m:r>
            </m:num>
            <m:den>
              <m:r>
                <w:rPr>
                  <w:rFonts w:ascii="Cambria Math" w:eastAsiaTheme="minorEastAsia" w:hAnsi="Cambria Math"/>
                </w:rPr>
                <m:t>0,90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2,55</m:t>
          </m:r>
          <m:r>
            <w:rPr>
              <w:rFonts w:ascii="Cambria Math" w:eastAsiaTheme="minorEastAsia" w:hAnsi="Cambria Math"/>
            </w:rPr>
            <m:t xml:space="preserve"> kNm/m</m:t>
          </m:r>
        </m:oMath>
      </m:oMathPara>
    </w:p>
    <w:p w14:paraId="151EA1FC" w14:textId="1D5BF27A" w:rsidR="00A8128A" w:rsidRPr="00CE64B4" w:rsidRDefault="00A8128A" w:rsidP="00A8128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0,00</m:t>
                      </m:r>
                      <m:r>
                        <w:rPr>
                          <w:rFonts w:ascii="Cambria Math" w:eastAsiaTheme="minorEastAsia" w:hAnsi="Cambria Math"/>
                        </w:rPr>
                        <m:t>255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MNm/m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1,00 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2,38</m:t>
          </m:r>
        </m:oMath>
      </m:oMathPara>
    </w:p>
    <w:p w14:paraId="5338F392" w14:textId="77777777" w:rsidR="00A8128A" w:rsidRPr="005655E9" w:rsidRDefault="00A8128A" w:rsidP="00A812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Según tabla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=1,089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=24,301 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/MN</m:t>
          </m:r>
        </m:oMath>
      </m:oMathPara>
    </w:p>
    <w:p w14:paraId="4AE51CA1" w14:textId="032ACC51" w:rsidR="00A8128A" w:rsidRPr="00873D62" w:rsidRDefault="00A8128A" w:rsidP="00A8128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24,301 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/MN . 0,00</m:t>
              </m:r>
              <m:r>
                <w:rPr>
                  <w:rFonts w:ascii="Cambria Math" w:eastAsiaTheme="minorEastAsia" w:hAnsi="Cambria Math"/>
                </w:rPr>
                <m:t>255</m:t>
              </m:r>
              <m:r>
                <w:rPr>
                  <w:rFonts w:ascii="Cambria Math" w:eastAsiaTheme="minorEastAsia" w:hAnsi="Cambria Math"/>
                </w:rPr>
                <m:t xml:space="preserve"> MNm</m:t>
              </m:r>
            </m:num>
            <m:den>
              <m:r>
                <w:rPr>
                  <w:rFonts w:ascii="Cambria Math" w:eastAsiaTheme="minorEastAsia" w:hAnsi="Cambria Math"/>
                </w:rPr>
                <m:t>0,1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52</m:t>
          </m:r>
          <m:r>
            <w:rPr>
              <w:rFonts w:ascii="Cambria Math" w:eastAsiaTheme="minorEastAsia" w:hAnsi="Cambria Math"/>
            </w:rPr>
            <m:t xml:space="preserve"> 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/m</m:t>
          </m:r>
        </m:oMath>
      </m:oMathPara>
    </w:p>
    <w:p w14:paraId="6D461956" w14:textId="77777777" w:rsidR="00A8128A" w:rsidRDefault="00A8128A" w:rsidP="00A8128A">
      <w:pPr>
        <w:rPr>
          <w:rFonts w:eastAsiaTheme="minorEastAsia"/>
        </w:rPr>
      </w:pPr>
    </w:p>
    <w:p w14:paraId="6977B8E3" w14:textId="30FCCCB5" w:rsidR="00A8128A" w:rsidRDefault="00A8128A" w:rsidP="00A8128A">
      <w:pPr>
        <w:rPr>
          <w:rFonts w:eastAsiaTheme="minorEastAsia"/>
        </w:rPr>
      </w:pPr>
      <w:r>
        <w:rPr>
          <w:rFonts w:eastAsiaTheme="minorEastAsia"/>
        </w:rPr>
        <w:t xml:space="preserve">Se adopta malla electrosoldada Q131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5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 cm.</w:t>
      </w:r>
    </w:p>
    <w:p w14:paraId="3CBF580B" w14:textId="315A42A0" w:rsidR="00873D62" w:rsidRPr="00873D62" w:rsidRDefault="00873D62" w:rsidP="00873D62"/>
    <w:sectPr w:rsidR="00873D62" w:rsidRPr="00873D62" w:rsidSect="00ED0FE7"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4797F" w14:textId="77777777" w:rsidR="00A66600" w:rsidRDefault="00A66600" w:rsidP="00ED0FE7">
      <w:pPr>
        <w:spacing w:after="0"/>
      </w:pPr>
      <w:r>
        <w:separator/>
      </w:r>
    </w:p>
  </w:endnote>
  <w:endnote w:type="continuationSeparator" w:id="0">
    <w:p w14:paraId="2DE7DBF6" w14:textId="77777777" w:rsidR="00A66600" w:rsidRDefault="00A66600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A09A5" w14:textId="3C28751B" w:rsidR="00250521" w:rsidRDefault="00250521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06F09DEA">
        <v:rect id="_x0000_i1133" style="width:465.5pt;height:3pt" o:hralign="center" o:hrstd="t" o:hrnoshade="t" o:hr="t" fillcolor="#002060" stroked="f"/>
      </w:pict>
    </w:r>
  </w:p>
  <w:p w14:paraId="2E4BBF0B" w14:textId="0D0A9F2F" w:rsidR="00250521" w:rsidRDefault="00250521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2AECC205" w14:textId="7FF6CE6D" w:rsidR="00250521" w:rsidRPr="00B179AC" w:rsidRDefault="00250521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2675DE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  <w:r w:rsidRPr="00B179AC">
      <w:rPr>
        <w:rFonts w:ascii="Arial" w:hAnsi="Arial" w:cs="Arial"/>
        <w:b/>
        <w:sz w:val="18"/>
        <w:szCs w:val="18"/>
      </w:rPr>
      <w:fldChar w:fldCharType="begin"/>
    </w:r>
    <w:r w:rsidRPr="00B179AC">
      <w:rPr>
        <w:rFonts w:ascii="Arial" w:hAnsi="Arial" w:cs="Arial"/>
        <w:b/>
        <w:sz w:val="18"/>
        <w:szCs w:val="18"/>
        <w:lang w:val="en-US"/>
      </w:rPr>
      <w:instrText xml:space="preserve"> PAGE   \* MERGEFORMAT </w:instrText>
    </w:r>
    <w:r w:rsidRPr="00B179AC">
      <w:rPr>
        <w:rFonts w:ascii="Arial" w:hAnsi="Arial" w:cs="Arial"/>
        <w:b/>
        <w:sz w:val="18"/>
        <w:szCs w:val="18"/>
      </w:rPr>
      <w:fldChar w:fldCharType="separate"/>
    </w:r>
    <w:r w:rsidRPr="00B179AC">
      <w:rPr>
        <w:rFonts w:ascii="Arial" w:hAnsi="Arial" w:cs="Arial"/>
        <w:b/>
        <w:sz w:val="18"/>
        <w:szCs w:val="18"/>
        <w:lang w:val="en-US"/>
      </w:rPr>
      <w:t>4</w:t>
    </w:r>
    <w:r w:rsidRPr="00B179AC">
      <w:rPr>
        <w:rFonts w:ascii="Arial" w:hAnsi="Arial" w:cs="Arial"/>
        <w:b/>
        <w:sz w:val="18"/>
        <w:szCs w:val="18"/>
      </w:rPr>
      <w:fldChar w:fldCharType="end"/>
    </w:r>
  </w:p>
  <w:p w14:paraId="57DBF60F" w14:textId="77777777" w:rsidR="00250521" w:rsidRPr="000E3847" w:rsidRDefault="00250521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05C8F" w14:textId="77777777" w:rsidR="00A66600" w:rsidRDefault="00A66600" w:rsidP="00ED0FE7">
      <w:pPr>
        <w:spacing w:after="0"/>
      </w:pPr>
      <w:r>
        <w:separator/>
      </w:r>
    </w:p>
  </w:footnote>
  <w:footnote w:type="continuationSeparator" w:id="0">
    <w:p w14:paraId="1E685713" w14:textId="77777777" w:rsidR="00A66600" w:rsidRDefault="00A66600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88C08" w14:textId="77777777" w:rsidR="00250521" w:rsidRDefault="00250521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972F27D" wp14:editId="0BC035BD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69" name="Imagen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0C981" w14:textId="583759E7" w:rsidR="00250521" w:rsidRPr="00EB63DB" w:rsidRDefault="00250521" w:rsidP="0013527D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COSMOBOLITA – SUM UPCP</w:t>
    </w:r>
  </w:p>
  <w:p w14:paraId="4F3F0EFD" w14:textId="4E66D103" w:rsidR="00250521" w:rsidRPr="00EB63DB" w:rsidRDefault="00250521" w:rsidP="0013527D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Memoria de Cálculo – R00</w:t>
    </w:r>
  </w:p>
  <w:p w14:paraId="412ED16F" w14:textId="344DBB6E" w:rsidR="00250521" w:rsidRDefault="00250521" w:rsidP="009C1C6C">
    <w:pPr>
      <w:pStyle w:val="Encabezado"/>
    </w:pPr>
    <w:r>
      <w:pict w14:anchorId="753C05B0">
        <v:rect id="_x0000_i1132" style="width:451.3pt;height:3pt" o:hralign="center" o:hrstd="t" o:hrnoshade="t" o:hr="t" fillcolor="#002060" stroked="f"/>
      </w:pict>
    </w:r>
  </w:p>
  <w:p w14:paraId="415EB5D8" w14:textId="571C56D5" w:rsidR="00250521" w:rsidRDefault="00250521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99.75pt;height:54.75pt;visibility:visible;mso-wrap-style:square" o:bullet="t">
        <v:imagedata r:id="rId1" o:title=""/>
      </v:shape>
    </w:pict>
  </w:numPicBullet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4D6D"/>
    <w:multiLevelType w:val="hybridMultilevel"/>
    <w:tmpl w:val="BC1E5636"/>
    <w:lvl w:ilvl="0" w:tplc="2C0A000F">
      <w:start w:val="1"/>
      <w:numFmt w:val="decimal"/>
      <w:lvlText w:val="%1."/>
      <w:lvlJc w:val="left"/>
      <w:pPr>
        <w:ind w:left="1174" w:hanging="360"/>
      </w:pPr>
    </w:lvl>
    <w:lvl w:ilvl="1" w:tplc="2C0A0019" w:tentative="1">
      <w:start w:val="1"/>
      <w:numFmt w:val="lowerLetter"/>
      <w:lvlText w:val="%2."/>
      <w:lvlJc w:val="left"/>
      <w:pPr>
        <w:ind w:left="1894" w:hanging="360"/>
      </w:pPr>
    </w:lvl>
    <w:lvl w:ilvl="2" w:tplc="2C0A001B" w:tentative="1">
      <w:start w:val="1"/>
      <w:numFmt w:val="lowerRoman"/>
      <w:lvlText w:val="%3."/>
      <w:lvlJc w:val="right"/>
      <w:pPr>
        <w:ind w:left="2614" w:hanging="180"/>
      </w:pPr>
    </w:lvl>
    <w:lvl w:ilvl="3" w:tplc="2C0A000F" w:tentative="1">
      <w:start w:val="1"/>
      <w:numFmt w:val="decimal"/>
      <w:lvlText w:val="%4."/>
      <w:lvlJc w:val="left"/>
      <w:pPr>
        <w:ind w:left="3334" w:hanging="360"/>
      </w:pPr>
    </w:lvl>
    <w:lvl w:ilvl="4" w:tplc="2C0A0019" w:tentative="1">
      <w:start w:val="1"/>
      <w:numFmt w:val="lowerLetter"/>
      <w:lvlText w:val="%5."/>
      <w:lvlJc w:val="left"/>
      <w:pPr>
        <w:ind w:left="4054" w:hanging="360"/>
      </w:pPr>
    </w:lvl>
    <w:lvl w:ilvl="5" w:tplc="2C0A001B" w:tentative="1">
      <w:start w:val="1"/>
      <w:numFmt w:val="lowerRoman"/>
      <w:lvlText w:val="%6."/>
      <w:lvlJc w:val="right"/>
      <w:pPr>
        <w:ind w:left="4774" w:hanging="180"/>
      </w:pPr>
    </w:lvl>
    <w:lvl w:ilvl="6" w:tplc="2C0A000F" w:tentative="1">
      <w:start w:val="1"/>
      <w:numFmt w:val="decimal"/>
      <w:lvlText w:val="%7."/>
      <w:lvlJc w:val="left"/>
      <w:pPr>
        <w:ind w:left="5494" w:hanging="360"/>
      </w:pPr>
    </w:lvl>
    <w:lvl w:ilvl="7" w:tplc="2C0A0019" w:tentative="1">
      <w:start w:val="1"/>
      <w:numFmt w:val="lowerLetter"/>
      <w:lvlText w:val="%8."/>
      <w:lvlJc w:val="left"/>
      <w:pPr>
        <w:ind w:left="6214" w:hanging="360"/>
      </w:pPr>
    </w:lvl>
    <w:lvl w:ilvl="8" w:tplc="2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1AD109C2"/>
    <w:multiLevelType w:val="hybridMultilevel"/>
    <w:tmpl w:val="21343A2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A85E4C"/>
    <w:multiLevelType w:val="hybridMultilevel"/>
    <w:tmpl w:val="BED0DE2E"/>
    <w:lvl w:ilvl="0" w:tplc="2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7510E"/>
    <w:multiLevelType w:val="hybridMultilevel"/>
    <w:tmpl w:val="79286C38"/>
    <w:lvl w:ilvl="0" w:tplc="2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3D0D535B"/>
    <w:multiLevelType w:val="hybridMultilevel"/>
    <w:tmpl w:val="24A644F0"/>
    <w:lvl w:ilvl="0" w:tplc="2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A433EB1"/>
    <w:multiLevelType w:val="hybridMultilevel"/>
    <w:tmpl w:val="BC1E5636"/>
    <w:lvl w:ilvl="0" w:tplc="2C0A000F">
      <w:start w:val="1"/>
      <w:numFmt w:val="decimal"/>
      <w:lvlText w:val="%1."/>
      <w:lvlJc w:val="left"/>
      <w:pPr>
        <w:ind w:left="1174" w:hanging="360"/>
      </w:pPr>
    </w:lvl>
    <w:lvl w:ilvl="1" w:tplc="2C0A0019" w:tentative="1">
      <w:start w:val="1"/>
      <w:numFmt w:val="lowerLetter"/>
      <w:lvlText w:val="%2."/>
      <w:lvlJc w:val="left"/>
      <w:pPr>
        <w:ind w:left="1894" w:hanging="360"/>
      </w:pPr>
    </w:lvl>
    <w:lvl w:ilvl="2" w:tplc="2C0A001B" w:tentative="1">
      <w:start w:val="1"/>
      <w:numFmt w:val="lowerRoman"/>
      <w:lvlText w:val="%3."/>
      <w:lvlJc w:val="right"/>
      <w:pPr>
        <w:ind w:left="2614" w:hanging="180"/>
      </w:pPr>
    </w:lvl>
    <w:lvl w:ilvl="3" w:tplc="2C0A000F" w:tentative="1">
      <w:start w:val="1"/>
      <w:numFmt w:val="decimal"/>
      <w:lvlText w:val="%4."/>
      <w:lvlJc w:val="left"/>
      <w:pPr>
        <w:ind w:left="3334" w:hanging="360"/>
      </w:pPr>
    </w:lvl>
    <w:lvl w:ilvl="4" w:tplc="2C0A0019" w:tentative="1">
      <w:start w:val="1"/>
      <w:numFmt w:val="lowerLetter"/>
      <w:lvlText w:val="%5."/>
      <w:lvlJc w:val="left"/>
      <w:pPr>
        <w:ind w:left="4054" w:hanging="360"/>
      </w:pPr>
    </w:lvl>
    <w:lvl w:ilvl="5" w:tplc="2C0A001B" w:tentative="1">
      <w:start w:val="1"/>
      <w:numFmt w:val="lowerRoman"/>
      <w:lvlText w:val="%6."/>
      <w:lvlJc w:val="right"/>
      <w:pPr>
        <w:ind w:left="4774" w:hanging="180"/>
      </w:pPr>
    </w:lvl>
    <w:lvl w:ilvl="6" w:tplc="2C0A000F" w:tentative="1">
      <w:start w:val="1"/>
      <w:numFmt w:val="decimal"/>
      <w:lvlText w:val="%7."/>
      <w:lvlJc w:val="left"/>
      <w:pPr>
        <w:ind w:left="5494" w:hanging="360"/>
      </w:pPr>
    </w:lvl>
    <w:lvl w:ilvl="7" w:tplc="2C0A0019" w:tentative="1">
      <w:start w:val="1"/>
      <w:numFmt w:val="lowerLetter"/>
      <w:lvlText w:val="%8."/>
      <w:lvlJc w:val="left"/>
      <w:pPr>
        <w:ind w:left="6214" w:hanging="360"/>
      </w:pPr>
    </w:lvl>
    <w:lvl w:ilvl="8" w:tplc="2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4C256CB5"/>
    <w:multiLevelType w:val="hybridMultilevel"/>
    <w:tmpl w:val="52CA7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4DB8"/>
    <w:multiLevelType w:val="hybridMultilevel"/>
    <w:tmpl w:val="847ACAEC"/>
    <w:lvl w:ilvl="0" w:tplc="2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B6B0E29"/>
    <w:multiLevelType w:val="hybridMultilevel"/>
    <w:tmpl w:val="C20E2AA2"/>
    <w:lvl w:ilvl="0" w:tplc="2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F6A4C13"/>
    <w:multiLevelType w:val="multilevel"/>
    <w:tmpl w:val="8CE6E5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0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2"/>
  </w:num>
  <w:num w:numId="12">
    <w:abstractNumId w:val="18"/>
  </w:num>
  <w:num w:numId="13">
    <w:abstractNumId w:val="12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9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9"/>
  </w:num>
  <w:num w:numId="23">
    <w:abstractNumId w:val="2"/>
  </w:num>
  <w:num w:numId="24">
    <w:abstractNumId w:val="17"/>
  </w:num>
  <w:num w:numId="25">
    <w:abstractNumId w:val="11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006AF"/>
    <w:rsid w:val="00011C04"/>
    <w:rsid w:val="00023B4D"/>
    <w:rsid w:val="00027A25"/>
    <w:rsid w:val="0003375D"/>
    <w:rsid w:val="00057643"/>
    <w:rsid w:val="00076A32"/>
    <w:rsid w:val="00092DA0"/>
    <w:rsid w:val="000933F6"/>
    <w:rsid w:val="00093D3D"/>
    <w:rsid w:val="000C43D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3527D"/>
    <w:rsid w:val="00150793"/>
    <w:rsid w:val="00151BA9"/>
    <w:rsid w:val="0017139A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03E08"/>
    <w:rsid w:val="00212E0A"/>
    <w:rsid w:val="00250521"/>
    <w:rsid w:val="002564A4"/>
    <w:rsid w:val="002675DE"/>
    <w:rsid w:val="00274D6D"/>
    <w:rsid w:val="00276011"/>
    <w:rsid w:val="002A1893"/>
    <w:rsid w:val="002B339E"/>
    <w:rsid w:val="002B34B9"/>
    <w:rsid w:val="002D455D"/>
    <w:rsid w:val="002D7C74"/>
    <w:rsid w:val="002E0EC2"/>
    <w:rsid w:val="002E26B6"/>
    <w:rsid w:val="002E4B84"/>
    <w:rsid w:val="002E5A91"/>
    <w:rsid w:val="002F52ED"/>
    <w:rsid w:val="002F58A8"/>
    <w:rsid w:val="00300D71"/>
    <w:rsid w:val="00301788"/>
    <w:rsid w:val="003056DC"/>
    <w:rsid w:val="00310113"/>
    <w:rsid w:val="00326FE0"/>
    <w:rsid w:val="003341CC"/>
    <w:rsid w:val="00334687"/>
    <w:rsid w:val="00336D8E"/>
    <w:rsid w:val="003464B1"/>
    <w:rsid w:val="0034757A"/>
    <w:rsid w:val="00357BEB"/>
    <w:rsid w:val="003628E8"/>
    <w:rsid w:val="003670FE"/>
    <w:rsid w:val="00373DC9"/>
    <w:rsid w:val="00390CA2"/>
    <w:rsid w:val="003A0979"/>
    <w:rsid w:val="003A52A9"/>
    <w:rsid w:val="003C0D5E"/>
    <w:rsid w:val="003D1FD8"/>
    <w:rsid w:val="003E210B"/>
    <w:rsid w:val="003F16A2"/>
    <w:rsid w:val="003F7B37"/>
    <w:rsid w:val="0040100E"/>
    <w:rsid w:val="00406CEC"/>
    <w:rsid w:val="0041383F"/>
    <w:rsid w:val="00421242"/>
    <w:rsid w:val="00424C69"/>
    <w:rsid w:val="0043578C"/>
    <w:rsid w:val="00437341"/>
    <w:rsid w:val="00452122"/>
    <w:rsid w:val="00452A46"/>
    <w:rsid w:val="00494F55"/>
    <w:rsid w:val="004C6C25"/>
    <w:rsid w:val="004D4063"/>
    <w:rsid w:val="004F19BF"/>
    <w:rsid w:val="0050322E"/>
    <w:rsid w:val="00525B29"/>
    <w:rsid w:val="00541462"/>
    <w:rsid w:val="00543B0B"/>
    <w:rsid w:val="005471B6"/>
    <w:rsid w:val="00550B2D"/>
    <w:rsid w:val="00572196"/>
    <w:rsid w:val="00582E1B"/>
    <w:rsid w:val="005847B8"/>
    <w:rsid w:val="005A0CF6"/>
    <w:rsid w:val="005C0417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11B10"/>
    <w:rsid w:val="006225FA"/>
    <w:rsid w:val="0062312D"/>
    <w:rsid w:val="0063044D"/>
    <w:rsid w:val="00640FBC"/>
    <w:rsid w:val="00645936"/>
    <w:rsid w:val="006547DB"/>
    <w:rsid w:val="00657097"/>
    <w:rsid w:val="0067061A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00B8B"/>
    <w:rsid w:val="00711CC0"/>
    <w:rsid w:val="00726C7A"/>
    <w:rsid w:val="00735B4D"/>
    <w:rsid w:val="00743D34"/>
    <w:rsid w:val="007473C5"/>
    <w:rsid w:val="00762471"/>
    <w:rsid w:val="00767D64"/>
    <w:rsid w:val="00780A30"/>
    <w:rsid w:val="00782CEF"/>
    <w:rsid w:val="007855CC"/>
    <w:rsid w:val="007960B9"/>
    <w:rsid w:val="007A48E8"/>
    <w:rsid w:val="007D38FF"/>
    <w:rsid w:val="007F2681"/>
    <w:rsid w:val="007F6A87"/>
    <w:rsid w:val="007F795D"/>
    <w:rsid w:val="00802B92"/>
    <w:rsid w:val="008179C2"/>
    <w:rsid w:val="00821AF6"/>
    <w:rsid w:val="00830A6B"/>
    <w:rsid w:val="00836FBA"/>
    <w:rsid w:val="008503FB"/>
    <w:rsid w:val="008516B6"/>
    <w:rsid w:val="008602A2"/>
    <w:rsid w:val="00863F40"/>
    <w:rsid w:val="0087028E"/>
    <w:rsid w:val="00873D62"/>
    <w:rsid w:val="00874E25"/>
    <w:rsid w:val="00881C6F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4095E"/>
    <w:rsid w:val="00947997"/>
    <w:rsid w:val="0095454C"/>
    <w:rsid w:val="009914A2"/>
    <w:rsid w:val="00993068"/>
    <w:rsid w:val="00995ED0"/>
    <w:rsid w:val="00997AC7"/>
    <w:rsid w:val="009B001C"/>
    <w:rsid w:val="009C1C6C"/>
    <w:rsid w:val="009E4737"/>
    <w:rsid w:val="009F1899"/>
    <w:rsid w:val="009F410C"/>
    <w:rsid w:val="00A069B1"/>
    <w:rsid w:val="00A06B68"/>
    <w:rsid w:val="00A15C2C"/>
    <w:rsid w:val="00A51A05"/>
    <w:rsid w:val="00A635CB"/>
    <w:rsid w:val="00A6596A"/>
    <w:rsid w:val="00A66600"/>
    <w:rsid w:val="00A77668"/>
    <w:rsid w:val="00A8128A"/>
    <w:rsid w:val="00A97B22"/>
    <w:rsid w:val="00AA60FE"/>
    <w:rsid w:val="00AB7DB3"/>
    <w:rsid w:val="00AC0CBA"/>
    <w:rsid w:val="00AE421A"/>
    <w:rsid w:val="00B179AC"/>
    <w:rsid w:val="00B246D1"/>
    <w:rsid w:val="00B36881"/>
    <w:rsid w:val="00B40CCF"/>
    <w:rsid w:val="00B62289"/>
    <w:rsid w:val="00B724F4"/>
    <w:rsid w:val="00B84994"/>
    <w:rsid w:val="00B863DA"/>
    <w:rsid w:val="00B91A16"/>
    <w:rsid w:val="00B9475E"/>
    <w:rsid w:val="00B96696"/>
    <w:rsid w:val="00BB068E"/>
    <w:rsid w:val="00BB13C0"/>
    <w:rsid w:val="00BE388C"/>
    <w:rsid w:val="00BF49F9"/>
    <w:rsid w:val="00BF5207"/>
    <w:rsid w:val="00C04155"/>
    <w:rsid w:val="00C155AB"/>
    <w:rsid w:val="00C22D9A"/>
    <w:rsid w:val="00C24A50"/>
    <w:rsid w:val="00C321E8"/>
    <w:rsid w:val="00C40A20"/>
    <w:rsid w:val="00C43645"/>
    <w:rsid w:val="00C5047E"/>
    <w:rsid w:val="00C647CD"/>
    <w:rsid w:val="00C67FEF"/>
    <w:rsid w:val="00C757C9"/>
    <w:rsid w:val="00C87452"/>
    <w:rsid w:val="00CA0432"/>
    <w:rsid w:val="00CA6717"/>
    <w:rsid w:val="00CB38FC"/>
    <w:rsid w:val="00CD1B20"/>
    <w:rsid w:val="00CE2DDD"/>
    <w:rsid w:val="00D211C5"/>
    <w:rsid w:val="00D245E4"/>
    <w:rsid w:val="00D405E9"/>
    <w:rsid w:val="00D52D8E"/>
    <w:rsid w:val="00D56FDD"/>
    <w:rsid w:val="00D75CCD"/>
    <w:rsid w:val="00D922CC"/>
    <w:rsid w:val="00D96425"/>
    <w:rsid w:val="00DB03AF"/>
    <w:rsid w:val="00DB1D58"/>
    <w:rsid w:val="00DD6924"/>
    <w:rsid w:val="00DE5215"/>
    <w:rsid w:val="00E0153B"/>
    <w:rsid w:val="00E040DD"/>
    <w:rsid w:val="00E07791"/>
    <w:rsid w:val="00E173F4"/>
    <w:rsid w:val="00E24936"/>
    <w:rsid w:val="00E27CE4"/>
    <w:rsid w:val="00E30E16"/>
    <w:rsid w:val="00E43BB7"/>
    <w:rsid w:val="00E54806"/>
    <w:rsid w:val="00E70F39"/>
    <w:rsid w:val="00E72D17"/>
    <w:rsid w:val="00E73EB6"/>
    <w:rsid w:val="00E75A50"/>
    <w:rsid w:val="00E854EB"/>
    <w:rsid w:val="00E921D7"/>
    <w:rsid w:val="00E9339E"/>
    <w:rsid w:val="00E94D1E"/>
    <w:rsid w:val="00E9641D"/>
    <w:rsid w:val="00EA6674"/>
    <w:rsid w:val="00EA7DA5"/>
    <w:rsid w:val="00EB3638"/>
    <w:rsid w:val="00EB63DB"/>
    <w:rsid w:val="00EC4B4C"/>
    <w:rsid w:val="00ED0FE7"/>
    <w:rsid w:val="00EF0407"/>
    <w:rsid w:val="00EF068A"/>
    <w:rsid w:val="00EF672F"/>
    <w:rsid w:val="00F13473"/>
    <w:rsid w:val="00F21CCC"/>
    <w:rsid w:val="00F2244B"/>
    <w:rsid w:val="00F24BD2"/>
    <w:rsid w:val="00F31420"/>
    <w:rsid w:val="00F43289"/>
    <w:rsid w:val="00F4429F"/>
    <w:rsid w:val="00F4578B"/>
    <w:rsid w:val="00F62673"/>
    <w:rsid w:val="00F8792B"/>
    <w:rsid w:val="00F92B7D"/>
    <w:rsid w:val="00F95776"/>
    <w:rsid w:val="00FA22BC"/>
    <w:rsid w:val="00FC592F"/>
    <w:rsid w:val="00FD4B6D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ind w:left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B179AC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9AC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/>
      <w:b/>
      <w:bCs/>
      <w:color w:val="002060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9AC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B179AC"/>
    <w:rPr>
      <w:rFonts w:asciiTheme="minorHAnsi" w:eastAsiaTheme="majorEastAsia" w:hAnsiTheme="minorHAnsi"/>
      <w:b/>
      <w:bCs/>
      <w:color w:val="00206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179AC"/>
    <w:rPr>
      <w:rFonts w:asciiTheme="minorHAnsi" w:eastAsiaTheme="majorEastAsia" w:hAnsiTheme="minorHAnsi"/>
      <w:b/>
      <w:bCs/>
      <w:color w:val="00206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179AC"/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405E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16A2"/>
    <w:pPr>
      <w:jc w:val="center"/>
    </w:pPr>
    <w:rPr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F16A2"/>
    <w:rPr>
      <w:b/>
      <w:bCs/>
      <w:color w:val="002060"/>
      <w:sz w:val="56"/>
      <w:szCs w:val="7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F52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0180-1130-4F71-BD42-6F50149F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16</Pages>
  <Words>1854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USUARIO</cp:lastModifiedBy>
  <cp:revision>18</cp:revision>
  <cp:lastPrinted>2023-01-13T20:10:00Z</cp:lastPrinted>
  <dcterms:created xsi:type="dcterms:W3CDTF">2022-04-01T20:26:00Z</dcterms:created>
  <dcterms:modified xsi:type="dcterms:W3CDTF">2023-06-16T13:39:00Z</dcterms:modified>
</cp:coreProperties>
</file>