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7B0C" w14:textId="77777777" w:rsidR="005F4E72" w:rsidRPr="005F4E72" w:rsidRDefault="005F4E72" w:rsidP="005F4E72">
      <w:pPr>
        <w:pBdr>
          <w:bottom w:val="single" w:sz="8" w:space="4" w:color="4F81BD"/>
        </w:pBdr>
        <w:spacing w:after="300"/>
        <w:contextualSpacing/>
        <w:jc w:val="center"/>
        <w:rPr>
          <w:rFonts w:ascii="Cambria" w:eastAsia="Times New Roman" w:hAnsi="Cambria" w:cs="Times New Roman"/>
          <w:b/>
          <w:color w:val="17365D"/>
          <w:spacing w:val="5"/>
          <w:kern w:val="28"/>
          <w:sz w:val="52"/>
          <w:szCs w:val="52"/>
          <w:lang w:val="es-ES"/>
        </w:rPr>
      </w:pPr>
      <w:r w:rsidRPr="005F4E72">
        <w:rPr>
          <w:rFonts w:ascii="Bodoni MT Black" w:eastAsia="Times New Roman" w:hAnsi="Bodoni MT Black"/>
          <w:b/>
          <w:bCs/>
          <w:color w:val="365F91"/>
          <w:sz w:val="74"/>
          <w:szCs w:val="74"/>
          <w:u w:val="single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Memoria de Cálculo </w:t>
      </w:r>
      <w:r w:rsidRPr="005F4E72">
        <w:rPr>
          <w:rFonts w:ascii="Cambria" w:eastAsia="Times New Roman" w:hAnsi="Cambria" w:cs="Times New Roman"/>
          <w:b/>
          <w:color w:val="17365D"/>
          <w:spacing w:val="5"/>
          <w:kern w:val="28"/>
          <w:sz w:val="52"/>
          <w:szCs w:val="52"/>
          <w:lang w:val="es-ES"/>
        </w:rPr>
        <w:t xml:space="preserve">                         </w:t>
      </w:r>
    </w:p>
    <w:p w14:paraId="7BE9641B" w14:textId="12DBFF33" w:rsidR="005F4E72" w:rsidRPr="005F4E72" w:rsidRDefault="005F4E72" w:rsidP="005F4E72">
      <w:pPr>
        <w:tabs>
          <w:tab w:val="left" w:pos="10238"/>
        </w:tabs>
        <w:spacing w:after="0"/>
        <w:ind w:right="28"/>
        <w:suppressOverlap/>
        <w:jc w:val="center"/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</w:pPr>
      <w:r w:rsidRPr="005F4E72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 xml:space="preserve">Prototipo </w:t>
      </w:r>
      <w:r w:rsidR="007F795D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>–</w:t>
      </w:r>
      <w:r w:rsidRPr="005F4E72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 xml:space="preserve"> D</w:t>
      </w:r>
      <w:r w:rsidR="007F795D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>uplex</w:t>
      </w:r>
    </w:p>
    <w:p w14:paraId="43B25D77" w14:textId="77BAC738" w:rsidR="005F4E72" w:rsidRPr="005F4E72" w:rsidRDefault="005F4E72" w:rsidP="005F4E72">
      <w:pPr>
        <w:tabs>
          <w:tab w:val="left" w:pos="10238"/>
        </w:tabs>
        <w:spacing w:after="0"/>
        <w:ind w:right="28"/>
        <w:suppressOverlap/>
        <w:jc w:val="center"/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</w:pPr>
      <w:r w:rsidRPr="005F4E72">
        <w:rPr>
          <w:rFonts w:asciiTheme="minorHAnsi" w:eastAsia="Times New Roman" w:hAnsiTheme="minorHAnsi"/>
          <w:b/>
          <w:i/>
          <w:iCs/>
          <w:color w:val="auto"/>
          <w:sz w:val="44"/>
          <w:szCs w:val="44"/>
        </w:rPr>
        <w:t>Vivienda 2 Dormitorios</w:t>
      </w:r>
    </w:p>
    <w:p w14:paraId="39A9F5D1" w14:textId="12BDE763" w:rsidR="005F4E72" w:rsidRPr="005F4E72" w:rsidRDefault="005F4E72" w:rsidP="005F4E72">
      <w:pPr>
        <w:spacing w:after="200" w:line="276" w:lineRule="auto"/>
        <w:jc w:val="center"/>
        <w:rPr>
          <w:rFonts w:eastAsia="Calibri" w:cs="Times New Roman"/>
          <w:noProof/>
          <w:color w:val="auto"/>
          <w:lang w:val="es-ES" w:eastAsia="es-ES"/>
        </w:rPr>
      </w:pPr>
    </w:p>
    <w:p w14:paraId="484836A8" w14:textId="3AF7E60D" w:rsidR="005F4E72" w:rsidRPr="005F4E72" w:rsidRDefault="007F795D" w:rsidP="005F4E72">
      <w:pPr>
        <w:spacing w:after="200" w:line="276" w:lineRule="auto"/>
        <w:jc w:val="center"/>
        <w:rPr>
          <w:rFonts w:eastAsia="Calibri" w:cs="Times New Roman"/>
          <w:noProof/>
          <w:color w:val="auto"/>
          <w:lang w:val="es-ES" w:eastAsia="es-ES"/>
        </w:rPr>
      </w:pPr>
      <w:r>
        <w:rPr>
          <w:noProof/>
          <w:lang w:eastAsia="es-AR"/>
        </w:rPr>
        <w:drawing>
          <wp:inline distT="0" distB="0" distL="0" distR="0" wp14:anchorId="534149B4" wp14:editId="3ACA183B">
            <wp:extent cx="4366866" cy="3388987"/>
            <wp:effectExtent l="304800" t="304800" r="320040" b="3263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11" cy="339398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59BCF" w14:textId="77777777" w:rsidR="005F4E72" w:rsidRPr="005F4E72" w:rsidRDefault="005F4E72" w:rsidP="005F4E72">
      <w:pPr>
        <w:spacing w:after="0" w:line="276" w:lineRule="auto"/>
        <w:jc w:val="center"/>
        <w:rPr>
          <w:rFonts w:ascii="Cambria" w:eastAsia="Times New Roman" w:hAnsi="Cambria" w:cs="Times New Roman"/>
          <w:color w:val="auto"/>
          <w:spacing w:val="5"/>
          <w:kern w:val="28"/>
          <w:sz w:val="48"/>
          <w:szCs w:val="48"/>
          <w:lang w:val="es-ES"/>
        </w:rPr>
      </w:pPr>
      <w:r w:rsidRPr="005F4E72">
        <w:rPr>
          <w:rFonts w:ascii="Cambria" w:eastAsia="Times New Roman" w:hAnsi="Cambria" w:cs="Times New Roman"/>
          <w:color w:val="auto"/>
          <w:spacing w:val="5"/>
          <w:kern w:val="28"/>
          <w:sz w:val="48"/>
          <w:szCs w:val="48"/>
          <w:lang w:val="es-ES"/>
        </w:rPr>
        <w:t>Comitente:</w:t>
      </w:r>
    </w:p>
    <w:p w14:paraId="76170054" w14:textId="3AD0751C" w:rsidR="005F4E72" w:rsidRPr="005F4E72" w:rsidRDefault="00A14FA2" w:rsidP="005F4E72">
      <w:pPr>
        <w:spacing w:after="240" w:line="276" w:lineRule="auto"/>
        <w:jc w:val="center"/>
        <w:rPr>
          <w:rFonts w:eastAsia="Calibri" w:cs="Times New Roman"/>
          <w:b/>
          <w:bCs/>
          <w:noProof/>
          <w:color w:val="4472C4" w:themeColor="accent1"/>
          <w:lang w:val="es-ES" w:eastAsia="es-ES"/>
        </w:rPr>
      </w:pPr>
      <w:r>
        <w:rPr>
          <w:rFonts w:ascii="Cambria" w:eastAsia="Times New Roman" w:hAnsi="Cambria" w:cs="Times New Roman"/>
          <w:b/>
          <w:bCs/>
          <w:color w:val="4472C4" w:themeColor="accent1"/>
          <w:spacing w:val="5"/>
          <w:kern w:val="28"/>
          <w:sz w:val="52"/>
          <w:szCs w:val="52"/>
          <w:lang w:val="es-ES"/>
        </w:rPr>
        <w:t>CONAL – ALFA - UTE</w:t>
      </w:r>
    </w:p>
    <w:p w14:paraId="6B749631" w14:textId="77777777" w:rsidR="005F4E72" w:rsidRPr="005F4E72" w:rsidRDefault="005F4E72" w:rsidP="005F4E72">
      <w:pPr>
        <w:spacing w:after="0" w:line="276" w:lineRule="auto"/>
        <w:jc w:val="center"/>
        <w:rPr>
          <w:rFonts w:eastAsia="Calibri" w:cs="Times New Roman"/>
          <w:noProof/>
          <w:color w:val="auto"/>
          <w:sz w:val="48"/>
          <w:szCs w:val="48"/>
          <w:lang w:val="es-ES" w:eastAsia="es-ES"/>
        </w:rPr>
      </w:pPr>
      <w:r w:rsidRPr="005F4E72">
        <w:rPr>
          <w:rFonts w:ascii="Cambria" w:eastAsia="Times New Roman" w:hAnsi="Cambria" w:cs="Times New Roman"/>
          <w:color w:val="auto"/>
          <w:spacing w:val="5"/>
          <w:kern w:val="28"/>
          <w:sz w:val="48"/>
          <w:szCs w:val="48"/>
          <w:lang w:val="es-ES"/>
        </w:rPr>
        <w:t>Resistencia - Chaco</w:t>
      </w:r>
    </w:p>
    <w:p w14:paraId="7CBE12DA" w14:textId="7B56D843" w:rsidR="005F4E72" w:rsidRDefault="005F4E72" w:rsidP="005F4E72">
      <w:pPr>
        <w:spacing w:after="0" w:line="276" w:lineRule="auto"/>
        <w:jc w:val="center"/>
        <w:rPr>
          <w:rFonts w:ascii="Cambria" w:eastAsia="Times New Roman" w:hAnsi="Cambria" w:cs="Times New Roman"/>
          <w:b/>
          <w:color w:val="auto"/>
          <w:spacing w:val="5"/>
          <w:kern w:val="28"/>
          <w:sz w:val="40"/>
          <w:szCs w:val="40"/>
          <w:lang w:val="es-ES"/>
        </w:rPr>
        <w:sectPr w:rsidR="005F4E72" w:rsidSect="00ED0FE7">
          <w:headerReference w:type="default" r:id="rId8"/>
          <w:footerReference w:type="default" r:id="rId9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 w:rsidRPr="005F4E72">
        <w:rPr>
          <w:rFonts w:ascii="Cambria" w:eastAsia="Times New Roman" w:hAnsi="Cambria" w:cs="Times New Roman"/>
          <w:b/>
          <w:color w:val="auto"/>
          <w:spacing w:val="5"/>
          <w:kern w:val="28"/>
          <w:sz w:val="40"/>
          <w:szCs w:val="40"/>
          <w:lang w:val="es-ES"/>
        </w:rPr>
        <w:t>Año 202</w:t>
      </w:r>
      <w:r w:rsidR="003924CC">
        <w:rPr>
          <w:rFonts w:ascii="Cambria" w:eastAsia="Times New Roman" w:hAnsi="Cambria" w:cs="Times New Roman"/>
          <w:b/>
          <w:color w:val="auto"/>
          <w:spacing w:val="5"/>
          <w:kern w:val="28"/>
          <w:sz w:val="40"/>
          <w:szCs w:val="40"/>
          <w:lang w:val="es-ES"/>
        </w:rPr>
        <w:t>2</w:t>
      </w:r>
    </w:p>
    <w:sdt>
      <w:sdtPr>
        <w:id w:val="1305829"/>
        <w:docPartObj>
          <w:docPartGallery w:val="Table of Contents"/>
          <w:docPartUnique/>
        </w:docPartObj>
      </w:sdtPr>
      <w:sdtEndPr/>
      <w:sdtContent>
        <w:p w14:paraId="5D95983A" w14:textId="77777777" w:rsidR="005F4E72" w:rsidRDefault="005F4E72" w:rsidP="005F4E72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INDICE</w:t>
          </w:r>
        </w:p>
        <w:p w14:paraId="4EFDD8CA" w14:textId="77777777" w:rsidR="005F4E72" w:rsidRDefault="005F4E72" w:rsidP="005F4E72"/>
        <w:p w14:paraId="2C64F740" w14:textId="743EB064" w:rsidR="00A14FA2" w:rsidRDefault="005F4E72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5384788" w:history="1">
            <w:r w:rsidR="00A14FA2" w:rsidRPr="00DD15D7">
              <w:rPr>
                <w:rStyle w:val="Hipervnculo"/>
                <w:noProof/>
              </w:rPr>
              <w:t>1.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Introducción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_Toc95384788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3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386E0C78" w14:textId="0DACC6E9" w:rsidR="00A14FA2" w:rsidRDefault="004B35BD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789" w:history="1">
            <w:r w:rsidR="00A14FA2" w:rsidRPr="00DD15D7">
              <w:rPr>
                <w:rStyle w:val="Hipervnculo"/>
                <w:noProof/>
              </w:rPr>
              <w:t>2.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Objetivo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_Toc95384789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3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70E1369A" w14:textId="14FA2CA8" w:rsidR="00A14FA2" w:rsidRDefault="004B35BD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790" w:history="1">
            <w:r w:rsidR="00A14FA2" w:rsidRPr="00DD15D7">
              <w:rPr>
                <w:rStyle w:val="Hipervnculo"/>
                <w:noProof/>
              </w:rPr>
              <w:t>3.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Normas y Reglamentos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_Toc95384790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3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0AF89813" w14:textId="1724EC3A" w:rsidR="00A14FA2" w:rsidRDefault="004B35BD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791" w:history="1">
            <w:r w:rsidR="00A14FA2" w:rsidRPr="00DD15D7">
              <w:rPr>
                <w:rStyle w:val="Hipervnculo"/>
                <w:noProof/>
              </w:rPr>
              <w:t>4.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Materiales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_Toc95384791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3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7DEEDA8E" w14:textId="239ECE03" w:rsidR="00A14FA2" w:rsidRDefault="004B35BD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792" w:history="1">
            <w:r w:rsidR="00A14FA2" w:rsidRPr="00DD15D7">
              <w:rPr>
                <w:rStyle w:val="Hipervnculo"/>
                <w:noProof/>
              </w:rPr>
              <w:t>5.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Descripción de la obra.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_Toc95384792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4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4F4368A1" w14:textId="4E01EDEE" w:rsidR="00A14FA2" w:rsidRDefault="004B35BD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793" w:history="1">
            <w:r w:rsidR="00A14FA2" w:rsidRPr="00DD15D7">
              <w:rPr>
                <w:rStyle w:val="Hipervnculo"/>
                <w:noProof/>
              </w:rPr>
              <w:t>6.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Memoria de Cálculo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_Toc95384793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5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6811C9D1" w14:textId="2C6234F1" w:rsidR="00A14FA2" w:rsidRDefault="004B35BD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794" w:history="1">
            <w:r w:rsidR="00A14FA2" w:rsidRPr="00DD15D7">
              <w:rPr>
                <w:rStyle w:val="Hipervnculo"/>
                <w:noProof/>
              </w:rPr>
              <w:t>6.1.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Dimensionado de la Cubierta Metálica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_Toc95384794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5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0D785542" w14:textId="6350FC8E" w:rsidR="00A14FA2" w:rsidRDefault="004B35BD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795" w:history="1">
            <w:r w:rsidR="00A14FA2" w:rsidRPr="00DD15D7">
              <w:rPr>
                <w:rStyle w:val="Hipervnculo"/>
                <w:noProof/>
              </w:rPr>
              <w:t>6.1.1.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Análisis de cargas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_Toc95384795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5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5C6B81E4" w14:textId="51303314" w:rsidR="00A14FA2" w:rsidRDefault="004B35BD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796" w:history="1">
            <w:r w:rsidR="00A14FA2" w:rsidRPr="00DD15D7">
              <w:rPr>
                <w:rStyle w:val="Hipervnculo"/>
                <w:noProof/>
              </w:rPr>
              <w:t>6.1.2.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Dimensionado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_Toc95384796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7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2362FB85" w14:textId="2BB5BB6A" w:rsidR="00A14FA2" w:rsidRDefault="004B35BD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797" w:history="1">
            <w:r w:rsidR="00A14FA2" w:rsidRPr="00DD15D7">
              <w:rPr>
                <w:rStyle w:val="Hipervnculo"/>
                <w:noProof/>
              </w:rPr>
              <w:t>6.1.3.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Verificación deformada en Estado de Servicio: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_Toc95384797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8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2757E22D" w14:textId="35FE375F" w:rsidR="00A14FA2" w:rsidRDefault="004B35BD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798" w:history="1">
            <w:r w:rsidR="00A14FA2" w:rsidRPr="00DD15D7">
              <w:rPr>
                <w:rStyle w:val="Hipervnculo"/>
                <w:noProof/>
              </w:rPr>
              <w:t>6.2.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Viga tanque de reserva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_Toc95384798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10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718CAF69" w14:textId="165AF082" w:rsidR="00A14FA2" w:rsidRDefault="004B35BD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799" w:history="1">
            <w:r w:rsidR="00A14FA2" w:rsidRPr="00DD15D7">
              <w:rPr>
                <w:rStyle w:val="Hipervnculo"/>
                <w:noProof/>
              </w:rPr>
              <w:t>6.3.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Ménsula metálica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_Toc95384799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12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3D3251E5" w14:textId="7D14F321" w:rsidR="00A14FA2" w:rsidRDefault="004B35BD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800" w:history="1">
            <w:r w:rsidR="00A14FA2" w:rsidRPr="00DD15D7">
              <w:rPr>
                <w:rStyle w:val="Hipervnculo"/>
                <w:noProof/>
              </w:rPr>
              <w:t>6.4.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Dimensionado de losa de entrepiso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_Toc95384800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14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4E7C96AE" w14:textId="12AFB1F3" w:rsidR="00A14FA2" w:rsidRDefault="004B35BD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801" w:history="1">
            <w:r w:rsidR="00A14FA2" w:rsidRPr="00DD15D7">
              <w:rPr>
                <w:rStyle w:val="Hipervnculo"/>
                <w:noProof/>
              </w:rPr>
              <w:t>6.5.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Dimensionado de Viga Hº Aº.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_Toc95384801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17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1CAD7EE9" w14:textId="388F0D09" w:rsidR="00A14FA2" w:rsidRDefault="004B35BD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802" w:history="1">
            <w:r w:rsidR="00A14FA2" w:rsidRPr="00DD15D7">
              <w:rPr>
                <w:rStyle w:val="Hipervnculo"/>
                <w:noProof/>
              </w:rPr>
              <w:t>6.6.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Refuerzos Verticales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_Toc95384802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23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46EA611F" w14:textId="3F5766A4" w:rsidR="00A14FA2" w:rsidRDefault="004B35BD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803" w:history="1">
            <w:r w:rsidR="00A14FA2" w:rsidRPr="00DD15D7">
              <w:rPr>
                <w:rStyle w:val="Hipervnculo"/>
                <w:noProof/>
              </w:rPr>
              <w:t>6.7.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Análisis de mampostería portante de 0,15 m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_Toc95384803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23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289CD01C" w14:textId="630CBB51" w:rsidR="00A14FA2" w:rsidRDefault="004B35BD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804" w:history="1">
            <w:r w:rsidR="00A14FA2" w:rsidRPr="00DD15D7">
              <w:rPr>
                <w:rStyle w:val="Hipervnculo"/>
                <w:noProof/>
              </w:rPr>
              <w:t>6.8.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Dimensionado de la fundación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_Toc95384804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24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22E88097" w14:textId="59C3B2FE" w:rsidR="00A14FA2" w:rsidRDefault="004B35BD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805" w:history="1">
            <w:r w:rsidR="00A14FA2" w:rsidRPr="00DD15D7">
              <w:rPr>
                <w:rStyle w:val="Hipervnculo"/>
                <w:noProof/>
              </w:rPr>
              <w:t>6.8.1.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Dimensionado de platea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_Toc95384805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24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4C99E018" w14:textId="51764A83" w:rsidR="00A14FA2" w:rsidRDefault="004B35BD">
          <w:pPr>
            <w:pStyle w:val="TDC1"/>
            <w:tabs>
              <w:tab w:val="left" w:pos="110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806" w:history="1">
            <w:r w:rsidR="00A14FA2" w:rsidRPr="00DD15D7">
              <w:rPr>
                <w:rStyle w:val="Hipervnculo"/>
                <w:noProof/>
              </w:rPr>
              <w:t>7.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Recomendaciones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_Toc95384806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27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4636DE3F" w14:textId="4AA24021" w:rsidR="00A14FA2" w:rsidRDefault="004B35BD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807" w:history="1">
            <w:r w:rsidR="00A14FA2" w:rsidRPr="00DD15D7">
              <w:rPr>
                <w:rStyle w:val="Hipervnculo"/>
                <w:noProof/>
              </w:rPr>
              <w:t>7.1.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Capas Aisladoras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_Toc95384807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27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41F8F572" w14:textId="391E8208" w:rsidR="00A14FA2" w:rsidRDefault="004B35BD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808" w:history="1">
            <w:r w:rsidR="00A14FA2" w:rsidRPr="00DD15D7">
              <w:rPr>
                <w:rStyle w:val="Hipervnculo"/>
                <w:noProof/>
              </w:rPr>
              <w:t>7.2.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Mampuestos Armados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_Toc95384808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27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06ECF919" w14:textId="6005B58F" w:rsidR="00A14FA2" w:rsidRDefault="004B35BD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95384809" w:history="1">
            <w:r w:rsidR="00A14FA2" w:rsidRPr="00DD15D7">
              <w:rPr>
                <w:rStyle w:val="Hipervnculo"/>
                <w:noProof/>
              </w:rPr>
              <w:t>7.3.</w:t>
            </w:r>
            <w:r w:rsidR="00A14FA2">
              <w:rPr>
                <w:noProof/>
                <w:szCs w:val="22"/>
                <w:lang w:val="es-AR" w:eastAsia="es-AR"/>
              </w:rPr>
              <w:tab/>
            </w:r>
            <w:r w:rsidR="00A14FA2" w:rsidRPr="00DD15D7">
              <w:rPr>
                <w:rStyle w:val="Hipervnculo"/>
                <w:noProof/>
              </w:rPr>
              <w:t>Fijación de Correas</w:t>
            </w:r>
            <w:r w:rsidR="00A14FA2">
              <w:rPr>
                <w:noProof/>
                <w:webHidden/>
              </w:rPr>
              <w:tab/>
            </w:r>
            <w:r w:rsidR="00A14FA2">
              <w:rPr>
                <w:noProof/>
                <w:webHidden/>
              </w:rPr>
              <w:fldChar w:fldCharType="begin"/>
            </w:r>
            <w:r w:rsidR="00A14FA2">
              <w:rPr>
                <w:noProof/>
                <w:webHidden/>
              </w:rPr>
              <w:instrText xml:space="preserve"> PAGEREF _Toc95384809 \h </w:instrText>
            </w:r>
            <w:r w:rsidR="00A14FA2">
              <w:rPr>
                <w:noProof/>
                <w:webHidden/>
              </w:rPr>
            </w:r>
            <w:r w:rsidR="00A14FA2">
              <w:rPr>
                <w:noProof/>
                <w:webHidden/>
              </w:rPr>
              <w:fldChar w:fldCharType="separate"/>
            </w:r>
            <w:r w:rsidR="00C73C79">
              <w:rPr>
                <w:noProof/>
                <w:webHidden/>
              </w:rPr>
              <w:t>27</w:t>
            </w:r>
            <w:r w:rsidR="00A14FA2">
              <w:rPr>
                <w:noProof/>
                <w:webHidden/>
              </w:rPr>
              <w:fldChar w:fldCharType="end"/>
            </w:r>
          </w:hyperlink>
        </w:p>
        <w:p w14:paraId="0980937A" w14:textId="4C1CF006" w:rsidR="005F4E72" w:rsidRDefault="005F4E72" w:rsidP="005F4E72">
          <w:r>
            <w:rPr>
              <w:rFonts w:eastAsiaTheme="minorEastAsia"/>
            </w:rPr>
            <w:fldChar w:fldCharType="end"/>
          </w:r>
        </w:p>
      </w:sdtContent>
    </w:sdt>
    <w:p w14:paraId="72B2C36B" w14:textId="17C85DAA" w:rsidR="005F4E72" w:rsidRPr="005F4E72" w:rsidRDefault="005F4E72" w:rsidP="005F4E72">
      <w:pPr>
        <w:spacing w:after="0" w:line="276" w:lineRule="auto"/>
        <w:jc w:val="center"/>
        <w:rPr>
          <w:rFonts w:ascii="Cambria" w:eastAsia="Times New Roman" w:hAnsi="Cambria" w:cs="Times New Roman"/>
          <w:b/>
          <w:color w:val="auto"/>
          <w:spacing w:val="5"/>
          <w:kern w:val="28"/>
          <w:sz w:val="40"/>
          <w:szCs w:val="40"/>
          <w:lang w:val="es-ES"/>
        </w:rPr>
      </w:pPr>
    </w:p>
    <w:p w14:paraId="7F5E0784" w14:textId="64B512F4" w:rsidR="00E173F4" w:rsidRPr="005F4E72" w:rsidRDefault="00E173F4" w:rsidP="00E173F4">
      <w:pPr>
        <w:jc w:val="center"/>
        <w:rPr>
          <w:rFonts w:asciiTheme="minorHAnsi" w:hAnsiTheme="minorHAnsi"/>
          <w:b/>
          <w:bCs/>
          <w:color w:val="0070C0"/>
          <w:sz w:val="32"/>
          <w:szCs w:val="36"/>
          <w:lang w:val="es-ES"/>
        </w:rPr>
      </w:pPr>
    </w:p>
    <w:p w14:paraId="73F3AFD4" w14:textId="77777777" w:rsidR="005F4E72" w:rsidRDefault="005F4E72" w:rsidP="00657097">
      <w:pPr>
        <w:jc w:val="left"/>
        <w:rPr>
          <w:rFonts w:asciiTheme="minorHAnsi" w:hAnsiTheme="minorHAnsi"/>
          <w:b/>
          <w:bCs/>
          <w:color w:val="auto"/>
        </w:rPr>
        <w:sectPr w:rsidR="005F4E72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p w14:paraId="6316FF49" w14:textId="77777777" w:rsidR="005F4E72" w:rsidRPr="00151BA9" w:rsidRDefault="005F4E72" w:rsidP="00424C69">
      <w:pPr>
        <w:pStyle w:val="Ttulo1"/>
      </w:pPr>
      <w:bookmarkStart w:id="0" w:name="_Toc93568612"/>
      <w:bookmarkStart w:id="1" w:name="_Toc95384788"/>
      <w:r w:rsidRPr="00151BA9">
        <w:lastRenderedPageBreak/>
        <w:t>Introducción</w:t>
      </w:r>
      <w:bookmarkEnd w:id="0"/>
      <w:bookmarkEnd w:id="1"/>
    </w:p>
    <w:p w14:paraId="044C84AA" w14:textId="2910BAB3" w:rsidR="005F4E72" w:rsidRPr="00151BA9" w:rsidRDefault="005F4E72" w:rsidP="00151BA9">
      <w:pPr>
        <w:ind w:firstLine="360"/>
        <w:rPr>
          <w:rFonts w:asciiTheme="minorHAnsi" w:hAnsiTheme="minorHAnsi"/>
          <w:szCs w:val="22"/>
        </w:rPr>
      </w:pPr>
      <w:r w:rsidRPr="00151BA9">
        <w:rPr>
          <w:rFonts w:asciiTheme="minorHAnsi" w:hAnsiTheme="minorHAnsi"/>
          <w:szCs w:val="22"/>
        </w:rPr>
        <w:t xml:space="preserve">El presente constituye una memoria de cálculo del proyecto de viviendas de </w:t>
      </w:r>
      <w:r w:rsidR="00673BF0">
        <w:rPr>
          <w:rFonts w:asciiTheme="minorHAnsi" w:hAnsiTheme="minorHAnsi"/>
          <w:szCs w:val="22"/>
        </w:rPr>
        <w:t>Prototipo D</w:t>
      </w:r>
      <w:r w:rsidR="007F795D">
        <w:rPr>
          <w:rFonts w:asciiTheme="minorHAnsi" w:hAnsiTheme="minorHAnsi"/>
          <w:szCs w:val="22"/>
        </w:rPr>
        <w:t>uplex</w:t>
      </w:r>
      <w:r w:rsidRPr="00151BA9">
        <w:rPr>
          <w:rFonts w:asciiTheme="minorHAnsi" w:hAnsiTheme="minorHAnsi"/>
          <w:szCs w:val="22"/>
        </w:rPr>
        <w:t xml:space="preserve"> a realizarse en la localidad de Resistencia, Provincia del Chaco. </w:t>
      </w:r>
    </w:p>
    <w:p w14:paraId="068A2BE1" w14:textId="77777777" w:rsidR="005F4E72" w:rsidRPr="00151BA9" w:rsidRDefault="005F4E72" w:rsidP="00424C69">
      <w:pPr>
        <w:pStyle w:val="Ttulo1"/>
      </w:pPr>
      <w:bookmarkStart w:id="2" w:name="_Toc93568613"/>
      <w:bookmarkStart w:id="3" w:name="_Toc95384789"/>
      <w:r w:rsidRPr="00151BA9">
        <w:t>Objetivo</w:t>
      </w:r>
      <w:bookmarkEnd w:id="2"/>
      <w:bookmarkEnd w:id="3"/>
    </w:p>
    <w:p w14:paraId="7DC1FA1A" w14:textId="1CE8A50E" w:rsidR="005F4E72" w:rsidRPr="00151BA9" w:rsidRDefault="005F4E72" w:rsidP="005F4E72">
      <w:pPr>
        <w:ind w:firstLine="357"/>
        <w:rPr>
          <w:rFonts w:asciiTheme="minorHAnsi" w:hAnsiTheme="minorHAnsi"/>
          <w:szCs w:val="22"/>
        </w:rPr>
      </w:pPr>
      <w:r w:rsidRPr="00151BA9">
        <w:rPr>
          <w:rFonts w:asciiTheme="minorHAnsi" w:hAnsiTheme="minorHAnsi"/>
          <w:szCs w:val="22"/>
        </w:rPr>
        <w:t xml:space="preserve">El objetivo del presente informe es diseñar y proyectar las estructuras que conforman la cubierta, </w:t>
      </w:r>
      <w:r w:rsidR="007F795D">
        <w:rPr>
          <w:rFonts w:asciiTheme="minorHAnsi" w:hAnsiTheme="minorHAnsi"/>
          <w:szCs w:val="22"/>
        </w:rPr>
        <w:t xml:space="preserve">losas, vigas, </w:t>
      </w:r>
      <w:r w:rsidRPr="00151BA9">
        <w:rPr>
          <w:rFonts w:asciiTheme="minorHAnsi" w:hAnsiTheme="minorHAnsi"/>
          <w:szCs w:val="22"/>
        </w:rPr>
        <w:t>tabiquería portante</w:t>
      </w:r>
      <w:r w:rsidR="007F795D">
        <w:rPr>
          <w:rFonts w:asciiTheme="minorHAnsi" w:hAnsiTheme="minorHAnsi"/>
          <w:szCs w:val="22"/>
        </w:rPr>
        <w:t>,</w:t>
      </w:r>
      <w:r w:rsidRPr="00151BA9">
        <w:rPr>
          <w:rFonts w:asciiTheme="minorHAnsi" w:hAnsiTheme="minorHAnsi"/>
          <w:szCs w:val="22"/>
        </w:rPr>
        <w:t xml:space="preserve"> y las fundaciones para el proyecto; estableciendo conclusiones y recomendaciones constructivas para cada caso particular.</w:t>
      </w:r>
    </w:p>
    <w:p w14:paraId="15A4AD76" w14:textId="77777777" w:rsidR="005F4E72" w:rsidRPr="00151BA9" w:rsidRDefault="005F4E72" w:rsidP="00424C69">
      <w:pPr>
        <w:pStyle w:val="Ttulo1"/>
      </w:pPr>
      <w:bookmarkStart w:id="4" w:name="_Toc245700223"/>
      <w:bookmarkStart w:id="5" w:name="_Toc422308622"/>
      <w:bookmarkStart w:id="6" w:name="_Toc93568614"/>
      <w:bookmarkStart w:id="7" w:name="_Toc95384790"/>
      <w:r w:rsidRPr="00151BA9">
        <w:t>Normas y Reglamentos</w:t>
      </w:r>
      <w:bookmarkEnd w:id="4"/>
      <w:bookmarkEnd w:id="5"/>
      <w:bookmarkEnd w:id="6"/>
      <w:bookmarkEnd w:id="7"/>
    </w:p>
    <w:p w14:paraId="699F3EA3" w14:textId="77777777" w:rsidR="005F4E72" w:rsidRPr="00151BA9" w:rsidRDefault="005F4E72" w:rsidP="005F4E72">
      <w:pPr>
        <w:pStyle w:val="Sangradetextonormal"/>
        <w:rPr>
          <w:rFonts w:asciiTheme="minorHAnsi" w:hAnsiTheme="minorHAnsi"/>
          <w:szCs w:val="22"/>
        </w:rPr>
      </w:pPr>
      <w:r w:rsidRPr="00151BA9">
        <w:rPr>
          <w:rFonts w:asciiTheme="minorHAnsi" w:hAnsiTheme="minorHAnsi"/>
          <w:szCs w:val="22"/>
        </w:rPr>
        <w:t>Son de aplicación las Normas y Reglamentos que a continuación se enumeran:</w:t>
      </w:r>
    </w:p>
    <w:p w14:paraId="1D32EAF4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bookmarkStart w:id="8" w:name="_Toc245700224"/>
      <w:bookmarkStart w:id="9" w:name="_Toc422308623"/>
      <w:r w:rsidRPr="00151BA9">
        <w:rPr>
          <w:rFonts w:cstheme="minorHAnsi"/>
          <w:szCs w:val="22"/>
        </w:rPr>
        <w:t>Reglamento CIRSOC 101: “Cargas Permanentes y Sobrecargas Mínimas de Diseño para Edificios y otras Estructuras” – Julio 2005.</w:t>
      </w:r>
    </w:p>
    <w:p w14:paraId="456C5028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Reglamento CIRSOC 102: “Acción del Viento sobre las Construcciones” – Julio 2005.</w:t>
      </w:r>
    </w:p>
    <w:p w14:paraId="674BED3D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Reglamento CIRSOC 201: “Estructuras de Hormigón” – Julio 2005.</w:t>
      </w:r>
    </w:p>
    <w:p w14:paraId="66D92DC6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Reglamento INPRES-CIRSOC 301: “Estructuras de Acero para Edificios” – Julio 2005.</w:t>
      </w:r>
    </w:p>
    <w:p w14:paraId="34BE055C" w14:textId="77777777" w:rsidR="005F4E72" w:rsidRPr="00151BA9" w:rsidRDefault="005F4E72" w:rsidP="005F4E72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Recomendación CIRSOC 303: “Elementos Estructurales de Acero de Sección Abierta Conformadas en Frío” – Julio 2009</w:t>
      </w:r>
    </w:p>
    <w:p w14:paraId="78E05AA2" w14:textId="77777777" w:rsidR="005F4E72" w:rsidRPr="00151BA9" w:rsidRDefault="005F4E72" w:rsidP="00424C69">
      <w:pPr>
        <w:pStyle w:val="Ttulo1"/>
      </w:pPr>
      <w:bookmarkStart w:id="10" w:name="_Toc93568615"/>
      <w:bookmarkStart w:id="11" w:name="_Toc95384791"/>
      <w:r w:rsidRPr="00151BA9">
        <w:t>Materiales</w:t>
      </w:r>
      <w:bookmarkEnd w:id="8"/>
      <w:bookmarkEnd w:id="9"/>
      <w:bookmarkEnd w:id="10"/>
      <w:bookmarkEnd w:id="11"/>
    </w:p>
    <w:p w14:paraId="5201EC3E" w14:textId="77777777" w:rsidR="005F4E72" w:rsidRPr="00151BA9" w:rsidRDefault="005F4E72" w:rsidP="005F4E72">
      <w:pPr>
        <w:pStyle w:val="Sangradetextonormal"/>
        <w:rPr>
          <w:rFonts w:asciiTheme="minorHAnsi" w:hAnsiTheme="minorHAnsi"/>
          <w:szCs w:val="22"/>
        </w:rPr>
      </w:pPr>
      <w:r w:rsidRPr="00151BA9">
        <w:rPr>
          <w:rFonts w:asciiTheme="minorHAnsi" w:hAnsiTheme="minorHAnsi"/>
          <w:szCs w:val="22"/>
        </w:rPr>
        <w:t>Los materiales a utilizar son:</w:t>
      </w:r>
    </w:p>
    <w:p w14:paraId="2ED0D5E0" w14:textId="77777777" w:rsidR="005F4E72" w:rsidRPr="00151BA9" w:rsidRDefault="005F4E72" w:rsidP="005F4E72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 xml:space="preserve">Hormigón estructural </w:t>
      </w:r>
      <w:r w:rsidRPr="00151BA9">
        <w:rPr>
          <w:rFonts w:cstheme="minorHAnsi"/>
          <w:szCs w:val="22"/>
        </w:rPr>
        <w:tab/>
      </w:r>
      <w:r w:rsidRPr="00151BA9">
        <w:rPr>
          <w:rFonts w:cstheme="minorHAnsi"/>
          <w:szCs w:val="22"/>
        </w:rPr>
        <w:tab/>
        <w:t xml:space="preserve">              H-25 (f´c = 25 MPa)</w:t>
      </w:r>
    </w:p>
    <w:p w14:paraId="1CA9B391" w14:textId="77777777" w:rsidR="005F4E72" w:rsidRPr="00151BA9" w:rsidRDefault="005F4E72" w:rsidP="005F4E72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Hormigón para fundaciones                     H-25 (f´c = 25 MPa)</w:t>
      </w:r>
    </w:p>
    <w:p w14:paraId="355A7634" w14:textId="77777777" w:rsidR="005F4E72" w:rsidRPr="00151BA9" w:rsidRDefault="005F4E72" w:rsidP="005F4E72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 xml:space="preserve">Barras de acero para </w:t>
      </w:r>
      <w:proofErr w:type="spellStart"/>
      <w:r w:rsidRPr="00151BA9">
        <w:rPr>
          <w:rFonts w:cstheme="minorHAnsi"/>
          <w:szCs w:val="22"/>
        </w:rPr>
        <w:t>HºAº</w:t>
      </w:r>
      <w:proofErr w:type="spellEnd"/>
      <w:r w:rsidRPr="00151BA9">
        <w:rPr>
          <w:rFonts w:cstheme="minorHAnsi"/>
          <w:szCs w:val="22"/>
        </w:rPr>
        <w:tab/>
      </w:r>
      <w:r w:rsidRPr="00151BA9">
        <w:rPr>
          <w:rFonts w:cstheme="minorHAnsi"/>
          <w:szCs w:val="22"/>
        </w:rPr>
        <w:tab/>
        <w:t>ADN-420 (</w:t>
      </w:r>
      <w:proofErr w:type="spellStart"/>
      <w:r w:rsidRPr="00151BA9">
        <w:rPr>
          <w:rFonts w:cstheme="minorHAnsi"/>
          <w:szCs w:val="22"/>
        </w:rPr>
        <w:t>Fy</w:t>
      </w:r>
      <w:proofErr w:type="spellEnd"/>
      <w:r w:rsidRPr="00151BA9">
        <w:rPr>
          <w:rFonts w:cstheme="minorHAnsi"/>
          <w:szCs w:val="22"/>
        </w:rPr>
        <w:t xml:space="preserve"> = 420 MPa)</w:t>
      </w:r>
    </w:p>
    <w:p w14:paraId="6A756907" w14:textId="77777777" w:rsidR="005F4E72" w:rsidRPr="00151BA9" w:rsidRDefault="005F4E72" w:rsidP="005F4E72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  <w:szCs w:val="22"/>
        </w:rPr>
      </w:pPr>
      <w:r w:rsidRPr="00151BA9">
        <w:rPr>
          <w:rFonts w:cstheme="minorHAnsi"/>
          <w:szCs w:val="22"/>
        </w:rPr>
        <w:t>Acero estructural de correas</w:t>
      </w:r>
      <w:r w:rsidRPr="00151BA9">
        <w:rPr>
          <w:rFonts w:cstheme="minorHAnsi"/>
          <w:szCs w:val="22"/>
        </w:rPr>
        <w:tab/>
        <w:t xml:space="preserve">               F-24 (</w:t>
      </w:r>
      <w:proofErr w:type="spellStart"/>
      <w:r w:rsidRPr="00151BA9">
        <w:rPr>
          <w:rFonts w:cstheme="minorHAnsi"/>
          <w:szCs w:val="22"/>
        </w:rPr>
        <w:t>Fy</w:t>
      </w:r>
      <w:proofErr w:type="spellEnd"/>
      <w:r w:rsidRPr="00151BA9">
        <w:rPr>
          <w:rFonts w:cstheme="minorHAnsi"/>
          <w:szCs w:val="22"/>
        </w:rPr>
        <w:t xml:space="preserve"> = 240 MPa)</w:t>
      </w:r>
    </w:p>
    <w:p w14:paraId="4DDFDE9F" w14:textId="77777777" w:rsidR="00BE388C" w:rsidRDefault="00BE388C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bookmarkStart w:id="12" w:name="_Toc93568616"/>
      <w:r>
        <w:br w:type="page"/>
      </w:r>
    </w:p>
    <w:p w14:paraId="7876999A" w14:textId="77777777" w:rsidR="00BE388C" w:rsidRDefault="00BE388C" w:rsidP="00BE388C"/>
    <w:p w14:paraId="354B1DF7" w14:textId="206C5E9E" w:rsidR="005F4E72" w:rsidRPr="00151BA9" w:rsidRDefault="005F4E72" w:rsidP="00424C69">
      <w:pPr>
        <w:pStyle w:val="Ttulo1"/>
      </w:pPr>
      <w:bookmarkStart w:id="13" w:name="_Toc95384792"/>
      <w:r w:rsidRPr="00151BA9">
        <w:t>Descripción de la obra.</w:t>
      </w:r>
      <w:bookmarkEnd w:id="12"/>
      <w:bookmarkEnd w:id="13"/>
    </w:p>
    <w:p w14:paraId="502D929A" w14:textId="4957BD32" w:rsidR="00E173F4" w:rsidRDefault="00151BA9" w:rsidP="00BE388C">
      <w:pPr>
        <w:ind w:firstLine="357"/>
        <w:rPr>
          <w:rFonts w:asciiTheme="minorHAnsi" w:hAnsiTheme="minorHAnsi"/>
        </w:rPr>
      </w:pPr>
      <w:r w:rsidRPr="00151BA9">
        <w:rPr>
          <w:rFonts w:asciiTheme="minorHAnsi" w:hAnsiTheme="minorHAnsi"/>
        </w:rPr>
        <w:t xml:space="preserve">Las viviendas cuentan con dos dormitorios, </w:t>
      </w:r>
      <w:r w:rsidR="00BE388C">
        <w:rPr>
          <w:rFonts w:asciiTheme="minorHAnsi" w:hAnsiTheme="minorHAnsi"/>
        </w:rPr>
        <w:t>estar-</w:t>
      </w:r>
      <w:r w:rsidRPr="00151BA9">
        <w:rPr>
          <w:rFonts w:asciiTheme="minorHAnsi" w:hAnsiTheme="minorHAnsi"/>
        </w:rPr>
        <w:t>cocina</w:t>
      </w:r>
      <w:r w:rsidR="00BE388C">
        <w:rPr>
          <w:rFonts w:asciiTheme="minorHAnsi" w:hAnsiTheme="minorHAnsi"/>
        </w:rPr>
        <w:t>-</w:t>
      </w:r>
      <w:r w:rsidRPr="00151BA9">
        <w:rPr>
          <w:rFonts w:asciiTheme="minorHAnsi" w:hAnsiTheme="minorHAnsi"/>
        </w:rPr>
        <w:t>comedor, baño, lavadero y galerías. Todo ello en conjunto suma 70m</w:t>
      </w:r>
      <w:r>
        <w:rPr>
          <w:rFonts w:asciiTheme="minorHAnsi" w:hAnsiTheme="minorHAnsi"/>
        </w:rPr>
        <w:t>²</w:t>
      </w:r>
      <w:r w:rsidRPr="00151BA9">
        <w:rPr>
          <w:rFonts w:asciiTheme="minorHAnsi" w:hAnsiTheme="minorHAnsi"/>
        </w:rPr>
        <w:t xml:space="preserve"> aproximadamente. La misma equipada con los servicios de luz, agua y las instalaciones de gas. A continuación, una vista preliminar de la planta tipo.</w:t>
      </w:r>
    </w:p>
    <w:p w14:paraId="0ED4591F" w14:textId="2C15A839" w:rsidR="006E740C" w:rsidRDefault="006E740C" w:rsidP="00151BA9">
      <w:pPr>
        <w:rPr>
          <w:rFonts w:asciiTheme="minorHAnsi" w:hAnsiTheme="minorHAnsi"/>
        </w:rPr>
      </w:pPr>
    </w:p>
    <w:p w14:paraId="7505CEC6" w14:textId="77777777" w:rsidR="00726C7A" w:rsidRDefault="00726C7A" w:rsidP="00151BA9">
      <w:pPr>
        <w:rPr>
          <w:rFonts w:asciiTheme="minorHAnsi" w:hAnsiTheme="minorHAnsi"/>
        </w:rPr>
      </w:pPr>
    </w:p>
    <w:p w14:paraId="24864384" w14:textId="04EC2B04" w:rsidR="006E740C" w:rsidRDefault="00BE388C" w:rsidP="006E740C">
      <w:pPr>
        <w:spacing w:after="0"/>
        <w:ind w:firstLine="357"/>
        <w:jc w:val="center"/>
      </w:pPr>
      <w:r>
        <w:rPr>
          <w:noProof/>
          <w:lang w:eastAsia="es-AR"/>
        </w:rPr>
        <w:drawing>
          <wp:inline distT="0" distB="0" distL="0" distR="0" wp14:anchorId="733AF3CB" wp14:editId="11E9CEEB">
            <wp:extent cx="3625386" cy="4055517"/>
            <wp:effectExtent l="19050" t="19050" r="13335" b="215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857" cy="4067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8F2F2" w14:textId="7ADA6A27" w:rsidR="006E740C" w:rsidRDefault="006E740C" w:rsidP="00424C69">
      <w:pPr>
        <w:pStyle w:val="Sinespaciado"/>
      </w:pPr>
      <w:r w:rsidRPr="006E740C">
        <w:t>Figura 1. Vista en planta de vivienda tipo.</w:t>
      </w:r>
    </w:p>
    <w:p w14:paraId="28274D7C" w14:textId="06D45682" w:rsidR="00726C7A" w:rsidRDefault="00726C7A" w:rsidP="00424C69">
      <w:pPr>
        <w:pStyle w:val="Sinespaciado"/>
      </w:pPr>
    </w:p>
    <w:p w14:paraId="1B075F25" w14:textId="77777777" w:rsidR="00726C7A" w:rsidRPr="006E740C" w:rsidRDefault="00726C7A" w:rsidP="00424C69">
      <w:pPr>
        <w:pStyle w:val="Sinespaciado"/>
      </w:pPr>
    </w:p>
    <w:p w14:paraId="16ED1F82" w14:textId="3045BACD" w:rsidR="006E740C" w:rsidRPr="006E740C" w:rsidRDefault="006E740C" w:rsidP="006E740C">
      <w:pPr>
        <w:ind w:firstLine="357"/>
        <w:rPr>
          <w:rFonts w:asciiTheme="minorHAnsi" w:hAnsiTheme="minorHAnsi"/>
        </w:rPr>
      </w:pPr>
      <w:r w:rsidRPr="006E740C">
        <w:rPr>
          <w:rFonts w:asciiTheme="minorHAnsi" w:hAnsiTheme="minorHAnsi"/>
        </w:rPr>
        <w:t>En este caso se empleará mampostería de ladrillos comunes, la cual cumplirá con la función de cerramiento y la de soporte estructural. Este sistema se fundará sobre una platea que</w:t>
      </w:r>
      <w:r w:rsidR="00DD6924">
        <w:rPr>
          <w:rFonts w:asciiTheme="minorHAnsi" w:hAnsiTheme="minorHAnsi"/>
        </w:rPr>
        <w:t>,</w:t>
      </w:r>
      <w:r w:rsidRPr="006E740C">
        <w:rPr>
          <w:rFonts w:asciiTheme="minorHAnsi" w:hAnsiTheme="minorHAnsi"/>
        </w:rPr>
        <w:t xml:space="preserve"> por su rigidez relativa en relación a los parámetros de suelo, se comporta como fundación flexible.</w:t>
      </w:r>
    </w:p>
    <w:p w14:paraId="69535483" w14:textId="46BA3B42" w:rsidR="006E740C" w:rsidRDefault="006E740C" w:rsidP="006E740C">
      <w:pPr>
        <w:rPr>
          <w:rFonts w:asciiTheme="minorHAnsi" w:hAnsiTheme="minorHAnsi"/>
        </w:rPr>
      </w:pPr>
      <w:r w:rsidRPr="006E740C">
        <w:rPr>
          <w:rFonts w:asciiTheme="minorHAnsi" w:hAnsiTheme="minorHAnsi"/>
        </w:rPr>
        <w:t>La estructura de cubierta se resolverá con correas metálicas de chapa galvanizada apoyadas y vinculadas sobre mampostería perimetral o estructura metálica de refuerzo. El encadenado superior se substituyó por mampostería armada a partir de la altura a especificar en los planos correspondientes.</w:t>
      </w:r>
    </w:p>
    <w:p w14:paraId="71802878" w14:textId="5C9D6719" w:rsidR="00FD4B6D" w:rsidRDefault="00FD4B6D" w:rsidP="006E740C">
      <w:pPr>
        <w:rPr>
          <w:rFonts w:asciiTheme="minorHAnsi" w:hAnsiTheme="minorHAnsi"/>
        </w:rPr>
      </w:pPr>
    </w:p>
    <w:p w14:paraId="1D890C51" w14:textId="376BDF67" w:rsidR="00424C69" w:rsidRDefault="00424C69" w:rsidP="006E740C">
      <w:pPr>
        <w:rPr>
          <w:rFonts w:asciiTheme="minorHAnsi" w:hAnsiTheme="minorHAnsi"/>
          <w:b/>
          <w:bCs/>
          <w:color w:val="auto"/>
          <w:sz w:val="24"/>
        </w:rPr>
      </w:pPr>
      <w:r>
        <w:rPr>
          <w:rFonts w:asciiTheme="minorHAnsi" w:hAnsiTheme="minorHAnsi"/>
          <w:b/>
          <w:bCs/>
          <w:color w:val="auto"/>
          <w:sz w:val="24"/>
        </w:rPr>
        <w:br w:type="page"/>
      </w:r>
    </w:p>
    <w:p w14:paraId="5DCFA7A7" w14:textId="77777777" w:rsidR="00424C69" w:rsidRDefault="00424C69" w:rsidP="00424C69">
      <w:pPr>
        <w:pStyle w:val="Ttulo1"/>
      </w:pPr>
      <w:bookmarkStart w:id="14" w:name="_Toc93568617"/>
      <w:bookmarkStart w:id="15" w:name="_Toc95384793"/>
      <w:r>
        <w:lastRenderedPageBreak/>
        <w:t>Memoria de Cálculo</w:t>
      </w:r>
      <w:bookmarkEnd w:id="14"/>
      <w:bookmarkEnd w:id="15"/>
    </w:p>
    <w:p w14:paraId="025F9C4C" w14:textId="77777777" w:rsidR="00424C69" w:rsidRPr="00424C69" w:rsidRDefault="00424C69" w:rsidP="00541462">
      <w:pPr>
        <w:pStyle w:val="Ttulo2"/>
      </w:pPr>
      <w:bookmarkStart w:id="16" w:name="_Toc93568618"/>
      <w:bookmarkStart w:id="17" w:name="_Toc95384794"/>
      <w:r w:rsidRPr="00541462">
        <w:t>Dimensionado</w:t>
      </w:r>
      <w:r w:rsidRPr="00424C69">
        <w:t xml:space="preserve"> de la Cubierta Metálica</w:t>
      </w:r>
      <w:bookmarkEnd w:id="16"/>
      <w:bookmarkEnd w:id="17"/>
    </w:p>
    <w:p w14:paraId="28FBAEEE" w14:textId="77777777" w:rsidR="00424C69" w:rsidRPr="00424C69" w:rsidRDefault="00424C69" w:rsidP="00424C69">
      <w:pPr>
        <w:pStyle w:val="Ttulo3"/>
      </w:pPr>
      <w:bookmarkStart w:id="18" w:name="_Análisis_de_cargas"/>
      <w:bookmarkStart w:id="19" w:name="_Toc93568619"/>
      <w:bookmarkStart w:id="20" w:name="_Toc95384795"/>
      <w:bookmarkEnd w:id="18"/>
      <w:r w:rsidRPr="00424C69">
        <w:t>Análisis de cargas</w:t>
      </w:r>
      <w:bookmarkEnd w:id="19"/>
      <w:bookmarkEnd w:id="20"/>
    </w:p>
    <w:p w14:paraId="5A72B774" w14:textId="77777777" w:rsidR="00424C69" w:rsidRDefault="00424C69" w:rsidP="00424C69">
      <w:r>
        <w:t>Para dimensionar la estructura metálica se distingue tres estados de carga a saber:</w:t>
      </w:r>
    </w:p>
    <w:p w14:paraId="7DF4C98F" w14:textId="77777777" w:rsidR="00424C69" w:rsidRDefault="00424C69" w:rsidP="00424C69">
      <w:pPr>
        <w:pStyle w:val="Prrafodelista"/>
        <w:numPr>
          <w:ilvl w:val="0"/>
          <w:numId w:val="4"/>
        </w:numPr>
        <w:ind w:left="1276"/>
      </w:pPr>
      <w:r>
        <w:t>Peso propio y sobrecargas de uso y destino (Estado 1).</w:t>
      </w:r>
    </w:p>
    <w:p w14:paraId="32E56CC9" w14:textId="77777777" w:rsidR="00424C69" w:rsidRDefault="00424C69" w:rsidP="00424C69">
      <w:pPr>
        <w:pStyle w:val="Prrafodelista"/>
        <w:numPr>
          <w:ilvl w:val="0"/>
          <w:numId w:val="4"/>
        </w:numPr>
        <w:ind w:left="1276"/>
      </w:pPr>
      <w:r>
        <w:t>Peso propio y carga de montaje (Estado 2).</w:t>
      </w:r>
    </w:p>
    <w:p w14:paraId="268B1BFC" w14:textId="6347BF25" w:rsidR="00424C69" w:rsidRDefault="00424C69" w:rsidP="00424C69">
      <w:pPr>
        <w:pStyle w:val="Prrafodelista"/>
        <w:numPr>
          <w:ilvl w:val="0"/>
          <w:numId w:val="4"/>
        </w:numPr>
        <w:ind w:left="1276"/>
      </w:pPr>
      <w:r>
        <w:t>Peso propio y succión de viento (Estado 3).</w:t>
      </w:r>
    </w:p>
    <w:p w14:paraId="527CD5FE" w14:textId="77777777" w:rsidR="008D4BD4" w:rsidRDefault="008D4BD4" w:rsidP="008D4BD4">
      <w:pPr>
        <w:pStyle w:val="Prrafodelista"/>
        <w:ind w:left="1276" w:firstLine="0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9"/>
        <w:gridCol w:w="1428"/>
        <w:gridCol w:w="1607"/>
        <w:gridCol w:w="566"/>
        <w:gridCol w:w="930"/>
      </w:tblGrid>
      <w:tr w:rsidR="008D4BD4" w:rsidRPr="008D4BD4" w14:paraId="727D95BE" w14:textId="77777777" w:rsidTr="008D4BD4">
        <w:trPr>
          <w:trHeight w:val="30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31685D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8D4BD4" w:rsidRPr="008D4BD4" w14:paraId="009E60E4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691AF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FC38F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E2EBF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44181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1F630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8D4BD4" w:rsidRPr="008D4BD4" w14:paraId="76194CDD" w14:textId="77777777" w:rsidTr="008D4BD4">
        <w:trPr>
          <w:trHeight w:val="30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F7A8F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CARGAS ACTUANTES</w:t>
            </w:r>
          </w:p>
        </w:tc>
      </w:tr>
      <w:tr w:rsidR="008D4BD4" w:rsidRPr="008D4BD4" w14:paraId="50482CC6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6B6BE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D659F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0735C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647CB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D1980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76BA9083" w14:textId="77777777" w:rsidTr="008D4BD4">
        <w:trPr>
          <w:trHeight w:val="600"/>
        </w:trPr>
        <w:tc>
          <w:tcPr>
            <w:tcW w:w="4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EA89B5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FB1E687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Cargas de Superficie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6E5B9F6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Distancia entre correas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1BE205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8D4BD4" w:rsidRPr="008D4BD4" w14:paraId="393832DC" w14:textId="77777777" w:rsidTr="008D4BD4">
        <w:trPr>
          <w:trHeight w:val="300"/>
        </w:trPr>
        <w:tc>
          <w:tcPr>
            <w:tcW w:w="4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6E25B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66A52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[kN/m²]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D9EEBA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[m]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A84C8E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8DCE81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8D4BD4" w:rsidRPr="008D4BD4" w14:paraId="083CC9C5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3EF79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6CEB8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559E9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71D3B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93541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0E0B1163" w14:textId="77777777" w:rsidTr="008D4BD4">
        <w:trPr>
          <w:trHeight w:val="30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15452A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D - Cargas permanentes</w:t>
            </w:r>
          </w:p>
        </w:tc>
      </w:tr>
      <w:tr w:rsidR="008D4BD4" w:rsidRPr="008D4BD4" w14:paraId="1824D501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AE1F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Cubierta de chapa galvanizada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CD13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0.03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4EBB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0.84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4D4E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55FF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0.02</w:t>
            </w:r>
          </w:p>
        </w:tc>
      </w:tr>
      <w:tr w:rsidR="008D4BD4" w:rsidRPr="008D4BD4" w14:paraId="05368278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5823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Cielorraso suspendido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0935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0.20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35F0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0.84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D915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CA80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0.17</w:t>
            </w:r>
          </w:p>
        </w:tc>
      </w:tr>
      <w:tr w:rsidR="008D4BD4" w:rsidRPr="008D4BD4" w14:paraId="103D0F63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F3B6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C 80 x 50 x 15 x 1.60 mm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56D8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927B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55BF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4ACB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0.02</w:t>
            </w:r>
          </w:p>
        </w:tc>
      </w:tr>
      <w:tr w:rsidR="008D4BD4" w:rsidRPr="008D4BD4" w14:paraId="6DA50009" w14:textId="77777777" w:rsidTr="008D4BD4">
        <w:trPr>
          <w:trHeight w:val="300"/>
        </w:trPr>
        <w:tc>
          <w:tcPr>
            <w:tcW w:w="7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00F0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Total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24C4F7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0.21</w:t>
            </w:r>
          </w:p>
        </w:tc>
      </w:tr>
      <w:tr w:rsidR="008D4BD4" w:rsidRPr="008D4BD4" w14:paraId="68AD7574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F3DF8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95817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B55414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7687F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092D2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2BFA91AD" w14:textId="77777777" w:rsidTr="008D4BD4">
        <w:trPr>
          <w:trHeight w:val="300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7FC3F2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L - Sobrecargas de uso y destino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0ED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B4C8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EA2782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0.60</w:t>
            </w:r>
          </w:p>
        </w:tc>
      </w:tr>
      <w:tr w:rsidR="008D4BD4" w:rsidRPr="008D4BD4" w14:paraId="5CBE6BC1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B35F75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Lr - Sobrecarga de mantenimiento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DB86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2FA395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1.00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674B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</w:tr>
      <w:tr w:rsidR="008D4BD4" w:rsidRPr="008D4BD4" w14:paraId="5B3268FE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38BE35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W - Acción del viento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AABA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999B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B8A8DA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-0.58</w:t>
            </w:r>
          </w:p>
        </w:tc>
      </w:tr>
      <w:tr w:rsidR="008D4BD4" w:rsidRPr="008D4BD4" w14:paraId="44507DDF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2C226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EF887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15340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C369A1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84C37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2B97F57B" w14:textId="77777777" w:rsidTr="008D4BD4">
        <w:trPr>
          <w:trHeight w:val="30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F9AE1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ELU</w:t>
            </w:r>
          </w:p>
        </w:tc>
      </w:tr>
      <w:tr w:rsidR="008D4BD4" w:rsidRPr="008D4BD4" w14:paraId="6C8D0D42" w14:textId="77777777" w:rsidTr="008D4BD4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13CB5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2E177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079DB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FA86B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CCCE4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8D4BD4" w:rsidRPr="008D4BD4" w14:paraId="5133325E" w14:textId="77777777" w:rsidTr="008D4BD4">
        <w:trPr>
          <w:trHeight w:val="300"/>
        </w:trPr>
        <w:tc>
          <w:tcPr>
            <w:tcW w:w="72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429349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Último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195087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8D4BD4" w:rsidRPr="008D4BD4" w14:paraId="6543C79F" w14:textId="77777777" w:rsidTr="008D4BD4">
        <w:trPr>
          <w:trHeight w:val="300"/>
        </w:trPr>
        <w:tc>
          <w:tcPr>
            <w:tcW w:w="72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02C7F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57D0A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EBE883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8D4BD4" w:rsidRPr="008D4BD4" w14:paraId="783A1A1C" w14:textId="77777777" w:rsidTr="008D4BD4">
        <w:trPr>
          <w:trHeight w:val="300"/>
        </w:trPr>
        <w:tc>
          <w:tcPr>
            <w:tcW w:w="7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1D63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ELU 1 - 1.2 D + 1.6 L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5E1E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82E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1.21</w:t>
            </w:r>
          </w:p>
        </w:tc>
      </w:tr>
      <w:tr w:rsidR="008D4BD4" w:rsidRPr="008D4BD4" w14:paraId="3124DB8F" w14:textId="77777777" w:rsidTr="008D4BD4">
        <w:trPr>
          <w:trHeight w:val="300"/>
        </w:trPr>
        <w:tc>
          <w:tcPr>
            <w:tcW w:w="7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965C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ELU 2 - 1.2 D + 1.6 Lr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40BB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1.60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22B2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0.25</w:t>
            </w:r>
          </w:p>
        </w:tc>
      </w:tr>
      <w:tr w:rsidR="008D4BD4" w:rsidRPr="008D4BD4" w14:paraId="48EED888" w14:textId="77777777" w:rsidTr="008D4BD4">
        <w:trPr>
          <w:trHeight w:val="300"/>
        </w:trPr>
        <w:tc>
          <w:tcPr>
            <w:tcW w:w="7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CF11" w14:textId="77777777" w:rsidR="008D4BD4" w:rsidRPr="008D4BD4" w:rsidRDefault="008D4BD4" w:rsidP="008D4BD4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ELU 3 - 1.2 D + 1.6 W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C260" w14:textId="77777777" w:rsidR="008D4BD4" w:rsidRPr="008D4BD4" w:rsidRDefault="008D4BD4" w:rsidP="008D4BD4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B8D0" w14:textId="77777777" w:rsidR="008D4BD4" w:rsidRPr="008D4BD4" w:rsidRDefault="008D4BD4" w:rsidP="008D4BD4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8D4BD4">
              <w:rPr>
                <w:rFonts w:eastAsia="Times New Roman" w:cs="Calibri"/>
                <w:b/>
                <w:bCs/>
                <w:szCs w:val="22"/>
                <w:lang w:eastAsia="es-AR"/>
              </w:rPr>
              <w:t>-0.68</w:t>
            </w:r>
          </w:p>
        </w:tc>
      </w:tr>
      <w:tr w:rsidR="00C43645" w:rsidRPr="008D4BD4" w14:paraId="39488D44" w14:textId="77777777" w:rsidTr="00276011">
        <w:trPr>
          <w:trHeight w:val="300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B280" w14:textId="592E0811" w:rsidR="00C43645" w:rsidRPr="008D4BD4" w:rsidRDefault="00C43645" w:rsidP="008D4BD4">
            <w:pPr>
              <w:spacing w:after="0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D8ADB" w14:textId="77777777" w:rsidR="00C43645" w:rsidRPr="008D4BD4" w:rsidRDefault="00C43645" w:rsidP="008D4BD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4A96E" w14:textId="77777777" w:rsidR="00C43645" w:rsidRPr="008D4BD4" w:rsidRDefault="00C43645" w:rsidP="008D4BD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4D1CE" w14:textId="77777777" w:rsidR="00C43645" w:rsidRPr="008D4BD4" w:rsidRDefault="00C43645" w:rsidP="008D4BD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19472" w14:textId="77777777" w:rsidR="00C43645" w:rsidRPr="008D4BD4" w:rsidRDefault="00C43645" w:rsidP="008D4BD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5F4F285D" w14:textId="48A59BEC" w:rsidR="00424C69" w:rsidRPr="006A1FCD" w:rsidRDefault="00424C69" w:rsidP="00424C69">
      <w:pPr>
        <w:pStyle w:val="Sinespaciado"/>
        <w:spacing w:after="0"/>
      </w:pPr>
      <w:r w:rsidRPr="006A1FCD">
        <w:t>Tabla 1. Análisis de cargas y combinaciones E.L.U. en cubiertas.</w:t>
      </w:r>
    </w:p>
    <w:p w14:paraId="059D3030" w14:textId="77777777" w:rsidR="00424C69" w:rsidRDefault="00424C69" w:rsidP="00424C69">
      <w:pPr>
        <w:ind w:firstLine="357"/>
      </w:pPr>
    </w:p>
    <w:p w14:paraId="623FC2CB" w14:textId="77777777" w:rsidR="00C43645" w:rsidRDefault="00C43645">
      <w:r>
        <w:br w:type="page"/>
      </w:r>
    </w:p>
    <w:p w14:paraId="7A5A8EA4" w14:textId="3121E8CB" w:rsidR="00424C69" w:rsidRDefault="00424C69" w:rsidP="00424C69">
      <w:pPr>
        <w:ind w:firstLine="357"/>
      </w:pPr>
      <w:r>
        <w:lastRenderedPageBreak/>
        <w:t xml:space="preserve">En la Figura 2 </w:t>
      </w:r>
      <w:r w:rsidR="00C43645">
        <w:t xml:space="preserve">y 3 </w:t>
      </w:r>
      <w:r>
        <w:t>se observa la distribución de las correas del techo.</w:t>
      </w:r>
    </w:p>
    <w:p w14:paraId="2BC5D38A" w14:textId="5F513291" w:rsidR="00424C69" w:rsidRDefault="00424C69" w:rsidP="00424C69">
      <w:pPr>
        <w:ind w:firstLine="357"/>
      </w:pPr>
    </w:p>
    <w:p w14:paraId="490DD1EC" w14:textId="31388CD6" w:rsidR="00424C69" w:rsidRDefault="0067764D" w:rsidP="00424C69">
      <w:pPr>
        <w:ind w:firstLine="357"/>
        <w:jc w:val="center"/>
      </w:pPr>
      <w:r>
        <w:rPr>
          <w:noProof/>
          <w:lang w:eastAsia="es-AR"/>
        </w:rPr>
        <w:drawing>
          <wp:inline distT="0" distB="0" distL="0" distR="0" wp14:anchorId="617FC329" wp14:editId="2B3AC6A2">
            <wp:extent cx="3550942" cy="2505075"/>
            <wp:effectExtent l="19050" t="19050" r="1143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10" cy="2533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9D14AB" w14:textId="70F08E52" w:rsidR="00424C69" w:rsidRPr="00424C69" w:rsidRDefault="00424C69" w:rsidP="0067764D">
      <w:pPr>
        <w:pStyle w:val="Sinespaciado"/>
      </w:pPr>
      <w:r w:rsidRPr="003007DC">
        <w:t xml:space="preserve">Figura </w:t>
      </w:r>
      <w:r>
        <w:t>2</w:t>
      </w:r>
      <w:r w:rsidRPr="004C331F">
        <w:t>. Estructura de cubierta de vivienda tipo.</w:t>
      </w:r>
    </w:p>
    <w:p w14:paraId="5C6DFFB0" w14:textId="4F419176" w:rsidR="0067764D" w:rsidRDefault="00A14FA2" w:rsidP="0067764D">
      <w:pPr>
        <w:ind w:firstLine="357"/>
        <w:jc w:val="center"/>
      </w:pPr>
      <w:r>
        <w:rPr>
          <w:noProof/>
        </w:rPr>
        <w:drawing>
          <wp:inline distT="0" distB="0" distL="0" distR="0" wp14:anchorId="217644B2" wp14:editId="35267576">
            <wp:extent cx="3446060" cy="3257713"/>
            <wp:effectExtent l="19050" t="19050" r="2159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241" cy="327773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161302" w14:textId="65679425" w:rsidR="0067764D" w:rsidRPr="00424C69" w:rsidRDefault="0067764D" w:rsidP="0067764D">
      <w:pPr>
        <w:pStyle w:val="Sinespaciado"/>
      </w:pPr>
      <w:r w:rsidRPr="003007DC">
        <w:t xml:space="preserve">Figura </w:t>
      </w:r>
      <w:r>
        <w:t>3</w:t>
      </w:r>
      <w:r w:rsidRPr="004C331F">
        <w:t>. Estructura de cubierta de vivienda tipo.</w:t>
      </w:r>
    </w:p>
    <w:p w14:paraId="571586B5" w14:textId="77777777" w:rsidR="0067764D" w:rsidRDefault="0067764D" w:rsidP="00E75A50">
      <w:pPr>
        <w:ind w:firstLine="357"/>
      </w:pPr>
    </w:p>
    <w:p w14:paraId="51C65FBF" w14:textId="7CEC8D48" w:rsidR="00E75A50" w:rsidRDefault="00E75A50" w:rsidP="00C43645">
      <w:pPr>
        <w:ind w:firstLine="357"/>
      </w:pPr>
      <w:r>
        <w:t>Se considera a las correas como continuas a través de los ambientes correspondientes a las dos viviendas adosadas. Bajo estas consideraciones, los parámetros de cálculo serán los siguientes:</w:t>
      </w:r>
    </w:p>
    <w:p w14:paraId="4253F6FB" w14:textId="77777777" w:rsidR="00E75A50" w:rsidRDefault="00E75A50" w:rsidP="00E75A50">
      <w:pPr>
        <w:pStyle w:val="Prrafodelista"/>
        <w:numPr>
          <w:ilvl w:val="0"/>
          <w:numId w:val="5"/>
        </w:numPr>
        <w:jc w:val="both"/>
      </w:pPr>
      <w:r>
        <w:t>Luz de Cálculo (</w:t>
      </w:r>
      <w:proofErr w:type="spellStart"/>
      <w:r>
        <w:t>Lc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 w:rsidRPr="004140B5">
        <w:rPr>
          <w:i/>
        </w:rPr>
        <w:t>(según corresponda)</w:t>
      </w:r>
    </w:p>
    <w:p w14:paraId="2A36D7CC" w14:textId="3A21B8B8" w:rsidR="001C3CF7" w:rsidRDefault="00E75A50" w:rsidP="00E75A50">
      <w:pPr>
        <w:pStyle w:val="Prrafodelista"/>
        <w:numPr>
          <w:ilvl w:val="0"/>
          <w:numId w:val="5"/>
        </w:numPr>
        <w:jc w:val="both"/>
      </w:pPr>
      <w:r>
        <w:t>Separación máxima entre correas</w:t>
      </w:r>
      <w:r>
        <w:tab/>
      </w:r>
      <w:r>
        <w:tab/>
        <w:t>0,</w:t>
      </w:r>
      <w:r w:rsidR="008D4BD4">
        <w:t>84</w:t>
      </w:r>
      <w:r>
        <w:tab/>
        <w:t>m</w:t>
      </w:r>
    </w:p>
    <w:p w14:paraId="281313D7" w14:textId="77777777" w:rsidR="00C43645" w:rsidRDefault="00C43645">
      <w:pPr>
        <w:rPr>
          <w:rFonts w:ascii="Cambria Math" w:eastAsiaTheme="minorEastAsia" w:hAnsi="Cambria Math" w:cstheme="majorBidi"/>
          <w:b/>
          <w:bCs/>
          <w:color w:val="4472C4" w:themeColor="accent1"/>
          <w:lang w:val="es-ES"/>
        </w:rPr>
      </w:pPr>
      <w:bookmarkStart w:id="21" w:name="_Toc365014172"/>
      <w:bookmarkStart w:id="22" w:name="_Toc365023878"/>
      <w:bookmarkStart w:id="23" w:name="_Toc93568620"/>
      <w:r>
        <w:br w:type="page"/>
      </w:r>
    </w:p>
    <w:p w14:paraId="66036713" w14:textId="4304BEA8" w:rsidR="001C3CF7" w:rsidRDefault="001C3CF7" w:rsidP="003A0979">
      <w:pPr>
        <w:pStyle w:val="Ttulo3"/>
      </w:pPr>
      <w:bookmarkStart w:id="24" w:name="_Toc95384796"/>
      <w:r>
        <w:lastRenderedPageBreak/>
        <w:t>Dimensionado</w:t>
      </w:r>
      <w:bookmarkEnd w:id="21"/>
      <w:bookmarkEnd w:id="22"/>
      <w:bookmarkEnd w:id="23"/>
      <w:bookmarkEnd w:id="24"/>
    </w:p>
    <w:p w14:paraId="5A304FF8" w14:textId="77777777" w:rsidR="006A6D08" w:rsidRDefault="006A6D08" w:rsidP="001C3CF7">
      <w:pPr>
        <w:spacing w:after="0"/>
        <w:rPr>
          <w:rFonts w:ascii="Cambria Math" w:hAnsi="Cambria Math"/>
          <w:b/>
          <w:bCs/>
          <w:color w:val="0070C0"/>
        </w:rPr>
      </w:pPr>
      <w:bookmarkStart w:id="25" w:name="_Toc365014173"/>
      <w:bookmarkStart w:id="26" w:name="_Toc365023879"/>
    </w:p>
    <w:p w14:paraId="2B962E9A" w14:textId="76273BDC" w:rsidR="001C3CF7" w:rsidRPr="001C3CF7" w:rsidRDefault="001C3CF7" w:rsidP="001C3CF7">
      <w:pPr>
        <w:spacing w:after="0"/>
        <w:rPr>
          <w:rFonts w:ascii="Cambria Math" w:hAnsi="Cambria Math"/>
          <w:b/>
          <w:bCs/>
          <w:color w:val="0070C0"/>
        </w:rPr>
      </w:pPr>
      <w:r w:rsidRPr="001C3CF7">
        <w:rPr>
          <w:rFonts w:ascii="Cambria Math" w:hAnsi="Cambria Math"/>
          <w:b/>
          <w:bCs/>
          <w:color w:val="0070C0"/>
        </w:rPr>
        <w:t>Estado 1:</w:t>
      </w:r>
      <w:bookmarkEnd w:id="25"/>
      <w:bookmarkEnd w:id="26"/>
    </w:p>
    <w:p w14:paraId="3B869699" w14:textId="183BDD7C" w:rsidR="001C3CF7" w:rsidRPr="008D4BD4" w:rsidRDefault="001C3CF7" w:rsidP="001C3CF7">
      <w:pPr>
        <w:ind w:firstLine="35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correa:cargas permanentes+sobrecargas de uso</m:t>
          </m:r>
        </m:oMath>
      </m:oMathPara>
    </w:p>
    <w:p w14:paraId="4BAC89A8" w14:textId="1A058D32" w:rsidR="008D4BD4" w:rsidRPr="003513AB" w:rsidRDefault="00AC0CBA" w:rsidP="008D4BD4">
      <w:pPr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6206737B" wp14:editId="47DD447D">
            <wp:extent cx="5731510" cy="1113155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5E3" w14:textId="598B24D9" w:rsidR="00FD4B6D" w:rsidRDefault="008D4BD4" w:rsidP="001C3CF7">
      <w:pPr>
        <w:jc w:val="center"/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4A1177FE" wp14:editId="5AD04602">
            <wp:extent cx="5731510" cy="1134745"/>
            <wp:effectExtent l="0" t="0" r="254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91FE" w14:textId="0F009AFA" w:rsidR="001C3CF7" w:rsidRDefault="001C3CF7" w:rsidP="001C3CF7">
      <w:pPr>
        <w:jc w:val="center"/>
        <w:rPr>
          <w:rFonts w:asciiTheme="minorHAnsi" w:hAnsiTheme="minorHAnsi"/>
          <w:b/>
          <w:bCs/>
          <w:color w:val="auto"/>
          <w:sz w:val="24"/>
        </w:rPr>
      </w:pPr>
    </w:p>
    <w:p w14:paraId="76ECE620" w14:textId="58257B6F" w:rsidR="00CA0432" w:rsidRPr="00CA0432" w:rsidRDefault="004B35BD" w:rsidP="001C3CF7">
      <w:pPr>
        <w:jc w:val="center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1,454 kNm</m:t>
          </m:r>
        </m:oMath>
      </m:oMathPara>
    </w:p>
    <w:p w14:paraId="6AAF570E" w14:textId="63ABB3FD" w:rsidR="00CA0432" w:rsidRDefault="00CA0432" w:rsidP="001C3CF7">
      <w:pPr>
        <w:jc w:val="center"/>
        <w:rPr>
          <w:rFonts w:asciiTheme="minorHAnsi" w:eastAsiaTheme="minorEastAsia" w:hAnsiTheme="minorHAnsi"/>
        </w:rPr>
      </w:pPr>
    </w:p>
    <w:p w14:paraId="57E01486" w14:textId="77777777" w:rsidR="006A6D08" w:rsidRDefault="006A6D08" w:rsidP="00CA0432">
      <w:pPr>
        <w:spacing w:after="0"/>
        <w:rPr>
          <w:rFonts w:ascii="Cambria Math" w:hAnsi="Cambria Math"/>
          <w:b/>
          <w:bCs/>
          <w:color w:val="0070C0"/>
        </w:rPr>
      </w:pPr>
      <w:bookmarkStart w:id="27" w:name="_Toc365014174"/>
      <w:bookmarkStart w:id="28" w:name="_Toc365023880"/>
    </w:p>
    <w:p w14:paraId="18C8E7A3" w14:textId="0A78D069" w:rsidR="00CA0432" w:rsidRPr="00CA0432" w:rsidRDefault="00CA0432" w:rsidP="00CA0432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t>Estado 2:</w:t>
      </w:r>
      <w:bookmarkEnd w:id="27"/>
      <w:bookmarkEnd w:id="28"/>
    </w:p>
    <w:p w14:paraId="6E6B29F6" w14:textId="77777777" w:rsidR="00CA0432" w:rsidRPr="00F1729B" w:rsidRDefault="00CA0432" w:rsidP="00CA0432">
      <w:pPr>
        <w:ind w:firstLine="357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correa: cargas permanentes+sobrecarga de montaje</m:t>
          </m:r>
        </m:oMath>
      </m:oMathPara>
    </w:p>
    <w:p w14:paraId="4D24CD12" w14:textId="73AF5597" w:rsidR="00CA0432" w:rsidRDefault="00AC0CBA" w:rsidP="00AC0CBA">
      <w:pPr>
        <w:jc w:val="center"/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75CD12E4" wp14:editId="79E8D138">
            <wp:extent cx="5731510" cy="124269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72A0" w14:textId="27836391" w:rsidR="00AC0CBA" w:rsidRDefault="00AC0CBA" w:rsidP="00AC0CBA">
      <w:pPr>
        <w:jc w:val="center"/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768F806C" wp14:editId="28CA5A09">
            <wp:extent cx="5629275" cy="755892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747" cy="7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E9AB" w14:textId="1002C6E7" w:rsidR="00CA0432" w:rsidRDefault="00CA0432" w:rsidP="001C3CF7">
      <w:pPr>
        <w:jc w:val="center"/>
        <w:rPr>
          <w:rFonts w:asciiTheme="minorHAnsi" w:hAnsiTheme="minorHAnsi"/>
          <w:b/>
          <w:bCs/>
          <w:color w:val="auto"/>
          <w:sz w:val="24"/>
        </w:rPr>
      </w:pPr>
    </w:p>
    <w:p w14:paraId="515A2F1C" w14:textId="7849F335" w:rsidR="00886426" w:rsidRPr="00886426" w:rsidRDefault="004B35BD" w:rsidP="00886426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máxE2</m:t>
              </m:r>
            </m:sub>
          </m:sSub>
          <m:r>
            <w:rPr>
              <w:rFonts w:ascii="Cambria Math" w:eastAsiaTheme="minorEastAsia" w:hAnsi="Cambria Math"/>
            </w:rPr>
            <m:t>=1,540 kNm</m:t>
          </m:r>
        </m:oMath>
      </m:oMathPara>
    </w:p>
    <w:p w14:paraId="4B6766DF" w14:textId="4804354F" w:rsidR="00886426" w:rsidRDefault="00886426" w:rsidP="00886426">
      <w:pPr>
        <w:jc w:val="center"/>
        <w:rPr>
          <w:rFonts w:asciiTheme="majorHAnsi" w:eastAsiaTheme="minorEastAsia" w:hAnsiTheme="majorHAnsi" w:cstheme="majorBidi"/>
        </w:rPr>
      </w:pPr>
    </w:p>
    <w:p w14:paraId="647DF7AE" w14:textId="77777777" w:rsidR="00AC0CBA" w:rsidRPr="00C45D71" w:rsidRDefault="00AC0CBA" w:rsidP="00886426">
      <w:pPr>
        <w:jc w:val="center"/>
        <w:rPr>
          <w:rFonts w:asciiTheme="majorHAnsi" w:eastAsiaTheme="minorEastAsia" w:hAnsiTheme="majorHAnsi" w:cstheme="majorBidi"/>
        </w:rPr>
      </w:pPr>
    </w:p>
    <w:p w14:paraId="0843D5DF" w14:textId="77777777" w:rsidR="006A6D08" w:rsidRDefault="006A6D08">
      <w:pPr>
        <w:rPr>
          <w:rFonts w:ascii="Cambria Math" w:hAnsi="Cambria Math"/>
          <w:b/>
          <w:bCs/>
          <w:color w:val="0070C0"/>
        </w:rPr>
      </w:pPr>
      <w:bookmarkStart w:id="29" w:name="_Toc365014175"/>
      <w:bookmarkStart w:id="30" w:name="_Toc365023881"/>
      <w:r>
        <w:rPr>
          <w:rFonts w:ascii="Cambria Math" w:hAnsi="Cambria Math"/>
          <w:b/>
          <w:bCs/>
          <w:color w:val="0070C0"/>
        </w:rPr>
        <w:br w:type="page"/>
      </w:r>
    </w:p>
    <w:p w14:paraId="468AD7CE" w14:textId="176B3E5B" w:rsidR="00886426" w:rsidRPr="00886426" w:rsidRDefault="00886426" w:rsidP="00886426">
      <w:pPr>
        <w:spacing w:after="0"/>
        <w:rPr>
          <w:rFonts w:ascii="Cambria Math" w:hAnsi="Cambria Math"/>
          <w:b/>
          <w:bCs/>
          <w:color w:val="0070C0"/>
        </w:rPr>
      </w:pPr>
      <w:r w:rsidRPr="00886426">
        <w:rPr>
          <w:rFonts w:ascii="Cambria Math" w:hAnsi="Cambria Math"/>
          <w:b/>
          <w:bCs/>
          <w:color w:val="0070C0"/>
        </w:rPr>
        <w:lastRenderedPageBreak/>
        <w:t>Estado 3:</w:t>
      </w:r>
      <w:bookmarkEnd w:id="29"/>
      <w:bookmarkEnd w:id="30"/>
    </w:p>
    <w:p w14:paraId="5785CD61" w14:textId="2D7070F4" w:rsidR="00886426" w:rsidRPr="006A6D08" w:rsidRDefault="00886426" w:rsidP="00886426">
      <w:pPr>
        <w:ind w:firstLine="357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correa: cargas permanentes+acción del viento</m:t>
          </m:r>
        </m:oMath>
      </m:oMathPara>
    </w:p>
    <w:p w14:paraId="4DAA092C" w14:textId="77777777" w:rsidR="006A6D08" w:rsidRPr="00A172EC" w:rsidRDefault="006A6D08" w:rsidP="00886426">
      <w:pPr>
        <w:ind w:firstLine="357"/>
        <w:rPr>
          <w:rFonts w:eastAsiaTheme="minorEastAsia"/>
        </w:rPr>
      </w:pPr>
    </w:p>
    <w:p w14:paraId="7E850D3F" w14:textId="620CDCBB" w:rsidR="00886426" w:rsidRDefault="00AC0CBA" w:rsidP="005F1DFF">
      <w:pPr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27A92F88" wp14:editId="375F675B">
            <wp:extent cx="5731510" cy="1084580"/>
            <wp:effectExtent l="0" t="0" r="254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E780" w14:textId="7F98F44F" w:rsidR="00AC0CBA" w:rsidRDefault="00AC0CBA" w:rsidP="005F1DFF">
      <w:pPr>
        <w:rPr>
          <w:rFonts w:asciiTheme="minorHAnsi" w:hAnsiTheme="minorHAnsi"/>
          <w:b/>
          <w:bCs/>
          <w:color w:val="auto"/>
          <w:sz w:val="24"/>
        </w:rPr>
      </w:pPr>
      <w:r>
        <w:rPr>
          <w:noProof/>
        </w:rPr>
        <w:drawing>
          <wp:inline distT="0" distB="0" distL="0" distR="0" wp14:anchorId="29E166D3" wp14:editId="41AA3C35">
            <wp:extent cx="5731510" cy="777875"/>
            <wp:effectExtent l="0" t="0" r="254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D4BB" w14:textId="5A1B1273" w:rsidR="005F1DFF" w:rsidRDefault="005F1DFF" w:rsidP="005F1DFF">
      <w:pPr>
        <w:rPr>
          <w:rFonts w:asciiTheme="minorHAnsi" w:hAnsiTheme="minorHAnsi"/>
          <w:b/>
          <w:bCs/>
          <w:color w:val="auto"/>
          <w:sz w:val="24"/>
        </w:rPr>
      </w:pPr>
    </w:p>
    <w:p w14:paraId="726935FE" w14:textId="52BCFC38" w:rsidR="00782CEF" w:rsidRPr="00782CEF" w:rsidRDefault="004B35BD" w:rsidP="005F1DFF">
      <w:pPr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máxE3</m:t>
              </m:r>
            </m:sub>
          </m:sSub>
          <m:r>
            <w:rPr>
              <w:rFonts w:ascii="Cambria Math" w:eastAsiaTheme="minorEastAsia" w:hAnsi="Cambria Math"/>
            </w:rPr>
            <m:t>=0,817 kNm</m:t>
          </m:r>
        </m:oMath>
      </m:oMathPara>
    </w:p>
    <w:p w14:paraId="33F04149" w14:textId="77777777" w:rsidR="00AC0CBA" w:rsidRDefault="00AC0CBA" w:rsidP="00AC0CBA">
      <w:pPr>
        <w:ind w:firstLine="357"/>
        <w:rPr>
          <w:rFonts w:asciiTheme="minorHAnsi" w:eastAsiaTheme="minorEastAsia" w:hAnsiTheme="minorHAnsi"/>
        </w:rPr>
      </w:pPr>
    </w:p>
    <w:p w14:paraId="34532870" w14:textId="6B5B9857" w:rsidR="00782CEF" w:rsidRDefault="00782CEF" w:rsidP="00AC0CBA">
      <w:pPr>
        <w:ind w:firstLine="357"/>
        <w:rPr>
          <w:rFonts w:eastAsiaTheme="minorEastAsia"/>
        </w:rPr>
      </w:pPr>
      <w:r>
        <w:rPr>
          <w:rFonts w:eastAsiaTheme="minorEastAsia"/>
        </w:rPr>
        <w:t xml:space="preserve">Para una tensión de fluencia del acero de </w:t>
      </w:r>
      <w:proofErr w:type="spellStart"/>
      <w:r>
        <w:rPr>
          <w:rFonts w:eastAsiaTheme="minorEastAsia"/>
        </w:rPr>
        <w:t>Fy</w:t>
      </w:r>
      <w:proofErr w:type="spellEnd"/>
      <w:r>
        <w:rPr>
          <w:rFonts w:eastAsiaTheme="minorEastAsia"/>
        </w:rPr>
        <w:t xml:space="preserve">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0,90 resultará que las correas deberán tener un módulo resistente igual o mayor a:</w:t>
      </w:r>
    </w:p>
    <w:p w14:paraId="7543292D" w14:textId="77777777" w:rsidR="00782CEF" w:rsidRPr="00BC4756" w:rsidRDefault="00782CEF" w:rsidP="00782CEF">
      <w:pPr>
        <w:ind w:firstLine="35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2C8F910B" w14:textId="680A3E03" w:rsidR="00782CEF" w:rsidRPr="00BC4756" w:rsidRDefault="004B35BD" w:rsidP="00782CEF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1,540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0,95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=6,90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ABC29D7" w14:textId="77777777" w:rsidR="00782CEF" w:rsidRPr="00BC4756" w:rsidRDefault="00782CEF" w:rsidP="00782CEF">
      <w:pPr>
        <w:ind w:firstLine="357"/>
        <w:rPr>
          <w:rFonts w:eastAsiaTheme="minorEastAsia"/>
        </w:rPr>
      </w:pPr>
    </w:p>
    <w:p w14:paraId="3F9DE496" w14:textId="77777777" w:rsidR="00782CEF" w:rsidRDefault="00782CEF" w:rsidP="00782CEF">
      <w:pPr>
        <w:ind w:firstLine="357"/>
      </w:pPr>
      <w:r>
        <w:t>Se adopta la siguiente correa:</w:t>
      </w:r>
    </w:p>
    <w:p w14:paraId="27573346" w14:textId="67208CD6" w:rsidR="00782CEF" w:rsidRPr="00550B2D" w:rsidRDefault="00782CEF" w:rsidP="00782CEF">
      <w:pPr>
        <w:pStyle w:val="Prrafodelista"/>
        <w:numPr>
          <w:ilvl w:val="0"/>
          <w:numId w:val="7"/>
        </w:numPr>
        <w:jc w:val="both"/>
      </w:pPr>
      <w:r>
        <w:t xml:space="preserve">Perfil de chapa de galvanizada: </w:t>
      </w:r>
      <w:r w:rsidRPr="0016385F">
        <w:rPr>
          <w:b/>
          <w:bCs/>
        </w:rPr>
        <w:t xml:space="preserve">C – </w:t>
      </w:r>
      <w:r w:rsidR="00F95776">
        <w:rPr>
          <w:b/>
          <w:bCs/>
        </w:rPr>
        <w:t>8</w:t>
      </w:r>
      <w:r w:rsidRPr="0016385F">
        <w:rPr>
          <w:b/>
          <w:bCs/>
        </w:rPr>
        <w:t>0 x 50 x</w:t>
      </w:r>
      <w:r w:rsidR="00F95776">
        <w:rPr>
          <w:b/>
          <w:bCs/>
        </w:rPr>
        <w:t xml:space="preserve"> 15 x</w:t>
      </w:r>
      <w:r w:rsidRPr="0016385F">
        <w:rPr>
          <w:b/>
          <w:bCs/>
        </w:rPr>
        <w:t xml:space="preserve"> </w:t>
      </w:r>
      <w:r w:rsidR="00DD6924">
        <w:rPr>
          <w:b/>
          <w:bCs/>
        </w:rPr>
        <w:t>1</w:t>
      </w:r>
      <w:r w:rsidR="00F2244B">
        <w:rPr>
          <w:b/>
          <w:bCs/>
        </w:rPr>
        <w:t>,</w:t>
      </w:r>
      <w:r w:rsidR="00DD6924">
        <w:rPr>
          <w:b/>
          <w:bCs/>
        </w:rPr>
        <w:t>6</w:t>
      </w:r>
      <w:r w:rsidR="00F2244B">
        <w:rPr>
          <w:b/>
          <w:bCs/>
        </w:rPr>
        <w:t>0</w:t>
      </w:r>
      <w:r w:rsidRPr="0016385F">
        <w:rPr>
          <w:b/>
          <w:bCs/>
        </w:rPr>
        <w:t xml:space="preserve"> mm</w:t>
      </w:r>
      <w:r w:rsidR="00550B2D">
        <w:rPr>
          <w:b/>
          <w:bCs/>
        </w:rPr>
        <w:t>3</w:t>
      </w:r>
    </w:p>
    <w:p w14:paraId="66C7E015" w14:textId="77777777" w:rsidR="00550B2D" w:rsidRPr="00F2244B" w:rsidRDefault="00550B2D" w:rsidP="00550B2D">
      <w:pPr>
        <w:pStyle w:val="Prrafodelista"/>
        <w:ind w:left="1004" w:firstLine="0"/>
        <w:jc w:val="both"/>
      </w:pPr>
    </w:p>
    <w:p w14:paraId="574BC163" w14:textId="77777777" w:rsidR="00F2244B" w:rsidRPr="00743DA7" w:rsidRDefault="00F2244B" w:rsidP="00F2244B">
      <w:pPr>
        <w:pStyle w:val="Prrafodelista"/>
        <w:ind w:left="1004" w:firstLine="0"/>
        <w:jc w:val="both"/>
      </w:pPr>
    </w:p>
    <w:p w14:paraId="50782006" w14:textId="77777777" w:rsidR="00F2244B" w:rsidRPr="004205FD" w:rsidRDefault="00F2244B" w:rsidP="00F2244B">
      <w:pPr>
        <w:pStyle w:val="Ttulo3"/>
      </w:pPr>
      <w:bookmarkStart w:id="31" w:name="_Toc93568622"/>
      <w:bookmarkStart w:id="32" w:name="_Toc95384797"/>
      <w:r w:rsidRPr="00F2244B">
        <w:t>Verificación</w:t>
      </w:r>
      <w:r w:rsidRPr="000B479D">
        <w:t xml:space="preserve"> </w:t>
      </w:r>
      <w:r>
        <w:t xml:space="preserve">deformada </w:t>
      </w:r>
      <w:r w:rsidRPr="000B479D">
        <w:t>en Estado de Servicio:</w:t>
      </w:r>
      <w:bookmarkEnd w:id="31"/>
      <w:bookmarkEnd w:id="32"/>
    </w:p>
    <w:p w14:paraId="253E9C33" w14:textId="3D0B26B4" w:rsidR="00F2244B" w:rsidRDefault="00F2244B" w:rsidP="00F2244B">
      <w:pPr>
        <w:spacing w:before="240"/>
        <w:ind w:firstLine="357"/>
      </w:pPr>
      <w:r>
        <w:t>Para la luz de cálculo la deformación de las correas puede ser determinante por lo que se procede a verificar.</w:t>
      </w:r>
    </w:p>
    <w:p w14:paraId="6DFB07D2" w14:textId="64EEB356" w:rsidR="00F2244B" w:rsidRDefault="00F2244B" w:rsidP="00F2244B">
      <w:pPr>
        <w:ind w:firstLine="357"/>
        <w:rPr>
          <w:rFonts w:eastAsiaTheme="minorEastAsia"/>
        </w:rPr>
      </w:pPr>
      <w:r>
        <w:rPr>
          <w:rFonts w:eastAsiaTheme="minorEastAsia"/>
        </w:rPr>
        <w:t>Para la condición de apoyo la flecha máxima de “Barras soportando cubiertas flexibles”, según CIRSOC 301 – Tabla A-L.4.1. resulta:</w:t>
      </w:r>
    </w:p>
    <w:p w14:paraId="3462DE4F" w14:textId="77777777" w:rsidR="00743D34" w:rsidRDefault="00743D34" w:rsidP="00F2244B">
      <w:pPr>
        <w:ind w:firstLine="357"/>
        <w:rPr>
          <w:rFonts w:eastAsiaTheme="minorEastAsia"/>
        </w:rPr>
      </w:pPr>
    </w:p>
    <w:p w14:paraId="52680570" w14:textId="45939775" w:rsidR="00F2244B" w:rsidRPr="00B96C57" w:rsidRDefault="004B35BD" w:rsidP="00F2244B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310 cm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=2,07 cm</m:t>
          </m:r>
        </m:oMath>
      </m:oMathPara>
    </w:p>
    <w:p w14:paraId="6C8FD517" w14:textId="77777777" w:rsidR="00743D34" w:rsidRPr="00743D34" w:rsidRDefault="00743D34" w:rsidP="00F2244B">
      <w:pPr>
        <w:rPr>
          <w:rFonts w:eastAsiaTheme="minorEastAsia"/>
          <w:i/>
        </w:rPr>
      </w:pPr>
    </w:p>
    <w:p w14:paraId="183EF1D6" w14:textId="64CB768C" w:rsidR="00F2244B" w:rsidRDefault="00F2244B" w:rsidP="00F2244B">
      <w:pPr>
        <w:rPr>
          <w:rFonts w:eastAsiaTheme="minorEastAsia"/>
          <w:iCs/>
        </w:rPr>
      </w:pPr>
      <w:r>
        <w:rPr>
          <w:rFonts w:eastAsiaTheme="minorEastAsia"/>
          <w:iCs/>
        </w:rPr>
        <w:t>Las combinaciones para esta verificación serán las siguientes:</w:t>
      </w:r>
    </w:p>
    <w:p w14:paraId="6F988705" w14:textId="4980BA89" w:rsidR="00743D34" w:rsidRDefault="00743D34" w:rsidP="00F2244B">
      <w:pPr>
        <w:rPr>
          <w:rFonts w:eastAsiaTheme="minorEastAsia"/>
          <w:iCs/>
        </w:rPr>
      </w:pPr>
    </w:p>
    <w:p w14:paraId="6A80ED03" w14:textId="63522480" w:rsidR="00743D34" w:rsidRDefault="00743D34" w:rsidP="00F2244B">
      <w:pPr>
        <w:rPr>
          <w:rFonts w:eastAsiaTheme="minorEastAsia"/>
          <w:iCs/>
        </w:rPr>
      </w:pPr>
    </w:p>
    <w:p w14:paraId="614F1BE3" w14:textId="77777777" w:rsidR="00550B2D" w:rsidRDefault="00550B2D" w:rsidP="00F2244B">
      <w:pPr>
        <w:rPr>
          <w:rFonts w:eastAsiaTheme="minorEastAsia"/>
          <w:iCs/>
        </w:rPr>
      </w:pPr>
    </w:p>
    <w:p w14:paraId="21DCC689" w14:textId="77777777" w:rsidR="00572196" w:rsidRDefault="00572196" w:rsidP="00F2244B">
      <w:pPr>
        <w:rPr>
          <w:rFonts w:eastAsiaTheme="minorEastAsia"/>
          <w:iCs/>
        </w:rPr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994"/>
        <w:gridCol w:w="1692"/>
        <w:gridCol w:w="1134"/>
        <w:gridCol w:w="1134"/>
      </w:tblGrid>
      <w:tr w:rsidR="00550B2D" w:rsidRPr="00550B2D" w14:paraId="2907F0B2" w14:textId="77777777" w:rsidTr="00550B2D">
        <w:trPr>
          <w:trHeight w:val="300"/>
          <w:jc w:val="center"/>
        </w:trPr>
        <w:tc>
          <w:tcPr>
            <w:tcW w:w="5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0A4BB9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ELS</w:t>
            </w:r>
          </w:p>
        </w:tc>
      </w:tr>
      <w:tr w:rsidR="00550B2D" w:rsidRPr="00550B2D" w14:paraId="4AE9B47B" w14:textId="77777777" w:rsidTr="00550B2D">
        <w:trPr>
          <w:trHeight w:val="300"/>
          <w:jc w:val="center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99323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E8193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DD8C4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1B47D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5FEB9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550B2D" w:rsidRPr="00550B2D" w14:paraId="29BAF5E3" w14:textId="77777777" w:rsidTr="00550B2D">
        <w:trPr>
          <w:trHeight w:val="300"/>
          <w:jc w:val="center"/>
        </w:trPr>
        <w:tc>
          <w:tcPr>
            <w:tcW w:w="368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BDB225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de Servicio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67F8A7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550B2D" w:rsidRPr="00550B2D" w14:paraId="79BC3B29" w14:textId="77777777" w:rsidTr="00550B2D">
        <w:trPr>
          <w:trHeight w:val="300"/>
          <w:jc w:val="center"/>
        </w:trPr>
        <w:tc>
          <w:tcPr>
            <w:tcW w:w="368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7E06F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E9A312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21AB79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550B2D" w:rsidRPr="00550B2D" w14:paraId="322C6CBF" w14:textId="77777777" w:rsidTr="00550B2D">
        <w:trPr>
          <w:trHeight w:val="300"/>
          <w:jc w:val="center"/>
        </w:trPr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9DFD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ELS 1 - D + 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C3C2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C2F1" w14:textId="77777777" w:rsidR="00550B2D" w:rsidRPr="00550B2D" w:rsidRDefault="00550B2D" w:rsidP="00550B2D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0.81</w:t>
            </w:r>
          </w:p>
        </w:tc>
      </w:tr>
      <w:tr w:rsidR="00550B2D" w:rsidRPr="00550B2D" w14:paraId="1BCAD455" w14:textId="77777777" w:rsidTr="00550B2D">
        <w:trPr>
          <w:trHeight w:val="300"/>
          <w:jc w:val="center"/>
        </w:trPr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A304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ELS 2 - D + Lr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C32B" w14:textId="77777777" w:rsidR="00550B2D" w:rsidRPr="00550B2D" w:rsidRDefault="00550B2D" w:rsidP="00550B2D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1.00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260E" w14:textId="77777777" w:rsidR="00550B2D" w:rsidRPr="00550B2D" w:rsidRDefault="00550B2D" w:rsidP="00550B2D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0.21</w:t>
            </w:r>
          </w:p>
        </w:tc>
      </w:tr>
      <w:tr w:rsidR="00550B2D" w:rsidRPr="00550B2D" w14:paraId="65550FD4" w14:textId="77777777" w:rsidTr="00550B2D">
        <w:trPr>
          <w:trHeight w:val="300"/>
          <w:jc w:val="center"/>
        </w:trPr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9446" w14:textId="77777777" w:rsidR="00550B2D" w:rsidRPr="00550B2D" w:rsidRDefault="00550B2D" w:rsidP="00550B2D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ELS 3 - D + 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21A2" w14:textId="77777777" w:rsidR="00550B2D" w:rsidRPr="00550B2D" w:rsidRDefault="00550B2D" w:rsidP="00550B2D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4CBF" w14:textId="77777777" w:rsidR="00550B2D" w:rsidRPr="00550B2D" w:rsidRDefault="00550B2D" w:rsidP="00550B2D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50B2D">
              <w:rPr>
                <w:rFonts w:eastAsia="Times New Roman" w:cs="Calibri"/>
                <w:b/>
                <w:bCs/>
                <w:szCs w:val="22"/>
                <w:lang w:eastAsia="es-AR"/>
              </w:rPr>
              <w:t>-0.37</w:t>
            </w:r>
          </w:p>
        </w:tc>
      </w:tr>
    </w:tbl>
    <w:p w14:paraId="1580B118" w14:textId="77777777" w:rsidR="00550B2D" w:rsidRDefault="00550B2D" w:rsidP="00572196">
      <w:pPr>
        <w:pStyle w:val="Sinespaciado"/>
      </w:pPr>
    </w:p>
    <w:p w14:paraId="099FF979" w14:textId="0FAA5B63" w:rsidR="00572196" w:rsidRPr="001531AE" w:rsidRDefault="00572196" w:rsidP="00572196">
      <w:pPr>
        <w:pStyle w:val="Sinespaciado"/>
      </w:pPr>
      <w:r w:rsidRPr="001531AE">
        <w:t>Tabla 2. Análisis de combinaciones E.L.S. en cubierta</w:t>
      </w:r>
    </w:p>
    <w:p w14:paraId="52E129FC" w14:textId="77777777" w:rsidR="00572196" w:rsidRPr="00192A87" w:rsidRDefault="00572196" w:rsidP="00572196">
      <w:pPr>
        <w:spacing w:after="0"/>
        <w:rPr>
          <w:rFonts w:ascii="Cambria Math" w:hAnsi="Cambria Math"/>
          <w:b/>
          <w:bCs/>
          <w:color w:val="0070C0"/>
        </w:rPr>
      </w:pPr>
      <w:r w:rsidRPr="00192A87">
        <w:rPr>
          <w:rFonts w:ascii="Cambria Math" w:hAnsi="Cambria Math"/>
          <w:b/>
          <w:bCs/>
          <w:color w:val="0070C0"/>
        </w:rPr>
        <w:t>Estado 1</w:t>
      </w:r>
    </w:p>
    <w:p w14:paraId="0450DB98" w14:textId="4AC7CA4D" w:rsidR="00572196" w:rsidRDefault="008932D9" w:rsidP="0099306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EB8F539" wp14:editId="7EE5A3BF">
            <wp:extent cx="5731510" cy="1085215"/>
            <wp:effectExtent l="0" t="0" r="254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C5CF" w14:textId="13698AA3" w:rsidR="008932D9" w:rsidRDefault="008932D9" w:rsidP="0099306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2F84A7B" wp14:editId="3A09BB7F">
            <wp:extent cx="5743575" cy="7330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6189" cy="7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F779" w14:textId="19E3F683" w:rsidR="00572196" w:rsidRDefault="00572196" w:rsidP="003464B1">
      <w:pPr>
        <w:jc w:val="center"/>
        <w:rPr>
          <w:rFonts w:eastAsiaTheme="minorEastAsia"/>
        </w:rPr>
      </w:pPr>
    </w:p>
    <w:p w14:paraId="29B9DBF6" w14:textId="4108253B" w:rsidR="00572196" w:rsidRPr="002B339E" w:rsidRDefault="004B35BD" w:rsidP="00572196">
      <w:pPr>
        <w:rPr>
          <w:rFonts w:eastAsiaTheme="minorEastAsia"/>
          <w:b/>
          <w:bCs/>
          <w:color w:val="4472C4" w:themeColor="accent1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=1,23 cm</m:t>
        </m:r>
      </m:oMath>
      <w:r w:rsidR="00572196">
        <w:rPr>
          <w:rFonts w:eastAsiaTheme="minorEastAsia"/>
        </w:rPr>
        <w:t xml:space="preserve"> → </w:t>
      </w:r>
      <w:r w:rsidR="00572196" w:rsidRPr="002B339E">
        <w:rPr>
          <w:rFonts w:eastAsiaTheme="minorEastAsia"/>
          <w:b/>
          <w:bCs/>
          <w:color w:val="4472C4" w:themeColor="accent1"/>
          <w:u w:val="single"/>
        </w:rPr>
        <w:t>VERIFICA.</w:t>
      </w:r>
    </w:p>
    <w:p w14:paraId="69D25128" w14:textId="77777777" w:rsidR="00192A87" w:rsidRDefault="00192A87" w:rsidP="00572196">
      <w:pPr>
        <w:spacing w:after="0"/>
        <w:rPr>
          <w:rFonts w:asciiTheme="majorHAnsi" w:hAnsiTheme="majorHAnsi"/>
          <w:b/>
          <w:bCs/>
          <w:color w:val="0070C0"/>
        </w:rPr>
      </w:pPr>
    </w:p>
    <w:p w14:paraId="5A3841A2" w14:textId="3F3EDDDE" w:rsidR="00572196" w:rsidRPr="00192A87" w:rsidRDefault="00572196" w:rsidP="00572196">
      <w:pPr>
        <w:spacing w:after="0"/>
        <w:rPr>
          <w:rFonts w:ascii="Cambria Math" w:hAnsi="Cambria Math"/>
          <w:b/>
          <w:bCs/>
          <w:color w:val="0070C0"/>
        </w:rPr>
      </w:pPr>
      <w:r w:rsidRPr="00192A87">
        <w:rPr>
          <w:rFonts w:ascii="Cambria Math" w:hAnsi="Cambria Math"/>
          <w:b/>
          <w:bCs/>
          <w:color w:val="0070C0"/>
        </w:rPr>
        <w:t>Estado 2</w:t>
      </w:r>
    </w:p>
    <w:p w14:paraId="2A3EA54C" w14:textId="607D6524" w:rsidR="003464B1" w:rsidRDefault="008932D9" w:rsidP="003464B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0650EF4" wp14:editId="64FD323E">
            <wp:extent cx="5731510" cy="1130300"/>
            <wp:effectExtent l="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F024" w14:textId="180F272F" w:rsidR="008932D9" w:rsidRDefault="00A069B1" w:rsidP="003464B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85EE488" wp14:editId="3C042245">
            <wp:extent cx="5819775" cy="758190"/>
            <wp:effectExtent l="0" t="0" r="9525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9228" w14:textId="1D42289F" w:rsidR="00572196" w:rsidRDefault="00572196" w:rsidP="00572196">
      <w:pPr>
        <w:rPr>
          <w:rFonts w:eastAsiaTheme="minorEastAsia"/>
        </w:rPr>
      </w:pPr>
    </w:p>
    <w:p w14:paraId="209FE645" w14:textId="26F0A69A" w:rsidR="00572196" w:rsidRPr="002B339E" w:rsidRDefault="004B35BD" w:rsidP="00572196">
      <w:pPr>
        <w:rPr>
          <w:rFonts w:eastAsiaTheme="minorEastAsia"/>
          <w:b/>
          <w:bCs/>
          <w:color w:val="4472C4" w:themeColor="accent1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=1,10 cm</m:t>
        </m:r>
      </m:oMath>
      <w:r w:rsidR="00572196">
        <w:rPr>
          <w:rFonts w:eastAsiaTheme="minorEastAsia"/>
        </w:rPr>
        <w:t xml:space="preserve"> → </w:t>
      </w:r>
      <w:r w:rsidR="00572196" w:rsidRPr="002B339E">
        <w:rPr>
          <w:rFonts w:eastAsiaTheme="minorEastAsia"/>
          <w:b/>
          <w:bCs/>
          <w:color w:val="4472C4" w:themeColor="accent1"/>
          <w:u w:val="single"/>
        </w:rPr>
        <w:t>VERIFICA.</w:t>
      </w:r>
    </w:p>
    <w:p w14:paraId="3151A176" w14:textId="77777777" w:rsidR="00572196" w:rsidRDefault="00572196" w:rsidP="00572196">
      <w:pPr>
        <w:rPr>
          <w:rFonts w:eastAsiaTheme="minorEastAsia"/>
          <w:b/>
          <w:bCs/>
          <w:color w:val="8496B0" w:themeColor="text2" w:themeTint="99"/>
        </w:rPr>
      </w:pPr>
    </w:p>
    <w:p w14:paraId="5ED8D9E3" w14:textId="77777777" w:rsidR="00A069B1" w:rsidRDefault="00A069B1">
      <w:pPr>
        <w:rPr>
          <w:rFonts w:ascii="Cambria Math" w:hAnsi="Cambria Math"/>
          <w:b/>
          <w:bCs/>
          <w:color w:val="0070C0"/>
        </w:rPr>
      </w:pPr>
      <w:r>
        <w:rPr>
          <w:rFonts w:ascii="Cambria Math" w:hAnsi="Cambria Math"/>
          <w:b/>
          <w:bCs/>
          <w:color w:val="0070C0"/>
        </w:rPr>
        <w:br w:type="page"/>
      </w:r>
    </w:p>
    <w:p w14:paraId="23ABEEC8" w14:textId="79341A10" w:rsidR="00572196" w:rsidRPr="00192A87" w:rsidRDefault="00572196" w:rsidP="00572196">
      <w:pPr>
        <w:spacing w:after="0"/>
        <w:rPr>
          <w:rFonts w:ascii="Cambria Math" w:hAnsi="Cambria Math"/>
          <w:b/>
          <w:bCs/>
          <w:color w:val="0070C0"/>
        </w:rPr>
      </w:pPr>
      <w:r w:rsidRPr="00192A87">
        <w:rPr>
          <w:rFonts w:ascii="Cambria Math" w:hAnsi="Cambria Math"/>
          <w:b/>
          <w:bCs/>
          <w:color w:val="0070C0"/>
        </w:rPr>
        <w:lastRenderedPageBreak/>
        <w:t>Estado 3</w:t>
      </w:r>
    </w:p>
    <w:p w14:paraId="15F42A01" w14:textId="3F8BC98F" w:rsidR="00572196" w:rsidRDefault="00A069B1" w:rsidP="0057219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906454" wp14:editId="15001755">
            <wp:extent cx="5731510" cy="1064260"/>
            <wp:effectExtent l="0" t="0" r="2540" b="25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CB50" w14:textId="75D61D86" w:rsidR="003464B1" w:rsidRDefault="005C6141" w:rsidP="003464B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237A35A" wp14:editId="6927285A">
            <wp:extent cx="5731510" cy="816610"/>
            <wp:effectExtent l="0" t="0" r="254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1671" w14:textId="2D0183E0" w:rsidR="00572196" w:rsidRDefault="00572196" w:rsidP="00572196">
      <w:pPr>
        <w:rPr>
          <w:rFonts w:eastAsiaTheme="minorEastAsia"/>
        </w:rPr>
      </w:pPr>
    </w:p>
    <w:p w14:paraId="2BF5E217" w14:textId="2E386E5F" w:rsidR="00572196" w:rsidRPr="002B339E" w:rsidRDefault="004B35BD" w:rsidP="00572196">
      <w:pPr>
        <w:rPr>
          <w:rFonts w:eastAsiaTheme="minorEastAsia"/>
          <w:color w:val="4472C4" w:themeColor="accent1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=0.56 cm</m:t>
        </m:r>
      </m:oMath>
      <w:r w:rsidR="00572196">
        <w:rPr>
          <w:rFonts w:eastAsiaTheme="minorEastAsia"/>
        </w:rPr>
        <w:t xml:space="preserve"> → </w:t>
      </w:r>
      <w:r w:rsidR="00572196" w:rsidRPr="002B339E">
        <w:rPr>
          <w:rFonts w:eastAsiaTheme="minorEastAsia"/>
          <w:b/>
          <w:bCs/>
          <w:color w:val="4472C4" w:themeColor="accent1"/>
          <w:u w:val="single"/>
        </w:rPr>
        <w:t>VERIFICA.</w:t>
      </w:r>
    </w:p>
    <w:p w14:paraId="2BB9A9D5" w14:textId="74CEF693" w:rsidR="00F2244B" w:rsidRDefault="00F2244B" w:rsidP="00F2244B">
      <w:pPr>
        <w:rPr>
          <w:lang w:val="es-ES"/>
        </w:rPr>
      </w:pPr>
    </w:p>
    <w:p w14:paraId="6E03A4DD" w14:textId="77777777" w:rsidR="009B001C" w:rsidRDefault="009B001C" w:rsidP="009B001C">
      <w:pPr>
        <w:pStyle w:val="Ttulo2"/>
      </w:pPr>
      <w:bookmarkStart w:id="33" w:name="_Toc95384798"/>
      <w:r w:rsidRPr="00541462">
        <w:t>Viga tanque de reserva</w:t>
      </w:r>
      <w:bookmarkEnd w:id="33"/>
    </w:p>
    <w:p w14:paraId="1CD892B8" w14:textId="29E591CC" w:rsidR="009B001C" w:rsidRDefault="009B001C" w:rsidP="009B001C">
      <w:pPr>
        <w:ind w:firstLine="357"/>
      </w:pPr>
      <w:r>
        <w:t>Se considera para el apoyo de los tanques de reserva 2 (dos) perfiles metálicos tipo IPN. Bajo estas consideraciones, los parámetros de cálculo serán los siguientes:</w:t>
      </w:r>
    </w:p>
    <w:p w14:paraId="671715E0" w14:textId="77777777" w:rsidR="00334687" w:rsidRDefault="00334687" w:rsidP="009B001C">
      <w:pPr>
        <w:ind w:firstLine="357"/>
      </w:pPr>
    </w:p>
    <w:p w14:paraId="3B816DFE" w14:textId="07689527" w:rsidR="009B001C" w:rsidRDefault="009B001C" w:rsidP="009B001C">
      <w:pPr>
        <w:pStyle w:val="Prrafodelista"/>
        <w:numPr>
          <w:ilvl w:val="0"/>
          <w:numId w:val="5"/>
        </w:numPr>
        <w:jc w:val="both"/>
      </w:pPr>
      <w:r>
        <w:t>Luz de Cálculo (</w:t>
      </w:r>
      <w:proofErr w:type="spellStart"/>
      <w:r>
        <w:t>Lc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 w:rsidR="00334687">
        <w:t>1</w:t>
      </w:r>
      <w:r>
        <w:t>,70</w:t>
      </w:r>
      <w:r>
        <w:tab/>
        <w:t>m</w:t>
      </w:r>
    </w:p>
    <w:p w14:paraId="6F65783F" w14:textId="77777777" w:rsidR="009B001C" w:rsidRPr="00B52F31" w:rsidRDefault="009B001C" w:rsidP="009B001C">
      <w:pPr>
        <w:pStyle w:val="Prrafodelista"/>
        <w:numPr>
          <w:ilvl w:val="0"/>
          <w:numId w:val="5"/>
        </w:numPr>
        <w:jc w:val="both"/>
      </w:pPr>
      <w:r>
        <w:t>Separación máxima entre correas</w:t>
      </w:r>
      <w:r>
        <w:tab/>
      </w:r>
      <w:r>
        <w:tab/>
      </w:r>
      <w:r w:rsidRPr="00A85359">
        <w:rPr>
          <w:i/>
        </w:rPr>
        <w:t>(necesaria)</w:t>
      </w:r>
    </w:p>
    <w:tbl>
      <w:tblPr>
        <w:tblW w:w="62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3"/>
        <w:gridCol w:w="922"/>
        <w:gridCol w:w="1417"/>
      </w:tblGrid>
      <w:tr w:rsidR="009B001C" w:rsidRPr="005C61C5" w14:paraId="2C15ED93" w14:textId="77777777" w:rsidTr="00A15C2C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C2F3F6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>
              <w:br w:type="page"/>
            </w:r>
            <w:r w:rsidRPr="005C61C5">
              <w:rPr>
                <w:rFonts w:eastAsia="Times New Roman" w:cs="Calibri"/>
                <w:b/>
                <w:bCs/>
                <w:lang w:eastAsia="es-AR"/>
              </w:rPr>
              <w:t>CARGAS ACTUANTES</w:t>
            </w:r>
          </w:p>
        </w:tc>
      </w:tr>
      <w:tr w:rsidR="009B001C" w:rsidRPr="005C61C5" w14:paraId="1135670E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7E5A2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171C3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60DA0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</w:tr>
      <w:tr w:rsidR="009B001C" w:rsidRPr="005C61C5" w14:paraId="41186DD3" w14:textId="77777777" w:rsidTr="00A15C2C">
        <w:trPr>
          <w:trHeight w:val="252"/>
          <w:jc w:val="center"/>
        </w:trPr>
        <w:tc>
          <w:tcPr>
            <w:tcW w:w="3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BF32D7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Designación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0E4921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Carga</w:t>
            </w:r>
          </w:p>
        </w:tc>
      </w:tr>
      <w:tr w:rsidR="009B001C" w:rsidRPr="005C61C5" w14:paraId="77592B93" w14:textId="77777777" w:rsidTr="00A15C2C">
        <w:trPr>
          <w:trHeight w:val="300"/>
          <w:jc w:val="center"/>
        </w:trPr>
        <w:tc>
          <w:tcPr>
            <w:tcW w:w="3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3A14A3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369B04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[kN]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E5AE37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[kN/m]</w:t>
            </w:r>
          </w:p>
        </w:tc>
      </w:tr>
      <w:tr w:rsidR="009B001C" w:rsidRPr="005C61C5" w14:paraId="6AF24767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99E10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1A8CC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583E9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 </w:t>
            </w:r>
          </w:p>
        </w:tc>
      </w:tr>
      <w:tr w:rsidR="009B001C" w:rsidRPr="005C61C5" w14:paraId="777612AF" w14:textId="77777777" w:rsidTr="00A15C2C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AA1860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D - Cargas permanentes</w:t>
            </w:r>
          </w:p>
        </w:tc>
      </w:tr>
      <w:tr w:rsidR="009B001C" w:rsidRPr="005C61C5" w14:paraId="0459F6CC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B7AE80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IPN 80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1FC5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5960B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0.0</w:t>
            </w:r>
            <w:r>
              <w:rPr>
                <w:rFonts w:eastAsia="Times New Roman" w:cs="Calibri"/>
                <w:lang w:eastAsia="es-AR"/>
              </w:rPr>
              <w:t>6</w:t>
            </w:r>
          </w:p>
        </w:tc>
      </w:tr>
      <w:tr w:rsidR="009B001C" w:rsidRPr="005C61C5" w14:paraId="43B2F62D" w14:textId="77777777" w:rsidTr="00A15C2C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5D9893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L - Sobrecargas de uso y destino</w:t>
            </w:r>
          </w:p>
        </w:tc>
      </w:tr>
      <w:tr w:rsidR="009B001C" w:rsidRPr="005C61C5" w14:paraId="6D6A239F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AEDB8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T.R. 500lts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E8FBA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C8AEB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  <w:r>
              <w:rPr>
                <w:rFonts w:eastAsia="Times New Roman" w:cs="Calibri"/>
                <w:lang w:eastAsia="es-AR"/>
              </w:rPr>
              <w:t>2.23</w:t>
            </w:r>
          </w:p>
        </w:tc>
      </w:tr>
      <w:tr w:rsidR="009B001C" w:rsidRPr="005C61C5" w14:paraId="5019972A" w14:textId="77777777" w:rsidTr="00A15C2C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E58B31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Lr - Sobrecarga de montaje</w:t>
            </w:r>
          </w:p>
        </w:tc>
      </w:tr>
      <w:tr w:rsidR="009B001C" w:rsidRPr="005C61C5" w14:paraId="54418298" w14:textId="77777777" w:rsidTr="00EF0407">
        <w:trPr>
          <w:trHeight w:val="300"/>
          <w:jc w:val="center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013A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Montaje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AED1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1.00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49DD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5C61C5">
              <w:rPr>
                <w:rFonts w:eastAsia="Times New Roman" w:cs="Calibri"/>
                <w:lang w:eastAsia="es-AR"/>
              </w:rPr>
              <w:t>-</w:t>
            </w:r>
          </w:p>
        </w:tc>
      </w:tr>
      <w:tr w:rsidR="009B001C" w:rsidRPr="005C61C5" w14:paraId="5B067F80" w14:textId="77777777" w:rsidTr="00EF0407">
        <w:trPr>
          <w:trHeight w:val="300"/>
          <w:jc w:val="center"/>
        </w:trPr>
        <w:tc>
          <w:tcPr>
            <w:tcW w:w="3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3BDCDA" w14:textId="39C06DDA" w:rsidR="00334687" w:rsidRPr="005C61C5" w:rsidRDefault="00334687" w:rsidP="00A15C2C">
            <w:pPr>
              <w:spacing w:after="0"/>
              <w:rPr>
                <w:rFonts w:eastAsia="Times New Roman" w:cs="Calibri"/>
                <w:lang w:eastAsia="es-AR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949D04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588C2E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</w:p>
        </w:tc>
      </w:tr>
      <w:tr w:rsidR="009B001C" w:rsidRPr="005C61C5" w14:paraId="3D05AC0D" w14:textId="77777777" w:rsidTr="00EF0407">
        <w:trPr>
          <w:trHeight w:val="300"/>
          <w:jc w:val="center"/>
        </w:trPr>
        <w:tc>
          <w:tcPr>
            <w:tcW w:w="6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3563395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COMBINACIÓN DE ACCIONES - ELU</w:t>
            </w:r>
          </w:p>
        </w:tc>
      </w:tr>
      <w:tr w:rsidR="009B001C" w:rsidRPr="005C61C5" w14:paraId="0408B843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4F28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37829B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A3C51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 </w:t>
            </w:r>
          </w:p>
        </w:tc>
      </w:tr>
      <w:tr w:rsidR="009B001C" w:rsidRPr="005C61C5" w14:paraId="6DF72BE6" w14:textId="77777777" w:rsidTr="00A15C2C">
        <w:trPr>
          <w:trHeight w:val="300"/>
          <w:jc w:val="center"/>
        </w:trPr>
        <w:tc>
          <w:tcPr>
            <w:tcW w:w="3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D9184BB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Estados de Carga - Límite Último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9DE216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Carga</w:t>
            </w:r>
          </w:p>
        </w:tc>
      </w:tr>
      <w:tr w:rsidR="009B001C" w:rsidRPr="005C61C5" w14:paraId="5BDE5697" w14:textId="77777777" w:rsidTr="00A15C2C">
        <w:trPr>
          <w:trHeight w:val="300"/>
          <w:jc w:val="center"/>
        </w:trPr>
        <w:tc>
          <w:tcPr>
            <w:tcW w:w="3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0274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D6E532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[kN]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238CD3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[kN/m]</w:t>
            </w:r>
          </w:p>
        </w:tc>
      </w:tr>
      <w:tr w:rsidR="009B001C" w:rsidRPr="005C61C5" w14:paraId="6D3069C4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B3D2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5C61C5">
              <w:rPr>
                <w:rFonts w:eastAsia="Times New Roman" w:cs="Calibri"/>
                <w:b/>
                <w:bCs/>
                <w:lang w:eastAsia="es-AR"/>
              </w:rPr>
              <w:t>ELU 1 - 1.2 D + 1.6 L + f1 Lr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7EBE" w14:textId="77777777" w:rsidR="009B001C" w:rsidRPr="005C61C5" w:rsidRDefault="009B001C" w:rsidP="00A15C2C">
            <w:pPr>
              <w:spacing w:after="0"/>
              <w:jc w:val="right"/>
              <w:rPr>
                <w:rFonts w:eastAsia="Times New Roman" w:cs="Calibri"/>
                <w:lang w:eastAsia="es-AR"/>
              </w:rPr>
            </w:pPr>
            <w:r>
              <w:rPr>
                <w:rFonts w:eastAsia="Times New Roman" w:cs="Calibri"/>
                <w:lang w:eastAsia="es-AR"/>
              </w:rPr>
              <w:t>1.00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17D0" w14:textId="77777777" w:rsidR="009B001C" w:rsidRPr="005C61C5" w:rsidRDefault="009B001C" w:rsidP="00A15C2C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proofErr w:type="gramStart"/>
            <w:r w:rsidRPr="005C61C5">
              <w:rPr>
                <w:rFonts w:eastAsia="Times New Roman" w:cs="Calibri"/>
                <w:lang w:eastAsia="es-AR"/>
              </w:rPr>
              <w:t>0.07</w:t>
            </w:r>
            <w:r>
              <w:rPr>
                <w:rFonts w:eastAsia="Times New Roman" w:cs="Calibri"/>
                <w:lang w:eastAsia="es-AR"/>
              </w:rPr>
              <w:t xml:space="preserve"> ;</w:t>
            </w:r>
            <w:proofErr w:type="gramEnd"/>
            <w:r>
              <w:rPr>
                <w:rFonts w:eastAsia="Times New Roman" w:cs="Calibri"/>
                <w:lang w:eastAsia="es-AR"/>
              </w:rPr>
              <w:t xml:space="preserve"> 3.64</w:t>
            </w:r>
          </w:p>
        </w:tc>
      </w:tr>
      <w:tr w:rsidR="009B001C" w:rsidRPr="005C61C5" w14:paraId="4ECEE6AC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70EC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</w:pPr>
            <w:r w:rsidRPr="005C61C5"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  <w:t>f1 = 1,00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FD28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9EE8" w14:textId="77777777" w:rsidR="009B001C" w:rsidRPr="005C61C5" w:rsidRDefault="009B001C" w:rsidP="00A15C2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AR"/>
              </w:rPr>
            </w:pPr>
          </w:p>
        </w:tc>
      </w:tr>
      <w:tr w:rsidR="009B001C" w:rsidRPr="005C61C5" w14:paraId="10748512" w14:textId="77777777" w:rsidTr="00A15C2C">
        <w:trPr>
          <w:trHeight w:val="300"/>
          <w:jc w:val="center"/>
        </w:trPr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43DC2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21D2E" w14:textId="77777777" w:rsidR="009B001C" w:rsidRPr="005C61C5" w:rsidRDefault="009B001C" w:rsidP="00A15C2C">
            <w:pPr>
              <w:spacing w:after="0"/>
              <w:rPr>
                <w:rFonts w:eastAsia="Times New Roman" w:cs="Calibri"/>
                <w:i/>
                <w:iCs/>
                <w:sz w:val="18"/>
                <w:szCs w:val="18"/>
                <w:lang w:eastAsia="es-A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66884" w14:textId="77777777" w:rsidR="009B001C" w:rsidRPr="005C61C5" w:rsidRDefault="009B001C" w:rsidP="00A15C2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AR"/>
              </w:rPr>
            </w:pPr>
          </w:p>
        </w:tc>
      </w:tr>
    </w:tbl>
    <w:p w14:paraId="6121B357" w14:textId="77777777" w:rsidR="009B001C" w:rsidRDefault="009B001C" w:rsidP="009B001C">
      <w:pPr>
        <w:pStyle w:val="Sinespaciado"/>
        <w:ind w:firstLine="0"/>
      </w:pPr>
      <w:r>
        <w:t xml:space="preserve">Tabla 3. </w:t>
      </w:r>
      <w:r w:rsidRPr="006A1FCD">
        <w:t>Análisis de cargas y combinaciones E.L.U.</w:t>
      </w:r>
      <w:r>
        <w:t xml:space="preserve"> para viga de tanque de reserva </w:t>
      </w:r>
    </w:p>
    <w:p w14:paraId="40AF8DF4" w14:textId="77777777" w:rsidR="00334687" w:rsidRDefault="00334687">
      <w:pPr>
        <w:rPr>
          <w:rFonts w:ascii="Cambria Math" w:hAnsi="Cambria Math"/>
          <w:b/>
          <w:bCs/>
          <w:color w:val="0070C0"/>
        </w:rPr>
      </w:pPr>
      <w:r>
        <w:rPr>
          <w:rFonts w:ascii="Cambria Math" w:hAnsi="Cambria Math"/>
          <w:b/>
          <w:bCs/>
          <w:color w:val="0070C0"/>
        </w:rPr>
        <w:br w:type="page"/>
      </w:r>
    </w:p>
    <w:p w14:paraId="64EA0C76" w14:textId="768E0054" w:rsidR="009B001C" w:rsidRPr="00EF0407" w:rsidRDefault="009B001C" w:rsidP="009B001C">
      <w:pPr>
        <w:spacing w:after="0"/>
        <w:rPr>
          <w:rFonts w:ascii="Cambria Math" w:hAnsi="Cambria Math"/>
          <w:b/>
          <w:bCs/>
          <w:color w:val="0070C0"/>
        </w:rPr>
      </w:pPr>
      <w:r w:rsidRPr="00EF0407">
        <w:rPr>
          <w:rFonts w:ascii="Cambria Math" w:hAnsi="Cambria Math"/>
          <w:b/>
          <w:bCs/>
          <w:color w:val="0070C0"/>
        </w:rPr>
        <w:lastRenderedPageBreak/>
        <w:t>Estado 1:</w:t>
      </w:r>
    </w:p>
    <w:p w14:paraId="01ECEE60" w14:textId="77777777" w:rsidR="009B001C" w:rsidRPr="00A2733C" w:rsidRDefault="009B001C" w:rsidP="009B001C">
      <w:pPr>
        <w:ind w:firstLine="357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perfil:cargas permanentes+peso propio+carga de montaje</m:t>
          </m:r>
        </m:oMath>
      </m:oMathPara>
    </w:p>
    <w:p w14:paraId="798194BD" w14:textId="275D28EE" w:rsidR="009B001C" w:rsidRDefault="009B001C" w:rsidP="009B001C">
      <w:pPr>
        <w:rPr>
          <w:lang w:val="es-ES"/>
        </w:rPr>
      </w:pPr>
    </w:p>
    <w:p w14:paraId="4850DCB6" w14:textId="040832FF" w:rsidR="00767D64" w:rsidRDefault="00767D64" w:rsidP="009B001C">
      <w:pPr>
        <w:rPr>
          <w:lang w:val="es-ES"/>
        </w:rPr>
      </w:pPr>
      <w:r>
        <w:rPr>
          <w:noProof/>
        </w:rPr>
        <w:drawing>
          <wp:inline distT="0" distB="0" distL="0" distR="0" wp14:anchorId="18A20A81" wp14:editId="6AEF93DB">
            <wp:extent cx="5731510" cy="1002665"/>
            <wp:effectExtent l="0" t="0" r="2540" b="69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0C9F" w14:textId="13D27BA2" w:rsidR="00767D64" w:rsidRDefault="00767D64" w:rsidP="009B001C">
      <w:pPr>
        <w:rPr>
          <w:lang w:val="es-ES"/>
        </w:rPr>
      </w:pPr>
      <w:r>
        <w:rPr>
          <w:noProof/>
        </w:rPr>
        <w:drawing>
          <wp:inline distT="0" distB="0" distL="0" distR="0" wp14:anchorId="0CDDB5FE" wp14:editId="3063AB8E">
            <wp:extent cx="5731510" cy="625475"/>
            <wp:effectExtent l="0" t="0" r="2540" b="31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9C5F" w14:textId="77777777" w:rsidR="009B001C" w:rsidRDefault="009B001C" w:rsidP="009B001C">
      <w:pPr>
        <w:rPr>
          <w:lang w:val="es-ES"/>
        </w:rPr>
      </w:pPr>
    </w:p>
    <w:p w14:paraId="4661B84F" w14:textId="444DBAA6" w:rsidR="009B001C" w:rsidRPr="00206F93" w:rsidRDefault="004B35BD" w:rsidP="009B001C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hAnsi="Cambria Math"/>
            </w:rPr>
            <m:t>=1,573 kNm</m:t>
          </m:r>
        </m:oMath>
      </m:oMathPara>
    </w:p>
    <w:p w14:paraId="1ADD5DB0" w14:textId="3FB0F604" w:rsidR="008E3FA0" w:rsidRDefault="008E3FA0" w:rsidP="0063044D"/>
    <w:p w14:paraId="60FB4C86" w14:textId="4742F30A" w:rsidR="00EF0407" w:rsidRDefault="00EF0407" w:rsidP="00EF0407">
      <w:pPr>
        <w:ind w:firstLine="708"/>
        <w:rPr>
          <w:rFonts w:eastAsiaTheme="minorEastAsia"/>
        </w:rPr>
      </w:pPr>
      <w:bookmarkStart w:id="34" w:name="_Toc93568624"/>
      <w:r>
        <w:rPr>
          <w:rFonts w:eastAsiaTheme="minorEastAsia"/>
        </w:rPr>
        <w:t xml:space="preserve">Para una tensión de fluencia del acero de </w:t>
      </w:r>
      <w:proofErr w:type="spellStart"/>
      <w:r>
        <w:rPr>
          <w:rFonts w:eastAsiaTheme="minorEastAsia"/>
        </w:rPr>
        <w:t>Fy</w:t>
      </w:r>
      <w:proofErr w:type="spellEnd"/>
      <w:r>
        <w:rPr>
          <w:rFonts w:eastAsiaTheme="minorEastAsia"/>
        </w:rPr>
        <w:t xml:space="preserve">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0,90 resultará que las correas deberán tener un módulo resistente igual o mayor a:</w:t>
      </w:r>
    </w:p>
    <w:p w14:paraId="6E729A8D" w14:textId="77777777" w:rsidR="00EF0407" w:rsidRDefault="00EF0407" w:rsidP="00EF0407">
      <w:pPr>
        <w:ind w:firstLine="708"/>
        <w:rPr>
          <w:rFonts w:eastAsiaTheme="minorEastAsia"/>
        </w:rPr>
      </w:pPr>
    </w:p>
    <w:p w14:paraId="23B393F6" w14:textId="77777777" w:rsidR="00EF0407" w:rsidRPr="00BC4756" w:rsidRDefault="00EF0407" w:rsidP="00EF04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3B4011B2" w14:textId="38A137C5" w:rsidR="00EF0407" w:rsidRPr="00BC4756" w:rsidRDefault="004B35BD" w:rsidP="00EF0407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1,573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0,90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=7,44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14460D0" w14:textId="77777777" w:rsidR="00EF0407" w:rsidRDefault="00EF0407" w:rsidP="00EF0407">
      <w:pPr>
        <w:ind w:firstLine="357"/>
      </w:pPr>
    </w:p>
    <w:p w14:paraId="23F39E86" w14:textId="272F00F4" w:rsidR="00EF0407" w:rsidRDefault="00EF0407" w:rsidP="00EF0407">
      <w:pPr>
        <w:ind w:firstLine="357"/>
      </w:pPr>
      <w:r>
        <w:t>Se adopta el siguiente perfil:</w:t>
      </w:r>
    </w:p>
    <w:p w14:paraId="541551BF" w14:textId="77777777" w:rsidR="00EF0407" w:rsidRDefault="00EF0407" w:rsidP="00EF0407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 xml:space="preserve">2 (DOS) Perfiles laminados en caliente: </w:t>
      </w:r>
      <w:r w:rsidRPr="001B4ECF">
        <w:rPr>
          <w:b/>
          <w:bCs/>
        </w:rPr>
        <w:t>IPN – 80</w:t>
      </w:r>
    </w:p>
    <w:p w14:paraId="6500E2A4" w14:textId="77777777" w:rsidR="009B001C" w:rsidRDefault="009B001C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r>
        <w:br w:type="page"/>
      </w:r>
    </w:p>
    <w:p w14:paraId="4DFCDB81" w14:textId="2565DFB4" w:rsidR="0041383F" w:rsidRDefault="0041383F" w:rsidP="00541462">
      <w:pPr>
        <w:pStyle w:val="Ttulo2"/>
      </w:pPr>
      <w:bookmarkStart w:id="35" w:name="_Toc95384799"/>
      <w:r>
        <w:lastRenderedPageBreak/>
        <w:t xml:space="preserve">Ménsula </w:t>
      </w:r>
      <w:bookmarkEnd w:id="34"/>
      <w:r w:rsidR="005D0D2C">
        <w:t>metálica</w:t>
      </w:r>
      <w:bookmarkEnd w:id="35"/>
    </w:p>
    <w:p w14:paraId="787DCF9B" w14:textId="0DA8E161" w:rsidR="0041383F" w:rsidRDefault="0041383F" w:rsidP="006A6D08">
      <w:pPr>
        <w:ind w:firstLine="357"/>
      </w:pPr>
      <w:r>
        <w:t>La zona en la que se encuentra dicho elemento estructural presenta solicitaciones criticas debidas a eventos accidentales de viento. Se realiza entonces el análisis considerando a la estructura semi abierta, afectando el coeficiente de presión interna GCpi.</w:t>
      </w:r>
    </w:p>
    <w:p w14:paraId="22DAF6A5" w14:textId="4534D874" w:rsidR="006A6D08" w:rsidRDefault="006A6D08" w:rsidP="006A6D08">
      <w:pPr>
        <w:ind w:firstLine="357"/>
      </w:pPr>
    </w:p>
    <w:p w14:paraId="1760C30B" w14:textId="77777777" w:rsidR="006A6D08" w:rsidRDefault="006A6D08" w:rsidP="006A6D08">
      <w:pPr>
        <w:ind w:firstLine="357"/>
      </w:pP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1380"/>
        <w:gridCol w:w="1840"/>
        <w:gridCol w:w="1200"/>
      </w:tblGrid>
      <w:tr w:rsidR="005D0D2C" w:rsidRPr="005D0D2C" w14:paraId="77EDB31F" w14:textId="77777777" w:rsidTr="005D0D2C">
        <w:trPr>
          <w:trHeight w:val="300"/>
          <w:jc w:val="center"/>
        </w:trPr>
        <w:tc>
          <w:tcPr>
            <w:tcW w:w="7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99D7066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CARGAS ACTUANTES</w:t>
            </w:r>
          </w:p>
        </w:tc>
      </w:tr>
      <w:tr w:rsidR="005D0D2C" w:rsidRPr="005D0D2C" w14:paraId="138E98FA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DA3B2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DD22F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52BEB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29DDA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5D0D2C" w:rsidRPr="005D0D2C" w14:paraId="4619F77E" w14:textId="77777777" w:rsidTr="005D0D2C">
        <w:trPr>
          <w:trHeight w:val="600"/>
          <w:jc w:val="center"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8F6E0F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97E1AF9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Carga de Superficie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5DDC760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Distancia entre Ménsulas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36B711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5D0D2C" w:rsidRPr="005D0D2C" w14:paraId="7F650787" w14:textId="77777777" w:rsidTr="005D0D2C">
        <w:trPr>
          <w:trHeight w:val="300"/>
          <w:jc w:val="center"/>
        </w:trPr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88153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C64437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[kN/m²]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33BD95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[m]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FCE189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5D0D2C" w:rsidRPr="005D0D2C" w14:paraId="660BFCA5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DEC02D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7F5B2F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D9F5EF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CC62F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5D0D2C" w:rsidRPr="005D0D2C" w14:paraId="2D4A764F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E844A4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W - Acción del viento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E4DB4" w14:textId="77777777" w:rsidR="005D0D2C" w:rsidRPr="005D0D2C" w:rsidRDefault="005D0D2C" w:rsidP="005D0D2C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-0.94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7AB44" w14:textId="77777777" w:rsidR="005D0D2C" w:rsidRPr="005D0D2C" w:rsidRDefault="005D0D2C" w:rsidP="005D0D2C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2.00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1FE02" w14:textId="77777777" w:rsidR="005D0D2C" w:rsidRPr="005D0D2C" w:rsidRDefault="005D0D2C" w:rsidP="005D0D2C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-1.88</w:t>
            </w:r>
          </w:p>
        </w:tc>
      </w:tr>
      <w:tr w:rsidR="005D0D2C" w:rsidRPr="005D0D2C" w14:paraId="5278ED14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778A" w14:textId="77777777" w:rsidR="005D0D2C" w:rsidRPr="005D0D2C" w:rsidRDefault="005D0D2C" w:rsidP="005D0D2C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9D82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5CCB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A60B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5D0D2C" w:rsidRPr="005D0D2C" w14:paraId="2801A44E" w14:textId="77777777" w:rsidTr="005D0D2C">
        <w:trPr>
          <w:trHeight w:val="300"/>
          <w:jc w:val="center"/>
        </w:trPr>
        <w:tc>
          <w:tcPr>
            <w:tcW w:w="7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42C067D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ELU</w:t>
            </w:r>
          </w:p>
        </w:tc>
      </w:tr>
      <w:tr w:rsidR="005D0D2C" w:rsidRPr="005D0D2C" w14:paraId="5AE6C6E5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1555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4548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A81C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028D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5D0D2C" w:rsidRPr="005D0D2C" w14:paraId="61E1484A" w14:textId="77777777" w:rsidTr="005D0D2C">
        <w:trPr>
          <w:trHeight w:val="300"/>
          <w:jc w:val="center"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6919B4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Último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0BF869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D52B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CABA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5D0D2C" w:rsidRPr="005D0D2C" w14:paraId="09C9ACE9" w14:textId="77777777" w:rsidTr="005D0D2C">
        <w:trPr>
          <w:trHeight w:val="300"/>
          <w:jc w:val="center"/>
        </w:trPr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9F2F81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EE1B90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49E4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7CDB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5D0D2C" w:rsidRPr="005D0D2C" w14:paraId="05310F89" w14:textId="77777777" w:rsidTr="005D0D2C">
        <w:trPr>
          <w:trHeight w:val="30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27D6" w14:textId="77777777" w:rsidR="005D0D2C" w:rsidRPr="005D0D2C" w:rsidRDefault="005D0D2C" w:rsidP="005D0D2C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b/>
                <w:bCs/>
                <w:szCs w:val="22"/>
                <w:lang w:eastAsia="es-AR"/>
              </w:rPr>
              <w:t>ELU 1 - 1.6 W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144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5D0D2C">
              <w:rPr>
                <w:rFonts w:eastAsia="Times New Roman" w:cs="Calibri"/>
                <w:szCs w:val="22"/>
                <w:lang w:eastAsia="es-AR"/>
              </w:rPr>
              <w:t>-3.01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A435" w14:textId="77777777" w:rsidR="005D0D2C" w:rsidRPr="005D0D2C" w:rsidRDefault="005D0D2C" w:rsidP="005D0D2C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4B50" w14:textId="77777777" w:rsidR="005D0D2C" w:rsidRPr="005D0D2C" w:rsidRDefault="005D0D2C" w:rsidP="005D0D2C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67D55D48" w14:textId="77777777" w:rsidR="0041383F" w:rsidRDefault="0041383F" w:rsidP="0041383F"/>
    <w:p w14:paraId="0B20066D" w14:textId="77777777" w:rsidR="00EF0407" w:rsidRDefault="0041383F" w:rsidP="00EF0407">
      <w:pPr>
        <w:pStyle w:val="Sinespaciado"/>
      </w:pPr>
      <w:r>
        <w:t xml:space="preserve">Tabla </w:t>
      </w:r>
      <w:r w:rsidR="00EF0407">
        <w:t>4</w:t>
      </w:r>
      <w:r>
        <w:t>. Análisis de carga y combinación para ménsula</w:t>
      </w:r>
    </w:p>
    <w:p w14:paraId="122A8E28" w14:textId="66A333B3" w:rsidR="0041383F" w:rsidRPr="00EF0407" w:rsidRDefault="0041383F" w:rsidP="00EF0407">
      <w:pPr>
        <w:spacing w:after="0"/>
        <w:rPr>
          <w:rFonts w:ascii="Cambria Math" w:hAnsi="Cambria Math"/>
          <w:b/>
          <w:bCs/>
          <w:color w:val="0070C0"/>
        </w:rPr>
      </w:pPr>
      <w:r w:rsidRPr="00EF0407">
        <w:rPr>
          <w:rFonts w:ascii="Cambria Math" w:hAnsi="Cambria Math"/>
          <w:b/>
          <w:bCs/>
          <w:color w:val="0070C0"/>
        </w:rPr>
        <w:t>Estado 1:</w:t>
      </w:r>
    </w:p>
    <w:p w14:paraId="059C45D7" w14:textId="7193E961" w:rsidR="0041383F" w:rsidRPr="0041383F" w:rsidRDefault="0041383F" w:rsidP="0041383F">
      <w:pPr>
        <w:ind w:firstLine="357"/>
        <w:rPr>
          <w:rFonts w:eastAsiaTheme="minorEastAsia"/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Carga actuante sobre mensula:carga debido a la acción del viento</m:t>
          </m:r>
        </m:oMath>
      </m:oMathPara>
    </w:p>
    <w:p w14:paraId="02DAD69E" w14:textId="2EFA4637" w:rsidR="00212E0A" w:rsidRDefault="00212E0A" w:rsidP="0063044D"/>
    <w:p w14:paraId="526473D6" w14:textId="172169E8" w:rsidR="0041383F" w:rsidRDefault="0094095E" w:rsidP="0041383F">
      <w:pPr>
        <w:jc w:val="center"/>
      </w:pPr>
      <w:r>
        <w:rPr>
          <w:noProof/>
        </w:rPr>
        <w:drawing>
          <wp:inline distT="0" distB="0" distL="0" distR="0" wp14:anchorId="50D8A4E4" wp14:editId="2C1E07E3">
            <wp:extent cx="5731510" cy="898525"/>
            <wp:effectExtent l="0" t="0" r="254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A5F8" w14:textId="4C0C69EA" w:rsidR="0094095E" w:rsidRDefault="008E049D" w:rsidP="0041383F">
      <w:pPr>
        <w:jc w:val="center"/>
      </w:pPr>
      <w:r>
        <w:rPr>
          <w:noProof/>
        </w:rPr>
        <w:drawing>
          <wp:inline distT="0" distB="0" distL="0" distR="0" wp14:anchorId="13480104" wp14:editId="6CFA19C9">
            <wp:extent cx="5731510" cy="934720"/>
            <wp:effectExtent l="0" t="0" r="254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260F" w14:textId="417058AA" w:rsidR="00B9475E" w:rsidRDefault="00B9475E" w:rsidP="0041383F">
      <w:pPr>
        <w:jc w:val="center"/>
      </w:pPr>
    </w:p>
    <w:p w14:paraId="31FE1F75" w14:textId="4E76F22E" w:rsidR="00B9475E" w:rsidRPr="00B9475E" w:rsidRDefault="004B35BD" w:rsidP="00B9475E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máxE1</m:t>
              </m:r>
            </m:sub>
          </m:sSub>
          <m:r>
            <w:rPr>
              <w:rFonts w:ascii="Cambria Math" w:hAnsi="Cambria Math"/>
            </w:rPr>
            <m:t>=1,087 kNm</m:t>
          </m:r>
        </m:oMath>
      </m:oMathPara>
    </w:p>
    <w:p w14:paraId="7D09A0C5" w14:textId="77777777" w:rsidR="00B9475E" w:rsidRDefault="00B9475E" w:rsidP="00B9475E">
      <w:pPr>
        <w:rPr>
          <w:rFonts w:eastAsiaTheme="minorEastAsia"/>
        </w:rPr>
      </w:pPr>
    </w:p>
    <w:p w14:paraId="1CE8BEF3" w14:textId="77777777" w:rsidR="006A6D08" w:rsidRDefault="006A6D0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B7B84C7" w14:textId="43617A98" w:rsidR="008E049D" w:rsidRDefault="00B9475E" w:rsidP="006A6D08">
      <w:pPr>
        <w:ind w:firstLine="357"/>
        <w:rPr>
          <w:rFonts w:eastAsiaTheme="minorEastAsia"/>
        </w:rPr>
      </w:pPr>
      <w:r>
        <w:rPr>
          <w:rFonts w:eastAsiaTheme="minorEastAsia"/>
        </w:rPr>
        <w:lastRenderedPageBreak/>
        <w:t xml:space="preserve">Para una tensión de fluencia del acero de </w:t>
      </w:r>
      <w:proofErr w:type="spellStart"/>
      <w:r>
        <w:rPr>
          <w:rFonts w:eastAsiaTheme="minorEastAsia"/>
        </w:rPr>
        <w:t>Fy</w:t>
      </w:r>
      <w:proofErr w:type="spellEnd"/>
      <w:r>
        <w:rPr>
          <w:rFonts w:eastAsiaTheme="minorEastAsia"/>
        </w:rPr>
        <w:t xml:space="preserve">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0,95 resultará que las correas deberán tener un módulo resistente igual o mayor a:</w:t>
      </w:r>
    </w:p>
    <w:p w14:paraId="648380E8" w14:textId="77777777" w:rsidR="008E049D" w:rsidRDefault="008E049D" w:rsidP="00B9475E">
      <w:pPr>
        <w:ind w:firstLine="357"/>
        <w:rPr>
          <w:rFonts w:eastAsiaTheme="minorEastAsia"/>
        </w:rPr>
      </w:pPr>
    </w:p>
    <w:p w14:paraId="6F5A1BB6" w14:textId="53184107" w:rsidR="00B9475E" w:rsidRPr="00BC4756" w:rsidRDefault="00B9475E" w:rsidP="00B9475E">
      <w:pPr>
        <w:ind w:firstLine="35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6EE5F9E5" w14:textId="12998AC1" w:rsidR="00B9475E" w:rsidRPr="00BC4756" w:rsidRDefault="004B35BD" w:rsidP="00B9475E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.Fy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1,087 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0,95 . 235 MPa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=4,87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40A0FDB" w14:textId="77777777" w:rsidR="00EF0407" w:rsidRDefault="00EF0407" w:rsidP="00B9475E">
      <w:pPr>
        <w:ind w:firstLine="357"/>
      </w:pPr>
    </w:p>
    <w:p w14:paraId="1FBE5039" w14:textId="140A23BF" w:rsidR="00B9475E" w:rsidRDefault="00B9475E" w:rsidP="00B9475E">
      <w:pPr>
        <w:ind w:firstLine="357"/>
      </w:pPr>
      <w:r>
        <w:t>Se adoptan los siguientes perfiles para sección rectangular compuesta</w:t>
      </w:r>
    </w:p>
    <w:p w14:paraId="631855C0" w14:textId="31C1449B" w:rsidR="00B9475E" w:rsidRPr="00E73D7B" w:rsidRDefault="00B9475E" w:rsidP="00B9475E">
      <w:pPr>
        <w:pStyle w:val="Prrafodelista"/>
        <w:numPr>
          <w:ilvl w:val="0"/>
          <w:numId w:val="7"/>
        </w:numPr>
        <w:ind w:firstLine="0"/>
        <w:jc w:val="both"/>
        <w:rPr>
          <w:b/>
          <w:bCs/>
        </w:rPr>
      </w:pPr>
      <w:r>
        <w:t xml:space="preserve">2 (DOS) Perfiles de chapa galvanizada: </w:t>
      </w:r>
      <w:r w:rsidRPr="00E73D7B">
        <w:rPr>
          <w:b/>
          <w:bCs/>
        </w:rPr>
        <w:t xml:space="preserve">C – </w:t>
      </w:r>
      <w:r w:rsidR="008E049D">
        <w:rPr>
          <w:b/>
          <w:bCs/>
        </w:rPr>
        <w:t>80</w:t>
      </w:r>
      <w:r w:rsidRPr="00E73D7B">
        <w:rPr>
          <w:b/>
          <w:bCs/>
        </w:rPr>
        <w:t xml:space="preserve"> x 50 x 15 x 1,6 mm</w:t>
      </w:r>
    </w:p>
    <w:p w14:paraId="379E85AF" w14:textId="77777777" w:rsidR="00B9475E" w:rsidRPr="008E049D" w:rsidRDefault="00B9475E" w:rsidP="00B9475E">
      <w:pPr>
        <w:ind w:firstLine="708"/>
        <w:rPr>
          <w:lang w:val="es-ES"/>
        </w:rPr>
      </w:pPr>
    </w:p>
    <w:p w14:paraId="577B69BB" w14:textId="77777777" w:rsidR="00B9475E" w:rsidRDefault="00B9475E" w:rsidP="00B9475E">
      <w:pPr>
        <w:ind w:firstLine="708"/>
      </w:pPr>
      <w:r>
        <w:t>Por otra parte, debido a las reacciones que se presentan, es de suma importancia el correcto anclaje a la mampostería. Se presenta a continuación detalle de anclaje recomendado.</w:t>
      </w:r>
    </w:p>
    <w:p w14:paraId="006AC1F6" w14:textId="4DBF6851" w:rsidR="00B9475E" w:rsidRDefault="00B9475E" w:rsidP="00B9475E">
      <w:pPr>
        <w:jc w:val="left"/>
      </w:pPr>
    </w:p>
    <w:p w14:paraId="4311CA0F" w14:textId="42616386" w:rsidR="00F13473" w:rsidRDefault="008E049D" w:rsidP="00F13473">
      <w:pPr>
        <w:jc w:val="center"/>
      </w:pPr>
      <w:r>
        <w:rPr>
          <w:noProof/>
        </w:rPr>
        <w:drawing>
          <wp:inline distT="0" distB="0" distL="0" distR="0" wp14:anchorId="2D33ED50" wp14:editId="3C23E38A">
            <wp:extent cx="4440393" cy="2790908"/>
            <wp:effectExtent l="19050" t="19050" r="1778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5678" cy="2794229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6E05A5" w14:textId="01E64B69" w:rsidR="00D922CC" w:rsidRPr="004C331F" w:rsidRDefault="00D922CC" w:rsidP="00D922CC">
      <w:pPr>
        <w:pStyle w:val="Sinespaciado"/>
      </w:pPr>
      <w:r w:rsidRPr="003007DC">
        <w:t xml:space="preserve">Figura </w:t>
      </w:r>
      <w:r w:rsidR="008E049D">
        <w:t>4</w:t>
      </w:r>
      <w:r w:rsidRPr="004C331F">
        <w:t>. Estructura de cubierta de vivienda tipo.</w:t>
      </w:r>
    </w:p>
    <w:p w14:paraId="4F089EEF" w14:textId="77777777" w:rsidR="00EA7DA5" w:rsidRDefault="00EA7DA5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bookmarkStart w:id="36" w:name="_Toc93568625"/>
      <w:r>
        <w:br w:type="page"/>
      </w:r>
    </w:p>
    <w:p w14:paraId="27BBC4C5" w14:textId="77777777" w:rsidR="005847B8" w:rsidRDefault="005847B8" w:rsidP="005847B8">
      <w:pPr>
        <w:pStyle w:val="Ttulo2"/>
      </w:pPr>
      <w:bookmarkStart w:id="37" w:name="_Toc95384800"/>
      <w:r>
        <w:lastRenderedPageBreak/>
        <w:t>Dimensionado de losa de entrepiso</w:t>
      </w:r>
      <w:bookmarkEnd w:id="37"/>
    </w:p>
    <w:p w14:paraId="029F9289" w14:textId="77777777" w:rsidR="00276011" w:rsidRDefault="00276011" w:rsidP="005847B8">
      <w:pPr>
        <w:ind w:firstLine="357"/>
      </w:pPr>
    </w:p>
    <w:p w14:paraId="5AA1C62B" w14:textId="3EC540E7" w:rsidR="005847B8" w:rsidRDefault="005847B8" w:rsidP="005847B8">
      <w:pPr>
        <w:ind w:firstLine="357"/>
      </w:pPr>
      <w:r>
        <w:t>Para el dimensionado se considera a la losa alivianada con ladrillos de EPS, y viguetas pretensadas en una dirección, simplemente apoyada sobre mampostería portante, como se muestra en la figura 5.</w:t>
      </w:r>
    </w:p>
    <w:p w14:paraId="3057A68F" w14:textId="111D6E69" w:rsidR="00276011" w:rsidRDefault="000942E4" w:rsidP="006A6D08">
      <w:pPr>
        <w:ind w:firstLine="357"/>
        <w:jc w:val="center"/>
      </w:pPr>
      <w:r>
        <w:rPr>
          <w:noProof/>
        </w:rPr>
        <w:drawing>
          <wp:inline distT="0" distB="0" distL="0" distR="0" wp14:anchorId="312175BB" wp14:editId="73AD31D7">
            <wp:extent cx="4339988" cy="4206798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6875" cy="42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4F58" w14:textId="0F2EB03C" w:rsidR="005847B8" w:rsidRPr="00FA47A1" w:rsidRDefault="005847B8" w:rsidP="005847B8">
      <w:pPr>
        <w:spacing w:after="0"/>
        <w:jc w:val="center"/>
      </w:pPr>
    </w:p>
    <w:p w14:paraId="23BC8FC7" w14:textId="4914DDE0" w:rsidR="005847B8" w:rsidRPr="005847B8" w:rsidRDefault="005847B8" w:rsidP="005847B8">
      <w:pPr>
        <w:pStyle w:val="Sinespaciado"/>
      </w:pPr>
      <w:r w:rsidRPr="005847B8">
        <w:t>Figura 5. Dirección de armado y apoyo de tanque.</w:t>
      </w:r>
    </w:p>
    <w:p w14:paraId="118B17EE" w14:textId="77777777" w:rsidR="00276011" w:rsidRDefault="00276011" w:rsidP="005847B8">
      <w:r>
        <w:tab/>
      </w:r>
    </w:p>
    <w:p w14:paraId="4D43C1ED" w14:textId="191A63E3" w:rsidR="00276011" w:rsidRDefault="00276011" w:rsidP="00276011">
      <w:pPr>
        <w:ind w:firstLine="357"/>
      </w:pPr>
      <w:r>
        <w:t xml:space="preserve">Se analizan dos situaciones. La </w:t>
      </w:r>
      <w:r w:rsidR="000942E4">
        <w:t>primera situación</w:t>
      </w:r>
      <w:r>
        <w:t xml:space="preserve"> se considera a la losa sin presencia de muros por encima de ella y en la segunda situación sí.</w:t>
      </w:r>
    </w:p>
    <w:p w14:paraId="361F4E56" w14:textId="524DE3B1" w:rsidR="00276011" w:rsidRDefault="00276011">
      <w:r>
        <w:br w:type="page"/>
      </w:r>
    </w:p>
    <w:p w14:paraId="1124DCFD" w14:textId="77777777" w:rsidR="004C6C25" w:rsidRDefault="004C6C25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360"/>
        <w:gridCol w:w="1759"/>
        <w:gridCol w:w="1461"/>
        <w:gridCol w:w="1516"/>
      </w:tblGrid>
      <w:tr w:rsidR="004C6C25" w:rsidRPr="004C6C25" w14:paraId="460AC471" w14:textId="77777777" w:rsidTr="00E040DD">
        <w:trPr>
          <w:trHeight w:val="300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7D371AC4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LV 17</w:t>
            </w:r>
          </w:p>
        </w:tc>
      </w:tr>
      <w:tr w:rsidR="004C6C25" w:rsidRPr="004C6C25" w14:paraId="5BD4A67E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1F0AFA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F4F031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AF3356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51322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EAA3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7864F1CE" w14:textId="77777777" w:rsidTr="00E040DD">
        <w:trPr>
          <w:trHeight w:val="300"/>
          <w:jc w:val="center"/>
        </w:trPr>
        <w:tc>
          <w:tcPr>
            <w:tcW w:w="538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04178E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0845A8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Destino</w:t>
            </w:r>
          </w:p>
        </w:tc>
      </w:tr>
      <w:tr w:rsidR="004C6C25" w:rsidRPr="004C6C25" w14:paraId="44B8AE63" w14:textId="77777777" w:rsidTr="00E040DD">
        <w:trPr>
          <w:trHeight w:val="33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D5961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Luz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ACDA8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3.20 m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3083B1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  <w:t>A eje de viga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38F91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Residencial</w:t>
            </w:r>
          </w:p>
        </w:tc>
      </w:tr>
      <w:tr w:rsidR="004C6C25" w:rsidRPr="004C6C25" w14:paraId="0C8CC290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6ED4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 xml:space="preserve">Ancho de </w:t>
            </w:r>
            <w:proofErr w:type="spellStart"/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calc</w:t>
            </w:r>
            <w:proofErr w:type="spellEnd"/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A5494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1.00 m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6ED5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77BCA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Sobrecarga de uso</w:t>
            </w:r>
          </w:p>
        </w:tc>
      </w:tr>
      <w:tr w:rsidR="004C6C25" w:rsidRPr="004C6C25" w14:paraId="40862AE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10BFC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Peso propio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9A30D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178.00 kg/m²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0E79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  <w:t>s/catálogo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90DD4A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2.00 kN/m²</w:t>
            </w:r>
          </w:p>
        </w:tc>
      </w:tr>
      <w:tr w:rsidR="004C6C25" w:rsidRPr="004C6C25" w14:paraId="307816D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8197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f'c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668DC6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25.00 MPa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9DC2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F2A9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2CB8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F5A7306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06962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A7881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01C38F0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5C1289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E83FD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5F239232" w14:textId="77777777" w:rsidTr="00E040DD">
        <w:trPr>
          <w:trHeight w:val="300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FB9F85" w14:textId="2C8F2B2C" w:rsidR="004C6C25" w:rsidRPr="004C6C25" w:rsidRDefault="00421242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Análisis</w:t>
            </w:r>
            <w:r w:rsidR="004C6C25"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 xml:space="preserve"> de Carga</w:t>
            </w:r>
          </w:p>
        </w:tc>
      </w:tr>
      <w:tr w:rsidR="004C6C25" w:rsidRPr="004C6C25" w14:paraId="380EFDE0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C830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C3900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3A68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7F6E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82422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3FC821E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2E45D4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39AC7C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39ADC0D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F8B1B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7A9C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4C6C25" w:rsidRPr="004C6C25" w14:paraId="1D3AA76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C8D3F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Peso propio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85DAE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AEC9D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81C04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94937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1.78 kN/m²</w:t>
            </w:r>
          </w:p>
        </w:tc>
      </w:tr>
      <w:tr w:rsidR="004C6C25" w:rsidRPr="004C6C25" w14:paraId="48176F03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443B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Contrapiso HºPº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170A57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F4887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0.05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2332E9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16.00 KN/m³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650903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0.80 kN/m²</w:t>
            </w:r>
          </w:p>
        </w:tc>
      </w:tr>
      <w:tr w:rsidR="004C6C25" w:rsidRPr="004C6C25" w14:paraId="3DF70BF1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0AA566" w14:textId="639EF2AA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 xml:space="preserve">Carpeta de </w:t>
            </w:r>
            <w:r w:rsidR="00421242"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Nivelación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7815B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0.02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506C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21.00 KN/m³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12A0C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0.42 kN/m²</w:t>
            </w:r>
          </w:p>
        </w:tc>
      </w:tr>
      <w:tr w:rsidR="004C6C25" w:rsidRPr="004C6C25" w14:paraId="600898CB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1E08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Pegamento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5ED1C2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A20D5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E5B06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DEA77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0.00 kN/m²</w:t>
            </w:r>
          </w:p>
        </w:tc>
      </w:tr>
      <w:tr w:rsidR="004C6C25" w:rsidRPr="004C6C25" w14:paraId="2CA1C11C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A7B1D" w14:textId="2CA3FE66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 xml:space="preserve">Piso </w:t>
            </w:r>
            <w:r w:rsidR="00421242"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Cerámico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1D96F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EF3F4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A88D6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06CFB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0.20 kN/m²</w:t>
            </w:r>
          </w:p>
        </w:tc>
      </w:tr>
      <w:tr w:rsidR="004C6C25" w:rsidRPr="004C6C25" w14:paraId="5457F335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7A269D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Paredes internas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282DE6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0.00 m³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75BAB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17.00 KN/m³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95A3E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0.00 kN/m²</w:t>
            </w:r>
          </w:p>
        </w:tc>
      </w:tr>
      <w:tr w:rsidR="004C6C25" w:rsidRPr="004C6C25" w14:paraId="261A6278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A2DA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proofErr w:type="gramStart"/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Total</w:t>
            </w:r>
            <w:proofErr w:type="gramEnd"/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 xml:space="preserve"> Cargas Permanentes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6C4CE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C8B17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DA0AF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3.20 kN/m²</w:t>
            </w:r>
          </w:p>
        </w:tc>
      </w:tr>
      <w:tr w:rsidR="004C6C25" w:rsidRPr="004C6C25" w14:paraId="1387D181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406A0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proofErr w:type="gramStart"/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Total</w:t>
            </w:r>
            <w:proofErr w:type="gramEnd"/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 xml:space="preserve"> Sobrecargas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0D050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435E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922C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85EC0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2.00 kN/m²</w:t>
            </w:r>
          </w:p>
        </w:tc>
      </w:tr>
      <w:tr w:rsidR="004C6C25" w:rsidRPr="004C6C25" w14:paraId="44B3F00C" w14:textId="77777777" w:rsidTr="00E040DD">
        <w:trPr>
          <w:trHeight w:val="300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7D0EF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4C6C25" w:rsidRPr="004C6C25" w14:paraId="4F9D9422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0CDFCA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F223A4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4E53E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65CA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C426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326B679D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48C746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Momento Total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1A9FC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6.66 kNm/m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31591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666.00 kgm/m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34F4088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 w:val="20"/>
                <w:szCs w:val="20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 w:val="20"/>
                <w:szCs w:val="20"/>
                <w:lang w:eastAsia="es-AR"/>
              </w:rPr>
              <w:t> </w:t>
            </w:r>
          </w:p>
        </w:tc>
      </w:tr>
      <w:tr w:rsidR="004C6C25" w:rsidRPr="004C6C25" w14:paraId="30F678CD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D371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674FD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2C6B4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DDB7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8D8E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70FC8FB6" w14:textId="77777777" w:rsidTr="00E040DD">
        <w:trPr>
          <w:trHeight w:val="300"/>
          <w:jc w:val="center"/>
        </w:trPr>
        <w:tc>
          <w:tcPr>
            <w:tcW w:w="53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A852A9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VIGUETAS VIGUETEC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09037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97D66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18374871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23B45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Serie Adoptada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488D2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1 SIMPLE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CB94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CF95E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1792ABE0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2E0DC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Longitud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9082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3.10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B7F4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F04A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84AD028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87A1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Bovedilla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12D7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0.13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C9BEA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36AF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66A2237B" w14:textId="77777777" w:rsidTr="00E040DD">
        <w:trPr>
          <w:trHeight w:val="300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06D50" w14:textId="40B0C26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 xml:space="preserve">Capa de </w:t>
            </w:r>
            <w:r w:rsidR="00421242"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compresión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E8DA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0.05 m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CEF40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32AE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DDD11BC" w14:textId="77777777" w:rsidTr="00E040DD">
        <w:trPr>
          <w:trHeight w:val="315"/>
          <w:jc w:val="center"/>
        </w:trPr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802AB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Momento Admisible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B43ED" w14:textId="77777777" w:rsidR="004C6C25" w:rsidRPr="004C6C25" w:rsidRDefault="004C6C25" w:rsidP="004C6C25">
            <w:pPr>
              <w:spacing w:after="0"/>
              <w:jc w:val="right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1159.00 kgm/m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0F97A7F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→ Según catálogo</w:t>
            </w:r>
          </w:p>
        </w:tc>
      </w:tr>
      <w:tr w:rsidR="004C6C25" w:rsidRPr="004C6C25" w14:paraId="6E267EA2" w14:textId="77777777" w:rsidTr="00E040D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FE3619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E2252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750F8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283D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6869A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6A205B4C" w14:textId="77777777" w:rsidTr="00E040DD">
        <w:trPr>
          <w:trHeight w:val="315"/>
          <w:jc w:val="center"/>
        </w:trPr>
        <w:tc>
          <w:tcPr>
            <w:tcW w:w="835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5D5120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M Admisible &gt; M Total → Buenas Condiciones</w:t>
            </w:r>
          </w:p>
        </w:tc>
      </w:tr>
      <w:tr w:rsidR="004C6C25" w:rsidRPr="004C6C25" w14:paraId="40DD36D6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5B4F84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068426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86FC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B44A0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8E59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  <w:tr w:rsidR="004C6C25" w:rsidRPr="004C6C25" w14:paraId="48E76E9D" w14:textId="77777777" w:rsidTr="00E040DD">
        <w:trPr>
          <w:trHeight w:val="315"/>
          <w:jc w:val="center"/>
        </w:trPr>
        <w:tc>
          <w:tcPr>
            <w:tcW w:w="36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8D8D2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  <w:t>Armadura en capa de compresión</w:t>
            </w:r>
          </w:p>
        </w:tc>
        <w:tc>
          <w:tcPr>
            <w:tcW w:w="47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2E6DE498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  <w:t xml:space="preserve">Malla </w:t>
            </w:r>
            <w:proofErr w:type="gramStart"/>
            <w:r w:rsidRPr="004C6C25"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  <w:t>Electrosoldada  Ø</w:t>
            </w:r>
            <w:proofErr w:type="gramEnd"/>
            <w:r w:rsidRPr="004C6C25">
              <w:rPr>
                <w:rFonts w:asciiTheme="minorHAnsi" w:eastAsia="Times New Roman" w:hAnsiTheme="minorHAnsi" w:cs="Times New Roman"/>
                <w:b/>
                <w:bCs/>
                <w:color w:val="auto"/>
                <w:szCs w:val="22"/>
                <w:lang w:eastAsia="es-AR"/>
              </w:rPr>
              <w:t xml:space="preserve"> 6 mm 0.15 x 0.15 m</w:t>
            </w:r>
          </w:p>
        </w:tc>
      </w:tr>
      <w:tr w:rsidR="004C6C25" w:rsidRPr="004C6C25" w14:paraId="31F56C4A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18B68BE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3E322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91759E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FE0312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9ACC1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7B8A2DAC" w14:textId="77777777" w:rsidTr="00E040DD">
        <w:trPr>
          <w:trHeight w:val="315"/>
          <w:jc w:val="center"/>
        </w:trPr>
        <w:tc>
          <w:tcPr>
            <w:tcW w:w="8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2F48163F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4C6C25" w:rsidRPr="004C6C25" w14:paraId="11B7723A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0727ED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93A675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65BDF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361A1B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44211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4B850E2B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A5CBB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proofErr w:type="spellStart"/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Vu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846773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11.27 kN/m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15CF3" w14:textId="77777777" w:rsidR="004C6C25" w:rsidRPr="004C6C25" w:rsidRDefault="004C6C25" w:rsidP="004C6C25">
            <w:pPr>
              <w:spacing w:after="0"/>
              <w:jc w:val="left"/>
              <w:rPr>
                <w:rFonts w:asciiTheme="minorHAnsi" w:eastAsia="Times New Roman" w:hAnsiTheme="minorHAnsi" w:cs="Times New Roman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szCs w:val="22"/>
                <w:lang w:eastAsia="es-AR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D7BCA2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C4AF8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451AF4F8" w14:textId="77777777" w:rsidTr="00E040DD">
        <w:trPr>
          <w:trHeight w:val="315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7D6E0C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proofErr w:type="spellStart"/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Vc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F3A7D0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szCs w:val="22"/>
                <w:lang w:eastAsia="es-AR"/>
              </w:rPr>
              <w:t>125.00 kN/m</w:t>
            </w:r>
          </w:p>
        </w:tc>
        <w:tc>
          <w:tcPr>
            <w:tcW w:w="47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4679AE27" w14:textId="77777777" w:rsidR="004C6C25" w:rsidRPr="004C6C25" w:rsidRDefault="004C6C25" w:rsidP="004C6C25">
            <w:pPr>
              <w:spacing w:after="0"/>
              <w:jc w:val="center"/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asciiTheme="minorHAnsi" w:eastAsia="Times New Roman" w:hAnsiTheme="minorHAnsi" w:cs="Times New Roman"/>
                <w:b/>
                <w:bCs/>
                <w:color w:val="5B9BD5"/>
                <w:szCs w:val="22"/>
                <w:lang w:eastAsia="es-AR"/>
              </w:rPr>
              <w:t>NO ES NECESARIA ARM. DE CORTE</w:t>
            </w:r>
          </w:p>
        </w:tc>
      </w:tr>
    </w:tbl>
    <w:p w14:paraId="58885FCC" w14:textId="02D001C2" w:rsidR="00E43BB7" w:rsidRDefault="00E43BB7"/>
    <w:p w14:paraId="00E0317E" w14:textId="0A262D1C" w:rsidR="00E040DD" w:rsidRDefault="00E040DD">
      <w:r>
        <w:br w:type="page"/>
      </w:r>
    </w:p>
    <w:p w14:paraId="4D790DDF" w14:textId="43670940" w:rsidR="004C6C25" w:rsidRDefault="004C6C25"/>
    <w:tbl>
      <w:tblPr>
        <w:tblW w:w="8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600"/>
        <w:gridCol w:w="1740"/>
        <w:gridCol w:w="1540"/>
        <w:gridCol w:w="1480"/>
      </w:tblGrid>
      <w:tr w:rsidR="004C6C25" w:rsidRPr="004C6C25" w14:paraId="1D7BE107" w14:textId="77777777" w:rsidTr="004C6C25">
        <w:trPr>
          <w:trHeight w:val="300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14:paraId="02735476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LV 17 - BAJO MURO DE 0.20 m</w:t>
            </w:r>
          </w:p>
        </w:tc>
      </w:tr>
      <w:tr w:rsidR="004C6C25" w:rsidRPr="004C6C25" w14:paraId="53ED0227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7478D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4C18B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5DB538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FE05C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0745D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6447212C" w14:textId="77777777" w:rsidTr="004C6C25">
        <w:trPr>
          <w:trHeight w:val="300"/>
          <w:jc w:val="center"/>
        </w:trPr>
        <w:tc>
          <w:tcPr>
            <w:tcW w:w="56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788170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80A756A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Destino</w:t>
            </w:r>
          </w:p>
        </w:tc>
      </w:tr>
      <w:tr w:rsidR="004C6C25" w:rsidRPr="004C6C25" w14:paraId="79A8D793" w14:textId="77777777" w:rsidTr="004C6C25">
        <w:trPr>
          <w:trHeight w:val="33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081A2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Luz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9E5DD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3.20 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C42A19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 w:val="18"/>
                <w:szCs w:val="18"/>
                <w:lang w:eastAsia="es-AR"/>
              </w:rPr>
            </w:pPr>
            <w:r w:rsidRPr="004C6C25">
              <w:rPr>
                <w:rFonts w:eastAsia="Times New Roman" w:cs="Times New Roman"/>
                <w:sz w:val="18"/>
                <w:szCs w:val="18"/>
                <w:lang w:eastAsia="es-AR"/>
              </w:rPr>
              <w:t>A eje de viga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8FE09E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Residencial</w:t>
            </w:r>
          </w:p>
        </w:tc>
      </w:tr>
      <w:tr w:rsidR="004C6C25" w:rsidRPr="004C6C25" w14:paraId="18D08550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31BD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 xml:space="preserve">Ancho de </w:t>
            </w:r>
            <w:proofErr w:type="spellStart"/>
            <w:r w:rsidRPr="004C6C25">
              <w:rPr>
                <w:rFonts w:eastAsia="Times New Roman" w:cs="Times New Roman"/>
                <w:szCs w:val="22"/>
                <w:lang w:eastAsia="es-AR"/>
              </w:rPr>
              <w:t>calc</w:t>
            </w:r>
            <w:proofErr w:type="spellEnd"/>
            <w:r w:rsidRPr="004C6C25">
              <w:rPr>
                <w:rFonts w:eastAsia="Times New Roman" w:cs="Times New Roman"/>
                <w:szCs w:val="22"/>
                <w:lang w:eastAsia="es-AR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0B1B2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1.00 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CD48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593845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Sobrecarga de uso</w:t>
            </w:r>
          </w:p>
        </w:tc>
      </w:tr>
      <w:tr w:rsidR="004C6C25" w:rsidRPr="004C6C25" w14:paraId="5D788846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97042A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Peso propio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77847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215.00 kg/m²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E1E6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 w:val="18"/>
                <w:szCs w:val="18"/>
                <w:lang w:eastAsia="es-AR"/>
              </w:rPr>
            </w:pPr>
            <w:r w:rsidRPr="004C6C25">
              <w:rPr>
                <w:rFonts w:eastAsia="Times New Roman" w:cs="Times New Roman"/>
                <w:sz w:val="18"/>
                <w:szCs w:val="18"/>
                <w:lang w:eastAsia="es-AR"/>
              </w:rPr>
              <w:t>s/catálogo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C810A6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2.00 kN/m²</w:t>
            </w:r>
          </w:p>
        </w:tc>
      </w:tr>
      <w:tr w:rsidR="004C6C25" w:rsidRPr="004C6C25" w14:paraId="3EFE15A7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10DF7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f'c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A9421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25.00 MPa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1880A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 w:val="18"/>
                <w:szCs w:val="18"/>
                <w:lang w:eastAsia="es-AR"/>
              </w:rPr>
            </w:pPr>
            <w:r w:rsidRPr="004C6C25">
              <w:rPr>
                <w:rFonts w:eastAsia="Times New Roman" w:cs="Times New Roman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C972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EF9B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70485DBF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18867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2A9E00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3FC43E2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FC525C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47BDC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1D791013" w14:textId="77777777" w:rsidTr="004C6C25">
        <w:trPr>
          <w:trHeight w:val="300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415C2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spellStart"/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Analisis</w:t>
            </w:r>
            <w:proofErr w:type="spellEnd"/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 xml:space="preserve"> de Carga</w:t>
            </w:r>
          </w:p>
        </w:tc>
      </w:tr>
      <w:tr w:rsidR="004C6C25" w:rsidRPr="004C6C25" w14:paraId="3701D995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A5C7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9A6C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01BE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C21B3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5985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3F4E8EB0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0507C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07AD7E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977299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14176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35AC8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4C6C25" w:rsidRPr="004C6C25" w14:paraId="13263DA8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C4BC3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Peso propio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598B7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70A5A8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8FFD91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FF6DDA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2.15 kN/m²</w:t>
            </w:r>
          </w:p>
        </w:tc>
      </w:tr>
      <w:tr w:rsidR="004C6C25" w:rsidRPr="004C6C25" w14:paraId="2DD5084F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81A5E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Contrapiso HºPº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B854C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9A0F59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0.05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B78C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16.00 KN/m³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4A9DB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0.80 kN/m²</w:t>
            </w:r>
          </w:p>
        </w:tc>
      </w:tr>
      <w:tr w:rsidR="004C6C25" w:rsidRPr="004C6C25" w14:paraId="23317187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C78B1" w14:textId="2A3DC5DB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 xml:space="preserve">Carpeta de </w:t>
            </w:r>
            <w:r w:rsidR="006A6D08" w:rsidRPr="004C6C25">
              <w:rPr>
                <w:rFonts w:eastAsia="Times New Roman" w:cs="Times New Roman"/>
                <w:szCs w:val="22"/>
                <w:lang w:eastAsia="es-AR"/>
              </w:rPr>
              <w:t>Nivelación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9F0EC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667B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0.02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C4E01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21.00 KN/m³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6D18A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0.42 kN/m²</w:t>
            </w:r>
          </w:p>
        </w:tc>
      </w:tr>
      <w:tr w:rsidR="004C6C25" w:rsidRPr="004C6C25" w14:paraId="5E543D75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D0C1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Pegamento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5326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0BA32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7E4A0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EA15D3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0.00 kN/m²</w:t>
            </w:r>
          </w:p>
        </w:tc>
      </w:tr>
      <w:tr w:rsidR="004C6C25" w:rsidRPr="004C6C25" w14:paraId="6C847298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68A71" w14:textId="7C8FD870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 xml:space="preserve">Piso </w:t>
            </w:r>
            <w:r w:rsidR="006A6D08" w:rsidRPr="004C6C25">
              <w:rPr>
                <w:rFonts w:eastAsia="Times New Roman" w:cs="Times New Roman"/>
                <w:szCs w:val="22"/>
                <w:lang w:eastAsia="es-AR"/>
              </w:rPr>
              <w:t>Cerámico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A023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F2F64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DEF1E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2611E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0.20 kN/m²</w:t>
            </w:r>
          </w:p>
        </w:tc>
      </w:tr>
      <w:tr w:rsidR="004C6C25" w:rsidRPr="004C6C25" w14:paraId="557B1E0F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02D21FD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Paredes internas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7DA89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1.28 m³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5BAC111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17.00 KN/m³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D72D5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6.80 kN/m²</w:t>
            </w:r>
          </w:p>
        </w:tc>
      </w:tr>
      <w:tr w:rsidR="004C6C25" w:rsidRPr="004C6C25" w14:paraId="03A9F247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3D06A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gramStart"/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Total</w:t>
            </w:r>
            <w:proofErr w:type="gramEnd"/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 xml:space="preserve"> Cargas Permanentes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43EE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D294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4BBEA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10.37 kN/m²</w:t>
            </w:r>
          </w:p>
        </w:tc>
      </w:tr>
      <w:tr w:rsidR="004C6C25" w:rsidRPr="004C6C25" w14:paraId="5E9350CA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C0415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gramStart"/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Total</w:t>
            </w:r>
            <w:proofErr w:type="gramEnd"/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 xml:space="preserve"> Sobrecargas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7A59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B926F2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BA2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4D3266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2.00 kN/m²</w:t>
            </w:r>
          </w:p>
        </w:tc>
      </w:tr>
      <w:tr w:rsidR="004C6C25" w:rsidRPr="004C6C25" w14:paraId="15697FFE" w14:textId="77777777" w:rsidTr="004C6C25">
        <w:trPr>
          <w:trHeight w:val="300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8F382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4C6C25" w:rsidRPr="004C6C25" w14:paraId="7797D9B6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5FEE9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51F7D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9DE825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DFA2C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506EE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051D32BA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8801B2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Momento Total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5D6C4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10.00 kNm/m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CF384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1000.00 kgm/m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1718C0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es-AR"/>
              </w:rPr>
            </w:pPr>
            <w:r w:rsidRPr="004C6C25">
              <w:rPr>
                <w:rFonts w:eastAsia="Times New Roman" w:cs="Times New Roman"/>
                <w:sz w:val="20"/>
                <w:szCs w:val="20"/>
                <w:lang w:eastAsia="es-AR"/>
              </w:rPr>
              <w:t>Apoyos continuos</w:t>
            </w:r>
          </w:p>
        </w:tc>
      </w:tr>
      <w:tr w:rsidR="004C6C25" w:rsidRPr="004C6C25" w14:paraId="4C6CFA00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CD2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E4B39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8C5CA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8A86E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259D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6BC97DBF" w14:textId="77777777" w:rsidTr="004C6C25">
        <w:trPr>
          <w:trHeight w:val="300"/>
          <w:jc w:val="center"/>
        </w:trPr>
        <w:tc>
          <w:tcPr>
            <w:tcW w:w="5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BBF9FA1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VIGUETAS VIGUETEC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B9DDB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3C78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E2BED98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9F91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Serie Adoptada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05554C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 DOBLE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A6271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5849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0480D800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6B32B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Longitud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42F0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3.10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9CA7B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AC33E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3B079A43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B2D7F" w14:textId="06365DD8" w:rsidR="004C6C25" w:rsidRPr="004C6C25" w:rsidRDefault="006A6D08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Bovedilla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D5581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0.13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5ECB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6DA75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17AF9016" w14:textId="77777777" w:rsidTr="004C6C25">
        <w:trPr>
          <w:trHeight w:val="300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5DB6D" w14:textId="12851B0B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 xml:space="preserve">Capa de </w:t>
            </w:r>
            <w:r w:rsidR="006A6D08"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compresión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FAB55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0.05 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4CA15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648B1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4B821D5A" w14:textId="77777777" w:rsidTr="004C6C25">
        <w:trPr>
          <w:trHeight w:val="315"/>
          <w:jc w:val="center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7510B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Momento Admisible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CDD8C" w14:textId="77777777" w:rsidR="004C6C25" w:rsidRPr="004C6C25" w:rsidRDefault="004C6C25" w:rsidP="004C6C25">
            <w:pPr>
              <w:spacing w:after="0"/>
              <w:jc w:val="right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1254.00 kgm/m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23C39CC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→ Según catálogo</w:t>
            </w:r>
          </w:p>
        </w:tc>
      </w:tr>
      <w:tr w:rsidR="004C6C25" w:rsidRPr="004C6C25" w14:paraId="74A8A88F" w14:textId="77777777" w:rsidTr="004C6C2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CE228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CF7EA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FAE9D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A985F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45E76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4C6C25" w:rsidRPr="004C6C25" w14:paraId="06BE6EF5" w14:textId="77777777" w:rsidTr="004C6C25">
        <w:trPr>
          <w:trHeight w:val="315"/>
          <w:jc w:val="center"/>
        </w:trPr>
        <w:tc>
          <w:tcPr>
            <w:tcW w:w="862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5577209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M Admisible &gt; M Total → Buenas Condiciones</w:t>
            </w:r>
          </w:p>
        </w:tc>
      </w:tr>
      <w:tr w:rsidR="004C6C25" w:rsidRPr="004C6C25" w14:paraId="79B4C0D5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B35C8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F0C736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17303E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A29B4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AF98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  <w:tr w:rsidR="004C6C25" w:rsidRPr="004C6C25" w14:paraId="2EC9A67F" w14:textId="77777777" w:rsidTr="004C6C25">
        <w:trPr>
          <w:trHeight w:val="315"/>
          <w:jc w:val="center"/>
        </w:trPr>
        <w:tc>
          <w:tcPr>
            <w:tcW w:w="38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569C1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Armadura en capa de compresión</w:t>
            </w:r>
          </w:p>
        </w:tc>
        <w:tc>
          <w:tcPr>
            <w:tcW w:w="47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63AE3F9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 xml:space="preserve">Malla </w:t>
            </w:r>
            <w:proofErr w:type="gramStart"/>
            <w:r w:rsidRPr="004C6C25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Electrosoldada  ф</w:t>
            </w:r>
            <w:proofErr w:type="gramEnd"/>
            <w:r w:rsidRPr="004C6C25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 xml:space="preserve"> 6 mm 0.15 x 0.15 m</w:t>
            </w:r>
          </w:p>
        </w:tc>
      </w:tr>
      <w:tr w:rsidR="004C6C25" w:rsidRPr="004C6C25" w14:paraId="2A0754B9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905238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3130F6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B30204F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05479D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268B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1299C216" w14:textId="77777777" w:rsidTr="004C6C25">
        <w:trPr>
          <w:trHeight w:val="315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14:paraId="764A11CC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4C6C25" w:rsidRPr="004C6C25" w14:paraId="56D77CC6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B78CF3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A720A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9C0FAA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11CFAA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587D9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21E36030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DA8D20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spellStart"/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Vu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4CC42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25.04 kN/m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CCC54" w14:textId="77777777" w:rsidR="004C6C25" w:rsidRPr="004C6C25" w:rsidRDefault="004C6C25" w:rsidP="004C6C25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378FE0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76AA7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4C6C25" w:rsidRPr="004C6C25" w14:paraId="3B5FF478" w14:textId="77777777" w:rsidTr="004C6C25">
        <w:trPr>
          <w:trHeight w:val="315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AEDCAE9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spellStart"/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Vc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8E0C54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szCs w:val="22"/>
                <w:lang w:eastAsia="es-AR"/>
              </w:rPr>
              <w:t>125.00 kN/m</w:t>
            </w:r>
          </w:p>
        </w:tc>
        <w:tc>
          <w:tcPr>
            <w:tcW w:w="4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77C01DB" w14:textId="77777777" w:rsidR="004C6C25" w:rsidRPr="004C6C25" w:rsidRDefault="004C6C25" w:rsidP="004C6C2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4C6C25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NO ES NECESARIA ARM. DE CORTE</w:t>
            </w:r>
          </w:p>
        </w:tc>
      </w:tr>
    </w:tbl>
    <w:p w14:paraId="62DAC67F" w14:textId="77777777" w:rsidR="004C6C25" w:rsidRDefault="004C6C25"/>
    <w:p w14:paraId="4CD53023" w14:textId="41DD8684" w:rsidR="00276011" w:rsidRDefault="00276011" w:rsidP="00276011">
      <w:pPr>
        <w:ind w:firstLine="357"/>
      </w:pPr>
    </w:p>
    <w:p w14:paraId="6A7E5DBA" w14:textId="77777777" w:rsidR="00E43BB7" w:rsidRDefault="00E43BB7" w:rsidP="00276011">
      <w:pPr>
        <w:ind w:firstLine="357"/>
      </w:pPr>
    </w:p>
    <w:p w14:paraId="04F1088A" w14:textId="267DA7BB" w:rsidR="004C6C25" w:rsidRDefault="004C6C25">
      <w:r>
        <w:br w:type="page"/>
      </w:r>
    </w:p>
    <w:p w14:paraId="025F0476" w14:textId="77777777" w:rsidR="00BF49F9" w:rsidRDefault="00BF49F9" w:rsidP="00BF49F9">
      <w:pPr>
        <w:pStyle w:val="Ttulo2"/>
      </w:pPr>
      <w:bookmarkStart w:id="38" w:name="_Toc88132802"/>
      <w:bookmarkStart w:id="39" w:name="_Toc95384801"/>
      <w:r w:rsidRPr="00BF49F9">
        <w:lastRenderedPageBreak/>
        <w:t>Dimensionado</w:t>
      </w:r>
      <w:r>
        <w:t xml:space="preserve"> de Viga </w:t>
      </w:r>
      <w:proofErr w:type="spellStart"/>
      <w:r>
        <w:t>Hº</w:t>
      </w:r>
      <w:proofErr w:type="spellEnd"/>
      <w:r>
        <w:t xml:space="preserve"> </w:t>
      </w:r>
      <w:proofErr w:type="spellStart"/>
      <w:r>
        <w:t>Aº</w:t>
      </w:r>
      <w:proofErr w:type="spellEnd"/>
      <w:r>
        <w:t>.</w:t>
      </w:r>
      <w:bookmarkEnd w:id="38"/>
      <w:bookmarkEnd w:id="39"/>
    </w:p>
    <w:p w14:paraId="123AE0D6" w14:textId="77777777" w:rsidR="00BF49F9" w:rsidRDefault="00BF49F9" w:rsidP="00BF49F9">
      <w:pPr>
        <w:ind w:firstLine="360"/>
      </w:pPr>
      <w:r>
        <w:t>Para el dimensionado de las vigas de hormigón armado y viga encadenado adoptamos un espesor igual de 0,20m de ancho y una altura o canto de 0,30m. Donde se apoyarán las viguetas de la losa entrepiso.</w:t>
      </w:r>
    </w:p>
    <w:p w14:paraId="77D02D89" w14:textId="49583FEA" w:rsidR="00BF49F9" w:rsidRDefault="00BF49F9" w:rsidP="00BF49F9">
      <w:pPr>
        <w:ind w:firstLine="357"/>
      </w:pPr>
      <w:r>
        <w:t>El encadenado entrepiso, tendrá el espesor de mampostería y se dimensionará según cuantía mínima para evitar fisuras por contracción y fragüe. Las mismas están apoyadas sobre mampostería portante que descarga a la fundación como carga lineal.</w:t>
      </w:r>
    </w:p>
    <w:p w14:paraId="5998D4AA" w14:textId="572363BC" w:rsidR="00E43BB7" w:rsidRDefault="00E43BB7" w:rsidP="00BF49F9">
      <w:pPr>
        <w:ind w:firstLine="357"/>
      </w:pPr>
    </w:p>
    <w:p w14:paraId="03B6054F" w14:textId="01C6871B" w:rsidR="00E43BB7" w:rsidRPr="00C24A50" w:rsidRDefault="00C24A50" w:rsidP="00BF49F9">
      <w:pPr>
        <w:ind w:firstLine="357"/>
        <w:rPr>
          <w:rFonts w:ascii="Cambria Math" w:hAnsi="Cambria Math"/>
          <w:b/>
          <w:bCs/>
          <w:color w:val="4472C4" w:themeColor="accent1"/>
        </w:rPr>
      </w:pPr>
      <w:r w:rsidRPr="00C24A50">
        <w:rPr>
          <w:rFonts w:ascii="Cambria Math" w:hAnsi="Cambria Math"/>
          <w:b/>
          <w:bCs/>
          <w:color w:val="4472C4" w:themeColor="accent1"/>
        </w:rPr>
        <w:t>Viga 100 – 101 – 0.20 x 0.30 m</w:t>
      </w:r>
    </w:p>
    <w:p w14:paraId="7ECA8CBA" w14:textId="3B85AAFD" w:rsidR="00E43BB7" w:rsidRDefault="00E43BB7" w:rsidP="00BF49F9">
      <w:pPr>
        <w:ind w:firstLine="357"/>
      </w:pPr>
    </w:p>
    <w:tbl>
      <w:tblPr>
        <w:tblW w:w="7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1253"/>
        <w:gridCol w:w="1149"/>
        <w:gridCol w:w="1335"/>
        <w:gridCol w:w="1652"/>
      </w:tblGrid>
      <w:tr w:rsidR="00E43BB7" w:rsidRPr="00E43BB7" w14:paraId="746A33F6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7E0C17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VIGA 100 - 101</w:t>
            </w:r>
          </w:p>
        </w:tc>
      </w:tr>
      <w:tr w:rsidR="00E43BB7" w:rsidRPr="00E43BB7" w14:paraId="2EE0BC54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866B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A62F6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34C5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74585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D8DA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72BA95CC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A8D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4C625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613E6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64C66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DC9F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7EA2A2CB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1975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L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E8A61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3.20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9DD4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B1442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h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75008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0.30 m</w:t>
            </w:r>
          </w:p>
        </w:tc>
      </w:tr>
      <w:tr w:rsidR="00E43BB7" w:rsidRPr="00E43BB7" w14:paraId="478E56DC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C3ED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f´c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3393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25.00 MPa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87940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7AE16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b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EE430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0.20 m</w:t>
            </w:r>
          </w:p>
        </w:tc>
      </w:tr>
      <w:tr w:rsidR="00E43BB7" w:rsidRPr="00E43BB7" w14:paraId="4C2D23C5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70CB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Fy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EA2D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420.00 MPa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8EE7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10A19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Simplemente apoyada</w:t>
            </w:r>
          </w:p>
        </w:tc>
      </w:tr>
      <w:tr w:rsidR="00E43BB7" w:rsidRPr="00E43BB7" w14:paraId="7A6565ED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2095D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E3BF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EF38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2685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A1ADD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7D475645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F04268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E43BB7" w:rsidRPr="00E43BB7" w14:paraId="6D966CEA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5829D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08A1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E720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8DF3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9148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40EC1DF2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D4B5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005A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0672BE" w14:textId="09DB9943" w:rsidR="00E43BB7" w:rsidRPr="00E43BB7" w:rsidRDefault="004C6C25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6CEC5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4AA0A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E43BB7" w:rsidRPr="00E43BB7" w14:paraId="168ADFF1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459E5D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Peso propio viga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D91A4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0.06 m²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D1A3A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25.00 KN/m³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02EA8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1.50 KN/m</w:t>
            </w:r>
          </w:p>
        </w:tc>
      </w:tr>
      <w:tr w:rsidR="00E43BB7" w:rsidRPr="00E43BB7" w14:paraId="7EA5BB09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BDCC3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Carga de mampostería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50EFAA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0.60 m²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072CB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17.00 KN/m³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C42A6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10.20 KN/m</w:t>
            </w:r>
          </w:p>
        </w:tc>
      </w:tr>
      <w:tr w:rsidR="00E43BB7" w:rsidRPr="00E43BB7" w14:paraId="31E21A39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05354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gramStart"/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Total</w:t>
            </w:r>
            <w:proofErr w:type="gramEnd"/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Cargas Permanentes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DA3CC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BC4B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763F3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11.70 KN/m</w:t>
            </w:r>
          </w:p>
        </w:tc>
      </w:tr>
      <w:tr w:rsidR="00E43BB7" w:rsidRPr="00E43BB7" w14:paraId="68F3AA5E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14D85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C876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A44A2D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E513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DFBDA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1D24D8F1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DBBF9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3310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8D5D9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Ancho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4D627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C6868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E43BB7" w:rsidRPr="00E43BB7" w14:paraId="749819E7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369D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Carga de losa ELS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06A9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m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A53A7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KN/m²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1599F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KN/m</w:t>
            </w:r>
          </w:p>
        </w:tc>
      </w:tr>
      <w:tr w:rsidR="00E43BB7" w:rsidRPr="00E43BB7" w14:paraId="46330DAE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6976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Carga de losa ELU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8AEDDD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m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D3E78A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KN/m²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67214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KN/m</w:t>
            </w:r>
          </w:p>
        </w:tc>
      </w:tr>
      <w:tr w:rsidR="00E43BB7" w:rsidRPr="00E43BB7" w14:paraId="419657C1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0B0B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7400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0428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61EA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290B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138DBA8E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FB1657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Solicitaciones</w:t>
            </w:r>
          </w:p>
        </w:tc>
      </w:tr>
      <w:tr w:rsidR="00E43BB7" w:rsidRPr="00E43BB7" w14:paraId="7614F4CE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AA1E4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18C8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91C0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5954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CC95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1C1D2B8C" w14:textId="77777777" w:rsidTr="00E43BB7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0079C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ELS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B786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57672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ELU</w:t>
            </w:r>
          </w:p>
        </w:tc>
      </w:tr>
      <w:tr w:rsidR="00E43BB7" w:rsidRPr="00E43BB7" w14:paraId="02001B69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C4E5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M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F50C3C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14.98 kNm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323FA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800E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Mu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7FBB4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17.97 kNm</w:t>
            </w:r>
          </w:p>
        </w:tc>
      </w:tr>
      <w:tr w:rsidR="00E43BB7" w:rsidRPr="00E43BB7" w14:paraId="7A50FC0B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837A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V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BD776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18.72 KN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5B9E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A9023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Vu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7067E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22.46 KN</w:t>
            </w:r>
          </w:p>
        </w:tc>
      </w:tr>
      <w:tr w:rsidR="00E43BB7" w:rsidRPr="00E43BB7" w14:paraId="6B1508B8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21DF9" w14:textId="134879CB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4833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9CF4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2E1B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F9F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0D54B7C9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0FC6252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E43BB7" w:rsidRPr="00E43BB7" w14:paraId="237ED0EC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B654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809C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47E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D475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75C5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E43BB7" w:rsidRPr="00E43BB7" w14:paraId="2E007548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BA9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h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0DA72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0.30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9373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7C66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Mn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62D7E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 xml:space="preserve">0.0200 </w:t>
            </w: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MNm</w:t>
            </w:r>
            <w:proofErr w:type="spellEnd"/>
          </w:p>
        </w:tc>
      </w:tr>
      <w:tr w:rsidR="00E43BB7" w:rsidRPr="00E43BB7" w14:paraId="282576F3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02661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Cc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D49EB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0.025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9831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76844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kd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7E12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0.8229</w:t>
            </w:r>
          </w:p>
        </w:tc>
      </w:tr>
      <w:tr w:rsidR="00E43BB7" w:rsidRPr="00E43BB7" w14:paraId="3C4E0FD0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23B1" w14:textId="43C16153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db</w:t>
            </w:r>
            <w:proofErr w:type="spellEnd"/>
            <w:r w:rsidRPr="00E43BB7">
              <w:rPr>
                <w:rFonts w:eastAsia="Times New Roman" w:cs="Calibri"/>
                <w:szCs w:val="22"/>
                <w:lang w:eastAsia="es-AR"/>
              </w:rPr>
              <w:t xml:space="preserve"> Estr</w:t>
            </w:r>
            <w:r w:rsidR="004C6C25">
              <w:rPr>
                <w:rFonts w:eastAsia="Times New Roman" w:cs="Calibri"/>
                <w:szCs w:val="22"/>
                <w:lang w:eastAsia="es-AR"/>
              </w:rPr>
              <w:t>i</w:t>
            </w:r>
            <w:r w:rsidRPr="00E43BB7">
              <w:rPr>
                <w:rFonts w:eastAsia="Times New Roman" w:cs="Calibri"/>
                <w:szCs w:val="22"/>
                <w:lang w:eastAsia="es-AR"/>
              </w:rPr>
              <w:t>bo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D307DC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0.006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12C2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6EA7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kd</w:t>
            </w:r>
            <w:proofErr w:type="spellEnd"/>
            <w:r w:rsidRPr="00E43BB7">
              <w:rPr>
                <w:rFonts w:eastAsia="Times New Roman" w:cs="Calibri"/>
                <w:szCs w:val="22"/>
                <w:lang w:eastAsia="es-AR"/>
              </w:rPr>
              <w:t xml:space="preserve"> tabla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CE5F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0.796</w:t>
            </w:r>
          </w:p>
        </w:tc>
      </w:tr>
      <w:tr w:rsidR="00E43BB7" w:rsidRPr="00E43BB7" w14:paraId="520A4A54" w14:textId="77777777" w:rsidTr="00E43BB7">
        <w:trPr>
          <w:trHeight w:val="36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1807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db</w:t>
            </w:r>
            <w:proofErr w:type="spellEnd"/>
            <w:r w:rsidRPr="00E43BB7">
              <w:rPr>
                <w:rFonts w:eastAsia="Times New Roman" w:cs="Calibri"/>
                <w:szCs w:val="22"/>
                <w:lang w:eastAsia="es-AR"/>
              </w:rPr>
              <w:t xml:space="preserve"> Long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6B4B20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0.010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DCCF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BE3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ke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3E7A4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24.766 cm²/MN</w:t>
            </w:r>
          </w:p>
        </w:tc>
      </w:tr>
      <w:tr w:rsidR="00E43BB7" w:rsidRPr="00E43BB7" w14:paraId="589C179F" w14:textId="77777777" w:rsidTr="00E43BB7">
        <w:trPr>
          <w:trHeight w:val="36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26ADB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5A3470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0.26 m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AA7A4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41A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88B7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520369DA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3071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0ADE2" w14:textId="77777777" w:rsid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  <w:p w14:paraId="54DEF5B5" w14:textId="77777777" w:rsid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61745034" w14:textId="3C8BA8FE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5BA2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2324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04AD4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5107881B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0AAE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lastRenderedPageBreak/>
              <w:t>As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AA6B6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1.902 cm²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6A9A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6584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5B75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4C933742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D452F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 xml:space="preserve">As </w:t>
            </w: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mín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53D99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1.733 cm²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F549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EC08E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As </w:t>
            </w:r>
            <w:proofErr w:type="spellStart"/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nec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1F6C8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1.902 cm²</w:t>
            </w:r>
          </w:p>
        </w:tc>
      </w:tr>
      <w:tr w:rsidR="00E43BB7" w:rsidRPr="00E43BB7" w14:paraId="079ED97F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BAC0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271B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13AA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848D0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26C3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72227166" w14:textId="77777777" w:rsidTr="00E43BB7">
        <w:trPr>
          <w:trHeight w:val="360"/>
          <w:jc w:val="center"/>
        </w:trPr>
        <w:tc>
          <w:tcPr>
            <w:tcW w:w="29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0A8A3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ARMADURA INFERIOR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6653B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5D884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Ø 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6FF54D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1.571 cm²</w:t>
            </w:r>
          </w:p>
        </w:tc>
      </w:tr>
      <w:tr w:rsidR="00E43BB7" w:rsidRPr="00E43BB7" w14:paraId="28565213" w14:textId="77777777" w:rsidTr="00E43BB7">
        <w:trPr>
          <w:trHeight w:val="300"/>
          <w:jc w:val="center"/>
        </w:trPr>
        <w:tc>
          <w:tcPr>
            <w:tcW w:w="29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53B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A8C1F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261577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Ø 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12766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0.503 cm²</w:t>
            </w:r>
          </w:p>
        </w:tc>
      </w:tr>
      <w:tr w:rsidR="00E43BB7" w:rsidRPr="00E43BB7" w14:paraId="2897C58A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75CE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3ADA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9F88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7FF52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EC0C12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2.073 cm²</w:t>
            </w:r>
          </w:p>
        </w:tc>
      </w:tr>
      <w:tr w:rsidR="00E43BB7" w:rsidRPr="00E43BB7" w14:paraId="052B81E6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81FF0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246E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5DF3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0DA4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3CB50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69A15970" w14:textId="77777777" w:rsidTr="00E43BB7">
        <w:trPr>
          <w:trHeight w:val="300"/>
          <w:jc w:val="center"/>
        </w:trPr>
        <w:tc>
          <w:tcPr>
            <w:tcW w:w="7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123131E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E43BB7" w:rsidRPr="00E43BB7" w14:paraId="39BF6CE7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0FB1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EC1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26BC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DD52B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AEA6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53EEA772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19A94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Vn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4169A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29.95 KN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3EF1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7CA01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7D45E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6961F2BC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9AB109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szCs w:val="22"/>
                <w:lang w:eastAsia="es-AR"/>
              </w:rPr>
              <w:t>Vc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659F9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43.33 KN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3665A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E744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3C24F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15C00EF1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A178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Vs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63C5D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0.00 KN</w:t>
            </w:r>
          </w:p>
        </w:tc>
        <w:tc>
          <w:tcPr>
            <w:tcW w:w="4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45681D8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ARM. MINIMA DE CORTE</w:t>
            </w:r>
          </w:p>
        </w:tc>
      </w:tr>
      <w:tr w:rsidR="00E43BB7" w:rsidRPr="00E43BB7" w14:paraId="05123F94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9F45E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07233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59BCE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0FAD5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37C3F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7B7B6E93" w14:textId="77777777" w:rsidTr="00E43BB7">
        <w:trPr>
          <w:trHeight w:val="300"/>
          <w:jc w:val="center"/>
        </w:trPr>
        <w:tc>
          <w:tcPr>
            <w:tcW w:w="29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1DB735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ARMADURA TRANSVERSAL</w:t>
            </w:r>
          </w:p>
        </w:tc>
        <w:tc>
          <w:tcPr>
            <w:tcW w:w="4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A26B3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Estribos cerrados en 2 ramas</w:t>
            </w:r>
          </w:p>
        </w:tc>
      </w:tr>
      <w:tr w:rsidR="00E43BB7" w:rsidRPr="00E43BB7" w14:paraId="62E18047" w14:textId="77777777" w:rsidTr="00E43BB7">
        <w:trPr>
          <w:trHeight w:val="300"/>
          <w:jc w:val="center"/>
        </w:trPr>
        <w:tc>
          <w:tcPr>
            <w:tcW w:w="29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DFD88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41542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B0706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Ø 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D5CB34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c/20 cm</w:t>
            </w:r>
          </w:p>
        </w:tc>
      </w:tr>
      <w:tr w:rsidR="00E43BB7" w:rsidRPr="00E43BB7" w14:paraId="70A7711E" w14:textId="77777777" w:rsidTr="00E43BB7">
        <w:trPr>
          <w:trHeight w:val="30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FD56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D820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2A382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78CC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088A7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E43BB7" w:rsidRPr="00E43BB7" w14:paraId="3F958ACE" w14:textId="77777777" w:rsidTr="00E43BB7">
        <w:trPr>
          <w:trHeight w:val="360"/>
          <w:jc w:val="center"/>
        </w:trPr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B6EE0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Vs</w:t>
            </w:r>
            <w:r w:rsidRPr="00E43BB7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real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985A1" w14:textId="77777777" w:rsidR="00E43BB7" w:rsidRPr="00E43BB7" w:rsidRDefault="00E43BB7" w:rsidP="00E43BB7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szCs w:val="22"/>
                <w:lang w:eastAsia="es-AR"/>
              </w:rPr>
              <w:t>30.88 KN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184DCC" w14:textId="77777777" w:rsidR="00E43BB7" w:rsidRPr="00E43BB7" w:rsidRDefault="00E43BB7" w:rsidP="00E43BB7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D82EB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45C4C" w14:textId="77777777" w:rsidR="00E43BB7" w:rsidRPr="00E43BB7" w:rsidRDefault="00E43BB7" w:rsidP="00E43BB7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E43BB7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</w:tbl>
    <w:p w14:paraId="11FD89A6" w14:textId="77777777" w:rsidR="00E43BB7" w:rsidRDefault="00E43BB7" w:rsidP="00BF49F9">
      <w:pPr>
        <w:ind w:firstLine="357"/>
      </w:pPr>
    </w:p>
    <w:p w14:paraId="1D5C9AA8" w14:textId="366D5F22" w:rsidR="00C24A50" w:rsidRPr="00C24A50" w:rsidRDefault="00C24A50" w:rsidP="00C24A50">
      <w:pPr>
        <w:ind w:firstLine="357"/>
        <w:rPr>
          <w:rFonts w:ascii="Cambria Math" w:hAnsi="Cambria Math"/>
          <w:b/>
          <w:bCs/>
          <w:color w:val="4472C4" w:themeColor="accent1"/>
        </w:rPr>
      </w:pPr>
      <w:r w:rsidRPr="00C24A50">
        <w:rPr>
          <w:rFonts w:ascii="Cambria Math" w:hAnsi="Cambria Math"/>
          <w:b/>
          <w:bCs/>
          <w:color w:val="4472C4" w:themeColor="accent1"/>
        </w:rPr>
        <w:t>Viga 10</w:t>
      </w:r>
      <w:r>
        <w:rPr>
          <w:rFonts w:ascii="Cambria Math" w:hAnsi="Cambria Math"/>
          <w:b/>
          <w:bCs/>
          <w:color w:val="4472C4" w:themeColor="accent1"/>
        </w:rPr>
        <w:t>2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– 0.20 x 0.30 m</w:t>
      </w:r>
    </w:p>
    <w:p w14:paraId="0F030CBB" w14:textId="6EF1CB49" w:rsidR="005847B8" w:rsidRDefault="005847B8" w:rsidP="00276011">
      <w:pPr>
        <w:ind w:firstLine="357"/>
      </w:pPr>
    </w:p>
    <w:tbl>
      <w:tblPr>
        <w:tblW w:w="7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7"/>
        <w:gridCol w:w="1256"/>
        <w:gridCol w:w="1152"/>
        <w:gridCol w:w="1338"/>
        <w:gridCol w:w="1657"/>
      </w:tblGrid>
      <w:tr w:rsidR="00C24A50" w:rsidRPr="00C24A50" w14:paraId="0073FE4D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8C88A7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VIGA 102</w:t>
            </w:r>
          </w:p>
        </w:tc>
      </w:tr>
      <w:tr w:rsidR="00C24A50" w:rsidRPr="00C24A50" w14:paraId="2058DFBE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F7D0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B6F9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4221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D5F7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53E04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62A9C5CA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500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69B0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6DCE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6212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3943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03497259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5BEF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4C92E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3.20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C7B1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AECA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h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5D7E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0.30 m</w:t>
            </w:r>
          </w:p>
        </w:tc>
      </w:tr>
      <w:tr w:rsidR="00C24A50" w:rsidRPr="00C24A50" w14:paraId="6A54F856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46C3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f´c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94AF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25.00 MPa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C9D7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0A7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b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B27D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0.20 m</w:t>
            </w:r>
          </w:p>
        </w:tc>
      </w:tr>
      <w:tr w:rsidR="00C24A50" w:rsidRPr="00C24A50" w14:paraId="57A1BE0D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7FE24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Fy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D916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420.00 MPa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1077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77C2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Simplemente apoyada</w:t>
            </w:r>
          </w:p>
        </w:tc>
      </w:tr>
      <w:tr w:rsidR="00C24A50" w:rsidRPr="00C24A50" w14:paraId="6A8B770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4DE2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CC3BF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44D1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D47B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4F65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5933D934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361C79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C24A50" w:rsidRPr="00C24A50" w14:paraId="08EEEE92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093C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31F9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021A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7BAD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56B1C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71D126C9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43114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9EFFD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787CAC" w14:textId="29BF4BB1" w:rsidR="00C24A50" w:rsidRPr="00C24A50" w:rsidRDefault="004C6C25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3C26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56B7AD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C24A50" w:rsidRPr="00C24A50" w14:paraId="2820CB7F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9DD0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Peso propio viga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31916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0.06 m²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36B31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25.00 KN/m³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5403C0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1.50 KN/m</w:t>
            </w:r>
          </w:p>
        </w:tc>
      </w:tr>
      <w:tr w:rsidR="00C24A50" w:rsidRPr="00C24A50" w14:paraId="70127C6E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B8C9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Carga de mampostería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BD8BAB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0.91 m²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A400E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17.00 KN/m³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37955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15.47 KN/m</w:t>
            </w:r>
          </w:p>
        </w:tc>
      </w:tr>
      <w:tr w:rsidR="00C24A50" w:rsidRPr="00C24A50" w14:paraId="41537D95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3C7DE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gramStart"/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Total</w:t>
            </w:r>
            <w:proofErr w:type="gramEnd"/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Cargas Permanentes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6B6CB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8F8C9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09C93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16.97 KN/m</w:t>
            </w:r>
          </w:p>
        </w:tc>
      </w:tr>
      <w:tr w:rsidR="00C24A50" w:rsidRPr="00C24A50" w14:paraId="3D035305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5903A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AC56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F3F37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CEBC3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69FF5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3A9976A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94B89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94CA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7F2C9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Ancho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DE68F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6E540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C24A50" w:rsidRPr="00C24A50" w14:paraId="399C3B3B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6947F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Carga de losa ELS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FADF7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m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5CBBE9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KN/m²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1E35E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KN/m</w:t>
            </w:r>
          </w:p>
        </w:tc>
      </w:tr>
      <w:tr w:rsidR="00C24A50" w:rsidRPr="00C24A50" w14:paraId="227677DE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99151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Carga de losa ELU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CBA25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m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0F02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KN/m²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8DEC2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 KN/m</w:t>
            </w:r>
          </w:p>
        </w:tc>
      </w:tr>
      <w:tr w:rsidR="00C24A50" w:rsidRPr="00C24A50" w14:paraId="38C6EB60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F7138" w14:textId="77777777" w:rsid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  <w:p w14:paraId="7EB3509F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7A4E5D07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49C5F783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14F2270B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46A41267" w14:textId="77777777" w:rsidR="001E3B2E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35E14CC0" w14:textId="1F62D761" w:rsidR="001E3B2E" w:rsidRPr="00C24A50" w:rsidRDefault="001E3B2E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A381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28598" w14:textId="77777777" w:rsid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  <w:p w14:paraId="1981E652" w14:textId="77777777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33338278" w14:textId="77777777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3D68F464" w14:textId="77777777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53BC4999" w14:textId="7B42F530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52C520F5" w14:textId="77777777" w:rsidR="00130FB0" w:rsidRDefault="00130FB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7D8BE679" w14:textId="77777777" w:rsidR="00111A48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7D55C79A" w14:textId="796046E0" w:rsidR="00111A48" w:rsidRPr="00C24A50" w:rsidRDefault="00111A48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7609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A0A42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41B9E323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2408EF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lastRenderedPageBreak/>
              <w:t>Solicitaciones</w:t>
            </w:r>
          </w:p>
        </w:tc>
      </w:tr>
      <w:tr w:rsidR="00C24A50" w:rsidRPr="00C24A50" w14:paraId="0B61977E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B992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3EFBB4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B0B5F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0135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252D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58BFF9DD" w14:textId="77777777" w:rsidTr="00C24A50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FD80E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ELS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63C3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80C2DB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ELU</w:t>
            </w:r>
          </w:p>
        </w:tc>
      </w:tr>
      <w:tr w:rsidR="00C24A50" w:rsidRPr="00C24A50" w14:paraId="4325DF5C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E176DD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M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99E57B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21.72 kNm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5A0C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F617A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Mu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F683AA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26.07 kNm</w:t>
            </w:r>
          </w:p>
        </w:tc>
      </w:tr>
      <w:tr w:rsidR="00C24A50" w:rsidRPr="00C24A50" w14:paraId="15047DCD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694A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V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1A866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27.15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965A2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E336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Vu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70C6D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32.58 KN</w:t>
            </w:r>
          </w:p>
        </w:tc>
      </w:tr>
      <w:tr w:rsidR="00C24A50" w:rsidRPr="00C24A50" w14:paraId="1AFF0A13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AF0E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86FB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26FE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B17F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3BAB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337196A8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5323D9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C24A50" w:rsidRPr="00C24A50" w14:paraId="424C09C1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D8BD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A84A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FFAC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52ED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1BF1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C24A50" w:rsidRPr="00C24A50" w14:paraId="40F5BF4A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006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EB68D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0.30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8DF7F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DC5A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Mn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4436C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 xml:space="preserve">0.0290 </w:t>
            </w: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MNm</w:t>
            </w:r>
            <w:proofErr w:type="spellEnd"/>
          </w:p>
        </w:tc>
      </w:tr>
      <w:tr w:rsidR="00C24A50" w:rsidRPr="00C24A50" w14:paraId="44D9713F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85BA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Cc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1642B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0.025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CB68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39BC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kd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C24B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0.6832</w:t>
            </w:r>
          </w:p>
        </w:tc>
      </w:tr>
      <w:tr w:rsidR="00C24A50" w:rsidRPr="00C24A50" w14:paraId="61D7298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65E3" w14:textId="09B7EAC9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db</w:t>
            </w:r>
            <w:proofErr w:type="spellEnd"/>
            <w:r w:rsidRPr="00C24A50">
              <w:rPr>
                <w:rFonts w:eastAsia="Times New Roman" w:cs="Calibri"/>
                <w:szCs w:val="22"/>
                <w:lang w:eastAsia="es-AR"/>
              </w:rPr>
              <w:t xml:space="preserve"> Estr</w:t>
            </w:r>
            <w:r w:rsidR="00111A48">
              <w:rPr>
                <w:rFonts w:eastAsia="Times New Roman" w:cs="Calibri"/>
                <w:szCs w:val="22"/>
                <w:lang w:eastAsia="es-AR"/>
              </w:rPr>
              <w:t>i</w:t>
            </w:r>
            <w:r w:rsidRPr="00C24A50">
              <w:rPr>
                <w:rFonts w:eastAsia="Times New Roman" w:cs="Calibri"/>
                <w:szCs w:val="22"/>
                <w:lang w:eastAsia="es-AR"/>
              </w:rPr>
              <w:t>bo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8393CD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0.006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9ED4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F788E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kd</w:t>
            </w:r>
            <w:proofErr w:type="spellEnd"/>
            <w:r w:rsidRPr="00C24A50">
              <w:rPr>
                <w:rFonts w:eastAsia="Times New Roman" w:cs="Calibri"/>
                <w:szCs w:val="22"/>
                <w:lang w:eastAsia="es-AR"/>
              </w:rPr>
              <w:t xml:space="preserve"> tabla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E0C449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0.67</w:t>
            </w:r>
          </w:p>
        </w:tc>
      </w:tr>
      <w:tr w:rsidR="00C24A50" w:rsidRPr="00C24A50" w14:paraId="155F3B1B" w14:textId="77777777" w:rsidTr="00C24A50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096A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db</w:t>
            </w:r>
            <w:proofErr w:type="spellEnd"/>
            <w:r w:rsidRPr="00C24A50">
              <w:rPr>
                <w:rFonts w:eastAsia="Times New Roman" w:cs="Calibri"/>
                <w:szCs w:val="22"/>
                <w:lang w:eastAsia="es-AR"/>
              </w:rPr>
              <w:t xml:space="preserve"> Long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15001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0.010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6F21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1E08E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ke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061A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25.207 cm²/MN</w:t>
            </w:r>
          </w:p>
        </w:tc>
      </w:tr>
      <w:tr w:rsidR="00C24A50" w:rsidRPr="00C24A50" w14:paraId="0FAB7AEB" w14:textId="77777777" w:rsidTr="00C24A50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B42F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4D480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0.26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8F30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AE7E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35E55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5A61AAE5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7541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13A6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AC25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F12B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D174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5AD5C279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5F951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9A885E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2.808 cm²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E666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A3DC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FD68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1E8087FA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281A2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 xml:space="preserve">As </w:t>
            </w: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mín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84105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1.733 cm²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400C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E68B3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As </w:t>
            </w:r>
            <w:proofErr w:type="spellStart"/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nec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35A6B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2.808 cm²</w:t>
            </w:r>
          </w:p>
        </w:tc>
      </w:tr>
      <w:tr w:rsidR="00C24A50" w:rsidRPr="00C24A50" w14:paraId="0A88A78C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D31C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B5C5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310AF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3ECB4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C9B2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3F574D91" w14:textId="77777777" w:rsidTr="00C24A50">
        <w:trPr>
          <w:trHeight w:val="360"/>
          <w:jc w:val="center"/>
        </w:trPr>
        <w:tc>
          <w:tcPr>
            <w:tcW w:w="2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9055D0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ARMADURA INFERIOR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38EFFE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5BBE8A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Ø 8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A970C0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1.005 cm²</w:t>
            </w:r>
          </w:p>
        </w:tc>
      </w:tr>
      <w:tr w:rsidR="00C24A50" w:rsidRPr="00C24A50" w14:paraId="6C7C7952" w14:textId="77777777" w:rsidTr="00C24A50">
        <w:trPr>
          <w:trHeight w:val="300"/>
          <w:jc w:val="center"/>
        </w:trPr>
        <w:tc>
          <w:tcPr>
            <w:tcW w:w="2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7890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605A63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784C14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Ø 12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0B5304" w14:textId="77777777" w:rsidR="00C24A50" w:rsidRPr="00111A48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Calibri"/>
                <w:b/>
                <w:bCs/>
                <w:szCs w:val="22"/>
                <w:lang w:eastAsia="es-AR"/>
              </w:rPr>
              <w:t>2.262 cm²</w:t>
            </w:r>
          </w:p>
        </w:tc>
      </w:tr>
      <w:tr w:rsidR="00C24A50" w:rsidRPr="00C24A50" w14:paraId="7335C48C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739D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2110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3BDAA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1FFC39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BEBE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3.267 cm²</w:t>
            </w:r>
          </w:p>
        </w:tc>
      </w:tr>
      <w:tr w:rsidR="00C24A50" w:rsidRPr="00C24A50" w14:paraId="0A97633C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2219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EE1D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ABC1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D8C2D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47767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1AD97D9E" w14:textId="77777777" w:rsidTr="00C24A50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CC69F4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C24A50" w:rsidRPr="00C24A50" w14:paraId="55904797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4D35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B97C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998BF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BA68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03F1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3EC726B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75296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Vn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7F917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43.44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BD4D3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108AF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F867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764A9EA5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24913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szCs w:val="22"/>
                <w:lang w:eastAsia="es-AR"/>
              </w:rPr>
              <w:t>Vc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301C9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43.33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82E9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B06E5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86A3E8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060E92A4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515F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Vs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80EC6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0.11 KN</w:t>
            </w:r>
          </w:p>
        </w:tc>
        <w:tc>
          <w:tcPr>
            <w:tcW w:w="4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FBB9AA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ES NECESARIA ARM. DE CORTE</w:t>
            </w:r>
          </w:p>
        </w:tc>
      </w:tr>
      <w:tr w:rsidR="00C24A50" w:rsidRPr="00C24A50" w14:paraId="5426FDFA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C55E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92F5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A69D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AFE0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F15E0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2F2CEA3A" w14:textId="77777777" w:rsidTr="00C24A50">
        <w:trPr>
          <w:trHeight w:val="300"/>
          <w:jc w:val="center"/>
        </w:trPr>
        <w:tc>
          <w:tcPr>
            <w:tcW w:w="2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A4439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ARMADURA TRANSVERSAL</w:t>
            </w:r>
          </w:p>
        </w:tc>
        <w:tc>
          <w:tcPr>
            <w:tcW w:w="4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827D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Estribos cerrados en 2 ramas</w:t>
            </w:r>
          </w:p>
        </w:tc>
      </w:tr>
      <w:tr w:rsidR="00C24A50" w:rsidRPr="00C24A50" w14:paraId="687A9068" w14:textId="77777777" w:rsidTr="00C24A50">
        <w:trPr>
          <w:trHeight w:val="300"/>
          <w:jc w:val="center"/>
        </w:trPr>
        <w:tc>
          <w:tcPr>
            <w:tcW w:w="2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2705C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3D6996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089C78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Ø 6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67A6E7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c/20 cm</w:t>
            </w:r>
          </w:p>
        </w:tc>
      </w:tr>
      <w:tr w:rsidR="00C24A50" w:rsidRPr="00C24A50" w14:paraId="24918A38" w14:textId="77777777" w:rsidTr="00C24A50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2D13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18A0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99805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9D15B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16C39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C24A50" w:rsidRPr="00C24A50" w14:paraId="465E1818" w14:textId="77777777" w:rsidTr="00C24A50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05311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Vs</w:t>
            </w:r>
            <w:r w:rsidRPr="00C24A50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real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FB361" w14:textId="77777777" w:rsidR="00C24A50" w:rsidRPr="00C24A50" w:rsidRDefault="00C24A50" w:rsidP="00C24A50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szCs w:val="22"/>
                <w:lang w:eastAsia="es-AR"/>
              </w:rPr>
              <w:t>30.88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0161FC" w14:textId="77777777" w:rsidR="00C24A50" w:rsidRPr="00C24A50" w:rsidRDefault="00C24A50" w:rsidP="00C24A50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8E0E7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8EE62" w14:textId="77777777" w:rsidR="00C24A50" w:rsidRPr="00C24A50" w:rsidRDefault="00C24A50" w:rsidP="00C24A50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C24A50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</w:tbl>
    <w:p w14:paraId="4D10A049" w14:textId="77777777" w:rsidR="00C24A50" w:rsidRDefault="00C24A50" w:rsidP="00276011">
      <w:pPr>
        <w:ind w:firstLine="357"/>
      </w:pPr>
    </w:p>
    <w:p w14:paraId="77901E92" w14:textId="51C3F7AC" w:rsidR="00C24A50" w:rsidRDefault="00C24A50" w:rsidP="00276011">
      <w:pPr>
        <w:ind w:firstLine="357"/>
      </w:pPr>
    </w:p>
    <w:p w14:paraId="5FD6B144" w14:textId="22AC1987" w:rsidR="00111A48" w:rsidRPr="00C24A50" w:rsidRDefault="00111A48" w:rsidP="00111A48">
      <w:pPr>
        <w:ind w:firstLine="357"/>
        <w:rPr>
          <w:rFonts w:ascii="Cambria Math" w:hAnsi="Cambria Math"/>
          <w:b/>
          <w:bCs/>
          <w:color w:val="4472C4" w:themeColor="accent1"/>
        </w:rPr>
      </w:pPr>
      <w:r w:rsidRPr="00C24A50">
        <w:rPr>
          <w:rFonts w:ascii="Cambria Math" w:hAnsi="Cambria Math"/>
          <w:b/>
          <w:bCs/>
          <w:color w:val="4472C4" w:themeColor="accent1"/>
        </w:rPr>
        <w:t>Viga 10</w:t>
      </w:r>
      <w:r>
        <w:rPr>
          <w:rFonts w:ascii="Cambria Math" w:hAnsi="Cambria Math"/>
          <w:b/>
          <w:bCs/>
          <w:color w:val="4472C4" w:themeColor="accent1"/>
        </w:rPr>
        <w:t>3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– 0.20 x 0.</w:t>
      </w:r>
      <w:r>
        <w:rPr>
          <w:rFonts w:ascii="Cambria Math" w:hAnsi="Cambria Math"/>
          <w:b/>
          <w:bCs/>
          <w:color w:val="4472C4" w:themeColor="accent1"/>
        </w:rPr>
        <w:t>17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m</w:t>
      </w:r>
    </w:p>
    <w:p w14:paraId="66016D9B" w14:textId="3F5C222A" w:rsidR="00111A48" w:rsidRDefault="00111A48" w:rsidP="00276011">
      <w:pPr>
        <w:ind w:firstLine="357"/>
      </w:pPr>
    </w:p>
    <w:tbl>
      <w:tblPr>
        <w:tblW w:w="7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7"/>
        <w:gridCol w:w="1256"/>
        <w:gridCol w:w="1152"/>
        <w:gridCol w:w="1338"/>
        <w:gridCol w:w="1657"/>
      </w:tblGrid>
      <w:tr w:rsidR="00111A48" w:rsidRPr="00111A48" w14:paraId="0BDAB979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FC79D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VIGA 103</w:t>
            </w:r>
          </w:p>
        </w:tc>
      </w:tr>
      <w:tr w:rsidR="00111A48" w:rsidRPr="00111A48" w14:paraId="1BC8160B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A094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3F7E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B7CA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A74B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CDDD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794FCB8E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64A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C77D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EF5CA3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C19CA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3786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3CBB27DC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0FE6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L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6C539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1.78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08F98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180B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h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54367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0.17 m</w:t>
            </w:r>
          </w:p>
        </w:tc>
      </w:tr>
      <w:tr w:rsidR="00111A48" w:rsidRPr="00111A48" w14:paraId="42F94239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5039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f´c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72AB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25.00 MPa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F9D1C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AE5B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b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5C175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0.20 m</w:t>
            </w:r>
          </w:p>
        </w:tc>
      </w:tr>
      <w:tr w:rsidR="00111A48" w:rsidRPr="00111A48" w14:paraId="0F74790C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E4CB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Fy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1D14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420.00 MPa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47B2D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A3E42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Simplemente apoyada</w:t>
            </w:r>
          </w:p>
        </w:tc>
      </w:tr>
      <w:tr w:rsidR="00111A48" w:rsidRPr="00111A48" w14:paraId="238DC007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482C7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9AF5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F73D1" w14:textId="77777777" w:rsid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  <w:p w14:paraId="7D39368F" w14:textId="3CDA3F69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3594D" w14:textId="77777777" w:rsid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  <w:p w14:paraId="600377F3" w14:textId="77777777" w:rsidR="00E040DD" w:rsidRDefault="00E040DD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  <w:p w14:paraId="16EF1080" w14:textId="1575B73E" w:rsidR="00E040DD" w:rsidRPr="00111A48" w:rsidRDefault="00E040DD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8BE6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4B7E0724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0C860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lastRenderedPageBreak/>
              <w:t>Análisis de cargas</w:t>
            </w:r>
          </w:p>
        </w:tc>
      </w:tr>
      <w:tr w:rsidR="00111A48" w:rsidRPr="00111A48" w14:paraId="4ADE42AA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4D90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7B3E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E234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D0E2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4A51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49246D7A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4F6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2B526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4C5C61" w14:textId="72860C46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80CC7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30687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111A48" w:rsidRPr="00111A48" w14:paraId="28A9F4A5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8CFC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Peso propio viga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976201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0.03 m²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7850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25.00 KN/m³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61329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0.85 KN/m</w:t>
            </w:r>
          </w:p>
        </w:tc>
      </w:tr>
      <w:tr w:rsidR="00111A48" w:rsidRPr="00111A48" w14:paraId="70A4964D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1B353C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Carga de mampostería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609B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 m²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3FF0A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17.00 KN/m³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EEBB1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 KN/m</w:t>
            </w:r>
          </w:p>
        </w:tc>
      </w:tr>
      <w:tr w:rsidR="00111A48" w:rsidRPr="00111A48" w14:paraId="0098835E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27003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gramStart"/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Total</w:t>
            </w:r>
            <w:proofErr w:type="gramEnd"/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 xml:space="preserve"> Cargas Permanentes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40C5C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138B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AA0D3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0.85 KN/m</w:t>
            </w:r>
          </w:p>
        </w:tc>
      </w:tr>
      <w:tr w:rsidR="00111A48" w:rsidRPr="00111A48" w14:paraId="426F306C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F44FE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AA8A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14588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93CD7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E1317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2941E26A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A17B9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105B2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86B41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Ancho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B717D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1B66C2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Carga</w:t>
            </w:r>
          </w:p>
        </w:tc>
      </w:tr>
      <w:tr w:rsidR="00111A48" w:rsidRPr="00111A48" w14:paraId="7FE4CED6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7D05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Carga de escalera ELS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20F05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1.30 m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B1768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2.50 KN/m²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1BE31F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3.25 KN/m</w:t>
            </w:r>
          </w:p>
        </w:tc>
      </w:tr>
      <w:tr w:rsidR="00111A48" w:rsidRPr="00111A48" w14:paraId="1E029082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D8E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Carga de escalera ELU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903AB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1.30 m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9EF9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3.80 KN/m²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9AE5A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4.94 KN/m</w:t>
            </w:r>
          </w:p>
        </w:tc>
      </w:tr>
      <w:tr w:rsidR="00111A48" w:rsidRPr="00111A48" w14:paraId="56BAD9CF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6E8E96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0F5A6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C9D0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0C01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685E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721551DE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42C891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Solicitaciones</w:t>
            </w:r>
          </w:p>
        </w:tc>
      </w:tr>
      <w:tr w:rsidR="00111A48" w:rsidRPr="00111A48" w14:paraId="3E5FF487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2A0C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E676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2B3D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A0084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52B7BF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56B17C87" w14:textId="77777777" w:rsidTr="00111A48">
        <w:trPr>
          <w:trHeight w:val="300"/>
          <w:jc w:val="center"/>
        </w:trPr>
        <w:tc>
          <w:tcPr>
            <w:tcW w:w="2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34A63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ELS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9C7F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D9918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ELU</w:t>
            </w:r>
          </w:p>
        </w:tc>
      </w:tr>
      <w:tr w:rsidR="00111A48" w:rsidRPr="00111A48" w14:paraId="2437C1F6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032A9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M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86FEF5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1.62 kNm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FFE1C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42A7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Mu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0D530D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2.36 kNm</w:t>
            </w:r>
          </w:p>
        </w:tc>
      </w:tr>
      <w:tr w:rsidR="00111A48" w:rsidRPr="00111A48" w14:paraId="09E2BED8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8C29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V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E4551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3.65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6172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4292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Vu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AECFE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5.30 KN</w:t>
            </w:r>
          </w:p>
        </w:tc>
      </w:tr>
      <w:tr w:rsidR="00111A48" w:rsidRPr="00111A48" w14:paraId="5BBD840C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C00D87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D3E29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7851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9372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548F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0C92EDF3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7FA96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flexión</w:t>
            </w:r>
          </w:p>
        </w:tc>
      </w:tr>
      <w:tr w:rsidR="00111A48" w:rsidRPr="00111A48" w14:paraId="507E6A12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F3DB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FAFC1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67F50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F182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F305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 </w:t>
            </w:r>
          </w:p>
        </w:tc>
      </w:tr>
      <w:tr w:rsidR="00111A48" w:rsidRPr="00111A48" w14:paraId="10AA7D07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270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h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E265C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0.17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28A1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75E3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Mn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B5DB4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 xml:space="preserve">0.0026 </w:t>
            </w: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MNm</w:t>
            </w:r>
            <w:proofErr w:type="spellEnd"/>
          </w:p>
        </w:tc>
      </w:tr>
      <w:tr w:rsidR="00111A48" w:rsidRPr="00111A48" w14:paraId="4FBE1BF4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B328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Cc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1E8611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0.025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9FAF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E9A5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kd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3108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1.1353</w:t>
            </w:r>
          </w:p>
        </w:tc>
      </w:tr>
      <w:tr w:rsidR="00111A48" w:rsidRPr="00111A48" w14:paraId="0F9CFD9B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44B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db</w:t>
            </w:r>
            <w:proofErr w:type="spellEnd"/>
            <w:r w:rsidRPr="00111A48">
              <w:rPr>
                <w:rFonts w:eastAsia="Times New Roman" w:cs="Times New Roman"/>
                <w:szCs w:val="22"/>
                <w:lang w:eastAsia="es-AR"/>
              </w:rPr>
              <w:t xml:space="preserve"> Estribo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B021F4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0.006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3890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D717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kd</w:t>
            </w:r>
            <w:proofErr w:type="spellEnd"/>
            <w:r w:rsidRPr="00111A48">
              <w:rPr>
                <w:rFonts w:eastAsia="Times New Roman" w:cs="Times New Roman"/>
                <w:szCs w:val="22"/>
                <w:lang w:eastAsia="es-AR"/>
              </w:rPr>
              <w:t xml:space="preserve"> tabla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7CA68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1.089</w:t>
            </w:r>
          </w:p>
        </w:tc>
      </w:tr>
      <w:tr w:rsidR="00111A48" w:rsidRPr="00111A48" w14:paraId="0170D142" w14:textId="77777777" w:rsidTr="00111A48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B9E6A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db</w:t>
            </w:r>
            <w:proofErr w:type="spellEnd"/>
            <w:r w:rsidRPr="00111A48">
              <w:rPr>
                <w:rFonts w:eastAsia="Times New Roman" w:cs="Times New Roman"/>
                <w:szCs w:val="22"/>
                <w:lang w:eastAsia="es-AR"/>
              </w:rPr>
              <w:t xml:space="preserve"> Long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D31346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0.010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7468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8E08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ke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9E20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24.301 cm²/MN</w:t>
            </w:r>
          </w:p>
        </w:tc>
      </w:tr>
      <w:tr w:rsidR="00111A48" w:rsidRPr="00111A48" w14:paraId="79B85F8E" w14:textId="77777777" w:rsidTr="00111A48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8729E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F20698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0.13 m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3C96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ADD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02CE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674BF3A2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6B42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AA603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38DC5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ACE3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75626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33993F85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E8A3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As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99E75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0.490 cm²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4D537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6F7A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8C20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52DE3192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6A02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 xml:space="preserve">As </w:t>
            </w: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mín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A623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0.867 cm²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6A95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CBC5BA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 xml:space="preserve">As </w:t>
            </w:r>
            <w:proofErr w:type="spellStart"/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nec</w:t>
            </w:r>
            <w:proofErr w:type="spellEnd"/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6D36D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0.867 cm²</w:t>
            </w:r>
          </w:p>
        </w:tc>
      </w:tr>
      <w:tr w:rsidR="00111A48" w:rsidRPr="00111A48" w14:paraId="65626216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088D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EF2B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22BA1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ABDA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9B43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66291E46" w14:textId="77777777" w:rsidTr="00111A48">
        <w:trPr>
          <w:trHeight w:val="360"/>
          <w:jc w:val="center"/>
        </w:trPr>
        <w:tc>
          <w:tcPr>
            <w:tcW w:w="2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59DF3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ARMADURA INFERIOR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D589DD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6BC4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Ø 8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2A7B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1.005 cm²</w:t>
            </w:r>
          </w:p>
        </w:tc>
      </w:tr>
      <w:tr w:rsidR="00111A48" w:rsidRPr="00111A48" w14:paraId="09E465C9" w14:textId="77777777" w:rsidTr="00111A48">
        <w:trPr>
          <w:trHeight w:val="300"/>
          <w:jc w:val="center"/>
        </w:trPr>
        <w:tc>
          <w:tcPr>
            <w:tcW w:w="2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B5AD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59BEA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F3FBD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Ø 0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12160B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color w:val="auto"/>
                <w:szCs w:val="22"/>
                <w:lang w:eastAsia="es-AR"/>
              </w:rPr>
              <w:t>0.000 cm²</w:t>
            </w:r>
          </w:p>
        </w:tc>
      </w:tr>
      <w:tr w:rsidR="00111A48" w:rsidRPr="00111A48" w14:paraId="5C8A4090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195E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190F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44FB2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9216F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87B72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1.005 cm²</w:t>
            </w:r>
          </w:p>
        </w:tc>
      </w:tr>
      <w:tr w:rsidR="00111A48" w:rsidRPr="00111A48" w14:paraId="7014F5C0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BB5A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452E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D719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7A6EA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34E6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7158CBBB" w14:textId="77777777" w:rsidTr="00111A48">
        <w:trPr>
          <w:trHeight w:val="300"/>
          <w:jc w:val="center"/>
        </w:trPr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24C9A6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Dimensionado por corte</w:t>
            </w:r>
          </w:p>
        </w:tc>
      </w:tr>
      <w:tr w:rsidR="00111A48" w:rsidRPr="00111A48" w14:paraId="3AF64749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CAA7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44F8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ACB3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32ED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9900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7369CAF1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99BF5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Vn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0B0B7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7.07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8247C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C983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94B47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4DB048F0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9B6BD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szCs w:val="22"/>
                <w:lang w:eastAsia="es-AR"/>
              </w:rPr>
              <w:t>Vc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844343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21.67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5315D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3965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ACA5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36EE9D20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AEBE9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Vs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949DA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0.00 KN</w:t>
            </w:r>
          </w:p>
        </w:tc>
        <w:tc>
          <w:tcPr>
            <w:tcW w:w="4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42DB95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color w:val="5B9BD5"/>
                <w:szCs w:val="22"/>
                <w:lang w:eastAsia="es-AR"/>
              </w:rPr>
              <w:t>ARM. MINIMA DE CORTE</w:t>
            </w:r>
          </w:p>
        </w:tc>
      </w:tr>
      <w:tr w:rsidR="00111A48" w:rsidRPr="00111A48" w14:paraId="5E86FB32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E9EB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C4F0F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1FEA4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2ADBA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F6B6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10ECC640" w14:textId="77777777" w:rsidTr="00111A48">
        <w:trPr>
          <w:trHeight w:val="300"/>
          <w:jc w:val="center"/>
        </w:trPr>
        <w:tc>
          <w:tcPr>
            <w:tcW w:w="29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F8547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ARMADURA TRANSVERSAL</w:t>
            </w:r>
          </w:p>
        </w:tc>
        <w:tc>
          <w:tcPr>
            <w:tcW w:w="41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8E603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Estribos cerrados en 2 ramas</w:t>
            </w:r>
          </w:p>
        </w:tc>
      </w:tr>
      <w:tr w:rsidR="00111A48" w:rsidRPr="00111A48" w14:paraId="26ED492A" w14:textId="77777777" w:rsidTr="00111A48">
        <w:trPr>
          <w:trHeight w:val="300"/>
          <w:jc w:val="center"/>
        </w:trPr>
        <w:tc>
          <w:tcPr>
            <w:tcW w:w="29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E51D3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15FDEC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BAFA4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Ø 6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209B29" w14:textId="77777777" w:rsidR="00111A48" w:rsidRPr="00111A48" w:rsidRDefault="00111A48" w:rsidP="00111A48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c/20 cm</w:t>
            </w:r>
          </w:p>
        </w:tc>
      </w:tr>
      <w:tr w:rsidR="00111A48" w:rsidRPr="00111A48" w14:paraId="15290014" w14:textId="77777777" w:rsidTr="00111A48">
        <w:trPr>
          <w:trHeight w:val="30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C9ED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72626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4F83E8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417C1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FEAA0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  <w:tr w:rsidR="00111A48" w:rsidRPr="00111A48" w14:paraId="63EFB713" w14:textId="77777777" w:rsidTr="003968C1">
        <w:trPr>
          <w:trHeight w:val="360"/>
          <w:jc w:val="center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4ADCB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proofErr w:type="spellStart"/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Vs</w:t>
            </w:r>
            <w:r w:rsidRPr="00111A48">
              <w:rPr>
                <w:rFonts w:eastAsia="Times New Roman" w:cs="Times New Roman"/>
                <w:b/>
                <w:bCs/>
                <w:szCs w:val="22"/>
                <w:vertAlign w:val="subscript"/>
                <w:lang w:eastAsia="es-AR"/>
              </w:rPr>
              <w:t>real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C3D3C" w14:textId="77777777" w:rsidR="00111A48" w:rsidRPr="00111A48" w:rsidRDefault="00111A48" w:rsidP="00111A48">
            <w:pPr>
              <w:spacing w:after="0"/>
              <w:jc w:val="right"/>
              <w:rPr>
                <w:rFonts w:eastAsia="Times New Roman" w:cs="Times New Roman"/>
                <w:b/>
                <w:bCs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szCs w:val="22"/>
                <w:lang w:eastAsia="es-AR"/>
              </w:rPr>
              <w:t>15.44 KN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185DD45" w14:textId="77777777" w:rsidR="00111A48" w:rsidRPr="00111A48" w:rsidRDefault="00111A48" w:rsidP="003968C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867BEE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D2777" w14:textId="77777777" w:rsidR="00111A48" w:rsidRPr="00111A48" w:rsidRDefault="00111A48" w:rsidP="00111A48">
            <w:pPr>
              <w:spacing w:after="0"/>
              <w:jc w:val="left"/>
              <w:rPr>
                <w:rFonts w:eastAsia="Times New Roman" w:cs="Times New Roman"/>
                <w:szCs w:val="22"/>
                <w:lang w:eastAsia="es-AR"/>
              </w:rPr>
            </w:pPr>
            <w:r w:rsidRPr="00111A48">
              <w:rPr>
                <w:rFonts w:eastAsia="Times New Roman" w:cs="Times New Roman"/>
                <w:szCs w:val="22"/>
                <w:lang w:eastAsia="es-AR"/>
              </w:rPr>
              <w:t> </w:t>
            </w:r>
          </w:p>
        </w:tc>
      </w:tr>
    </w:tbl>
    <w:p w14:paraId="4C978218" w14:textId="0A0FB9AF" w:rsidR="00111A48" w:rsidRDefault="00111A48" w:rsidP="00276011">
      <w:pPr>
        <w:ind w:firstLine="357"/>
      </w:pPr>
    </w:p>
    <w:p w14:paraId="185334B6" w14:textId="77777777" w:rsidR="00A635CB" w:rsidRDefault="00A635CB" w:rsidP="00276011">
      <w:pPr>
        <w:ind w:firstLine="357"/>
      </w:pPr>
    </w:p>
    <w:p w14:paraId="5E32DDA0" w14:textId="15CCE25C" w:rsidR="00111A48" w:rsidRPr="00C24A50" w:rsidRDefault="00111A48" w:rsidP="00111A48">
      <w:pPr>
        <w:rPr>
          <w:rFonts w:ascii="Cambria Math" w:hAnsi="Cambria Math"/>
          <w:b/>
          <w:bCs/>
          <w:color w:val="4472C4" w:themeColor="accent1"/>
        </w:rPr>
      </w:pPr>
      <w:r w:rsidRPr="00C24A50">
        <w:rPr>
          <w:rFonts w:ascii="Cambria Math" w:hAnsi="Cambria Math"/>
          <w:b/>
          <w:bCs/>
          <w:color w:val="4472C4" w:themeColor="accent1"/>
        </w:rPr>
        <w:lastRenderedPageBreak/>
        <w:t>Viga 10</w:t>
      </w:r>
      <w:r>
        <w:rPr>
          <w:rFonts w:ascii="Cambria Math" w:hAnsi="Cambria Math"/>
          <w:b/>
          <w:bCs/>
          <w:color w:val="4472C4" w:themeColor="accent1"/>
        </w:rPr>
        <w:t xml:space="preserve">4 </w:t>
      </w:r>
      <w:r w:rsidR="00E303C2">
        <w:rPr>
          <w:rFonts w:ascii="Cambria Math" w:hAnsi="Cambria Math"/>
          <w:b/>
          <w:bCs/>
          <w:color w:val="4472C4" w:themeColor="accent1"/>
        </w:rPr>
        <w:t>–</w:t>
      </w:r>
      <w:r>
        <w:rPr>
          <w:rFonts w:ascii="Cambria Math" w:hAnsi="Cambria Math"/>
          <w:b/>
          <w:bCs/>
          <w:color w:val="4472C4" w:themeColor="accent1"/>
        </w:rPr>
        <w:t xml:space="preserve"> 105</w:t>
      </w:r>
      <w:r w:rsidR="00E303C2">
        <w:rPr>
          <w:rFonts w:ascii="Cambria Math" w:hAnsi="Cambria Math"/>
          <w:b/>
          <w:bCs/>
          <w:color w:val="4472C4" w:themeColor="accent1"/>
        </w:rPr>
        <w:t xml:space="preserve"> – 106 – 107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– 0.</w:t>
      </w:r>
      <w:r w:rsidR="00E303C2">
        <w:rPr>
          <w:rFonts w:ascii="Cambria Math" w:hAnsi="Cambria Math"/>
          <w:b/>
          <w:bCs/>
          <w:color w:val="4472C4" w:themeColor="accent1"/>
        </w:rPr>
        <w:t>15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x 0.</w:t>
      </w:r>
      <w:r w:rsidR="00E303C2">
        <w:rPr>
          <w:rFonts w:ascii="Cambria Math" w:hAnsi="Cambria Math"/>
          <w:b/>
          <w:bCs/>
          <w:color w:val="4472C4" w:themeColor="accent1"/>
        </w:rPr>
        <w:t>40</w:t>
      </w:r>
      <w:r w:rsidRPr="00C24A50">
        <w:rPr>
          <w:rFonts w:ascii="Cambria Math" w:hAnsi="Cambria Math"/>
          <w:b/>
          <w:bCs/>
          <w:color w:val="4472C4" w:themeColor="accent1"/>
        </w:rPr>
        <w:t xml:space="preserve"> m</w:t>
      </w:r>
    </w:p>
    <w:p w14:paraId="640E2BFF" w14:textId="35C39BAE" w:rsidR="00E70F39" w:rsidRDefault="00373DC9">
      <w:r>
        <w:tab/>
        <w:t>Debido a las dimensiones de esta viga y las cargas actuantes, se la considera continua extremo y se realiza el análisis de esfuerzos mediante software.</w:t>
      </w:r>
    </w:p>
    <w:p w14:paraId="5B06E9A1" w14:textId="55094ABC" w:rsidR="005C59D5" w:rsidRDefault="00946A55" w:rsidP="00FC4D82">
      <w:pPr>
        <w:jc w:val="center"/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4FC9D865" wp14:editId="158DE6DF">
            <wp:extent cx="5308600" cy="1033371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0823" cy="10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EF07" w14:textId="19E8A1F5" w:rsidR="00946A55" w:rsidRDefault="00622CBE" w:rsidP="00FC4D82">
      <w:pPr>
        <w:jc w:val="center"/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57227CCD" wp14:editId="1A027639">
            <wp:extent cx="5340350" cy="1077418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9602" cy="10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FE1D" w14:textId="77777777" w:rsidR="00622CBE" w:rsidRDefault="00622CBE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</w:p>
    <w:p w14:paraId="750592C3" w14:textId="28EFC76D" w:rsidR="00622CBE" w:rsidRDefault="00622CBE" w:rsidP="00FC4D82">
      <w:pPr>
        <w:jc w:val="center"/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11C26456" wp14:editId="54F3C853">
            <wp:extent cx="5378450" cy="120428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8942" cy="12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F83A" w14:textId="7B65B127" w:rsidR="00E70F39" w:rsidRDefault="00E70F39">
      <w:pPr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</w:p>
    <w:tbl>
      <w:tblPr>
        <w:tblW w:w="73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9"/>
        <w:gridCol w:w="259"/>
        <w:gridCol w:w="919"/>
        <w:gridCol w:w="357"/>
        <w:gridCol w:w="680"/>
        <w:gridCol w:w="489"/>
        <w:gridCol w:w="815"/>
        <w:gridCol w:w="543"/>
        <w:gridCol w:w="1440"/>
        <w:gridCol w:w="242"/>
      </w:tblGrid>
      <w:tr w:rsidR="00FC4D82" w:rsidRPr="00FC4D82" w14:paraId="64C84EF0" w14:textId="77777777" w:rsidTr="00FC4D82">
        <w:trPr>
          <w:trHeight w:val="300"/>
          <w:jc w:val="center"/>
        </w:trPr>
        <w:tc>
          <w:tcPr>
            <w:tcW w:w="73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F276E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VIGA 104 - 105 - 106 - 107</w:t>
            </w:r>
          </w:p>
        </w:tc>
      </w:tr>
      <w:tr w:rsidR="00FC4D82" w:rsidRPr="00FC4D82" w14:paraId="235CA46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930EA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67824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BF61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C9151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FBCD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0B7EB47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E51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Características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3AAF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309D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C7E5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7297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1BDC60BB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D105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L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C8C9C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8.22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1878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9DEC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h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15294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0.40 m</w:t>
            </w:r>
          </w:p>
        </w:tc>
      </w:tr>
      <w:tr w:rsidR="00FC4D82" w:rsidRPr="00FC4D82" w14:paraId="410C06A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7AFA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f´c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9ADC6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25.00 MPa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65EE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742EB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b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3212E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0.15 m</w:t>
            </w:r>
          </w:p>
        </w:tc>
      </w:tr>
      <w:tr w:rsidR="00FC4D82" w:rsidRPr="00FC4D82" w14:paraId="3C970A86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718B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Fy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D0B1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420.00 MPa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F319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3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D7B1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Apoyos intermedios</w:t>
            </w:r>
          </w:p>
        </w:tc>
      </w:tr>
      <w:tr w:rsidR="00FC4D82" w:rsidRPr="00FC4D82" w14:paraId="23624004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B9E3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72185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BE84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B4B4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4C2C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7A60B03E" w14:textId="77777777" w:rsidTr="00FC4D82">
        <w:trPr>
          <w:trHeight w:val="300"/>
          <w:jc w:val="center"/>
        </w:trPr>
        <w:tc>
          <w:tcPr>
            <w:tcW w:w="73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3E9181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FC4D82" w:rsidRPr="00FC4D82" w14:paraId="188FF1DA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56251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D908C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2304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1FA6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09564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154AD07B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E77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5FE6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5D690C" w14:textId="001D61AC" w:rsidR="00FC4D82" w:rsidRPr="00FC4D82" w:rsidRDefault="003968C1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Dimensión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93AA9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Peso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04CD7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FC4D82" w:rsidRPr="00FC4D82" w14:paraId="78A1C009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2CC36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Peso propio viga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0C2D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0.06 m²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4ED6E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25.00 KN/m³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7CD0A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1.50 KN/m</w:t>
            </w:r>
          </w:p>
        </w:tc>
      </w:tr>
      <w:tr w:rsidR="00FC4D82" w:rsidRPr="00FC4D82" w14:paraId="04FFA9CE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511D7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Carga de mampostería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E361C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1.13 m²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2ACE2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17.00 KN/m³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3BDA8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19.21 KN/m</w:t>
            </w:r>
          </w:p>
        </w:tc>
      </w:tr>
      <w:tr w:rsidR="00FC4D82" w:rsidRPr="00FC4D82" w14:paraId="03705F09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1FA2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gramStart"/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Total</w:t>
            </w:r>
            <w:proofErr w:type="gramEnd"/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Cargas Permanentes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86C4D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9828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177DE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20.71 KN/m</w:t>
            </w:r>
          </w:p>
        </w:tc>
      </w:tr>
      <w:tr w:rsidR="00FC4D82" w:rsidRPr="00FC4D82" w14:paraId="7871E0E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FA988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9B4E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5ED20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ACEA0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BF0CF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46B3EFD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D13F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3F13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CA19A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Ancho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46345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52DB4D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Carga Lineal</w:t>
            </w:r>
          </w:p>
        </w:tc>
      </w:tr>
      <w:tr w:rsidR="00FC4D82" w:rsidRPr="00FC4D82" w14:paraId="03BC6374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3EC6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Carga de a un lado 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91369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1.60 m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E6F18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5.20 KN/m²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DA192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8.32 KN/m</w:t>
            </w:r>
          </w:p>
        </w:tc>
      </w:tr>
      <w:tr w:rsidR="00FC4D82" w:rsidRPr="00FC4D82" w14:paraId="0259FD64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0095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Carga de a un lado ELU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B260C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1.60 m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36E7E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7.04 KN/m²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AE182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11.26 KN/m</w:t>
            </w:r>
          </w:p>
        </w:tc>
      </w:tr>
      <w:tr w:rsidR="00FC4D82" w:rsidRPr="00FC4D82" w14:paraId="78C204FF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5A8B8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Carga de losa ambos lados 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A81F6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2.50 m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97CF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5.20 KN/m²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C2C09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13.00 KN/m</w:t>
            </w:r>
          </w:p>
        </w:tc>
      </w:tr>
      <w:tr w:rsidR="00FC4D82" w:rsidRPr="00FC4D82" w14:paraId="74434081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469F86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Carga de losa ambos lados ELU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62BF4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2.50 m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51F531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7.04 KN/m²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83B2E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17.60 KN/m</w:t>
            </w:r>
          </w:p>
        </w:tc>
      </w:tr>
      <w:tr w:rsidR="00FC4D82" w:rsidRPr="00FC4D82" w14:paraId="2855A8B5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E8B2D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FE0FF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B86A8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DB7C3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8DBD1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1D3CA02A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6020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lastRenderedPageBreak/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9351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77809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BE4C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D4D00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Carga Puntual</w:t>
            </w:r>
          </w:p>
        </w:tc>
      </w:tr>
      <w:tr w:rsidR="00FC4D82" w:rsidRPr="00FC4D82" w14:paraId="5CC15037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9310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Reacción de Viga 102 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3A446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5F67C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1E26BF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27.15 KN</w:t>
            </w:r>
          </w:p>
        </w:tc>
      </w:tr>
      <w:tr w:rsidR="00FC4D82" w:rsidRPr="00FC4D82" w14:paraId="2E3B445D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2F3E3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Reacción de Viga 102 ELU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EE4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2C882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F9F33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32.58 KN</w:t>
            </w:r>
          </w:p>
        </w:tc>
      </w:tr>
      <w:tr w:rsidR="00FC4D82" w:rsidRPr="00FC4D82" w14:paraId="4A16F549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BA7FA6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Reacción de Viga 103 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BFD14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CD7A8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32533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3.65 KN</w:t>
            </w:r>
          </w:p>
        </w:tc>
      </w:tr>
      <w:tr w:rsidR="00FC4D82" w:rsidRPr="00FC4D82" w14:paraId="33D33CA3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CCD09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Reacción de Viga 103 ELU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6B910A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81874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F0297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5.30 KN</w:t>
            </w:r>
          </w:p>
        </w:tc>
      </w:tr>
      <w:tr w:rsidR="00FC4D82" w:rsidRPr="00FC4D82" w14:paraId="05583DE0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A14A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62F0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7889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F1F2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A29F3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33FA8F25" w14:textId="77777777" w:rsidTr="00FC4D82">
        <w:trPr>
          <w:trHeight w:val="300"/>
          <w:jc w:val="center"/>
        </w:trPr>
        <w:tc>
          <w:tcPr>
            <w:tcW w:w="73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4A71C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Solicitaciones</w:t>
            </w:r>
          </w:p>
        </w:tc>
      </w:tr>
      <w:tr w:rsidR="00FC4D82" w:rsidRPr="00FC4D82" w14:paraId="77265607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2415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A1FB6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672D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156F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1EAB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5C2EB60F" w14:textId="77777777" w:rsidTr="00FC4D82">
        <w:trPr>
          <w:trHeight w:val="300"/>
          <w:jc w:val="center"/>
        </w:trPr>
        <w:tc>
          <w:tcPr>
            <w:tcW w:w="31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BF4BC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ELS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B915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3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92EA2D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ELU</w:t>
            </w:r>
          </w:p>
        </w:tc>
      </w:tr>
      <w:tr w:rsidR="00FC4D82" w:rsidRPr="00FC4D82" w14:paraId="3EBE5064" w14:textId="77777777" w:rsidTr="00FC4D82">
        <w:trPr>
          <w:trHeight w:val="36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B450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M</w:t>
            </w:r>
            <w:r w:rsidRPr="00FC4D82">
              <w:rPr>
                <w:rFonts w:eastAsia="Times New Roman" w:cs="Calibri"/>
                <w:szCs w:val="22"/>
                <w:vertAlign w:val="subscript"/>
                <w:lang w:eastAsia="es-AR"/>
              </w:rPr>
              <w:t>tr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62EBE3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35.40 kNm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049F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2752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Mu</w:t>
            </w:r>
            <w:r w:rsidRPr="00FC4D82">
              <w:rPr>
                <w:rFonts w:eastAsia="Times New Roman" w:cs="Calibri"/>
                <w:szCs w:val="22"/>
                <w:vertAlign w:val="subscript"/>
                <w:lang w:eastAsia="es-AR"/>
              </w:rPr>
              <w:t>tr</w:t>
            </w:r>
            <w:proofErr w:type="spellEnd"/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F52CA4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42.60 kNm</w:t>
            </w:r>
          </w:p>
        </w:tc>
      </w:tr>
      <w:tr w:rsidR="00FC4D82" w:rsidRPr="00FC4D82" w14:paraId="75996FF9" w14:textId="77777777" w:rsidTr="00FC4D82">
        <w:trPr>
          <w:trHeight w:val="36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EEABD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M</w:t>
            </w:r>
            <w:r w:rsidRPr="00FC4D82">
              <w:rPr>
                <w:rFonts w:eastAsia="Times New Roman" w:cs="Calibri"/>
                <w:szCs w:val="22"/>
                <w:vertAlign w:val="subscript"/>
                <w:lang w:eastAsia="es-AR"/>
              </w:rPr>
              <w:t>ap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202968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52.60 kNm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13EF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396EC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Mu</w:t>
            </w:r>
            <w:r w:rsidRPr="00FC4D82">
              <w:rPr>
                <w:rFonts w:eastAsia="Times New Roman" w:cs="Calibri"/>
                <w:szCs w:val="22"/>
                <w:vertAlign w:val="subscript"/>
                <w:lang w:eastAsia="es-AR"/>
              </w:rPr>
              <w:t>ap</w:t>
            </w:r>
            <w:proofErr w:type="spellEnd"/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5CD664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64.50 kNm</w:t>
            </w:r>
          </w:p>
        </w:tc>
      </w:tr>
      <w:tr w:rsidR="00FC4D82" w:rsidRPr="00FC4D82" w14:paraId="7D06BD35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9A5C3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V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8D885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58.80 KN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7466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3A57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Vu</w:t>
            </w:r>
            <w:proofErr w:type="spellEnd"/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EFC935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71.60 KN</w:t>
            </w:r>
          </w:p>
        </w:tc>
      </w:tr>
      <w:tr w:rsidR="00FC4D82" w:rsidRPr="00FC4D82" w14:paraId="0BE04247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59AF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676B6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0D8B6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6AD1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AFF4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0D437EFB" w14:textId="77777777" w:rsidTr="00FC4D82">
        <w:trPr>
          <w:trHeight w:val="300"/>
          <w:jc w:val="center"/>
        </w:trPr>
        <w:tc>
          <w:tcPr>
            <w:tcW w:w="73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5B5E7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flexión en tramo</w:t>
            </w:r>
          </w:p>
        </w:tc>
      </w:tr>
      <w:tr w:rsidR="00FC4D82" w:rsidRPr="00FC4D82" w14:paraId="32C90589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B19C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9DDA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87BF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C8DD6A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3232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7914EC19" w14:textId="77777777" w:rsidTr="00FC4D82">
        <w:trPr>
          <w:trHeight w:val="36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153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h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98F0A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0.40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81503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F492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Mn</w:t>
            </w:r>
            <w:r w:rsidRPr="00FC4D82">
              <w:rPr>
                <w:rFonts w:eastAsia="Times New Roman" w:cs="Calibri"/>
                <w:szCs w:val="22"/>
                <w:vertAlign w:val="subscript"/>
                <w:lang w:eastAsia="es-AR"/>
              </w:rPr>
              <w:t>tr</w:t>
            </w:r>
            <w:proofErr w:type="spellEnd"/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69B6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 xml:space="preserve">0.0473 </w:t>
            </w: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MNm</w:t>
            </w:r>
            <w:proofErr w:type="spellEnd"/>
          </w:p>
        </w:tc>
      </w:tr>
      <w:tr w:rsidR="00FC4D82" w:rsidRPr="00FC4D82" w14:paraId="732A4AE5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27CE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Cc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6FAE6D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0.025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337A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AFA6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kd</w:t>
            </w:r>
            <w:proofErr w:type="spellEnd"/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64269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0.6409</w:t>
            </w:r>
          </w:p>
        </w:tc>
      </w:tr>
      <w:tr w:rsidR="00FC4D82" w:rsidRPr="00FC4D82" w14:paraId="5BBB35C2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28A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db</w:t>
            </w:r>
            <w:proofErr w:type="spellEnd"/>
            <w:r w:rsidRPr="00FC4D82">
              <w:rPr>
                <w:rFonts w:eastAsia="Times New Roman" w:cs="Calibri"/>
                <w:szCs w:val="22"/>
                <w:lang w:eastAsia="es-AR"/>
              </w:rPr>
              <w:t xml:space="preserve"> Estribo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8D6DDB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0.006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BC51C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B579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kd</w:t>
            </w:r>
            <w:proofErr w:type="spellEnd"/>
            <w:r w:rsidRPr="00FC4D82">
              <w:rPr>
                <w:rFonts w:eastAsia="Times New Roman" w:cs="Calibri"/>
                <w:szCs w:val="22"/>
                <w:lang w:eastAsia="es-AR"/>
              </w:rPr>
              <w:t xml:space="preserve"> tabla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997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0.598</w:t>
            </w:r>
          </w:p>
        </w:tc>
      </w:tr>
      <w:tr w:rsidR="00FC4D82" w:rsidRPr="00FC4D82" w14:paraId="17933A44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30EA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db</w:t>
            </w:r>
            <w:proofErr w:type="spellEnd"/>
            <w:r w:rsidRPr="00FC4D82">
              <w:rPr>
                <w:rFonts w:eastAsia="Times New Roman" w:cs="Calibri"/>
                <w:szCs w:val="22"/>
                <w:lang w:eastAsia="es-AR"/>
              </w:rPr>
              <w:t xml:space="preserve"> Long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0347E3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0.010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9C93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96FF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ke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AA267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25.625 cm²/MN</w:t>
            </w:r>
          </w:p>
        </w:tc>
      </w:tr>
      <w:tr w:rsidR="00FC4D82" w:rsidRPr="00FC4D82" w14:paraId="4CC52502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F06A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F77EE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0.36 m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8CCF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E71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0E16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5058599C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994D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0EC0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AB6A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E322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619C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25F3BEA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729FD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As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6B0A1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3.369 cm²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E1DE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DAD5D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0943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03E19D31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4F17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 xml:space="preserve">As </w:t>
            </w: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mín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1141C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1.800 cm²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5EC7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1DD52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As </w:t>
            </w:r>
            <w:proofErr w:type="spellStart"/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nec</w:t>
            </w:r>
            <w:proofErr w:type="spellEnd"/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87AC1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3.369 cm²</w:t>
            </w:r>
          </w:p>
        </w:tc>
      </w:tr>
      <w:tr w:rsidR="00FC4D82" w:rsidRPr="00FC4D82" w14:paraId="00354AA0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580213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438E5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7603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2033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23B2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331C9CBE" w14:textId="77777777" w:rsidTr="00FC4D82">
        <w:trPr>
          <w:trHeight w:val="300"/>
          <w:jc w:val="center"/>
        </w:trPr>
        <w:tc>
          <w:tcPr>
            <w:tcW w:w="311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7C99B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ARMADURA INFERIOR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21E72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DE46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Ø 12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1FD43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2.262 cm²</w:t>
            </w:r>
          </w:p>
        </w:tc>
      </w:tr>
      <w:tr w:rsidR="00FC4D82" w:rsidRPr="00FC4D82" w14:paraId="082B5866" w14:textId="77777777" w:rsidTr="00FC4D82">
        <w:trPr>
          <w:trHeight w:val="300"/>
          <w:jc w:val="center"/>
        </w:trPr>
        <w:tc>
          <w:tcPr>
            <w:tcW w:w="31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5F45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CC81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color w:val="auto"/>
                <w:szCs w:val="22"/>
                <w:lang w:eastAsia="es-AR"/>
              </w:rPr>
              <w:t>1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3E8D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color w:val="auto"/>
                <w:szCs w:val="22"/>
                <w:lang w:eastAsia="es-AR"/>
              </w:rPr>
              <w:t>Ø 12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48C14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color w:val="auto"/>
                <w:szCs w:val="22"/>
                <w:lang w:eastAsia="es-AR"/>
              </w:rPr>
              <w:t>1.131 cm²</w:t>
            </w:r>
          </w:p>
        </w:tc>
      </w:tr>
      <w:tr w:rsidR="00FC4D82" w:rsidRPr="00FC4D82" w14:paraId="0EAC35F6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EAFCD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2E8B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6DD86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FD1FC4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883F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3.393 cm²</w:t>
            </w:r>
          </w:p>
        </w:tc>
      </w:tr>
      <w:tr w:rsidR="00FC4D82" w:rsidRPr="00FC4D82" w14:paraId="3FEFF9A3" w14:textId="77777777" w:rsidTr="00FC4D82">
        <w:trPr>
          <w:trHeight w:val="300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EE8E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A755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32DF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6530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B797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7E208976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70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3631C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Dimensionado por flexión en apoyo</w:t>
            </w:r>
          </w:p>
        </w:tc>
      </w:tr>
      <w:tr w:rsidR="00FC4D82" w:rsidRPr="00FC4D82" w14:paraId="35C01E3D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682D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5EEB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4757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CB47E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20B1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FC4D82" w:rsidRPr="00FC4D82" w14:paraId="190AA375" w14:textId="77777777" w:rsidTr="00FC4D82">
        <w:tblPrEx>
          <w:jc w:val="left"/>
        </w:tblPrEx>
        <w:trPr>
          <w:gridAfter w:val="1"/>
          <w:wAfter w:w="242" w:type="dxa"/>
          <w:trHeight w:val="36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DC6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h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952BC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0.40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7C9E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A0B2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Mn</w:t>
            </w:r>
            <w:r w:rsidRPr="00FC4D82">
              <w:rPr>
                <w:rFonts w:eastAsia="Times New Roman" w:cs="Calibri"/>
                <w:szCs w:val="22"/>
                <w:vertAlign w:val="subscript"/>
                <w:lang w:eastAsia="es-AR"/>
              </w:rPr>
              <w:t>ap</w:t>
            </w:r>
            <w:proofErr w:type="spellEnd"/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E97A6D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 xml:space="preserve">0.0717 </w:t>
            </w: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MNm</w:t>
            </w:r>
            <w:proofErr w:type="spellEnd"/>
          </w:p>
        </w:tc>
      </w:tr>
      <w:tr w:rsidR="00FC4D82" w:rsidRPr="00FC4D82" w14:paraId="3567B54A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D7CB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Cc</w:t>
            </w:r>
            <w:proofErr w:type="spellEnd"/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16880C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0.025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DE8B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64CD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kd</w:t>
            </w:r>
            <w:proofErr w:type="spellEnd"/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3F8897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0.5208</w:t>
            </w:r>
          </w:p>
        </w:tc>
      </w:tr>
      <w:tr w:rsidR="00FC4D82" w:rsidRPr="00FC4D82" w14:paraId="0E86CDE7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A6B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db</w:t>
            </w:r>
            <w:proofErr w:type="spellEnd"/>
            <w:r w:rsidRPr="00FC4D82">
              <w:rPr>
                <w:rFonts w:eastAsia="Times New Roman" w:cs="Calibri"/>
                <w:szCs w:val="22"/>
                <w:lang w:eastAsia="es-AR"/>
              </w:rPr>
              <w:t xml:space="preserve"> Estribo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E24AE5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0.006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FDE33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C2E6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kd</w:t>
            </w:r>
            <w:proofErr w:type="spellEnd"/>
            <w:r w:rsidRPr="00FC4D82">
              <w:rPr>
                <w:rFonts w:eastAsia="Times New Roman" w:cs="Calibri"/>
                <w:szCs w:val="22"/>
                <w:lang w:eastAsia="es-AR"/>
              </w:rPr>
              <w:t xml:space="preserve"> tabla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D2A9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0.490</w:t>
            </w:r>
          </w:p>
        </w:tc>
      </w:tr>
      <w:tr w:rsidR="00FC4D82" w:rsidRPr="00FC4D82" w14:paraId="7D8AE95F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5C67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db</w:t>
            </w:r>
            <w:proofErr w:type="spellEnd"/>
            <w:r w:rsidRPr="00FC4D82">
              <w:rPr>
                <w:rFonts w:eastAsia="Times New Roman" w:cs="Calibri"/>
                <w:szCs w:val="22"/>
                <w:lang w:eastAsia="es-AR"/>
              </w:rPr>
              <w:t xml:space="preserve"> Long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ECDD16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0.010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A84D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F7CD0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ke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16EF8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26.758 cm²/MN</w:t>
            </w:r>
          </w:p>
        </w:tc>
      </w:tr>
      <w:tr w:rsidR="00FC4D82" w:rsidRPr="00FC4D82" w14:paraId="6C5995D1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7D41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d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FD2C3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0.36 m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5785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012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76925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1F5C74D9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569E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4CFA9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56E3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2BA7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7D8F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12E4D3B2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B63E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As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33675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5.327 cm²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F20D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C659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36C75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493B5020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9A0BA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 xml:space="preserve">As </w:t>
            </w: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mín</w:t>
            </w:r>
            <w:proofErr w:type="spellEnd"/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BD39FF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1.800 cm²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68DBC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580B3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As </w:t>
            </w:r>
            <w:proofErr w:type="spellStart"/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nec</w:t>
            </w:r>
            <w:proofErr w:type="spellEnd"/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B2ED0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5.327 cm²</w:t>
            </w:r>
          </w:p>
        </w:tc>
      </w:tr>
      <w:tr w:rsidR="00FC4D82" w:rsidRPr="00FC4D82" w14:paraId="4980EF8A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DB2C5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FEC9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2FE3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077A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A0C91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6AE2296C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27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726B4E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ARMADURA SUPERIOR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8B77F0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84FB8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Ø 12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2D6AA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2.262 cm²</w:t>
            </w:r>
          </w:p>
        </w:tc>
      </w:tr>
      <w:tr w:rsidR="00FC4D82" w:rsidRPr="00FC4D82" w14:paraId="154F841D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27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C032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0DC3C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color w:val="auto"/>
                <w:szCs w:val="22"/>
                <w:lang w:eastAsia="es-AR"/>
              </w:rPr>
              <w:t>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3DBC1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color w:val="auto"/>
                <w:szCs w:val="22"/>
                <w:lang w:eastAsia="es-AR"/>
              </w:rPr>
              <w:t>Ø 20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64CE6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color w:val="auto"/>
                <w:szCs w:val="22"/>
                <w:lang w:eastAsia="es-AR"/>
              </w:rPr>
              <w:t>3.142 cm²</w:t>
            </w:r>
          </w:p>
        </w:tc>
      </w:tr>
      <w:tr w:rsidR="00FC4D82" w:rsidRPr="00FC4D82" w14:paraId="4ABD4892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C0AA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17265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E82B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B91073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B8FC8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5.404 cm²</w:t>
            </w:r>
          </w:p>
        </w:tc>
      </w:tr>
      <w:tr w:rsidR="00FC4D82" w:rsidRPr="00FC4D82" w14:paraId="67C837FD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5EE5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56FA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F815C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29A5F" w14:textId="77777777" w:rsid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78D8E036" w14:textId="77777777" w:rsid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p w14:paraId="38696105" w14:textId="3578DD91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BC6D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5F1D9219" w14:textId="77777777" w:rsidTr="00FC4D82">
        <w:tblPrEx>
          <w:jc w:val="left"/>
        </w:tblPrEx>
        <w:trPr>
          <w:gridAfter w:val="1"/>
          <w:wAfter w:w="242" w:type="dxa"/>
          <w:trHeight w:val="360"/>
        </w:trPr>
        <w:tc>
          <w:tcPr>
            <w:tcW w:w="70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18D7D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lastRenderedPageBreak/>
              <w:t>Dimensionado por corte</w:t>
            </w:r>
          </w:p>
        </w:tc>
      </w:tr>
      <w:tr w:rsidR="00FC4D82" w:rsidRPr="00FC4D82" w14:paraId="6B585C65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AA30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BE94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11E10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B1A6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11CBE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77546383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D7173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Vn</w:t>
            </w:r>
            <w:proofErr w:type="spellEnd"/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60BD7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79.87 KN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10063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8A22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21B0D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02B7A4CE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7A95B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szCs w:val="22"/>
                <w:lang w:eastAsia="es-AR"/>
              </w:rPr>
              <w:t>Vc</w:t>
            </w:r>
            <w:proofErr w:type="spellEnd"/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EA643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45.00 KN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D19E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78A49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0E46B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57DD1A64" w14:textId="77777777" w:rsidTr="00FC4D82">
        <w:tblPrEx>
          <w:jc w:val="left"/>
        </w:tblPrEx>
        <w:trPr>
          <w:gridAfter w:val="1"/>
          <w:wAfter w:w="242" w:type="dxa"/>
          <w:trHeight w:val="36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A34B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Vs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483E9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34.87 KN</w:t>
            </w:r>
          </w:p>
        </w:tc>
        <w:tc>
          <w:tcPr>
            <w:tcW w:w="43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4533B2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ES NECESARIA ARM. DE CORTE</w:t>
            </w:r>
          </w:p>
        </w:tc>
      </w:tr>
      <w:tr w:rsidR="00FC4D82" w:rsidRPr="00FC4D82" w14:paraId="25BE8751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A495D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D693A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A93E4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83FAF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FFCB6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FC4D82" w:rsidRPr="00FC4D82" w14:paraId="7367CC3B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275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5A06EB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ARMADURA TRANSVERSAL</w:t>
            </w:r>
          </w:p>
        </w:tc>
        <w:tc>
          <w:tcPr>
            <w:tcW w:w="43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2CB4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Estribos cerrados en 2 ramas</w:t>
            </w:r>
          </w:p>
        </w:tc>
      </w:tr>
      <w:tr w:rsidR="00FC4D82" w:rsidRPr="00FC4D82" w14:paraId="6AA4B8A9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275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2E147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5945B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49775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Ø 6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347C1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c/15 cm</w:t>
            </w:r>
          </w:p>
        </w:tc>
      </w:tr>
      <w:tr w:rsidR="00FC4D82" w:rsidRPr="00FC4D82" w14:paraId="23CB84D8" w14:textId="77777777" w:rsidTr="00FC4D82">
        <w:tblPrEx>
          <w:jc w:val="left"/>
        </w:tblPrEx>
        <w:trPr>
          <w:gridAfter w:val="1"/>
          <w:wAfter w:w="242" w:type="dxa"/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D2DD8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49A60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0325B9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CB03AD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58B2AD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  <w:tr w:rsidR="00FC4D82" w:rsidRPr="00FC4D82" w14:paraId="167DF2FC" w14:textId="77777777" w:rsidTr="00FC4D82">
        <w:tblPrEx>
          <w:jc w:val="left"/>
        </w:tblPrEx>
        <w:trPr>
          <w:gridAfter w:val="1"/>
          <w:wAfter w:w="242" w:type="dxa"/>
          <w:trHeight w:val="36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41ED2" w14:textId="77777777" w:rsidR="00FC4D82" w:rsidRPr="00FC4D82" w:rsidRDefault="00FC4D82" w:rsidP="00FC4D82">
            <w:pPr>
              <w:spacing w:after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Vs</w:t>
            </w:r>
            <w:r w:rsidRPr="00FC4D82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real</w:t>
            </w:r>
            <w:proofErr w:type="spellEnd"/>
          </w:p>
        </w:tc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F3BA7" w14:textId="77777777" w:rsidR="00FC4D82" w:rsidRPr="00FC4D82" w:rsidRDefault="00FC4D82" w:rsidP="00FC4D82">
            <w:pPr>
              <w:spacing w:after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szCs w:val="22"/>
                <w:lang w:eastAsia="es-AR"/>
              </w:rPr>
              <w:t>57.00 KN</w:t>
            </w:r>
          </w:p>
        </w:tc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70359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auto"/>
                <w:szCs w:val="22"/>
                <w:lang w:eastAsia="es-AR"/>
              </w:rPr>
              <w:t>B.C.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8C46CA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88D5C6" w14:textId="77777777" w:rsidR="00FC4D82" w:rsidRPr="00FC4D82" w:rsidRDefault="00FC4D82" w:rsidP="00FC4D82">
            <w:pPr>
              <w:spacing w:after="0"/>
              <w:jc w:val="center"/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</w:pPr>
            <w:r w:rsidRPr="00FC4D82">
              <w:rPr>
                <w:rFonts w:eastAsia="Times New Roman" w:cs="Calibri"/>
                <w:b/>
                <w:bCs/>
                <w:color w:val="5B9BD5"/>
                <w:szCs w:val="22"/>
                <w:lang w:eastAsia="es-AR"/>
              </w:rPr>
              <w:t> </w:t>
            </w:r>
          </w:p>
        </w:tc>
      </w:tr>
    </w:tbl>
    <w:p w14:paraId="074A2F44" w14:textId="1AE985A8" w:rsidR="00F80293" w:rsidRDefault="00F80293" w:rsidP="00B2107E"/>
    <w:p w14:paraId="4BDA25B1" w14:textId="090B3BE5" w:rsidR="00B2107E" w:rsidRDefault="00B2107E" w:rsidP="00B2107E">
      <w:pPr>
        <w:pStyle w:val="Ttulo2"/>
      </w:pPr>
      <w:bookmarkStart w:id="40" w:name="_Toc88132803"/>
      <w:bookmarkStart w:id="41" w:name="_Toc95384802"/>
      <w:r>
        <w:t>Refuerzos Verticales</w:t>
      </w:r>
      <w:bookmarkEnd w:id="40"/>
      <w:bookmarkEnd w:id="41"/>
    </w:p>
    <w:p w14:paraId="0AE4E2C0" w14:textId="77777777" w:rsidR="00B2107E" w:rsidRDefault="00B2107E" w:rsidP="00B2107E">
      <w:pPr>
        <w:ind w:firstLine="357"/>
      </w:pPr>
      <w:r>
        <w:t>Los refuerzos verticales serán armados según cuantías mínimas para sección de hormigón comprimida axialmente.</w:t>
      </w:r>
    </w:p>
    <w:p w14:paraId="0BB94537" w14:textId="46443A08" w:rsidR="00571286" w:rsidRDefault="00B2107E" w:rsidP="00B2107E">
      <w:pPr>
        <w:ind w:firstLine="357"/>
        <w:rPr>
          <w:rFonts w:eastAsiaTheme="minorEastAsia"/>
          <w:b/>
          <w:sz w:val="24"/>
        </w:rPr>
      </w:pPr>
      <w:r>
        <w:t xml:space="preserve">Sus secciones y posición se indican en el plano. </w:t>
      </w:r>
      <w:r>
        <w:rPr>
          <w:rFonts w:eastAsiaTheme="minorEastAsia"/>
        </w:rPr>
        <w:t>Para Rv1: 15x30 se dispondrá</w:t>
      </w:r>
      <w:r>
        <w:t xml:space="preserve"> </w:t>
      </w:r>
      <w:r>
        <w:rPr>
          <w:rFonts w:eastAsiaTheme="minorEastAsia"/>
          <w:b/>
          <w:sz w:val="24"/>
        </w:rPr>
        <w:t>6</w:t>
      </w:r>
      <w:r w:rsidRPr="00B2107E">
        <w:rPr>
          <w:rFonts w:eastAsia="Times New Roman" w:cs="Calibri"/>
          <w:b/>
          <w:bCs/>
          <w:szCs w:val="22"/>
          <w:lang w:eastAsia="es-AR"/>
        </w:rPr>
        <w:t xml:space="preserve"> </w:t>
      </w:r>
      <w:r w:rsidRPr="00FC4D82">
        <w:rPr>
          <w:rFonts w:eastAsia="Times New Roman" w:cs="Calibri"/>
          <w:b/>
          <w:bCs/>
          <w:szCs w:val="22"/>
          <w:lang w:eastAsia="es-AR"/>
        </w:rPr>
        <w:t>Ø</w:t>
      </w:r>
      <w:r>
        <w:rPr>
          <w:rFonts w:eastAsiaTheme="minorEastAsia"/>
          <w:b/>
          <w:sz w:val="24"/>
        </w:rPr>
        <w:t xml:space="preserve"> 12mm </w:t>
      </w:r>
      <w:r w:rsidRPr="00051086">
        <w:rPr>
          <w:rFonts w:eastAsiaTheme="minorEastAsia"/>
        </w:rPr>
        <w:t xml:space="preserve">como armadura longitudinal </w:t>
      </w:r>
      <w:r>
        <w:rPr>
          <w:rFonts w:eastAsiaTheme="minorEastAsia"/>
        </w:rPr>
        <w:t>y</w:t>
      </w:r>
      <w:r w:rsidRPr="00051086">
        <w:rPr>
          <w:rFonts w:eastAsiaTheme="minorEastAsia"/>
        </w:rPr>
        <w:t xml:space="preserve"> estribos cerrados</w:t>
      </w:r>
      <w:r>
        <w:rPr>
          <w:rFonts w:eastAsiaTheme="minorEastAsia"/>
        </w:rPr>
        <w:t xml:space="preserve"> de dos ramas</w:t>
      </w:r>
      <w:r>
        <w:rPr>
          <w:rFonts w:eastAsiaTheme="minorEastAsia"/>
          <w:b/>
          <w:sz w:val="24"/>
        </w:rPr>
        <w:t xml:space="preserve"> </w:t>
      </w:r>
      <w:r w:rsidRPr="00FC4D82">
        <w:rPr>
          <w:rFonts w:eastAsia="Times New Roman" w:cs="Calibri"/>
          <w:b/>
          <w:bCs/>
          <w:szCs w:val="22"/>
          <w:lang w:eastAsia="es-AR"/>
        </w:rPr>
        <w:t>Ø</w:t>
      </w:r>
      <w:r>
        <w:rPr>
          <w:rFonts w:eastAsiaTheme="minorEastAsia"/>
          <w:b/>
          <w:sz w:val="24"/>
        </w:rPr>
        <w:t xml:space="preserve"> 6mm c/20cm.</w:t>
      </w:r>
    </w:p>
    <w:p w14:paraId="061B46F8" w14:textId="77777777" w:rsidR="00571286" w:rsidRDefault="00571286">
      <w:pPr>
        <w:rPr>
          <w:rFonts w:eastAsiaTheme="minorEastAsia"/>
          <w:b/>
          <w:sz w:val="24"/>
        </w:rPr>
      </w:pPr>
    </w:p>
    <w:p w14:paraId="6A77C595" w14:textId="77777777" w:rsidR="00571286" w:rsidRDefault="00571286" w:rsidP="00571286">
      <w:pPr>
        <w:pStyle w:val="Ttulo2"/>
        <w:rPr>
          <w:rFonts w:eastAsiaTheme="minorEastAsia"/>
        </w:rPr>
      </w:pPr>
      <w:bookmarkStart w:id="42" w:name="_Toc95384803"/>
      <w:r>
        <w:rPr>
          <w:rFonts w:eastAsiaTheme="minorEastAsia"/>
        </w:rPr>
        <w:t>Análisis de mampostería portante de 0,15 m</w:t>
      </w:r>
      <w:bookmarkEnd w:id="42"/>
    </w:p>
    <w:p w14:paraId="23AD736E" w14:textId="77777777" w:rsidR="00354126" w:rsidRDefault="00571286" w:rsidP="00354126">
      <w:pPr>
        <w:ind w:firstLine="357"/>
      </w:pPr>
      <w:r>
        <w:t>Se determina la resistencia por metro lineal de un muro portante de 0,15 m con refuerzos de acero mediante la aplicación de la normativa CIRSOC 501 – Reglamento 1 – 2007.</w:t>
      </w:r>
    </w:p>
    <w:p w14:paraId="5B2E29EA" w14:textId="1A9B7CD5" w:rsidR="00D214D0" w:rsidRDefault="00D214D0" w:rsidP="00D214D0">
      <w:pPr>
        <w:rPr>
          <w:rFonts w:eastAsiaTheme="minorEastAsia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C302A4" wp14:editId="6415278F">
            <wp:simplePos x="0" y="0"/>
            <wp:positionH relativeFrom="column">
              <wp:posOffset>107950</wp:posOffset>
            </wp:positionH>
            <wp:positionV relativeFrom="paragraph">
              <wp:posOffset>95885</wp:posOffset>
            </wp:positionV>
            <wp:extent cx="861695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011" y="21373"/>
                <wp:lineTo x="2101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</w:rPr>
        <w:tab/>
      </w:r>
    </w:p>
    <w:p w14:paraId="6E7F0A7F" w14:textId="6C985AE1" w:rsidR="0077085C" w:rsidRPr="0077085C" w:rsidRDefault="0077085C" w:rsidP="00C81E1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h=2,80 m (B.C. - C.501-E-Tabla 7.1)</m:t>
          </m:r>
        </m:oMath>
      </m:oMathPara>
    </w:p>
    <w:p w14:paraId="29D4DAE6" w14:textId="6D62485D" w:rsidR="00D214D0" w:rsidRPr="00D214D0" w:rsidRDefault="00D214D0" w:rsidP="00C81E11">
      <w:pPr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Sección 1,00 m x 0,15 m</m:t>
          </m:r>
        </m:oMath>
      </m:oMathPara>
    </w:p>
    <w:p w14:paraId="239C3A7A" w14:textId="6EDE9E0D" w:rsidR="0077085C" w:rsidRDefault="004B35BD" w:rsidP="00C81E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=1500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=28125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=4,33 cm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19EDD10" w14:textId="77777777" w:rsidR="0077085C" w:rsidRDefault="0077085C" w:rsidP="00C81E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Esbeltez=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280 cm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4,33 cm</m:t>
              </m:r>
            </m:den>
          </m:f>
          <m:r>
            <w:rPr>
              <w:rFonts w:ascii="Cambria Math" w:eastAsiaTheme="minorEastAsia" w:hAnsi="Cambria Math"/>
            </w:rPr>
            <m:t>=64,67&lt;99 →C.501-9.1.5.4.1.1-(a)</m:t>
          </m:r>
        </m:oMath>
      </m:oMathPara>
    </w:p>
    <w:p w14:paraId="2DC452DA" w14:textId="77777777" w:rsidR="0077085C" w:rsidRDefault="0077085C" w:rsidP="00C81E11">
      <w:pPr>
        <w:rPr>
          <w:rFonts w:eastAsiaTheme="minorEastAsia"/>
        </w:rPr>
      </w:pPr>
    </w:p>
    <w:p w14:paraId="1337CA99" w14:textId="55AC08EF" w:rsidR="00532629" w:rsidRDefault="0077085C" w:rsidP="0053262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Pn=0,80 .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0,80 .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m .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An-As</m:t>
                  </m:r>
                </m:e>
              </m:d>
              <m:r>
                <w:rPr>
                  <w:rFonts w:ascii="Cambria Math" w:hAnsi="Cambria Math"/>
                </w:rPr>
                <m:t>+fy . As</m:t>
              </m:r>
            </m:e>
          </m:d>
          <m:r>
            <w:rPr>
              <w:rFonts w:ascii="Cambria Math" w:hAnsi="Cambria Math"/>
            </w:rPr>
            <m:t xml:space="preserve"> 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140 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73FAF6A" w14:textId="77777777" w:rsidR="0088324C" w:rsidRDefault="00532629" w:rsidP="0053262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Pn=0,80 .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0,80 . 5,00 MPa .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150.000 mm²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280 cm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140 . 4,33 cm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27322A4" w14:textId="746EB63F" w:rsidR="00571286" w:rsidRDefault="0088324C" w:rsidP="00532629">
      <w:pPr>
        <w:jc w:val="center"/>
      </w:pPr>
      <m:oMathPara>
        <m:oMath>
          <m:r>
            <w:rPr>
              <w:rFonts w:ascii="Cambria Math" w:hAnsi="Cambria Math"/>
            </w:rPr>
            <m:t>Pn=377,59 kN/m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r>
          <w:rPr>
            <w:rFonts w:ascii="Cambria Math" w:hAnsi="Cambria Math"/>
          </w:rPr>
          <m:t>Pd=0,90 . 377,59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=339,83 kN/m</m:t>
        </m:r>
      </m:oMath>
      <w:r>
        <w:t xml:space="preserve"> </w:t>
      </w:r>
      <w:r w:rsidR="00571286">
        <w:br w:type="page"/>
      </w:r>
    </w:p>
    <w:p w14:paraId="6F270052" w14:textId="77777777" w:rsidR="00F80293" w:rsidRDefault="00F80293" w:rsidP="00B2107E">
      <w:pPr>
        <w:ind w:firstLine="357"/>
        <w:rPr>
          <w:rFonts w:ascii="Cambria Math" w:eastAsiaTheme="maj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</w:p>
    <w:p w14:paraId="1CCB640E" w14:textId="143E3B8E" w:rsidR="000D6509" w:rsidRDefault="000D6509" w:rsidP="000D6509">
      <w:pPr>
        <w:pStyle w:val="Ttulo2"/>
      </w:pPr>
      <w:bookmarkStart w:id="43" w:name="_Toc95384804"/>
      <w:r w:rsidRPr="00E835EA">
        <w:t>Dimensionado de la fundación</w:t>
      </w:r>
      <w:bookmarkEnd w:id="36"/>
      <w:bookmarkEnd w:id="43"/>
    </w:p>
    <w:p w14:paraId="33953FB1" w14:textId="10E6A7D1" w:rsidR="001D4215" w:rsidRPr="001D4215" w:rsidRDefault="001D4215" w:rsidP="001D4215">
      <w:pPr>
        <w:pStyle w:val="Ttulo3"/>
      </w:pPr>
      <w:bookmarkStart w:id="44" w:name="_Toc95384805"/>
      <w:r>
        <w:t>Dimensionado de platea</w:t>
      </w:r>
      <w:bookmarkEnd w:id="44"/>
    </w:p>
    <w:p w14:paraId="41CA33BE" w14:textId="3CDC4E6B" w:rsidR="000D6509" w:rsidRDefault="000D6509" w:rsidP="000D6509">
      <w:r>
        <w:tab/>
      </w:r>
      <w:r w:rsidRPr="00A8380E">
        <w:t>La fundación consiste en una platea de 0,1</w:t>
      </w:r>
      <w:r w:rsidR="00437341">
        <w:t>5</w:t>
      </w:r>
      <w:r>
        <w:t xml:space="preserve"> </w:t>
      </w:r>
      <w:r w:rsidRPr="00A8380E">
        <w:t>m de espesor, la cual actúa como cimentación flexible.</w:t>
      </w:r>
      <w:r w:rsidR="000D795D" w:rsidRPr="00A8380E">
        <w:t xml:space="preserve"> Se adopta como cota de implante -0,05</w:t>
      </w:r>
      <w:r w:rsidR="000D795D">
        <w:t xml:space="preserve"> </w:t>
      </w:r>
      <w:r w:rsidR="000D795D" w:rsidRPr="00A8380E">
        <w:t>m por debajo de nivel de terraza terminada</w:t>
      </w:r>
      <w:r w:rsidR="000D795D">
        <w:t>, l</w:t>
      </w:r>
      <w:r w:rsidRPr="00A8380E">
        <w:t>a tensión admisible para dicha profundidad es:</w:t>
      </w:r>
    </w:p>
    <w:p w14:paraId="052FE4E1" w14:textId="77777777" w:rsidR="000D6509" w:rsidRDefault="004B35BD" w:rsidP="000D6509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=50,00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96C51F3" w14:textId="77777777" w:rsidR="000D6509" w:rsidRDefault="000D6509" w:rsidP="000D6509">
      <w:pPr>
        <w:rPr>
          <w:rFonts w:eastAsiaTheme="minorEastAsia"/>
        </w:rPr>
      </w:pPr>
      <w:r>
        <w:rPr>
          <w:rFonts w:eastAsiaTheme="minorEastAsia"/>
        </w:rPr>
        <w:t>La carga a transmitir se estima a través de un análisis de cargas:</w:t>
      </w:r>
    </w:p>
    <w:p w14:paraId="6B909252" w14:textId="3FF143B1" w:rsidR="000D6509" w:rsidRDefault="000D6509" w:rsidP="006547DB">
      <w:pPr>
        <w:pStyle w:val="Prrafodelista"/>
        <w:numPr>
          <w:ilvl w:val="0"/>
          <w:numId w:val="10"/>
        </w:numPr>
        <w:ind w:left="426"/>
        <w:rPr>
          <w:rFonts w:eastAsiaTheme="minorEastAsia"/>
        </w:rPr>
      </w:pPr>
      <w:r>
        <w:rPr>
          <w:rFonts w:eastAsiaTheme="minorEastAsia"/>
        </w:rPr>
        <w:t xml:space="preserve">Mampostería </w:t>
      </w:r>
      <w:r w:rsidR="0034757A">
        <w:rPr>
          <w:rFonts w:eastAsiaTheme="minorEastAsia"/>
        </w:rPr>
        <w:t>mediane</w:t>
      </w:r>
      <w:r w:rsidR="006547DB">
        <w:rPr>
          <w:rFonts w:eastAsiaTheme="minorEastAsia"/>
        </w:rPr>
        <w:t>r</w:t>
      </w:r>
      <w:r w:rsidR="0034757A">
        <w:rPr>
          <w:rFonts w:eastAsiaTheme="minorEastAsia"/>
        </w:rPr>
        <w:t xml:space="preserve">a </w:t>
      </w:r>
      <w:r>
        <w:rPr>
          <w:rFonts w:eastAsiaTheme="minorEastAsia"/>
        </w:rPr>
        <w:t>e:0,30m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17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∙0,30m∙7,40m=37,74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244A32BA" w14:textId="7B77C92B" w:rsidR="000D6509" w:rsidRPr="000E1198" w:rsidRDefault="000D6509" w:rsidP="006547DB">
      <w:pPr>
        <w:pStyle w:val="Prrafodelista"/>
        <w:numPr>
          <w:ilvl w:val="0"/>
          <w:numId w:val="10"/>
        </w:numPr>
        <w:ind w:left="426"/>
        <w:rPr>
          <w:rFonts w:eastAsiaTheme="minorEastAsia"/>
        </w:rPr>
      </w:pPr>
      <w:r>
        <w:rPr>
          <w:rFonts w:eastAsiaTheme="minorEastAsia"/>
        </w:rPr>
        <w:t>Mampostería</w:t>
      </w:r>
      <w:r w:rsidR="006547DB">
        <w:rPr>
          <w:rFonts w:eastAsiaTheme="minorEastAsia"/>
        </w:rPr>
        <w:t xml:space="preserve"> interna</w:t>
      </w:r>
      <w:r>
        <w:rPr>
          <w:rFonts w:eastAsiaTheme="minorEastAsia"/>
        </w:rPr>
        <w:t xml:space="preserve"> e:0,20m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17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∙0,20m∙8,50m=28,90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4D88C271" w14:textId="05566999" w:rsidR="000D6509" w:rsidRDefault="000D6509" w:rsidP="006547DB">
      <w:pPr>
        <w:pStyle w:val="Prrafodelista"/>
        <w:numPr>
          <w:ilvl w:val="0"/>
          <w:numId w:val="10"/>
        </w:numPr>
        <w:ind w:left="426"/>
        <w:rPr>
          <w:rFonts w:eastAsiaTheme="minorEastAsia"/>
        </w:rPr>
      </w:pPr>
      <w:r>
        <w:rPr>
          <w:rFonts w:eastAsiaTheme="minorEastAsia"/>
        </w:rPr>
        <w:t xml:space="preserve">Mampostería </w:t>
      </w:r>
      <w:r w:rsidR="006547DB">
        <w:rPr>
          <w:rFonts w:eastAsiaTheme="minorEastAsia"/>
        </w:rPr>
        <w:t xml:space="preserve">exterior </w:t>
      </w:r>
      <w:r>
        <w:rPr>
          <w:rFonts w:eastAsiaTheme="minorEastAsia"/>
        </w:rPr>
        <w:t>e:0,</w:t>
      </w:r>
      <w:r w:rsidR="006547DB">
        <w:rPr>
          <w:rFonts w:eastAsiaTheme="minorEastAsia"/>
        </w:rPr>
        <w:t>20</w:t>
      </w:r>
      <w:r>
        <w:rPr>
          <w:rFonts w:eastAsiaTheme="minorEastAsia"/>
        </w:rPr>
        <w:t>m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17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∙0,20m∙3,80m=12,92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kN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den>
        </m:f>
      </m:oMath>
    </w:p>
    <w:p w14:paraId="0FF80EFD" w14:textId="77777777" w:rsidR="00130FB0" w:rsidRDefault="00130FB0" w:rsidP="000D6509">
      <w:pPr>
        <w:rPr>
          <w:rFonts w:eastAsiaTheme="minorEastAsia"/>
        </w:rPr>
      </w:pPr>
    </w:p>
    <w:p w14:paraId="2F853611" w14:textId="57AC81B0" w:rsidR="005D1464" w:rsidRDefault="005D1464" w:rsidP="000D6509">
      <w:pPr>
        <w:rPr>
          <w:rFonts w:eastAsiaTheme="minorEastAsia"/>
        </w:rPr>
      </w:pPr>
      <w:r>
        <w:rPr>
          <w:rFonts w:eastAsiaTheme="minorEastAsia"/>
        </w:rPr>
        <w:t>Además, las reacciones de losa sobre muros resultan</w:t>
      </w:r>
    </w:p>
    <w:p w14:paraId="74D87910" w14:textId="2C2FF519" w:rsidR="005D1464" w:rsidRDefault="005D1464" w:rsidP="000D6509">
      <w:pPr>
        <w:rPr>
          <w:rFonts w:eastAsiaTheme="minorEastAsia"/>
        </w:rPr>
      </w:pPr>
    </w:p>
    <w:p w14:paraId="46DA7C06" w14:textId="3048B9CB" w:rsidR="005D1464" w:rsidRDefault="005D1464" w:rsidP="005D146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10C7F14" wp14:editId="77B198E5">
            <wp:extent cx="5731510" cy="107251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B278" w14:textId="66CA394F" w:rsidR="00310113" w:rsidRPr="00310113" w:rsidRDefault="004B35BD" w:rsidP="00931AD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1,80 kN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(Muro interno 1)</m:t>
          </m:r>
        </m:oMath>
      </m:oMathPara>
    </w:p>
    <w:p w14:paraId="79F6E845" w14:textId="65303398" w:rsidR="005D1464" w:rsidRPr="00310113" w:rsidRDefault="004B35BD" w:rsidP="005D1464">
      <w:pPr>
        <w:pStyle w:val="Prrafodelista"/>
        <w:ind w:left="0"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17,40 kN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(Muro interno 2)</m:t>
          </m:r>
        </m:oMath>
      </m:oMathPara>
    </w:p>
    <w:p w14:paraId="28A11D10" w14:textId="001D887D" w:rsidR="005D1464" w:rsidRPr="00130FB0" w:rsidRDefault="004B35BD" w:rsidP="00E040DD">
      <w:pPr>
        <w:pStyle w:val="Prrafodelista"/>
        <w:ind w:left="0"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 . 6,80 kN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13,60 kN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(Muro linea medianera)</m:t>
          </m:r>
        </m:oMath>
      </m:oMathPara>
    </w:p>
    <w:p w14:paraId="12983DB9" w14:textId="1429F4CD" w:rsidR="000D6509" w:rsidRDefault="000D6509" w:rsidP="000D6509">
      <w:pPr>
        <w:rPr>
          <w:rFonts w:eastAsiaTheme="minorEastAsia"/>
        </w:rPr>
      </w:pPr>
      <w:r>
        <w:rPr>
          <w:rFonts w:eastAsiaTheme="minorEastAsia"/>
        </w:rPr>
        <w:t>El peso propio de la cubierta es despreciable, y el análisis hecho resulta conservador.</w:t>
      </w:r>
    </w:p>
    <w:p w14:paraId="08762EF0" w14:textId="77777777" w:rsidR="001D4215" w:rsidRDefault="001D4215" w:rsidP="001D4215">
      <w:pPr>
        <w:rPr>
          <w:rFonts w:ascii="Cambria Math" w:hAnsi="Cambria Math"/>
          <w:b/>
          <w:bCs/>
          <w:color w:val="4472C4" w:themeColor="accent1"/>
        </w:rPr>
      </w:pPr>
      <w:bookmarkStart w:id="45" w:name="_Toc93568626"/>
    </w:p>
    <w:p w14:paraId="727F47D5" w14:textId="77777777" w:rsidR="00931ADC" w:rsidRDefault="00931ADC" w:rsidP="001D4215">
      <w:pPr>
        <w:rPr>
          <w:rFonts w:ascii="Cambria Math" w:hAnsi="Cambria Math"/>
          <w:b/>
          <w:bCs/>
          <w:color w:val="4472C4" w:themeColor="accent1"/>
        </w:rPr>
      </w:pPr>
    </w:p>
    <w:p w14:paraId="7BE4DB6E" w14:textId="743A0FDB" w:rsidR="000D6509" w:rsidRPr="001D4215" w:rsidRDefault="000D6509" w:rsidP="001D4215">
      <w:pPr>
        <w:rPr>
          <w:rFonts w:ascii="Cambria Math" w:hAnsi="Cambria Math"/>
          <w:b/>
          <w:bCs/>
          <w:color w:val="4472C4" w:themeColor="accent1"/>
        </w:rPr>
      </w:pPr>
      <w:r w:rsidRPr="001D4215">
        <w:rPr>
          <w:rFonts w:ascii="Cambria Math" w:hAnsi="Cambria Math"/>
          <w:b/>
          <w:bCs/>
          <w:color w:val="4472C4" w:themeColor="accent1"/>
        </w:rPr>
        <w:t>Ancho de fund</w:t>
      </w:r>
      <w:bookmarkEnd w:id="45"/>
      <w:r w:rsidR="00B91A16" w:rsidRPr="001D4215">
        <w:rPr>
          <w:rFonts w:ascii="Cambria Math" w:hAnsi="Cambria Math"/>
          <w:b/>
          <w:bCs/>
          <w:color w:val="4472C4" w:themeColor="accent1"/>
        </w:rPr>
        <w:t>ación</w:t>
      </w:r>
    </w:p>
    <w:p w14:paraId="15C30C11" w14:textId="508B87A2" w:rsidR="00931ADC" w:rsidRDefault="000D6509" w:rsidP="001A0FA6">
      <w:pPr>
        <w:ind w:firstLine="708"/>
      </w:pPr>
      <w:r>
        <w:t xml:space="preserve">Del análisis de cargas realizado con anterioridad y la tensión del suelo admisible como dato determinamos el ancho necesario en la platea bajo mampostería para que la misma se comporte como zapata corrida. </w:t>
      </w:r>
    </w:p>
    <w:p w14:paraId="13DF2FD1" w14:textId="77777777" w:rsidR="00931ADC" w:rsidRDefault="00931ADC">
      <w:r>
        <w:br w:type="page"/>
      </w:r>
    </w:p>
    <w:p w14:paraId="258DEB60" w14:textId="77777777" w:rsidR="000D6509" w:rsidRDefault="000D6509" w:rsidP="001A0FA6">
      <w:pPr>
        <w:ind w:firstLine="708"/>
      </w:pPr>
    </w:p>
    <w:p w14:paraId="76B29A73" w14:textId="77777777" w:rsidR="000D6509" w:rsidRDefault="000D6509" w:rsidP="000D6509"/>
    <w:p w14:paraId="3CDC2969" w14:textId="4EF2581F" w:rsidR="000D6509" w:rsidRPr="006C1C17" w:rsidRDefault="000D6509" w:rsidP="000D650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B1≥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37,74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+13,60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,00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=1,02 m→</m:t>
          </m:r>
          <m:r>
            <m:rPr>
              <m:sty m:val="b"/>
            </m:rPr>
            <w:rPr>
              <w:rFonts w:ascii="Cambria Math" w:eastAsiaTheme="minorEastAsia" w:hAnsi="Cambria Math"/>
            </w:rPr>
            <m:t>Se adopta 1,20 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; σ=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51,34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1,20 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=42,73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22B7275" w14:textId="07D35442" w:rsidR="006C1C17" w:rsidRPr="00626342" w:rsidRDefault="006C1C17" w:rsidP="000D650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B2≥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28,90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+17,40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,00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=0,92 m→</m:t>
          </m:r>
          <m:r>
            <m:rPr>
              <m:sty m:val="b"/>
            </m:rPr>
            <w:rPr>
              <w:rFonts w:ascii="Cambria Math" w:eastAsiaTheme="minorEastAsia" w:hAnsi="Cambria Math"/>
            </w:rPr>
            <m:t>Se adopta 1,00 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;σ=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,30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1,00 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=46,30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2D6FE4" w14:textId="229FA376" w:rsidR="000D6509" w:rsidRPr="006547DB" w:rsidRDefault="000D6509" w:rsidP="000D650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B3≥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28,90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+1,80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,00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=0,61 m→</m:t>
          </m:r>
          <m:r>
            <m:rPr>
              <m:sty m:val="b"/>
            </m:rPr>
            <w:rPr>
              <w:rFonts w:ascii="Cambria Math" w:eastAsiaTheme="minorEastAsia" w:hAnsi="Cambria Math"/>
            </w:rPr>
            <m:t>Se adopta 0,80 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;σ=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30,70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0,80 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=38,38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2A7A5D" w14:textId="48323BB9" w:rsidR="000D6509" w:rsidRPr="008F7379" w:rsidRDefault="000D6509" w:rsidP="000D650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B4≥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12,92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0,00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=0,25 m→</m:t>
          </m:r>
          <m:r>
            <m:rPr>
              <m:sty m:val="b"/>
            </m:rPr>
            <w:rPr>
              <w:rFonts w:ascii="Cambria Math" w:eastAsiaTheme="minorEastAsia" w:hAnsi="Cambria Math"/>
            </w:rPr>
            <m:t>Se adopta 0,60 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;σ=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12,92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0,60 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=21,53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A4F0EA" w14:textId="77777777" w:rsidR="000D6509" w:rsidRDefault="000D6509" w:rsidP="000D6509">
      <w:pPr>
        <w:rPr>
          <w:rFonts w:asciiTheme="majorHAnsi" w:eastAsiaTheme="minorEastAsia" w:hAnsiTheme="majorHAnsi" w:cstheme="majorBidi"/>
          <w:b/>
          <w:bCs/>
          <w:color w:val="4472C4" w:themeColor="accent1"/>
        </w:rPr>
      </w:pPr>
    </w:p>
    <w:p w14:paraId="2F7497D2" w14:textId="4A000331" w:rsidR="000D6509" w:rsidRPr="001D4215" w:rsidRDefault="000D6509" w:rsidP="001D4215">
      <w:pPr>
        <w:rPr>
          <w:rFonts w:ascii="Cambria Math" w:hAnsi="Cambria Math"/>
          <w:b/>
          <w:bCs/>
          <w:color w:val="4472C4" w:themeColor="accent1"/>
        </w:rPr>
      </w:pPr>
      <w:bookmarkStart w:id="46" w:name="_Toc93568627"/>
      <w:r w:rsidRPr="001D4215">
        <w:rPr>
          <w:rFonts w:ascii="Cambria Math" w:hAnsi="Cambria Math"/>
          <w:b/>
          <w:bCs/>
          <w:color w:val="4472C4" w:themeColor="accent1"/>
        </w:rPr>
        <w:t>Determinación de solicitaciones y armadura</w:t>
      </w:r>
      <w:bookmarkEnd w:id="46"/>
    </w:p>
    <w:p w14:paraId="26F13226" w14:textId="77777777" w:rsidR="000D6509" w:rsidRDefault="000D6509" w:rsidP="00C40A20">
      <w:pPr>
        <w:rPr>
          <w:rFonts w:eastAsiaTheme="minorEastAsia"/>
        </w:rPr>
      </w:pPr>
      <w:r>
        <w:rPr>
          <w:rFonts w:eastAsiaTheme="minorEastAsia"/>
        </w:rPr>
        <w:t>La armadura correspondiente surge del siguiente diseño a flexión:</w:t>
      </w:r>
    </w:p>
    <w:p w14:paraId="0E1DB400" w14:textId="77777777" w:rsidR="000D6509" w:rsidRDefault="000D6509" w:rsidP="00C40A20">
      <w:pPr>
        <w:rPr>
          <w:rFonts w:eastAsiaTheme="minorEastAsia"/>
        </w:rPr>
      </w:pPr>
      <w:r>
        <w:rPr>
          <w:rFonts w:eastAsiaTheme="minorEastAsia"/>
        </w:rPr>
        <w:t>Se adopta:</w:t>
      </w:r>
    </w:p>
    <w:p w14:paraId="248F0F76" w14:textId="77777777" w:rsidR="000D6509" w:rsidRPr="006E07A8" w:rsidRDefault="000D6509" w:rsidP="000D6509">
      <w:pPr>
        <w:pStyle w:val="Prrafodelist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Hormigón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E07A8">
        <w:rPr>
          <w:rFonts w:eastAsiaTheme="minorEastAsia"/>
        </w:rPr>
        <w:t>H</w:t>
      </w:r>
      <w:r>
        <w:rPr>
          <w:rFonts w:eastAsiaTheme="minorEastAsia"/>
        </w:rPr>
        <w:t xml:space="preserve"> </w:t>
      </w:r>
      <w:r w:rsidRPr="006E07A8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6E07A8">
        <w:rPr>
          <w:rFonts w:eastAsiaTheme="minorEastAsia"/>
        </w:rPr>
        <w:t>2</w:t>
      </w:r>
      <w:r>
        <w:rPr>
          <w:rFonts w:eastAsiaTheme="minorEastAsia"/>
        </w:rPr>
        <w:t>5</w:t>
      </w:r>
    </w:p>
    <w:p w14:paraId="1F50E2D5" w14:textId="77777777" w:rsidR="000D6509" w:rsidRDefault="000D6509" w:rsidP="000D6509">
      <w:pPr>
        <w:pStyle w:val="Prrafodelista"/>
        <w:numPr>
          <w:ilvl w:val="0"/>
          <w:numId w:val="11"/>
        </w:numPr>
        <w:rPr>
          <w:rFonts w:eastAsiaTheme="minorEastAsia"/>
        </w:rPr>
      </w:pPr>
      <w:r w:rsidRPr="006E07A8">
        <w:rPr>
          <w:rFonts w:eastAsiaTheme="minorEastAsia"/>
        </w:rPr>
        <w:t>Acero</w:t>
      </w:r>
      <w:r w:rsidRPr="006E07A8">
        <w:rPr>
          <w:rFonts w:eastAsiaTheme="minorEastAsia"/>
        </w:rPr>
        <w:tab/>
      </w:r>
      <w:r w:rsidRPr="006E07A8">
        <w:rPr>
          <w:rFonts w:eastAsiaTheme="minorEastAsia"/>
        </w:rPr>
        <w:tab/>
      </w:r>
      <w:r w:rsidRPr="006E07A8">
        <w:rPr>
          <w:rFonts w:eastAsiaTheme="minorEastAsia"/>
        </w:rPr>
        <w:tab/>
        <w:t>ADN</w:t>
      </w:r>
      <w:r>
        <w:rPr>
          <w:rFonts w:eastAsiaTheme="minorEastAsia"/>
        </w:rPr>
        <w:t xml:space="preserve"> 4</w:t>
      </w:r>
      <w:r w:rsidRPr="006E07A8">
        <w:rPr>
          <w:rFonts w:eastAsiaTheme="minorEastAsia"/>
        </w:rPr>
        <w:t>20</w:t>
      </w:r>
    </w:p>
    <w:p w14:paraId="7D1ACB5C" w14:textId="5DE3E3BE" w:rsidR="000D6509" w:rsidRDefault="000D6509" w:rsidP="000D6509">
      <w:pPr>
        <w:pStyle w:val="Prrafodelist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Espesor de platea:</w:t>
      </w:r>
      <w:r>
        <w:rPr>
          <w:rFonts w:eastAsiaTheme="minorEastAsia"/>
        </w:rPr>
        <w:tab/>
        <w:t>1</w:t>
      </w:r>
      <w:r w:rsidR="00A635CB">
        <w:rPr>
          <w:rFonts w:eastAsiaTheme="minorEastAsia"/>
        </w:rPr>
        <w:t>5</w:t>
      </w:r>
      <w:r>
        <w:rPr>
          <w:rFonts w:eastAsiaTheme="minorEastAsia"/>
        </w:rPr>
        <w:t>,00 cm</w:t>
      </w:r>
    </w:p>
    <w:p w14:paraId="07F87B4A" w14:textId="5580C09F" w:rsidR="000D6509" w:rsidRDefault="000D6509" w:rsidP="000D6509">
      <w:pPr>
        <w:pStyle w:val="Prrafodelist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Altura de cálculo:</w:t>
      </w:r>
      <w:r>
        <w:rPr>
          <w:rFonts w:eastAsiaTheme="minorEastAsia"/>
        </w:rPr>
        <w:tab/>
      </w:r>
      <w:r w:rsidR="006C1C17">
        <w:rPr>
          <w:rFonts w:eastAsiaTheme="minorEastAsia"/>
        </w:rPr>
        <w:t>11</w:t>
      </w:r>
      <w:r>
        <w:rPr>
          <w:rFonts w:eastAsiaTheme="minorEastAsia"/>
        </w:rPr>
        <w:t>,5 cm</w:t>
      </w:r>
    </w:p>
    <w:p w14:paraId="629E8AE4" w14:textId="4FD5D165" w:rsidR="000D6509" w:rsidRDefault="000D6509" w:rsidP="000D6509">
      <w:pPr>
        <w:pStyle w:val="Prrafodelista"/>
        <w:ind w:left="1287" w:firstLine="0"/>
        <w:rPr>
          <w:rFonts w:eastAsiaTheme="minorEastAsia"/>
        </w:rPr>
      </w:pPr>
    </w:p>
    <w:p w14:paraId="58CEF1B2" w14:textId="77497692" w:rsidR="00A635CB" w:rsidRPr="00A635CB" w:rsidRDefault="00E040DD" w:rsidP="00A635CB">
      <w:pPr>
        <w:rPr>
          <w:rFonts w:ascii="Cambria Math" w:hAnsi="Cambria Math"/>
          <w:b/>
          <w:bCs/>
          <w:color w:val="4472C4" w:themeColor="accent1"/>
        </w:rPr>
      </w:pPr>
      <w:r>
        <w:rPr>
          <w:rFonts w:ascii="Cambria Math" w:hAnsi="Cambria Math"/>
          <w:b/>
          <w:bCs/>
          <w:color w:val="4472C4" w:themeColor="accent1"/>
        </w:rPr>
        <w:t xml:space="preserve">Anchos - </w:t>
      </w:r>
      <w:r w:rsidR="00A635CB" w:rsidRPr="00A635CB">
        <w:rPr>
          <w:rFonts w:ascii="Cambria Math" w:hAnsi="Cambria Math"/>
          <w:b/>
          <w:bCs/>
          <w:color w:val="4472C4" w:themeColor="accent1"/>
        </w:rPr>
        <w:t>B1 y B2</w:t>
      </w:r>
    </w:p>
    <w:p w14:paraId="774331D4" w14:textId="5C21B1FB" w:rsidR="000D6509" w:rsidRPr="007B1972" w:rsidRDefault="004B35BD" w:rsidP="000D650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máxB1B2</m:t>
              </m:r>
            </m:sub>
          </m:sSub>
          <m:r>
            <w:rPr>
              <w:rFonts w:ascii="Cambria Math" w:eastAsiaTheme="minorEastAsia" w:hAnsi="Cambria Math"/>
            </w:rPr>
            <m:t xml:space="preserve">=σ .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=1,4 . 51,34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0,60m)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12,94 kNm </m:t>
          </m:r>
        </m:oMath>
      </m:oMathPara>
    </w:p>
    <w:p w14:paraId="6CAAC9EB" w14:textId="0111541A" w:rsidR="000D6509" w:rsidRPr="007B1972" w:rsidRDefault="004B35BD" w:rsidP="000D650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∅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12,94 kNm</m:t>
              </m:r>
            </m:num>
            <m:den>
              <m:r>
                <w:rPr>
                  <w:rFonts w:ascii="Cambria Math" w:eastAsiaTheme="minorEastAsia" w:hAnsi="Cambria Math"/>
                </w:rPr>
                <m:t>0,90</m:t>
              </m:r>
            </m:den>
          </m:f>
          <m:r>
            <w:rPr>
              <w:rFonts w:ascii="Cambria Math" w:eastAsiaTheme="minorEastAsia" w:hAnsi="Cambria Math"/>
            </w:rPr>
            <m:t>=14,38 kNm</m:t>
          </m:r>
        </m:oMath>
      </m:oMathPara>
    </w:p>
    <w:p w14:paraId="7F797152" w14:textId="670CF5C0" w:rsidR="000D6509" w:rsidRPr="00CE64B4" w:rsidRDefault="004B35BD" w:rsidP="000D650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0,115 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0,01438 MNm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1,00 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=0,096</m:t>
          </m:r>
        </m:oMath>
      </m:oMathPara>
    </w:p>
    <w:p w14:paraId="70FD5664" w14:textId="0606056B" w:rsidR="000D6509" w:rsidRPr="00CE64B4" w:rsidRDefault="000D6509" w:rsidP="000D65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Según tabla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=0,796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=24,766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MN</m:t>
              </m:r>
            </m:den>
          </m:f>
        </m:oMath>
      </m:oMathPara>
    </w:p>
    <w:p w14:paraId="41E8210E" w14:textId="77777777" w:rsidR="000D6509" w:rsidRPr="00CE64B4" w:rsidRDefault="000D6509" w:rsidP="000D6509">
      <w:pPr>
        <w:rPr>
          <w:rFonts w:eastAsiaTheme="minorEastAsia"/>
        </w:rPr>
      </w:pPr>
    </w:p>
    <w:p w14:paraId="0148F121" w14:textId="6C85A280" w:rsidR="000D6509" w:rsidRPr="00B94CFA" w:rsidRDefault="004B35BD" w:rsidP="000D650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24,766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MN</m:t>
                  </m:r>
                </m:den>
              </m:f>
              <m:r>
                <w:rPr>
                  <w:rFonts w:ascii="Cambria Math" w:eastAsiaTheme="minorEastAsia" w:hAnsi="Cambria Math"/>
                </w:rPr>
                <m:t>. 0,01438 MNm</m:t>
              </m:r>
            </m:num>
            <m:den>
              <m:r>
                <w:rPr>
                  <w:rFonts w:ascii="Cambria Math" w:eastAsiaTheme="minorEastAsia" w:hAnsi="Cambria Math"/>
                </w:rPr>
                <m:t>0,115 m</m:t>
              </m:r>
            </m:den>
          </m:f>
          <m:r>
            <w:rPr>
              <w:rFonts w:ascii="Cambria Math" w:eastAsiaTheme="minorEastAsia" w:hAnsi="Cambria Math"/>
            </w:rPr>
            <m:t xml:space="preserve">=3,10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665726B3" w14:textId="77777777" w:rsidR="000D6509" w:rsidRDefault="000D6509" w:rsidP="000D6509">
      <w:pPr>
        <w:rPr>
          <w:rFonts w:eastAsiaTheme="minorEastAsia"/>
        </w:rPr>
      </w:pPr>
    </w:p>
    <w:p w14:paraId="38748535" w14:textId="68B09E9E" w:rsidR="000D6509" w:rsidRDefault="000D6509" w:rsidP="00C40A20">
      <w:pPr>
        <w:ind w:firstLine="357"/>
        <w:rPr>
          <w:rFonts w:eastAsiaTheme="minorEastAsia"/>
        </w:rPr>
      </w:pPr>
      <w:r>
        <w:rPr>
          <w:rFonts w:eastAsiaTheme="minorEastAsia"/>
        </w:rPr>
        <w:t xml:space="preserve">Se adopta malla electro-soldada Q188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∅ 8 mm </m:t>
        </m:r>
        <m:r>
          <m:rPr>
            <m:sty m:val="p"/>
          </m:rPr>
          <w:rPr>
            <w:rFonts w:ascii="Cambria Math" w:eastAsiaTheme="minorEastAsia" w:hAnsi="Cambria Math" w:cs="Calibri"/>
          </w:rPr>
          <m:t>#</m:t>
        </m:r>
        <m:r>
          <m:rPr>
            <m:sty m:val="p"/>
          </m:rPr>
          <w:rPr>
            <w:rFonts w:ascii="Cambria Math" w:eastAsiaTheme="minorEastAsia" w:hAnsi="Cambria Math"/>
          </w:rPr>
          <m:t>15 x 15</m:t>
        </m:r>
      </m:oMath>
      <w:r>
        <w:rPr>
          <w:rFonts w:eastAsiaTheme="minorEastAsia"/>
        </w:rPr>
        <w:t xml:space="preserve">. </w:t>
      </w:r>
    </w:p>
    <w:p w14:paraId="692721EF" w14:textId="61EBA587" w:rsidR="000D6509" w:rsidRDefault="000D6509" w:rsidP="00C40A20">
      <w:pPr>
        <w:ind w:firstLine="357"/>
        <w:rPr>
          <w:rFonts w:eastAsiaTheme="minorEastAsia"/>
        </w:rPr>
      </w:pPr>
      <w:r>
        <w:rPr>
          <w:rFonts w:eastAsiaTheme="minorEastAsia"/>
        </w:rPr>
        <w:lastRenderedPageBreak/>
        <w:t xml:space="preserve">Adicional a la armadura de refuerzo inferior se dispondrá una malla electro-soldada Q188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∅ 6 mm </m:t>
        </m:r>
        <m:r>
          <m:rPr>
            <m:sty m:val="p"/>
          </m:rPr>
          <w:rPr>
            <w:rFonts w:ascii="Cambria Math" w:eastAsiaTheme="minorEastAsia" w:hAnsi="Cambria Math" w:cs="Calibri"/>
          </w:rPr>
          <m:t>#</m:t>
        </m:r>
        <m:r>
          <m:rPr>
            <m:sty m:val="p"/>
          </m:rPr>
          <w:rPr>
            <w:rFonts w:ascii="Cambria Math" w:eastAsiaTheme="minorEastAsia" w:hAnsi="Cambria Math"/>
          </w:rPr>
          <m:t>15 x 15</m:t>
        </m:r>
      </m:oMath>
      <w:r>
        <w:rPr>
          <w:rFonts w:eastAsiaTheme="minorEastAsia"/>
        </w:rPr>
        <w:t xml:space="preserve"> en la parte superior de la platea, a efectos de absorber momentos negativos por expansión de la masa de suelo de fundación.</w:t>
      </w:r>
    </w:p>
    <w:p w14:paraId="544EA2FA" w14:textId="495E8475" w:rsidR="00A635CB" w:rsidRDefault="00A635CB" w:rsidP="00C40A20">
      <w:pPr>
        <w:ind w:firstLine="357"/>
        <w:rPr>
          <w:rFonts w:eastAsiaTheme="minorEastAsia"/>
        </w:rPr>
      </w:pPr>
    </w:p>
    <w:p w14:paraId="54879497" w14:textId="442DF292" w:rsidR="00947997" w:rsidRPr="00A635CB" w:rsidRDefault="00D245E4" w:rsidP="00947997">
      <w:pPr>
        <w:rPr>
          <w:rFonts w:ascii="Cambria Math" w:hAnsi="Cambria Math"/>
          <w:b/>
          <w:bCs/>
          <w:color w:val="4472C4" w:themeColor="accent1"/>
        </w:rPr>
      </w:pPr>
      <w:r>
        <w:rPr>
          <w:rFonts w:ascii="Cambria Math" w:hAnsi="Cambria Math"/>
          <w:b/>
          <w:bCs/>
          <w:color w:val="4472C4" w:themeColor="accent1"/>
        </w:rPr>
        <w:t>Anchos -</w:t>
      </w:r>
      <w:r w:rsidR="00947997" w:rsidRPr="00A635CB">
        <w:rPr>
          <w:rFonts w:ascii="Cambria Math" w:hAnsi="Cambria Math"/>
          <w:b/>
          <w:bCs/>
          <w:color w:val="4472C4" w:themeColor="accent1"/>
        </w:rPr>
        <w:t xml:space="preserve"> B</w:t>
      </w:r>
      <w:r w:rsidR="00947997">
        <w:rPr>
          <w:rFonts w:ascii="Cambria Math" w:hAnsi="Cambria Math"/>
          <w:b/>
          <w:bCs/>
          <w:color w:val="4472C4" w:themeColor="accent1"/>
        </w:rPr>
        <w:t>3</w:t>
      </w:r>
      <w:r w:rsidR="00947997" w:rsidRPr="00A635CB">
        <w:rPr>
          <w:rFonts w:ascii="Cambria Math" w:hAnsi="Cambria Math"/>
          <w:b/>
          <w:bCs/>
          <w:color w:val="4472C4" w:themeColor="accent1"/>
        </w:rPr>
        <w:t xml:space="preserve"> y B</w:t>
      </w:r>
      <w:r w:rsidR="00947997">
        <w:rPr>
          <w:rFonts w:ascii="Cambria Math" w:hAnsi="Cambria Math"/>
          <w:b/>
          <w:bCs/>
          <w:color w:val="4472C4" w:themeColor="accent1"/>
        </w:rPr>
        <w:t>4</w:t>
      </w:r>
    </w:p>
    <w:p w14:paraId="5674C0E0" w14:textId="77777777" w:rsidR="00947997" w:rsidRPr="00B94CFA" w:rsidRDefault="004B35BD" w:rsidP="0094799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máxB3B4</m:t>
              </m:r>
            </m:sub>
          </m:sSub>
          <m:r>
            <w:rPr>
              <w:rFonts w:ascii="Cambria Math" w:eastAsiaTheme="minorEastAsia" w:hAnsi="Cambria Math"/>
            </w:rPr>
            <m:t xml:space="preserve">=σ .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=1,4 . 30,79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0,40m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=3,45 kNm</m:t>
          </m:r>
        </m:oMath>
      </m:oMathPara>
    </w:p>
    <w:p w14:paraId="201CEA79" w14:textId="2883C88F" w:rsidR="00947997" w:rsidRPr="007B1972" w:rsidRDefault="004B35BD" w:rsidP="0094799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máx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∅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3,45 kNm</m:t>
              </m:r>
            </m:num>
            <m:den>
              <m:r>
                <w:rPr>
                  <w:rFonts w:ascii="Cambria Math" w:eastAsiaTheme="minorEastAsia" w:hAnsi="Cambria Math"/>
                </w:rPr>
                <m:t>0,90</m:t>
              </m:r>
            </m:den>
          </m:f>
          <m:r>
            <w:rPr>
              <w:rFonts w:ascii="Cambria Math" w:eastAsiaTheme="minorEastAsia" w:hAnsi="Cambria Math"/>
            </w:rPr>
            <m:t>=3,83 kNm</m:t>
          </m:r>
        </m:oMath>
      </m:oMathPara>
    </w:p>
    <w:p w14:paraId="314FED5F" w14:textId="70E1F73B" w:rsidR="00947997" w:rsidRPr="00CE64B4" w:rsidRDefault="004B35BD" w:rsidP="0094799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0,115 m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0,00383 MNm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1,00 m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=1,86</m:t>
          </m:r>
        </m:oMath>
      </m:oMathPara>
    </w:p>
    <w:p w14:paraId="62523199" w14:textId="071FF423" w:rsidR="00947997" w:rsidRPr="00CE64B4" w:rsidRDefault="00947997" w:rsidP="0094799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Según tabla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=1,089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=24,301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MN</m:t>
              </m:r>
            </m:den>
          </m:f>
        </m:oMath>
      </m:oMathPara>
    </w:p>
    <w:p w14:paraId="06459D7E" w14:textId="77777777" w:rsidR="00947997" w:rsidRPr="00CE64B4" w:rsidRDefault="00947997" w:rsidP="00947997">
      <w:pPr>
        <w:rPr>
          <w:rFonts w:eastAsiaTheme="minorEastAsia"/>
        </w:rPr>
      </w:pPr>
    </w:p>
    <w:p w14:paraId="37B79542" w14:textId="645443CA" w:rsidR="00947997" w:rsidRPr="00B94CFA" w:rsidRDefault="004B35BD" w:rsidP="009479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24,301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MN</m:t>
                  </m:r>
                </m:den>
              </m:f>
              <m:r>
                <w:rPr>
                  <w:rFonts w:ascii="Cambria Math" w:eastAsiaTheme="minorEastAsia" w:hAnsi="Cambria Math"/>
                </w:rPr>
                <m:t>. 0,00383 MNm</m:t>
              </m:r>
            </m:num>
            <m:den>
              <m:r>
                <w:rPr>
                  <w:rFonts w:ascii="Cambria Math" w:eastAsiaTheme="minorEastAsia" w:hAnsi="Cambria Math"/>
                </w:rPr>
                <m:t>0,115 m</m:t>
              </m:r>
            </m:den>
          </m:f>
          <m:r>
            <w:rPr>
              <w:rFonts w:ascii="Cambria Math" w:eastAsiaTheme="minorEastAsia" w:hAnsi="Cambria Math"/>
            </w:rPr>
            <m:t xml:space="preserve">=0,81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18E5DE72" w14:textId="77777777" w:rsidR="00947997" w:rsidRDefault="00947997" w:rsidP="00947997">
      <w:pPr>
        <w:rPr>
          <w:rFonts w:eastAsiaTheme="minorEastAsia"/>
        </w:rPr>
      </w:pPr>
    </w:p>
    <w:p w14:paraId="45936A3F" w14:textId="10EFBE8F" w:rsidR="00947997" w:rsidRDefault="00947997" w:rsidP="00947997">
      <w:pPr>
        <w:ind w:firstLine="357"/>
        <w:rPr>
          <w:rFonts w:eastAsiaTheme="minorEastAsia"/>
        </w:rPr>
      </w:pPr>
      <w:r>
        <w:rPr>
          <w:rFonts w:eastAsiaTheme="minorEastAsia"/>
        </w:rPr>
        <w:t xml:space="preserve">Se adopta malla electro-soldada Q188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∅ 6 mm </m:t>
        </m:r>
        <m:r>
          <m:rPr>
            <m:sty m:val="p"/>
          </m:rPr>
          <w:rPr>
            <w:rFonts w:ascii="Cambria Math" w:eastAsiaTheme="minorEastAsia" w:hAnsi="Cambria Math" w:cs="Calibri"/>
          </w:rPr>
          <m:t>#</m:t>
        </m:r>
        <m:r>
          <m:rPr>
            <m:sty m:val="p"/>
          </m:rPr>
          <w:rPr>
            <w:rFonts w:ascii="Cambria Math" w:eastAsiaTheme="minorEastAsia" w:hAnsi="Cambria Math"/>
          </w:rPr>
          <m:t>15 x 15</m:t>
        </m:r>
      </m:oMath>
      <w:r>
        <w:rPr>
          <w:rFonts w:eastAsiaTheme="minorEastAsia"/>
        </w:rPr>
        <w:t xml:space="preserve">. </w:t>
      </w:r>
    </w:p>
    <w:p w14:paraId="435FBA85" w14:textId="586E2134" w:rsidR="00947997" w:rsidRDefault="00947997" w:rsidP="00947997">
      <w:pPr>
        <w:ind w:firstLine="357"/>
        <w:rPr>
          <w:rFonts w:eastAsiaTheme="minorEastAsia"/>
        </w:rPr>
      </w:pPr>
      <w:r>
        <w:rPr>
          <w:rFonts w:eastAsiaTheme="minorEastAsia"/>
        </w:rPr>
        <w:t xml:space="preserve">Adicional a la armadura de refuerzo inferior se dispondrá una malla electro-soldada Q188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∅ 6 mm </m:t>
        </m:r>
        <m:r>
          <m:rPr>
            <m:sty m:val="p"/>
          </m:rPr>
          <w:rPr>
            <w:rFonts w:ascii="Cambria Math" w:eastAsiaTheme="minorEastAsia" w:hAnsi="Cambria Math" w:cs="Calibri"/>
          </w:rPr>
          <m:t>#</m:t>
        </m:r>
        <m:r>
          <m:rPr>
            <m:sty m:val="p"/>
          </m:rPr>
          <w:rPr>
            <w:rFonts w:ascii="Cambria Math" w:eastAsiaTheme="minorEastAsia" w:hAnsi="Cambria Math"/>
          </w:rPr>
          <m:t>15 x 15</m:t>
        </m:r>
      </m:oMath>
      <w:r>
        <w:rPr>
          <w:rFonts w:eastAsiaTheme="minorEastAsia"/>
        </w:rPr>
        <w:t xml:space="preserve"> en la parte superior de la platea, a efectos de absorber momentos negativos por expansión de la masa de suelo de fundación.</w:t>
      </w:r>
    </w:p>
    <w:p w14:paraId="0ECECF12" w14:textId="77777777" w:rsidR="00931ADC" w:rsidRDefault="00931ADC">
      <w:pPr>
        <w:rPr>
          <w:rFonts w:ascii="Cambria Math" w:eastAsiaTheme="minorEastAsia" w:hAnsi="Cambria Math" w:cstheme="majorBidi"/>
          <w:b/>
          <w:bCs/>
          <w:color w:val="4472C4" w:themeColor="accent1"/>
          <w:sz w:val="26"/>
          <w:szCs w:val="26"/>
          <w:lang w:val="es-ES"/>
        </w:rPr>
      </w:pPr>
      <w:bookmarkStart w:id="47" w:name="_Toc86757609"/>
      <w:r>
        <w:rPr>
          <w:rFonts w:eastAsiaTheme="minorEastAsia"/>
        </w:rPr>
        <w:br w:type="page"/>
      </w:r>
    </w:p>
    <w:p w14:paraId="74F3D62B" w14:textId="5856A397" w:rsidR="00DD6924" w:rsidRPr="007A7DBD" w:rsidRDefault="00DD6924" w:rsidP="00DD6924">
      <w:pPr>
        <w:pStyle w:val="Ttulo1"/>
        <w:spacing w:before="480" w:after="240"/>
        <w:ind w:left="714" w:hanging="357"/>
      </w:pPr>
      <w:bookmarkStart w:id="48" w:name="_Toc95384806"/>
      <w:r w:rsidRPr="00881EB9">
        <w:rPr>
          <w:rFonts w:eastAsiaTheme="minorEastAsia"/>
        </w:rPr>
        <w:lastRenderedPageBreak/>
        <w:t>Recomendaciones</w:t>
      </w:r>
      <w:bookmarkEnd w:id="47"/>
      <w:bookmarkEnd w:id="48"/>
    </w:p>
    <w:p w14:paraId="496C36F1" w14:textId="77777777" w:rsidR="00DD6924" w:rsidRPr="00A53EC2" w:rsidRDefault="00DD6924" w:rsidP="00DD6924">
      <w:pPr>
        <w:pStyle w:val="Ttulo2"/>
        <w:spacing w:after="0"/>
        <w:ind w:left="0" w:firstLine="360"/>
      </w:pPr>
      <w:r>
        <w:t xml:space="preserve"> </w:t>
      </w:r>
      <w:bookmarkStart w:id="49" w:name="_Toc86757610"/>
      <w:bookmarkStart w:id="50" w:name="_Toc95384807"/>
      <w:r>
        <w:t>Capas Aisladoras</w:t>
      </w:r>
      <w:bookmarkEnd w:id="49"/>
      <w:bookmarkEnd w:id="50"/>
    </w:p>
    <w:p w14:paraId="57849730" w14:textId="77777777" w:rsidR="00DD6924" w:rsidRPr="007A7DBD" w:rsidRDefault="00DD6924" w:rsidP="00DD6924">
      <w:r w:rsidRPr="007A7DBD">
        <w:t>Es importante la interacción entre mampuestos y fundación, dada la alta rigidez que dicha</w:t>
      </w:r>
      <w:r>
        <w:t xml:space="preserve"> </w:t>
      </w:r>
      <w:r w:rsidRPr="007A7DBD">
        <w:t>alternativa genera al sistema. Para ello deben eliminarse de las capas aisladoras aquellos</w:t>
      </w:r>
      <w:r>
        <w:t xml:space="preserve"> </w:t>
      </w:r>
      <w:r w:rsidRPr="007A7DBD">
        <w:t>elementos que puedan cortar virtualmente la continuidad estructural, como ser films de</w:t>
      </w:r>
      <w:r>
        <w:t xml:space="preserve"> </w:t>
      </w:r>
      <w:r w:rsidRPr="007A7DBD">
        <w:t>polietilenos o pinturas asfálticas.</w:t>
      </w:r>
    </w:p>
    <w:p w14:paraId="14A8EBE6" w14:textId="77777777" w:rsidR="00DD6924" w:rsidRPr="007A7DBD" w:rsidRDefault="00DD6924" w:rsidP="00DD6924">
      <w:pPr>
        <w:pStyle w:val="Ttulo2"/>
        <w:spacing w:after="0"/>
        <w:ind w:left="0" w:firstLine="360"/>
        <w:rPr>
          <w:szCs w:val="24"/>
        </w:rPr>
      </w:pPr>
      <w:r w:rsidRPr="007A7DBD">
        <w:rPr>
          <w:szCs w:val="24"/>
        </w:rPr>
        <w:t xml:space="preserve"> </w:t>
      </w:r>
      <w:bookmarkStart w:id="51" w:name="_Toc86757611"/>
      <w:bookmarkStart w:id="52" w:name="_Toc95384808"/>
      <w:r w:rsidRPr="007A7DBD">
        <w:rPr>
          <w:szCs w:val="24"/>
        </w:rPr>
        <w:t>Mampuestos Armados</w:t>
      </w:r>
      <w:bookmarkEnd w:id="51"/>
      <w:bookmarkEnd w:id="52"/>
    </w:p>
    <w:p w14:paraId="2F6E99C4" w14:textId="77777777" w:rsidR="00DD6924" w:rsidRDefault="00DD6924" w:rsidP="00DD6924">
      <w:r>
        <w:t xml:space="preserve">Para darle ductilidad al sistema se armará la mampostería mediante barras ADN 420 asentado en mezcla de concreto 1:3 en los siguientes niveles: </w:t>
      </w:r>
    </w:p>
    <w:p w14:paraId="410DCB6B" w14:textId="77777777" w:rsidR="00DD6924" w:rsidRDefault="00DD6924" w:rsidP="00DD6924">
      <w:pPr>
        <w:pStyle w:val="Prrafodelista"/>
        <w:numPr>
          <w:ilvl w:val="0"/>
          <w:numId w:val="15"/>
        </w:numPr>
      </w:pPr>
      <w:r>
        <w:t>Hilada inmediata superior de capa aisladora: 2Ø6mm</w:t>
      </w:r>
    </w:p>
    <w:p w14:paraId="4941B232" w14:textId="77777777" w:rsidR="00DD6924" w:rsidRDefault="00DD6924" w:rsidP="00DD6924">
      <w:pPr>
        <w:pStyle w:val="Prrafodelista"/>
        <w:numPr>
          <w:ilvl w:val="0"/>
          <w:numId w:val="15"/>
        </w:numPr>
      </w:pPr>
      <w:r>
        <w:t>Hilada bajo antepecho: 2Ø6mm</w:t>
      </w:r>
    </w:p>
    <w:p w14:paraId="785DF856" w14:textId="77777777" w:rsidR="00DD6924" w:rsidRDefault="00DD6924" w:rsidP="00DD6924">
      <w:pPr>
        <w:pStyle w:val="Prrafodelista"/>
        <w:numPr>
          <w:ilvl w:val="0"/>
          <w:numId w:val="15"/>
        </w:numPr>
      </w:pPr>
      <w:r>
        <w:t xml:space="preserve">Hilada sobre dintel: 2Ø8mm </w:t>
      </w:r>
    </w:p>
    <w:p w14:paraId="480CE2B8" w14:textId="77777777" w:rsidR="00DD6924" w:rsidRDefault="00DD6924" w:rsidP="00DD6924">
      <w:pPr>
        <w:pStyle w:val="Prrafodelista"/>
        <w:numPr>
          <w:ilvl w:val="0"/>
          <w:numId w:val="15"/>
        </w:numPr>
      </w:pPr>
      <w:r>
        <w:t xml:space="preserve">Refuerzo superior cada 10 hiladas: 2Ø6mm </w:t>
      </w:r>
    </w:p>
    <w:p w14:paraId="316280D7" w14:textId="77777777" w:rsidR="00DD6924" w:rsidRPr="0095195E" w:rsidRDefault="00DD6924" w:rsidP="00DD6924">
      <w:r>
        <w:t xml:space="preserve">Se debe asegurar la continuidad de las armaduras en mamposterías, especialmente en esquinas y encuentro de paredes. Los empalmes deben ser como mínimo de 30cm. </w:t>
      </w:r>
      <w:r w:rsidRPr="0095195E">
        <w:t>Esta continuidad solo será interrumpida en los casos de aberturas de vanos.</w:t>
      </w:r>
    </w:p>
    <w:p w14:paraId="2AF58356" w14:textId="77777777" w:rsidR="00DD6924" w:rsidRDefault="00DD6924" w:rsidP="00DD6924">
      <w:pPr>
        <w:pStyle w:val="Ttulo2"/>
        <w:spacing w:after="0"/>
        <w:ind w:left="0" w:firstLine="360"/>
      </w:pPr>
      <w:r>
        <w:t xml:space="preserve"> </w:t>
      </w:r>
      <w:bookmarkStart w:id="53" w:name="_Toc86757612"/>
      <w:bookmarkStart w:id="54" w:name="_Toc95384809"/>
      <w:r>
        <w:t>Fijación de Correas</w:t>
      </w:r>
      <w:bookmarkEnd w:id="53"/>
      <w:bookmarkEnd w:id="54"/>
    </w:p>
    <w:p w14:paraId="27BC3BCE" w14:textId="77777777" w:rsidR="00DD6924" w:rsidRDefault="00DD6924" w:rsidP="00DD6924">
      <w:pPr>
        <w:rPr>
          <w:rFonts w:ascii="TT23Bt00" w:hAnsi="TT23Bt00" w:cs="TT23Bt00"/>
          <w:sz w:val="20"/>
          <w:szCs w:val="20"/>
        </w:rPr>
      </w:pPr>
      <w:r>
        <w:t>Todas las correas se deben fijar a la mampostería mediante tensores de alambre Nº9 de acero común. La tensión de ajuste se realizará mediante retorcido de los alambres fijados en un extremo a las correas y el otro a perno anclado en mampostería. La longitud del tensor será de 1,20m o como mínimo llegará hasta nivel de dintel. Las correas al ser de espesores delgados son sensibles a la corrosión, la cual puede ocasionar el consecuente debilitamiento de la sección, por lo que deben ser protegidas contra dicha acción.</w:t>
      </w:r>
    </w:p>
    <w:p w14:paraId="4D7D09C1" w14:textId="77777777" w:rsidR="006719DA" w:rsidRDefault="006719DA" w:rsidP="00107E88">
      <w:pPr>
        <w:spacing w:line="360" w:lineRule="auto"/>
        <w:ind w:firstLine="709"/>
      </w:pPr>
    </w:p>
    <w:p w14:paraId="0102CF08" w14:textId="77777777" w:rsidR="00107E88" w:rsidRPr="00107E88" w:rsidRDefault="00107E88" w:rsidP="00541462"/>
    <w:sectPr w:rsidR="00107E88" w:rsidRPr="00107E88" w:rsidSect="00ED0FE7"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85091" w14:textId="77777777" w:rsidR="004B35BD" w:rsidRDefault="004B35BD" w:rsidP="00ED0FE7">
      <w:pPr>
        <w:spacing w:after="0"/>
      </w:pPr>
      <w:r>
        <w:separator/>
      </w:r>
    </w:p>
  </w:endnote>
  <w:endnote w:type="continuationSeparator" w:id="0">
    <w:p w14:paraId="748A00F7" w14:textId="77777777" w:rsidR="004B35BD" w:rsidRDefault="004B35BD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23B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DF79C" w14:textId="77777777" w:rsidR="003968C1" w:rsidRPr="00707FF4" w:rsidRDefault="003968C1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 xml:space="preserve">R.N. </w:t>
    </w:r>
    <w:proofErr w:type="spellStart"/>
    <w:r w:rsidRPr="00707FF4">
      <w:rPr>
        <w:rFonts w:ascii="Arial" w:hAnsi="Arial" w:cs="Arial"/>
        <w:b/>
        <w:sz w:val="16"/>
        <w:szCs w:val="16"/>
      </w:rPr>
      <w:t>Nº</w:t>
    </w:r>
    <w:proofErr w:type="spellEnd"/>
    <w:r w:rsidRPr="00707FF4">
      <w:rPr>
        <w:rFonts w:ascii="Arial" w:hAnsi="Arial" w:cs="Arial"/>
        <w:b/>
        <w:sz w:val="16"/>
        <w:szCs w:val="16"/>
      </w:rPr>
      <w:t xml:space="preserve"> 16 – Km. 19,8. (3500) Resistencia – Chaco</w:t>
    </w:r>
  </w:p>
  <w:p w14:paraId="6D10D78A" w14:textId="137EB322" w:rsidR="003968C1" w:rsidRPr="000E3847" w:rsidRDefault="003968C1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lang w:val="en-US"/>
      </w:rPr>
    </w:pPr>
    <w:r w:rsidRPr="00707FF4">
      <w:rPr>
        <w:rFonts w:ascii="Arial" w:hAnsi="Arial" w:cs="Arial"/>
        <w:b/>
        <w:noProof/>
        <w:sz w:val="16"/>
        <w:szCs w:val="16"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ECAEE2" wp14:editId="2466B6C7">
              <wp:simplePos x="0" y="0"/>
              <wp:positionH relativeFrom="column">
                <wp:posOffset>85090</wp:posOffset>
              </wp:positionH>
              <wp:positionV relativeFrom="paragraph">
                <wp:posOffset>-227330</wp:posOffset>
              </wp:positionV>
              <wp:extent cx="5640705" cy="17780"/>
              <wp:effectExtent l="0" t="0" r="0" b="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V="1">
                        <a:off x="0" y="0"/>
                        <a:ext cx="5640705" cy="177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4F81BD"/>
                          </a:gs>
                          <a:gs pos="100000">
                            <a:srgbClr val="4F81BD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365F9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A486FB" id="Rectángulo 18" o:spid="_x0000_s1026" style="position:absolute;margin-left:6.7pt;margin-top:-17.9pt;width:444.15pt;height:1.4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" fillcolor="#4f81bd" stroked="f" strokecolor="#365f91" strokeweight="1pt">
              <v:fill color2="#253c57" focus="100%" type="gradient"/>
              <v:shadow color="#243f60" opacity=".5" offset="1pt"/>
            </v:rect>
          </w:pict>
        </mc:Fallback>
      </mc:AlternateContent>
    </w:r>
    <w:r w:rsidRPr="00C73C79">
      <w:rPr>
        <w:rFonts w:ascii="Arial" w:hAnsi="Arial" w:cs="Arial"/>
        <w:b/>
        <w:sz w:val="16"/>
        <w:szCs w:val="16"/>
      </w:rPr>
      <w:t xml:space="preserve">                </w:t>
    </w:r>
    <w:r w:rsidRPr="00707FF4">
      <w:rPr>
        <w:rFonts w:ascii="Arial" w:hAnsi="Arial" w:cs="Arial"/>
        <w:b/>
        <w:sz w:val="16"/>
        <w:szCs w:val="16"/>
        <w:lang w:val="en-US"/>
      </w:rPr>
      <w:t xml:space="preserve">Tel: (362) 154565249 – </w:t>
    </w:r>
    <w:r>
      <w:rPr>
        <w:rFonts w:ascii="Arial" w:hAnsi="Arial" w:cs="Arial"/>
        <w:b/>
        <w:sz w:val="16"/>
        <w:szCs w:val="16"/>
        <w:lang w:val="en-US"/>
      </w:rPr>
      <w:t>154243003</w:t>
    </w:r>
    <w:r w:rsidRPr="00707FF4">
      <w:rPr>
        <w:rFonts w:ascii="Arial" w:hAnsi="Arial" w:cs="Arial"/>
        <w:b/>
        <w:sz w:val="16"/>
        <w:szCs w:val="16"/>
        <w:lang w:val="en-US"/>
      </w:rPr>
      <w:t xml:space="preserve"> – email: tecnicaestudiosigmasrl@gmail.com</w:t>
    </w:r>
    <w:r>
      <w:rPr>
        <w:rFonts w:ascii="Arial" w:hAnsi="Arial" w:cs="Arial"/>
        <w:lang w:val="en-US"/>
      </w:rPr>
      <w:t xml:space="preserve">         </w:t>
    </w:r>
    <w:r w:rsidRPr="00707FF4">
      <w:rPr>
        <w:rFonts w:ascii="Arial" w:hAnsi="Arial" w:cs="Arial"/>
        <w:lang w:val="en-US"/>
      </w:rPr>
      <w:t xml:space="preserve">          </w:t>
    </w:r>
    <w:r w:rsidRPr="00707FF4">
      <w:rPr>
        <w:rFonts w:ascii="Arial" w:hAnsi="Arial" w:cs="Arial"/>
        <w:sz w:val="18"/>
        <w:szCs w:val="18"/>
        <w:lang w:val="en-US"/>
      </w:rPr>
      <w:t xml:space="preserve"> </w:t>
    </w:r>
    <w:r w:rsidRPr="00707FF4">
      <w:rPr>
        <w:rFonts w:ascii="Arial" w:hAnsi="Arial" w:cs="Arial"/>
        <w:sz w:val="18"/>
        <w:szCs w:val="18"/>
      </w:rPr>
      <w:fldChar w:fldCharType="begin"/>
    </w:r>
    <w:r w:rsidRPr="00707FF4">
      <w:rPr>
        <w:rFonts w:ascii="Arial" w:hAnsi="Arial" w:cs="Arial"/>
        <w:sz w:val="18"/>
        <w:szCs w:val="18"/>
        <w:lang w:val="en-US"/>
      </w:rPr>
      <w:instrText xml:space="preserve"> PAGE   \* MERGEFORMAT </w:instrText>
    </w:r>
    <w:r w:rsidRPr="00707FF4">
      <w:rPr>
        <w:rFonts w:ascii="Arial" w:hAnsi="Arial" w:cs="Arial"/>
        <w:sz w:val="18"/>
        <w:szCs w:val="18"/>
      </w:rPr>
      <w:fldChar w:fldCharType="separate"/>
    </w:r>
    <w:r w:rsidRPr="000E3847">
      <w:rPr>
        <w:rFonts w:ascii="Arial" w:hAnsi="Arial" w:cs="Arial"/>
        <w:sz w:val="18"/>
        <w:szCs w:val="18"/>
        <w:lang w:val="en-US"/>
      </w:rPr>
      <w:t>4</w:t>
    </w:r>
    <w:r w:rsidRPr="00707FF4">
      <w:rPr>
        <w:rFonts w:ascii="Arial" w:hAnsi="Arial" w:cs="Arial"/>
        <w:sz w:val="18"/>
        <w:szCs w:val="18"/>
      </w:rPr>
      <w:fldChar w:fldCharType="end"/>
    </w:r>
  </w:p>
  <w:p w14:paraId="0636EB99" w14:textId="034A26F3" w:rsidR="003968C1" w:rsidRPr="000E3847" w:rsidRDefault="003968C1" w:rsidP="000E384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A39DF" w14:textId="77777777" w:rsidR="004B35BD" w:rsidRDefault="004B35BD" w:rsidP="00ED0FE7">
      <w:pPr>
        <w:spacing w:after="0"/>
      </w:pPr>
      <w:r>
        <w:separator/>
      </w:r>
    </w:p>
  </w:footnote>
  <w:footnote w:type="continuationSeparator" w:id="0">
    <w:p w14:paraId="1E7CF0E4" w14:textId="77777777" w:rsidR="004B35BD" w:rsidRDefault="004B35BD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AC9B8" w14:textId="48A3E7DE" w:rsidR="003968C1" w:rsidRDefault="003968C1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9FE93A3" wp14:editId="1DE9FDE7">
          <wp:simplePos x="0" y="0"/>
          <wp:positionH relativeFrom="margin">
            <wp:align>right</wp:align>
          </wp:positionH>
          <wp:positionV relativeFrom="paragraph">
            <wp:posOffset>-43774</wp:posOffset>
          </wp:positionV>
          <wp:extent cx="2002790" cy="670560"/>
          <wp:effectExtent l="0" t="0" r="0" b="0"/>
          <wp:wrapThrough wrapText="bothSides">
            <wp:wrapPolygon edited="0">
              <wp:start x="0" y="0"/>
              <wp:lineTo x="0" y="20864"/>
              <wp:lineTo x="21367" y="20864"/>
              <wp:lineTo x="2136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79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58BC6E" w14:textId="2ED4A5C4" w:rsidR="003968C1" w:rsidRDefault="003968C1" w:rsidP="00ED0FE7">
    <w:pPr>
      <w:pStyle w:val="Encabezado"/>
      <w:jc w:val="right"/>
    </w:pPr>
  </w:p>
  <w:p w14:paraId="2EE81E34" w14:textId="77777777" w:rsidR="003968C1" w:rsidRDefault="003968C1" w:rsidP="00ED0FE7">
    <w:pPr>
      <w:pStyle w:val="Encabezado"/>
      <w:jc w:val="right"/>
    </w:pPr>
  </w:p>
  <w:p w14:paraId="53283E0E" w14:textId="7C3492F8" w:rsidR="003968C1" w:rsidRDefault="003968C1" w:rsidP="009C1C6C">
    <w:pPr>
      <w:pStyle w:val="Encabezado"/>
    </w:pPr>
  </w:p>
  <w:tbl>
    <w:tblPr>
      <w:tblStyle w:val="Tablaconcuadrcula"/>
      <w:tblW w:w="0" w:type="auto"/>
      <w:shd w:val="clear" w:color="auto" w:fill="0070C0"/>
      <w:tblLook w:val="04A0" w:firstRow="1" w:lastRow="0" w:firstColumn="1" w:lastColumn="0" w:noHBand="0" w:noVBand="1"/>
    </w:tblPr>
    <w:tblGrid>
      <w:gridCol w:w="9016"/>
    </w:tblGrid>
    <w:tr w:rsidR="003968C1" w14:paraId="66512734" w14:textId="77777777" w:rsidTr="00ED0FE7">
      <w:tc>
        <w:tcPr>
          <w:tcW w:w="9016" w:type="dxa"/>
          <w:shd w:val="clear" w:color="auto" w:fill="0070C0"/>
        </w:tcPr>
        <w:p w14:paraId="17B06CF8" w14:textId="77777777" w:rsidR="003968C1" w:rsidRPr="00ED0FE7" w:rsidRDefault="003968C1" w:rsidP="00ED0FE7">
          <w:pPr>
            <w:pStyle w:val="Encabezado"/>
            <w:jc w:val="right"/>
            <w:rPr>
              <w:sz w:val="4"/>
              <w:szCs w:val="6"/>
            </w:rPr>
          </w:pPr>
        </w:p>
      </w:tc>
    </w:tr>
  </w:tbl>
  <w:p w14:paraId="51B413B6" w14:textId="04FDDB48" w:rsidR="003968C1" w:rsidRDefault="003968C1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D9A"/>
    <w:multiLevelType w:val="hybridMultilevel"/>
    <w:tmpl w:val="69069DFA"/>
    <w:lvl w:ilvl="0" w:tplc="0C0A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0FAF4E66"/>
    <w:multiLevelType w:val="hybridMultilevel"/>
    <w:tmpl w:val="C94E5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6CA"/>
    <w:multiLevelType w:val="hybridMultilevel"/>
    <w:tmpl w:val="0500116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0665AB8"/>
    <w:multiLevelType w:val="multilevel"/>
    <w:tmpl w:val="6C1CF70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A8B6095"/>
    <w:multiLevelType w:val="hybridMultilevel"/>
    <w:tmpl w:val="F3B4EDE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D6946FD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255F63"/>
    <w:multiLevelType w:val="hybridMultilevel"/>
    <w:tmpl w:val="2BAE2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77B11"/>
    <w:multiLevelType w:val="hybridMultilevel"/>
    <w:tmpl w:val="2B26AE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92F4A87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C017C4C"/>
    <w:multiLevelType w:val="hybridMultilevel"/>
    <w:tmpl w:val="982C7AF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4"/>
  </w:num>
  <w:num w:numId="12">
    <w:abstractNumId w:val="9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27A25"/>
    <w:rsid w:val="00057643"/>
    <w:rsid w:val="00076A32"/>
    <w:rsid w:val="00092DA0"/>
    <w:rsid w:val="000933F6"/>
    <w:rsid w:val="000942E4"/>
    <w:rsid w:val="000D0A3F"/>
    <w:rsid w:val="000D6509"/>
    <w:rsid w:val="000D795D"/>
    <w:rsid w:val="000E3847"/>
    <w:rsid w:val="00107E88"/>
    <w:rsid w:val="00111A48"/>
    <w:rsid w:val="00112926"/>
    <w:rsid w:val="00130FB0"/>
    <w:rsid w:val="001335C3"/>
    <w:rsid w:val="00150793"/>
    <w:rsid w:val="00151BA9"/>
    <w:rsid w:val="00177819"/>
    <w:rsid w:val="00192A87"/>
    <w:rsid w:val="001A0FA6"/>
    <w:rsid w:val="001A1F37"/>
    <w:rsid w:val="001A776A"/>
    <w:rsid w:val="001C0E8E"/>
    <w:rsid w:val="001C3CF7"/>
    <w:rsid w:val="001D4215"/>
    <w:rsid w:val="001D7ECD"/>
    <w:rsid w:val="001E3B2E"/>
    <w:rsid w:val="00212E0A"/>
    <w:rsid w:val="002564A4"/>
    <w:rsid w:val="00276011"/>
    <w:rsid w:val="002A1893"/>
    <w:rsid w:val="002B339E"/>
    <w:rsid w:val="002B34B9"/>
    <w:rsid w:val="002C18A2"/>
    <w:rsid w:val="002D455D"/>
    <w:rsid w:val="002D7C74"/>
    <w:rsid w:val="002E4B84"/>
    <w:rsid w:val="002F58A8"/>
    <w:rsid w:val="00301788"/>
    <w:rsid w:val="003056DC"/>
    <w:rsid w:val="00310113"/>
    <w:rsid w:val="00326FE0"/>
    <w:rsid w:val="003341CC"/>
    <w:rsid w:val="00334687"/>
    <w:rsid w:val="00336D8E"/>
    <w:rsid w:val="003464B1"/>
    <w:rsid w:val="0034757A"/>
    <w:rsid w:val="00354126"/>
    <w:rsid w:val="00357BEB"/>
    <w:rsid w:val="003670FE"/>
    <w:rsid w:val="00373DC9"/>
    <w:rsid w:val="003924CC"/>
    <w:rsid w:val="003968C1"/>
    <w:rsid w:val="003A0979"/>
    <w:rsid w:val="003A52A9"/>
    <w:rsid w:val="003C0D5E"/>
    <w:rsid w:val="003D1FD8"/>
    <w:rsid w:val="003F7B37"/>
    <w:rsid w:val="0040100E"/>
    <w:rsid w:val="00406CEC"/>
    <w:rsid w:val="0041383F"/>
    <w:rsid w:val="00421242"/>
    <w:rsid w:val="00424C69"/>
    <w:rsid w:val="00437341"/>
    <w:rsid w:val="004472F9"/>
    <w:rsid w:val="00452A46"/>
    <w:rsid w:val="00494F55"/>
    <w:rsid w:val="004B35BD"/>
    <w:rsid w:val="004C6C25"/>
    <w:rsid w:val="004D4063"/>
    <w:rsid w:val="004F19BF"/>
    <w:rsid w:val="0050322E"/>
    <w:rsid w:val="00532629"/>
    <w:rsid w:val="00541462"/>
    <w:rsid w:val="00546296"/>
    <w:rsid w:val="00550B2D"/>
    <w:rsid w:val="00571286"/>
    <w:rsid w:val="00572196"/>
    <w:rsid w:val="00582E1B"/>
    <w:rsid w:val="005847B8"/>
    <w:rsid w:val="005A0CF6"/>
    <w:rsid w:val="005C59D5"/>
    <w:rsid w:val="005C6141"/>
    <w:rsid w:val="005D0D2C"/>
    <w:rsid w:val="005D1464"/>
    <w:rsid w:val="005E4472"/>
    <w:rsid w:val="005E61E2"/>
    <w:rsid w:val="005F1DFF"/>
    <w:rsid w:val="005F27E6"/>
    <w:rsid w:val="005F378B"/>
    <w:rsid w:val="005F4E72"/>
    <w:rsid w:val="00610599"/>
    <w:rsid w:val="00622CBE"/>
    <w:rsid w:val="0062312D"/>
    <w:rsid w:val="0063044D"/>
    <w:rsid w:val="00633C1B"/>
    <w:rsid w:val="00640FBC"/>
    <w:rsid w:val="00645936"/>
    <w:rsid w:val="006547DB"/>
    <w:rsid w:val="00657097"/>
    <w:rsid w:val="006719DA"/>
    <w:rsid w:val="00673BF0"/>
    <w:rsid w:val="00676484"/>
    <w:rsid w:val="0067764D"/>
    <w:rsid w:val="0068047E"/>
    <w:rsid w:val="00683854"/>
    <w:rsid w:val="006A6D08"/>
    <w:rsid w:val="006B61AB"/>
    <w:rsid w:val="006B70FC"/>
    <w:rsid w:val="006C1C17"/>
    <w:rsid w:val="006D1447"/>
    <w:rsid w:val="006D5C54"/>
    <w:rsid w:val="006E740C"/>
    <w:rsid w:val="00711CC0"/>
    <w:rsid w:val="00726C7A"/>
    <w:rsid w:val="00741AC6"/>
    <w:rsid w:val="00743D34"/>
    <w:rsid w:val="007473C5"/>
    <w:rsid w:val="00762471"/>
    <w:rsid w:val="00767D64"/>
    <w:rsid w:val="0077085C"/>
    <w:rsid w:val="00782CEF"/>
    <w:rsid w:val="007855CC"/>
    <w:rsid w:val="007960B9"/>
    <w:rsid w:val="007A48E8"/>
    <w:rsid w:val="007D38FF"/>
    <w:rsid w:val="007F2681"/>
    <w:rsid w:val="007F6A87"/>
    <w:rsid w:val="007F795D"/>
    <w:rsid w:val="00821AF6"/>
    <w:rsid w:val="00836FBA"/>
    <w:rsid w:val="008516B6"/>
    <w:rsid w:val="00863F40"/>
    <w:rsid w:val="0087028E"/>
    <w:rsid w:val="00874E25"/>
    <w:rsid w:val="0088324C"/>
    <w:rsid w:val="00884025"/>
    <w:rsid w:val="00885C66"/>
    <w:rsid w:val="00886426"/>
    <w:rsid w:val="00887463"/>
    <w:rsid w:val="008932D9"/>
    <w:rsid w:val="008B3707"/>
    <w:rsid w:val="008D4BD4"/>
    <w:rsid w:val="008E049D"/>
    <w:rsid w:val="008E3FA0"/>
    <w:rsid w:val="008E7ECC"/>
    <w:rsid w:val="008F0EB9"/>
    <w:rsid w:val="00930060"/>
    <w:rsid w:val="00931ADC"/>
    <w:rsid w:val="0094095E"/>
    <w:rsid w:val="00946A55"/>
    <w:rsid w:val="00947997"/>
    <w:rsid w:val="009914A2"/>
    <w:rsid w:val="00993068"/>
    <w:rsid w:val="00995ED0"/>
    <w:rsid w:val="00997AC7"/>
    <w:rsid w:val="009B001C"/>
    <w:rsid w:val="009C1C6C"/>
    <w:rsid w:val="009F1899"/>
    <w:rsid w:val="009F410C"/>
    <w:rsid w:val="00A069B1"/>
    <w:rsid w:val="00A14FA2"/>
    <w:rsid w:val="00A15C2C"/>
    <w:rsid w:val="00A635CB"/>
    <w:rsid w:val="00A6596A"/>
    <w:rsid w:val="00A97B22"/>
    <w:rsid w:val="00AA60FE"/>
    <w:rsid w:val="00AB7DB3"/>
    <w:rsid w:val="00AC0CBA"/>
    <w:rsid w:val="00AE421A"/>
    <w:rsid w:val="00B2107E"/>
    <w:rsid w:val="00B246D1"/>
    <w:rsid w:val="00B36881"/>
    <w:rsid w:val="00B62289"/>
    <w:rsid w:val="00B84994"/>
    <w:rsid w:val="00B863DA"/>
    <w:rsid w:val="00B91A16"/>
    <w:rsid w:val="00B9475E"/>
    <w:rsid w:val="00B96696"/>
    <w:rsid w:val="00BA6243"/>
    <w:rsid w:val="00BB13C0"/>
    <w:rsid w:val="00BE388C"/>
    <w:rsid w:val="00BF49F9"/>
    <w:rsid w:val="00C07661"/>
    <w:rsid w:val="00C22D9A"/>
    <w:rsid w:val="00C24A50"/>
    <w:rsid w:val="00C321E8"/>
    <w:rsid w:val="00C3546B"/>
    <w:rsid w:val="00C40A20"/>
    <w:rsid w:val="00C43645"/>
    <w:rsid w:val="00C647CD"/>
    <w:rsid w:val="00C73C79"/>
    <w:rsid w:val="00C757C9"/>
    <w:rsid w:val="00C81E11"/>
    <w:rsid w:val="00CA0432"/>
    <w:rsid w:val="00CA6717"/>
    <w:rsid w:val="00CB38FC"/>
    <w:rsid w:val="00CD1B20"/>
    <w:rsid w:val="00CE2DDD"/>
    <w:rsid w:val="00D211C5"/>
    <w:rsid w:val="00D214D0"/>
    <w:rsid w:val="00D245E4"/>
    <w:rsid w:val="00D52D8E"/>
    <w:rsid w:val="00D56FDD"/>
    <w:rsid w:val="00D75CCD"/>
    <w:rsid w:val="00D922CC"/>
    <w:rsid w:val="00DB03AF"/>
    <w:rsid w:val="00DB1D58"/>
    <w:rsid w:val="00DD6924"/>
    <w:rsid w:val="00DE5215"/>
    <w:rsid w:val="00E0153B"/>
    <w:rsid w:val="00E040DD"/>
    <w:rsid w:val="00E173F4"/>
    <w:rsid w:val="00E21E1F"/>
    <w:rsid w:val="00E24936"/>
    <w:rsid w:val="00E303C2"/>
    <w:rsid w:val="00E43BB7"/>
    <w:rsid w:val="00E70F39"/>
    <w:rsid w:val="00E72D17"/>
    <w:rsid w:val="00E73EB6"/>
    <w:rsid w:val="00E75A50"/>
    <w:rsid w:val="00E9339E"/>
    <w:rsid w:val="00E94D1E"/>
    <w:rsid w:val="00EA6674"/>
    <w:rsid w:val="00EA7DA5"/>
    <w:rsid w:val="00EB3638"/>
    <w:rsid w:val="00EC4B4C"/>
    <w:rsid w:val="00ED0FE7"/>
    <w:rsid w:val="00ED2273"/>
    <w:rsid w:val="00EF0407"/>
    <w:rsid w:val="00EF672F"/>
    <w:rsid w:val="00F01958"/>
    <w:rsid w:val="00F13473"/>
    <w:rsid w:val="00F2244B"/>
    <w:rsid w:val="00F43289"/>
    <w:rsid w:val="00F4429F"/>
    <w:rsid w:val="00F4578B"/>
    <w:rsid w:val="00F80293"/>
    <w:rsid w:val="00F8792B"/>
    <w:rsid w:val="00F92B7D"/>
    <w:rsid w:val="00F95776"/>
    <w:rsid w:val="00FA22BC"/>
    <w:rsid w:val="00FC4D82"/>
    <w:rsid w:val="00FD4B6D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/>
        <w:sz w:val="22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151BA9"/>
    <w:pPr>
      <w:numPr>
        <w:ilvl w:val="0"/>
      </w:num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4C69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="Cambria Math" w:eastAsiaTheme="majorEastAsia" w:hAnsi="Cambria Math" w:cstheme="majorBidi"/>
      <w:b/>
      <w:bCs/>
      <w:color w:val="4472C4" w:themeColor="accent1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4C69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="Cambria Math" w:eastAsiaTheme="minorEastAsia" w:hAnsi="Cambria Math" w:cstheme="majorBidi"/>
      <w:b/>
      <w:bCs/>
      <w:color w:val="4472C4" w:themeColor="accen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rsid w:val="006E740C"/>
    <w:pPr>
      <w:jc w:val="center"/>
    </w:pPr>
    <w:rPr>
      <w:rFonts w:asciiTheme="minorHAnsi" w:hAnsiTheme="minorHAnsi"/>
      <w:bCs/>
      <w:i/>
      <w:iCs/>
      <w:sz w:val="16"/>
      <w:szCs w:val="18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6E740C"/>
    <w:rPr>
      <w:rFonts w:asciiTheme="minorHAnsi" w:hAnsiTheme="minorHAnsi" w:cstheme="minorHAnsi"/>
      <w:bCs/>
      <w:i/>
      <w:iCs/>
      <w:sz w:val="16"/>
      <w:szCs w:val="1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22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44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5F4E72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F4E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F4E72"/>
  </w:style>
  <w:style w:type="character" w:customStyle="1" w:styleId="Ttulo1Car">
    <w:name w:val="Título 1 Car"/>
    <w:basedOn w:val="Fuentedeprrafopredeter"/>
    <w:link w:val="Ttulo1"/>
    <w:uiPriority w:val="9"/>
    <w:rsid w:val="00151BA9"/>
    <w:rPr>
      <w:rFonts w:ascii="Cambria Math" w:eastAsiaTheme="majorEastAsia" w:hAnsi="Cambria Math" w:cstheme="majorBidi"/>
      <w:b/>
      <w:bCs/>
      <w:color w:val="4472C4" w:themeColor="accent1"/>
      <w:sz w:val="26"/>
      <w:szCs w:val="2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24C69"/>
    <w:rPr>
      <w:rFonts w:ascii="Cambria Math" w:eastAsiaTheme="majorEastAsia" w:hAnsi="Cambria Math" w:cstheme="majorBidi"/>
      <w:b/>
      <w:bCs/>
      <w:color w:val="4472C4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24C69"/>
    <w:rPr>
      <w:rFonts w:ascii="Cambria Math" w:eastAsiaTheme="minorEastAsia" w:hAnsi="Cambria Math" w:cstheme="majorBidi"/>
      <w:b/>
      <w:bCs/>
      <w:color w:val="4472C4" w:themeColor="accent1"/>
      <w:lang w:val="es-ES"/>
    </w:rPr>
  </w:style>
  <w:style w:type="paragraph" w:styleId="Prrafodelista">
    <w:name w:val="List Paragraph"/>
    <w:basedOn w:val="Normal"/>
    <w:uiPriority w:val="34"/>
    <w:qFormat/>
    <w:rsid w:val="005F4E72"/>
    <w:pPr>
      <w:spacing w:after="200" w:line="276" w:lineRule="auto"/>
      <w:ind w:left="720" w:firstLine="567"/>
      <w:contextualSpacing/>
      <w:jc w:val="left"/>
    </w:pPr>
    <w:rPr>
      <w:rFonts w:asciiTheme="minorHAnsi" w:eastAsia="MS Mincho" w:hAnsiTheme="minorHAnsi" w:cstheme="minorBidi"/>
      <w:color w:val="auto"/>
      <w:lang w:val="es-ES"/>
    </w:rPr>
  </w:style>
  <w:style w:type="paragraph" w:styleId="Sinespaciado">
    <w:name w:val="No Spacing"/>
    <w:aliases w:val="Pie"/>
    <w:basedOn w:val="Normal"/>
    <w:link w:val="SinespaciadoCar"/>
    <w:uiPriority w:val="1"/>
    <w:qFormat/>
    <w:rsid w:val="00424C69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"/>
    <w:basedOn w:val="Fuentedeprrafopredeter"/>
    <w:link w:val="Sinespaciado"/>
    <w:uiPriority w:val="1"/>
    <w:rsid w:val="00424C69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F2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27</Pages>
  <Words>3772</Words>
  <Characters>20746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Ignacio Cabrera</cp:lastModifiedBy>
  <cp:revision>51</cp:revision>
  <cp:lastPrinted>2022-02-11T14:38:00Z</cp:lastPrinted>
  <dcterms:created xsi:type="dcterms:W3CDTF">2022-01-24T21:01:00Z</dcterms:created>
  <dcterms:modified xsi:type="dcterms:W3CDTF">2022-02-11T14:38:00Z</dcterms:modified>
</cp:coreProperties>
</file>