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B328" w14:textId="3C8910D8" w:rsidR="00630B7D" w:rsidRDefault="001C7CCF">
      <w:r w:rsidRPr="001C7CCF">
        <w:drawing>
          <wp:inline distT="0" distB="0" distL="0" distR="0" wp14:anchorId="715802AF" wp14:editId="586BFA12">
            <wp:extent cx="5273497" cy="4153260"/>
            <wp:effectExtent l="0" t="0" r="3810" b="0"/>
            <wp:docPr id="1545599197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99197" name="Imagen 1" descr="Diagrama, Dibujo de ingenierí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3169" w14:textId="07E34E18" w:rsidR="001C7CCF" w:rsidRDefault="001C7CCF">
      <w:r w:rsidRPr="001C7CCF">
        <w:drawing>
          <wp:inline distT="0" distB="0" distL="0" distR="0" wp14:anchorId="36379DB3" wp14:editId="0EA9B199">
            <wp:extent cx="4458086" cy="4122777"/>
            <wp:effectExtent l="0" t="0" r="0" b="0"/>
            <wp:docPr id="151747139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71394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AA6A" w14:textId="44144AD9" w:rsidR="001C7CCF" w:rsidRDefault="001C7CCF">
      <w:r w:rsidRPr="001C7CCF">
        <w:lastRenderedPageBreak/>
        <w:drawing>
          <wp:inline distT="0" distB="0" distL="0" distR="0" wp14:anchorId="5988356E" wp14:editId="5976AB8E">
            <wp:extent cx="4709568" cy="4877223"/>
            <wp:effectExtent l="0" t="0" r="0" b="0"/>
            <wp:docPr id="104944020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40200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E08B" w14:textId="1559315F" w:rsidR="001C7CCF" w:rsidRDefault="001C7CCF">
      <w:r w:rsidRPr="001C7CCF">
        <w:lastRenderedPageBreak/>
        <w:drawing>
          <wp:inline distT="0" distB="0" distL="0" distR="0" wp14:anchorId="19C7CAC7" wp14:editId="20BAEFCA">
            <wp:extent cx="4762913" cy="4595258"/>
            <wp:effectExtent l="0" t="0" r="0" b="0"/>
            <wp:docPr id="180882385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23852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39D9" w14:textId="05BA8D4C" w:rsidR="001C7CCF" w:rsidRDefault="001C7CCF">
      <w:r w:rsidRPr="001C7CCF">
        <w:drawing>
          <wp:inline distT="0" distB="0" distL="0" distR="0" wp14:anchorId="60CB5EC5" wp14:editId="24714EDB">
            <wp:extent cx="5400040" cy="2386965"/>
            <wp:effectExtent l="0" t="0" r="0" b="0"/>
            <wp:docPr id="11336391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3911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7D"/>
    <w:rsid w:val="001C7CCF"/>
    <w:rsid w:val="0063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602D"/>
  <w15:chartTrackingRefBased/>
  <w15:docId w15:val="{1B9491AC-CC73-40C2-81BC-FEA2E0CA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Garcia</dc:creator>
  <cp:keywords/>
  <dc:description/>
  <cp:lastModifiedBy>Javier Garcia</cp:lastModifiedBy>
  <cp:revision>2</cp:revision>
  <dcterms:created xsi:type="dcterms:W3CDTF">2023-04-10T21:42:00Z</dcterms:created>
  <dcterms:modified xsi:type="dcterms:W3CDTF">2023-04-10T21:46:00Z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2023-04-10T21:46:26Z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a7900d88-f2a9-4340-b322-e683e4cb0cdc</vt:lpwstr>
  </property>
  <property fmtid="{D5CDD505-2E9C-101B-9397-08002B2CF9AE}" pid="7" name="MSIP_Label_defa4170-0d19-0005-0004-bc88714345d2_ActionId">
    <vt:lpwstr>f9c9bb36-8289-40b0-8f5e-4ebe1b947889</vt:lpwstr>
  </property>
  <property fmtid="{D5CDD505-2E9C-101B-9397-08002B2CF9AE}" pid="8" name="MSIP_Label_defa4170-0d19-0005-0004-bc88714345d2_ContentBits">
    <vt:lpwstr>0</vt:lpwstr>
  </property>
</Properties>
</file>