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orbel" w:hAnsi="Corbel"/>
        </w:rPr>
      </w:pPr>
      <w:r>
        <w:rPr>
          <w:rFonts w:ascii="Corbel" w:hAnsi="Corbel"/>
          <w:sz w:val="28"/>
          <w:szCs w:val="28"/>
        </w:rPr>
        <w:t>“</w:t>
      </w:r>
      <w:r>
        <w:rPr>
          <w:rFonts w:ascii="Corbel" w:hAnsi="Corbel"/>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Esta es la historia del reino de Runn, en especial de Arastor, el hijo menor del rey Joldmur y una persona muy en desacuerdo con las ideas políticas de su padre.</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Arial" w:hAnsi="Arial"/>
        </w:rPr>
      </w:pPr>
      <w:r>
        <w:rPr>
          <w:rFonts w:ascii="Arial" w:hAnsi="Arial"/>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Arial" w:hAnsi="Arial"/>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Así que con estas nuevas Joldmur preparó su ejercito y se dispuso a partir acompañado de </w:t>
      </w:r>
      <w:r>
        <w:rPr>
          <w:rFonts w:eastAsia="NSimSun" w:cs="Arial" w:ascii="Arial" w:hAnsi="Arial"/>
          <w:color w:val="auto"/>
          <w:kern w:val="2"/>
          <w:sz w:val="28"/>
          <w:szCs w:val="28"/>
          <w:u w:val="none"/>
          <w:lang w:val="es-ES" w:eastAsia="zh-CN" w:bidi="hi-IN"/>
        </w:rPr>
        <w:t>Finnan</w:t>
      </w:r>
      <w:r>
        <w:rPr>
          <w:rFonts w:ascii="Arial" w:hAnsi="Arial"/>
          <w:sz w:val="28"/>
          <w:szCs w:val="28"/>
          <w:u w:val="none"/>
        </w:rPr>
        <w:t xml:space="preserve"> y de Arastor.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Al parecer el pequeño ejercito de enanos y hombres estaban todos dentro de las murallas del fuerte bien resguardados.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rFonts w:ascii="Arial" w:hAnsi="Arial"/>
        </w:rPr>
      </w:pPr>
      <w:r>
        <w:rPr>
          <w:rFonts w:ascii="Arial" w:hAnsi="Arial"/>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Arial" w:hAnsi="Arial"/>
          <w:color w:val="auto"/>
          <w:kern w:val="2"/>
          <w:sz w:val="28"/>
          <w:szCs w:val="28"/>
          <w:u w:val="none"/>
          <w:lang w:val="es-ES" w:eastAsia="zh-CN" w:bidi="hi-IN"/>
        </w:rPr>
        <w:t>del fuerte</w:t>
      </w:r>
      <w:r>
        <w:rPr>
          <w:rFonts w:ascii="Arial" w:hAnsi="Arial"/>
          <w:sz w:val="28"/>
          <w:szCs w:val="28"/>
          <w:u w:val="none"/>
        </w:rPr>
        <w:t xml:space="preserve">. Joldmur y Finnan, sin dudarlo ni un segundo, llevaron a su ejercito hasta </w:t>
      </w:r>
      <w:r>
        <w:rPr>
          <w:rFonts w:eastAsia="NSimSun" w:cs="Arial" w:ascii="Arial" w:hAnsi="Arial"/>
          <w:color w:val="auto"/>
          <w:kern w:val="2"/>
          <w:sz w:val="28"/>
          <w:szCs w:val="28"/>
          <w:u w:val="none"/>
          <w:lang w:val="es-ES" w:eastAsia="zh-CN" w:bidi="hi-IN"/>
        </w:rPr>
        <w:t>la</w:t>
      </w:r>
      <w:r>
        <w:rPr>
          <w:rFonts w:ascii="Arial" w:hAnsi="Arial"/>
          <w:sz w:val="28"/>
          <w:szCs w:val="28"/>
          <w:u w:val="none"/>
        </w:rPr>
        <w:t xml:space="preserve"> zona donde se había apostado el ejercito del fuerte para pelear contra </w:t>
      </w:r>
      <w:r>
        <w:rPr>
          <w:rFonts w:eastAsia="NSimSun" w:cs="Arial" w:ascii="Arial" w:hAnsi="Arial"/>
          <w:color w:val="auto"/>
          <w:kern w:val="2"/>
          <w:sz w:val="28"/>
          <w:szCs w:val="28"/>
          <w:u w:val="none"/>
          <w:lang w:val="es-ES" w:eastAsia="zh-CN" w:bidi="hi-IN"/>
        </w:rPr>
        <w:t>ellos</w:t>
      </w:r>
      <w:r>
        <w:rPr>
          <w:rFonts w:ascii="Arial" w:hAnsi="Arial"/>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Arial" w:hAnsi="Arial"/>
          <w:color w:val="auto"/>
          <w:kern w:val="2"/>
          <w:sz w:val="28"/>
          <w:szCs w:val="28"/>
          <w:u w:val="none"/>
          <w:lang w:val="es-ES" w:eastAsia="zh-CN" w:bidi="hi-IN"/>
        </w:rPr>
        <w:t>que estaban perdiendo y estaban teniendo muchas bajas</w:t>
      </w:r>
      <w:r>
        <w:rPr>
          <w:rFonts w:ascii="Arial" w:hAnsi="Arial"/>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Y finalmente Runn embistió contra los enanos y empezó una </w:t>
      </w:r>
      <w:r>
        <w:rPr>
          <w:rFonts w:eastAsia="NSimSun" w:cs="Arial" w:ascii="Arial" w:hAnsi="Arial"/>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Arial" w:hAnsi="Arial"/>
          <w:color w:val="auto"/>
          <w:kern w:val="2"/>
          <w:sz w:val="28"/>
          <w:szCs w:val="28"/>
          <w:u w:val="none"/>
          <w:lang w:val="es-ES" w:eastAsia="zh-CN" w:bidi="hi-IN"/>
        </w:rPr>
        <w:t>fuera donde fuera</w:t>
      </w:r>
      <w:r>
        <w:rPr>
          <w:rFonts w:ascii="Arial" w:hAnsi="Arial"/>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Arial" w:hAnsi="Arial"/>
          <w:color w:val="auto"/>
          <w:kern w:val="2"/>
          <w:sz w:val="28"/>
          <w:szCs w:val="28"/>
          <w:u w:val="none"/>
          <w:lang w:val="es-ES" w:eastAsia="zh-CN" w:bidi="hi-IN"/>
        </w:rPr>
        <w:t>que procedía del este.</w:t>
      </w:r>
      <w:r>
        <w:rPr>
          <w:rFonts w:ascii="Arial" w:hAnsi="Arial"/>
          <w:sz w:val="28"/>
          <w:szCs w:val="28"/>
          <w:u w:val="none"/>
        </w:rPr>
        <w:t xml:space="preserve"> Pero la verdadera pregunta  aquí es, y de donde procede dicho viajero que observa con tanta curiosidad al joven príncipe. </w:t>
      </w:r>
    </w:p>
    <w:p>
      <w:pPr>
        <w:pStyle w:val="Normal"/>
        <w:jc w:val="both"/>
        <w:rPr>
          <w:rFonts w:ascii="Arial" w:hAnsi="Arial"/>
          <w:sz w:val="28"/>
          <w:szCs w:val="28"/>
        </w:rPr>
      </w:pPr>
      <w:r>
        <w:rPr>
          <w:rFonts w:ascii="Arial" w:hAnsi="Arial"/>
          <w:sz w:val="28"/>
          <w:szCs w:val="28"/>
        </w:rPr>
      </w:r>
    </w:p>
    <w:p>
      <w:pPr>
        <w:pStyle w:val="Normal"/>
        <w:jc w:val="start"/>
        <w:rPr>
          <w:rFonts w:ascii="Arial" w:hAnsi="Arial"/>
        </w:rPr>
      </w:pPr>
      <w:r>
        <w:rPr>
          <w:rFonts w:ascii="Arial" w:hAnsi="Arial"/>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Arial" w:hAnsi="Arial"/>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nueva noticia, Arastor, Teriel, Mildar y Fogar se reunieron con Redeem en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Entonces con esta idea que tenia Redeem en mente pidió a Arastor y a Teriel que lo acompañasen a llevar el mensaje a los reyes elficos.  Él sin ningun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a seguir ya decidida Arastor, Redeem y Teriel marcharon hacia su destino.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Finalmente empezaron a llegar a la frontera del reino elfico de Los Ellverion. Desde el primer el momento en que entraron en las fronteras elficas estos viajeros fueron observados desde las sombras por los elfos. Nada más acercarse a dichas fronteras se dieron cuenta que había una gran muralla que rodeaba todas las ciudades del reino elfico de los Ellverion. En dicha muralla había una gran cantidad de guardias vigilando los alrededores por si se acercaban viajeros no deseados. A parte de que la muralla parecía resistente también se tenía que mencionar que en especial  Los Ellverion tenían una gran capacidad para la magia, en especial eran muy talentosos en magia defensiva y magia sanadora.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Para describirlo se diría que es un bosque pantanoso, pero no es el típico bosque que esta muerto y no hay vida en esa zona sino mas bien lo contrario, ahí viven toda clase de criaturas terrestres y marinas y por supuesto también viven los elfos. La mayoría de edificios elficos se encuentran construidos en los arboles y los arboles están conectados entre si con puentes de madera.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en el suelo para evitar mojarse en el agua pantanosa del mismo modo que en la parte inferior de los arboles se crearon plataformas de maderas las cuales estaban conectados por puentes creando así un camino seguro por las ciudades elficas. En esas plataformas de madera generalmente habían pequeñas viviendas las cuales se utilizaban como almacén.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Finalmente llegamos a la entrada de la capital y a partir de ahí los llevaron a reunirse con su rey de nombre Dirrion.</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La capital era un sitio esplendido lleno de luz y de vida. Esta ciudad fue levantada en  piedra blanca la cual quedaba extraodinariamente bonita junto a los árboles de la zona pantanosa. En el interior de la ciudad se encontraba el palacio del rey el cual estaba adornado con esquirlas doradas en la parte superior.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entonces cuando Redeem presentó sus respetos al rey y empezó a explicar los planes que tanto él como Arastor tenían. Redeem terminó de explicar con algunos detalles los planes que tenía en mente y el rey pidió una charla en privado con él. </w:t>
      </w:r>
    </w:p>
    <w:p>
      <w:pPr>
        <w:pStyle w:val="Normal"/>
        <w:jc w:val="start"/>
        <w:rPr>
          <w:rFonts w:eastAsia="NSimSun" w:cs="Arial"/>
          <w:color w:val="auto"/>
          <w:kern w:val="2"/>
          <w:sz w:val="28"/>
          <w:szCs w:val="28"/>
          <w:u w:val="none"/>
          <w:lang w:val="es-ES" w:eastAsia="zh-CN" w:bidi="hi-IN"/>
        </w:rPr>
      </w:pPr>
      <w:r>
        <w:rPr>
          <w:rFonts w:eastAsia="NSimSun" w:cs="Arial"/>
          <w:color w:val="auto"/>
          <w:kern w:val="2"/>
          <w:sz w:val="28"/>
          <w:szCs w:val="28"/>
          <w:u w:val="none"/>
          <w:lang w:val="es-ES" w:eastAsia="zh-CN" w:bidi="hi-IN"/>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elfo y Redeem estuvieron discutiendo que las circunstancias actuales no son las mejores para empezar una guerra por el hecho de la aparición de los demonios oscuros. La opinión de Redeem era totalmente distinta, el penaba que la situación era la mejor, es decir, se puede ver la incompetencia de los reyes de Runn los cuales dejan que esos monstruos caminen por sus fronteras sin ser castigados. Dirrion, aun no del todo convencido, pidió a Redeem poder charlar a solas con Arastor para comprobar si seria un buen rey de los hombres.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Todos dejaron el salón principal del palacio dejando solo a Arastor y a Dirrion. Dirrion empezó a hacerle diversas preguntas sobre porque quiere declararle la guerra a su padre y hermano. Arastor contó que su padre y su hermano eran unas personas arrogantes y que un reino no puede ser gobernado por personas tan cerradas de mente. También añadió que para gobernar un reino de forma correcta hay que buscar alianzas con los pueblos vecinos para enfrentarse a los diversos peligros. El rey elfo después de reflexionarlo y darse cuenta que los actuales reyes de Runn son incompetentes frente a las diversas amenazas en su reino decidió ayudar a Arastor por la situación que había en Runn con los demonios oscuros. Los elfos consideran que los demonios y el nigromante son una amenaza en potencia y que hay que pararlos.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partir de aquí Dirrion se encargo de avisar a sus hermanos del este, los Erlanor.  Ahora los Rundarianos contaban con el apoyo de los elfos de Vetelia contra la guerra que se avecinaba.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sintió un momento de calma al saber que los elfos estarían de su parte en la guerra que se avecinaba. Entonces era el momento de volver. Arastor, junto a Redeem y Teriel volvieron a Fenderin para preparar la estrategia de la batalla.</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Mientras tanto en la corte de Runn, llegaban rumores acerca de que los rundarianos se estaban preparando para la batalla. Con estas inquietantes noticias, el rey Joldmur y Finnan, reforzaron las defensas y enviaron exploradores a los alrededores del reino. Su idea con los exploradores era si avistaban el ejercito de los rundarianos aproximándose volver rápidamente al castillo para avisar al rey.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rey le dolía que su propio hijo se haya revelado de esa forma hacía su padre pero aún así tomara las decisiones que sean necesarias para defender su reino, incluso si esa decisión es la de matar a su hijo. Hará lo que haga falta para mantener su reino.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rbe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1434</TotalTime>
  <Application>LibreOffice/7.3.4.2$Windows_X86_64 LibreOffice_project/728fec16bd5f605073805c3c9e7c4212a0120dc5</Application>
  <AppVersion>15.0000</AppVersion>
  <Pages>14</Pages>
  <Words>6338</Words>
  <Characters>29222</Characters>
  <CharactersWithSpaces>35551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2022-07-08T00:37:08Z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