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orbel" w:hAnsi="Corbel"/>
        </w:rPr>
      </w:pPr>
      <w:r>
        <w:rPr>
          <w:rFonts w:ascii="Corbel" w:hAnsi="Corbel"/>
          <w:sz w:val="28"/>
          <w:szCs w:val="28"/>
        </w:rPr>
        <w:t>“</w:t>
      </w:r>
      <w:r>
        <w:rPr>
          <w:rFonts w:ascii="Corbel" w:hAnsi="Corbel"/>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Esta es la historia del reino de Runn, en especial de Arastor, el hijo menor del rey Joldmur y una persona muy en desacuerdo con las ideas políticas de su padre.</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Arial" w:hAnsi="Arial"/>
        </w:rPr>
      </w:pPr>
      <w:r>
        <w:rPr>
          <w:rFonts w:ascii="Arial" w:hAnsi="Arial"/>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Arial" w:hAnsi="Arial"/>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Así que con estas nuevas Joldmur preparó su ejercito y se dispuso a partir acompañado de </w:t>
      </w:r>
      <w:r>
        <w:rPr>
          <w:rFonts w:eastAsia="NSimSun" w:cs="Arial" w:ascii="Arial" w:hAnsi="Arial"/>
          <w:color w:val="auto"/>
          <w:kern w:val="2"/>
          <w:sz w:val="28"/>
          <w:szCs w:val="28"/>
          <w:u w:val="none"/>
          <w:lang w:val="es-ES" w:eastAsia="zh-CN" w:bidi="hi-IN"/>
        </w:rPr>
        <w:t>Finnan</w:t>
      </w:r>
      <w:r>
        <w:rPr>
          <w:rFonts w:ascii="Arial" w:hAnsi="Arial"/>
          <w:sz w:val="28"/>
          <w:szCs w:val="28"/>
          <w:u w:val="none"/>
        </w:rPr>
        <w:t xml:space="preserve"> y de Arastor.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Al parecer el pequeño ejercito de enanos y hombres estaban todos dentro de las murallas del fuerte bien resguardados.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rFonts w:ascii="Arial" w:hAnsi="Arial"/>
        </w:rPr>
      </w:pPr>
      <w:r>
        <w:rPr>
          <w:rFonts w:ascii="Arial" w:hAnsi="Arial"/>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Arial" w:hAnsi="Arial"/>
          <w:color w:val="auto"/>
          <w:kern w:val="2"/>
          <w:sz w:val="28"/>
          <w:szCs w:val="28"/>
          <w:u w:val="none"/>
          <w:lang w:val="es-ES" w:eastAsia="zh-CN" w:bidi="hi-IN"/>
        </w:rPr>
        <w:t>del fuerte</w:t>
      </w:r>
      <w:r>
        <w:rPr>
          <w:rFonts w:ascii="Arial" w:hAnsi="Arial"/>
          <w:sz w:val="28"/>
          <w:szCs w:val="28"/>
          <w:u w:val="none"/>
        </w:rPr>
        <w:t xml:space="preserve">. Joldmur y Finnan, sin dudarlo ni un segundo, llevaron a su ejercito hasta </w:t>
      </w:r>
      <w:r>
        <w:rPr>
          <w:rFonts w:eastAsia="NSimSun" w:cs="Arial" w:ascii="Arial" w:hAnsi="Arial"/>
          <w:color w:val="auto"/>
          <w:kern w:val="2"/>
          <w:sz w:val="28"/>
          <w:szCs w:val="28"/>
          <w:u w:val="none"/>
          <w:lang w:val="es-ES" w:eastAsia="zh-CN" w:bidi="hi-IN"/>
        </w:rPr>
        <w:t>la</w:t>
      </w:r>
      <w:r>
        <w:rPr>
          <w:rFonts w:ascii="Arial" w:hAnsi="Arial"/>
          <w:sz w:val="28"/>
          <w:szCs w:val="28"/>
          <w:u w:val="none"/>
        </w:rPr>
        <w:t xml:space="preserve"> zona donde se había apostado el ejercito del fuerte para pelear contra </w:t>
      </w:r>
      <w:r>
        <w:rPr>
          <w:rFonts w:eastAsia="NSimSun" w:cs="Arial" w:ascii="Arial" w:hAnsi="Arial"/>
          <w:color w:val="auto"/>
          <w:kern w:val="2"/>
          <w:sz w:val="28"/>
          <w:szCs w:val="28"/>
          <w:u w:val="none"/>
          <w:lang w:val="es-ES" w:eastAsia="zh-CN" w:bidi="hi-IN"/>
        </w:rPr>
        <w:t>ellos</w:t>
      </w:r>
      <w:r>
        <w:rPr>
          <w:rFonts w:ascii="Arial" w:hAnsi="Arial"/>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Arial" w:hAnsi="Arial"/>
          <w:color w:val="auto"/>
          <w:kern w:val="2"/>
          <w:sz w:val="28"/>
          <w:szCs w:val="28"/>
          <w:u w:val="none"/>
          <w:lang w:val="es-ES" w:eastAsia="zh-CN" w:bidi="hi-IN"/>
        </w:rPr>
        <w:t>que estaban perdiendo y estaban teniendo muchas bajas</w:t>
      </w:r>
      <w:r>
        <w:rPr>
          <w:rFonts w:ascii="Arial" w:hAnsi="Arial"/>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Y finalmente Runn embistió contra los enanos y empezó una </w:t>
      </w:r>
      <w:r>
        <w:rPr>
          <w:rFonts w:eastAsia="NSimSun" w:cs="Arial" w:ascii="Arial" w:hAnsi="Arial"/>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dandose cuenta de las preocupaciones y  temores de Arastor, le dijo con un susurro que ella siempre estaría a su lado pasara lo que pasara tanto para lo bueno como para lo malo.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Arial" w:hAnsi="Arial"/>
          <w:color w:val="auto"/>
          <w:kern w:val="2"/>
          <w:sz w:val="28"/>
          <w:szCs w:val="28"/>
          <w:u w:val="none"/>
          <w:lang w:val="es-ES" w:eastAsia="zh-CN" w:bidi="hi-IN"/>
        </w:rPr>
        <w:t>fuera donde fuera</w:t>
      </w:r>
      <w:r>
        <w:rPr>
          <w:rFonts w:ascii="Arial" w:hAnsi="Arial"/>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Arial" w:hAnsi="Arial"/>
          <w:color w:val="auto"/>
          <w:kern w:val="2"/>
          <w:sz w:val="28"/>
          <w:szCs w:val="28"/>
          <w:u w:val="none"/>
          <w:lang w:val="es-ES" w:eastAsia="zh-CN" w:bidi="hi-IN"/>
        </w:rPr>
        <w:t>que procedía del este.</w:t>
      </w:r>
      <w:r>
        <w:rPr>
          <w:rFonts w:ascii="Arial" w:hAnsi="Arial"/>
          <w:sz w:val="28"/>
          <w:szCs w:val="28"/>
          <w:u w:val="none"/>
        </w:rPr>
        <w:t xml:space="preserve"> Pero la verdadera pregunta  aquí es, y de donde procede dicho viajero que observa con tanta curiosidad al joven príncipe. </w:t>
      </w:r>
    </w:p>
    <w:p>
      <w:pPr>
        <w:pStyle w:val="Normal"/>
        <w:jc w:val="both"/>
        <w:rPr>
          <w:rFonts w:ascii="Arial" w:hAnsi="Arial"/>
          <w:sz w:val="28"/>
          <w:szCs w:val="28"/>
        </w:rPr>
      </w:pPr>
      <w:r>
        <w:rPr>
          <w:rFonts w:ascii="Arial" w:hAnsi="Arial"/>
          <w:sz w:val="28"/>
          <w:szCs w:val="28"/>
        </w:rPr>
      </w:r>
    </w:p>
    <w:p>
      <w:pPr>
        <w:pStyle w:val="Normal"/>
        <w:jc w:val="start"/>
        <w:rPr>
          <w:rFonts w:ascii="Arial" w:hAnsi="Arial"/>
        </w:rPr>
      </w:pPr>
      <w:r>
        <w:rPr>
          <w:rFonts w:ascii="Arial" w:hAnsi="Arial"/>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Arial" w:hAnsi="Arial"/>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 parecer el padre de Teriel sabía esta información porque formaba parte de un pequeño grupo, el cual cada día se hacía más grande, cuyo objetivo era el de sustituir al actual rey de Runn para así evitar que el reino entrara en declive. A medida que el grupo se hacía mayor se le acabo conociendo como Los Rundarianos.   Inicialmente no tenían ningún tipo de candidato para que fuera el rey de Runn hasta que apareció Arastor. Se convirtió en el candidato perfecto para ser el rey del reino.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en este instante donde Arastor pidió amablemente a Mildar que le llevara al líder de los rundarianos. Fue entonces cuando Mildar sonrió y dijo con un tono desafiante: - Lo tienes delante. Arastor se sorprendió al recibir esta respuesta porque no esperaba que el mismo hombre que le contó todo eso fuera el líder.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preocupado por esto decidió que era momento de marcharse, pero donde podía ir para sentirse a salvo de su padre? Se lo preguntó a Mildar que le contestó que buscara refugio en Fenderin. Era una pequeña ciudad del reino de Lindiel situada al norte del reino de los enanos, Ered-pul. Dijo que ahí encontraría gente en la que podía confiar.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El problema ahora sería salir de la ciudad ya que Mildar sospechaba que las entradas estarían vigiladas por los guardias. Por suerte Mildar conocía un atajo para salir de la ciudad. Dicho atajo consistía en buscar el pozo que estaba situado cerca de la posada. En el fondo del pozo había un túnel que llevaba a una sala que, por lo visto, servía de base de operaciones de los rundarianos. A parte de la entrada por el pozo había otra salida siguiendo un largo pasadizo hasta las afueras de la ciudad. La salida estaba justo al norte al lado del río.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Antes de despedirse con Mildar él le dijo a Arastor que buscara a Folgar para que los protegiera. Él era el encargado principal de buscar un heredero digno y protegerlo con su vida.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Y Arastor y Teriel partieron hasta su próximo destino. Su viaje para salir del reino de Runn no iba a ser fácil ya que estaban siendo buscados. Para llegar a Fenderin la mejor opción que tenían era salir cuanto antes del reino entonces su ruta sería seguir hacia el norte hasta llegar a las fronteras del Imperio Gris. A partir de ahí girar hacía el este pasando cerca de la Ciuadela Maga, la cual se encuentra dentro del reino de Ered-pul, y justo después llegando hacia las fronteras de Lindiel donde la primera ciudad con la que se cruzarían sería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ya definida partieron a toda prisa y no pararon para descansar hasta haber salido de Runn. Una vez habiendo salido del reino llegaron a una pequeña ciudad del Imperio Gris situada cerca de la frontera con Runn y Ered-pul. El nombre de dicha ciudad era Sik Borkerstan. Descansaron en la posada y al día siguiente partieron sin demora.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Llegaron a la frontera de Ered-pul y la pudieron cruzar sin problemas hasta llegar al reino de Lindiel. No tardaron más que un día más para llegar hasta la ciudad de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Lo que notó Arastor al llegar a la ciudad es que su política era diferente a la del reino de Runn. Este reino prosperaba gracias a su alianza con los enanos. Aquí el rey más que ser un símbolo de alguien que gobernara para su propio beneficio, era más bien lo contrario este rey gobernaba para beneficiar a su pueblo.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finalmente llegaron a la ciudad era momento de encontrar a Folgar. El problema era que ni Arastor ni Teriel sabían como localizarlo. La opción más coherente era ir a la posada y preguntar por él. Llegaron rápidamente a la posada y preguntaron al tabernero si conocía a dicha persona.  Él respondió que no conocía a nadie con ese nombre. También añadió que nunca había escuchado un nombre como ese por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información que el tabernero les dio no consiguieron nada. Simplemente se quedaron tomando una cerveza mientras pensaban que hacer para hallar a Folgar. No se les ocurrió nada. Se habían encontrado con un obstáculo y no sabían como pasar a través de él. Finalmente a Teriel se le ocurrió la idea de pedir información acerca los rundarianos y Runn. El tabernero que le llegaban rumores de todas partes dijo que la mayoría de rundarianos se hallaban escondidos por el reino de Runn buscando a un digno rey para dicho reino. También añadió  había unos pocos que tuvieron que huir del reino porque estaban siendo perseguidos. Se asentaron aquí en Fenderin liderados principalmente por Mildar y otro hombre cuyo nombre el tabernero no sabía. Simplemente dijo que aquí se le conocía como buscador de reyes.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de Lindiel, Irulfen dio refugio a estas personas ya que sabía cual era su situación con el rey Joldmur en Runn. A pesar de darles refugio no se implico en su guerra civil militarmente.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supuso que ese otro hombre del que habló el tabernero era Folgar. Él pidió amablemente al tabernero que contactara con el buscador de reyes diciéndole que Mildar ha encontrado al sucesor que tanto andaba buscando. Y así lo hizo el tabernero.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a buscar a ese hombre y al volver, unos quince minutos después, un hombre fornido y grande el cual llevaba una sonrisa en su rostro como si nada malo le hubiese ocurrido nunca. Dicho hombre dijo que su nombre era Fogar, un humilde seguidor de Mildar y la persona al mando de los rundarianos en Lindiel en ausencia de Mildar.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Arastor finalmente logró explicar su situación a Fogar este lo llevó a la guarida. La única pregunta que Arastor tenía para Fogar era que tenía que hacer ahora. Como enfrentarse a alguien que le ha hecho huir de su reino. Fogar respondió que a pesar de que los rundarianos trabajan en la sombra y sin ser vistos, están haciendo grandes progresos para que esta guerra se gane de la mejor forma posible.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Algunos de los progresos más grandes de los rundarianos recientemente es la creación del campamento oculto en Isil que gracias a eso Mildar pudo encontrar a Arastor y guiarlo hacia Fogar sin ningún tipo de incidente. Al ser Fogar el encargado de buscar un nuevo rey también era encargado de su protección hasta que sea coronado rey. Claro que para eso primero hay que ganar una guerra.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Ahora mismo que los rundarianos tienen a Arastor entre sus filas su prioridad era buscar aliados poderosos. El principal problema era que nadie quería ayudar en una guerra que no les afectaba de ninguna forma. Cada uno de los reinos tenía sus propios problemas a resolver así que no querían entrometerse en un conflicto interno de otro reino. Por esa razón la mayoría de los grandes reinos de los hombres rechazaron ayudar a los rundarianos.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los únicos que los rundarianos todavía no habían pedido ayuda fue a reinos elficos, enanos, a los magos y a algunos pueblos independientes  como los hombres del bosque de Linden o la ciudad humano-elfica de Odillia.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Intentaron pedir ayuda a los magos, y para su sorpresa, hubo uno que accedió a ayudarles facilitándoles una gran cantidad de recursos a la hora de buscar alianzas. Era un erudito que había estado en cada confín de esta tierra, incluso en las misteriosas tierras del este. Entonces tenía información acerca de prácticamente todos los reinos, excepto los que estaban más escondidos. A parte de conocer cada rincón de este mundo también tenia buenos amigos que en caso de pedirles ayuda podrían llegar a acudir sin problema. Al parece este mago tenía una gran influencia en todas partes. Su nombre era Redeem.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Al parecer Redeem tenia conocimiento acerca algunos buenos candidatos que nos podrían llegar a ayudar.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nueva noticia, Arastor, Teriel, Mildar y Fogar se reunieron con Redeem en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Este mago les contó que hacía bastante que sabía de la decadente situación que había en Runn debido a sus antiguos reyes. Sin embargo no quiso intervenir hasta ahora debido a que tenía la esperanza y la fe de que los reyes actuales cambiaran su forma de reinar, cosa que nunca llegó a pasar. Luego se enteró de la batalla que hubo en el fuerte de Findar y poco después le llegó información de que el hijo menor del rey había huido.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 ese momento cuando Redeem pensó porque un heredero al trono de Runn huiría de su propio reino justo después de una batalla. Llegó a la conclusión que él era diferente, entonces para estar del todo seguro investigo sobre él hasta saberlo casi todo.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Debido a esto, Redeem se dispuso a crear relaciones fuertes con la mayoría de reinos de los hombres, convirtiéndose así en una persona influyente alrededor del mundo. Nos llegó a contar algunas historias acerca la tierra del este que ninguno de nosotros podría haber imaginado jamás.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la raza con la que forjo una gran alianza este mago erudito fue con los elfos del norte, los conocidos como los Ellverion y los Erlanor. Por esa razón pensó en pedirles ayuda a ellos para ganar de una vez por todas esta guerra. Lo interesante de estas dos razas de elfos es que son realmente parecidas entre si en cuanto a su origen pero cada una de ellas tiene unas costumbres y tradiciones muy diferentes. A pesar de ser tan diferentes eran dos reinos que se apoyaban entre si en cualquier tipo situación.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Es por esa razón que Redeem quiso pedirles ayuda a ellos, porque sabía que vendrían con dos grandes ejércitos de elfos armados y preparados para luchar.</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Entonces con esta idea que tenia Redeem en mente pidió a Arastor y a Teriel que lo acompañasen a llevar el mensaje a los reyes elficos.  Él sin ningun tipo de duda accedió a acompañarle en este viaje. De esta forma a parte de llegar a conocer mejor a Redeem, Arastor aprendería mucho acerca este viaje ya que conocería una gran cantidad de lugares de camino al reino de Vetelia.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Dicho esto el rumbo que tomarían sería por el noreste atravesando toda Lindiel hasta cruzar la frontera hacia Vetelia. A partir de ahí Redeem pensó pasar primero por la capital del reino elfico de Los Ellverion, Thae Thalas y luego irían hacia la capital de Los Erlanor, Cylneas.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a seguir ya decidida Arastor, Redeem y Teriel marcharon hacia su destino.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 </w:t>
      </w:r>
      <w:r>
        <w:rPr>
          <w:rFonts w:eastAsia="NSimSun" w:cs="Arial" w:ascii="Arial" w:hAnsi="Arial"/>
          <w:color w:val="auto"/>
          <w:kern w:val="2"/>
          <w:sz w:val="28"/>
          <w:szCs w:val="28"/>
          <w:u w:val="none"/>
          <w:lang w:val="es-ES" w:eastAsia="zh-CN" w:bidi="hi-IN"/>
        </w:rPr>
        <w:t xml:space="preserve">Pasaron un par de días hasta que llegaron a un pequeño pueblo de nombre Naen cerca de uno de los fuertes mas grandes que Arastor hubiera visto jamas. Redeem contó que este fuerte recibió el nombre de Fuerte Colossus por ser el fuerte mas grande y mejor protegido de todo Aendir. Además este fuerte es una de las mejores defensas del reino de los hombres de Vetelia contra los hombres-bestias situados en el reino de Cinnabar al sur de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Finalmente empezaron a llegar a la frontera del reino elfico de Los Ellverion. Desde el primer el momento en que entraron en las fronteras elficas estos viajeros fueron observados desde las sombras por los elfos. Nada más acercarse a dichas fronteras se dieron cuenta que había una gran muralla que rodeaba todas las ciudades del reino elfico de los Ellverion. En dicha muralla había una gran cantidad de guardias vigilando los alrededores por si se acercaban viajeros no deseados. A parte de que la muralla parecía resistente también se tenía que mencionar que en especial  Los Ellverion tenían una gran capacidad para la magia, en especial eran muy talentosos en magia defensiva y magia sanadora.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nada más Redeem se identificó a uno de los guardias y explicó porque estaba aquí este fue a avisar a su rey de su llegada y lo dejaron pasar y algunos elfos los guiaron a reunirse con el rey en la capital conocida como Thae Thalas.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Lo que realmente sorprendió tanto a Arastor como a Teriel fue en las condiciones en las que vivían esta raza. No era en absoluto malas condiciones ni mucho menos pero vivían en una zona pantanosa y de alguna forma que nadie puede describir los elfos consiguieron convertir una zona que por naturaleza no es muy bonita en un lugar muy agradable.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Para describirlo se diría que es un bosque pantanoso, pero no es el típico bosque que esta muerto y no hay vida en esa zona sino mas bien lo contrario, ahí viven toda clase de criaturas terrestres y marinas y por supuesto también viven los elfos. La mayoría de edificios elficos se encuentran construidos en los arboles y los arboles están conectados entre si con puentes de madera.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en el suelo para evitar mojarse en el agua pantanosa del mismo modo que en la parte inferior de los arboles se crearon plataformas de maderas las cuales estaban conectados por puentes creando así un camino seguro por las ciudades elficas. En esas plataformas de madera generalmente habían pequeñas viviendas las cuales se utilizaban como almacén.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Finalmente llegamos a la entrada de la capital y a partir de ahí los llevaron a reunirse con su rey de nombre Dirrion.</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La capital era un sitio esplendido lleno de luz y de vida. Esta ciudad fue levantada en  piedra blanca la cual quedaba extraodinariamente bonita junto a los árboles de la zona pantanosa. En el interior de la ciudad se encontraba el palacio del rey el cual estaba adornado con esquirlas doradas en la parte superior.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entonces cuando Redeem presentó sus respetos al rey y empezó a explicar los planes que tanto él como Arastor tenían. Redeem terminó de explicar con algunos detalles los planes que tenía en mente y el rey pidió una charla en privado con él. </w:t>
      </w:r>
    </w:p>
    <w:p>
      <w:pPr>
        <w:pStyle w:val="Normal"/>
        <w:jc w:val="start"/>
        <w:rPr>
          <w:rFonts w:eastAsia="NSimSun" w:cs="Arial"/>
          <w:color w:val="auto"/>
          <w:kern w:val="2"/>
          <w:sz w:val="28"/>
          <w:szCs w:val="28"/>
          <w:u w:val="none"/>
          <w:lang w:val="es-ES" w:eastAsia="zh-CN" w:bidi="hi-IN"/>
        </w:rPr>
      </w:pPr>
      <w:r>
        <w:rPr>
          <w:rFonts w:eastAsia="NSimSun" w:cs="Arial"/>
          <w:color w:val="auto"/>
          <w:kern w:val="2"/>
          <w:sz w:val="28"/>
          <w:szCs w:val="28"/>
          <w:u w:val="none"/>
          <w:lang w:val="es-ES" w:eastAsia="zh-CN" w:bidi="hi-IN"/>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elfo y Redeem estuvieron discutiendo que las circunstancias actuales no son las mejores para empezar una guerra por el hecho de la aparición de los demonios oscuros. La opinión de Redeem era totalmente distinta, el penaba que la situación era la mejor, es decir, se puede ver la incompetencia de los reyes de Runn los cuales dejan que esos monstruos caminen por sus fronteras sin ser castigados. Dirrion, aun no del todo convencido, pidió a Redeem poder charlar a solas con Arastor para comprobar si seria un buen rey de los hombres. </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Todos dejaron el salón principal del palacio dejando solo a Arastor y a Dirrion. Dirrion empezó a hacerle diversas preguntas sobre porque quiere declararle la guerra a su padre y hermano. </w:t>
      </w:r>
      <w:r>
        <w:rPr>
          <w:rFonts w:eastAsia="NSimSun" w:cs="Arial" w:ascii="Arial" w:hAnsi="Arial"/>
          <w:color w:val="auto"/>
          <w:kern w:val="2"/>
          <w:sz w:val="28"/>
          <w:szCs w:val="28"/>
          <w:u w:val="none"/>
          <w:lang w:val="es-ES" w:eastAsia="zh-CN" w:bidi="hi-IN"/>
        </w:rPr>
        <w:t xml:space="preserve">Arastor contó que su padre y su hermano eran unas personas arrogantes y que un reino no puede ser gobernado por personas tan cerradas de mente. También añadió que para gobernar un reino de forma correcta hay que buscar alianzas con los pueblos vecinos para enfrentarse a los diversos peligros. </w:t>
      </w:r>
      <w:r>
        <w:rPr>
          <w:rFonts w:eastAsia="NSimSun" w:cs="Arial" w:ascii="Arial" w:hAnsi="Arial"/>
          <w:color w:val="auto"/>
          <w:kern w:val="2"/>
          <w:sz w:val="28"/>
          <w:szCs w:val="28"/>
          <w:u w:val="none"/>
          <w:lang w:val="es-ES" w:eastAsia="zh-CN" w:bidi="hi-IN"/>
        </w:rPr>
        <w:t xml:space="preserve">El rey elfo después de reflexionarlo y darse cuenta que los actuales reyes de Runn son incompetentes frente a las diversas amenazas en su reino decidió ayudar a Arastor por la situación que había en Runn con los demonios oscuros. Los elfos consideran que los demonios y el nigromante son una amenaza en potencia y que hay que pararlos. </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w:t>
      </w:r>
      <w:r>
        <w:rPr>
          <w:rFonts w:eastAsia="NSimSun" w:cs="Arial" w:ascii="Arial" w:hAnsi="Arial"/>
          <w:color w:val="auto"/>
          <w:kern w:val="2"/>
          <w:sz w:val="28"/>
          <w:szCs w:val="28"/>
          <w:u w:val="none"/>
          <w:lang w:val="es-ES" w:eastAsia="zh-CN" w:bidi="hi-IN"/>
        </w:rPr>
        <w:t>partir de aquí Dirrion se encargo de avisar a sus hermanos del este, los Erlanor.  Ahora los Rundarianos contaban con el apoyo de los elfos de Vetelia contra la guerra que se avecinaba.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orbel">
    <w:charset w:val="00" w:characterSet="windows-1252"/>
    <w:family w:val="roman"/>
    <w:pitch w:val="variable"/>
  </w:font>
  <w:font w:name="Arial">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1427</TotalTime>
  <Application>LibreOffice/7.3.4.2$Windows_X86_64 LibreOffice_project/728fec16bd5f605073805c3c9e7c4212a0120dc5</Application>
  <AppVersion>15.0000</AppVersion>
  <Pages>14</Pages>
  <Words>6183</Words>
  <Characters>28480</Characters>
  <CharactersWithSpaces>34651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2022-06-23T19:07:32Z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