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orbel" w:hAnsi="Corbel"/>
        </w:rPr>
      </w:pPr>
      <w:r>
        <w:rPr>
          <w:rFonts w:ascii="Corbel" w:hAnsi="Corbel"/>
          <w:sz w:val="28"/>
          <w:szCs w:val="28"/>
        </w:rPr>
        <w:t>“</w:t>
      </w:r>
      <w:r>
        <w:rPr>
          <w:rFonts w:ascii="Corbel" w:hAnsi="Corbel"/>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Esta es la historia del reino de Runn, en especial de Arastor, el hijo menor del rey Joldmur y una persona muy en desacuerdo con las ideas políticas de su padre.</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Arial" w:hAnsi="Arial"/>
        </w:rPr>
      </w:pPr>
      <w:r>
        <w:rPr>
          <w:rFonts w:ascii="Arial" w:hAnsi="Arial"/>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Arial" w:hAnsi="Arial"/>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Han pasado unos pocos días desde que el rey mandó el mensaje a los enanos y hombres y la respuesta que dieron no se la esperó ni el mismo. Al parecer los enanos y hombres de Minurden están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Así que con estas nuevas Joldmur preparó su ejercito y se dispuso a partir acompañado de </w:t>
      </w:r>
      <w:r>
        <w:rPr>
          <w:rFonts w:eastAsia="NSimSun" w:cs="Arial" w:ascii="Arial" w:hAnsi="Arial"/>
          <w:color w:val="auto"/>
          <w:kern w:val="2"/>
          <w:sz w:val="28"/>
          <w:szCs w:val="28"/>
          <w:u w:val="none"/>
          <w:lang w:val="es-ES" w:eastAsia="zh-CN" w:bidi="hi-IN"/>
        </w:rPr>
        <w:t>Finnan</w:t>
      </w:r>
      <w:r>
        <w:rPr>
          <w:rFonts w:ascii="Arial" w:hAnsi="Arial"/>
          <w:sz w:val="28"/>
          <w:szCs w:val="28"/>
          <w:u w:val="none"/>
        </w:rPr>
        <w:t xml:space="preserve"> y de Arastor.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Al parecer el pequeño ejercito de enanos y hombres estaban todos dentro de las murallas del fuerte bien resguardados.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rFonts w:ascii="Arial" w:hAnsi="Arial"/>
        </w:rPr>
      </w:pPr>
      <w:r>
        <w:rPr>
          <w:rFonts w:ascii="Arial" w:hAnsi="Arial"/>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Arial" w:hAnsi="Arial"/>
          <w:color w:val="auto"/>
          <w:kern w:val="2"/>
          <w:sz w:val="28"/>
          <w:szCs w:val="28"/>
          <w:u w:val="none"/>
          <w:lang w:val="es-ES" w:eastAsia="zh-CN" w:bidi="hi-IN"/>
        </w:rPr>
        <w:t>del fuerte</w:t>
      </w:r>
      <w:r>
        <w:rPr>
          <w:rFonts w:ascii="Arial" w:hAnsi="Arial"/>
          <w:sz w:val="28"/>
          <w:szCs w:val="28"/>
          <w:u w:val="none"/>
        </w:rPr>
        <w:t xml:space="preserve">. Joldmur y Finnan, sin dudarlo ni un segundo, llevaron a su ejercito hasta </w:t>
      </w:r>
      <w:r>
        <w:rPr>
          <w:rFonts w:eastAsia="NSimSun" w:cs="Arial" w:ascii="Arial" w:hAnsi="Arial"/>
          <w:color w:val="auto"/>
          <w:kern w:val="2"/>
          <w:sz w:val="28"/>
          <w:szCs w:val="28"/>
          <w:u w:val="none"/>
          <w:lang w:val="es-ES" w:eastAsia="zh-CN" w:bidi="hi-IN"/>
        </w:rPr>
        <w:t>la</w:t>
      </w:r>
      <w:r>
        <w:rPr>
          <w:rFonts w:ascii="Arial" w:hAnsi="Arial"/>
          <w:sz w:val="28"/>
          <w:szCs w:val="28"/>
          <w:u w:val="none"/>
        </w:rPr>
        <w:t xml:space="preserve"> zona donde se había apostado el ejercito del fuerte para pelear contra </w:t>
      </w:r>
      <w:r>
        <w:rPr>
          <w:rFonts w:eastAsia="NSimSun" w:cs="Arial" w:ascii="Arial" w:hAnsi="Arial"/>
          <w:color w:val="auto"/>
          <w:kern w:val="2"/>
          <w:sz w:val="28"/>
          <w:szCs w:val="28"/>
          <w:u w:val="none"/>
          <w:lang w:val="es-ES" w:eastAsia="zh-CN" w:bidi="hi-IN"/>
        </w:rPr>
        <w:t>ellos</w:t>
      </w:r>
      <w:r>
        <w:rPr>
          <w:rFonts w:ascii="Arial" w:hAnsi="Arial"/>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Arial" w:hAnsi="Arial"/>
          <w:color w:val="auto"/>
          <w:kern w:val="2"/>
          <w:sz w:val="28"/>
          <w:szCs w:val="28"/>
          <w:u w:val="none"/>
          <w:lang w:val="es-ES" w:eastAsia="zh-CN" w:bidi="hi-IN"/>
        </w:rPr>
        <w:t>que estaban perdiendo y estaban teniendo muchas bajas</w:t>
      </w:r>
      <w:r>
        <w:rPr>
          <w:rFonts w:ascii="Arial" w:hAnsi="Arial"/>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Y finalmente Runn embistió contra los enanos y empezó una </w:t>
      </w:r>
      <w:r>
        <w:rPr>
          <w:rFonts w:eastAsia="NSimSun" w:cs="Arial" w:ascii="Arial" w:hAnsi="Arial"/>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dándose cuenta de las preocupaciones y  temores de Arastor, le dijo con un susurro que ella siempre estaría a su lado pasara lo que pasara tanto para lo bueno como para lo malo.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Arial" w:hAnsi="Arial"/>
          <w:color w:val="auto"/>
          <w:kern w:val="2"/>
          <w:sz w:val="28"/>
          <w:szCs w:val="28"/>
          <w:u w:val="none"/>
          <w:lang w:val="es-ES" w:eastAsia="zh-CN" w:bidi="hi-IN"/>
        </w:rPr>
        <w:t>fuera donde fuera</w:t>
      </w:r>
      <w:r>
        <w:rPr>
          <w:rFonts w:ascii="Arial" w:hAnsi="Arial"/>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Arial" w:hAnsi="Arial"/>
          <w:color w:val="auto"/>
          <w:kern w:val="2"/>
          <w:sz w:val="28"/>
          <w:szCs w:val="28"/>
          <w:u w:val="none"/>
          <w:lang w:val="es-ES" w:eastAsia="zh-CN" w:bidi="hi-IN"/>
        </w:rPr>
        <w:t>que procedía del este.</w:t>
      </w:r>
      <w:r>
        <w:rPr>
          <w:rFonts w:ascii="Arial" w:hAnsi="Arial"/>
          <w:sz w:val="28"/>
          <w:szCs w:val="28"/>
          <w:u w:val="none"/>
        </w:rPr>
        <w:t xml:space="preserve"> Pero la verdadera pregunta  aquí es, y de donde procede dicho viajero que observa con tanta curiosidad al joven príncipe. </w:t>
      </w:r>
    </w:p>
    <w:p>
      <w:pPr>
        <w:pStyle w:val="Normal"/>
        <w:jc w:val="both"/>
        <w:rPr>
          <w:rFonts w:ascii="Arial" w:hAnsi="Arial"/>
          <w:sz w:val="28"/>
          <w:szCs w:val="28"/>
        </w:rPr>
      </w:pPr>
      <w:r>
        <w:rPr>
          <w:rFonts w:ascii="Arial" w:hAnsi="Arial"/>
          <w:sz w:val="28"/>
          <w:szCs w:val="28"/>
        </w:rPr>
      </w:r>
    </w:p>
    <w:p>
      <w:pPr>
        <w:pStyle w:val="Normal"/>
        <w:jc w:val="start"/>
        <w:rPr>
          <w:rFonts w:ascii="Arial" w:hAnsi="Arial"/>
        </w:rPr>
      </w:pPr>
      <w:r>
        <w:rPr>
          <w:rFonts w:ascii="Arial" w:hAnsi="Arial"/>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Arial" w:hAnsi="Arial"/>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Ciudadela Maga, la cual se encuentra dentro del reino de Ered-pul, y justo después llegando hacia las fronteras de Lindiel donde la primera ciudad con la que se cruzarían sería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nueva noticia, Arastor, Teriel, Mildar y Fogar se reunieron con Redeem en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Entonces con esta idea que tenia Redeem en mente pidió a Arastor y a Teriel que lo acompañasen a llevar el mensaje a los reyes elficos.  Él sin ningún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a seguir ya decidida Arastor, Redeem y Teriel marcharon hacia su destino.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Finalmente empezaron a llegar a la frontera del reino elfico de Los Ellverion. Desde el primer el momento en que entraron en las fronteras elficas estos viajeros fueron observados desde las sombras por los elfos. Nada más acercarse a dichas fronteras se dieron cuenta que había una gran muralla que rodeaba todas las ciudades del reino elfico de los Ellverion. En dicha muralla había una gran cantidad de guardias vigilando los alrededores por si se acercaban viajeros no deseados. A parte de que la muralla parecía resistente también se tenía que mencionar que en especial  Los Ellverion tenían una gran capacidad para la magia, en especial eran muy talentosos en magia defensiva y magia sanadora.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Para describirlo se diría que es un bosque pantanoso, pero no es el típico bosque que esta muerto y no hay vida en esa zona sino mas bien lo contrario, ahí viven toda clase de criaturas terrestres y marinas y por supuesto también viven los elfos. La mayoría de edificios elficos se encuentran construidos en los arboles y los arboles están conectados entre si con puentes de madera.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en el suelo para evitar mojarse en el agua pantanosa del mismo modo que en la parte inferior de los arboles se crearon plataformas de maderas las cuales estaban conectados por puentes creando así un camino seguro por las ciudades elficas. En esas plataformas de madera generalmente habían pequeñas viviendas las cuales se utilizaban como almacén.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Finalmente llegamos a la entrada de la capital y a partir de ahí los llevaron a reunirse con su rey de nombre Dirrion.</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La capital era un sitio esplendido lleno de luz y de vida. Esta ciudad fue levantada en  piedra blanca la cual quedaba extraordinariamente bonita junto a los árboles de la zona pantanosa. En el interior de la ciudad se encontraba el palacio del rey el cual estaba adornado con esquirlas doradas en la parte superior.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entonces cuando Redeem presentó sus respetos al rey y empezó a explicar los planes que tanto él como Arastor tenían. Redeem terminó de explicar con algunos detalles los planes que tenía en mente y el rey pidió una charla en privado con él. </w:t>
      </w:r>
    </w:p>
    <w:p>
      <w:pPr>
        <w:pStyle w:val="Normal"/>
        <w:jc w:val="start"/>
        <w:rPr>
          <w:rFonts w:eastAsia="NSimSun" w:cs="Arial"/>
          <w:color w:val="auto"/>
          <w:kern w:val="2"/>
          <w:sz w:val="28"/>
          <w:szCs w:val="28"/>
          <w:u w:val="none"/>
          <w:lang w:val="es-ES" w:eastAsia="zh-CN" w:bidi="hi-IN"/>
        </w:rPr>
      </w:pPr>
      <w:r>
        <w:rPr>
          <w:rFonts w:eastAsia="NSimSun" w:cs="Arial"/>
          <w:color w:val="auto"/>
          <w:kern w:val="2"/>
          <w:sz w:val="28"/>
          <w:szCs w:val="28"/>
          <w:u w:val="none"/>
          <w:lang w:val="es-ES" w:eastAsia="zh-CN" w:bidi="hi-IN"/>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elfo y Redeem estuvieron discutiendo que las circunstancias actuales no son las mejores para empezar una guerra por el hecho de la aparición de los demonios oscuros. La opinión de Redeem era totalmente distinta, el penaba que la situación era la mejor, es decir, se puede ver la incompetencia de los reyes de Runn los cuales dejan que esos monstruos caminen por sus fronteras sin ser castigados. Dirrion, aun no del todo convencido, pidió a Redeem poder charlar a solas con Arastor para comprobar si seria un buen rey de los hombres.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Todos dejaron el salón principal del palacio dejando solo a Arastor y a Dirrion. Dirrion empezó a hacerle diversas preguntas sobre porque quiere declararle la guerra a su padre y hermano. Arastor contó que su padre y su hermano eran unas personas arrogantes y que un reino no puede ser gobernado por personas tan cerradas de mente. También añadió que para gobernar un reino de forma correcta hay que buscar alianzas con los pueblos vecinos para enfrentarse a los diversos peligros. El rey elfo después de reflexionar y darse cuenta que los actuales reyes de Runn son incompetentes frente a las diversas amenazas en su reino decidió ayudar a Arastor por la situación que había en Runn con los demonios oscuros. Los elfos consideran que los demonios y el nigromante son una amenaza en potencia y que hay que pararlos sin demora.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partir de aquí Dirrion se encargo de avisar a sus hermanos del este, los Erlanor.  Ahora los Rundarianos contaban con el apoyo de los elfos de Vetelia contra la guerra que se avecinaba.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sintió un momento de calma al saber que los elfos estarían de su parte en la guerra que se avecinaba. Entonces era el momento de volver. Arastor, junto a Redeem y Teriel volvieron a Fenderin para preparar la estrategia de la batalla.</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Mientras tanto en la corte de Runn, llegaban rumores acerca de que los rundarianos se estaban preparando para la batalla. Con estas inquietantes noticias, el rey Joldmur y Finnan, reforzaron las defensas y enviaron exploradores a los alrededores del reino. Su idea con los exploradores era si avistaban el ejercito de los rundarianos aproximándose volver rápidamente al castillo para avisar al rey.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rey le dolía que su propio hijo se haya revelado de esa forma hacía su padre pero aún así tomara las decisiones que sean necesarias para defender su reino, incluso si esa decisión es la de matar a su hijo. Hará lo que haga falta para mantener su reino. El rey se dio cuenta que el mercader mago que vivía en Gala fue cómplice de ayudar a su hijo menor de fugarse de la ciudad. Es justamente por esa razón que mandó que lo encerraran de inmediato en los calabozos. De esta forma los enemigos del rey no tendría ningún tipo de ayuda desde el interior de la ciudad.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Así es como se estaba avecinando una guerra la cual dejaría una cicatriz profunda al antiguo y distante reino de Runn. </w:t>
      </w:r>
    </w:p>
    <w:p>
      <w:pPr>
        <w:pStyle w:val="Normal"/>
        <w:jc w:val="start"/>
        <w:rPr>
          <w:rFonts w:ascii="Arial" w:hAnsi="Arial"/>
        </w:rPr>
      </w:pPr>
      <w:r>
        <w:rPr>
          <w:rFonts w:ascii="Arial" w:hAnsi="Arial"/>
        </w:rPr>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Ahora por parte de Arastor y sus aliados quedaba discutir la estrategia para la batalla. Es algo difícil de planificar ya que Gala es una de las ciudades más bien protegidas y que tiene un gran numero de guerreros protegiendo sus altos muros. El plan de Arastor es atacar desde el norte, a partir de las fronteras con el Imperio Gris y tomar Isil. El siguiente paso sería cercar la capital de Runn y empezar el asalto. Para este paso podrían pasar días, semanas y incluso meses sin resultados y muchas bajas, pero aun así hay que hacerlo para derrocar al rey.</w:t>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queda detallar como se va a hacer. Para tomar Isil no habrá mucho inconveniente ya que según los exploradores la mayoría de tropas están atrincheradas en Gala esperando la llegada del ejército de los rundarianos.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En cuanto para tomar Gala habría que pensarlo con cuidado y precaución, por la cantidad de defensas y soldados que tiene la ciudad. Intentando hacer memoria, Arastor, Teriel y Mildar pensaron en algún punto débil que tuviera la gran ciudad. La única conclusión a la que pudieron llegar es que, con la ayuda de Redeem y la magia arcana de los elfos, crear una brecha en los muros de Gala. La idea era que Redeem utilizara magia terrenal la cual seria potenciada por la magia de los elfos para crear un agujero profundo en los muros y de esta forma poder pasar sin problemas.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problema de este método es que hay que estar a poca distancia del lugar el cual se quiere destruir. A parte de eso mientras se realiza el hechizo el conjurador es vulnerable a cualquier tipo de ataque. También hay que añadir que este tipo de magia consume una gran cantidad de energía dejando al hechicero que lo usa muy débil.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pesar de que parecía arriesgado no había otra forma de entrar a la ciudad. Es por esa razón que Arastor planeo una estrategia de defensa para que Redeem saliera ileso al realizar el conjuro.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La idea de Arastor era proteger al mago con Teriel, la cual dominaba la magia de protección y también tener alrededor del mago un muro de escudos alrededor de él para protegerlo de los proyectiles. Además de eso también lo protegerían desde la distancia con varios pequeños ejércitos de arqueros elfos esparcidos por todo el campo de batalla para proteger al mago desde todos los ángulos posibles.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el plan ya preparado el gran ejercito de los rundarianos partió de Fenderin hacia su primer destino: Isil. </w:t>
      </w:r>
      <w:r>
        <w:rPr>
          <w:rFonts w:eastAsia="NSimSun" w:cs="Arial" w:ascii="Arial" w:hAnsi="Arial"/>
          <w:color w:val="auto"/>
          <w:kern w:val="2"/>
          <w:sz w:val="28"/>
          <w:szCs w:val="28"/>
          <w:u w:val="none"/>
          <w:lang w:val="es-ES" w:eastAsia="zh-CN" w:bidi="hi-IN"/>
        </w:rPr>
        <w:t>De esta forma el ejercito se preparó y se puso en marcha. La ruta que seguirían para llegar a su primer destino es entrar al reino de Runn por el norte. Para ello deberán atravesar algunas fronteras de reinos vecinos. Actualmente se encuentran en el reino de Lindiel y para llegar a Isil</w:t>
      </w: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los rundarianos pasaran por el reino de Caolia y el Imperio Gris antes de llegar a Runn.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P</w:t>
      </w:r>
      <w:r>
        <w:rPr>
          <w:rFonts w:eastAsia="NSimSun" w:cs="Arial" w:ascii="Arial" w:hAnsi="Arial"/>
          <w:color w:val="auto"/>
          <w:kern w:val="2"/>
          <w:sz w:val="28"/>
          <w:szCs w:val="28"/>
          <w:u w:val="none"/>
          <w:lang w:val="es-ES" w:eastAsia="zh-CN" w:bidi="hi-IN"/>
        </w:rPr>
        <w:t xml:space="preserve">asaron alrededor de siete días para llegar a las puertas de Isil por el paso lento del ejército. El ejercito se escondió en los bosques que había alrededor de la ciudad y envió exploradores para mantenerse informado de la situación de Isil. Antes del ataque Arastor insistió a Mildar y a Redeem llegar a un acuerdo con el monarca de Isil para evitar así el derramamiento de sangre. </w:t>
      </w:r>
      <w:r>
        <w:rPr>
          <w:rFonts w:eastAsia="NSimSun" w:cs="Arial" w:ascii="Arial" w:hAnsi="Arial"/>
          <w:color w:val="auto"/>
          <w:kern w:val="2"/>
          <w:sz w:val="28"/>
          <w:szCs w:val="28"/>
          <w:u w:val="none"/>
          <w:lang w:val="es-ES" w:eastAsia="zh-CN" w:bidi="hi-IN"/>
        </w:rPr>
        <w:t xml:space="preserve">A pesar de que no les parecía una buena idea accedieron de mala gana y aceptaron. Así Arastor cabalgó a las puertas de Isil, junto a Teriel, y pidió ver a su monarca. </w:t>
      </w:r>
    </w:p>
    <w:p>
      <w:pPr>
        <w:pStyle w:val="Normal"/>
        <w:jc w:val="start"/>
        <w:rPr>
          <w:rFonts w:ascii="Arial" w:hAnsi="Arial"/>
        </w:rPr>
      </w:pPr>
      <w:r>
        <w:rPr>
          <w:rFonts w:eastAsia="NSimSun" w:cs="Arial" w:ascii="Arial" w:hAnsi="Arial"/>
          <w:color w:val="auto"/>
          <w:kern w:val="2"/>
          <w:sz w:val="28"/>
          <w:szCs w:val="28"/>
          <w:u w:val="none"/>
          <w:lang w:val="es-ES" w:eastAsia="zh-CN" w:bidi="hi-IN"/>
        </w:rPr>
        <w:t>E</w:t>
      </w:r>
      <w:r>
        <w:rPr>
          <w:rFonts w:eastAsia="NSimSun" w:cs="Arial" w:ascii="Arial" w:hAnsi="Arial"/>
          <w:color w:val="auto"/>
          <w:kern w:val="2"/>
          <w:sz w:val="28"/>
          <w:szCs w:val="28"/>
          <w:u w:val="none"/>
          <w:lang w:val="es-ES" w:eastAsia="zh-CN" w:bidi="hi-IN"/>
        </w:rPr>
        <w:t xml:space="preserve">l monarca, de nombre </w:t>
      </w:r>
      <w:r>
        <w:rPr>
          <w:rFonts w:eastAsia="NSimSun" w:cs="Arial" w:ascii="Arial" w:hAnsi="Arial"/>
          <w:color w:val="auto"/>
          <w:kern w:val="2"/>
          <w:sz w:val="28"/>
          <w:szCs w:val="28"/>
          <w:u w:val="none"/>
          <w:lang w:val="es-ES" w:eastAsia="zh-CN" w:bidi="hi-IN"/>
        </w:rPr>
        <w:t xml:space="preserve">Uridiel, se reunió con Arastor para hablar sobre la guerra que se avecinaba al reino. Arastor intento persuadir a Uridiel para que dejara que su ejercito pasara hacia la capital y dejara </w:t>
      </w:r>
      <w:r>
        <w:rPr>
          <w:rFonts w:eastAsia="NSimSun" w:cs="Arial" w:ascii="Arial" w:hAnsi="Arial"/>
          <w:color w:val="auto"/>
          <w:kern w:val="2"/>
          <w:sz w:val="28"/>
          <w:szCs w:val="28"/>
          <w:u w:val="none"/>
          <w:lang w:val="es-ES" w:eastAsia="zh-CN" w:bidi="hi-IN"/>
        </w:rPr>
        <w:t xml:space="preserve">en sus manos el destino del reino. En esta guerra o ganara alguien justo y noble o alguien arrogante y indigno. Es algo que se decidirá en unos pocos días. Uridiel que no le gustaba la manera en que el rey Joldmur y su hijo mayor estaban reinando tomó la decisión de traicionar a su rey dejando pasar el gran ejército de los rundarianos. Además de eso les proporciono varias legiones de soldados para que les acompañaran a la guerra. </w:t>
      </w:r>
      <w:r>
        <w:rPr>
          <w:rFonts w:eastAsia="NSimSun" w:cs="Arial" w:ascii="Arial" w:hAnsi="Arial"/>
          <w:color w:val="auto"/>
          <w:kern w:val="2"/>
          <w:sz w:val="28"/>
          <w:szCs w:val="28"/>
          <w:u w:val="none"/>
          <w:lang w:val="es-ES" w:eastAsia="zh-CN" w:bidi="hi-IN"/>
        </w:rPr>
        <w:t>De esta manera Arastor y su ejercito siguieron su camino a la capital.</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Tardaron otros dos días más antes de empezar a divisar la gran ciudad. Al llegar lo primero que hicieron fue montar el campamento, enviar exploradores para asegurar los alrededores y repasar el plan para que todo saliera según lo previsto. La guerra iba a empezar a la mañana siguiente.</w:t>
      </w:r>
    </w:p>
    <w:p>
      <w:pPr>
        <w:pStyle w:val="Normal"/>
        <w:jc w:val="start"/>
        <w:rPr>
          <w:rFonts w:ascii="Arial" w:hAnsi="Arial"/>
        </w:rPr>
      </w:pPr>
      <w:r>
        <w:rPr/>
      </w:r>
    </w:p>
    <w:p>
      <w:pPr>
        <w:pStyle w:val="Normal"/>
        <w:jc w:val="start"/>
        <w:rPr>
          <w:rFonts w:ascii="Arial" w:hAnsi="Arial"/>
        </w:rPr>
      </w:pPr>
      <w:r>
        <w:rPr/>
      </w:r>
    </w:p>
    <w:p>
      <w:pPr>
        <w:pStyle w:val="Normal"/>
        <w:jc w:val="start"/>
        <w:rPr>
          <w:rFonts w:ascii="Arial" w:hAnsi="Arial"/>
        </w:rPr>
      </w:pPr>
      <w:r>
        <w:rPr/>
      </w:r>
    </w:p>
    <w:p>
      <w:pPr>
        <w:pStyle w:val="Normal"/>
        <w:jc w:val="start"/>
        <w:rPr>
          <w:rFonts w:ascii="Arial" w:hAnsi="Ari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rbe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1482</TotalTime>
  <Application>LibreOffice/7.3.4.2$Windows_X86_64 LibreOffice_project/728fec16bd5f605073805c3c9e7c4212a0120dc5</Application>
  <AppVersion>15.0000</AppVersion>
  <Pages>16</Pages>
  <Words>7194</Words>
  <Characters>33120</Characters>
  <CharactersWithSpaces>40300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2022-08-19T02:04:20Z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