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sz w:val="28"/>
          <w:szCs w:val="28"/>
          <w:u w:val="double"/>
        </w:rPr>
        <w:t>Diario de Kalig</w:t>
      </w:r>
    </w:p>
    <w:p>
      <w:pPr>
        <w:pStyle w:val="Normal"/>
        <w:spacing w:lineRule="auto" w:line="240"/>
        <w:rPr/>
      </w:pPr>
      <w:r>
        <w:rPr>
          <w:strike w:val="false"/>
          <w:dstrike w:val="false"/>
          <w:sz w:val="28"/>
          <w:szCs w:val="28"/>
          <w:u w:val="single"/>
        </w:rPr>
        <w:t>-Día 1-</w:t>
      </w:r>
      <w:r>
        <w:rPr>
          <w:sz w:val="28"/>
          <w:szCs w:val="28"/>
          <w:u w:val="single"/>
        </w:rPr>
        <w:t xml:space="preserve"> Vida de un enano, Ered-pul y pequeña introducción -año 806 -</w:t>
      </w:r>
    </w:p>
    <w:p>
      <w:pPr>
        <w:pStyle w:val="Normal"/>
        <w:spacing w:lineRule="auto" w:line="240"/>
        <w:jc w:val="both"/>
        <w:rPr/>
      </w:pPr>
      <w:r>
        <w:rPr>
          <w:sz w:val="28"/>
          <w:szCs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240"/>
        <w:jc w:val="both"/>
        <w:rPr/>
      </w:pPr>
      <w:r>
        <w:rPr>
          <w:sz w:val="28"/>
          <w:szCs w:val="28"/>
        </w:rPr>
        <w:t xml:space="preserve">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suele aconsejar a los grandes reyes de los hombres. </w:t>
      </w:r>
    </w:p>
    <w:p>
      <w:pPr>
        <w:pStyle w:val="Normal"/>
        <w:spacing w:lineRule="auto" w:line="240"/>
        <w:jc w:val="both"/>
        <w:rPr/>
      </w:pPr>
      <w:r>
        <w:rPr>
          <w:sz w:val="28"/>
          <w:szCs w:val="28"/>
          <w:u w:val="single"/>
        </w:rPr>
        <w:t>-Dia 2- Entierro</w:t>
      </w:r>
    </w:p>
    <w:p>
      <w:pPr>
        <w:pStyle w:val="Normal"/>
        <w:spacing w:lineRule="auto" w:line="240"/>
        <w:jc w:val="both"/>
        <w:rPr/>
      </w:pPr>
      <w:r>
        <w:rPr>
          <w:sz w:val="28"/>
          <w:szCs w:val="28"/>
          <w:u w:val="none"/>
        </w:rPr>
        <w:t xml:space="preserve">Hoy es un día triste, hoy ha  muerto nuestro querido rey Freo. Tengo entendido que su hijo mayor  </w:t>
      </w:r>
      <w:bookmarkStart w:id="0" w:name="__DdeLink__62_3705235167"/>
      <w:r>
        <w:rPr>
          <w:sz w:val="28"/>
          <w:szCs w:val="28"/>
          <w:u w:val="none"/>
        </w:rPr>
        <w:t>Frenfur</w:t>
      </w:r>
      <w:bookmarkEnd w:id="0"/>
      <w:r>
        <w:rPr>
          <w:sz w:val="28"/>
          <w:szCs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w:t>
      </w:r>
    </w:p>
    <w:p>
      <w:pPr>
        <w:pStyle w:val="Normal"/>
        <w:spacing w:lineRule="auto" w:line="240"/>
        <w:jc w:val="both"/>
        <w:rPr/>
      </w:pPr>
      <w:r>
        <w:rPr>
          <w:strike w:val="false"/>
          <w:dstrike w:val="false"/>
          <w:sz w:val="28"/>
          <w:szCs w:val="28"/>
          <w:u w:val="single"/>
        </w:rPr>
        <w:t>-Dia 3 – Viaje Año 811</w:t>
      </w:r>
    </w:p>
    <w:p>
      <w:pPr>
        <w:pStyle w:val="Normal"/>
        <w:spacing w:lineRule="auto" w:line="240"/>
        <w:jc w:val="both"/>
        <w:rPr/>
      </w:pPr>
      <w:r>
        <w:rPr>
          <w:sz w:val="28"/>
          <w:szCs w:val="28"/>
        </w:rPr>
        <w:t xml:space="preserve">Casi 5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p>
    <w:p>
      <w:pPr>
        <w:pStyle w:val="Normal"/>
        <w:spacing w:lineRule="auto" w:line="240"/>
        <w:jc w:val="both"/>
        <w:rPr/>
      </w:pPr>
      <w:r>
        <w:rPr>
          <w:sz w:val="28"/>
          <w:szCs w:val="28"/>
          <w:u w:val="single"/>
        </w:rPr>
        <w:t>-Día 4- Viaje</w:t>
      </w:r>
    </w:p>
    <w:p>
      <w:pPr>
        <w:pStyle w:val="Normal"/>
        <w:spacing w:lineRule="auto" w:line="240"/>
        <w:jc w:val="both"/>
        <w:rPr/>
      </w:pPr>
      <w:r>
        <w:rPr>
          <w:sz w:val="28"/>
          <w:szCs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240"/>
        <w:jc w:val="both"/>
        <w:rPr/>
      </w:pPr>
      <w:r>
        <w:rPr>
          <w:sz w:val="28"/>
          <w:szCs w:val="28"/>
        </w:rPr>
        <w:t xml:space="preserve"> </w:t>
      </w:r>
      <w:r>
        <w:rPr>
          <w:sz w:val="28"/>
          <w:szCs w:val="28"/>
        </w:rPr>
        <w:t>Nos quedamos a dormir en una posada de esa ciudad. Y al día siguiente nos pusimos otra vez en marcha.</w:t>
      </w:r>
    </w:p>
    <w:p>
      <w:pPr>
        <w:pStyle w:val="Normal"/>
        <w:spacing w:lineRule="auto" w:line="240"/>
        <w:jc w:val="both"/>
        <w:rPr/>
      </w:pPr>
      <w:r>
        <w:rPr>
          <w:sz w:val="28"/>
          <w:szCs w:val="28"/>
          <w:u w:val="single"/>
        </w:rPr>
        <w:t>-Dia 5-</w:t>
      </w:r>
    </w:p>
    <w:p>
      <w:pPr>
        <w:pStyle w:val="Normal"/>
        <w:spacing w:lineRule="auto" w:line="240"/>
        <w:jc w:val="both"/>
        <w:rPr/>
      </w:pPr>
      <w:r>
        <w:rPr>
          <w:sz w:val="28"/>
          <w:szCs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240"/>
        <w:jc w:val="both"/>
        <w:rPr/>
      </w:pPr>
      <w:r>
        <w:rPr>
          <w:sz w:val="28"/>
          <w:szCs w:val="28"/>
          <w:u w:val="single"/>
        </w:rPr>
        <w:t>-Dia 6-</w:t>
      </w:r>
    </w:p>
    <w:p>
      <w:pPr>
        <w:pStyle w:val="Normal"/>
        <w:spacing w:lineRule="auto" w:line="240"/>
        <w:jc w:val="both"/>
        <w:rPr/>
      </w:pPr>
      <w:r>
        <w:rPr>
          <w:sz w:val="28"/>
          <w:szCs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 xml:space="preserve"> </w:t>
      </w:r>
      <w:r>
        <w:rPr>
          <w:sz w:val="28"/>
          <w:szCs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1" w:name="__DdeLink__211_2688421782"/>
      <w:r>
        <w:rPr>
          <w:sz w:val="28"/>
          <w:szCs w:val="28"/>
          <w:u w:val="none"/>
        </w:rPr>
        <w:t>Irulfen</w:t>
      </w:r>
      <w:bookmarkEnd w:id="1"/>
      <w:r>
        <w:rPr>
          <w:sz w:val="28"/>
          <w:szCs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Durante los próximos 5 años los enanos y los hombres estuvieron discutiendo como enfrentarse a este enemigo.</w:t>
      </w:r>
    </w:p>
    <w:p>
      <w:pPr>
        <w:pStyle w:val="Normal"/>
        <w:spacing w:lineRule="auto" w:line="240"/>
        <w:jc w:val="both"/>
        <w:rPr/>
      </w:pPr>
      <w:r>
        <w:rPr>
          <w:sz w:val="28"/>
          <w:szCs w:val="28"/>
          <w:u w:val="single"/>
        </w:rPr>
        <w:t>-Dia 7- Año 817</w:t>
      </w:r>
      <w:r>
        <w:rPr>
          <w:sz w:val="28"/>
          <w:szCs w:val="28"/>
          <w:u w:val="none"/>
        </w:rPr>
        <w:t xml:space="preserve"> </w:t>
      </w:r>
    </w:p>
    <w:p>
      <w:pPr>
        <w:pStyle w:val="Normal"/>
        <w:spacing w:lineRule="auto" w:line="240"/>
        <w:jc w:val="both"/>
        <w:rPr/>
      </w:pPr>
      <w:r>
        <w:rPr>
          <w:sz w:val="28"/>
          <w:szCs w:val="28"/>
          <w:u w:val="none"/>
        </w:rPr>
        <w:t>Han pasado 3 años desde que hombres y humanos empezaron a discutir sobre la critica situación de los demonios oscuros.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 llegado a mis oídos que uno de los fuertes de los hombres que hacía frontera con los demonios oscuros ha sido destruido y ocupado por estas criaturas.</w:t>
      </w:r>
    </w:p>
    <w:p>
      <w:pPr>
        <w:pStyle w:val="Normal"/>
        <w:spacing w:lineRule="auto" w:line="240"/>
        <w:jc w:val="both"/>
        <w:rPr/>
      </w:pPr>
      <w:r>
        <w:rPr>
          <w:sz w:val="28"/>
          <w:szCs w:val="28"/>
          <w:u w:val="none"/>
        </w:rPr>
        <w:t>Si no recuerdo mal el nombre de dicho fuerte era Fuerte Parutar.</w:t>
      </w:r>
    </w:p>
    <w:p>
      <w:pPr>
        <w:pStyle w:val="Normal"/>
        <w:spacing w:lineRule="auto" w:line="240"/>
        <w:jc w:val="both"/>
        <w:rPr/>
      </w:pPr>
      <w:r>
        <w:rPr>
          <w:sz w:val="28"/>
          <w:szCs w:val="28"/>
          <w:u w:val="none"/>
        </w:rPr>
        <w:t xml:space="preserve"> </w:t>
      </w:r>
      <w:r>
        <w:rPr>
          <w:sz w:val="28"/>
          <w:szCs w:val="28"/>
          <w:u w:val="none"/>
        </w:rPr>
        <w:t xml:space="preserve">Últimamente no hacen que llegar mas que malas noticias  de los alrededores.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240"/>
        <w:jc w:val="both"/>
        <w:rPr/>
      </w:pPr>
      <w:r>
        <w:rPr>
          <w:sz w:val="28"/>
          <w:szCs w:val="28"/>
          <w:u w:val="single"/>
        </w:rPr>
        <w:t>-Dia 8-</w:t>
      </w:r>
    </w:p>
    <w:p>
      <w:pPr>
        <w:pStyle w:val="Normal"/>
        <w:spacing w:lineRule="auto" w:line="240"/>
        <w:jc w:val="both"/>
        <w:rPr/>
      </w:pPr>
      <w:r>
        <w:rPr>
          <w:sz w:val="28"/>
          <w:szCs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240"/>
        <w:jc w:val="both"/>
        <w:rPr/>
      </w:pPr>
      <w:r>
        <w:rPr>
          <w:sz w:val="28"/>
          <w:szCs w:val="28"/>
          <w:u w:val="none"/>
        </w:rPr>
        <w:t>Con estas ultimas noticias se acabo decidiendo que ese fuerte se tendría que recuperar cueste lo que cueste.</w:t>
      </w:r>
    </w:p>
    <w:p>
      <w:pPr>
        <w:pStyle w:val="Normal"/>
        <w:spacing w:lineRule="auto" w:line="240"/>
        <w:jc w:val="both"/>
        <w:rPr/>
      </w:pPr>
      <w:r>
        <w:rPr>
          <w:sz w:val="28"/>
          <w:szCs w:val="28"/>
          <w:u w:val="single"/>
        </w:rPr>
        <w:t>-Dia 9- Batalla de Parutar Año 817</w:t>
      </w:r>
    </w:p>
    <w:p>
      <w:pPr>
        <w:pStyle w:val="Normal"/>
        <w:spacing w:lineRule="auto" w:line="240"/>
        <w:jc w:val="both"/>
        <w:rPr/>
      </w:pPr>
      <w:r>
        <w:rPr>
          <w:sz w:val="28"/>
          <w:szCs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240" w:before="0" w:after="160"/>
        <w:ind w:left="0" w:right="-850" w:hanging="0"/>
        <w:jc w:val="both"/>
        <w:rPr/>
      </w:pPr>
      <w:r>
        <w:rPr>
          <w:sz w:val="28"/>
          <w:szCs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240" w:before="0" w:after="160"/>
        <w:ind w:left="0" w:right="-850" w:hanging="0"/>
        <w:jc w:val="both"/>
        <w:rPr/>
      </w:pPr>
      <w:r>
        <w:rPr>
          <w:sz w:val="28"/>
          <w:szCs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240" w:before="0" w:after="160"/>
        <w:ind w:left="0" w:right="-850" w:hanging="0"/>
        <w:jc w:val="both"/>
        <w:rPr/>
      </w:pPr>
      <w:r>
        <w:rPr>
          <w:sz w:val="28"/>
          <w:szCs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240" w:before="0" w:after="160"/>
        <w:ind w:left="0" w:right="-850" w:hanging="0"/>
        <w:jc w:val="both"/>
        <w:rPr/>
      </w:pPr>
      <w:r>
        <w:rPr>
          <w:sz w:val="28"/>
          <w:szCs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240"/>
        <w:jc w:val="both"/>
        <w:rPr/>
      </w:pPr>
      <w:r>
        <w:rPr>
          <w:sz w:val="28"/>
          <w:szCs w:val="28"/>
          <w:u w:val="none"/>
        </w:rPr>
        <w:t>Poco a poco iba viendo como se iban acumulando los cuerpos en el campo de batalla dejando un rastro de muerte por el camino hasta llegar al portón del fuerte.</w:t>
      </w:r>
    </w:p>
    <w:p>
      <w:pPr>
        <w:pStyle w:val="Normal"/>
        <w:spacing w:lineRule="auto" w:line="240"/>
        <w:jc w:val="both"/>
        <w:rPr/>
      </w:pPr>
      <w:r>
        <w:rPr>
          <w:sz w:val="28"/>
          <w:szCs w:val="28"/>
          <w:u w:val="none"/>
        </w:rPr>
        <w:t>Llegando al portón los arqueros de Minurden consiguieron derribar a unos cuantos chamanes los cuales estaban apostados en las murallas pero las innumerables bajas no dejaban de crecer.</w:t>
      </w:r>
    </w:p>
    <w:p>
      <w:pPr>
        <w:pStyle w:val="Normal"/>
        <w:spacing w:lineRule="auto" w:line="240"/>
        <w:jc w:val="both"/>
        <w:rPr/>
      </w:pPr>
      <w:r>
        <w:rPr>
          <w:sz w:val="28"/>
          <w:szCs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240"/>
        <w:jc w:val="both"/>
        <w:rPr/>
      </w:pPr>
      <w:r>
        <w:rPr>
          <w:sz w:val="28"/>
          <w:szCs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240"/>
        <w:jc w:val="both"/>
        <w:rPr/>
      </w:pPr>
      <w:r>
        <w:rPr>
          <w:sz w:val="28"/>
          <w:szCs w:val="28"/>
          <w:u w:val="none"/>
        </w:rPr>
        <w:t xml:space="preserve">Esos demonios aniquilaron a gran parte del ejercito enano de Mened-Pul pero aun así nuestra fuerza de voluntad no flaqueo. </w:t>
      </w:r>
    </w:p>
    <w:p>
      <w:pPr>
        <w:pStyle w:val="Normal"/>
        <w:spacing w:lineRule="auto" w:line="240"/>
        <w:jc w:val="both"/>
        <w:rPr/>
      </w:pPr>
      <w:r>
        <w:rPr>
          <w:sz w:val="28"/>
          <w:szCs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15-</w:t>
      </w:r>
    </w:p>
    <w:p>
      <w:pPr>
        <w:pStyle w:val="Normal"/>
        <w:spacing w:lineRule="auto" w:line="240"/>
        <w:jc w:val="both"/>
        <w:rPr/>
      </w:pPr>
      <w:r>
        <w:rPr>
          <w:sz w:val="28"/>
          <w:szCs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sz w:val="28"/>
          <w:szCs w:val="28"/>
          <w:u w:val="single"/>
        </w:rPr>
        <w:t>Dia 17</w:t>
      </w:r>
    </w:p>
    <w:p>
      <w:pPr>
        <w:pStyle w:val="Normal"/>
        <w:spacing w:lineRule="auto" w:line="240"/>
        <w:jc w:val="both"/>
        <w:rPr/>
      </w:pPr>
      <w:r>
        <w:rPr>
          <w:strike w:val="false"/>
          <w:dstrike w:val="false"/>
          <w:sz w:val="28"/>
          <w:szCs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val="false"/>
          <w:dstrike w:val="false"/>
          <w:sz w:val="28"/>
          <w:szCs w:val="28"/>
          <w:u w:val="single"/>
        </w:rPr>
        <w:t>Dia 18 -Año 818 -</w:t>
      </w:r>
    </w:p>
    <w:p>
      <w:pPr>
        <w:pStyle w:val="Normal"/>
        <w:spacing w:lineRule="auto" w:line="240"/>
        <w:jc w:val="both"/>
        <w:rPr/>
      </w:pPr>
      <w:r>
        <w:rPr>
          <w:strike w:val="false"/>
          <w:dstrike w:val="false"/>
          <w:sz w:val="28"/>
          <w:szCs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240"/>
        <w:jc w:val="both"/>
        <w:rPr/>
      </w:pPr>
      <w:r>
        <w:rPr>
          <w:strike w:val="false"/>
          <w:dstrike w:val="false"/>
          <w:sz w:val="28"/>
          <w:szCs w:val="28"/>
          <w:u w:val="single"/>
        </w:rPr>
        <w:t>Dia 25</w:t>
      </w:r>
    </w:p>
    <w:p>
      <w:pPr>
        <w:pStyle w:val="Normal"/>
        <w:spacing w:lineRule="auto" w:line="240"/>
        <w:jc w:val="both"/>
        <w:rPr/>
      </w:pPr>
      <w:r>
        <w:rPr>
          <w:strike w:val="false"/>
          <w:dstrike w:val="false"/>
          <w:sz w:val="28"/>
          <w:szCs w:val="28"/>
          <w:u w:val="none"/>
        </w:rPr>
        <w:t>Han pasado varios días desde que cundió el pánico en el fuerte pero aun así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240"/>
        <w:jc w:val="both"/>
        <w:rPr/>
      </w:pPr>
      <w:r>
        <w:rPr>
          <w:sz w:val="28"/>
          <w:szCs w:val="28"/>
          <w:u w:val="single"/>
        </w:rPr>
        <w:t>Dia 40</w:t>
      </w:r>
    </w:p>
    <w:p>
      <w:pPr>
        <w:pStyle w:val="Normal"/>
        <w:spacing w:lineRule="auto" w:line="240"/>
        <w:jc w:val="both"/>
        <w:rPr/>
      </w:pPr>
      <w:r>
        <w:rPr>
          <w:sz w:val="28"/>
          <w:szCs w:val="28"/>
          <w:u w:val="none"/>
        </w:rPr>
        <w:t>Hoy ha llegado un mensajero por parte de Baldran diciendo que ha descubierto como desenmascarar a los demonios infiltrados. La mejor forma es analizar su sangre, es decir, por genética los demonios oscuros tienen sangre negra por lo tanto si a los infiltrados se les hiere se mostrará claramente el color de su sangre. Me pareció una forma muy astuta para neutralizar a estos individuos tan molestos. Sugerí al rey Frenfur comprobar la sangre de todos en el fuerte de forma discreta y sin levantar sospechas. Y Frenfur, después de hablar con los otros reyes, así actuó.</w:t>
      </w:r>
    </w:p>
    <w:p>
      <w:pPr>
        <w:pStyle w:val="Normal"/>
        <w:spacing w:lineRule="auto" w:line="240"/>
        <w:jc w:val="both"/>
        <w:rPr/>
      </w:pPr>
      <w:r>
        <w:rPr>
          <w:sz w:val="28"/>
          <w:szCs w:val="28"/>
          <w:u w:val="none"/>
        </w:rPr>
        <w:t xml:space="preserve">Toda esta misión pasó con muy pocos incidentes, el mayor incidente fue cuando uno de los infiltrados, al proceder a verificar su sangre se puso agresivo y violento e intento matar al rey Frenfur. Por suerte o porque los dioses quisieron pude reaccionar suficientemente rápido como para actuar y neutralizar al enemigo. Antes de que el infiltrado pudiera llegar a ni tan siquiera tocar al rey le había clavado una flecha en el cuello dejándolo agonizando durante nos cuantos segundos antes de acabar muriendo. </w:t>
      </w:r>
    </w:p>
    <w:p>
      <w:pPr>
        <w:pStyle w:val="Normal"/>
        <w:spacing w:lineRule="auto" w:line="240"/>
        <w:jc w:val="both"/>
        <w:rPr/>
      </w:pPr>
      <w:r>
        <w:rPr>
          <w:sz w:val="28"/>
          <w:szCs w:val="28"/>
          <w:u w:val="none"/>
        </w:rPr>
        <w:t>Los pocos cuerpos de los infiltrados que encontramos con la misión los quemamos en las afueras del fuerte.</w:t>
      </w:r>
    </w:p>
    <w:p>
      <w:pPr>
        <w:pStyle w:val="Normal"/>
        <w:spacing w:lineRule="auto" w:line="240"/>
        <w:jc w:val="both"/>
        <w:rPr/>
      </w:pPr>
      <w:r>
        <w:rPr>
          <w:sz w:val="28"/>
          <w:szCs w:val="28"/>
          <w:u w:val="none"/>
        </w:rPr>
        <w:t>Una vez terminado interiormente me dije a mi mismo que al fin había terminado esta pesadilla.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50</w:t>
      </w:r>
    </w:p>
    <w:p>
      <w:pPr>
        <w:pStyle w:val="Normal"/>
        <w:spacing w:lineRule="auto" w:line="240"/>
        <w:jc w:val="both"/>
        <w:rPr/>
      </w:pPr>
      <w:r>
        <w:rPr>
          <w:sz w:val="28"/>
          <w:szCs w:val="28"/>
          <w:u w:val="none"/>
        </w:rPr>
        <w:t>Ya han pasado diez días desde que los infiltrados fueron eliminados y al fin, parece que todo ha vuelto a la normalidad. Vildgur se disponía a partir hacia su tierra viendo que su ayuda ya no era necesaria. Sin embargo él sabía que esto no era más que el principio, es decir, Feanar seguía aún por ahí suelto extendiéndose y creando un imperio cada vez más grande y fuerte. Ambos lo sabemos.</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Aún así hoy es un día de celebración. Hemos vencido y recuperado el fuerte Parutar, los cuales según el rey Irulfen, estarán eternamente agradecidos. Por lo que a mi respecta yo creo que, a pesar de que la guerra no ha hecho más que empezar esta alianza entre hombres y enanos durará durante eones y eones. Con esta alianza  estoy convencido que nuestros antiguos enfrentamientos quedaran en historia y podremos firmar un tratado de paz permanente.</w:t>
      </w:r>
    </w:p>
    <w:p>
      <w:pPr>
        <w:pStyle w:val="Normal"/>
        <w:spacing w:lineRule="auto" w:line="240"/>
        <w:jc w:val="both"/>
        <w:rPr/>
      </w:pPr>
      <w:r>
        <w:rPr>
          <w:sz w:val="28"/>
          <w:szCs w:val="28"/>
          <w:u w:val="single"/>
        </w:rPr>
        <w:t>Dia 52</w:t>
      </w:r>
    </w:p>
    <w:p>
      <w:pPr>
        <w:pStyle w:val="Normal"/>
        <w:spacing w:lineRule="auto" w:line="240"/>
        <w:jc w:val="both"/>
        <w:rPr/>
      </w:pPr>
      <w:r>
        <w:rPr>
          <w:sz w:val="28"/>
          <w:szCs w:val="28"/>
          <w:u w:val="none"/>
        </w:rPr>
        <w:t xml:space="preserve">Nos disponemos a partir de vuelta a casa hacia Ered-pul del mismo modo que el ejercito del rey Beled vuelve a Mened-pul. Antes de partir los tres reyes estuvieron hablando de que Irulfen debería quedarse en el fuerte una temporada por precaución ya que el enemigo podría volver en cualquier momento y sería mejor estar preparados por si acaso. Las palabras exactas de los reyes enanos fueron: </w:t>
      </w:r>
    </w:p>
    <w:p>
      <w:pPr>
        <w:pStyle w:val="Normal"/>
        <w:spacing w:lineRule="auto" w:line="240"/>
        <w:jc w:val="both"/>
        <w:rPr/>
      </w:pPr>
      <w:r>
        <w:rPr>
          <w:sz w:val="28"/>
          <w:szCs w:val="28"/>
          <w:u w:val="none"/>
        </w:rPr>
        <w:t>-Hay que cubrir las fronteras con los demonios oscuros ya que podrían volver a atacarnos-.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 xml:space="preserve">Y así sin más partimos hacia nuestro hogar despidiéndonos de nuestros compatriotas enanos y de los hombres. El camino a casa transcurrió sin problemas y llegamos sanos y salvos. </w:t>
      </w:r>
    </w:p>
    <w:p>
      <w:pPr>
        <w:pStyle w:val="Normal"/>
        <w:spacing w:lineRule="auto" w:line="240"/>
        <w:jc w:val="both"/>
        <w:rPr/>
      </w:pPr>
      <w:r>
        <w:rPr>
          <w:sz w:val="28"/>
          <w:szCs w:val="28"/>
          <w:u w:val="none"/>
        </w:rPr>
        <w:t xml:space="preserve">Finalmente íbamos llegando a ese gran portón del cual sentía tanta admiración. Nada más cruzarlo me dije a mi mismo – Al fin en casa -. </w:t>
      </w:r>
    </w:p>
    <w:p>
      <w:pPr>
        <w:pStyle w:val="Normal"/>
        <w:spacing w:lineRule="auto" w:line="240"/>
        <w:jc w:val="both"/>
        <w:rPr/>
      </w:pPr>
      <w:r>
        <w:rPr>
          <w:sz w:val="28"/>
          <w:szCs w:val="28"/>
          <w:u w:val="none"/>
        </w:rPr>
        <w:t xml:space="preserve">Al parecer nuestra vuelta no paso inadvertida ya que nuestras familias nos estuvieron esperando en la gran puerta a que llegásemos. Ahí vi a mi mujer, Helge,  esperando impaciente mi regreso. </w:t>
      </w:r>
    </w:p>
    <w:p>
      <w:pPr>
        <w:pStyle w:val="Normal"/>
        <w:spacing w:lineRule="auto" w:line="240"/>
        <w:jc w:val="both"/>
        <w:rPr/>
      </w:pPr>
      <w:r>
        <w:rPr>
          <w:sz w:val="28"/>
          <w:szCs w:val="28"/>
          <w:u w:val="none"/>
        </w:rPr>
        <w:t>Nada más llegar a mi casa puse al día a Helge la cuál, con interés, me estaba escuchando. Le conté todo lo que pasé en el fuerte Parutar y solo con esa información ella rápidamente se dio cuenta de que esta guerra iba a ser larga y muy dura.</w:t>
      </w:r>
    </w:p>
    <w:p>
      <w:pPr>
        <w:pStyle w:val="Normal"/>
        <w:spacing w:lineRule="auto" w:line="240"/>
        <w:jc w:val="both"/>
        <w:rPr/>
      </w:pPr>
      <w:r>
        <w:rPr>
          <w:sz w:val="28"/>
          <w:szCs w:val="28"/>
          <w:u w:val="single"/>
        </w:rPr>
        <w:t>Dia 62 -Año 820 -</w:t>
      </w:r>
    </w:p>
    <w:p>
      <w:pPr>
        <w:pStyle w:val="Normal"/>
        <w:spacing w:lineRule="auto" w:line="240" w:before="285" w:after="285"/>
        <w:jc w:val="both"/>
        <w:rPr/>
      </w:pPr>
      <w:r>
        <w:rPr>
          <w:sz w:val="28"/>
          <w:szCs w:val="28"/>
          <w:u w:val="none"/>
        </w:rPr>
        <w:t xml:space="preserve">Ya han pasado diez días desde nuestra vuelta y al fin he podido vivir un tiempo </w:t>
      </w:r>
      <w:r>
        <w:rPr>
          <w:rFonts w:eastAsia="Calibri" w:cs="" w:cstheme="minorBidi" w:eastAsiaTheme="minorHAnsi"/>
          <w:color w:val="auto"/>
          <w:kern w:val="0"/>
          <w:sz w:val="28"/>
          <w:szCs w:val="28"/>
          <w:u w:val="none"/>
          <w:lang w:val="es-ES" w:eastAsia="en-US" w:bidi="ar-SA"/>
        </w:rPr>
        <w:t xml:space="preserve">en paz. </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Por lo visto no han habido novedades sobre el fuerte Parutar ni tampoco más avistamientos de Feanar ni de demonios oscuros. De momento se están quedando en sus fronteras y no parece que se quieran mover de ahí. A pesar de toda está tranquilidad no es más que la calma que precede a la tormenta. Y estoy seguro que el rey lo sabe. Me pregunto que estará planeando para cuando vuelva a haber guerra en nuestras tierras. Me temo lo peor. Lo más probable es que las fronteras de los demonios oscuros se estén extendiendo por el sur hasta prácticamente llegar a hacer frontera con uno de los reinos hombres del sur, Gala.</w:t>
      </w:r>
    </w:p>
    <w:p>
      <w:pPr>
        <w:pStyle w:val="Normal"/>
        <w:spacing w:lineRule="auto" w:line="240" w:before="0" w:after="160"/>
        <w:jc w:val="both"/>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Y así pasó. Llegaron informes de exploradores de que los demonios se han extendido hasta diez millas al sur llegando a estar solamente a a unas veinte millas de Gala.</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Frenfur envió está información al rey Irulfen el cual envió mensajeros hacia Gala. El rey enano pensó que si mandaba él los mensajeros al rey de Gala no lo escucharía ya que al ser de diferentes razas habría desconfianza por su parte. Por esa razón le sugirió a Irulfen que enviara el los mensajeros ya que seguramente en él si que confiaría.</w:t>
      </w:r>
    </w:p>
    <w:p>
      <w:pPr>
        <w:pStyle w:val="Normal"/>
        <w:spacing w:lineRule="auto" w:line="240" w:before="0" w:after="160"/>
        <w:jc w:val="both"/>
        <w:rPr/>
      </w:pPr>
      <w:r>
        <w:rPr>
          <w:rFonts w:eastAsia="Calibri" w:cs="" w:cstheme="minorBidi" w:eastAsiaTheme="minorHAnsi"/>
          <w:color w:val="auto"/>
          <w:kern w:val="0"/>
          <w:sz w:val="28"/>
          <w:szCs w:val="28"/>
          <w:u w:val="single"/>
          <w:lang w:val="es-ES" w:eastAsia="en-US" w:bidi="ar-SA"/>
        </w:rPr>
        <w:t>Dia 77</w:t>
      </w:r>
    </w:p>
    <w:p>
      <w:pPr>
        <w:pStyle w:val="Normal"/>
        <w:spacing w:lineRule="auto" w:line="240" w:before="0" w:after="160"/>
        <w:jc w:val="both"/>
        <w:rPr/>
      </w:pPr>
      <w:r>
        <w:rPr>
          <w:sz w:val="28"/>
          <w:szCs w:val="28"/>
          <w:u w:val="none"/>
        </w:rPr>
        <w:t>Hace ya mas de diez días que el rey de los hombres envió mensajeros a Gala esperando que accedan a ayudar a derrotar a los demonios oscuros con su ayuda. Pero la respuesta fue la esperada por el rey Irulfen, se niegan rotundamente a ayudar ya que según las palabras del mensajero el rey de Gala cree que no es mas que un mal menor del cual se pueden encargar ellos solo sin ayuda de nadie. Al parecer por culpa de la arrogancia de estos malditos hombres esta guerra se puede alargar hasta quien sabe donde. En mi interior sentí una indignación tan grande por el hecho de que esta gente no atienda a razones y que por ser cabezotas y muy arrogantes tengamos que seguir solos en esta guerra. Ojalá que Runn sea aniquilado al luchar con esos seres monstruosos. A parte de esta mala noticia no han llegado mas nuevas. Solo quedara rezar para salir victoriosos en esta guerra.</w:t>
      </w:r>
    </w:p>
    <w:p>
      <w:pPr>
        <w:pStyle w:val="Normal"/>
        <w:spacing w:lineRule="auto" w:line="240" w:before="0" w:after="160"/>
        <w:jc w:val="both"/>
        <w:rPr/>
      </w:pPr>
      <w:r>
        <w:rPr>
          <w:sz w:val="28"/>
          <w:szCs w:val="28"/>
          <w:u w:val="single"/>
        </w:rPr>
        <w:t xml:space="preserve">Dia 80 - Año 821 - </w:t>
      </w:r>
    </w:p>
    <w:p>
      <w:pPr>
        <w:pStyle w:val="Normal"/>
        <w:spacing w:lineRule="auto" w:line="240" w:before="0" w:after="160"/>
        <w:jc w:val="both"/>
        <w:rPr/>
      </w:pPr>
      <w:r>
        <w:rPr>
          <w:sz w:val="28"/>
          <w:szCs w:val="28"/>
          <w:u w:val="none"/>
        </w:rPr>
        <w:t xml:space="preserve">Han llegado nuevas de los exploradores enanos. Al parecer, por los alrededores de la ciudad de Gala han empezado a haber incursiones por parte de los demonios. Por una parte me alegre pero por otra pensé que si Runn cae ni nosotros ni los hombres de Irulfen seremos capaces de frenar su avance por el oeste. Si eso llegase a pasar tendrían acceso a Remus, Greedhen e incluso el imperio gris sin que nosotros pudiéramos evitarlo. Esperemos que ese momento nunca llegué ya que si pasa los demonios estarían ocupando todo el reino de Runn y sería prácticamente imposible eliminarlo por su gran extensión. </w:t>
      </w:r>
    </w:p>
    <w:p>
      <w:pPr>
        <w:pStyle w:val="Normal"/>
        <w:spacing w:lineRule="auto" w:line="240" w:before="0" w:after="160"/>
        <w:jc w:val="both"/>
        <w:rPr/>
      </w:pPr>
      <w:r>
        <w:rPr>
          <w:sz w:val="28"/>
          <w:szCs w:val="28"/>
          <w:u w:val="none"/>
        </w:rPr>
        <w:t xml:space="preserve">Dejando de lado los pensamientos negativos el rey Frenfur ha vuelto a convocar otra reunión entre reyes para discutir estos últimos acontecimientos y que hacer al respecto. También se enviaron mensajeros a avisar a Vildgur y a Baldran ya que el rey Frenfur consideraba que su sabiduría era necesaria para tomar la mejor decisión. Y así fue. Unos días después los reyes, el mago y Baldran estaban reunidos en eel gran salón de Ered-pul. Nose cuánto tiempo pasaron encerrados pero para mi fue una eternidad. Estaba ansioso por saber que decisión habran tomado para hacer frente a los demonios y a Feandar y acabar con ellos de una vez por todas.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Finalmente salieron. Estoy seguro que pasaron más de cinco horas discutiendo. A medida que iban saliendo de la sala se les veía preocupado y angustiados por la situación. Imaginé que la reunión no fue demasiado bien si salieron con esas expresiones en sus rostros. </w:t>
      </w:r>
    </w:p>
    <w:p>
      <w:pPr>
        <w:pStyle w:val="Normal"/>
        <w:spacing w:lineRule="auto" w:line="240" w:before="0" w:after="160"/>
        <w:jc w:val="both"/>
        <w:rPr/>
      </w:pPr>
      <w:r>
        <w:rPr>
          <w:sz w:val="28"/>
          <w:szCs w:val="28"/>
          <w:u w:val="none"/>
        </w:rPr>
        <w:t xml:space="preserve">Frenfur, Vildgur y Baldran empezaron a contar que la solución mas factible fue unir fuerzas con Runn, pero como ellos rechazaron sin dudar su ayuda, la otra solución era adentrarse en Runn y crear cerca de la frontera con los demonios un pequeño asentamiento que sirviese como vigilantes.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tres reyes sabían que no tendrían la aprobación del reino de Runn crear dicho asentamiento en sus fronteras pero era la mejor manera de evitar el final de dicho reino y de sus alrededores. Había que arriesgarse a entrar en guerra con Runn para salvar Aendir de una gran invasión. </w:t>
      </w:r>
    </w:p>
    <w:p>
      <w:pPr>
        <w:pStyle w:val="Normal"/>
        <w:spacing w:lineRule="auto" w:line="240" w:before="0" w:after="160"/>
        <w:jc w:val="both"/>
        <w:rPr/>
      </w:pPr>
      <w:r>
        <w:rPr>
          <w:sz w:val="28"/>
          <w:szCs w:val="28"/>
          <w:u w:val="none"/>
        </w:rPr>
        <w:t>Vildgur partió hacia Runn para explorar su territorio junto a Galdran para saber donde se podría hacer el asentamiento y  para vigilar los movimientos de la capital de Runn, Gala.</w:t>
      </w:r>
    </w:p>
    <w:p>
      <w:pPr>
        <w:pStyle w:val="Normal"/>
        <w:spacing w:lineRule="auto" w:line="240" w:before="0" w:after="160"/>
        <w:jc w:val="both"/>
        <w:rPr/>
      </w:pPr>
      <w:r>
        <w:rPr>
          <w:sz w:val="28"/>
          <w:szCs w:val="28"/>
          <w:u w:val="none"/>
        </w:rPr>
        <w:t>Ahora solo falta esperar a ver cómo reaccionará el rey de Runn ante nuestras decisiones.</w:t>
      </w:r>
    </w:p>
    <w:p>
      <w:pPr>
        <w:pStyle w:val="Normal"/>
        <w:spacing w:lineRule="auto" w:line="240" w:before="0" w:after="160"/>
        <w:jc w:val="both"/>
        <w:rPr/>
      </w:pPr>
      <w:r>
        <w:rPr>
          <w:sz w:val="28"/>
          <w:szCs w:val="28"/>
          <w:u w:val="single"/>
        </w:rPr>
        <w:t>Dia 85</w:t>
      </w:r>
    </w:p>
    <w:p>
      <w:pPr>
        <w:pStyle w:val="Normal"/>
        <w:spacing w:lineRule="auto" w:line="240" w:before="0" w:after="160"/>
        <w:jc w:val="both"/>
        <w:rPr/>
      </w:pPr>
      <w:r>
        <w:rPr>
          <w:sz w:val="28"/>
          <w:szCs w:val="28"/>
        </w:rPr>
        <w:t>Han pasado unos pocos días desde que los reyes tomaron esta decisión y han llegado nuevas de Vildgur y Baldran en las que decían que han encontrado un buen sitio para el asentamiento. El sitio en cuestión tenía muy buena ubicación ya que era en lo alto de una colina en la que se veía desde la ciudad de Gala hasta una parte del territorio de los demonios oscuros. A unas pocas millas de esa colina, hacia al noroeste, había un pequeño pueblo, habitado en general por agricultores y mercaderes que solían comerciar con Gala en la que no había defensa alguna en caso de que hubiera un ataque. Si no recuerdo mal el nombre de ese pueblo era Jugae.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Con esta nueva información el rey Frenfur envió guerreros y constructores a construir el nuevo asentamiento. El rey Irulfen, del mismo modo envió tanto guerreros como constructores para poder acabar de forma rápida y eficiente el pequeño asentamiento. Y los dos pequeños grupos partieron hacia la zona siendo guiados por Vildgur y Baldran. </w:t>
      </w:r>
    </w:p>
    <w:p>
      <w:pPr>
        <w:pStyle w:val="Normal"/>
        <w:spacing w:lineRule="auto" w:line="240" w:before="0" w:after="160"/>
        <w:jc w:val="both"/>
        <w:rPr/>
      </w:pPr>
      <w:r>
        <w:rPr>
          <w:sz w:val="28"/>
          <w:szCs w:val="28"/>
        </w:rPr>
        <w:t xml:space="preserve">El camino transcurrió sin incidentes y nada más llegar al lugar los guerreros de ambos grupos crearon un perímetro de defensa por si tanto demonios como los hombres de Runn llegabana a atacar. Los constructores dejaron sus materiales en la zona de construcción y con sus hachas empezaron a talar los arboles de la zona y a recoger grandes cantidades de piedra para la construcción. Poco a poco los constructores de ambos reinos iban reuniendo grandes cantidades de madera y piedra para empezar a construir lo que sería un pequeño fuerte vigía.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Fueron pasando las semanas y el fuerte iba cogiendo forma. De haber una colina de color verde a haber una gran estructura con una puerta de tamaño mediano como entrada, donde los guerreros vigilaban los alrededores desde las murallas. </w:t>
      </w:r>
    </w:p>
    <w:p>
      <w:pPr>
        <w:pStyle w:val="Normal"/>
        <w:spacing w:lineRule="auto" w:line="240" w:before="0" w:after="160"/>
        <w:jc w:val="both"/>
        <w:rPr/>
      </w:pPr>
      <w:r>
        <w:rPr>
          <w:sz w:val="28"/>
          <w:szCs w:val="28"/>
        </w:rPr>
        <w:t xml:space="preserve">A parte de la gran muralla en el exterior justo debajo de la muralla se habían colocado unas barricadas de madera y, alrededor de la muralla y la barricada, habían cavado un hoyo y lo habían llenado de agua para evitar que el enemigo pueda acercarse a la muralla e intentar escalarla. La entrada estaba conectado por un pequeño puente levadizo para así evitar caer en el hoyo. En el interior había una pequeña casa hecha de madera y piedra donde se habían colocado las camas de los soldados. Las camas pequeñas eran para los enanos mientras que las más grande para los hombres. La guarnición de comida y pieles las guardaban al final de esa casa que servía como almacén. Al lado izquierdo de la casa también había una chimenea con unos cuantos troncos apilados donde se podía encender un fuego y refugiarse del frío para cuando llegase el invierno.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Al lado izquierdo de la casa había una pequeña forja y una piedra para afilar las armas.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Los constructores, escoltados por un pequeño grupo de soldados tanto hombres como enanos, empiezan a partir hacia sus casas dado que ya han hecho su trabajo. Dado que varios guerreros tuvieron que partir para escoltar a los trabajadores los guerreros que se quedaron prepararon sus defensas y estuvieron muy alerta ya que eran pocos para defender el fuerte. Si hubiera un ataque ahora no serían capaces de rechazarlos pero quizá si son lo suficientemente inteligentes tendrían posibilidades de resistir su ofensiva.</w:t>
      </w:r>
    </w:p>
    <w:p>
      <w:pPr>
        <w:pStyle w:val="Normal"/>
        <w:spacing w:lineRule="auto" w:line="240" w:before="0" w:after="160"/>
        <w:jc w:val="both"/>
        <w:rPr/>
      </w:pPr>
      <w:r>
        <w:rPr>
          <w:sz w:val="28"/>
          <w:szCs w:val="28"/>
          <w:u w:val="single"/>
        </w:rPr>
        <w:t>Dia 110</w:t>
      </w:r>
    </w:p>
    <w:p>
      <w:pPr>
        <w:pStyle w:val="Normal"/>
        <w:spacing w:lineRule="auto" w:line="240" w:before="0" w:after="160"/>
        <w:jc w:val="both"/>
        <w:rPr/>
      </w:pPr>
      <w:r>
        <w:rPr>
          <w:sz w:val="28"/>
          <w:szCs w:val="28"/>
          <w:u w:val="none"/>
        </w:rPr>
        <w:t>Ya hace casi una semana desde que los trabajadores volvieron a sus casas y al parecer durante el tiempo que los guerreros del fuerte los estuvieron escoltando no hubo ningún tipo de incidente en el fuerte.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u w:val="none"/>
        </w:rPr>
        <w:t xml:space="preserve">Han llegado noticias de que al fuerte llegó un mensajero de Gala por parte del rey de Runn el cual se enteró que se construyó un fuerte en sus fronteras sin su permiso. Las palabras exactas del mensajero fueron -El rey Bronjulf de Gala exige explicaciones de porque su reino ha sufrido esta ocupación por enanos y hombres que no son del reino de Runn-. Rápidamente el líder del fuerte, de nombre </w:t>
      </w:r>
      <w:bookmarkStart w:id="2" w:name="__DdeLink__116_3920742591"/>
      <w:bookmarkStart w:id="3" w:name="__DdeLink__124_1617583732"/>
      <w:r>
        <w:rPr>
          <w:sz w:val="28"/>
          <w:szCs w:val="28"/>
          <w:u w:val="none"/>
        </w:rPr>
        <w:t>Joldmur</w:t>
      </w:r>
      <w:bookmarkEnd w:id="2"/>
      <w:bookmarkEnd w:id="3"/>
      <w:r>
        <w:rPr>
          <w:sz w:val="28"/>
          <w:szCs w:val="28"/>
          <w:u w:val="none"/>
        </w:rPr>
        <w:t xml:space="preserve">, envió mensajeros a Minurden y a Ered-pul para informar de lo que acabó de suceder. </w:t>
      </w:r>
    </w:p>
    <w:p>
      <w:pPr>
        <w:pStyle w:val="Normal"/>
        <w:spacing w:lineRule="auto" w:line="240" w:before="0" w:after="160"/>
        <w:jc w:val="both"/>
        <w:rPr/>
      </w:pPr>
      <w:r>
        <w:rPr>
          <w:sz w:val="28"/>
          <w:szCs w:val="28"/>
          <w:u w:val="none"/>
        </w:rPr>
        <w:t>No tardaron mucho en llegar los mensajeros e informar a los reyes de la situación. Con estas nuevas tanto Frenfur y Irulfen decidieron ir ellos mismo al fuerte con un pequeño destacamento de soldados. Ambos sabían que este momento llegaría tarde o temprano y ya habían decidido que hacer llegado el caso. Por esa razón su toma de decisiones fue inmediata. Y sin más dilaciones ambos partieron hacia el fuerte.</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No tardaron más que un par de días en llegar al fuerte. Los dos reyes entraron al fuerte mientras que los dos destacamentos crearon un pequeño campamento improvisado en las afueras del fuerte. </w:t>
      </w:r>
    </w:p>
    <w:p>
      <w:pPr>
        <w:pStyle w:val="Normal"/>
        <w:spacing w:lineRule="auto" w:line="240" w:before="0" w:after="160"/>
        <w:jc w:val="both"/>
        <w:rPr/>
      </w:pPr>
      <w:r>
        <w:rPr>
          <w:sz w:val="28"/>
          <w:szCs w:val="28"/>
          <w:u w:val="none"/>
        </w:rPr>
        <w:t xml:space="preserve">No pasó ni un día desde la llegada de los reyes al fuerte que ya enviaron mensajeros para negociar una tregua con el reino de Runn y, a ser posible, una alianza para derrotar un enemigo en común. A parte de enviar este mensajero a Gala, Frenfur pensó que también sería sensato enviar mensajeros a Mened-pul para que trajera un ejercito por si el rey Joldmur se negaba a firmar una tregua con ellos.  </w:t>
      </w:r>
    </w:p>
    <w:p>
      <w:pPr>
        <w:pStyle w:val="Normal"/>
        <w:spacing w:lineRule="auto" w:line="240" w:before="0" w:after="160"/>
        <w:jc w:val="both"/>
        <w:rPr/>
      </w:pPr>
      <w:r>
        <w:rPr>
          <w:sz w:val="28"/>
          <w:szCs w:val="28"/>
          <w:u w:val="single"/>
        </w:rPr>
        <w:t>Dia 115 -Año 822 -</w:t>
      </w:r>
    </w:p>
    <w:p>
      <w:pPr>
        <w:pStyle w:val="Normal"/>
        <w:spacing w:lineRule="auto" w:line="240" w:before="0" w:after="160"/>
        <w:jc w:val="both"/>
        <w:rPr/>
      </w:pPr>
      <w:r>
        <w:rPr>
          <w:sz w:val="28"/>
          <w:szCs w:val="28"/>
          <w:u w:val="none"/>
        </w:rPr>
        <w:t xml:space="preserve">Al parecer el camino que eligió Joldmur fue el de la guerra. Nos llegó su respuesta a la tregua. Las palabras que nos dijó el mensajero de parte del rey fueron -Porque iba a aceptar una tregua cuándo mi tierra ya ha sido invadida por otros. Vamos a recuperar lo que es nuestro-. En cuánto a combatir juntos a los demonios oscuros, siguen creyendo que podrán frenarlos solos a pesar de que han habido incursiones en sus tierras que no han podido parar. Y en último lugar el mensajero dijo que el rey  Joldmur nos ha declarado la guerra. Supongo que era algo de esperar que pasase pero nadie quería acabar de esta forma. Menos mal que Frenfur fue previsor y pidió un ejercito más de Mened-pul para combatir contra este reino. </w:t>
      </w:r>
    </w:p>
    <w:p>
      <w:pPr>
        <w:pStyle w:val="Normal"/>
        <w:spacing w:lineRule="auto" w:line="240" w:before="0" w:after="160"/>
        <w:jc w:val="both"/>
        <w:rPr/>
      </w:pPr>
      <w:r>
        <w:rPr>
          <w:sz w:val="28"/>
          <w:szCs w:val="28"/>
          <w:u w:val="single"/>
        </w:rPr>
        <w:t>Dia 120 -Año 822 -</w:t>
      </w:r>
    </w:p>
    <w:p>
      <w:pPr>
        <w:pStyle w:val="Normal"/>
        <w:spacing w:lineRule="auto" w:line="240" w:before="0" w:after="160"/>
        <w:jc w:val="both"/>
        <w:rPr/>
      </w:pPr>
      <w:r>
        <w:rPr>
          <w:sz w:val="28"/>
          <w:szCs w:val="28"/>
          <w:u w:val="none"/>
        </w:rPr>
        <w:t xml:space="preserve">No pasó ni una semana que a unas pocas millas del fuerte se veía como la colina de color verde pasó a ser de color oscuro y que se estaba acercando poco a poco. Al parecer era el gran ejercito del reino de Runn encabezado por el rey Joldmur. No tardaran más que un par de horas hasta llegar a las puertas del fuerte. Espero que para entonces el ejercito de Mened-pul haya llegado. De mientras, nosotros estamos preparando las defensas. Los reyes han apostado los arqueros en las murallas, los lanceros en la puerta y justo detras de ellos enanos y hombres equipados con hachas y espadas. Todo esto tardamos casi una hora en estar listo para resistir la ofensiva enemiga. Durante la próxima hora se hizo un silencio prácticamente insoportable para mí.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El ejercito de Runn lo teníamos ya prácticamente encima y el ejercito de Mened-pul seguía sin aparecer. Todos se empezaban a poner nerviosos y la esperanza de ganar la batalla empezaba a caer hasta que Irulfen se alzó y empezó a dar un discurso justo antes de la batalla. Sus palabras fueron </w:t>
      </w:r>
      <w:r>
        <w:rPr>
          <w:strike/>
          <w:sz w:val="28"/>
          <w:szCs w:val="28"/>
          <w:u w:val="none"/>
        </w:rPr>
        <w:t>-</w:t>
      </w:r>
      <w:r>
        <w:rPr>
          <w:strike w:val="false"/>
          <w:dstrike w:val="false"/>
          <w:sz w:val="28"/>
          <w:szCs w:val="28"/>
          <w:u w:val="none"/>
        </w:rPr>
        <w:t>Se que teneis miedo y se que no sera una batalla fácil. Veo en vosotros un signo de esperanza que no había visto jamás, una esperanza brillante y fugaz que puede ser el renacer de la edad de los enanos y los hombres. Por nosotros y nuestro futuro!!</w:t>
      </w:r>
      <w:r>
        <w:rPr>
          <w:sz w:val="28"/>
          <w:szCs w:val="28"/>
          <w:u w:val="none"/>
        </w:rPr>
        <w:t xml:space="preserve"> -. Unos instantes después del discuros del rey se hizo un breve silencio hasta que todos los guerreros empezaron a gritar con valentía. El temor que les envolvía había desaparecido de golpe.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Dicho ejercito viajaba con Baldran y Vildgur los cuales en algún momento del viaje de Mened-pul al fuerte decidieron ir con ellos para ayudar pero quien sabe en que momento del viaje lo hicieron.</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arqueros ya estaban preparados con los arcos tensados y apuntando hacia el objetivo mientras que los guerreros habían levantado los escudos para defenderse de los proyectiles del oponente. Se hizo un silencio eterno hasta que se empezaron a escuchar pasos los cuales a cada minuto que pasaba se volvían cada vez más intensos hasta que de golpe cesaron. El momento había llegado. La batalla iba a empezar. </w:t>
      </w:r>
    </w:p>
    <w:p>
      <w:pPr>
        <w:pStyle w:val="Normal"/>
        <w:spacing w:lineRule="auto" w:line="240" w:before="0" w:after="160"/>
        <w:jc w:val="both"/>
        <w:rPr/>
      </w:pPr>
      <w:r>
        <w:rPr>
          <w:sz w:val="28"/>
          <w:szCs w:val="28"/>
          <w:u w:val="none"/>
        </w:rPr>
        <w:t>Los arqueros de ambos bandos estaban esperando la señal de su respectivo rey para abrir fuego sobre el enemigo y sin más ambos reyes gritaron FUEGO!. De golpe por ambos lados hubo una lluvia de flechas y se empezaron a escuchar gritos. Muchos de sus guerreros habían empezado a caer del mismo modo que algunos de nuestros arqueros que estuvieron colocados en las murallas. Frenfur y Irulfen pensaron que podrían atraerlos para que se fijaran solo en ellos para cuando Beled llegara con su ejercito cogerlos desprevenidos. Entonces su plan consistía en que la infantería saliera del fuerte con un pequeño grupo de arqueros como soporte. Y así lo hizo, salieron enanos y hombres equipados con espadas y escudos, con los escudos bien alzados y preparados para defenderse. Detrás de ellos había un pequeño grupo de treinta arqueros alerta vigilando sus alrededores.</w:t>
      </w:r>
    </w:p>
    <w:p>
      <w:pPr>
        <w:pStyle w:val="Normal"/>
        <w:spacing w:lineRule="auto" w:line="240" w:before="0" w:after="160"/>
        <w:jc w:val="both"/>
        <w:rPr/>
      </w:pPr>
      <w:r>
        <w:rPr>
          <w:sz w:val="28"/>
          <w:szCs w:val="28"/>
          <w:u w:val="none"/>
        </w:rPr>
        <w:t xml:space="preserve">Y poco a poco empezaron a avanzar en dirección hacia el enemigo para hacerle frente. Y en poco tiempo se empezaron a cruzar espadas y el cielo empezaron a volar flechas en todas direcciones y la sangre de los caídos empezó a manchar el suelo. Si seguían por mucho más tiempo solos y el rey Beled no aparecía su derrota era inevitable. A medida que iban pasando los minutos se iban amontonando los cadáveres por ambos bandos y al ver que cada vez erámos menos y que ellos seguían siendo muchos desesperamos y nos fuimos retirando al fuerte para refugiarnos del enemigo pero en mitad de la retirada resonó un cuerno al norte. A unos pocos kilómetros se acercaba el ejercito de Beled de forma veloz. Pondría la mano en el fuego y diría que su aparición subió la moral de todo el ejercito sin duda alguna. A medida que nosotros volvíamos al fuerte las tropas de Beled se iban formando hasta crear un extenso muro de escudos. A su lado Vildgur creo unos metros delante del ejercito enano un muro mágico, un muro que lo que hacía era proteger de cualquier tipo de proyectil tanto físico como mágico. Baldran no hizo más que analizar la situación de su alrededor y buscar la mejor estrategia para asegurarse la victoria. De golpe se escuchó un cuerno, era el cuerno de Gala el cual se estaba preparando para cargar contra los enanos. Mientras todo esto sucedía el rey Frenfur y Irulfen preparaban sus tropas para ir a ayudar a Beled. Y las tropas empezaron a movilizarse. Mientras llegaban las tropas en ayuda de Beled volvió a sonar el cuerno y el ejercito de Runn cargó contra los enanos y finalmente se cruzaron y empezó una cruenta batalla. Unos pocos minutos de que empezara la batalla conseguimos incorporarnos y reforzar al ejercito de Beled. Pasó poco tiempo después de que nos incorporáramos a la batalla cuando se escuchó un estruendo muy grande, una especie de grito desgarrador proveniente del este que parecía una especie de grito de guerra en una lengua desconocida para mí. Ese grito fue la razón de que todos nos quedáramos quietos sin saber que hacer desconcertados con la situación. A medida que iban pasando los minutos el grito se hacía cada vez más intenso hasta que llegó un punto que pasó a ser insoportable de escuchar. Y finalmente cesó. En un pestañeo del bosque que estaba situado a unos pocos kilómetros al este (donde había la frontera con los demonios) empezaron a salir esas bestias con su líder, Feanar, dirigiéndolos a la guerra. </w:t>
      </w:r>
    </w:p>
    <w:p>
      <w:pPr>
        <w:pStyle w:val="Normal"/>
        <w:spacing w:lineRule="auto" w:line="240" w:before="0" w:after="160"/>
        <w:jc w:val="both"/>
        <w:rPr/>
      </w:pPr>
      <w:r>
        <w:rPr>
          <w:sz w:val="28"/>
          <w:szCs w:val="28"/>
          <w:u w:val="none"/>
        </w:rPr>
        <w:t xml:space="preserve">Ante esta situación tanto los reyes enanos como el rey Irulfen se giraron y fueron a combatir esta nueva amenaza, una amenaza mayor que el reino de Runn. En cambio el rey </w:t>
      </w:r>
      <w:bookmarkStart w:id="4" w:name="__DdeLink__162_1359218062"/>
      <w:r>
        <w:rPr>
          <w:sz w:val="28"/>
          <w:szCs w:val="28"/>
          <w:u w:val="none"/>
        </w:rPr>
        <w:t>Joldmur</w:t>
      </w:r>
      <w:bookmarkEnd w:id="4"/>
      <w:r>
        <w:rPr>
          <w:sz w:val="28"/>
          <w:szCs w:val="28"/>
          <w:u w:val="none"/>
        </w:rPr>
        <w:t xml:space="preserve"> en vez de ayudar a derrotar a este gran mal decidió retirarse y dejarlos a su suerte. Pero fue entonces cuando intervino su hijo menor Arastor gritándole a su padre – Pero padre, si los dejamos ahí los van a masacrar!!! Es nuestra oportunidad para ayudarlos y deshacernos de algo que supone una verdadera amenaza para nosotros-. A pesar de que al rey Joldmur le disgustaba la idea de cooperar con los hombres de Minurden y los enanos le pareció una idea lo suficientemente razonable ya que debido a las incursiones de las últimas semanas de los demonios él sabía de lo que eran capaces. Así que  pasaron unos minutos en silencio en que el ejercito de Gala no se movió hasta que se escuchó un grito del rey Joldmur -A la batalla!!-. Cuando finalmente Joldmur decidió combatir a los demonios los enanos ya se habían formado y habían creado un muro de escudos y estaban esperando a que el enemigo embistiera contra ellos.</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Y los demonios cargaron contra los enanos embistiéndolos y, algunos de ellos, saltando por encima de los escudos de los enanos. </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 </w:t>
      </w:r>
      <w:r>
        <w:rPr>
          <w:sz w:val="28"/>
          <w:szCs w:val="28"/>
          <w:u w:val="none"/>
        </w:rPr>
        <w:t xml:space="preserve">Y antes de que llegaran las tropas de Runn al lugar donde estaban ubicados los enanos los demonios irrumpieron y rompieron el muro de escudos  y se formó una brecha por las que podían pasar. Al formarse la brecha se formó un descontrol y no pudimos frenar su avance. De la misma forma que en la batalla de Parutar nos estaban masacrando. Éramos como las hormigas siendo pisoteados por los niños. Los demonios dejaban un rastro de muerte y destrucción a cada paso que daban. Finalmente el ejercito de Gala llegó al campo de batalla y cargaron contra los demonios haciéndoles retroceder hasta a la parte este del fuerte. En esa zona los arqueros que estaban situados en el fuerte estaban acribillando a los demonios hasta que Feanar, viendo que iba a perder la batalla, creo su escudo para protegerse de los proyectiles. A pesar de que consiguió defenderse de las flechas no fue suficiente y tuvo que retirarse de vuelta al bosque. </w:t>
      </w:r>
    </w:p>
    <w:p>
      <w:pPr>
        <w:pStyle w:val="Normal"/>
        <w:spacing w:lineRule="auto" w:line="240" w:before="0" w:after="160"/>
        <w:jc w:val="both"/>
        <w:rPr/>
      </w:pPr>
      <w:r>
        <w:rPr>
          <w:sz w:val="28"/>
          <w:szCs w:val="28"/>
          <w:u w:val="none"/>
        </w:rPr>
        <w:t>Con la batalla ya terminada Beled, Irulfen y Frenfur se reunieron en el fuerte y se dispusieron cada uno a volver a sus hogares dejando, esta vez, un grupo mayor en el fuerte para defenderse de los demonios. A lo lejos se vio también como el ejercito de Runn se estaba retirando y volviendo a su capital Gala. Mientras nosotros volviamos a casa tanto Vildgur como Baldran se fueron hacia al este. Lo ultimo que nos dijeron antes de partir era que tenían que comprobar y verificar una antigua y terrible leyenda la cual creían que estaba situada en las montañas del este. Sin dar muchos más detalles partieron y no los volvimos a ver.</w:t>
      </w:r>
    </w:p>
    <w:p>
      <w:pPr>
        <w:pStyle w:val="Normal"/>
        <w:spacing w:lineRule="auto" w:line="240" w:before="0" w:after="160"/>
        <w:jc w:val="both"/>
        <w:rPr>
          <w:sz w:val="28"/>
          <w:szCs w:val="28"/>
          <w:u w:val="none"/>
        </w:rPr>
      </w:pPr>
      <w:r>
        <w:rPr/>
      </w:r>
    </w:p>
    <w:p>
      <w:pPr>
        <w:pStyle w:val="Normal"/>
        <w:spacing w:lineRule="auto" w:line="240" w:before="0" w:after="160"/>
        <w:jc w:val="both"/>
        <w:rPr>
          <w:u w:val="single"/>
        </w:rPr>
      </w:pPr>
      <w:r>
        <w:rPr>
          <w:sz w:val="28"/>
          <w:szCs w:val="28"/>
          <w:u w:val="single"/>
        </w:rPr>
        <w:t>Dia 125 Año 822</w:t>
      </w:r>
    </w:p>
    <w:p>
      <w:pPr>
        <w:pStyle w:val="Normal"/>
        <w:spacing w:lineRule="auto" w:line="240" w:before="0" w:after="160"/>
        <w:jc w:val="both"/>
        <w:rPr>
          <w:u w:val="none"/>
        </w:rPr>
      </w:pPr>
      <w:r>
        <w:rPr>
          <w:sz w:val="28"/>
          <w:szCs w:val="28"/>
          <w:u w:val="none"/>
        </w:rPr>
        <w:t xml:space="preserve">Hemos llegado a casa y al fin puedo descansar y tomarme una cerveza bien fría. </w:t>
      </w:r>
      <w:r>
        <w:rPr>
          <w:sz w:val="28"/>
          <w:szCs w:val="28"/>
          <w:u w:val="none"/>
        </w:rPr>
        <w:t xml:space="preserve">Por lo que sabemos, el nigromante Feanar o se ha quedado escondido dentro de sus fronteras o se esta moviendo solo sin ser visto. De ser esta última opción podría estar en cualquier lado sin que nosotros supiéramos nada. </w:t>
      </w:r>
      <w:r>
        <w:rPr>
          <w:sz w:val="28"/>
          <w:szCs w:val="28"/>
          <w:u w:val="none"/>
        </w:rPr>
        <w:t>Durante estos días se pudo respirar autentica paz. Algo que no sentía desde hacía mucho tiempo.</w:t>
      </w:r>
    </w:p>
    <w:p>
      <w:pPr>
        <w:pStyle w:val="Normal"/>
        <w:spacing w:lineRule="auto" w:line="240" w:before="0" w:after="160"/>
        <w:jc w:val="both"/>
        <w:rPr>
          <w:sz w:val="28"/>
          <w:szCs w:val="28"/>
          <w:u w:val="none"/>
        </w:rPr>
      </w:pPr>
      <w:r>
        <w:rPr/>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numbering" w:styleId="Numeracin123">
    <w:name w:val="Numeración 123"/>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3561</TotalTime>
  <Application>LibreOffice/7.1.4.2$Windows_X86_64 LibreOffice_project/a529a4fab45b75fefc5b6226684193eb000654f6</Application>
  <AppVersion>15.0000</AppVersion>
  <Pages>19</Pages>
  <Words>8091</Words>
  <Characters>37877</Characters>
  <CharactersWithSpaces>45934</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2021-08-02T23:58:16Z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