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iner Hand ITC" w:hAnsi="Viner Hand ITC"/>
          <w:sz w:val="32"/>
          <w:u w:val="double"/>
        </w:rPr>
      </w:pPr>
      <w:r>
        <w:rPr>
          <w:rFonts w:ascii="Linux Libertine G" w:hAnsi="Linux Libertine G"/>
          <w:sz w:val="32"/>
          <w:u w:val="double"/>
        </w:rPr>
        <w:t>Enanos Introducción</w:t>
      </w:r>
    </w:p>
    <w:p>
      <w:pPr>
        <w:pStyle w:val="Normal"/>
        <w:rPr/>
      </w:pPr>
      <w:r>
        <w:rPr>
          <w:rFonts w:ascii="Linux Libertine G" w:hAnsi="Linux Libertine G"/>
          <w:sz w:val="24"/>
        </w:rPr>
        <w:t>Los primeros enanos fueron creados a partir de la arena. Al principio se juntaban en tribus, en las que se peleaban entre ellos. Esa época llego a su fin cuando Freo, el líder de una de las tribus más poderosas se impuso sobre el resto. Ninguna de estas tribus manejaba los metales hasta que Freo empezó a reinar. A partir de entonces las ciudades empezaron a tener salones y diferentes pisos. Los primeros metales que utilizaron fue el bronce y el estaño. Este reino creció gracias a que en esa época solo ellos tenían metales y piedras preciosas. Los enanos vendían armaduras y herramientas a otras razas. Durante cuatro siglos el reino se mantuvo unido hasta que la familia de Besbed los Mano de Cobre, una de las familias más importantes de todo el reino se marcho hacia el norte a buscar la montaña de las leyendas. La capital del reino perdió la mayor parte de sus habitantes que marcharon con Besbed para empezar una nueva vida. El antiguo reino enano de Freo fue llamado desde entonces Ered-pul(“ered” en la lengua enana  significa olvidado  y “pul” significa reino, por lo tanto el reino en la lengua común se llama reino enano olvidado). Es el reino menos desarrollado de los dos. Los enanos es una raza que puede llegar a vivir hasta tres siglos.</w:t>
      </w:r>
    </w:p>
    <w:p>
      <w:pPr>
        <w:pStyle w:val="Normal"/>
        <w:spacing w:before="0" w:after="200"/>
        <w:jc w:val="left"/>
        <w:rPr/>
      </w:pPr>
      <w:r>
        <w:rPr>
          <w:rFonts w:ascii="Linux Libertine G" w:hAnsi="Linux Libertine G"/>
          <w:sz w:val="24"/>
        </w:rPr>
        <w:t xml:space="preserve">La montaña de las leyendas surgió  después de 3 siglos de haberse formado Ered-pul.  </w:t>
      </w:r>
    </w:p>
    <w:p>
      <w:pPr>
        <w:pStyle w:val="Normal"/>
        <w:spacing w:before="0" w:after="200"/>
        <w:jc w:val="left"/>
        <w:rPr/>
      </w:pPr>
      <w:r>
        <w:rPr>
          <w:rFonts w:ascii="Linux Libertine G" w:hAnsi="Linux Libertine G"/>
          <w:sz w:val="24"/>
        </w:rPr>
        <w:t xml:space="preserve">Los enanos se enteraron de la leyenda gracias a unos comerciantes ambulantes humanos que vinieron a Ered-pul a cambiar armas por comida. Ellos les hablaron a los enanos de una montaña mas grande y con mas recursos que Ered-pul. situada al norte de Aendir. Con el tiempo algunos enanos empezaron a soñar en ir a ese lugar y comprobar que esa montaña existía. Al final la familia de Besbed y muchos otros enanos marcharon hacia el norte y nunca regresaron. </w:t>
      </w:r>
      <w:r>
        <w:rPr>
          <w:rFonts w:ascii="Linux Libertine G" w:hAnsi="Linux Libertine G"/>
          <w:sz w:val="24"/>
        </w:rPr>
        <w:t>Estos hechos ocurrieron alrededor del año 350.</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Linux Libertine G">
    <w:charset w:val="00"/>
    <w:family w:val="roman"/>
    <w:pitch w:val="variable"/>
  </w:font>
  <w:font w:name="Viner Hand ITC">
    <w:charset w:val="00"/>
    <w:family w:val="roman"/>
    <w:pitch w:val="variable"/>
  </w:font>
</w:fonts>
</file>

<file path=word/settings.xml><?xml version="1.0" encoding="utf-8"?>
<w:settings xmlns:w="http://schemas.openxmlformats.org/wordprocessingml/2006/main">
  <w:zoom w:percent="15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f0a3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Application>LibreOffice/6.2.4.2$Windows_X86_64 LibreOffice_project/2412653d852ce75f65fbfa83fb7e7b669a126d64</Application>
  <Pages>1</Pages>
  <Words>326</Words>
  <Characters>1535</Characters>
  <CharactersWithSpaces>1862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2018-05-23T16:50:00Z</dcterms:created>
  <dc:creator>Felip</dc:creator>
  <dc:description/>
  <dc:language>es-ES</dc:language>
  <cp:lastModifiedBy/>
  <dcterms:modified xsi:type="dcterms:W3CDTF">2021-06-29T03:29:08Z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