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7E0E8" w14:textId="37CC0DDB" w:rsidR="002D112D" w:rsidRPr="002D112D" w:rsidRDefault="002D112D" w:rsidP="002D112D">
      <w:pPr>
        <w:jc w:val="center"/>
      </w:pPr>
      <w:r>
        <w:t>Parcial segundo corte</w:t>
      </w:r>
    </w:p>
    <w:p w14:paraId="0C17A8AF" w14:textId="77777777" w:rsidR="002D112D" w:rsidRPr="002D112D" w:rsidRDefault="002D112D" w:rsidP="002D112D">
      <w:pPr>
        <w:jc w:val="center"/>
      </w:pPr>
    </w:p>
    <w:p w14:paraId="02AF01A4" w14:textId="77777777" w:rsidR="002D112D" w:rsidRPr="002D112D" w:rsidRDefault="002D112D" w:rsidP="002D112D">
      <w:pPr>
        <w:jc w:val="center"/>
      </w:pPr>
    </w:p>
    <w:p w14:paraId="0EDEAFAC" w14:textId="77777777" w:rsidR="002D112D" w:rsidRPr="002D112D" w:rsidRDefault="002D112D" w:rsidP="002D112D">
      <w:pPr>
        <w:jc w:val="center"/>
      </w:pPr>
    </w:p>
    <w:p w14:paraId="10060AB8" w14:textId="77777777" w:rsidR="002D112D" w:rsidRPr="002D112D" w:rsidRDefault="002D112D" w:rsidP="002D112D">
      <w:pPr>
        <w:jc w:val="center"/>
      </w:pPr>
      <w:r w:rsidRPr="002D112D">
        <w:t>Estudiante</w:t>
      </w:r>
    </w:p>
    <w:p w14:paraId="52D5E5EC" w14:textId="77777777" w:rsidR="002D112D" w:rsidRPr="002D112D" w:rsidRDefault="002D112D" w:rsidP="002D112D">
      <w:pPr>
        <w:jc w:val="center"/>
        <w:rPr>
          <w:lang w:val="es-ES"/>
        </w:rPr>
      </w:pPr>
      <w:r w:rsidRPr="002D112D">
        <w:rPr>
          <w:lang w:val="es-ES"/>
        </w:rPr>
        <w:t>Carlos Andrés Castellanos Arias</w:t>
      </w:r>
    </w:p>
    <w:p w14:paraId="72E26799" w14:textId="77777777" w:rsidR="002D112D" w:rsidRPr="002D112D" w:rsidRDefault="002D112D" w:rsidP="002D112D">
      <w:pPr>
        <w:jc w:val="center"/>
      </w:pPr>
      <w:r w:rsidRPr="002D112D">
        <w:rPr>
          <w:lang w:val="es-ES"/>
        </w:rPr>
        <w:t>Id:667626</w:t>
      </w:r>
    </w:p>
    <w:p w14:paraId="72AD42C1" w14:textId="77777777" w:rsidR="002D112D" w:rsidRPr="002D112D" w:rsidRDefault="002D112D" w:rsidP="002D112D">
      <w:pPr>
        <w:jc w:val="center"/>
      </w:pPr>
    </w:p>
    <w:p w14:paraId="7BE6CEC9" w14:textId="77777777" w:rsidR="002D112D" w:rsidRPr="002D112D" w:rsidRDefault="002D112D" w:rsidP="002D112D">
      <w:pPr>
        <w:jc w:val="center"/>
      </w:pPr>
      <w:r w:rsidRPr="002D112D">
        <w:t>Sesto Semestre</w:t>
      </w:r>
    </w:p>
    <w:p w14:paraId="6097EBC7" w14:textId="77777777" w:rsidR="002D112D" w:rsidRPr="002D112D" w:rsidRDefault="002D112D" w:rsidP="002D112D">
      <w:pPr>
        <w:jc w:val="center"/>
      </w:pPr>
      <w:r w:rsidRPr="002D112D">
        <w:t>Profesor:</w:t>
      </w:r>
    </w:p>
    <w:p w14:paraId="3F3D2DC0" w14:textId="77777777" w:rsidR="002D112D" w:rsidRPr="002D112D" w:rsidRDefault="002D112D" w:rsidP="002D112D">
      <w:pPr>
        <w:jc w:val="center"/>
      </w:pPr>
      <w:r w:rsidRPr="002D112D">
        <w:t>William Alexander Matallana Porras</w:t>
      </w:r>
    </w:p>
    <w:p w14:paraId="2910ED47" w14:textId="77777777" w:rsidR="002D112D" w:rsidRPr="002D112D" w:rsidRDefault="002D112D" w:rsidP="002D112D">
      <w:pPr>
        <w:jc w:val="center"/>
      </w:pPr>
    </w:p>
    <w:p w14:paraId="096B7E0F" w14:textId="77777777" w:rsidR="002D112D" w:rsidRPr="002D112D" w:rsidRDefault="002D112D" w:rsidP="002D112D">
      <w:pPr>
        <w:jc w:val="center"/>
      </w:pPr>
    </w:p>
    <w:p w14:paraId="7BCFC0F0" w14:textId="77777777" w:rsidR="002D112D" w:rsidRPr="002D112D" w:rsidRDefault="002D112D" w:rsidP="002D112D">
      <w:pPr>
        <w:jc w:val="center"/>
      </w:pPr>
    </w:p>
    <w:p w14:paraId="6C29BFEE" w14:textId="77777777" w:rsidR="002D112D" w:rsidRPr="002D112D" w:rsidRDefault="002D112D" w:rsidP="002D112D">
      <w:pPr>
        <w:jc w:val="center"/>
      </w:pPr>
    </w:p>
    <w:p w14:paraId="18B4FA56" w14:textId="77777777" w:rsidR="002D112D" w:rsidRPr="002D112D" w:rsidRDefault="002D112D" w:rsidP="002D112D">
      <w:pPr>
        <w:jc w:val="center"/>
      </w:pPr>
      <w:r w:rsidRPr="002D112D">
        <w:t>UNIMINUTO - CORPORACIÓN UNIVERSITARIA MINUTO DE DIOS</w:t>
      </w:r>
    </w:p>
    <w:p w14:paraId="71F465DE" w14:textId="77777777" w:rsidR="002D112D" w:rsidRPr="002D112D" w:rsidRDefault="002D112D" w:rsidP="002D112D">
      <w:pPr>
        <w:jc w:val="center"/>
      </w:pPr>
      <w:r w:rsidRPr="002D112D">
        <w:t>ZIPAQUIRÁ</w:t>
      </w:r>
    </w:p>
    <w:p w14:paraId="47F4F16E" w14:textId="77777777" w:rsidR="002D112D" w:rsidRPr="002D112D" w:rsidRDefault="002D112D" w:rsidP="002D112D">
      <w:pPr>
        <w:jc w:val="center"/>
      </w:pPr>
      <w:r w:rsidRPr="002D112D">
        <w:t>Bases de datos masivas</w:t>
      </w:r>
    </w:p>
    <w:p w14:paraId="1ADEE580" w14:textId="77777777" w:rsidR="002D112D" w:rsidRPr="002D112D" w:rsidRDefault="002D112D" w:rsidP="002D112D">
      <w:pPr>
        <w:jc w:val="center"/>
      </w:pPr>
      <w:r w:rsidRPr="002D112D">
        <w:t>2025</w:t>
      </w:r>
    </w:p>
    <w:p w14:paraId="198BF50E" w14:textId="77777777" w:rsidR="004F3F69" w:rsidRDefault="004F3F69"/>
    <w:p w14:paraId="697FD340" w14:textId="77777777" w:rsidR="002D112D" w:rsidRDefault="002D112D"/>
    <w:p w14:paraId="6C6DEA7E" w14:textId="77777777" w:rsidR="002D112D" w:rsidRDefault="002D112D"/>
    <w:p w14:paraId="0E58A9B6" w14:textId="77777777" w:rsidR="002D112D" w:rsidRDefault="002D112D"/>
    <w:p w14:paraId="39BB3F77" w14:textId="77777777" w:rsidR="002D112D" w:rsidRDefault="002D112D"/>
    <w:p w14:paraId="150FD5B7" w14:textId="77777777" w:rsidR="002D112D" w:rsidRDefault="002D112D"/>
    <w:p w14:paraId="134FFA32" w14:textId="77777777" w:rsidR="002D112D" w:rsidRDefault="002D112D"/>
    <w:p w14:paraId="2BDF3F19" w14:textId="77777777" w:rsidR="002D112D" w:rsidRDefault="002D112D"/>
    <w:p w14:paraId="27D88958" w14:textId="77777777" w:rsidR="002D112D" w:rsidRDefault="002D112D"/>
    <w:p w14:paraId="2C2003E5" w14:textId="77777777" w:rsidR="002D112D" w:rsidRDefault="002D112D"/>
    <w:p w14:paraId="7ACD398C" w14:textId="77777777" w:rsidR="002D112D" w:rsidRDefault="002D112D"/>
    <w:p w14:paraId="76B7E95E" w14:textId="3D35E0E7" w:rsidR="002D112D" w:rsidRDefault="002D112D">
      <w:r>
        <w:t xml:space="preserve">Conexión entre el </w:t>
      </w:r>
      <w:proofErr w:type="spellStart"/>
      <w:r>
        <w:t>pgadmin</w:t>
      </w:r>
      <w:proofErr w:type="spellEnd"/>
      <w:r>
        <w:t xml:space="preserve"> y </w:t>
      </w:r>
      <w:proofErr w:type="spellStart"/>
      <w:r>
        <w:t>supabase</w:t>
      </w:r>
      <w:proofErr w:type="spellEnd"/>
    </w:p>
    <w:p w14:paraId="7CB65F88" w14:textId="5DF23C31" w:rsidR="002D112D" w:rsidRDefault="002D112D">
      <w:r w:rsidRPr="002D112D">
        <w:drawing>
          <wp:inline distT="0" distB="0" distL="0" distR="0" wp14:anchorId="30FBFE65" wp14:editId="1543192F">
            <wp:extent cx="5612130" cy="2852420"/>
            <wp:effectExtent l="0" t="0" r="7620" b="5080"/>
            <wp:docPr id="12919794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9794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0C882" w14:textId="77777777" w:rsidR="002D112D" w:rsidRDefault="002D112D"/>
    <w:p w14:paraId="7ACC1E70" w14:textId="77777777" w:rsidR="002D112D" w:rsidRDefault="002D112D"/>
    <w:p w14:paraId="5F22D243" w14:textId="613B2D0E" w:rsidR="002D112D" w:rsidRDefault="002D112D">
      <w:r w:rsidRPr="002D112D">
        <w:drawing>
          <wp:inline distT="0" distB="0" distL="0" distR="0" wp14:anchorId="363C4B07" wp14:editId="0AC02C45">
            <wp:extent cx="3600953" cy="952633"/>
            <wp:effectExtent l="0" t="0" r="0" b="0"/>
            <wp:docPr id="2134794137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794137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ADC67" w14:textId="77777777" w:rsidR="009028A0" w:rsidRDefault="009028A0"/>
    <w:p w14:paraId="77720D77" w14:textId="129F06C2" w:rsidR="009028A0" w:rsidRDefault="009028A0">
      <w:r>
        <w:t xml:space="preserve">Datos de la conexión </w:t>
      </w:r>
    </w:p>
    <w:p w14:paraId="2BEE7470" w14:textId="285ACF0A" w:rsidR="009028A0" w:rsidRDefault="009028A0">
      <w:r w:rsidRPr="009028A0">
        <w:drawing>
          <wp:inline distT="0" distB="0" distL="0" distR="0" wp14:anchorId="3EC56895" wp14:editId="7E0D3B5C">
            <wp:extent cx="5612130" cy="1217295"/>
            <wp:effectExtent l="0" t="0" r="7620" b="1905"/>
            <wp:docPr id="196443387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43387" name="Imagen 1" descr="Interfaz de usuario gráfica, Texto&#10;&#10;El contenido generado por IA puede ser incorrecto."/>
                    <pic:cNvPicPr/>
                  </pic:nvPicPr>
                  <pic:blipFill rotWithShape="1">
                    <a:blip r:embed="rId6"/>
                    <a:srcRect t="55594"/>
                    <a:stretch/>
                  </pic:blipFill>
                  <pic:spPr bwMode="auto">
                    <a:xfrm>
                      <a:off x="0" y="0"/>
                      <a:ext cx="5612130" cy="1217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B08DC3" w14:textId="77777777" w:rsidR="002D112D" w:rsidRDefault="002D112D"/>
    <w:p w14:paraId="7E8F0088" w14:textId="77777777" w:rsidR="002D112D" w:rsidRDefault="002D112D"/>
    <w:p w14:paraId="5E10B6E6" w14:textId="77777777" w:rsidR="002D112D" w:rsidRDefault="002D112D"/>
    <w:p w14:paraId="00C039F9" w14:textId="77777777" w:rsidR="002D112D" w:rsidRDefault="002D112D"/>
    <w:p w14:paraId="727047BE" w14:textId="002CEE49" w:rsidR="002D112D" w:rsidRDefault="002D112D">
      <w:r>
        <w:lastRenderedPageBreak/>
        <w:t xml:space="preserve">Creación de la base de datos y tablas </w:t>
      </w:r>
    </w:p>
    <w:p w14:paraId="582E63D5" w14:textId="77777777" w:rsidR="002D112D" w:rsidRDefault="002D112D"/>
    <w:p w14:paraId="794194B1" w14:textId="0E9B4CF6" w:rsidR="002D112D" w:rsidRDefault="002D112D">
      <w:r w:rsidRPr="002D112D">
        <w:drawing>
          <wp:inline distT="0" distB="0" distL="0" distR="0" wp14:anchorId="76E429C5" wp14:editId="6913DA3E">
            <wp:extent cx="5612130" cy="2553970"/>
            <wp:effectExtent l="0" t="0" r="7620" b="0"/>
            <wp:docPr id="1379480357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480357" name="Imagen 1" descr="Captura de pantalla de computador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97AEB" w14:textId="2D58C38C" w:rsidR="002D112D" w:rsidRDefault="002D112D">
      <w:r w:rsidRPr="002D112D">
        <w:drawing>
          <wp:inline distT="0" distB="0" distL="0" distR="0" wp14:anchorId="4152A541" wp14:editId="37708F50">
            <wp:extent cx="5612130" cy="2848610"/>
            <wp:effectExtent l="0" t="0" r="7620" b="8890"/>
            <wp:docPr id="759419712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419712" name="Imagen 1" descr="Captura de pantalla de computador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9E596" w14:textId="49F82CD0" w:rsidR="002D112D" w:rsidRDefault="002D112D">
      <w:r w:rsidRPr="002D112D">
        <w:lastRenderedPageBreak/>
        <w:drawing>
          <wp:inline distT="0" distB="0" distL="0" distR="0" wp14:anchorId="50DC0E4A" wp14:editId="52E9D5BE">
            <wp:extent cx="5612130" cy="3592830"/>
            <wp:effectExtent l="0" t="0" r="7620" b="7620"/>
            <wp:docPr id="1250705819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05819" name="Imagen 1" descr="Interfaz de usuario gráfica, Texto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C43A2" w14:textId="77777777" w:rsidR="002D112D" w:rsidRDefault="002D112D"/>
    <w:p w14:paraId="7142B30B" w14:textId="02E7A482" w:rsidR="002D112D" w:rsidRDefault="002D112D">
      <w:r w:rsidRPr="002D112D">
        <w:drawing>
          <wp:inline distT="0" distB="0" distL="0" distR="0" wp14:anchorId="0B9ECAF3" wp14:editId="67C66A19">
            <wp:extent cx="5612130" cy="2355850"/>
            <wp:effectExtent l="0" t="0" r="7620" b="6350"/>
            <wp:docPr id="775316151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316151" name="Imagen 1" descr="Captura de pantalla de computador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C8AE4" w14:textId="4140BAA6" w:rsidR="009028A0" w:rsidRDefault="009028A0"/>
    <w:p w14:paraId="072E49DF" w14:textId="77777777" w:rsidR="00B82D0B" w:rsidRDefault="00B82D0B"/>
    <w:p w14:paraId="23B91B5B" w14:textId="77777777" w:rsidR="009028A0" w:rsidRDefault="009028A0"/>
    <w:p w14:paraId="3A7BDF3F" w14:textId="77777777" w:rsidR="009028A0" w:rsidRDefault="009028A0"/>
    <w:p w14:paraId="01C3A301" w14:textId="77777777" w:rsidR="009028A0" w:rsidRDefault="009028A0"/>
    <w:p w14:paraId="45D79B97" w14:textId="77777777" w:rsidR="009028A0" w:rsidRDefault="009028A0"/>
    <w:p w14:paraId="64659D41" w14:textId="77777777" w:rsidR="009028A0" w:rsidRDefault="009028A0"/>
    <w:p w14:paraId="1A3D3C53" w14:textId="2F195EFF" w:rsidR="00B82D0B" w:rsidRDefault="00B82D0B">
      <w:r w:rsidRPr="00B82D0B">
        <w:drawing>
          <wp:inline distT="0" distB="0" distL="0" distR="0" wp14:anchorId="7B5E20BE" wp14:editId="5C29CD5E">
            <wp:extent cx="5612130" cy="2293620"/>
            <wp:effectExtent l="0" t="0" r="7620" b="0"/>
            <wp:docPr id="1510369516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369516" name="Imagen 1" descr="Captura de pantalla de computador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FA5C8" w14:textId="24C3583F" w:rsidR="00B82D0B" w:rsidRDefault="00B82D0B">
      <w:r w:rsidRPr="00B82D0B">
        <w:drawing>
          <wp:inline distT="0" distB="0" distL="0" distR="0" wp14:anchorId="751D244D" wp14:editId="033487AB">
            <wp:extent cx="5612130" cy="2352040"/>
            <wp:effectExtent l="0" t="0" r="7620" b="0"/>
            <wp:docPr id="1390657860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657860" name="Imagen 1" descr="Captura de pantalla de computador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67255" w14:textId="77777777" w:rsidR="009028A0" w:rsidRDefault="009028A0"/>
    <w:p w14:paraId="0D6568A8" w14:textId="38DC1E1C" w:rsidR="009028A0" w:rsidRDefault="009028A0">
      <w:r w:rsidRPr="009028A0">
        <w:drawing>
          <wp:inline distT="0" distB="0" distL="0" distR="0" wp14:anchorId="6F7BEBCA" wp14:editId="6814ED30">
            <wp:extent cx="5612130" cy="2799715"/>
            <wp:effectExtent l="0" t="0" r="7620" b="635"/>
            <wp:docPr id="930055238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055238" name="Imagen 1" descr="Interfaz de usuario gráfica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8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12D"/>
    <w:rsid w:val="002D112D"/>
    <w:rsid w:val="004F3F69"/>
    <w:rsid w:val="008476F2"/>
    <w:rsid w:val="009028A0"/>
    <w:rsid w:val="00B82D0B"/>
    <w:rsid w:val="00C357F5"/>
    <w:rsid w:val="00CF0ABD"/>
    <w:rsid w:val="00D3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5C9E1"/>
  <w15:chartTrackingRefBased/>
  <w15:docId w15:val="{ECB84BD9-113C-469A-ACA8-9435C424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11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11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11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11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11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11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11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11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11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11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11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11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11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112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11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112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11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11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11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11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11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11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11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112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112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112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11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112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11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6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58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Castellanos Arias Carlos Andres</dc:creator>
  <cp:keywords/>
  <dc:description/>
  <cp:lastModifiedBy>Castellanos Arias Carlos Andres</cp:lastModifiedBy>
  <cp:revision>1</cp:revision>
  <dcterms:created xsi:type="dcterms:W3CDTF">2025-04-23T16:01:00Z</dcterms:created>
  <dcterms:modified xsi:type="dcterms:W3CDTF">2025-04-23T16:57:00Z</dcterms:modified>
</cp:coreProperties>
</file>