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1ACBC" w14:textId="77777777" w:rsidR="00DB51CF" w:rsidRPr="00F71F64" w:rsidRDefault="00925237">
      <w:pPr>
        <w:rPr>
          <w:sz w:val="24"/>
          <w:szCs w:val="24"/>
          <w:u w:val="thick"/>
        </w:rPr>
      </w:pPr>
      <w:r w:rsidRPr="00F71F64">
        <w:rPr>
          <w:sz w:val="24"/>
          <w:szCs w:val="24"/>
          <w:u w:val="thick"/>
        </w:rPr>
        <w:t>APLICAÇÃO DE ESTRUTURAS DE ALGORITIMO – PLATAFORMA DE JOGOS EDUCATIVOS</w:t>
      </w:r>
    </w:p>
    <w:p w14:paraId="069C6BD0" w14:textId="77777777" w:rsidR="00F71F64" w:rsidRPr="00F71F64" w:rsidRDefault="00F71F64" w:rsidP="00F71F64">
      <w:pPr>
        <w:pBdr>
          <w:top w:val="single" w:sz="4" w:space="1" w:color="auto"/>
        </w:pBdr>
        <w:rPr>
          <w:sz w:val="24"/>
          <w:szCs w:val="24"/>
          <w:u w:val="thick"/>
        </w:rPr>
      </w:pPr>
    </w:p>
    <w:p w14:paraId="39E0B0ED" w14:textId="77777777" w:rsidR="00925237" w:rsidRPr="00F71F64" w:rsidRDefault="00156BA3" w:rsidP="00F71F64">
      <w:pPr>
        <w:rPr>
          <w:rFonts w:ascii="Arial" w:hAnsi="Arial" w:cs="Arial"/>
          <w:sz w:val="24"/>
          <w:szCs w:val="24"/>
        </w:rPr>
      </w:pPr>
      <w:r w:rsidRPr="00F71F64">
        <w:rPr>
          <w:rStyle w:val="Strong"/>
          <w:rFonts w:ascii="Arial" w:hAnsi="Arial" w:cs="Arial"/>
          <w:sz w:val="24"/>
          <w:szCs w:val="24"/>
        </w:rPr>
        <w:t>Professor Orientador:</w:t>
      </w:r>
      <w:r w:rsidRPr="00F71F64">
        <w:rPr>
          <w:rFonts w:ascii="Arial" w:hAnsi="Arial" w:cs="Arial"/>
          <w:sz w:val="24"/>
          <w:szCs w:val="24"/>
        </w:rPr>
        <w:t xml:space="preserve"> </w:t>
      </w:r>
      <w:r w:rsidRPr="00F71F64">
        <w:rPr>
          <w:rFonts w:ascii="Arial" w:hAnsi="Arial" w:cs="Arial"/>
          <w:color w:val="212529"/>
          <w:sz w:val="24"/>
          <w:szCs w:val="24"/>
          <w:shd w:val="clear" w:color="auto" w:fill="FFFFFF"/>
        </w:rPr>
        <w:t>Lucy Mari</w:t>
      </w:r>
      <w:r w:rsidRPr="00F71F64">
        <w:rPr>
          <w:rFonts w:ascii="Arial" w:hAnsi="Arial" w:cs="Arial"/>
          <w:sz w:val="24"/>
          <w:szCs w:val="24"/>
        </w:rPr>
        <w:br/>
      </w:r>
      <w:r w:rsidRPr="00F71F64">
        <w:rPr>
          <w:rStyle w:val="Strong"/>
          <w:rFonts w:ascii="Arial" w:hAnsi="Arial" w:cs="Arial"/>
          <w:sz w:val="24"/>
          <w:szCs w:val="24"/>
        </w:rPr>
        <w:t>Integrantes:</w:t>
      </w:r>
      <w:r w:rsidR="00F71F64" w:rsidRPr="00F71F64">
        <w:rPr>
          <w:rFonts w:ascii="Arial" w:hAnsi="Arial" w:cs="Arial"/>
          <w:sz w:val="24"/>
          <w:szCs w:val="24"/>
        </w:rPr>
        <w:t xml:space="preserve"> Fabio Augusto, Marcos Almeida Daloia</w:t>
      </w:r>
      <w:r w:rsidR="00146D29">
        <w:rPr>
          <w:rFonts w:ascii="Arial" w:hAnsi="Arial" w:cs="Arial"/>
          <w:sz w:val="24"/>
          <w:szCs w:val="24"/>
        </w:rPr>
        <w:t xml:space="preserve"> e André Seiji Shiroma</w:t>
      </w:r>
    </w:p>
    <w:p w14:paraId="7BF04DEF" w14:textId="77777777" w:rsidR="00F71F64" w:rsidRPr="00F71F64" w:rsidRDefault="00F71F64" w:rsidP="00F71F64">
      <w:pPr>
        <w:pBdr>
          <w:top w:val="single" w:sz="4" w:space="1" w:color="auto"/>
        </w:pBdr>
        <w:rPr>
          <w:rFonts w:ascii="Arial" w:hAnsi="Arial" w:cs="Arial"/>
          <w:sz w:val="24"/>
          <w:szCs w:val="24"/>
          <w:u w:val="single"/>
        </w:rPr>
      </w:pPr>
    </w:p>
    <w:p w14:paraId="4CEAC1DC" w14:textId="77777777" w:rsidR="00F71F64" w:rsidRPr="00F71F64" w:rsidRDefault="00F71F64" w:rsidP="00F71F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Estrutura Sequencial</w:t>
      </w:r>
    </w:p>
    <w:p w14:paraId="651BEE76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A estrutura sequencial é utilizada no momento inicial de interação, onde o sistema coleta dados do estudante para personalizar a experiência de navegação.</w:t>
      </w:r>
    </w:p>
    <w:p w14:paraId="7B980107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de Aplicação: Cadastro de Perfil</w:t>
      </w:r>
    </w:p>
    <w:p w14:paraId="116C536B" w14:textId="77777777"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Entrada de dados (Sequencial)</w:t>
      </w:r>
    </w:p>
    <w:p w14:paraId="03C8FCAD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nome_aluno = input("Digite o nome completo do aluno: ")</w:t>
      </w:r>
    </w:p>
    <w:p w14:paraId="5092334B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idade_aluno = int(input("Digite a idade do aluno: "))</w:t>
      </w:r>
    </w:p>
    <w:p w14:paraId="13C691CD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turma_aluno = input("Digite a série/turma: ")</w:t>
      </w:r>
    </w:p>
    <w:p w14:paraId="43D418E0" w14:textId="77777777"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Processamento e Saída</w:t>
      </w:r>
    </w:p>
    <w:p w14:paraId="3ACB1414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exibicao_perfil = "Perfil criado: " + nome_aluno + " | Turma: " + turma_aluno</w:t>
      </w:r>
    </w:p>
    <w:p w14:paraId="1BCE20C7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print(exibicao_perfil)</w:t>
      </w:r>
    </w:p>
    <w:p w14:paraId="4DCC4025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Aplicado:</w:t>
      </w:r>
    </w:p>
    <w:p w14:paraId="2FC59AB8" w14:textId="77777777" w:rsidR="00F71F64" w:rsidRPr="00F71F64" w:rsidRDefault="00F71F64" w:rsidP="00F71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F64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 "Marcos", "19", "ADS 2º Semestre"</w:t>
      </w:r>
    </w:p>
    <w:p w14:paraId="4ACD3F10" w14:textId="77777777" w:rsidR="00F71F64" w:rsidRPr="00F71F64" w:rsidRDefault="00F71F64" w:rsidP="00F71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F64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"Perfil criado: André | Turma: ADS 2º Semestre"</w:t>
      </w:r>
    </w:p>
    <w:p w14:paraId="3EF927D2" w14:textId="77777777" w:rsidR="00F71F64" w:rsidRPr="00F71F64" w:rsidRDefault="00000000" w:rsidP="00F71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89F25D">
          <v:rect id="_x0000_i1025" style="width:0;height:1.5pt" o:hralign="center" o:hrstd="t" o:hr="t" fillcolor="#a0a0a0" stroked="f"/>
        </w:pict>
      </w:r>
    </w:p>
    <w:p w14:paraId="7779896A" w14:textId="77777777" w:rsidR="00F71F64" w:rsidRPr="00F71F64" w:rsidRDefault="00F71F64" w:rsidP="00F71F6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Aplicação de Vetores</w:t>
      </w:r>
    </w:p>
    <w:p w14:paraId="0C999774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Os vetores foram utilizados para armazenar listas de jogos disponíveis na plataforma.</w:t>
      </w:r>
    </w:p>
    <w:p w14:paraId="7B53FF00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de Aplicação: Lista de Jogos</w:t>
      </w:r>
    </w:p>
    <w:p w14:paraId="606A963D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jogos = ["Matemática Básica", "Português", "Ciências"]</w:t>
      </w:r>
    </w:p>
    <w:p w14:paraId="74128A15" w14:textId="77777777"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Entrada de dados</w:t>
      </w:r>
    </w:p>
    <w:p w14:paraId="0648455D" w14:textId="77777777" w:rsidR="00F71F64" w:rsidRPr="00F71F64" w:rsidRDefault="00F71F64" w:rsidP="00F71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Lista de jogos cadastrados</w:t>
      </w:r>
    </w:p>
    <w:p w14:paraId="1D99AC79" w14:textId="77777777"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lastRenderedPageBreak/>
        <w:t>Processamento</w:t>
      </w:r>
    </w:p>
    <w:p w14:paraId="2B7A4D77" w14:textId="77777777" w:rsidR="00F71F64" w:rsidRPr="00F71F64" w:rsidRDefault="00F71F64" w:rsidP="00F71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Armazenamento dos dados em vetor</w:t>
      </w:r>
    </w:p>
    <w:p w14:paraId="0DFA87DB" w14:textId="77777777" w:rsidR="00F71F64" w:rsidRPr="00F71F64" w:rsidRDefault="00F71F64" w:rsidP="00F71F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Saída</w:t>
      </w:r>
    </w:p>
    <w:p w14:paraId="5F3A83D2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print(jogos)</w:t>
      </w:r>
    </w:p>
    <w:p w14:paraId="62DFF005" w14:textId="77777777" w:rsidR="00F71F64" w:rsidRPr="00F71F64" w:rsidRDefault="00F71F64" w:rsidP="00F71F6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Aplicado:</w:t>
      </w:r>
    </w:p>
    <w:p w14:paraId="4407DCC3" w14:textId="77777777" w:rsidR="00F71F64" w:rsidRPr="00F71F64" w:rsidRDefault="00F71F64" w:rsidP="00F71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Entrada: ["Matemática Básica", "Português", "Ciências"]</w:t>
      </w:r>
    </w:p>
    <w:p w14:paraId="7CAD02B9" w14:textId="77777777" w:rsidR="00F71F64" w:rsidRPr="00F71F64" w:rsidRDefault="00F71F64" w:rsidP="00F71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F64">
        <w:rPr>
          <w:rFonts w:ascii="Arial" w:eastAsia="Times New Roman" w:hAnsi="Arial" w:cs="Arial"/>
          <w:sz w:val="24"/>
          <w:szCs w:val="24"/>
          <w:lang w:eastAsia="pt-BR"/>
        </w:rPr>
        <w:t>Saída: Exibição</w:t>
      </w:r>
      <w:r w:rsidRPr="00F71F6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lista de jogos</w:t>
      </w:r>
    </w:p>
    <w:p w14:paraId="144E63E7" w14:textId="77777777" w:rsidR="00F71F64" w:rsidRPr="00F71F64" w:rsidRDefault="00000000" w:rsidP="00F71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2395E1">
          <v:rect id="_x0000_i1026" style="width:0;height:1.5pt" o:hralign="center" o:hrstd="t" o:hr="t" fillcolor="#a0a0a0" stroked="f"/>
        </w:pict>
      </w:r>
    </w:p>
    <w:p w14:paraId="1E5B4F97" w14:textId="77777777" w:rsidR="00E86EF7" w:rsidRPr="00E86EF7" w:rsidRDefault="00E86EF7" w:rsidP="00E86EF7">
      <w:pPr>
        <w:spacing w:before="100" w:beforeAutospacing="1" w:after="100" w:afterAutospacing="1" w:line="240" w:lineRule="auto"/>
        <w:outlineLvl w:val="2"/>
        <w:divId w:val="711537704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Aplicação de Matrizes</w:t>
      </w:r>
    </w:p>
    <w:p w14:paraId="30090FF3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As matrizes foram utilizadas para armazenar o desempenho dos alunos nos jogos.</w:t>
      </w:r>
    </w:p>
    <w:p w14:paraId="66B5AAAD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Aplicação: Notas dos Alunos</w:t>
      </w:r>
    </w:p>
    <w:p w14:paraId="6261A109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notas = [</w:t>
      </w: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[8, 7],</w:t>
      </w: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[9, 10]</w:t>
      </w:r>
      <w:r w:rsidRPr="00E86E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Aplicação de Vetores</w:t>
      </w:r>
    </w:p>
    <w:p w14:paraId="566BCF94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Os vetores foram utilizados para armazenar listas de jogos disponíveis na plataforma.</w:t>
      </w:r>
    </w:p>
    <w:p w14:paraId="01073D88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Aplicação: Lista de Jogos</w:t>
      </w:r>
    </w:p>
    <w:p w14:paraId="0DD038F1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jogos = ["Matemática Básica", "Português", "Ciências"]</w:t>
      </w:r>
    </w:p>
    <w:p w14:paraId="08252150" w14:textId="77777777"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>Entrada de dados</w:t>
      </w:r>
    </w:p>
    <w:p w14:paraId="137BBC0A" w14:textId="77777777" w:rsidR="00E86EF7" w:rsidRPr="00E86EF7" w:rsidRDefault="00E86EF7" w:rsidP="00E86EF7">
      <w:pPr>
        <w:numPr>
          <w:ilvl w:val="0"/>
          <w:numId w:val="1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jogos cadastrados</w:t>
      </w:r>
    </w:p>
    <w:p w14:paraId="0CE98FC9" w14:textId="77777777"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Processamento</w:t>
      </w:r>
    </w:p>
    <w:p w14:paraId="773DBA11" w14:textId="77777777" w:rsidR="00E86EF7" w:rsidRPr="00E86EF7" w:rsidRDefault="00E86EF7" w:rsidP="00E86EF7">
      <w:pPr>
        <w:numPr>
          <w:ilvl w:val="0"/>
          <w:numId w:val="2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dos dados em vetor</w:t>
      </w:r>
    </w:p>
    <w:p w14:paraId="16180E89" w14:textId="77777777"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Saída</w:t>
      </w:r>
    </w:p>
    <w:p w14:paraId="33F24C4D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print(jogos)</w:t>
      </w:r>
    </w:p>
    <w:p w14:paraId="7165F817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Aplicado:</w:t>
      </w:r>
    </w:p>
    <w:p w14:paraId="6FEB8D8D" w14:textId="77777777" w:rsidR="00E86EF7" w:rsidRPr="00E86EF7" w:rsidRDefault="00E86EF7" w:rsidP="00E86EF7">
      <w:pPr>
        <w:numPr>
          <w:ilvl w:val="0"/>
          <w:numId w:val="3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 ["Matemática Básica", "Português", "Ciências"]</w:t>
      </w:r>
    </w:p>
    <w:p w14:paraId="3AA25C86" w14:textId="77777777" w:rsidR="00E86EF7" w:rsidRDefault="00E86EF7" w:rsidP="00E86EF7">
      <w:pPr>
        <w:numPr>
          <w:ilvl w:val="0"/>
          <w:numId w:val="3"/>
        </w:numPr>
        <w:pBdr>
          <w:top w:val="single" w:sz="4" w:space="1" w:color="auto"/>
        </w:pBd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Exibição da lista de jogos</w:t>
      </w:r>
    </w:p>
    <w:p w14:paraId="01C455BA" w14:textId="77777777"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lastRenderedPageBreak/>
        <w:t>Entrada de dados</w:t>
      </w:r>
    </w:p>
    <w:p w14:paraId="64197A43" w14:textId="77777777" w:rsidR="00E86EF7" w:rsidRPr="00E86EF7" w:rsidRDefault="00E86EF7" w:rsidP="00E86EF7">
      <w:pPr>
        <w:numPr>
          <w:ilvl w:val="0"/>
          <w:numId w:val="8"/>
        </w:num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sz w:val="24"/>
          <w:szCs w:val="24"/>
          <w:lang w:eastAsia="pt-BR"/>
        </w:rPr>
        <w:t>Notas dos alunos</w:t>
      </w:r>
    </w:p>
    <w:p w14:paraId="4074574D" w14:textId="77777777"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Processamento</w:t>
      </w:r>
    </w:p>
    <w:p w14:paraId="4A45F239" w14:textId="77777777" w:rsidR="00E86EF7" w:rsidRPr="00AE4F5F" w:rsidRDefault="00E86EF7" w:rsidP="00E86EF7">
      <w:pPr>
        <w:numPr>
          <w:ilvl w:val="0"/>
          <w:numId w:val="9"/>
        </w:num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sz w:val="24"/>
          <w:szCs w:val="24"/>
          <w:lang w:eastAsia="pt-BR"/>
        </w:rPr>
        <w:t>Organização em formato de tabela (matriz)</w:t>
      </w:r>
    </w:p>
    <w:p w14:paraId="786A58F5" w14:textId="77777777" w:rsidR="00E86EF7" w:rsidRPr="00E86EF7" w:rsidRDefault="00E86EF7" w:rsidP="00E86EF7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Saída</w:t>
      </w:r>
    </w:p>
    <w:p w14:paraId="22E3B08F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E86EF7">
        <w:rPr>
          <w:rFonts w:ascii="Arial" w:eastAsia="Times New Roman" w:hAnsi="Arial" w:cs="Arial"/>
          <w:sz w:val="24"/>
          <w:szCs w:val="24"/>
          <w:lang w:eastAsia="pt-BR"/>
        </w:rPr>
        <w:t>print(notas)</w:t>
      </w:r>
    </w:p>
    <w:p w14:paraId="13F913AD" w14:textId="77777777" w:rsidR="00E86EF7" w:rsidRPr="00E86EF7" w:rsidRDefault="00E86EF7" w:rsidP="00E86EF7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AE4F5F">
        <w:rPr>
          <w:rFonts w:ascii="Arial" w:eastAsia="Times New Roman" w:hAnsi="Arial" w:cs="Arial"/>
          <w:bCs/>
          <w:sz w:val="24"/>
          <w:szCs w:val="24"/>
          <w:lang w:eastAsia="pt-BR"/>
        </w:rPr>
        <w:t>Resultado Aplicado:</w:t>
      </w:r>
    </w:p>
    <w:p w14:paraId="55749064" w14:textId="77777777" w:rsidR="00E86EF7" w:rsidRPr="00E86EF7" w:rsidRDefault="00E86EF7" w:rsidP="00E86EF7">
      <w:pPr>
        <w:numPr>
          <w:ilvl w:val="0"/>
          <w:numId w:val="9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 [</w:t>
      </w:r>
      <w:r w:rsidRPr="00AE4F5F">
        <w:rPr>
          <w:rFonts w:ascii="Times New Roman" w:eastAsia="Times New Roman" w:hAnsi="Times New Roman" w:cs="Times New Roman"/>
          <w:sz w:val="24"/>
          <w:szCs w:val="24"/>
          <w:lang w:eastAsia="pt-BR"/>
        </w:rPr>
        <w:t>[8,7]</w:t>
      </w: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E4F5F">
        <w:rPr>
          <w:rFonts w:ascii="Times New Roman" w:eastAsia="Times New Roman" w:hAnsi="Times New Roman" w:cs="Times New Roman"/>
          <w:sz w:val="24"/>
          <w:szCs w:val="24"/>
          <w:lang w:eastAsia="pt-BR"/>
        </w:rPr>
        <w:t>[9,10]</w:t>
      </w: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14:paraId="73D41D2C" w14:textId="77777777" w:rsidR="00E86EF7" w:rsidRPr="00AE4F5F" w:rsidRDefault="00E86EF7" w:rsidP="000E4C10">
      <w:pPr>
        <w:numPr>
          <w:ilvl w:val="0"/>
          <w:numId w:val="9"/>
        </w:num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86EF7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Exibição das notas</w:t>
      </w:r>
    </w:p>
    <w:p w14:paraId="2B7020D0" w14:textId="77777777" w:rsidR="000E4C10" w:rsidRDefault="000E4C10" w:rsidP="000E4C10">
      <w:pPr>
        <w:pBdr>
          <w:top w:val="single" w:sz="4" w:space="1" w:color="auto"/>
        </w:pBdr>
        <w:spacing w:before="100" w:beforeAutospacing="1" w:after="100" w:afterAutospacing="1" w:line="240" w:lineRule="auto"/>
        <w:outlineLvl w:val="2"/>
        <w:divId w:val="71153770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7A7A0E9" w14:textId="77777777" w:rsidR="000E4C10" w:rsidRPr="000E4C10" w:rsidRDefault="000E4C10" w:rsidP="000E4C10">
      <w:pPr>
        <w:pBdr>
          <w:top w:val="single" w:sz="4" w:space="1" w:color="auto"/>
        </w:pBdr>
        <w:spacing w:before="100" w:beforeAutospacing="1" w:after="100" w:afterAutospacing="1" w:line="240" w:lineRule="auto"/>
        <w:outlineLvl w:val="2"/>
        <w:divId w:val="71153770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Aplicação da Modularização</w:t>
      </w:r>
    </w:p>
    <w:p w14:paraId="44D4B9D9" w14:textId="77777777"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A modularização foi utilizada para organizar o sistema em funções, facilitando a reutilização e manutenção do código.</w:t>
      </w:r>
    </w:p>
    <w:p w14:paraId="2FEAA44E" w14:textId="77777777"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de Aplicação: Função de Perfil</w:t>
      </w:r>
    </w:p>
    <w:p w14:paraId="57AE2272" w14:textId="77777777"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def exibir_perfil(nome, turma):</w:t>
      </w:r>
      <w:r w:rsidRPr="000E4C10">
        <w:rPr>
          <w:rFonts w:ascii="Arial" w:eastAsia="Times New Roman" w:hAnsi="Arial" w:cs="Arial"/>
          <w:sz w:val="24"/>
          <w:szCs w:val="24"/>
          <w:lang w:eastAsia="pt-BR"/>
        </w:rPr>
        <w:br/>
        <w:t>return "Perfil: " + nome + " | Turma: " + turma</w:t>
      </w:r>
    </w:p>
    <w:p w14:paraId="4E6C4EA6" w14:textId="77777777" w:rsidR="000E4C10" w:rsidRPr="000E4C10" w:rsidRDefault="000E4C10" w:rsidP="000E4C10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Entrada de dados</w:t>
      </w:r>
    </w:p>
    <w:p w14:paraId="2C120AFA" w14:textId="77777777" w:rsidR="000E4C10" w:rsidRPr="000E4C10" w:rsidRDefault="000E4C10" w:rsidP="000E4C10">
      <w:pPr>
        <w:numPr>
          <w:ilvl w:val="0"/>
          <w:numId w:val="12"/>
        </w:num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Nome e turma do aluno</w:t>
      </w:r>
    </w:p>
    <w:p w14:paraId="4B3BD609" w14:textId="77777777" w:rsidR="000E4C10" w:rsidRPr="000E4C10" w:rsidRDefault="000E4C10" w:rsidP="000E4C10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Processamento</w:t>
      </w:r>
    </w:p>
    <w:p w14:paraId="518F0078" w14:textId="77777777" w:rsidR="000E4C10" w:rsidRPr="000E4C10" w:rsidRDefault="000E4C10" w:rsidP="000E4C10">
      <w:pPr>
        <w:numPr>
          <w:ilvl w:val="0"/>
          <w:numId w:val="13"/>
        </w:num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Organização dos dados por função</w:t>
      </w:r>
    </w:p>
    <w:p w14:paraId="7611D654" w14:textId="77777777" w:rsidR="000E4C10" w:rsidRPr="000E4C10" w:rsidRDefault="000E4C10" w:rsidP="000E4C10">
      <w:pPr>
        <w:spacing w:before="100" w:beforeAutospacing="1" w:after="100" w:afterAutospacing="1" w:line="240" w:lineRule="auto"/>
        <w:outlineLvl w:val="0"/>
        <w:divId w:val="711537704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Saída</w:t>
      </w:r>
    </w:p>
    <w:p w14:paraId="25585372" w14:textId="77777777"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print(exibir_perfil("André", "ADS"))</w:t>
      </w:r>
    </w:p>
    <w:p w14:paraId="48860ADD" w14:textId="77777777"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Aplicado:</w:t>
      </w:r>
    </w:p>
    <w:p w14:paraId="595BA0F1" w14:textId="77777777" w:rsidR="000E4C10" w:rsidRPr="000E4C10" w:rsidRDefault="000E4C10" w:rsidP="000E4C10">
      <w:pPr>
        <w:spacing w:after="0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  Entrada: "André", "ADS"</w:t>
      </w:r>
    </w:p>
    <w:p w14:paraId="2B3A2388" w14:textId="77777777" w:rsid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t>  Saída: "Perfil: André | Turma: A</w:t>
      </w:r>
    </w:p>
    <w:p w14:paraId="7071D40C" w14:textId="77777777" w:rsidR="000E4C10" w:rsidRDefault="000E4C10" w:rsidP="000E4C10">
      <w:pPr>
        <w:pBdr>
          <w:top w:val="single" w:sz="4" w:space="1" w:color="auto"/>
        </w:pBdr>
        <w:spacing w:before="100" w:beforeAutospacing="1" w:after="100" w:afterAutospacing="1" w:line="240" w:lineRule="auto"/>
        <w:outlineLvl w:val="2"/>
        <w:divId w:val="71153770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E0C0AD" w14:textId="77777777" w:rsidR="000E4C10" w:rsidRPr="00AE4F5F" w:rsidRDefault="00AE4F5F" w:rsidP="000E4C10">
      <w:pPr>
        <w:spacing w:before="100" w:beforeAutospacing="1" w:after="100" w:afterAutospacing="1" w:line="240" w:lineRule="auto"/>
        <w:outlineLvl w:val="2"/>
        <w:divId w:val="711537704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E4F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="000E4C10" w:rsidRPr="00AE4F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Observações Reflexivas do Grupo</w:t>
      </w:r>
    </w:p>
    <w:p w14:paraId="1E4C917B" w14:textId="77777777" w:rsidR="000E4C10" w:rsidRPr="000E4C10" w:rsidRDefault="000E4C10" w:rsidP="000E4C10">
      <w:pPr>
        <w:spacing w:before="100" w:beforeAutospacing="1" w:after="100" w:afterAutospacing="1" w:line="240" w:lineRule="auto"/>
        <w:outlineLvl w:val="2"/>
        <w:divId w:val="711537704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E4C1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Durante o desenvolvimento do projeto, o grupo encontrou dificuldades principalmente na utilização de matrizes, devido à organização dos dados em linhas e colunas.</w:t>
      </w:r>
    </w:p>
    <w:p w14:paraId="7A75CCFC" w14:textId="77777777" w:rsidR="000E4C10" w:rsidRPr="000E4C10" w:rsidRDefault="000E4C10" w:rsidP="000E4C10">
      <w:pPr>
        <w:spacing w:before="100" w:beforeAutospacing="1" w:after="100" w:afterAutospacing="1" w:line="240" w:lineRule="auto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445CD52" w14:textId="10DDDB87" w:rsidR="000E4C10" w:rsidRPr="000E4C10" w:rsidRDefault="000E4C10" w:rsidP="000E4C10">
      <w:pPr>
        <w:pStyle w:val="isselectedend"/>
        <w:numPr>
          <w:ilvl w:val="0"/>
          <w:numId w:val="14"/>
        </w:numPr>
        <w:divId w:val="711537704"/>
        <w:rPr>
          <w:rFonts w:ascii="Arial" w:hAnsi="Arial" w:cs="Arial"/>
        </w:rPr>
      </w:pPr>
      <w:r w:rsidRPr="000E4C10">
        <w:rPr>
          <w:rFonts w:ascii="Arial" w:hAnsi="Arial" w:cs="Arial"/>
        </w:rPr>
        <w:t>Com ajustes e testes, os resultados passaram a ser mais precisos e de acordo com o esperado. A modularização contribuiu para melhorar a estrutura do sistema, tornando o código mais organizado e fácil de entender.</w:t>
      </w:r>
    </w:p>
    <w:p w14:paraId="54E27A4F" w14:textId="77777777" w:rsidR="000E4C10" w:rsidRPr="000E4C10" w:rsidRDefault="000E4C10" w:rsidP="000E4C10">
      <w:pPr>
        <w:pStyle w:val="NormalWeb"/>
        <w:numPr>
          <w:ilvl w:val="0"/>
          <w:numId w:val="14"/>
        </w:numPr>
        <w:divId w:val="711537704"/>
        <w:rPr>
          <w:rFonts w:ascii="Arial" w:hAnsi="Arial" w:cs="Arial"/>
        </w:rPr>
      </w:pPr>
      <w:r w:rsidRPr="000E4C10">
        <w:rPr>
          <w:rFonts w:ascii="Arial" w:hAnsi="Arial" w:cs="Arial"/>
        </w:rPr>
        <w:t>Como melhoria futura, o grupo pretende implementar novas funcionalidades e melhorar a interface da plataforma, além de otimizar o tratamento de dados.</w:t>
      </w:r>
    </w:p>
    <w:p w14:paraId="0F7B1965" w14:textId="77777777" w:rsidR="00E86EF7" w:rsidRPr="00E86EF7" w:rsidRDefault="00E86EF7" w:rsidP="00E86EF7">
      <w:pPr>
        <w:pBdr>
          <w:top w:val="single" w:sz="4" w:space="1" w:color="auto"/>
        </w:pBdr>
        <w:spacing w:before="100" w:beforeAutospacing="1" w:after="100" w:afterAutospacing="1" w:line="240" w:lineRule="auto"/>
        <w:ind w:left="360"/>
        <w:divId w:val="711537704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E86EF7" w:rsidRPr="00E86EF7" w:rsidSect="00925237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5EA8" w14:textId="77777777" w:rsidR="006433CB" w:rsidRDefault="006433CB" w:rsidP="00925237">
      <w:pPr>
        <w:spacing w:after="0" w:line="240" w:lineRule="auto"/>
      </w:pPr>
      <w:r>
        <w:separator/>
      </w:r>
    </w:p>
  </w:endnote>
  <w:endnote w:type="continuationSeparator" w:id="0">
    <w:p w14:paraId="62C81383" w14:textId="77777777" w:rsidR="006433CB" w:rsidRDefault="006433CB" w:rsidP="00925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42367" w14:textId="77777777" w:rsidR="006433CB" w:rsidRDefault="006433CB" w:rsidP="00925237">
      <w:pPr>
        <w:spacing w:after="0" w:line="240" w:lineRule="auto"/>
      </w:pPr>
      <w:r>
        <w:separator/>
      </w:r>
    </w:p>
  </w:footnote>
  <w:footnote w:type="continuationSeparator" w:id="0">
    <w:p w14:paraId="528A5322" w14:textId="77777777" w:rsidR="006433CB" w:rsidRDefault="006433CB" w:rsidP="009252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E78"/>
    <w:multiLevelType w:val="multilevel"/>
    <w:tmpl w:val="0AE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10F1"/>
    <w:multiLevelType w:val="multilevel"/>
    <w:tmpl w:val="2C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05D9"/>
    <w:multiLevelType w:val="multilevel"/>
    <w:tmpl w:val="1FF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54806"/>
    <w:multiLevelType w:val="multilevel"/>
    <w:tmpl w:val="8DB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66AC"/>
    <w:multiLevelType w:val="multilevel"/>
    <w:tmpl w:val="609E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52FD3"/>
    <w:multiLevelType w:val="multilevel"/>
    <w:tmpl w:val="F30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757B4"/>
    <w:multiLevelType w:val="multilevel"/>
    <w:tmpl w:val="D8F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C1F36"/>
    <w:multiLevelType w:val="multilevel"/>
    <w:tmpl w:val="138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366C8"/>
    <w:multiLevelType w:val="multilevel"/>
    <w:tmpl w:val="C78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942C4"/>
    <w:multiLevelType w:val="multilevel"/>
    <w:tmpl w:val="1C1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E236B"/>
    <w:multiLevelType w:val="multilevel"/>
    <w:tmpl w:val="0D5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859BA"/>
    <w:multiLevelType w:val="multilevel"/>
    <w:tmpl w:val="FEB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2385D"/>
    <w:multiLevelType w:val="multilevel"/>
    <w:tmpl w:val="F90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5125F"/>
    <w:multiLevelType w:val="multilevel"/>
    <w:tmpl w:val="E34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075387">
    <w:abstractNumId w:val="13"/>
  </w:num>
  <w:num w:numId="2" w16cid:durableId="549223977">
    <w:abstractNumId w:val="8"/>
  </w:num>
  <w:num w:numId="3" w16cid:durableId="950816760">
    <w:abstractNumId w:val="3"/>
  </w:num>
  <w:num w:numId="4" w16cid:durableId="347221670">
    <w:abstractNumId w:val="0"/>
  </w:num>
  <w:num w:numId="5" w16cid:durableId="1180117723">
    <w:abstractNumId w:val="12"/>
  </w:num>
  <w:num w:numId="6" w16cid:durableId="242378465">
    <w:abstractNumId w:val="4"/>
  </w:num>
  <w:num w:numId="7" w16cid:durableId="1726831347">
    <w:abstractNumId w:val="7"/>
  </w:num>
  <w:num w:numId="8" w16cid:durableId="332074775">
    <w:abstractNumId w:val="10"/>
  </w:num>
  <w:num w:numId="9" w16cid:durableId="464347154">
    <w:abstractNumId w:val="6"/>
  </w:num>
  <w:num w:numId="10" w16cid:durableId="417992455">
    <w:abstractNumId w:val="5"/>
  </w:num>
  <w:num w:numId="11" w16cid:durableId="1894777183">
    <w:abstractNumId w:val="11"/>
  </w:num>
  <w:num w:numId="12" w16cid:durableId="746003417">
    <w:abstractNumId w:val="9"/>
  </w:num>
  <w:num w:numId="13" w16cid:durableId="718210482">
    <w:abstractNumId w:val="1"/>
  </w:num>
  <w:num w:numId="14" w16cid:durableId="276568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237"/>
    <w:rsid w:val="000E4C10"/>
    <w:rsid w:val="00146D29"/>
    <w:rsid w:val="00156BA3"/>
    <w:rsid w:val="00186F23"/>
    <w:rsid w:val="00322A29"/>
    <w:rsid w:val="0053789B"/>
    <w:rsid w:val="005F159B"/>
    <w:rsid w:val="006433CB"/>
    <w:rsid w:val="00680F0E"/>
    <w:rsid w:val="00863D10"/>
    <w:rsid w:val="00925237"/>
    <w:rsid w:val="00A63806"/>
    <w:rsid w:val="00AE4F5F"/>
    <w:rsid w:val="00DB51CF"/>
    <w:rsid w:val="00E86EF7"/>
    <w:rsid w:val="00F7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5927F"/>
  <w15:docId w15:val="{8D4515B7-CB3C-4224-B36B-634150A3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6E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5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237"/>
  </w:style>
  <w:style w:type="paragraph" w:styleId="Footer">
    <w:name w:val="footer"/>
    <w:basedOn w:val="Normal"/>
    <w:link w:val="FooterChar"/>
    <w:uiPriority w:val="99"/>
    <w:unhideWhenUsed/>
    <w:rsid w:val="009252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237"/>
  </w:style>
  <w:style w:type="paragraph" w:styleId="BalloonText">
    <w:name w:val="Balloon Text"/>
    <w:basedOn w:val="Normal"/>
    <w:link w:val="BalloonTextChar"/>
    <w:uiPriority w:val="99"/>
    <w:semiHidden/>
    <w:unhideWhenUsed/>
    <w:rsid w:val="009252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23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56BA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86E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isselectedend">
    <w:name w:val="isselectedend"/>
    <w:basedOn w:val="Normal"/>
    <w:rsid w:val="00E86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token-text-primary">
    <w:name w:val="text-token-text-primary"/>
    <w:basedOn w:val="DefaultParagraphFont"/>
    <w:rsid w:val="00E86EF7"/>
  </w:style>
  <w:style w:type="character" w:customStyle="1" w:styleId="Heading3Char">
    <w:name w:val="Heading 3 Char"/>
    <w:basedOn w:val="DefaultParagraphFont"/>
    <w:link w:val="Heading3"/>
    <w:uiPriority w:val="9"/>
    <w:semiHidden/>
    <w:rsid w:val="000E4C1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E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1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DD1DC-1C4E-4B76-B585-2EEA56916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478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Aplicação de Estruturas de Algoritmos – Plataforma de Jogos Educativos</vt:lpstr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Aplicação de Estruturas de Algoritmos – Plataforma de Jogos Educativos</dc:title>
  <dc:creator>3green</dc:creator>
  <cp:lastModifiedBy>André   Seiji Shiroma</cp:lastModifiedBy>
  <cp:revision>4</cp:revision>
  <cp:lastPrinted>2026-05-10T16:47:00Z</cp:lastPrinted>
  <dcterms:created xsi:type="dcterms:W3CDTF">2026-05-10T16:46:00Z</dcterms:created>
  <dcterms:modified xsi:type="dcterms:W3CDTF">2026-05-10T16:47:00Z</dcterms:modified>
</cp:coreProperties>
</file>