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6FA4" w14:textId="15B3930A" w:rsidR="0047437F" w:rsidRPr="00930C53" w:rsidRDefault="0047437F" w:rsidP="004743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English</w:t>
      </w:r>
    </w:p>
    <w:p w14:paraId="6CF0AF7B" w14:textId="77777777" w:rsidR="0047437F" w:rsidRPr="00930C53" w:rsidRDefault="0047437F" w:rsidP="004743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888F7C5" w14:textId="77777777" w:rsidR="0047437F" w:rsidRPr="00930C53" w:rsidRDefault="0047437F" w:rsidP="004743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80B5E93" w14:textId="2E5C5BE2" w:rsidR="0047437F" w:rsidRDefault="0047437F" w:rsidP="004743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Aprendices: Andrés Facundo, Santiago Hurtado</w:t>
      </w:r>
    </w:p>
    <w:p w14:paraId="4006C7DD" w14:textId="77777777" w:rsidR="0047437F" w:rsidRPr="00930C53" w:rsidRDefault="0047437F" w:rsidP="004743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Ficha: 2722493</w:t>
      </w:r>
    </w:p>
    <w:p w14:paraId="5F2E51A9" w14:textId="77777777" w:rsidR="0047437F" w:rsidRPr="00930C53" w:rsidRDefault="0047437F" w:rsidP="004743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EFF9B36" w14:textId="77777777" w:rsidR="0047437F" w:rsidRPr="00930C53" w:rsidRDefault="0047437F" w:rsidP="004743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EF21FC9" w14:textId="7408DC2D" w:rsidR="0047437F" w:rsidRPr="00930C53" w:rsidRDefault="0047437F" w:rsidP="004743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Instructor: Mayra Alejandra Manjarrez</w:t>
      </w:r>
    </w:p>
    <w:p w14:paraId="6BFE318E" w14:textId="77777777" w:rsidR="0047437F" w:rsidRPr="00930C53" w:rsidRDefault="0047437F" w:rsidP="004743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1C00D39" w14:textId="77777777" w:rsidR="0047437F" w:rsidRPr="00930C53" w:rsidRDefault="0047437F" w:rsidP="0047437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FC80845" w14:textId="77777777" w:rsidR="0047437F" w:rsidRPr="00930C53" w:rsidRDefault="0047437F" w:rsidP="004743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SENA-Centro de Comercio y Turismo Armenia</w:t>
      </w:r>
    </w:p>
    <w:p w14:paraId="07F1FA43" w14:textId="77777777" w:rsidR="0047437F" w:rsidRPr="00930C53" w:rsidRDefault="0047437F" w:rsidP="004743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Análisis de desarrollo</w:t>
      </w:r>
    </w:p>
    <w:p w14:paraId="3DE635C0" w14:textId="6328B2B0" w:rsidR="0047437F" w:rsidRDefault="0047437F" w:rsidP="0047437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3F564A7" w14:textId="77777777" w:rsidR="0047437F" w:rsidRPr="00930C53" w:rsidRDefault="0047437F" w:rsidP="0047437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A8D533" w14:textId="77777777" w:rsidR="0047437F" w:rsidRPr="00930C53" w:rsidRDefault="0047437F" w:rsidP="0047437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AAE9088" w14:textId="77777777" w:rsidR="0047437F" w:rsidRDefault="0047437F">
      <w:pPr>
        <w:rPr>
          <w:b/>
          <w:bCs/>
        </w:rPr>
      </w:pPr>
    </w:p>
    <w:p w14:paraId="2D167F0E" w14:textId="77777777" w:rsidR="0047437F" w:rsidRDefault="0047437F">
      <w:pPr>
        <w:rPr>
          <w:b/>
          <w:bCs/>
        </w:rPr>
      </w:pPr>
    </w:p>
    <w:p w14:paraId="66708AE3" w14:textId="77777777" w:rsidR="0047437F" w:rsidRDefault="0047437F">
      <w:pPr>
        <w:rPr>
          <w:b/>
          <w:bCs/>
        </w:rPr>
      </w:pPr>
    </w:p>
    <w:p w14:paraId="6BEC8F83" w14:textId="77777777" w:rsidR="0047437F" w:rsidRDefault="0047437F">
      <w:pPr>
        <w:rPr>
          <w:b/>
          <w:bCs/>
        </w:rPr>
      </w:pPr>
    </w:p>
    <w:p w14:paraId="7324BBA5" w14:textId="77777777" w:rsidR="0047437F" w:rsidRDefault="0047437F">
      <w:pPr>
        <w:rPr>
          <w:b/>
          <w:bCs/>
        </w:rPr>
      </w:pPr>
    </w:p>
    <w:p w14:paraId="1A426354" w14:textId="77777777" w:rsidR="0047437F" w:rsidRDefault="0047437F">
      <w:pPr>
        <w:rPr>
          <w:b/>
          <w:bCs/>
        </w:rPr>
      </w:pPr>
    </w:p>
    <w:p w14:paraId="0BD338F9" w14:textId="77777777" w:rsidR="0047437F" w:rsidRDefault="0047437F">
      <w:pPr>
        <w:rPr>
          <w:b/>
          <w:bCs/>
        </w:rPr>
      </w:pPr>
    </w:p>
    <w:p w14:paraId="6B380994" w14:textId="15EBA2DA" w:rsidR="00D03C1F" w:rsidRDefault="0047437F">
      <w:r w:rsidRPr="0047437F">
        <w:rPr>
          <w:b/>
          <w:bCs/>
        </w:rPr>
        <w:lastRenderedPageBreak/>
        <w:t>TÍTULO</w:t>
      </w:r>
      <w:r w:rsidRPr="0047437F">
        <w:t>: "Cortes del Destino: La Autobiografía en Tijeras"</w:t>
      </w:r>
    </w:p>
    <w:p w14:paraId="1D9C8F05" w14:textId="77777777" w:rsidR="0047437F" w:rsidRDefault="0047437F"/>
    <w:p w14:paraId="6B65141C" w14:textId="3AE019DE" w:rsidR="0047437F" w:rsidRDefault="0047437F" w:rsidP="0047437F">
      <w:r w:rsidRPr="0047437F">
        <w:rPr>
          <w:b/>
          <w:bCs/>
        </w:rPr>
        <w:t>CAPÍTULO 1</w:t>
      </w:r>
      <w:r>
        <w:t>: Amistad y Ambiciones</w:t>
      </w:r>
    </w:p>
    <w:p w14:paraId="1FC17361" w14:textId="77777777" w:rsidR="0047437F" w:rsidRDefault="0047437F" w:rsidP="0047437F"/>
    <w:p w14:paraId="5B7417CB" w14:textId="24057362" w:rsidR="0047437F" w:rsidRDefault="0047437F" w:rsidP="0047437F">
      <w:r w:rsidRPr="0047437F">
        <w:rPr>
          <w:b/>
          <w:bCs/>
        </w:rPr>
        <w:t>NARRADOR</w:t>
      </w:r>
      <w:r>
        <w:t>: En una pequeña ciudad llamada Pueblo Nuevo, dos jóvenes, Juan y Luis, compartían una amistad que parecía inquebrantable. Desde su infancia, habían soñado con el mundo de las tijeras y las navajas, la barbería.</w:t>
      </w:r>
    </w:p>
    <w:p w14:paraId="0FC1B27F" w14:textId="77777777" w:rsidR="0047437F" w:rsidRDefault="0047437F" w:rsidP="0047437F"/>
    <w:p w14:paraId="14E96D42" w14:textId="1FCC13F9" w:rsidR="0047437F" w:rsidRDefault="0047437F" w:rsidP="0047437F">
      <w:r w:rsidRPr="0047437F">
        <w:rPr>
          <w:b/>
          <w:bCs/>
        </w:rPr>
        <w:t>JUAN</w:t>
      </w:r>
      <w:r>
        <w:t>: (Emocionado) Luis, ¿te imaginas si pudiéramos abrir nuestra propia barbería algún día?</w:t>
      </w:r>
    </w:p>
    <w:p w14:paraId="5A113C84" w14:textId="77777777" w:rsidR="0047437F" w:rsidRDefault="0047437F" w:rsidP="0047437F"/>
    <w:p w14:paraId="624B6EFD" w14:textId="3BEF3AC1" w:rsidR="0047437F" w:rsidRDefault="0047437F" w:rsidP="0047437F">
      <w:r w:rsidRPr="0047437F">
        <w:rPr>
          <w:b/>
          <w:bCs/>
        </w:rPr>
        <w:t>LUIS</w:t>
      </w:r>
      <w:r>
        <w:t>: (Sonriendo) Ese sería el sueño, Juan. Aprenderemos el arte del corte y la afeitada juntos.</w:t>
      </w:r>
    </w:p>
    <w:p w14:paraId="02EDD45A" w14:textId="77777777" w:rsidR="0047437F" w:rsidRDefault="0047437F" w:rsidP="0047437F"/>
    <w:p w14:paraId="7549D461" w14:textId="20A6ED47" w:rsidR="0047437F" w:rsidRDefault="0047437F" w:rsidP="0047437F">
      <w:r w:rsidRPr="0047437F">
        <w:rPr>
          <w:b/>
          <w:bCs/>
        </w:rPr>
        <w:t>NARRADOR</w:t>
      </w:r>
      <w:r>
        <w:t>: Y así comenzaron su viaje en el mundo de la barbería. Pasaron años estudiando el oficio, perfeccionando su técnica y soñando con el día en que serían dueños de su propia barbería.</w:t>
      </w:r>
    </w:p>
    <w:p w14:paraId="205BEC83" w14:textId="77777777" w:rsidR="0047437F" w:rsidRDefault="0047437F" w:rsidP="0047437F"/>
    <w:p w14:paraId="75BF2D7D" w14:textId="490A4ACC" w:rsidR="0047437F" w:rsidRDefault="0047437F" w:rsidP="0047437F">
      <w:r w:rsidRPr="0047437F">
        <w:rPr>
          <w:b/>
          <w:bCs/>
        </w:rPr>
        <w:t>CAPÍTULO 2</w:t>
      </w:r>
      <w:r>
        <w:t>: El Desafío de los Comienzos</w:t>
      </w:r>
    </w:p>
    <w:p w14:paraId="42411630" w14:textId="77777777" w:rsidR="0047437F" w:rsidRDefault="0047437F" w:rsidP="0047437F"/>
    <w:p w14:paraId="55FCF9FD" w14:textId="15721F3A" w:rsidR="0047437F" w:rsidRDefault="0047437F" w:rsidP="0047437F">
      <w:r w:rsidRPr="0047437F">
        <w:rPr>
          <w:b/>
          <w:bCs/>
        </w:rPr>
        <w:t>NARRADOR</w:t>
      </w:r>
      <w:r>
        <w:t>: Finalmente, Juan y Luis decidieron dar el paso y abrir su propia barbería, "Cortes del Destino". Sin embargo, los comienzos no fueron fáciles. Se encontraron con desafíos inesperados.</w:t>
      </w:r>
    </w:p>
    <w:p w14:paraId="650F54D8" w14:textId="77777777" w:rsidR="0047437F" w:rsidRDefault="0047437F" w:rsidP="0047437F"/>
    <w:p w14:paraId="1836DEED" w14:textId="56E63B69" w:rsidR="0047437F" w:rsidRDefault="0047437F" w:rsidP="0047437F">
      <w:r w:rsidRPr="0047437F">
        <w:rPr>
          <w:b/>
          <w:bCs/>
        </w:rPr>
        <w:t>JUAN</w:t>
      </w:r>
      <w:r>
        <w:t>: (Preocupado) Luis, no tenemos suficiente dinero para equipar la barbería como queremos.</w:t>
      </w:r>
    </w:p>
    <w:p w14:paraId="0C12F8A0" w14:textId="77777777" w:rsidR="0047437F" w:rsidRDefault="0047437F" w:rsidP="0047437F"/>
    <w:p w14:paraId="4ED8D363" w14:textId="6D3C7B40" w:rsidR="0047437F" w:rsidRDefault="0047437F" w:rsidP="0047437F">
      <w:r w:rsidRPr="0047437F">
        <w:rPr>
          <w:b/>
          <w:bCs/>
        </w:rPr>
        <w:t>LUIS</w:t>
      </w:r>
      <w:r>
        <w:t>: (Determinado) No te preocupes, Juan. Trabajaremos arduamente y superaremos esto.</w:t>
      </w:r>
    </w:p>
    <w:p w14:paraId="6F325ED2" w14:textId="77777777" w:rsidR="0047437F" w:rsidRDefault="0047437F" w:rsidP="0047437F"/>
    <w:p w14:paraId="1D447A4C" w14:textId="79820A7E" w:rsidR="0047437F" w:rsidRDefault="0047437F" w:rsidP="0047437F">
      <w:r w:rsidRPr="0047437F">
        <w:rPr>
          <w:b/>
          <w:bCs/>
        </w:rPr>
        <w:t>NARRADOR</w:t>
      </w:r>
      <w:r>
        <w:t>: A pesar de la falta de recursos, lograron abrir su barbería, pero la competencia era feroz. Otras barberías locales ya tenían una clientela establecida, y se preguntaban si habían tomado la decisión correcta.</w:t>
      </w:r>
    </w:p>
    <w:p w14:paraId="324403E3" w14:textId="77777777" w:rsidR="0047437F" w:rsidRDefault="0047437F" w:rsidP="0047437F"/>
    <w:p w14:paraId="17817DDD" w14:textId="77777777" w:rsidR="0047437F" w:rsidRDefault="0047437F" w:rsidP="0047437F"/>
    <w:p w14:paraId="18DD3B9C" w14:textId="77777777" w:rsidR="0047437F" w:rsidRDefault="0047437F" w:rsidP="0047437F"/>
    <w:p w14:paraId="32C3EAD4" w14:textId="77777777" w:rsidR="0047437F" w:rsidRDefault="0047437F" w:rsidP="0047437F"/>
    <w:p w14:paraId="5A45FB5B" w14:textId="2F6043C0" w:rsidR="0047437F" w:rsidRDefault="0047437F" w:rsidP="0047437F">
      <w:r w:rsidRPr="0047437F">
        <w:rPr>
          <w:b/>
          <w:bCs/>
        </w:rPr>
        <w:lastRenderedPageBreak/>
        <w:t>CAPÍTULO 3</w:t>
      </w:r>
      <w:r>
        <w:t>: Amor y Desencuentros</w:t>
      </w:r>
    </w:p>
    <w:p w14:paraId="49C8A78D" w14:textId="77777777" w:rsidR="0047437F" w:rsidRDefault="0047437F" w:rsidP="0047437F"/>
    <w:p w14:paraId="31D0AFBB" w14:textId="648F3711" w:rsidR="0047437F" w:rsidRDefault="0047437F" w:rsidP="0047437F">
      <w:r w:rsidRPr="0047437F">
        <w:rPr>
          <w:b/>
          <w:bCs/>
        </w:rPr>
        <w:t>NARRADOR</w:t>
      </w:r>
      <w:r>
        <w:t>: Mientras luchaban por establecer su negocio, Juan y Luis no pudieron evitar que las tensiones surgieran en sus vidas personales. Las relaciones con sus parejas también se vieron afectadas.</w:t>
      </w:r>
    </w:p>
    <w:p w14:paraId="2DF254CD" w14:textId="77777777" w:rsidR="0047437F" w:rsidRDefault="0047437F" w:rsidP="0047437F"/>
    <w:p w14:paraId="44AC1B55" w14:textId="428640C1" w:rsidR="0047437F" w:rsidRDefault="0047437F" w:rsidP="0047437F">
      <w:r w:rsidRPr="0047437F">
        <w:rPr>
          <w:b/>
          <w:bCs/>
        </w:rPr>
        <w:t>JUAN</w:t>
      </w:r>
      <w:r>
        <w:t>: (Suspirando) No sé cómo equilibrar el trabajo y mi relación, Luis.</w:t>
      </w:r>
    </w:p>
    <w:p w14:paraId="19A16412" w14:textId="77777777" w:rsidR="0047437F" w:rsidRDefault="0047437F" w:rsidP="0047437F"/>
    <w:p w14:paraId="5F88D85C" w14:textId="44331F99" w:rsidR="0047437F" w:rsidRDefault="0047437F" w:rsidP="0047437F">
      <w:r w:rsidRPr="0047437F">
        <w:rPr>
          <w:b/>
          <w:bCs/>
        </w:rPr>
        <w:t>LUIS</w:t>
      </w:r>
      <w:r>
        <w:t>: (Preocupado) Estamos en la misma situación, amigo. Pero juntos lo superaremos.</w:t>
      </w:r>
    </w:p>
    <w:p w14:paraId="1FE128C0" w14:textId="77777777" w:rsidR="0047437F" w:rsidRDefault="0047437F" w:rsidP="0047437F"/>
    <w:p w14:paraId="1BE513BC" w14:textId="32C9361B" w:rsidR="0047437F" w:rsidRDefault="0047437F" w:rsidP="0047437F">
      <w:r w:rsidRPr="0047437F">
        <w:rPr>
          <w:b/>
          <w:bCs/>
        </w:rPr>
        <w:t>NARRADOR</w:t>
      </w:r>
      <w:r>
        <w:t>: A pesar de los desencuentros, su amistad y apoyo mutuo les ayudaron a mantenerse enfocados en su objetivo. Trabajaron incansablemente y, finalmente, comenzaron a ver resultados.</w:t>
      </w:r>
    </w:p>
    <w:p w14:paraId="3E32DFCD" w14:textId="77777777" w:rsidR="0047437F" w:rsidRDefault="0047437F" w:rsidP="0047437F"/>
    <w:p w14:paraId="40C08068" w14:textId="256BB3A8" w:rsidR="0047437F" w:rsidRDefault="0047437F" w:rsidP="0047437F">
      <w:r w:rsidRPr="0047437F">
        <w:rPr>
          <w:b/>
          <w:bCs/>
        </w:rPr>
        <w:t>CAPÍTULO 4</w:t>
      </w:r>
      <w:r>
        <w:t>: El Éxito y el Reconocimiento</w:t>
      </w:r>
    </w:p>
    <w:p w14:paraId="340AF3D1" w14:textId="77777777" w:rsidR="0047437F" w:rsidRDefault="0047437F" w:rsidP="0047437F"/>
    <w:p w14:paraId="23387132" w14:textId="0B5D1AEF" w:rsidR="0047437F" w:rsidRDefault="0047437F" w:rsidP="0047437F">
      <w:r w:rsidRPr="0047437F">
        <w:rPr>
          <w:b/>
          <w:bCs/>
        </w:rPr>
        <w:t>NARRADOR</w:t>
      </w:r>
      <w:r>
        <w:t>: La barbería "Cortes del Destino" comenzó a prosperar. Ganaron la admiración de la comunidad local y de clientes influyentes. El éxito finalmente tocó a su puerta.</w:t>
      </w:r>
    </w:p>
    <w:p w14:paraId="475B3D97" w14:textId="77777777" w:rsidR="0047437F" w:rsidRDefault="0047437F" w:rsidP="0047437F"/>
    <w:p w14:paraId="1256AD10" w14:textId="3D2E7E8F" w:rsidR="0047437F" w:rsidRDefault="0047437F" w:rsidP="0047437F">
      <w:r w:rsidRPr="0047437F">
        <w:rPr>
          <w:b/>
          <w:bCs/>
        </w:rPr>
        <w:t>CLIENTE 1</w:t>
      </w:r>
      <w:r>
        <w:t>: (Feliz) Juan, este corte es increíble. ¡Tienes un verdadero don!</w:t>
      </w:r>
    </w:p>
    <w:p w14:paraId="223A052C" w14:textId="77777777" w:rsidR="0047437F" w:rsidRDefault="0047437F" w:rsidP="0047437F"/>
    <w:p w14:paraId="26E531F7" w14:textId="6C174B66" w:rsidR="0047437F" w:rsidRDefault="0047437F" w:rsidP="0047437F">
      <w:r w:rsidRPr="0047437F">
        <w:rPr>
          <w:b/>
          <w:bCs/>
        </w:rPr>
        <w:t>CLIENTE 2</w:t>
      </w:r>
      <w:r>
        <w:t>: (Elogiando) Luis, nunca me he afeitado tan cómodamente. Eres el mejor.</w:t>
      </w:r>
    </w:p>
    <w:p w14:paraId="41BAA76C" w14:textId="77777777" w:rsidR="0047437F" w:rsidRDefault="0047437F" w:rsidP="0047437F"/>
    <w:p w14:paraId="30B5BA25" w14:textId="27CE97EC" w:rsidR="0047437F" w:rsidRDefault="0047437F" w:rsidP="0047437F">
      <w:r w:rsidRPr="0047437F">
        <w:rPr>
          <w:b/>
          <w:bCs/>
        </w:rPr>
        <w:t>NARRADOR</w:t>
      </w:r>
      <w:r>
        <w:t>: Pero con el éxito llegaron las tentaciones. Clientes ricos les ofrecieron inversiones para expandir el negocio, y comenzaron a cuestionar sus valores y su integridad.</w:t>
      </w:r>
    </w:p>
    <w:p w14:paraId="46B2E419" w14:textId="77777777" w:rsidR="0047437F" w:rsidRDefault="0047437F" w:rsidP="0047437F"/>
    <w:p w14:paraId="57E577EF" w14:textId="10AEE38A" w:rsidR="0047437F" w:rsidRDefault="0047437F" w:rsidP="0047437F">
      <w:r w:rsidRPr="0047437F">
        <w:rPr>
          <w:b/>
          <w:bCs/>
        </w:rPr>
        <w:t>CAPÍTULO 5</w:t>
      </w:r>
      <w:r>
        <w:t>: El Precio del Éxito</w:t>
      </w:r>
    </w:p>
    <w:p w14:paraId="1936F866" w14:textId="77777777" w:rsidR="0047437F" w:rsidRDefault="0047437F" w:rsidP="0047437F"/>
    <w:p w14:paraId="6CE41C19" w14:textId="7E49CD93" w:rsidR="0047437F" w:rsidRDefault="0047437F" w:rsidP="0047437F">
      <w:r w:rsidRPr="0047437F">
        <w:rPr>
          <w:b/>
          <w:bCs/>
        </w:rPr>
        <w:t>NARRADOR</w:t>
      </w:r>
      <w:r>
        <w:t>: Las decisiones que tomaron para lograr el éxito comenzaron a tener consecuencias negativas en sus vidas. Se enfrentaron a dilemas éticos y personales que pusieron a prueba su amistad.</w:t>
      </w:r>
    </w:p>
    <w:p w14:paraId="0616CA05" w14:textId="77777777" w:rsidR="0047437F" w:rsidRDefault="0047437F" w:rsidP="0047437F"/>
    <w:p w14:paraId="3350DAB0" w14:textId="3F528194" w:rsidR="0047437F" w:rsidRDefault="0047437F" w:rsidP="0047437F">
      <w:r w:rsidRPr="0047437F">
        <w:rPr>
          <w:b/>
          <w:bCs/>
        </w:rPr>
        <w:lastRenderedPageBreak/>
        <w:t>JUAN</w:t>
      </w:r>
      <w:r>
        <w:t>: (Angustiado) Luis, ¿hemos perdido nuestro camino?</w:t>
      </w:r>
    </w:p>
    <w:p w14:paraId="3FE2669B" w14:textId="77777777" w:rsidR="0047437F" w:rsidRDefault="0047437F" w:rsidP="0047437F"/>
    <w:p w14:paraId="6B872BE3" w14:textId="098464A4" w:rsidR="0047437F" w:rsidRDefault="0047437F" w:rsidP="0047437F">
      <w:r w:rsidRPr="0047437F">
        <w:rPr>
          <w:b/>
          <w:bCs/>
        </w:rPr>
        <w:t>LUIS</w:t>
      </w:r>
      <w:r>
        <w:t>: (Reflexionando) Tal vez nos hemos alejado de lo que realmente importa.</w:t>
      </w:r>
    </w:p>
    <w:p w14:paraId="3BAB8CAA" w14:textId="77777777" w:rsidR="0047437F" w:rsidRDefault="0047437F" w:rsidP="0047437F"/>
    <w:p w14:paraId="3F40307F" w14:textId="52158354" w:rsidR="0047437F" w:rsidRDefault="0047437F" w:rsidP="0047437F">
      <w:r w:rsidRPr="0047437F">
        <w:rPr>
          <w:b/>
          <w:bCs/>
        </w:rPr>
        <w:t>NARRADOR</w:t>
      </w:r>
      <w:r>
        <w:t>: La amistad entre Juan y Luis se puso a prueba en este momento crucial. Deberían tomar decisiones importantes que afectarían el rumbo de sus vidas.</w:t>
      </w:r>
    </w:p>
    <w:p w14:paraId="1C9150B4" w14:textId="77777777" w:rsidR="0047437F" w:rsidRDefault="0047437F" w:rsidP="0047437F"/>
    <w:p w14:paraId="0DD1D7B2" w14:textId="4B3703DE" w:rsidR="0047437F" w:rsidRDefault="0047437F" w:rsidP="0047437F">
      <w:r w:rsidRPr="0047437F">
        <w:rPr>
          <w:b/>
          <w:bCs/>
        </w:rPr>
        <w:t>CAPÍTULO 6</w:t>
      </w:r>
      <w:r>
        <w:t>: Redescubriendo sus Raíces</w:t>
      </w:r>
    </w:p>
    <w:p w14:paraId="464C7406" w14:textId="77777777" w:rsidR="0047437F" w:rsidRDefault="0047437F" w:rsidP="0047437F"/>
    <w:p w14:paraId="7E0BD208" w14:textId="3E2F71E4" w:rsidR="0047437F" w:rsidRDefault="0047437F" w:rsidP="0047437F">
      <w:r w:rsidRPr="0047437F">
        <w:rPr>
          <w:b/>
          <w:bCs/>
        </w:rPr>
        <w:t>NARRADOR</w:t>
      </w:r>
      <w:r>
        <w:t>: Finalmente, Juan y Luis reflexionaron sobre su viaje y lo que habían sacrificado en busca del éxito. Comenzaron a buscar un equilibrio entre el triunfo y su integridad.</w:t>
      </w:r>
    </w:p>
    <w:p w14:paraId="26858487" w14:textId="77777777" w:rsidR="0047437F" w:rsidRDefault="0047437F" w:rsidP="0047437F"/>
    <w:p w14:paraId="6B3A0030" w14:textId="1C073B3F" w:rsidR="0047437F" w:rsidRDefault="0047437F" w:rsidP="0047437F">
      <w:r w:rsidRPr="0047437F">
        <w:rPr>
          <w:b/>
          <w:bCs/>
        </w:rPr>
        <w:t>JUAN</w:t>
      </w:r>
      <w:r>
        <w:t>: (Decidido) Luis, es hora de volver a nuestras raíces y recordar por qué comenzamos esta aventura.</w:t>
      </w:r>
    </w:p>
    <w:p w14:paraId="2B2626C7" w14:textId="77777777" w:rsidR="0047437F" w:rsidRDefault="0047437F" w:rsidP="0047437F"/>
    <w:p w14:paraId="71AA6526" w14:textId="1C4C3F55" w:rsidR="0047437F" w:rsidRDefault="0047437F" w:rsidP="0047437F">
      <w:r w:rsidRPr="0047437F">
        <w:rPr>
          <w:b/>
          <w:bCs/>
        </w:rPr>
        <w:t>LUIS</w:t>
      </w:r>
      <w:r>
        <w:t>: (Sonriendo) Tienes razón, Juan. Nuestra pasión y amistad son lo que realmente importa.</w:t>
      </w:r>
    </w:p>
    <w:p w14:paraId="30F7603C" w14:textId="77777777" w:rsidR="0047437F" w:rsidRDefault="0047437F" w:rsidP="0047437F"/>
    <w:p w14:paraId="1D33BA56" w14:textId="77777777" w:rsidR="0047437F" w:rsidRPr="00FA3A71" w:rsidRDefault="0047437F" w:rsidP="0047437F">
      <w:pPr>
        <w:rPr>
          <w:b/>
          <w:bCs/>
        </w:rPr>
      </w:pPr>
      <w:r w:rsidRPr="00FA3A71">
        <w:rPr>
          <w:b/>
          <w:bCs/>
        </w:rPr>
        <w:t>Epílogo</w:t>
      </w:r>
    </w:p>
    <w:p w14:paraId="6480353B" w14:textId="77777777" w:rsidR="0047437F" w:rsidRDefault="0047437F" w:rsidP="0047437F"/>
    <w:p w14:paraId="2586F6EC" w14:textId="0860AC8C" w:rsidR="0047437F" w:rsidRDefault="00FA3A71" w:rsidP="0047437F">
      <w:r w:rsidRPr="00FA3A71">
        <w:rPr>
          <w:b/>
          <w:bCs/>
        </w:rPr>
        <w:t>NARRADOR</w:t>
      </w:r>
      <w:r w:rsidR="0047437F">
        <w:t>: La historia de "Cortes del Destino" culmina con Juan y Luis encontrando el equilibrio entre el éxito y sus valores. La barbería prospera, pero lo más importante, su amistad sigue siendo inquebrantable.</w:t>
      </w:r>
    </w:p>
    <w:p w14:paraId="45BB7115" w14:textId="77777777" w:rsidR="0047437F" w:rsidRDefault="0047437F" w:rsidP="0047437F"/>
    <w:p w14:paraId="42EE190E" w14:textId="3FAD98A7" w:rsidR="0047437F" w:rsidRDefault="00FA3A71" w:rsidP="0047437F">
      <w:r w:rsidRPr="00FA3A71">
        <w:rPr>
          <w:b/>
          <w:bCs/>
        </w:rPr>
        <w:t>NARRADOR</w:t>
      </w:r>
      <w:r w:rsidR="0047437F">
        <w:t>: Al final del día, la verdadera esencia de "Cortes del Destino" no se encontraba en los cortes de cabello, sino en la amistad y la pasión que compartían Juan y Luis, una historia que se corta en tijeras, pero que nunca se desvanece.</w:t>
      </w:r>
    </w:p>
    <w:p w14:paraId="4344138A" w14:textId="77777777" w:rsidR="0047437F" w:rsidRDefault="0047437F" w:rsidP="0047437F"/>
    <w:p w14:paraId="25AE6CBA" w14:textId="77777777" w:rsidR="0047437F" w:rsidRPr="00FA3A71" w:rsidRDefault="0047437F" w:rsidP="0047437F">
      <w:pPr>
        <w:rPr>
          <w:b/>
          <w:bCs/>
        </w:rPr>
      </w:pPr>
      <w:r w:rsidRPr="00FA3A71">
        <w:rPr>
          <w:b/>
          <w:bCs/>
        </w:rPr>
        <w:t>[Final musical y efectos de sonido]</w:t>
      </w:r>
    </w:p>
    <w:p w14:paraId="2F8DDC03" w14:textId="77777777" w:rsidR="0047437F" w:rsidRDefault="0047437F" w:rsidP="0047437F"/>
    <w:p w14:paraId="58661D64" w14:textId="26CC8EBB" w:rsidR="0047437F" w:rsidRDefault="00FA3A71" w:rsidP="0047437F">
      <w:r w:rsidRPr="00FA3A71">
        <w:rPr>
          <w:b/>
          <w:bCs/>
        </w:rPr>
        <w:t>NARRADOR</w:t>
      </w:r>
      <w:r w:rsidR="0047437F">
        <w:t>: Gracias por acompañarnos en este viaje de "Cortes del Destino: La Autobiografía en Tijeras". Recuerda que la verdadera belleza de la vida radica en las relaciones y los valores que sostenemos.</w:t>
      </w:r>
    </w:p>
    <w:p w14:paraId="7646C494" w14:textId="06BE2962" w:rsidR="00FA3A71" w:rsidRPr="00FA3A71" w:rsidRDefault="00FA3A71" w:rsidP="00FA3A71">
      <w:pPr>
        <w:jc w:val="center"/>
        <w:rPr>
          <w:b/>
          <w:bCs/>
        </w:rPr>
      </w:pPr>
      <w:r w:rsidRPr="00FA3A71">
        <w:rPr>
          <w:b/>
          <w:bCs/>
        </w:rPr>
        <w:lastRenderedPageBreak/>
        <w:t xml:space="preserve">LISTA DE </w:t>
      </w:r>
      <w:r w:rsidR="0025784B">
        <w:rPr>
          <w:b/>
          <w:bCs/>
        </w:rPr>
        <w:t>E</w:t>
      </w:r>
      <w:r w:rsidRPr="00FA3A71">
        <w:rPr>
          <w:b/>
          <w:bCs/>
        </w:rPr>
        <w:t>FECTOS DE SONIDO</w:t>
      </w:r>
    </w:p>
    <w:p w14:paraId="41557575" w14:textId="5BEB8549" w:rsidR="00FA3A71" w:rsidRDefault="00FA3A71" w:rsidP="00FA3A71">
      <w:r w:rsidRPr="00FA3A71">
        <w:rPr>
          <w:b/>
          <w:bCs/>
        </w:rPr>
        <w:t>Sonidos de Barbería</w:t>
      </w:r>
      <w:r>
        <w:t>:</w:t>
      </w:r>
    </w:p>
    <w:p w14:paraId="0687DDE1" w14:textId="77777777" w:rsidR="00FA3A71" w:rsidRDefault="00FA3A71" w:rsidP="00FA3A71">
      <w:r>
        <w:t>Tijeras cortando cabello.</w:t>
      </w:r>
    </w:p>
    <w:p w14:paraId="2557A215" w14:textId="77777777" w:rsidR="00FA3A71" w:rsidRDefault="00FA3A71" w:rsidP="00FA3A71">
      <w:r>
        <w:t>Maquinillas de afeitar.</w:t>
      </w:r>
    </w:p>
    <w:p w14:paraId="31368D85" w14:textId="77777777" w:rsidR="00FA3A71" w:rsidRDefault="00FA3A71" w:rsidP="00FA3A71">
      <w:r>
        <w:t>Zumbido de secador de cabello.</w:t>
      </w:r>
    </w:p>
    <w:p w14:paraId="14DFE79C" w14:textId="77777777" w:rsidR="00FA3A71" w:rsidRDefault="00FA3A71" w:rsidP="00FA3A71">
      <w:r>
        <w:t>Clientes conversando en segundo plano.</w:t>
      </w:r>
    </w:p>
    <w:p w14:paraId="14AB9A62" w14:textId="77777777" w:rsidR="00FA3A71" w:rsidRDefault="00FA3A71" w:rsidP="00FA3A71"/>
    <w:p w14:paraId="5B9CF090" w14:textId="164E5B27" w:rsidR="00FA3A71" w:rsidRDefault="00FA3A71" w:rsidP="00FA3A71">
      <w:r w:rsidRPr="00FA3A71">
        <w:rPr>
          <w:b/>
          <w:bCs/>
        </w:rPr>
        <w:t>Ambientes de la Ciudad</w:t>
      </w:r>
      <w:r>
        <w:t>:</w:t>
      </w:r>
    </w:p>
    <w:p w14:paraId="2EC5AC3D" w14:textId="77777777" w:rsidR="00FA3A71" w:rsidRDefault="00FA3A71" w:rsidP="00FA3A71">
      <w:r>
        <w:t>Tráfico de la ciudad.</w:t>
      </w:r>
    </w:p>
    <w:p w14:paraId="706D7786" w14:textId="77777777" w:rsidR="00FA3A71" w:rsidRDefault="00FA3A71" w:rsidP="00FA3A71">
      <w:r>
        <w:t>Ruido de la calle.</w:t>
      </w:r>
    </w:p>
    <w:p w14:paraId="3DC7B08F" w14:textId="77777777" w:rsidR="00FA3A71" w:rsidRDefault="00FA3A71" w:rsidP="00FA3A71">
      <w:r>
        <w:t>Pájaros en la mañana.</w:t>
      </w:r>
    </w:p>
    <w:p w14:paraId="7211DADE" w14:textId="77777777" w:rsidR="00FA3A71" w:rsidRDefault="00FA3A71" w:rsidP="00FA3A71"/>
    <w:p w14:paraId="49558F69" w14:textId="32066398" w:rsidR="00FA3A71" w:rsidRDefault="00FA3A71" w:rsidP="00FA3A71">
      <w:r w:rsidRPr="00FA3A71">
        <w:rPr>
          <w:b/>
          <w:bCs/>
        </w:rPr>
        <w:t>Música de Fondo</w:t>
      </w:r>
      <w:r>
        <w:t>:</w:t>
      </w:r>
    </w:p>
    <w:p w14:paraId="726B974B" w14:textId="77777777" w:rsidR="00FA3A71" w:rsidRDefault="00FA3A71" w:rsidP="00FA3A71">
      <w:r>
        <w:t>Melodías suaves para momentos emotivos.</w:t>
      </w:r>
    </w:p>
    <w:p w14:paraId="24980485" w14:textId="77777777" w:rsidR="00FA3A71" w:rsidRDefault="00FA3A71" w:rsidP="00FA3A71">
      <w:r>
        <w:t>Música alegre durante los momentos de éxito.</w:t>
      </w:r>
    </w:p>
    <w:p w14:paraId="76F227EC" w14:textId="77777777" w:rsidR="00FA3A71" w:rsidRDefault="00FA3A71" w:rsidP="00FA3A71">
      <w:r>
        <w:t>Música tranquila durante las reflexiones personales.</w:t>
      </w:r>
    </w:p>
    <w:p w14:paraId="1CA241E2" w14:textId="77777777" w:rsidR="00FA3A71" w:rsidRDefault="00FA3A71" w:rsidP="00FA3A71"/>
    <w:p w14:paraId="6C03A1CC" w14:textId="17C62D88" w:rsidR="00FA3A71" w:rsidRDefault="00FA3A71" w:rsidP="00FA3A71">
      <w:r w:rsidRPr="00FA3A71">
        <w:rPr>
          <w:b/>
          <w:bCs/>
        </w:rPr>
        <w:t>Efectos Emocionales</w:t>
      </w:r>
      <w:r>
        <w:t>:</w:t>
      </w:r>
    </w:p>
    <w:p w14:paraId="626311A2" w14:textId="77777777" w:rsidR="00FA3A71" w:rsidRDefault="00FA3A71" w:rsidP="00FA3A71">
      <w:r>
        <w:t>Música de tensión cuando hay conflictos entre los personajes.</w:t>
      </w:r>
    </w:p>
    <w:p w14:paraId="0DA85DE1" w14:textId="77777777" w:rsidR="00FA3A71" w:rsidRDefault="00FA3A71" w:rsidP="00FA3A71">
      <w:r>
        <w:t>Risas y aplausos de clientes contentos.</w:t>
      </w:r>
    </w:p>
    <w:p w14:paraId="0F26350B" w14:textId="77777777" w:rsidR="00FA3A71" w:rsidRDefault="00FA3A71" w:rsidP="00FA3A71">
      <w:r>
        <w:t>Suspiros y expresiones de tristeza en momentos emotivos.</w:t>
      </w:r>
    </w:p>
    <w:p w14:paraId="005D83EB" w14:textId="77777777" w:rsidR="00FA3A71" w:rsidRDefault="00FA3A71" w:rsidP="00FA3A71"/>
    <w:p w14:paraId="346FB3DB" w14:textId="08CC45AB" w:rsidR="00FA3A71" w:rsidRDefault="00FA3A71" w:rsidP="00FA3A71">
      <w:r w:rsidRPr="00FA3A71">
        <w:rPr>
          <w:b/>
          <w:bCs/>
        </w:rPr>
        <w:t>Efectos de Transición</w:t>
      </w:r>
      <w:r>
        <w:t>:</w:t>
      </w:r>
    </w:p>
    <w:p w14:paraId="3C53AAE8" w14:textId="77777777" w:rsidR="00FA3A71" w:rsidRDefault="00FA3A71" w:rsidP="00FA3A71">
      <w:r>
        <w:t>Campana de reloj para indicar cambios de escena.</w:t>
      </w:r>
    </w:p>
    <w:p w14:paraId="2612CEED" w14:textId="77777777" w:rsidR="00FA3A71" w:rsidRDefault="00FA3A71" w:rsidP="00FA3A71"/>
    <w:p w14:paraId="6F721363" w14:textId="7DF3B0A2" w:rsidR="00FA3A71" w:rsidRDefault="00FA3A71" w:rsidP="00FA3A71">
      <w:r w:rsidRPr="00FA3A71">
        <w:rPr>
          <w:b/>
          <w:bCs/>
        </w:rPr>
        <w:t>Efectos Ambientales</w:t>
      </w:r>
      <w:r>
        <w:t>:</w:t>
      </w:r>
    </w:p>
    <w:p w14:paraId="065EBCF3" w14:textId="77777777" w:rsidR="00FA3A71" w:rsidRDefault="00FA3A71" w:rsidP="00FA3A71">
      <w:r>
        <w:t>Lluvia y truenos en momentos de reflexión.</w:t>
      </w:r>
    </w:p>
    <w:p w14:paraId="1D73C906" w14:textId="77777777" w:rsidR="00FA3A71" w:rsidRDefault="00FA3A71" w:rsidP="00FA3A71"/>
    <w:p w14:paraId="4510907D" w14:textId="77777777" w:rsidR="00FA3A71" w:rsidRDefault="00FA3A71" w:rsidP="00FA3A71"/>
    <w:p w14:paraId="0B13FB4F" w14:textId="1F996CB1" w:rsidR="00FA3A71" w:rsidRDefault="00FA3A71" w:rsidP="00FA3A71">
      <w:r w:rsidRPr="00FA3A71">
        <w:rPr>
          <w:b/>
          <w:bCs/>
        </w:rPr>
        <w:lastRenderedPageBreak/>
        <w:t>Efectos Sonoros de Conclusión</w:t>
      </w:r>
      <w:r>
        <w:t>:</w:t>
      </w:r>
    </w:p>
    <w:p w14:paraId="189CC3F8" w14:textId="77777777" w:rsidR="00FA3A71" w:rsidRDefault="00FA3A71" w:rsidP="00FA3A71">
      <w:r>
        <w:t>Aplausos y vítores para celebrar el éxito y la redención de los personajes.</w:t>
      </w:r>
    </w:p>
    <w:p w14:paraId="07448058" w14:textId="5116B265" w:rsidR="00FA3A71" w:rsidRDefault="00FA3A71" w:rsidP="00FA3A71">
      <w:r>
        <w:t>Campana sonando al final de la radionovela.</w:t>
      </w:r>
    </w:p>
    <w:p w14:paraId="0F164617" w14:textId="77777777" w:rsidR="0047437F" w:rsidRDefault="0047437F" w:rsidP="0047437F"/>
    <w:p w14:paraId="5C622524" w14:textId="77777777" w:rsidR="0047437F" w:rsidRDefault="0047437F" w:rsidP="0047437F"/>
    <w:sectPr w:rsidR="00474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7F"/>
    <w:rsid w:val="0025784B"/>
    <w:rsid w:val="0047437F"/>
    <w:rsid w:val="00561A9E"/>
    <w:rsid w:val="00D03C1F"/>
    <w:rsid w:val="00FA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B495"/>
  <w15:chartTrackingRefBased/>
  <w15:docId w15:val="{09BED294-0A36-4F44-8203-C33A8794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798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Ximena</dc:creator>
  <cp:keywords/>
  <dc:description/>
  <cp:lastModifiedBy>Claudia Ximena</cp:lastModifiedBy>
  <cp:revision>2</cp:revision>
  <dcterms:created xsi:type="dcterms:W3CDTF">2023-10-28T00:07:00Z</dcterms:created>
  <dcterms:modified xsi:type="dcterms:W3CDTF">2023-11-01T02:29:00Z</dcterms:modified>
</cp:coreProperties>
</file>