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4694" w14:textId="77777777" w:rsidR="00F41B65" w:rsidRDefault="00F41B65" w:rsidP="00F41B65"/>
    <w:p w14:paraId="68AA754E" w14:textId="3329D4C9" w:rsidR="00F41B65" w:rsidRDefault="00F41B65" w:rsidP="00F41B65">
      <w:r>
        <w:t>Mi criterio o</w:t>
      </w:r>
      <w:r>
        <w:t xml:space="preserve"> </w:t>
      </w:r>
      <w:r>
        <w:t>experiencia que tuve en la entrevista</w:t>
      </w:r>
      <w:r>
        <w:t xml:space="preserve"> fue </w:t>
      </w:r>
      <w:r>
        <w:t xml:space="preserve">muy </w:t>
      </w:r>
      <w:r>
        <w:t>positiva</w:t>
      </w:r>
      <w:r>
        <w:t>,</w:t>
      </w:r>
      <w:r>
        <w:t xml:space="preserve"> </w:t>
      </w:r>
      <w:r>
        <w:t>Porque e</w:t>
      </w:r>
      <w:r>
        <w:t>l entrevistador se mostró interesado en el tema y dispuesto a compartir su experiencia. Las preguntas fueron abiertas y permitieron al entrevistado expresarse libremente.</w:t>
      </w:r>
    </w:p>
    <w:p w14:paraId="74AB718B" w14:textId="6E865DC0" w:rsidR="00F41B65" w:rsidRPr="00F41B65" w:rsidRDefault="00F41B65" w:rsidP="00F41B65">
      <w:pPr>
        <w:rPr>
          <w:b/>
          <w:bCs/>
          <w:sz w:val="24"/>
          <w:szCs w:val="24"/>
        </w:rPr>
      </w:pPr>
      <w:r w:rsidRPr="00F41B65">
        <w:rPr>
          <w:b/>
          <w:bCs/>
          <w:sz w:val="24"/>
          <w:szCs w:val="24"/>
        </w:rPr>
        <w:t xml:space="preserve">Preguntas que le hice a </w:t>
      </w:r>
      <w:r>
        <w:rPr>
          <w:b/>
          <w:bCs/>
          <w:sz w:val="24"/>
          <w:szCs w:val="24"/>
        </w:rPr>
        <w:t>al entrevistado</w:t>
      </w:r>
    </w:p>
    <w:p w14:paraId="50996C59" w14:textId="77777777" w:rsidR="00F41B65" w:rsidRPr="00F41B65" w:rsidRDefault="00F41B65" w:rsidP="00F41B65">
      <w:r w:rsidRPr="00F41B65">
        <w:rPr>
          <w:b/>
          <w:bCs/>
        </w:rPr>
        <w:t>1.</w:t>
      </w:r>
      <w:r w:rsidRPr="00F41B65">
        <w:t xml:space="preserve"> Hace cuanto vive usted aquí en el barrio?</w:t>
      </w:r>
    </w:p>
    <w:p w14:paraId="28DE850D" w14:textId="77777777" w:rsidR="00F41B65" w:rsidRPr="00F41B65" w:rsidRDefault="00F41B65" w:rsidP="00F41B65"/>
    <w:p w14:paraId="7BA2FAB7" w14:textId="77777777" w:rsidR="00F41B65" w:rsidRPr="00F41B65" w:rsidRDefault="00F41B65" w:rsidP="00F41B65">
      <w:r w:rsidRPr="00F41B65">
        <w:rPr>
          <w:b/>
          <w:bCs/>
        </w:rPr>
        <w:t>2.</w:t>
      </w:r>
      <w:r w:rsidRPr="00F41B65">
        <w:t xml:space="preserve"> Qué acciones se han tomado en la comunidad para proteger los recursos naturales?</w:t>
      </w:r>
    </w:p>
    <w:p w14:paraId="36794B1F" w14:textId="77777777" w:rsidR="00F41B65" w:rsidRPr="00F41B65" w:rsidRDefault="00F41B65" w:rsidP="00F41B65"/>
    <w:p w14:paraId="6643BBDA" w14:textId="77777777" w:rsidR="00F41B65" w:rsidRPr="00F41B65" w:rsidRDefault="00F41B65" w:rsidP="00F41B65">
      <w:r w:rsidRPr="00F41B65">
        <w:rPr>
          <w:b/>
          <w:bCs/>
        </w:rPr>
        <w:t>3.</w:t>
      </w:r>
      <w:r w:rsidRPr="00F41B65">
        <w:t xml:space="preserve"> Existen organizaciones o grupos comunitarios que trabajan por el cuidado del medio ambiente?</w:t>
      </w:r>
    </w:p>
    <w:p w14:paraId="4F8A80FF" w14:textId="77777777" w:rsidR="00F41B65" w:rsidRPr="00F41B65" w:rsidRDefault="00F41B65" w:rsidP="00F41B65">
      <w:pPr>
        <w:rPr>
          <w:sz w:val="20"/>
          <w:szCs w:val="20"/>
        </w:rPr>
      </w:pPr>
    </w:p>
    <w:p w14:paraId="0F839892" w14:textId="77777777" w:rsidR="00F41B65" w:rsidRPr="00F41B65" w:rsidRDefault="00F41B65" w:rsidP="00F41B65">
      <w:r w:rsidRPr="00F41B65">
        <w:rPr>
          <w:b/>
          <w:bCs/>
        </w:rPr>
        <w:t>4.</w:t>
      </w:r>
      <w:r w:rsidRPr="00F41B65">
        <w:t xml:space="preserve"> Cuál es tu opinión sobre la importancia de la educación ambiental en la sociedad?</w:t>
      </w:r>
    </w:p>
    <w:p w14:paraId="389F5810" w14:textId="77777777" w:rsidR="00F41B65" w:rsidRDefault="00F41B65" w:rsidP="00F41B65">
      <w:pPr>
        <w:tabs>
          <w:tab w:val="left" w:pos="1671"/>
        </w:tabs>
      </w:pPr>
      <w:r>
        <w:tab/>
      </w:r>
    </w:p>
    <w:p w14:paraId="6909AB02" w14:textId="19EB49CE" w:rsidR="00F41B65" w:rsidRDefault="00F41B65" w:rsidP="00F41B65">
      <w:pPr>
        <w:tabs>
          <w:tab w:val="left" w:pos="1671"/>
        </w:tabs>
      </w:pPr>
      <w:r>
        <w:t>Siento que la entrevista</w:t>
      </w:r>
      <w:r>
        <w:t xml:space="preserve"> generó información valiosa sobre el manejo de los recursos naturales en </w:t>
      </w:r>
      <w:r>
        <w:t>el barrio</w:t>
      </w:r>
      <w:r>
        <w:t xml:space="preserve">. El </w:t>
      </w:r>
      <w:r>
        <w:t>señor dijo que</w:t>
      </w:r>
      <w:r>
        <w:t>, en los últimos años, se han realizado algunos esfuerzos para mejorar el manejo de los recursos naturales, pero que todavía</w:t>
      </w:r>
      <w:r>
        <w:t xml:space="preserve"> había</w:t>
      </w:r>
      <w:r>
        <w:t xml:space="preserve"> mucho por hacer. L</w:t>
      </w:r>
      <w:r>
        <w:t>as principales causas o desafíos</w:t>
      </w:r>
      <w:r>
        <w:t xml:space="preserve"> ambientales que </w:t>
      </w:r>
      <w:r>
        <w:t>tenía el barrio</w:t>
      </w:r>
      <w:r>
        <w:t xml:space="preserve"> actualmente son la contaminación, la basura y la deforestación.</w:t>
      </w:r>
    </w:p>
    <w:p w14:paraId="32F25EE4" w14:textId="77777777" w:rsidR="00F41B65" w:rsidRDefault="00F41B65" w:rsidP="00F41B65"/>
    <w:p w14:paraId="27B9E810" w14:textId="18DFFD2B" w:rsidR="00D03C1F" w:rsidRDefault="00F41B65" w:rsidP="00F41B65">
      <w:r>
        <w:t xml:space="preserve">La entrevista también generó información sobre la importancia de la educación ambiental. </w:t>
      </w:r>
      <w:r>
        <w:t>El señor</w:t>
      </w:r>
      <w:r>
        <w:t xml:space="preserve"> </w:t>
      </w:r>
      <w:r>
        <w:t>dijo</w:t>
      </w:r>
      <w:r>
        <w:t xml:space="preserve"> que la educación ambiental es fundamental para crear una sociedad más sostenible.</w:t>
      </w:r>
    </w:p>
    <w:p w14:paraId="07571453" w14:textId="77777777" w:rsidR="00F41B65" w:rsidRDefault="00F41B65" w:rsidP="00F41B65"/>
    <w:p w14:paraId="6846E079" w14:textId="08A20D94" w:rsidR="00F41B65" w:rsidRDefault="00F41B65" w:rsidP="00F41B65">
      <w:r>
        <w:t>En mi experiencia con el barrio algo que me parece muy bueno es el como hacen el manejo de las basuras porque hay como por decir una campaña de manejo de basuras y un grupo de jóvenes que ayudan para hacer mas conciencia a la persona de como tienen que hacer el manejo de basuras y el reciclaje.</w:t>
      </w:r>
    </w:p>
    <w:p w14:paraId="4313E1A7" w14:textId="3C1EDCF0" w:rsidR="00F41B65" w:rsidRDefault="00F41B65" w:rsidP="00F41B65">
      <w:r>
        <w:t>Algo a mejorar también es que en el barrio hay un bosquecito y salen guatines a los cuales las residentes del barrio tiran comida y por ende atraen mucho mas animales</w:t>
      </w:r>
      <w:r w:rsidR="008E60F2">
        <w:t xml:space="preserve"> salvajes, por esa razón se han presentado muchos accidentes </w:t>
      </w:r>
    </w:p>
    <w:p w14:paraId="32753C98" w14:textId="77777777" w:rsidR="00F41B65" w:rsidRDefault="00F41B65" w:rsidP="00F41B65"/>
    <w:p w14:paraId="2EF418FF" w14:textId="77777777" w:rsidR="00F41B65" w:rsidRDefault="00F41B65" w:rsidP="00F41B65"/>
    <w:p w14:paraId="6535E7DE" w14:textId="77777777" w:rsidR="00F41B65" w:rsidRDefault="00F41B65" w:rsidP="00F41B65"/>
    <w:p w14:paraId="29C06476" w14:textId="77777777" w:rsidR="00F41B65" w:rsidRDefault="00F41B65" w:rsidP="00F41B65"/>
    <w:sectPr w:rsidR="00F41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65"/>
    <w:rsid w:val="00561A9E"/>
    <w:rsid w:val="008E60F2"/>
    <w:rsid w:val="00D03C1F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FC2C"/>
  <w15:chartTrackingRefBased/>
  <w15:docId w15:val="{352F96AC-340B-494A-BF77-E0C53C6D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</dc:creator>
  <cp:keywords/>
  <dc:description/>
  <cp:lastModifiedBy>Claudia Ximena</cp:lastModifiedBy>
  <cp:revision>1</cp:revision>
  <dcterms:created xsi:type="dcterms:W3CDTF">2023-11-10T12:28:00Z</dcterms:created>
  <dcterms:modified xsi:type="dcterms:W3CDTF">2023-11-10T12:40:00Z</dcterms:modified>
</cp:coreProperties>
</file>