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161B" w14:textId="77777777" w:rsidR="00496A8B" w:rsidRDefault="00496A8B" w:rsidP="00496A8B">
      <w:pPr>
        <w:rPr>
          <w:b/>
          <w:bCs/>
          <w:sz w:val="32"/>
          <w:szCs w:val="32"/>
        </w:rPr>
      </w:pPr>
    </w:p>
    <w:p w14:paraId="4846C813" w14:textId="77777777" w:rsidR="00496A8B" w:rsidRDefault="00496A8B" w:rsidP="00496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HACE CUANTO VIVE USTED AQUÍ EN EL BARRIO?</w:t>
      </w:r>
    </w:p>
    <w:p w14:paraId="5E765891" w14:textId="77777777" w:rsidR="00496A8B" w:rsidRDefault="00496A8B" w:rsidP="00496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R//:</w:t>
      </w:r>
    </w:p>
    <w:p w14:paraId="7D30A071" w14:textId="77777777" w:rsidR="00496A8B" w:rsidRDefault="00496A8B" w:rsidP="00496A8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Bueno, yo llevo aproximadamente 3 años viviendo acá en el barrio.</w:t>
      </w:r>
    </w:p>
    <w:p w14:paraId="4D881339" w14:textId="77777777" w:rsidR="00496A8B" w:rsidRDefault="00496A8B" w:rsidP="00496A8B">
      <w:pPr>
        <w:rPr>
          <w:b/>
          <w:bCs/>
          <w:sz w:val="24"/>
          <w:szCs w:val="24"/>
        </w:rPr>
      </w:pPr>
    </w:p>
    <w:p w14:paraId="78565B6E" w14:textId="77777777" w:rsidR="00496A8B" w:rsidRDefault="00496A8B" w:rsidP="00496A8B">
      <w:pPr>
        <w:rPr>
          <w:b/>
          <w:bCs/>
          <w:sz w:val="24"/>
          <w:szCs w:val="24"/>
        </w:rPr>
      </w:pPr>
    </w:p>
    <w:p w14:paraId="23FE701E" w14:textId="77777777" w:rsidR="00496A8B" w:rsidRDefault="00496A8B" w:rsidP="00496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QUÉ ACCIONES SE HAN TOMADO EN LA COMUNIDAD PARA PROTEGER LOS RECURSOS </w:t>
      </w:r>
      <w:proofErr w:type="gramStart"/>
      <w:r>
        <w:rPr>
          <w:b/>
          <w:bCs/>
          <w:sz w:val="24"/>
          <w:szCs w:val="24"/>
        </w:rPr>
        <w:t>NATURALES?</w:t>
      </w:r>
      <w:proofErr w:type="gramEnd"/>
    </w:p>
    <w:p w14:paraId="731FEAC3" w14:textId="77777777" w:rsidR="00496A8B" w:rsidRDefault="00496A8B" w:rsidP="00496A8B">
      <w:pPr>
        <w:rPr>
          <w:b/>
          <w:bCs/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>R//:</w:t>
      </w:r>
    </w:p>
    <w:p w14:paraId="2A7E4010" w14:textId="77777777" w:rsidR="00496A8B" w:rsidRDefault="00496A8B" w:rsidP="00496A8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Bueno, se han realizado campañas de sensibilización ambiental para educar a la comunidad sobre la importancia de cuidar el medio ambiente, también Se ha implementado un programa de reciclaje para reducir la cantidad de residuos que se envían al relleno sanitario, y también se creó un plan de manejo de residuos sólidos para la comunidad.</w:t>
      </w:r>
    </w:p>
    <w:p w14:paraId="486C7E27" w14:textId="77777777" w:rsidR="00496A8B" w:rsidRDefault="00496A8B" w:rsidP="00496A8B">
      <w:pPr>
        <w:rPr>
          <w:b/>
          <w:bCs/>
          <w:sz w:val="24"/>
          <w:szCs w:val="24"/>
        </w:rPr>
      </w:pPr>
    </w:p>
    <w:p w14:paraId="05307DEE" w14:textId="77777777" w:rsidR="00496A8B" w:rsidRDefault="00496A8B" w:rsidP="00496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EXISTEN ORGANIZACIONES O GRUPOS COMUNITARIOS QUE TRABAJAN POR EL CUIDADO DEL MEDIO AMBIENTE?</w:t>
      </w:r>
    </w:p>
    <w:p w14:paraId="305BCC2F" w14:textId="77777777" w:rsidR="00496A8B" w:rsidRDefault="00496A8B" w:rsidP="00496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R//:</w:t>
      </w:r>
    </w:p>
    <w:p w14:paraId="4CB4EDCE" w14:textId="77777777" w:rsidR="00496A8B" w:rsidRDefault="00496A8B" w:rsidP="00496A8B">
      <w:pPr>
        <w:rPr>
          <w:b/>
          <w:bCs/>
          <w:sz w:val="24"/>
          <w:szCs w:val="24"/>
        </w:rPr>
      </w:pPr>
    </w:p>
    <w:p w14:paraId="5413E3A8" w14:textId="77777777" w:rsidR="00496A8B" w:rsidRDefault="00496A8B" w:rsidP="00496A8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 comunidad tiene una junta de acción comunal que trabaja en temas ambientales, también hay un grupo de jóvenes ambientalistas que realizan actividades para proteger el medio ambiente.</w:t>
      </w:r>
    </w:p>
    <w:p w14:paraId="1A118C7C" w14:textId="77777777" w:rsidR="00496A8B" w:rsidRDefault="00496A8B" w:rsidP="00496A8B"/>
    <w:p w14:paraId="2E472C77" w14:textId="77777777" w:rsidR="00496A8B" w:rsidRDefault="00496A8B" w:rsidP="00496A8B"/>
    <w:p w14:paraId="7B81ACA4" w14:textId="77777777" w:rsidR="00496A8B" w:rsidRDefault="00496A8B" w:rsidP="00496A8B"/>
    <w:p w14:paraId="38C9007F" w14:textId="77777777" w:rsidR="00496A8B" w:rsidRDefault="00496A8B" w:rsidP="00496A8B"/>
    <w:p w14:paraId="1224D7CA" w14:textId="77777777" w:rsidR="00496A8B" w:rsidRDefault="00496A8B" w:rsidP="00496A8B"/>
    <w:p w14:paraId="2A771715" w14:textId="77777777" w:rsidR="00496A8B" w:rsidRDefault="00496A8B" w:rsidP="00496A8B"/>
    <w:p w14:paraId="35BD4B09" w14:textId="77777777" w:rsidR="00496A8B" w:rsidRDefault="00496A8B" w:rsidP="00496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CUÁL ES TU OPINIÓN SOBRE LA IMPORTANCIA DE LA EDUCACIÓN AMBIENTAL EN LA SOCIEDAD?</w:t>
      </w:r>
    </w:p>
    <w:p w14:paraId="39F459E8" w14:textId="77777777" w:rsidR="00496A8B" w:rsidRDefault="00496A8B" w:rsidP="00496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R//:</w:t>
      </w:r>
    </w:p>
    <w:p w14:paraId="6E29F79D" w14:textId="77777777" w:rsidR="00496A8B" w:rsidRDefault="00496A8B" w:rsidP="00496A8B"/>
    <w:p w14:paraId="5B0D362C" w14:textId="77777777" w:rsidR="00496A8B" w:rsidRDefault="00496A8B" w:rsidP="00496A8B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 conciencia sobre la importancia del medio ambiente. Ayuda a las personas a comprender que el medio ambiente es un sistema complejo que debemos cuidar para nuestro propio beneficio y el de las generaciones futuras.</w:t>
      </w:r>
    </w:p>
    <w:p w14:paraId="24E424CE" w14:textId="77777777" w:rsidR="00496A8B" w:rsidRDefault="00496A8B" w:rsidP="00496A8B">
      <w:pPr>
        <w:rPr>
          <w:sz w:val="32"/>
          <w:szCs w:val="32"/>
        </w:rPr>
      </w:pPr>
    </w:p>
    <w:p w14:paraId="5F64BF1D" w14:textId="77777777" w:rsidR="00496A8B" w:rsidRDefault="00496A8B" w:rsidP="00496A8B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Proporciona conocimientos sobre los problemas ambientales. Ayuda a las personas a comprender los problemas ambientales que enfrentamos, como el cambio climático, la contaminación y la pérdida de biodiversidad.</w:t>
      </w:r>
    </w:p>
    <w:p w14:paraId="0B0C4D8F" w14:textId="77777777" w:rsidR="00D03C1F" w:rsidRDefault="00D03C1F"/>
    <w:sectPr w:rsidR="00D03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E14"/>
    <w:multiLevelType w:val="hybridMultilevel"/>
    <w:tmpl w:val="E2626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A95"/>
    <w:multiLevelType w:val="hybridMultilevel"/>
    <w:tmpl w:val="1BA27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B7315"/>
    <w:multiLevelType w:val="hybridMultilevel"/>
    <w:tmpl w:val="8A80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4258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479511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66110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8B"/>
    <w:rsid w:val="00496A8B"/>
    <w:rsid w:val="00561A9E"/>
    <w:rsid w:val="00D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55E8"/>
  <w15:chartTrackingRefBased/>
  <w15:docId w15:val="{E5440C6E-886F-4E2A-B3BF-6EDA027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A8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Facundo</dc:creator>
  <cp:keywords/>
  <dc:description/>
  <cp:lastModifiedBy>Claudia Ximena</cp:lastModifiedBy>
  <cp:revision>1</cp:revision>
  <dcterms:created xsi:type="dcterms:W3CDTF">2023-11-09T11:40:00Z</dcterms:created>
  <dcterms:modified xsi:type="dcterms:W3CDTF">2023-11-09T11:41:00Z</dcterms:modified>
</cp:coreProperties>
</file>