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57F9" w14:textId="77777777" w:rsidR="0077150F" w:rsidRDefault="0077150F"/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77150F" w14:paraId="62C1E303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C18D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Número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0CBF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Requerimientos Funcionales</w:t>
            </w:r>
          </w:p>
        </w:tc>
      </w:tr>
      <w:tr w:rsidR="0077150F" w14:paraId="54510A7C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CBF2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RF-01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E54B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Registro de usuario</w:t>
            </w:r>
          </w:p>
          <w:p w14:paraId="08335B0C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permitir al usuario registrarse ingresando datos básicos (correo, contraseña u otro método definido).</w:t>
            </w:r>
          </w:p>
          <w:p w14:paraId="353884F2" w14:textId="0C516421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detecta si los datos ingresados son de un usuario o de </w:t>
            </w:r>
            <w:r w:rsidR="00287E04">
              <w:t>un administrador</w:t>
            </w:r>
          </w:p>
        </w:tc>
      </w:tr>
      <w:tr w:rsidR="0077150F" w14:paraId="4256D979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1754" w14:textId="77777777" w:rsidR="0077150F" w:rsidRDefault="00000000">
            <w:pPr>
              <w:widowControl w:val="0"/>
              <w:spacing w:line="240" w:lineRule="auto"/>
            </w:pPr>
            <w:r>
              <w:t>RF-02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DB04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Inicio de sesión</w:t>
            </w:r>
          </w:p>
          <w:p w14:paraId="3FC9F8B4" w14:textId="2F748AB1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permitir al usuario iniciar sesión con sus credenciales registradas</w:t>
            </w:r>
            <w:r w:rsidR="00287E04">
              <w:t xml:space="preserve"> y validarlas en el sistema</w:t>
            </w:r>
            <w:r>
              <w:t>.</w:t>
            </w:r>
          </w:p>
        </w:tc>
      </w:tr>
      <w:tr w:rsidR="00287E04" w14:paraId="2BE7B46A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C6C2" w14:textId="43F561FC" w:rsidR="00287E04" w:rsidRDefault="00287E04">
            <w:pPr>
              <w:widowControl w:val="0"/>
              <w:spacing w:line="240" w:lineRule="auto"/>
            </w:pPr>
            <w:r>
              <w:t>RF-03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D66B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Recuperación de contraseña</w:t>
            </w:r>
          </w:p>
          <w:p w14:paraId="21A0ABB3" w14:textId="4EC267B0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permitir al usuario recuperar su contraseña en caso de olvido.</w:t>
            </w:r>
          </w:p>
        </w:tc>
      </w:tr>
      <w:tr w:rsidR="00287E04" w14:paraId="5BB0BE71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1DCC" w14:textId="636635E2" w:rsidR="00287E04" w:rsidRDefault="00287E04">
            <w:pPr>
              <w:widowControl w:val="0"/>
              <w:spacing w:line="240" w:lineRule="auto"/>
            </w:pPr>
            <w:r>
              <w:t>RF-04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CEBF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Interacción conversacional</w:t>
            </w:r>
          </w:p>
          <w:p w14:paraId="30A59779" w14:textId="67E370B7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aplicación debe permitir al usuario comunicarse con un </w:t>
            </w:r>
            <w:proofErr w:type="spellStart"/>
            <w:r>
              <w:t>chatbot</w:t>
            </w:r>
            <w:proofErr w:type="spellEnd"/>
            <w:r>
              <w:t xml:space="preserve"> mediante mensajes de texto.</w:t>
            </w:r>
          </w:p>
        </w:tc>
      </w:tr>
      <w:tr w:rsidR="00287E04" w14:paraId="176E5453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EBD0" w14:textId="7AB8ED69" w:rsidR="00287E04" w:rsidRDefault="00287E04">
            <w:pPr>
              <w:widowControl w:val="0"/>
              <w:spacing w:line="240" w:lineRule="auto"/>
            </w:pPr>
            <w:r>
              <w:t>RF-05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0165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Validación emocional</w:t>
            </w:r>
          </w:p>
          <w:p w14:paraId="32B2FBB0" w14:textId="0437679F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chatbot</w:t>
            </w:r>
            <w:proofErr w:type="spellEnd"/>
            <w:r>
              <w:t xml:space="preserve"> debe responder utilizando un lenguaje empático, calmado y sin juicios</w:t>
            </w:r>
          </w:p>
        </w:tc>
      </w:tr>
      <w:tr w:rsidR="00287E04" w14:paraId="407A3E6D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AF44" w14:textId="6D726AF1" w:rsidR="00287E04" w:rsidRDefault="00287E04">
            <w:pPr>
              <w:widowControl w:val="0"/>
              <w:spacing w:line="240" w:lineRule="auto"/>
            </w:pPr>
            <w:r>
              <w:t>RF-06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9860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Detección de estado emocional</w:t>
            </w:r>
          </w:p>
          <w:p w14:paraId="38D43822" w14:textId="7E86918F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 identificar emociones básicas expresadas por el usuario (ansiedad, tristeza, estrés).</w:t>
            </w:r>
          </w:p>
        </w:tc>
      </w:tr>
      <w:tr w:rsidR="00287E04" w14:paraId="5E0082D8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BFC7" w14:textId="41193B72" w:rsidR="00287E04" w:rsidRDefault="00287E04">
            <w:pPr>
              <w:widowControl w:val="0"/>
              <w:spacing w:line="240" w:lineRule="auto"/>
            </w:pPr>
            <w:r>
              <w:t>RF-07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8835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Sugerencia de actividades</w:t>
            </w:r>
          </w:p>
          <w:p w14:paraId="0F1CC6BA" w14:textId="6E0B1558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chatbot</w:t>
            </w:r>
            <w:proofErr w:type="spellEnd"/>
            <w:r>
              <w:t xml:space="preserve"> debe sugerir actividades de regulación emocional según el estado detectado.</w:t>
            </w:r>
          </w:p>
        </w:tc>
      </w:tr>
      <w:tr w:rsidR="00287E04" w14:paraId="793DAE59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77ED" w14:textId="2AF3BC96" w:rsidR="00287E04" w:rsidRDefault="00287E04">
            <w:pPr>
              <w:widowControl w:val="0"/>
              <w:spacing w:line="240" w:lineRule="auto"/>
            </w:pPr>
            <w:r>
              <w:t>RF-08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19B1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Acompañamiento continuo</w:t>
            </w:r>
          </w:p>
          <w:p w14:paraId="4D0CA5B3" w14:textId="06467093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chatbot</w:t>
            </w:r>
            <w:proofErr w:type="spellEnd"/>
            <w:r>
              <w:t xml:space="preserve"> debe estar disponible para interactuar con el usuario en cualquier momento.</w:t>
            </w:r>
          </w:p>
        </w:tc>
      </w:tr>
      <w:tr w:rsidR="00287E04" w14:paraId="6FAC6BE6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82DE" w14:textId="7FB62668" w:rsidR="00287E04" w:rsidRDefault="00287E04">
            <w:pPr>
              <w:widowControl w:val="0"/>
              <w:spacing w:line="240" w:lineRule="auto"/>
            </w:pPr>
            <w:r>
              <w:t>RF-09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1B95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Visualización de actividades</w:t>
            </w:r>
          </w:p>
          <w:p w14:paraId="334B6D4A" w14:textId="22BFE14D" w:rsidR="00287E04" w:rsidRDefault="00287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mostrar un listado de actividades disponibles (respiración guiada, meditación, diario de gratitud, relajación progresiva</w:t>
            </w:r>
            <w:r w:rsidR="00D605FE">
              <w:t>). (</w:t>
            </w:r>
            <w:r>
              <w:t>las actividades mostradas y activa son creadas y habilitadas por el administrador)</w:t>
            </w:r>
          </w:p>
        </w:tc>
      </w:tr>
      <w:tr w:rsidR="00287E04" w14:paraId="552B58DF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435A" w14:textId="4E6B195B" w:rsidR="00287E04" w:rsidRDefault="00287E04">
            <w:pPr>
              <w:widowControl w:val="0"/>
              <w:spacing w:line="240" w:lineRule="auto"/>
            </w:pPr>
            <w:r>
              <w:t>RF-10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7034" w14:textId="052EB637" w:rsidR="00287E04" w:rsidRDefault="00F12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Asignación de tareas:</w:t>
            </w:r>
          </w:p>
          <w:p w14:paraId="5EFAC383" w14:textId="6E3F4BE1" w:rsidR="00F1249D" w:rsidRDefault="00F12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La aplicación deberá incentivar al usuario a realizar tareas sencillas</w:t>
            </w:r>
            <w:r w:rsidR="00BD5310">
              <w:rPr>
                <w:b/>
                <w:bCs/>
              </w:rPr>
              <w:t xml:space="preserve"> dependen </w:t>
            </w:r>
            <w:r w:rsidR="00A76661">
              <w:rPr>
                <w:b/>
                <w:bCs/>
              </w:rPr>
              <w:t>del estado del usuario</w:t>
            </w:r>
          </w:p>
        </w:tc>
      </w:tr>
      <w:tr w:rsidR="00287E04" w14:paraId="6FD431B3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80D9" w14:textId="6FE03882" w:rsidR="00287E04" w:rsidRDefault="00287E04">
            <w:pPr>
              <w:widowControl w:val="0"/>
              <w:spacing w:line="240" w:lineRule="auto"/>
            </w:pPr>
            <w:r>
              <w:lastRenderedPageBreak/>
              <w:t>RF-1</w:t>
            </w:r>
            <w:r w:rsidR="003D2221">
              <w:t>1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1D41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Historial emocional</w:t>
            </w:r>
          </w:p>
          <w:p w14:paraId="27F7FDE6" w14:textId="2CDC4924" w:rsidR="00287E04" w:rsidRDefault="00287E04">
            <w:pPr>
              <w:widowControl w:val="0"/>
              <w:spacing w:line="240" w:lineRule="auto"/>
            </w:pPr>
            <w:r>
              <w:t>La aplicación debe almacenar el historial de registros emocionales del usuario.</w:t>
            </w:r>
          </w:p>
        </w:tc>
      </w:tr>
      <w:tr w:rsidR="00287E04" w14:paraId="22E1DB23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955E" w14:textId="6D93571B" w:rsidR="00287E04" w:rsidRDefault="00287E04">
            <w:pPr>
              <w:widowControl w:val="0"/>
              <w:spacing w:line="240" w:lineRule="auto"/>
            </w:pPr>
            <w:r>
              <w:t>RF-1</w:t>
            </w:r>
            <w:r w:rsidR="003D2221">
              <w:t>2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EB40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Visualización de progreso emocional</w:t>
            </w:r>
          </w:p>
          <w:p w14:paraId="31A1AFCB" w14:textId="2DFFA934" w:rsidR="00287E04" w:rsidRDefault="00287E04">
            <w:pPr>
              <w:widowControl w:val="0"/>
              <w:spacing w:line="240" w:lineRule="auto"/>
            </w:pPr>
            <w:r>
              <w:t>La aplicación debe mostrar gráficos del estado emocional del usuario por día o semana.</w:t>
            </w:r>
          </w:p>
        </w:tc>
      </w:tr>
      <w:tr w:rsidR="00287E04" w14:paraId="47F715B4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7FC4" w14:textId="2F7860B4" w:rsidR="00287E04" w:rsidRDefault="00287E04">
            <w:pPr>
              <w:widowControl w:val="0"/>
              <w:spacing w:line="240" w:lineRule="auto"/>
            </w:pPr>
            <w:r>
              <w:t>RF-1</w:t>
            </w:r>
            <w:r w:rsidR="003D2221">
              <w:t>3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D20A" w14:textId="77777777" w:rsidR="00287E04" w:rsidRDefault="00287E0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Detección de riesgo emocional</w:t>
            </w:r>
          </w:p>
          <w:p w14:paraId="71904D6C" w14:textId="4F53B9CD" w:rsidR="00287E04" w:rsidRDefault="00287E04">
            <w:pPr>
              <w:widowControl w:val="0"/>
              <w:spacing w:line="240" w:lineRule="auto"/>
            </w:pPr>
            <w:r>
              <w:t>La aplicación debe identificar palabras o patrones asociados a riesgo emocional elevado</w:t>
            </w:r>
          </w:p>
        </w:tc>
      </w:tr>
      <w:tr w:rsidR="00852655" w14:paraId="229B602B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82C3" w14:textId="269BCC19" w:rsidR="00852655" w:rsidRDefault="00852655">
            <w:pPr>
              <w:widowControl w:val="0"/>
              <w:spacing w:line="240" w:lineRule="auto"/>
            </w:pPr>
            <w:r>
              <w:t>RF-1</w:t>
            </w:r>
            <w:r w:rsidR="003D2221">
              <w:t>4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8EBE" w14:textId="77777777" w:rsidR="00852655" w:rsidRDefault="0085265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Navegación entre secciones</w:t>
            </w:r>
          </w:p>
          <w:p w14:paraId="1FA89CFD" w14:textId="2A0A07BC" w:rsidR="00852655" w:rsidRDefault="00852655">
            <w:pPr>
              <w:widowControl w:val="0"/>
              <w:spacing w:line="240" w:lineRule="auto"/>
            </w:pPr>
            <w:r>
              <w:t>La aplicación debe permitir al usuario navegar entre las secciones principales.</w:t>
            </w:r>
          </w:p>
        </w:tc>
      </w:tr>
      <w:tr w:rsidR="00852655" w14:paraId="6081CDB2" w14:textId="77777777"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0552" w14:textId="6EBF8A09" w:rsidR="00852655" w:rsidRDefault="00852655">
            <w:pPr>
              <w:widowControl w:val="0"/>
              <w:spacing w:line="240" w:lineRule="auto"/>
            </w:pPr>
            <w:r>
              <w:t>RF-1</w:t>
            </w:r>
            <w:r w:rsidR="003D2221">
              <w:t>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D58" w14:textId="77777777" w:rsidR="00852655" w:rsidRDefault="0085265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Cierre de sesión</w:t>
            </w:r>
          </w:p>
          <w:p w14:paraId="5FC3402C" w14:textId="5F63425A" w:rsidR="00852655" w:rsidRDefault="00852655">
            <w:pPr>
              <w:widowControl w:val="0"/>
              <w:spacing w:line="240" w:lineRule="auto"/>
            </w:pPr>
            <w:r>
              <w:t>La aplicación debe permitir al usuario cerrar sesión de forma segura.</w:t>
            </w:r>
          </w:p>
        </w:tc>
      </w:tr>
    </w:tbl>
    <w:p w14:paraId="3293834E" w14:textId="77777777" w:rsidR="0077150F" w:rsidRDefault="0077150F"/>
    <w:p w14:paraId="6021096C" w14:textId="77777777" w:rsidR="0077150F" w:rsidRDefault="0077150F"/>
    <w:p w14:paraId="6E735603" w14:textId="77777777" w:rsidR="0077150F" w:rsidRDefault="0077150F"/>
    <w:p w14:paraId="59B7B2DD" w14:textId="77777777" w:rsidR="0077150F" w:rsidRDefault="0077150F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7150F" w14:paraId="29B8A46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B933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RNF-01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CF77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Confidencialidad de datos</w:t>
            </w:r>
          </w:p>
          <w:p w14:paraId="0359DE7A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garantizar la privacidad de la información emocional del usuario.</w:t>
            </w:r>
          </w:p>
        </w:tc>
      </w:tr>
      <w:tr w:rsidR="0077150F" w14:paraId="20A6EC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7C42" w14:textId="77777777" w:rsidR="0077150F" w:rsidRDefault="00000000">
            <w:pPr>
              <w:widowControl w:val="0"/>
              <w:spacing w:line="240" w:lineRule="auto"/>
            </w:pPr>
            <w:r>
              <w:t>RNF-02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AC38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Protección de datos</w:t>
            </w:r>
          </w:p>
          <w:p w14:paraId="43C2BBAE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datos deben almacenarse de forma segura utilizando mecanismos de cifrado.</w:t>
            </w:r>
          </w:p>
        </w:tc>
      </w:tr>
      <w:tr w:rsidR="0077150F" w14:paraId="3C4C10A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B497" w14:textId="77777777" w:rsidR="0077150F" w:rsidRDefault="00000000">
            <w:pPr>
              <w:widowControl w:val="0"/>
              <w:spacing w:line="240" w:lineRule="auto"/>
            </w:pPr>
            <w:r>
              <w:t>RNF-03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DA93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Acceso seguro</w:t>
            </w:r>
          </w:p>
          <w:p w14:paraId="15280B74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 impedir accesos no autorizados a cuentas de usuario.</w:t>
            </w:r>
          </w:p>
        </w:tc>
      </w:tr>
      <w:tr w:rsidR="0077150F" w14:paraId="4A301F3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69ED" w14:textId="77777777" w:rsidR="0077150F" w:rsidRDefault="00000000">
            <w:pPr>
              <w:widowControl w:val="0"/>
              <w:spacing w:line="240" w:lineRule="auto"/>
            </w:pPr>
            <w:r>
              <w:t>RNF-04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76B8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Tiempo de respuesta</w:t>
            </w:r>
          </w:p>
          <w:p w14:paraId="2B3277F1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responder a las interacciones del usuario en menos de 2 segundos.</w:t>
            </w:r>
          </w:p>
        </w:tc>
      </w:tr>
      <w:tr w:rsidR="0077150F" w14:paraId="539C4FE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191C" w14:textId="77777777" w:rsidR="0077150F" w:rsidRDefault="00000000">
            <w:pPr>
              <w:widowControl w:val="0"/>
              <w:spacing w:line="240" w:lineRule="auto"/>
            </w:pPr>
            <w:r>
              <w:t>RNF-05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0D61" w14:textId="77777777" w:rsidR="0077150F" w:rsidRDefault="00000000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Disponibilidad</w:t>
            </w:r>
            <w:r>
              <w:rPr>
                <w:b/>
                <w:bCs/>
              </w:rPr>
              <w:br/>
            </w:r>
            <w:r>
              <w:t xml:space="preserve"> La aplicación debe estar disponible las 24 horas del día, los 7 días de la semana.</w:t>
            </w:r>
          </w:p>
          <w:p w14:paraId="5C9823A5" w14:textId="77777777" w:rsidR="0077150F" w:rsidRDefault="00771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150F" w14:paraId="04BD091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2389" w14:textId="77777777" w:rsidR="0077150F" w:rsidRDefault="00000000">
            <w:pPr>
              <w:widowControl w:val="0"/>
              <w:spacing w:line="240" w:lineRule="auto"/>
            </w:pPr>
            <w:r>
              <w:t>RNF-06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0C78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Interfaz intuitiva</w:t>
            </w:r>
          </w:p>
          <w:p w14:paraId="75C43F4B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ser fácil de usar para personas sin conocimientos técnicos.</w:t>
            </w:r>
          </w:p>
        </w:tc>
      </w:tr>
      <w:tr w:rsidR="0077150F" w14:paraId="15EFE6A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D5DF" w14:textId="77777777" w:rsidR="0077150F" w:rsidRDefault="00000000">
            <w:pPr>
              <w:widowControl w:val="0"/>
              <w:spacing w:line="240" w:lineRule="auto"/>
            </w:pPr>
            <w:r>
              <w:t>RNF-07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C027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Diseño amigable y calmado</w:t>
            </w:r>
          </w:p>
          <w:p w14:paraId="3B466079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La interfaz debe utilizar colores suaves, tipografía legible y elementos visuales tranquilizadores.</w:t>
            </w:r>
          </w:p>
        </w:tc>
      </w:tr>
      <w:tr w:rsidR="0077150F" w14:paraId="4B2FD0C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C008" w14:textId="77777777" w:rsidR="0077150F" w:rsidRDefault="00000000">
            <w:pPr>
              <w:widowControl w:val="0"/>
              <w:spacing w:line="240" w:lineRule="auto"/>
            </w:pPr>
            <w:r>
              <w:lastRenderedPageBreak/>
              <w:t>RNF-08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B632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Accesibilidad</w:t>
            </w:r>
          </w:p>
          <w:p w14:paraId="3EF153FC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ser usable por personas con dificultades visuales o cognitivas leves.</w:t>
            </w:r>
          </w:p>
        </w:tc>
      </w:tr>
      <w:tr w:rsidR="0077150F" w14:paraId="05E2486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264D" w14:textId="77777777" w:rsidR="0077150F" w:rsidRDefault="00000000">
            <w:pPr>
              <w:widowControl w:val="0"/>
              <w:spacing w:line="240" w:lineRule="auto"/>
            </w:pPr>
            <w:r>
              <w:t>RNF-09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1591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Lenguaje respetuoso</w:t>
            </w:r>
          </w:p>
          <w:p w14:paraId="41521AFE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 evitar lenguaje ofensivo, invalidante o discriminatorio.</w:t>
            </w:r>
          </w:p>
        </w:tc>
      </w:tr>
      <w:tr w:rsidR="0077150F" w14:paraId="7C13EB5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9838" w14:textId="77777777" w:rsidR="0077150F" w:rsidRDefault="00000000">
            <w:pPr>
              <w:widowControl w:val="0"/>
              <w:spacing w:line="240" w:lineRule="auto"/>
            </w:pPr>
            <w:r>
              <w:t>RNF-10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7F67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 diagnóstico clínico</w:t>
            </w:r>
          </w:p>
          <w:p w14:paraId="30104AD7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no debe emitir diagnósticos psicológicos ni médicos.</w:t>
            </w:r>
          </w:p>
        </w:tc>
      </w:tr>
      <w:tr w:rsidR="0077150F" w14:paraId="0F0A7FB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CB76" w14:textId="77777777" w:rsidR="0077150F" w:rsidRDefault="00000000">
            <w:pPr>
              <w:widowControl w:val="0"/>
              <w:spacing w:line="240" w:lineRule="auto"/>
            </w:pPr>
            <w:r>
              <w:t>RNF-11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2E88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Derivación responsable</w:t>
            </w:r>
          </w:p>
          <w:p w14:paraId="4656E7E1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Ante señales de riesgo, la aplicación debe priorizar la seguridad del usuario.</w:t>
            </w:r>
          </w:p>
        </w:tc>
      </w:tr>
      <w:tr w:rsidR="0077150F" w14:paraId="72E6E50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C602" w14:textId="77777777" w:rsidR="0077150F" w:rsidRDefault="00000000">
            <w:pPr>
              <w:widowControl w:val="0"/>
              <w:spacing w:line="240" w:lineRule="auto"/>
            </w:pPr>
            <w:r>
              <w:t>RNF-12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007C" w14:textId="77777777" w:rsidR="0077150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Escalabilidad</w:t>
            </w:r>
          </w:p>
          <w:p w14:paraId="7B367301" w14:textId="77777777" w:rsidR="007715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debe permitir la incorporación futura de nuevas actividades y funciones.</w:t>
            </w:r>
          </w:p>
        </w:tc>
      </w:tr>
      <w:tr w:rsidR="0077150F" w14:paraId="69046B1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CF42B" w14:textId="77777777" w:rsidR="0077150F" w:rsidRDefault="00000000">
            <w:pPr>
              <w:widowControl w:val="0"/>
              <w:spacing w:line="240" w:lineRule="auto"/>
            </w:pPr>
            <w:r>
              <w:t>RNF-13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D923" w14:textId="77777777" w:rsidR="0077150F" w:rsidRDefault="00000000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 xml:space="preserve"> Mantenibilidad</w:t>
            </w:r>
            <w:r>
              <w:rPr>
                <w:b/>
                <w:bCs/>
              </w:rPr>
              <w:br/>
            </w:r>
            <w:r>
              <w:t xml:space="preserve"> El sistema debe estar diseñado para facilitar actualizaciones y correcciones.</w:t>
            </w:r>
          </w:p>
          <w:p w14:paraId="0F19BA15" w14:textId="77777777" w:rsidR="0077150F" w:rsidRDefault="00771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150F" w14:paraId="1CE79CB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BC7A" w14:textId="77777777" w:rsidR="0077150F" w:rsidRDefault="00000000">
            <w:pPr>
              <w:widowControl w:val="0"/>
              <w:spacing w:line="240" w:lineRule="auto"/>
            </w:pPr>
            <w:r>
              <w:t>RNF-14.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9412" w14:textId="77777777" w:rsidR="0077150F" w:rsidRDefault="00000000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Control de acceso por rol</w:t>
            </w:r>
          </w:p>
          <w:p w14:paraId="62316B20" w14:textId="77777777" w:rsidR="0077150F" w:rsidRDefault="00000000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t>El sistema debe restringir el acceso a funcionalidades según el rol del usuario</w:t>
            </w:r>
            <w:r>
              <w:rPr>
                <w:b/>
                <w:bCs/>
              </w:rPr>
              <w:t>.</w:t>
            </w:r>
          </w:p>
        </w:tc>
      </w:tr>
      <w:tr w:rsidR="0077150F" w14:paraId="3596C84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F0FF" w14:textId="77777777" w:rsidR="0077150F" w:rsidRDefault="00000000">
            <w:pPr>
              <w:widowControl w:val="0"/>
              <w:spacing w:line="240" w:lineRule="auto"/>
            </w:pPr>
            <w:r>
              <w:t>RNF-15.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6DE2" w14:textId="77777777" w:rsidR="0077150F" w:rsidRDefault="00000000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Protección de privacidad frente al administrador</w:t>
            </w:r>
          </w:p>
          <w:p w14:paraId="34DA4BB2" w14:textId="77777777" w:rsidR="0077150F" w:rsidRDefault="00000000">
            <w:pPr>
              <w:widowControl w:val="0"/>
              <w:spacing w:before="240" w:after="240" w:line="240" w:lineRule="auto"/>
            </w:pPr>
            <w:r>
              <w:t>El sistema debe impedir que el administrador acceda a conversaciones o registros emocionales personales.</w:t>
            </w:r>
          </w:p>
        </w:tc>
      </w:tr>
      <w:tr w:rsidR="0077150F" w14:paraId="04FE08E7" w14:textId="77777777">
        <w:trPr>
          <w:trHeight w:val="262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12BF" w14:textId="77777777" w:rsidR="0077150F" w:rsidRDefault="00000000">
            <w:pPr>
              <w:widowControl w:val="0"/>
              <w:spacing w:line="240" w:lineRule="auto"/>
            </w:pPr>
            <w:r>
              <w:lastRenderedPageBreak/>
              <w:t>RNF-16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2A1E" w14:textId="77777777" w:rsidR="0077150F" w:rsidRDefault="00000000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Gestión dinámica de contenido</w:t>
            </w:r>
          </w:p>
          <w:p w14:paraId="7BC676C5" w14:textId="77777777" w:rsidR="0077150F" w:rsidRDefault="00000000">
            <w:pPr>
              <w:widowControl w:val="0"/>
              <w:spacing w:before="240" w:after="240" w:line="240" w:lineRule="auto"/>
            </w:pPr>
            <w:r>
              <w:t xml:space="preserve">La aplicación debe permitir la modificación de actividades sin necesidad de actualizar la </w:t>
            </w:r>
            <w:proofErr w:type="gramStart"/>
            <w:r>
              <w:t>app</w:t>
            </w:r>
            <w:proofErr w:type="gramEnd"/>
            <w:r>
              <w:t>.</w:t>
            </w:r>
          </w:p>
          <w:p w14:paraId="07C7546A" w14:textId="77777777" w:rsidR="0077150F" w:rsidRDefault="0077150F">
            <w:pPr>
              <w:widowControl w:val="0"/>
              <w:spacing w:before="240" w:after="240" w:line="240" w:lineRule="auto"/>
              <w:rPr>
                <w:b/>
                <w:bCs/>
              </w:rPr>
            </w:pPr>
          </w:p>
        </w:tc>
      </w:tr>
    </w:tbl>
    <w:p w14:paraId="20A847B5" w14:textId="77777777" w:rsidR="0077150F" w:rsidRDefault="0077150F"/>
    <w:p w14:paraId="72D3B0A9" w14:textId="77777777" w:rsidR="0077150F" w:rsidRDefault="0077150F"/>
    <w:sectPr w:rsidR="007715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940C0A-5E39-4FB5-AC90-30AE2A53E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B3ADE7-0572-45C0-B10B-69623F1C49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0F"/>
    <w:rsid w:val="002644A8"/>
    <w:rsid w:val="00287E04"/>
    <w:rsid w:val="003D2221"/>
    <w:rsid w:val="006E022B"/>
    <w:rsid w:val="0077150F"/>
    <w:rsid w:val="007F1FC4"/>
    <w:rsid w:val="00852655"/>
    <w:rsid w:val="00A76661"/>
    <w:rsid w:val="00BD5310"/>
    <w:rsid w:val="00D605FE"/>
    <w:rsid w:val="00DF6DAD"/>
    <w:rsid w:val="00F1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2EA3"/>
  <w15:docId w15:val="{A39245AB-AD73-41BC-8717-5E5D217C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549</Words>
  <Characters>3388</Characters>
  <Application>Microsoft Office Word</Application>
  <DocSecurity>0</DocSecurity>
  <Lines>161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25B_92171010513</cp:lastModifiedBy>
  <cp:revision>6</cp:revision>
  <dcterms:created xsi:type="dcterms:W3CDTF">2026-02-12T13:43:00Z</dcterms:created>
  <dcterms:modified xsi:type="dcterms:W3CDTF">2026-02-12T14:23:00Z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2026-02-12T13:30:24Z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68417b47-0146-414e-bd83-6932bce215f9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