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1A6B" w14:textId="61EED3E8" w:rsidR="00627128" w:rsidRDefault="00627128">
      <w:pPr>
        <w:rPr>
          <w:lang w:val="es-MX"/>
        </w:rPr>
      </w:pPr>
      <w:r>
        <w:rPr>
          <w:lang w:val="es-MX"/>
        </w:rPr>
        <w:t xml:space="preserve">Los inicios de la programación se datan desde los egipcios, pero la programación electrónica se data desde la </w:t>
      </w:r>
      <w:proofErr w:type="spellStart"/>
      <w:r>
        <w:rPr>
          <w:lang w:val="es-MX"/>
        </w:rPr>
        <w:t>maquina</w:t>
      </w:r>
      <w:proofErr w:type="spellEnd"/>
      <w:r>
        <w:rPr>
          <w:lang w:val="es-MX"/>
        </w:rPr>
        <w:t xml:space="preserve"> de tarjetas perforadas en la revolución industrial.</w:t>
      </w:r>
    </w:p>
    <w:p w14:paraId="2244639E" w14:textId="33667905" w:rsidR="00627128" w:rsidRDefault="00627128">
      <w:pPr>
        <w:rPr>
          <w:lang w:val="es-MX"/>
        </w:rPr>
      </w:pPr>
      <w:r>
        <w:rPr>
          <w:lang w:val="es-MX"/>
        </w:rPr>
        <w:t>INCIOS DE 1940</w:t>
      </w:r>
    </w:p>
    <w:p w14:paraId="7D3D8B35" w14:textId="7799FED6" w:rsidR="00627128" w:rsidRDefault="006271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Sus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inicios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datan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1940, junto al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nacimiento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primeros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ordenadores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dichos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ordenadores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entendian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lenguaje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ensamblador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cual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desarrolladores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debian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escribir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codigos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 mano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limitante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la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velocidad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procesamiento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y la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memoria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equipos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y al ser un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lenguaje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bajo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nivel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era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complicado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para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desarrolladores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escribir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las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instrucciones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manualmente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con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esta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necesidad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latente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deducen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que es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necesario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lenguaje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alto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nivel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para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disminuir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complejidad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la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escritura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instrucciones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69D24775" w14:textId="418EEEF6" w:rsidR="00627128" w:rsidRDefault="00627128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Hechos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:</w:t>
      </w:r>
    </w:p>
    <w:p w14:paraId="23722617" w14:textId="36860688" w:rsidR="00627128" w:rsidRDefault="006271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- (1940-1945) </w:t>
      </w:r>
      <w:r>
        <w:rPr>
          <w:rFonts w:ascii="Segoe UI" w:hAnsi="Segoe UI" w:cs="Segoe UI"/>
          <w:color w:val="24292F"/>
          <w:shd w:val="clear" w:color="auto" w:fill="FFFFFF"/>
        </w:rPr>
        <w:t xml:space="preserve">Konrad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Zuse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desrrolla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1943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Plankalkül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siendo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primer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lenguaje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alto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nivel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desarrollado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pero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no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implementado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61037B5E" w14:textId="6D15E4BA" w:rsidR="00627128" w:rsidRDefault="006271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- (1945-1950) </w:t>
      </w:r>
      <w:r>
        <w:rPr>
          <w:rFonts w:ascii="Segoe UI" w:hAnsi="Segoe UI" w:cs="Segoe UI"/>
          <w:color w:val="24292F"/>
          <w:shd w:val="clear" w:color="auto" w:fill="FFFFFF"/>
        </w:rPr>
        <w:t xml:space="preserve">En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año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1949 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desarrolla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primer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lenguaje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programacion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alto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nivel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oficialmente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conocido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ShortCode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Codigo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breve),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propuesto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John Mauchly 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implementado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William F. Schmidt, la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facilidad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esto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era que las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instrucciones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representaban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ecuaciones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entendibles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para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humanos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pero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era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muy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lento para ser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interpretado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lenguaje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máquina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esto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fue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su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mayor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desventaja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72F4863C" w14:textId="3FC8C7ED" w:rsidR="00627128" w:rsidRDefault="00627128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Hechos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1950 a 1960:</w:t>
      </w:r>
    </w:p>
    <w:p w14:paraId="51A7AA49" w14:textId="4BE65112" w:rsidR="00627128" w:rsidRPr="00627128" w:rsidRDefault="00627128" w:rsidP="0062712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Aparece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AutoCode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en el 52, desarrollado por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Alick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Glennie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, fue el primer lenguaje compilado, a pesar de ser mejor que sus predecesores no logra gran popularidad.</w:t>
      </w:r>
    </w:p>
    <w:p w14:paraId="64C423B4" w14:textId="77777777" w:rsidR="00627128" w:rsidRPr="00627128" w:rsidRDefault="00627128" w:rsidP="00627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En el 54 se desarrolla Fortran, este es el primer lenguaje de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programacion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popular.</w:t>
      </w:r>
    </w:p>
    <w:p w14:paraId="79220426" w14:textId="77777777" w:rsidR="00627128" w:rsidRPr="00627128" w:rsidRDefault="00627128" w:rsidP="00627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En el 59 aparece COBOL (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COmmon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Business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Oriented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Language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), se utiliza en el procesamiento de tarjetas, cajeros e incluso se dio uso en la película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Terminator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para el despliegue visual del exterminador.</w:t>
      </w:r>
    </w:p>
    <w:p w14:paraId="46BCB3F0" w14:textId="77777777" w:rsidR="00627128" w:rsidRPr="00627128" w:rsidRDefault="00627128" w:rsidP="00627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En el mismo año se crea LISP, pensado para el uso de IA a cargo de John McCarthy.</w:t>
      </w:r>
    </w:p>
    <w:p w14:paraId="14AA96A8" w14:textId="2859A252" w:rsidR="00627128" w:rsidRDefault="00627128" w:rsidP="00627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Por esta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decada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también hace su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aparicion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Basic, un lenguaje pensado para las personas que no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tenian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buenas habilidades en la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programacion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, ni buena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logica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matematica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, iniciando su desarrollo John G.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Kemeny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y Thomas E. Kurtz, para posteriormente ser modificado por Bill Gates y Paul Allen y terminar siendo uno de los primeros productos de Microsoft.</w:t>
      </w:r>
    </w:p>
    <w:p w14:paraId="357D25E0" w14:textId="77777777" w:rsidR="00627128" w:rsidRDefault="00627128" w:rsidP="006271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</w:p>
    <w:p w14:paraId="5E2A2D2F" w14:textId="1D22C12B" w:rsidR="00627128" w:rsidRDefault="00627128" w:rsidP="006271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lastRenderedPageBreak/>
        <w:t>Hechos de los 70’s</w:t>
      </w:r>
    </w:p>
    <w:p w14:paraId="4077CD13" w14:textId="44E78906" w:rsidR="00627128" w:rsidRPr="00627128" w:rsidRDefault="00627128" w:rsidP="0062712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1972 es el año donde se desarrolla un lenguaje de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programacion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muy popular y que dio paso al desarrollo de otros, este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elnguaje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es C en manos del señor Dennis Ritchie.</w:t>
      </w:r>
    </w:p>
    <w:p w14:paraId="4077FB3A" w14:textId="77777777" w:rsidR="00627128" w:rsidRPr="00627128" w:rsidRDefault="00627128" w:rsidP="006271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En ese mismo año aparece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Structured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Query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Language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(SQL) a cargo de Donald D.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Chamberlin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y Raymond F. Boyce, que hoy por hoy es uno de los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mas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populares para la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administracion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de bases de datos.</w:t>
      </w:r>
    </w:p>
    <w:p w14:paraId="0C764910" w14:textId="578B9330" w:rsidR="00627128" w:rsidRDefault="00627128" w:rsidP="006271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Hechos de los 80’s</w:t>
      </w:r>
    </w:p>
    <w:p w14:paraId="209A8D8D" w14:textId="41F098BF" w:rsidR="00627128" w:rsidRPr="00627128" w:rsidRDefault="00627128" w:rsidP="0062712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Los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investigadores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desarrolladores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dedican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mejorar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las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herramientas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que 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tenian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hasta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entonces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lo que genera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desarrollo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C++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una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mejora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directa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C,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añadiendole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programación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orientada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objetos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convirtiendose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uno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lenguajes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mas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populares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uso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hasta hoy dia.</w:t>
      </w:r>
    </w:p>
    <w:p w14:paraId="4620AD08" w14:textId="4FFEA045" w:rsidR="00627128" w:rsidRDefault="00627128" w:rsidP="006271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Hechos de los 90’s</w:t>
      </w:r>
    </w:p>
    <w:p w14:paraId="6AF45E48" w14:textId="2C9C6023" w:rsidR="00627128" w:rsidRPr="00627128" w:rsidRDefault="00627128" w:rsidP="00627128">
      <w:pPr>
        <w:pStyle w:val="Prrafodelista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Con la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aparicion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de la internet, surge HTML y a mediados de los 90, aparece MATLAB (lenguaje de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programacion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matematico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), por esos mismos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dias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, aparece uno de los lenguajes </w:t>
      </w:r>
      <w:proofErr w:type="spellStart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mas</w:t>
      </w:r>
      <w:proofErr w:type="spellEnd"/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populares hasta hoy, Java Script, con esto se da el desarrollo también de lenguajes importantes como:</w:t>
      </w:r>
    </w:p>
    <w:p w14:paraId="3BD1CF64" w14:textId="77777777" w:rsidR="00627128" w:rsidRPr="00627128" w:rsidRDefault="00627128" w:rsidP="0062712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Python</w:t>
      </w:r>
    </w:p>
    <w:p w14:paraId="7B0E0412" w14:textId="77777777" w:rsidR="00627128" w:rsidRPr="00627128" w:rsidRDefault="00627128" w:rsidP="0062712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Ruby</w:t>
      </w:r>
    </w:p>
    <w:p w14:paraId="63BF1116" w14:textId="77777777" w:rsidR="00627128" w:rsidRPr="00627128" w:rsidRDefault="00627128" w:rsidP="0062712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627128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Java</w:t>
      </w:r>
    </w:p>
    <w:p w14:paraId="76574836" w14:textId="6DC07859" w:rsidR="00627128" w:rsidRPr="00627128" w:rsidRDefault="00627128" w:rsidP="00627128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</w:p>
    <w:sectPr w:rsidR="00627128" w:rsidRPr="00627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B71"/>
    <w:multiLevelType w:val="multilevel"/>
    <w:tmpl w:val="AA2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491C"/>
    <w:multiLevelType w:val="multilevel"/>
    <w:tmpl w:val="0044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519C4"/>
    <w:multiLevelType w:val="hybridMultilevel"/>
    <w:tmpl w:val="E270A77E"/>
    <w:lvl w:ilvl="0" w:tplc="27FAE92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33B41"/>
    <w:multiLevelType w:val="multilevel"/>
    <w:tmpl w:val="D186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35916"/>
    <w:multiLevelType w:val="multilevel"/>
    <w:tmpl w:val="C366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D6365"/>
    <w:multiLevelType w:val="multilevel"/>
    <w:tmpl w:val="C19C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A3975"/>
    <w:multiLevelType w:val="multilevel"/>
    <w:tmpl w:val="F74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15A7A"/>
    <w:multiLevelType w:val="multilevel"/>
    <w:tmpl w:val="A452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16CDF"/>
    <w:multiLevelType w:val="multilevel"/>
    <w:tmpl w:val="FCCA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115155">
    <w:abstractNumId w:val="2"/>
  </w:num>
  <w:num w:numId="2" w16cid:durableId="726538502">
    <w:abstractNumId w:val="3"/>
  </w:num>
  <w:num w:numId="3" w16cid:durableId="1519738279">
    <w:abstractNumId w:val="1"/>
  </w:num>
  <w:num w:numId="4" w16cid:durableId="650213038">
    <w:abstractNumId w:val="4"/>
  </w:num>
  <w:num w:numId="5" w16cid:durableId="672531093">
    <w:abstractNumId w:val="7"/>
  </w:num>
  <w:num w:numId="6" w16cid:durableId="1376076896">
    <w:abstractNumId w:val="6"/>
  </w:num>
  <w:num w:numId="7" w16cid:durableId="1222249932">
    <w:abstractNumId w:val="5"/>
  </w:num>
  <w:num w:numId="8" w16cid:durableId="1729761967">
    <w:abstractNumId w:val="0"/>
  </w:num>
  <w:num w:numId="9" w16cid:durableId="8673763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28"/>
    <w:rsid w:val="00627128"/>
    <w:rsid w:val="008163D9"/>
    <w:rsid w:val="00BC4928"/>
    <w:rsid w:val="00F4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A38A"/>
  <w15:chartTrackingRefBased/>
  <w15:docId w15:val="{F039F631-D813-4ECD-A261-EA745015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1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491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Est-27</dc:creator>
  <cp:keywords/>
  <dc:description/>
  <cp:lastModifiedBy>Est-27</cp:lastModifiedBy>
  <cp:revision>1</cp:revision>
  <dcterms:created xsi:type="dcterms:W3CDTF">2023-03-09T16:41:00Z</dcterms:created>
  <dcterms:modified xsi:type="dcterms:W3CDTF">2023-03-09T16:49:00Z</dcterms:modified>
</cp:coreProperties>
</file>