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41F" w14:textId="3035F662" w:rsidR="00C57B39" w:rsidRDefault="003B5D0D">
      <w:pPr>
        <w:rPr>
          <w:lang w:val="es-ES"/>
        </w:rPr>
      </w:pPr>
      <w:r>
        <w:rPr>
          <w:lang w:val="es-ES"/>
        </w:rPr>
        <w:t>Calle 14 # 18-61</w:t>
      </w:r>
    </w:p>
    <w:p w14:paraId="2139D9E2" w14:textId="77777777" w:rsidR="003B5D0D" w:rsidRPr="003B5D0D" w:rsidRDefault="003B5D0D">
      <w:pPr>
        <w:rPr>
          <w:lang w:val="es-ES"/>
        </w:rPr>
      </w:pPr>
    </w:p>
    <w:sectPr w:rsidR="003B5D0D" w:rsidRPr="003B5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9"/>
    <w:rsid w:val="003B5D0D"/>
    <w:rsid w:val="00C5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CC9C"/>
  <w15:chartTrackingRefBased/>
  <w15:docId w15:val="{4A3D3523-4CC2-44B9-97F0-34F63227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DE IDIOMAS</dc:creator>
  <cp:keywords/>
  <dc:description/>
  <cp:lastModifiedBy>ESCUELA DE IDIOMAS</cp:lastModifiedBy>
  <cp:revision>2</cp:revision>
  <dcterms:created xsi:type="dcterms:W3CDTF">2024-08-21T21:43:00Z</dcterms:created>
  <dcterms:modified xsi:type="dcterms:W3CDTF">2024-08-21T21:44:00Z</dcterms:modified>
</cp:coreProperties>
</file>