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DF89" w14:textId="77777777" w:rsidR="00AA4D79" w:rsidRDefault="00000000">
      <w:pPr>
        <w:tabs>
          <w:tab w:val="right" w:pos="10490"/>
        </w:tabs>
        <w:ind w:right="-1"/>
        <w:rPr>
          <w:b/>
          <w:sz w:val="28"/>
          <w:szCs w:val="28"/>
          <w:u w:val="single"/>
          <w:lang w:val="es-ES"/>
        </w:rPr>
      </w:pPr>
      <w:r>
        <w:rPr>
          <w:noProof/>
        </w:rPr>
        <w:drawing>
          <wp:anchor distT="0" distB="0" distL="0" distR="0" simplePos="0" relativeHeight="2" behindDoc="1" locked="0" layoutInCell="1" allowOverlap="1" wp14:anchorId="061BE0A0" wp14:editId="061BE0A1">
            <wp:simplePos x="0" y="0"/>
            <wp:positionH relativeFrom="column">
              <wp:posOffset>-15240</wp:posOffset>
            </wp:positionH>
            <wp:positionV relativeFrom="paragraph">
              <wp:posOffset>38100</wp:posOffset>
            </wp:positionV>
            <wp:extent cx="1114425" cy="643255"/>
            <wp:effectExtent l="0" t="0" r="0" b="0"/>
            <wp:wrapNone/>
            <wp:docPr id="1" name="Imagen 52" descr="ETSI SIST_INFORM_B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52" descr="ETSI SIST_INFORM_BN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  <w:szCs w:val="19"/>
          <w:lang w:val="es-ES"/>
        </w:rPr>
        <w:tab/>
      </w:r>
      <w:r>
        <w:rPr>
          <w:b/>
          <w:sz w:val="28"/>
          <w:szCs w:val="28"/>
          <w:u w:val="single"/>
          <w:lang w:val="es-ES"/>
        </w:rPr>
        <w:t>Estructura de Computadores</w:t>
      </w:r>
    </w:p>
    <w:p w14:paraId="061BDF8A" w14:textId="77777777" w:rsidR="00AA4D79" w:rsidRDefault="00000000">
      <w:pPr>
        <w:tabs>
          <w:tab w:val="right" w:pos="10490"/>
        </w:tabs>
        <w:ind w:right="-1"/>
        <w:rPr>
          <w:b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ab/>
      </w:r>
    </w:p>
    <w:p w14:paraId="061BDF8B" w14:textId="77777777" w:rsidR="00AA4D79" w:rsidRDefault="00000000">
      <w:pPr>
        <w:tabs>
          <w:tab w:val="right" w:pos="10490"/>
        </w:tabs>
        <w:ind w:right="-1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ab/>
        <w:t>Examen final de prácticas (Conv. extraordinaria)</w:t>
      </w:r>
    </w:p>
    <w:p w14:paraId="061BDF8C" w14:textId="77777777" w:rsidR="00AA4D79" w:rsidRDefault="00000000">
      <w:pPr>
        <w:tabs>
          <w:tab w:val="right" w:pos="10490"/>
        </w:tabs>
        <w:spacing w:after="12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ab/>
        <w:t>18-junio-2025</w:t>
      </w:r>
    </w:p>
    <w:p w14:paraId="061BDF8D" w14:textId="603129E7" w:rsidR="00AA4D79" w:rsidRDefault="00000000">
      <w:pPr>
        <w:pBdr>
          <w:top w:val="single" w:sz="4" w:space="1" w:color="000000"/>
        </w:pBdr>
        <w:tabs>
          <w:tab w:val="left" w:leader="underscore" w:pos="7371"/>
        </w:tabs>
        <w:ind w:right="-1"/>
      </w:pPr>
      <w:r>
        <w:rPr>
          <w:noProof/>
        </w:rPr>
        <w:pict w14:anchorId="3420CF14">
          <v:rect id="Cuadro de texto 4" o:spid="_x0000_s1026" style="position:absolute;left:0;text-align:left;margin-left:462.7pt;margin-top:5.7pt;width:61.25pt;height:58.45pt;z-index:3;visibility:visible;mso-wrap-style:square;mso-wrap-distance-left:0;mso-wrap-distance-top:0;mso-wrap-distance-right:.25pt;mso-wrap-distance-bottom:.05pt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PuuAQIAAGoEAAAOAAAAZHJzL2Uyb0RvYy54bWysVNuO2yAQfa/Uf0C8N3aSKmmjOKuqq60q&#10;9bLqth9AMMRIwCAgsfP3HcbeJGqftqof8ABzzsycGXt7NzjLTiomA77h81nNmfISWuMPDf/18+HN&#10;O85SFr4VFrxq+Fklfrd7/Wrbh41aQAe2VZEhiU+bPjS8yzlsqirJTjmRZhCUx0sN0YmM23io2ih6&#10;ZHe2WtT1quohtiGCVCnh6f14yXfEr7WS+bvWSWVmG465ZVojrfuyVrut2ByiCJ2RUxriH7JwwngM&#10;eqG6F1mwYzR/UTkjIyTQeSbBVaC1kYpqwGrm9R/VPHUiKKoFxUnhIlP6f7Ty2+kpPEaUoQ9pk9As&#10;VQw6uvLG/NhAYp0vYqkhM4mH6/X6/QollXi1frtYLkjM6goOMeVPChwrRsMj9oIkEqcvKWNAdH12&#10;KbE8PBhrqR/Wsx6HabGua0IksKYtt8UvxcP+o43sJEpL6SEne3RfoR2P5+PxSHZ0OAKTe+k3xp04&#10;RvuW3JmsihjoYz2+rqKQlc9WlRys/6E0My1pQ0nJKatxtHD2UZnnASMyBBRHjVW8EDtBClrRRL8Q&#10;fwFRfPD5gnfGQyRJbqorZh72A6pQzD2058fI7GePU7dcLUvL4+1GeNkBlr3n7BiiOXTY6zl1xMOH&#10;YwZtqNlXrklWHGjSefr4yhdzuyev6y9i9xsAAP//AwBQSwMEFAAGAAgAAAAhADpbX8XiAAAACwEA&#10;AA8AAABkcnMvZG93bnJldi54bWxMj0FPwkAQhe8m/ofNmHgxsKWC0totMUYT4KJg43npjm1jd7Z0&#10;Fyj/3uGkp5nJe3nzvWwx2FYcsfeNIwWTcQQCqXSmoUpB8fk2moPwQZPRrSNUcEYPi/z6KtOpcSfa&#10;4HEbKsEh5FOtoA6hS6X0ZY1W+7HrkFj7dr3Vgc++kqbXJw63rYyj6EFa3RB/qHWHLzWWP9uDVbCO&#10;37/6BD9W+3J2R/tlUayW61elbm+G5ycQAYfwZ4YLPqNDzkw7dyDjRasgiWdTtrIw4XkxRNPHBMSO&#10;t3h+DzLP5P8O+S8AAAD//wMAUEsBAi0AFAAGAAgAAAAhALaDOJL+AAAA4QEAABMAAAAAAAAAAAAA&#10;AAAAAAAAAFtDb250ZW50X1R5cGVzXS54bWxQSwECLQAUAAYACAAAACEAOP0h/9YAAACUAQAACwAA&#10;AAAAAAAAAAAAAAAvAQAAX3JlbHMvLnJlbHNQSwECLQAUAAYACAAAACEAeGz7rgECAABqBAAADgAA&#10;AAAAAAAAAAAAAAAuAgAAZHJzL2Uyb0RvYy54bWxQSwECLQAUAAYACAAAACEAOltfxeIAAAALAQAA&#10;DwAAAAAAAAAAAAAAAABbBAAAZHJzL2Rvd25yZXYueG1sUEsFBgAAAAAEAAQA8wAAAGoFAAAAAA==&#10;" filled="f" strokeweight="1pt">
            <v:textbox inset="1.01mm,,1.01mm">
              <w:txbxContent>
                <w:p w14:paraId="061BE0BD" w14:textId="77777777" w:rsidR="00AA4D79" w:rsidRDefault="00000000">
                  <w:pPr>
                    <w:pStyle w:val="FrameContents"/>
                    <w:pBdr>
                      <w:top w:val="single" w:sz="4" w:space="1" w:color="000000"/>
                    </w:pBdr>
                    <w:jc w:val="center"/>
                    <w:rPr>
                      <w:color w:val="BFBFBF" w:themeColor="background1" w:themeShade="BF"/>
                      <w:sz w:val="20"/>
                      <w:lang w:val="es-ES"/>
                    </w:rPr>
                  </w:pPr>
                  <w:r>
                    <w:rPr>
                      <w:color w:val="BFBFBF" w:themeColor="background1" w:themeShade="BF"/>
                      <w:sz w:val="20"/>
                      <w:lang w:val="es-ES"/>
                    </w:rPr>
                    <w:t>Calificación</w:t>
                  </w:r>
                </w:p>
              </w:txbxContent>
            </v:textbox>
          </v:rect>
        </w:pict>
      </w:r>
    </w:p>
    <w:p w14:paraId="061BDF8E" w14:textId="77777777" w:rsidR="00AA4D79" w:rsidRDefault="00000000">
      <w:pPr>
        <w:tabs>
          <w:tab w:val="left" w:leader="dot" w:pos="9214"/>
        </w:tabs>
        <w:rPr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Apellidos</w:t>
      </w:r>
      <w:r>
        <w:rPr>
          <w:b/>
          <w:sz w:val="24"/>
          <w:szCs w:val="24"/>
          <w:lang w:val="es-ES"/>
        </w:rPr>
        <w:tab/>
      </w:r>
    </w:p>
    <w:p w14:paraId="061BDF8F" w14:textId="77777777" w:rsidR="00AA4D79" w:rsidRDefault="00AA4D79">
      <w:pPr>
        <w:tabs>
          <w:tab w:val="left" w:leader="dot" w:pos="8647"/>
          <w:tab w:val="left" w:leader="dot" w:pos="8789"/>
          <w:tab w:val="left" w:leader="dot" w:pos="9214"/>
          <w:tab w:val="left" w:leader="dot" w:pos="10490"/>
        </w:tabs>
        <w:ind w:right="-1"/>
        <w:rPr>
          <w:sz w:val="24"/>
          <w:szCs w:val="24"/>
          <w:lang w:val="es-ES"/>
        </w:rPr>
      </w:pPr>
    </w:p>
    <w:p w14:paraId="061BDF90" w14:textId="77777777" w:rsidR="00AA4D79" w:rsidRDefault="00000000">
      <w:pPr>
        <w:tabs>
          <w:tab w:val="left" w:leader="dot" w:pos="5954"/>
          <w:tab w:val="left" w:leader="dot" w:pos="9214"/>
        </w:tabs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Nombre </w:t>
      </w:r>
      <w:r>
        <w:rPr>
          <w:b/>
          <w:sz w:val="24"/>
          <w:szCs w:val="24"/>
          <w:lang w:val="es-ES"/>
        </w:rPr>
        <w:tab/>
        <w:t xml:space="preserve"> Nº de Matrícula </w:t>
      </w:r>
      <w:r>
        <w:rPr>
          <w:b/>
          <w:sz w:val="24"/>
          <w:szCs w:val="24"/>
          <w:lang w:val="es-ES"/>
        </w:rPr>
        <w:tab/>
      </w:r>
    </w:p>
    <w:p w14:paraId="061BDF91" w14:textId="77777777" w:rsidR="00AA4D79" w:rsidRDefault="00AA4D79">
      <w:pPr>
        <w:pBdr>
          <w:bottom w:val="single" w:sz="18" w:space="1" w:color="000000"/>
        </w:pBdr>
        <w:tabs>
          <w:tab w:val="left" w:leader="underscore" w:pos="7371"/>
        </w:tabs>
        <w:ind w:right="-1"/>
        <w:rPr>
          <w:sz w:val="24"/>
          <w:szCs w:val="24"/>
          <w:lang w:val="es-ES"/>
        </w:rPr>
      </w:pPr>
    </w:p>
    <w:p w14:paraId="061BDF92" w14:textId="77777777" w:rsidR="00AA4D79" w:rsidRDefault="00000000">
      <w:pPr>
        <w:tabs>
          <w:tab w:val="left" w:leader="underscore" w:pos="7371"/>
        </w:tabs>
        <w:ind w:right="-1"/>
        <w:jc w:val="right"/>
        <w:rPr>
          <w:b/>
          <w:lang w:val="es-ES"/>
        </w:rPr>
      </w:pPr>
      <w:r>
        <w:rPr>
          <w:b/>
          <w:sz w:val="24"/>
          <w:szCs w:val="24"/>
          <w:lang w:val="es-ES"/>
        </w:rPr>
        <w:t>(</w:t>
      </w:r>
      <w:r>
        <w:rPr>
          <w:b/>
          <w:color w:val="FF0000"/>
          <w:sz w:val="24"/>
          <w:szCs w:val="24"/>
          <w:lang w:val="es-ES"/>
        </w:rPr>
        <w:t>Modelo A</w:t>
      </w:r>
      <w:r>
        <w:rPr>
          <w:b/>
          <w:sz w:val="24"/>
          <w:szCs w:val="24"/>
          <w:lang w:val="es-ES"/>
        </w:rPr>
        <w:t>)</w:t>
      </w:r>
    </w:p>
    <w:p w14:paraId="061BDF93" w14:textId="77777777" w:rsidR="00AA4D79" w:rsidRDefault="00AA4D79">
      <w:pPr>
        <w:tabs>
          <w:tab w:val="left" w:leader="underscore" w:pos="7371"/>
        </w:tabs>
        <w:ind w:right="-1"/>
        <w:rPr>
          <w:b/>
          <w:lang w:val="es-ES"/>
        </w:rPr>
      </w:pPr>
    </w:p>
    <w:p w14:paraId="061BDF94" w14:textId="77777777" w:rsidR="00AA4D79" w:rsidRDefault="00000000">
      <w:pPr>
        <w:tabs>
          <w:tab w:val="left" w:leader="underscore" w:pos="7371"/>
        </w:tabs>
        <w:ind w:right="-1"/>
        <w:rPr>
          <w:b/>
          <w:lang w:val="es-ES"/>
        </w:rPr>
      </w:pPr>
      <w:r>
        <w:rPr>
          <w:b/>
          <w:lang w:val="es-ES"/>
        </w:rPr>
        <w:t>Nota: El alumno debe editar este documento con las respuestas oportunas y entregarlo como una “tarea” de su grupo correspondiente en el Moodle de la asignatura.</w:t>
      </w:r>
    </w:p>
    <w:p w14:paraId="061BDF95" w14:textId="77777777" w:rsidR="00AA4D79" w:rsidRDefault="00AA4D79">
      <w:pPr>
        <w:tabs>
          <w:tab w:val="left" w:leader="underscore" w:pos="7371"/>
        </w:tabs>
        <w:ind w:right="-1"/>
      </w:pPr>
    </w:p>
    <w:p w14:paraId="061BDF96" w14:textId="77777777" w:rsidR="00AA4D79" w:rsidRDefault="00000000">
      <w:pPr>
        <w:tabs>
          <w:tab w:val="center" w:pos="5245"/>
          <w:tab w:val="right" w:pos="10490"/>
        </w:tabs>
        <w:ind w:right="-1"/>
        <w:jc w:val="left"/>
        <w:rPr>
          <w:sz w:val="27"/>
          <w:szCs w:val="27"/>
        </w:rPr>
      </w:pPr>
      <w:r>
        <w:rPr>
          <w:b/>
          <w:sz w:val="27"/>
          <w:szCs w:val="27"/>
          <w:u w:val="single"/>
        </w:rPr>
        <w:t>EJERCICIO 1</w:t>
      </w:r>
      <w:r>
        <w:rPr>
          <w:b/>
          <w:sz w:val="27"/>
          <w:szCs w:val="27"/>
        </w:rPr>
        <w:t xml:space="preserve"> (10 puntos)</w:t>
      </w:r>
      <w:r>
        <w:rPr>
          <w:b/>
          <w:sz w:val="27"/>
          <w:szCs w:val="27"/>
        </w:rPr>
        <w:tab/>
      </w:r>
      <w:r>
        <w:rPr>
          <w:b/>
          <w:sz w:val="27"/>
          <w:szCs w:val="27"/>
        </w:rPr>
        <w:tab/>
        <w:t>1:45 minutos</w:t>
      </w:r>
      <w:r>
        <w:rPr>
          <w:sz w:val="27"/>
          <w:szCs w:val="27"/>
        </w:rPr>
        <w:t xml:space="preserve"> </w:t>
      </w:r>
    </w:p>
    <w:p w14:paraId="061BDF97" w14:textId="77777777" w:rsidR="00AA4D79" w:rsidRDefault="00000000">
      <w:pPr>
        <w:spacing w:before="120"/>
      </w:pPr>
      <w:r>
        <w:t>Diseñar una ALU de 3 Bits que dados los operandos A y B realice las siguientes operaciones:</w:t>
      </w:r>
    </w:p>
    <w:p w14:paraId="061BDF98" w14:textId="77777777" w:rsidR="00AA4D79" w:rsidRDefault="00AA4D79"/>
    <w:tbl>
      <w:tblPr>
        <w:tblW w:w="5592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144"/>
      </w:tblGrid>
      <w:tr w:rsidR="00AA4D79" w14:paraId="061BDF9B" w14:textId="77777777">
        <w:trPr>
          <w:jc w:val="center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DF99" w14:textId="77777777" w:rsidR="00AA4D79" w:rsidRDefault="00000000">
            <w:pPr>
              <w:jc w:val="center"/>
            </w:pPr>
            <w:r>
              <w:t>Selector de operación (S</w:t>
            </w:r>
            <w:r>
              <w:rPr>
                <w:vertAlign w:val="subscript"/>
              </w:rPr>
              <w:t>1</w:t>
            </w:r>
            <w:r>
              <w:t>S</w:t>
            </w:r>
            <w:r>
              <w:rPr>
                <w:vertAlign w:val="subscript"/>
              </w:rPr>
              <w:t>0</w:t>
            </w:r>
            <w:r>
              <w:t>)</w:t>
            </w:r>
          </w:p>
        </w:tc>
        <w:tc>
          <w:tcPr>
            <w:tcW w:w="3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DF9A" w14:textId="77777777" w:rsidR="00AA4D79" w:rsidRDefault="00000000">
            <w:pPr>
              <w:jc w:val="center"/>
            </w:pPr>
            <w:r>
              <w:t>Función</w:t>
            </w:r>
          </w:p>
        </w:tc>
      </w:tr>
      <w:tr w:rsidR="00AA4D79" w14:paraId="061BDF9E" w14:textId="77777777">
        <w:trPr>
          <w:jc w:val="center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DF9C" w14:textId="77777777" w:rsidR="00AA4D79" w:rsidRDefault="00000000">
            <w:pPr>
              <w:jc w:val="center"/>
            </w:pPr>
            <w:r>
              <w:t>0 0</w:t>
            </w:r>
          </w:p>
        </w:tc>
        <w:tc>
          <w:tcPr>
            <w:tcW w:w="3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DF9D" w14:textId="77777777" w:rsidR="00AA4D79" w:rsidRDefault="00000000">
            <w:pPr>
              <w:jc w:val="center"/>
            </w:pPr>
            <w:r>
              <w:t xml:space="preserve">A + B en Ca2 </w:t>
            </w:r>
          </w:p>
        </w:tc>
      </w:tr>
      <w:tr w:rsidR="00AA4D79" w14:paraId="061BDFA1" w14:textId="77777777">
        <w:trPr>
          <w:jc w:val="center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DF9F" w14:textId="77777777" w:rsidR="00AA4D79" w:rsidRDefault="00000000">
            <w:pPr>
              <w:jc w:val="center"/>
            </w:pPr>
            <w:r>
              <w:t>0 1</w:t>
            </w:r>
          </w:p>
        </w:tc>
        <w:tc>
          <w:tcPr>
            <w:tcW w:w="3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DFA0" w14:textId="77777777" w:rsidR="00AA4D79" w:rsidRDefault="00000000">
            <w:pPr>
              <w:jc w:val="center"/>
            </w:pPr>
            <w:r>
              <w:t xml:space="preserve">A – B en Ca2 </w:t>
            </w:r>
          </w:p>
        </w:tc>
      </w:tr>
      <w:tr w:rsidR="00AA4D79" w14:paraId="061BDFA4" w14:textId="77777777">
        <w:trPr>
          <w:jc w:val="center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DFA2" w14:textId="77777777" w:rsidR="00AA4D79" w:rsidRDefault="00000000">
            <w:pPr>
              <w:jc w:val="center"/>
            </w:pPr>
            <w:r>
              <w:t>1 0</w:t>
            </w:r>
          </w:p>
        </w:tc>
        <w:tc>
          <w:tcPr>
            <w:tcW w:w="3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DFA3" w14:textId="77777777" w:rsidR="00AA4D79" w:rsidRDefault="00000000">
            <w:pPr>
              <w:jc w:val="center"/>
            </w:pPr>
            <w:r>
              <w:t xml:space="preserve">A </w:t>
            </w:r>
            <w:r>
              <w:rPr>
                <w:sz w:val="18"/>
                <w:szCs w:val="18"/>
              </w:rPr>
              <w:t>AND</w:t>
            </w:r>
            <w:r>
              <w:t xml:space="preserve"> B</w:t>
            </w:r>
          </w:p>
        </w:tc>
      </w:tr>
      <w:tr w:rsidR="00AA4D79" w14:paraId="061BDFA7" w14:textId="77777777">
        <w:trPr>
          <w:jc w:val="center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DFA5" w14:textId="77777777" w:rsidR="00AA4D79" w:rsidRDefault="00000000">
            <w:pPr>
              <w:jc w:val="center"/>
            </w:pPr>
            <w:r>
              <w:t>1 1</w:t>
            </w:r>
          </w:p>
        </w:tc>
        <w:tc>
          <w:tcPr>
            <w:tcW w:w="3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DFA6" w14:textId="77777777" w:rsidR="00AA4D79" w:rsidRDefault="00000000">
            <w:pPr>
              <w:jc w:val="center"/>
            </w:pPr>
            <w:r>
              <w:t xml:space="preserve">A </w:t>
            </w:r>
            <w:r>
              <w:rPr>
                <w:sz w:val="18"/>
                <w:szCs w:val="18"/>
              </w:rPr>
              <w:t>NAND</w:t>
            </w:r>
            <w:r>
              <w:t xml:space="preserve"> B</w:t>
            </w:r>
          </w:p>
        </w:tc>
      </w:tr>
    </w:tbl>
    <w:p w14:paraId="061BDFA8" w14:textId="77777777" w:rsidR="00AA4D79" w:rsidRDefault="00000000">
      <w:pPr>
        <w:spacing w:before="120"/>
        <w:jc w:val="center"/>
      </w:pPr>
      <w:r>
        <w:t>Tabla I: Códigos de operación de la ALU</w:t>
      </w:r>
    </w:p>
    <w:p w14:paraId="061BDFA9" w14:textId="77777777" w:rsidR="00AA4D79" w:rsidRDefault="00AA4D79"/>
    <w:p w14:paraId="061BDFAA" w14:textId="77777777" w:rsidR="00AA4D79" w:rsidRDefault="00000000">
      <w:r>
        <w:t>El desarrollo de este ejercicio está organizado en los siguientes bloques:</w:t>
      </w:r>
    </w:p>
    <w:p w14:paraId="061BDFAB" w14:textId="77777777" w:rsidR="00AA4D79" w:rsidRDefault="00000000">
      <w:pPr>
        <w:pStyle w:val="Prrafodelista"/>
        <w:numPr>
          <w:ilvl w:val="0"/>
          <w:numId w:val="2"/>
        </w:numPr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</w:rPr>
        <w:t>Construir un bloque jerárquico que realice las operaciones aritméticas. (2 puntos)</w:t>
      </w:r>
    </w:p>
    <w:p w14:paraId="061BDFAC" w14:textId="77777777" w:rsidR="00AA4D79" w:rsidRDefault="00000000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Construir un bloque jerárquico que realice las operaciones lógicas. (2 puntos)</w:t>
      </w:r>
    </w:p>
    <w:p w14:paraId="061BDFAD" w14:textId="77777777" w:rsidR="00AA4D79" w:rsidRDefault="00000000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Construir una ALU (bloque jerárquico) que integre las partes anteriores. (1 punto)</w:t>
      </w:r>
    </w:p>
    <w:p w14:paraId="061BDFAE" w14:textId="77777777" w:rsidR="00AA4D79" w:rsidRDefault="00000000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Realizar la simulación de la ALU utilizando el generador de palabras para establecer los valores de entrada de los operandos y la selección de la operación, así como  los indicadores  que considere oportunos (leds, display hex, etc..) para la representación de los datos de salida.</w:t>
      </w:r>
    </w:p>
    <w:p w14:paraId="061BDFAF" w14:textId="77777777" w:rsidR="00AA4D79" w:rsidRDefault="00AA4D79">
      <w:pPr>
        <w:rPr>
          <w:rFonts w:cs="Arial"/>
        </w:rPr>
      </w:pPr>
    </w:p>
    <w:p w14:paraId="061BDFB0" w14:textId="77777777" w:rsidR="00AA4D79" w:rsidRDefault="00000000">
      <w:pPr>
        <w:ind w:left="60"/>
      </w:pPr>
      <w:r>
        <w:rPr>
          <w:b/>
        </w:rPr>
        <w:t>IMPORTANTE</w:t>
      </w:r>
      <w:r>
        <w:t xml:space="preserve">: en los diseños que se solicitan </w:t>
      </w:r>
      <w:r>
        <w:rPr>
          <w:b/>
        </w:rPr>
        <w:t>no deben figurar operaciones, conexiones ni pines en exceso</w:t>
      </w:r>
      <w:r>
        <w:t>. Solamente deben figurar las operaciones y conexiones estrictamente necesarias para las características solicitadas. Únicamente se permiten pines en exceso en los componentes Multisim utilizados que tienen características predefinidas.</w:t>
      </w:r>
    </w:p>
    <w:p w14:paraId="061BDFB1" w14:textId="77777777" w:rsidR="00AA4D79" w:rsidRDefault="00AA4D79">
      <w:pPr>
        <w:rPr>
          <w:rFonts w:cs="Arial"/>
        </w:rPr>
      </w:pPr>
    </w:p>
    <w:p w14:paraId="061BDFB2" w14:textId="77777777" w:rsidR="00AA4D79" w:rsidRDefault="00000000">
      <w:pPr>
        <w:rPr>
          <w:rFonts w:cs="Arial"/>
          <w:b/>
        </w:rPr>
      </w:pPr>
      <w:r>
        <w:rPr>
          <w:rFonts w:cs="Arial"/>
          <w:b/>
        </w:rPr>
        <w:t>El área de las respuestas comienza en la siguiente página.</w:t>
      </w:r>
    </w:p>
    <w:p w14:paraId="061BDFB3" w14:textId="77777777" w:rsidR="00AA4D79" w:rsidRDefault="00000000">
      <w:pPr>
        <w:rPr>
          <w:rFonts w:cs="Arial"/>
        </w:rPr>
      </w:pPr>
      <w:r>
        <w:rPr>
          <w:rFonts w:cs="Arial"/>
        </w:rPr>
        <w:t xml:space="preserve"> </w:t>
      </w:r>
    </w:p>
    <w:p w14:paraId="061BDFB4" w14:textId="77777777" w:rsidR="00AA4D79" w:rsidRDefault="00000000">
      <w:pPr>
        <w:jc w:val="left"/>
        <w:rPr>
          <w:rFonts w:cs="Arial"/>
          <w:b/>
          <w:sz w:val="28"/>
          <w:szCs w:val="28"/>
        </w:rPr>
      </w:pPr>
      <w:r>
        <w:br w:type="page"/>
      </w:r>
    </w:p>
    <w:p w14:paraId="061BDFB5" w14:textId="77777777" w:rsidR="00AA4D79" w:rsidRDefault="00000000">
      <w:pPr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lastRenderedPageBreak/>
        <w:t>Respuestas:</w:t>
      </w:r>
    </w:p>
    <w:p w14:paraId="061BDFB6" w14:textId="77777777" w:rsidR="00AA4D79" w:rsidRDefault="00000000">
      <w:pPr>
        <w:pStyle w:val="Prrafodelista"/>
        <w:numPr>
          <w:ilvl w:val="0"/>
          <w:numId w:val="3"/>
        </w:numPr>
        <w:spacing w:before="120" w:after="0"/>
        <w:ind w:left="419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>Capturar en el siguiente recuadro el diseño interno del bloque jerárquico realizado en Multisim para las operaciones aritméticas:</w:t>
      </w:r>
    </w:p>
    <w:tbl>
      <w:tblPr>
        <w:tblStyle w:val="Tablaconcuadrcula"/>
        <w:tblW w:w="10060" w:type="dxa"/>
        <w:tblInd w:w="420" w:type="dxa"/>
        <w:tblLayout w:type="fixed"/>
        <w:tblLook w:val="04A0" w:firstRow="1" w:lastRow="0" w:firstColumn="1" w:lastColumn="0" w:noHBand="0" w:noVBand="1"/>
      </w:tblPr>
      <w:tblGrid>
        <w:gridCol w:w="10060"/>
      </w:tblGrid>
      <w:tr w:rsidR="00AA4D79" w14:paraId="061BDFD1" w14:textId="77777777">
        <w:tc>
          <w:tcPr>
            <w:tcW w:w="10060" w:type="dxa"/>
          </w:tcPr>
          <w:p w14:paraId="061BDFB7" w14:textId="77777777" w:rsidR="00AA4D79" w:rsidRDefault="00000000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(2 puntos)</w:t>
            </w:r>
          </w:p>
          <w:p w14:paraId="061BDFB8" w14:textId="77777777" w:rsidR="00AA4D79" w:rsidRDefault="00AA4D79">
            <w:pPr>
              <w:pStyle w:val="Prrafodelista"/>
              <w:ind w:left="0"/>
            </w:pPr>
          </w:p>
          <w:p w14:paraId="061BDFB9" w14:textId="77777777" w:rsidR="00AA4D79" w:rsidRDefault="00000000">
            <w:pPr>
              <w:pStyle w:val="Prrafodelista"/>
              <w:ind w:left="0"/>
            </w:pPr>
            <w:r>
              <w:rPr>
                <w:noProof/>
              </w:rPr>
              <w:drawing>
                <wp:anchor distT="0" distB="0" distL="0" distR="0" simplePos="0" relativeHeight="6" behindDoc="0" locked="0" layoutInCell="0" allowOverlap="1" wp14:anchorId="061BE0A4" wp14:editId="061BE0A5">
                  <wp:simplePos x="0" y="0"/>
                  <wp:positionH relativeFrom="column">
                    <wp:posOffset>1062355</wp:posOffset>
                  </wp:positionH>
                  <wp:positionV relativeFrom="paragraph">
                    <wp:posOffset>48895</wp:posOffset>
                  </wp:positionV>
                  <wp:extent cx="3849370" cy="2073275"/>
                  <wp:effectExtent l="0" t="0" r="0" b="0"/>
                  <wp:wrapSquare wrapText="largest"/>
                  <wp:docPr id="3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9370" cy="207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1BDFBA" w14:textId="77777777" w:rsidR="00AA4D79" w:rsidRDefault="00AA4D79">
            <w:pPr>
              <w:pStyle w:val="Prrafodelista"/>
              <w:ind w:left="0"/>
            </w:pPr>
          </w:p>
          <w:p w14:paraId="061BDFBB" w14:textId="77777777" w:rsidR="00AA4D79" w:rsidRDefault="00AA4D79">
            <w:pPr>
              <w:pStyle w:val="Prrafodelista"/>
              <w:ind w:left="0"/>
            </w:pPr>
          </w:p>
          <w:p w14:paraId="061BDFBC" w14:textId="77777777" w:rsidR="00AA4D79" w:rsidRDefault="00AA4D79">
            <w:pPr>
              <w:pStyle w:val="Prrafodelista"/>
              <w:ind w:left="0"/>
            </w:pPr>
          </w:p>
          <w:p w14:paraId="061BDFBD" w14:textId="77777777" w:rsidR="00AA4D79" w:rsidRDefault="00AA4D79">
            <w:pPr>
              <w:pStyle w:val="Prrafodelista"/>
              <w:ind w:left="0"/>
            </w:pPr>
          </w:p>
          <w:p w14:paraId="061BDFBE" w14:textId="77777777" w:rsidR="00AA4D79" w:rsidRDefault="00AA4D79">
            <w:pPr>
              <w:pStyle w:val="Prrafodelista"/>
              <w:ind w:left="0"/>
            </w:pPr>
          </w:p>
          <w:p w14:paraId="061BDFBF" w14:textId="77777777" w:rsidR="00AA4D79" w:rsidRDefault="00AA4D79">
            <w:pPr>
              <w:pStyle w:val="Prrafodelista"/>
              <w:ind w:left="0"/>
            </w:pPr>
          </w:p>
          <w:p w14:paraId="061BDFC0" w14:textId="77777777" w:rsidR="00AA4D79" w:rsidRDefault="00AA4D79">
            <w:pPr>
              <w:pStyle w:val="Prrafodelista"/>
              <w:ind w:left="0"/>
            </w:pPr>
          </w:p>
          <w:p w14:paraId="061BDFC1" w14:textId="77777777" w:rsidR="00AA4D79" w:rsidRDefault="00AA4D79">
            <w:pPr>
              <w:pStyle w:val="Prrafodelista"/>
              <w:ind w:left="0"/>
            </w:pPr>
          </w:p>
          <w:p w14:paraId="061BDFC2" w14:textId="77777777" w:rsidR="00AA4D79" w:rsidRDefault="00AA4D79">
            <w:pPr>
              <w:pStyle w:val="Prrafodelista"/>
              <w:ind w:left="0"/>
            </w:pPr>
          </w:p>
          <w:p w14:paraId="061BDFC3" w14:textId="77777777" w:rsidR="00AA4D79" w:rsidRDefault="00AA4D79">
            <w:pPr>
              <w:pStyle w:val="Prrafodelista"/>
              <w:ind w:left="0"/>
            </w:pPr>
          </w:p>
          <w:p w14:paraId="061BDFC4" w14:textId="77777777" w:rsidR="00AA4D79" w:rsidRDefault="00000000">
            <w:pPr>
              <w:pStyle w:val="Prrafodelista"/>
              <w:ind w:left="0"/>
            </w:pPr>
            <w:r>
              <w:rPr>
                <w:noProof/>
              </w:rPr>
              <w:drawing>
                <wp:anchor distT="0" distB="0" distL="0" distR="0" simplePos="0" relativeHeight="5" behindDoc="0" locked="0" layoutInCell="0" allowOverlap="1" wp14:anchorId="061BE0A6" wp14:editId="061BE0A7">
                  <wp:simplePos x="0" y="0"/>
                  <wp:positionH relativeFrom="column">
                    <wp:posOffset>815340</wp:posOffset>
                  </wp:positionH>
                  <wp:positionV relativeFrom="paragraph">
                    <wp:posOffset>59055</wp:posOffset>
                  </wp:positionV>
                  <wp:extent cx="4293235" cy="2146300"/>
                  <wp:effectExtent l="0" t="0" r="0" b="0"/>
                  <wp:wrapSquare wrapText="largest"/>
                  <wp:docPr id="4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3235" cy="214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1BDFC5" w14:textId="77777777" w:rsidR="00AA4D79" w:rsidRDefault="00AA4D79">
            <w:pPr>
              <w:pStyle w:val="Prrafodelista"/>
              <w:ind w:left="0"/>
            </w:pPr>
          </w:p>
          <w:p w14:paraId="061BDFC6" w14:textId="77777777" w:rsidR="00AA4D79" w:rsidRDefault="00AA4D79">
            <w:pPr>
              <w:pStyle w:val="Prrafodelista"/>
              <w:ind w:left="0"/>
            </w:pPr>
          </w:p>
          <w:p w14:paraId="061BDFC7" w14:textId="609F58BC" w:rsidR="00AA4D79" w:rsidRDefault="00E46A64">
            <w:pPr>
              <w:pStyle w:val="Prrafodelista"/>
              <w:ind w:left="0"/>
            </w:pPr>
            <w:r>
              <w:t xml:space="preserve"> </w:t>
            </w:r>
          </w:p>
          <w:p w14:paraId="061BDFC8" w14:textId="77777777" w:rsidR="00AA4D79" w:rsidRDefault="00AA4D79">
            <w:pPr>
              <w:pStyle w:val="Prrafodelista"/>
              <w:ind w:left="0"/>
            </w:pPr>
          </w:p>
          <w:p w14:paraId="061BDFC9" w14:textId="77777777" w:rsidR="00AA4D79" w:rsidRDefault="00AA4D79">
            <w:pPr>
              <w:pStyle w:val="Prrafodelista"/>
              <w:ind w:left="0"/>
            </w:pPr>
          </w:p>
          <w:p w14:paraId="061BDFCA" w14:textId="77777777" w:rsidR="00AA4D79" w:rsidRDefault="00AA4D79">
            <w:pPr>
              <w:pStyle w:val="Prrafodelista"/>
              <w:ind w:left="0"/>
            </w:pPr>
          </w:p>
          <w:p w14:paraId="061BDFCB" w14:textId="77777777" w:rsidR="00AA4D79" w:rsidRDefault="00AA4D79">
            <w:pPr>
              <w:pStyle w:val="Prrafodelista"/>
              <w:ind w:left="0"/>
            </w:pPr>
          </w:p>
          <w:p w14:paraId="061BDFCC" w14:textId="77777777" w:rsidR="00AA4D79" w:rsidRDefault="00AA4D79">
            <w:pPr>
              <w:pStyle w:val="Prrafodelista"/>
              <w:ind w:left="0"/>
            </w:pPr>
          </w:p>
          <w:p w14:paraId="061BDFCD" w14:textId="77777777" w:rsidR="00AA4D79" w:rsidRDefault="00AA4D79">
            <w:pPr>
              <w:pStyle w:val="Prrafodelista"/>
              <w:ind w:left="0"/>
            </w:pPr>
          </w:p>
          <w:p w14:paraId="061BDFCE" w14:textId="77777777" w:rsidR="00AA4D79" w:rsidRDefault="00AA4D79">
            <w:pPr>
              <w:pStyle w:val="Prrafodelista"/>
              <w:ind w:left="0"/>
            </w:pPr>
          </w:p>
          <w:p w14:paraId="061BDFCF" w14:textId="77777777" w:rsidR="00AA4D79" w:rsidRDefault="00AA4D79">
            <w:pPr>
              <w:pStyle w:val="Prrafodelista"/>
              <w:ind w:left="0"/>
            </w:pPr>
          </w:p>
          <w:p w14:paraId="061BDFD0" w14:textId="77777777" w:rsidR="00AA4D79" w:rsidRDefault="00AA4D79">
            <w:pPr>
              <w:pStyle w:val="Prrafodelista"/>
              <w:ind w:left="0"/>
            </w:pPr>
          </w:p>
        </w:tc>
      </w:tr>
    </w:tbl>
    <w:p w14:paraId="061BDFD2" w14:textId="77777777" w:rsidR="00AA4D79" w:rsidRDefault="00AA4D79">
      <w:pPr>
        <w:pStyle w:val="Prrafodelista"/>
        <w:ind w:left="420"/>
      </w:pPr>
    </w:p>
    <w:p w14:paraId="061BDFD3" w14:textId="77777777" w:rsidR="00AA4D79" w:rsidRDefault="00AA4D79">
      <w:pPr>
        <w:pStyle w:val="Prrafodelista"/>
        <w:ind w:left="420"/>
      </w:pPr>
    </w:p>
    <w:p w14:paraId="061BDFD4" w14:textId="77777777" w:rsidR="00AA4D79" w:rsidRDefault="0000000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Capturar en el siguiente recuadro el diseño interno del bloque jerárquico realizado en Multisim para las operaciones lógicas:</w:t>
      </w:r>
    </w:p>
    <w:tbl>
      <w:tblPr>
        <w:tblStyle w:val="Tablaconcuadrcula"/>
        <w:tblW w:w="10060" w:type="dxa"/>
        <w:tblInd w:w="420" w:type="dxa"/>
        <w:tblLayout w:type="fixed"/>
        <w:tblLook w:val="04A0" w:firstRow="1" w:lastRow="0" w:firstColumn="1" w:lastColumn="0" w:noHBand="0" w:noVBand="1"/>
      </w:tblPr>
      <w:tblGrid>
        <w:gridCol w:w="10060"/>
      </w:tblGrid>
      <w:tr w:rsidR="00AA4D79" w14:paraId="061BDFF1" w14:textId="77777777">
        <w:tc>
          <w:tcPr>
            <w:tcW w:w="10060" w:type="dxa"/>
          </w:tcPr>
          <w:p w14:paraId="061BDFD5" w14:textId="77777777" w:rsidR="00AA4D79" w:rsidRDefault="00000000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(2 puntos)</w:t>
            </w:r>
          </w:p>
          <w:p w14:paraId="061BDFD6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D7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D8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D9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DA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DB" w14:textId="77777777" w:rsidR="00AA4D79" w:rsidRDefault="00000000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0" distR="0" simplePos="0" relativeHeight="7" behindDoc="0" locked="0" layoutInCell="0" allowOverlap="1" wp14:anchorId="061BE0A8" wp14:editId="061BE0A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2864485"/>
                  <wp:effectExtent l="0" t="0" r="0" b="0"/>
                  <wp:wrapSquare wrapText="largest"/>
                  <wp:docPr id="5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286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1BDFDC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DD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DE" w14:textId="77777777" w:rsidR="00AA4D79" w:rsidRDefault="00000000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0" distR="0" simplePos="0" relativeHeight="8" behindDoc="0" locked="0" layoutInCell="0" allowOverlap="1" wp14:anchorId="061BE0AA" wp14:editId="061BE0AB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2864485"/>
                  <wp:effectExtent l="0" t="0" r="0" b="0"/>
                  <wp:wrapSquare wrapText="largest"/>
                  <wp:docPr id="6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286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1BDFDF" w14:textId="77777777" w:rsidR="00AA4D79" w:rsidRDefault="00000000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0" distR="0" simplePos="0" relativeHeight="9" behindDoc="0" locked="0" layoutInCell="0" allowOverlap="1" wp14:anchorId="061BE0AC" wp14:editId="061BE0AD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2864485"/>
                  <wp:effectExtent l="0" t="0" r="0" b="0"/>
                  <wp:wrapSquare wrapText="largest"/>
                  <wp:docPr id="7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286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1BDFE0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E1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E2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E3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E4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E5" w14:textId="77777777" w:rsidR="00AA4D79" w:rsidRDefault="00000000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0" distR="0" simplePos="0" relativeHeight="10" behindDoc="0" locked="0" layoutInCell="0" allowOverlap="1" wp14:anchorId="061BE0AE" wp14:editId="061BE0AF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2864485"/>
                  <wp:effectExtent l="0" t="0" r="0" b="0"/>
                  <wp:wrapSquare wrapText="largest"/>
                  <wp:docPr id="8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286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1BDFE6" w14:textId="77777777" w:rsidR="00AA4D79" w:rsidRDefault="00000000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0" distR="0" simplePos="0" relativeHeight="11" behindDoc="0" locked="0" layoutInCell="0" allowOverlap="1" wp14:anchorId="061BE0B0" wp14:editId="061BE0B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2864485"/>
                  <wp:effectExtent l="0" t="0" r="0" b="0"/>
                  <wp:wrapSquare wrapText="largest"/>
                  <wp:docPr id="9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286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</w:rPr>
              <w:br/>
            </w:r>
          </w:p>
          <w:p w14:paraId="061BDFE7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E8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E9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EA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EB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EC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ED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EE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EF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F0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</w:tbl>
    <w:p w14:paraId="061BDFF2" w14:textId="77777777" w:rsidR="00AA4D79" w:rsidRDefault="00AA4D79">
      <w:pPr>
        <w:pStyle w:val="Prrafodelista"/>
        <w:ind w:left="420"/>
      </w:pPr>
    </w:p>
    <w:p w14:paraId="061BDFF3" w14:textId="77777777" w:rsidR="00AA4D79" w:rsidRDefault="00AA4D79">
      <w:pPr>
        <w:pStyle w:val="Prrafodelista"/>
        <w:ind w:left="420"/>
      </w:pPr>
    </w:p>
    <w:p w14:paraId="061BDFF4" w14:textId="77777777" w:rsidR="00AA4D79" w:rsidRDefault="00000000">
      <w:pPr>
        <w:jc w:val="left"/>
        <w:rPr>
          <w:rFonts w:eastAsiaTheme="minorHAnsi" w:cs="Arial"/>
          <w:szCs w:val="22"/>
          <w:lang w:val="es-ES" w:eastAsia="en-US"/>
        </w:rPr>
      </w:pPr>
      <w:r>
        <w:br w:type="page"/>
      </w:r>
    </w:p>
    <w:p w14:paraId="061BDFF5" w14:textId="77777777" w:rsidR="00AA4D79" w:rsidRDefault="0000000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 partir de los bloques jerárquicos anteriores, realizar el conexionado de ambas partes (lógica y aritmética) para obtener el bloque jerárquico de la ALU que realice las funciones conjuntas que se indican en la tabla del enunciado. Capturar en este recuadro el diseño realizado en Multisim.</w:t>
      </w:r>
    </w:p>
    <w:tbl>
      <w:tblPr>
        <w:tblStyle w:val="Tablaconcuadrcula"/>
        <w:tblW w:w="10060" w:type="dxa"/>
        <w:tblInd w:w="420" w:type="dxa"/>
        <w:tblLayout w:type="fixed"/>
        <w:tblLook w:val="04A0" w:firstRow="1" w:lastRow="0" w:firstColumn="1" w:lastColumn="0" w:noHBand="0" w:noVBand="1"/>
      </w:tblPr>
      <w:tblGrid>
        <w:gridCol w:w="10060"/>
      </w:tblGrid>
      <w:tr w:rsidR="00AA4D79" w14:paraId="061BE00E" w14:textId="77777777">
        <w:tc>
          <w:tcPr>
            <w:tcW w:w="10060" w:type="dxa"/>
          </w:tcPr>
          <w:p w14:paraId="061BDFF6" w14:textId="77777777" w:rsidR="00AA4D79" w:rsidRDefault="00000000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punto)</w:t>
            </w:r>
          </w:p>
          <w:p w14:paraId="061BDFF7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F8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F9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FA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FB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FC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FD" w14:textId="77777777" w:rsidR="00AA4D79" w:rsidRDefault="00000000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0" distR="0" simplePos="0" relativeHeight="12" behindDoc="0" locked="0" layoutInCell="0" allowOverlap="1" wp14:anchorId="061BE0B2" wp14:editId="061BE0B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2587625"/>
                  <wp:effectExtent l="0" t="0" r="0" b="0"/>
                  <wp:wrapSquare wrapText="largest"/>
                  <wp:docPr id="10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258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1BDFFE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DFFF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00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01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02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03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04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05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06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07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08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09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0A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0B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0C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0D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</w:tbl>
    <w:p w14:paraId="061BE00F" w14:textId="77777777" w:rsidR="00AA4D79" w:rsidRDefault="00000000">
      <w:pPr>
        <w:jc w:val="left"/>
        <w:rPr>
          <w:rFonts w:asciiTheme="minorHAnsi" w:eastAsiaTheme="minorHAnsi" w:hAnsiTheme="minorHAnsi" w:cstheme="minorBidi"/>
          <w:szCs w:val="22"/>
          <w:lang w:val="es-ES" w:eastAsia="en-US"/>
        </w:rPr>
      </w:pPr>
      <w:r>
        <w:br w:type="page"/>
      </w:r>
    </w:p>
    <w:p w14:paraId="061BE010" w14:textId="77777777" w:rsidR="00AA4D79" w:rsidRDefault="00000000">
      <w:pPr>
        <w:jc w:val="left"/>
        <w:rPr>
          <w:rFonts w:cs="Arial"/>
        </w:rPr>
      </w:pPr>
      <w:r>
        <w:rPr>
          <w:rFonts w:cs="Arial"/>
        </w:rPr>
        <w:lastRenderedPageBreak/>
        <w:t>Realizar la simulación y comprobación (tal y como se indica en los siguientes apartados) del bloque jerárquico de la ALU utilizando el generador de palabras para establecer los valores de entrada de los operandos y de la selección de la operación, así como  los indicadores  que considere oportunos (leds, display hex, etc..) para la representación de los datos de entrada y de salida.</w:t>
      </w:r>
    </w:p>
    <w:p w14:paraId="061BE011" w14:textId="77777777" w:rsidR="00AA4D79" w:rsidRDefault="00000000">
      <w:pPr>
        <w:pStyle w:val="Prrafodelista"/>
        <w:ind w:left="420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  <w:t>Se recomienda realizar la conexión entre el Generador de Palabras con los operandos de entrada y las señales de selección de la operación según se indica en esta tabla:</w:t>
      </w:r>
    </w:p>
    <w:p w14:paraId="061BE012" w14:textId="77777777" w:rsidR="00AA4D79" w:rsidRDefault="00AA4D79">
      <w:pPr>
        <w:pStyle w:val="Prrafodelista"/>
        <w:ind w:left="420"/>
        <w:rPr>
          <w:rFonts w:ascii="Arial" w:hAnsi="Arial" w:cs="Arial"/>
        </w:rPr>
      </w:pPr>
    </w:p>
    <w:tbl>
      <w:tblPr>
        <w:tblStyle w:val="Tablaconcuadrcula"/>
        <w:tblW w:w="4081" w:type="dxa"/>
        <w:jc w:val="center"/>
        <w:tblLayout w:type="fixed"/>
        <w:tblLook w:val="04A0" w:firstRow="1" w:lastRow="0" w:firstColumn="1" w:lastColumn="0" w:noHBand="0" w:noVBand="1"/>
      </w:tblPr>
      <w:tblGrid>
        <w:gridCol w:w="2325"/>
        <w:gridCol w:w="1756"/>
      </w:tblGrid>
      <w:tr w:rsidR="00AA4D79" w14:paraId="061BE015" w14:textId="77777777">
        <w:trPr>
          <w:trHeight w:val="584"/>
          <w:jc w:val="center"/>
        </w:trPr>
        <w:tc>
          <w:tcPr>
            <w:tcW w:w="2324" w:type="dxa"/>
            <w:vAlign w:val="center"/>
          </w:tcPr>
          <w:p w14:paraId="061BE013" w14:textId="77777777" w:rsidR="00AA4D79" w:rsidRDefault="00000000">
            <w:pPr>
              <w:pStyle w:val="Prrafodelista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Hilos del Generador de Palabras</w:t>
            </w:r>
          </w:p>
        </w:tc>
        <w:tc>
          <w:tcPr>
            <w:tcW w:w="1756" w:type="dxa"/>
            <w:vAlign w:val="center"/>
          </w:tcPr>
          <w:p w14:paraId="061BE014" w14:textId="77777777" w:rsidR="00AA4D79" w:rsidRDefault="00000000">
            <w:pPr>
              <w:pStyle w:val="Prrafodelista"/>
              <w:spacing w:after="0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Hilos de datos y de selección</w:t>
            </w:r>
          </w:p>
        </w:tc>
      </w:tr>
      <w:tr w:rsidR="00AA4D79" w14:paraId="061BE018" w14:textId="77777777">
        <w:trPr>
          <w:trHeight w:val="340"/>
          <w:jc w:val="center"/>
        </w:trPr>
        <w:tc>
          <w:tcPr>
            <w:tcW w:w="2324" w:type="dxa"/>
            <w:vAlign w:val="center"/>
          </w:tcPr>
          <w:p w14:paraId="061BE016" w14:textId="77777777" w:rsidR="00AA4D79" w:rsidRDefault="00000000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W0..W2</w:t>
            </w:r>
          </w:p>
        </w:tc>
        <w:tc>
          <w:tcPr>
            <w:tcW w:w="1756" w:type="dxa"/>
            <w:vAlign w:val="center"/>
          </w:tcPr>
          <w:p w14:paraId="061BE017" w14:textId="77777777" w:rsidR="00AA4D79" w:rsidRDefault="00000000">
            <w:pPr>
              <w:pStyle w:val="Prrafodelista"/>
              <w:spacing w:after="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B0..B2</w:t>
            </w:r>
          </w:p>
        </w:tc>
      </w:tr>
      <w:tr w:rsidR="00AA4D79" w14:paraId="061BE01B" w14:textId="77777777">
        <w:trPr>
          <w:trHeight w:val="340"/>
          <w:jc w:val="center"/>
        </w:trPr>
        <w:tc>
          <w:tcPr>
            <w:tcW w:w="2324" w:type="dxa"/>
            <w:vAlign w:val="center"/>
          </w:tcPr>
          <w:p w14:paraId="061BE019" w14:textId="77777777" w:rsidR="00AA4D79" w:rsidRDefault="00000000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W4..W6</w:t>
            </w:r>
          </w:p>
        </w:tc>
        <w:tc>
          <w:tcPr>
            <w:tcW w:w="1756" w:type="dxa"/>
            <w:vAlign w:val="center"/>
          </w:tcPr>
          <w:p w14:paraId="061BE01A" w14:textId="77777777" w:rsidR="00AA4D79" w:rsidRDefault="00000000">
            <w:pPr>
              <w:pStyle w:val="Prrafodelista"/>
              <w:spacing w:after="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A0..A2</w:t>
            </w:r>
          </w:p>
        </w:tc>
      </w:tr>
      <w:tr w:rsidR="00AA4D79" w14:paraId="061BE01E" w14:textId="77777777">
        <w:trPr>
          <w:trHeight w:val="340"/>
          <w:jc w:val="center"/>
        </w:trPr>
        <w:tc>
          <w:tcPr>
            <w:tcW w:w="2324" w:type="dxa"/>
            <w:vAlign w:val="center"/>
          </w:tcPr>
          <w:p w14:paraId="061BE01C" w14:textId="77777777" w:rsidR="00AA4D79" w:rsidRDefault="00000000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W8-W9</w:t>
            </w:r>
          </w:p>
        </w:tc>
        <w:tc>
          <w:tcPr>
            <w:tcW w:w="1756" w:type="dxa"/>
            <w:vAlign w:val="center"/>
          </w:tcPr>
          <w:p w14:paraId="061BE01D" w14:textId="77777777" w:rsidR="00AA4D79" w:rsidRDefault="00000000">
            <w:pPr>
              <w:pStyle w:val="Prrafodelista"/>
              <w:spacing w:after="0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S0-S1</w:t>
            </w:r>
          </w:p>
        </w:tc>
      </w:tr>
    </w:tbl>
    <w:p w14:paraId="061BE01F" w14:textId="77777777" w:rsidR="00AA4D79" w:rsidRDefault="00000000">
      <w:pPr>
        <w:pStyle w:val="Prrafodelista"/>
        <w:spacing w:before="120" w:after="0"/>
        <w:ind w:left="420"/>
        <w:jc w:val="center"/>
        <w:rPr>
          <w:rFonts w:ascii="Arial" w:hAnsi="Arial" w:cs="Arial"/>
        </w:rPr>
      </w:pPr>
      <w:r>
        <w:rPr>
          <w:rFonts w:ascii="Arial" w:hAnsi="Arial" w:cs="Arial"/>
        </w:rPr>
        <w:t>Tabla II: Conexiones  del Generador de Palabras y datos de la simulación</w:t>
      </w:r>
    </w:p>
    <w:p w14:paraId="061BE020" w14:textId="77777777" w:rsidR="00AA4D79" w:rsidRDefault="00AA4D79">
      <w:pPr>
        <w:pStyle w:val="Prrafodelista"/>
        <w:ind w:left="420"/>
      </w:pPr>
    </w:p>
    <w:p w14:paraId="061BE021" w14:textId="77777777" w:rsidR="00AA4D79" w:rsidRDefault="00000000">
      <w:pPr>
        <w:pStyle w:val="Prrafodelista"/>
        <w:ind w:left="851" w:hanging="431"/>
        <w:jc w:val="both"/>
        <w:rPr>
          <w:rFonts w:ascii="Arial" w:hAnsi="Arial" w:cs="Arial"/>
        </w:rPr>
      </w:pPr>
      <w:r>
        <w:rPr>
          <w:rFonts w:ascii="Arial" w:hAnsi="Arial" w:cs="Arial"/>
        </w:rPr>
        <w:t>d.1</w:t>
      </w:r>
      <w:r>
        <w:rPr>
          <w:rFonts w:ascii="Arial" w:hAnsi="Arial" w:cs="Arial"/>
        </w:rPr>
        <w:tab/>
        <w:t xml:space="preserve">Complete la siguiente tabla con los resultados obtenidos de la simulación con los operandos y funciones indicados. Los datos aritméticos binarios se expresarán Ca2. </w:t>
      </w:r>
      <w:r>
        <w:rPr>
          <w:rFonts w:ascii="Arial" w:hAnsi="Arial" w:cs="Arial"/>
          <w:lang w:val="es-ES_tradnl"/>
        </w:rPr>
        <w:t>Los datos de operaciones lógicas se consideran números naturales (sin signo).</w:t>
      </w:r>
      <w:r>
        <w:rPr>
          <w:rFonts w:ascii="Arial" w:hAnsi="Arial" w:cs="Arial"/>
        </w:rPr>
        <w:t xml:space="preserve"> (2 puntos):</w:t>
      </w:r>
    </w:p>
    <w:p w14:paraId="061BE022" w14:textId="77777777" w:rsidR="00AA4D79" w:rsidRDefault="00AA4D79">
      <w:pPr>
        <w:rPr>
          <w:rFonts w:cs="Arial"/>
          <w:lang w:val="es-ES"/>
        </w:rPr>
      </w:pPr>
    </w:p>
    <w:tbl>
      <w:tblPr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769"/>
        <w:gridCol w:w="596"/>
        <w:gridCol w:w="1438"/>
        <w:gridCol w:w="1437"/>
        <w:gridCol w:w="576"/>
        <w:gridCol w:w="1558"/>
        <w:gridCol w:w="1701"/>
      </w:tblGrid>
      <w:tr w:rsidR="00AA4D79" w14:paraId="061BE02A" w14:textId="77777777">
        <w:trPr>
          <w:jc w:val="center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23" w14:textId="77777777" w:rsidR="00AA4D79" w:rsidRDefault="00000000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</w:t>
            </w:r>
            <w:r>
              <w:rPr>
                <w:rFonts w:cs="Arial"/>
                <w:b/>
                <w:vertAlign w:val="subscript"/>
              </w:rPr>
              <w:t>(10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24" w14:textId="77777777" w:rsidR="00AA4D79" w:rsidRDefault="00000000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B</w:t>
            </w:r>
            <w:r>
              <w:rPr>
                <w:rFonts w:cs="Arial"/>
                <w:b/>
                <w:vertAlign w:val="subscript"/>
              </w:rPr>
              <w:t>(10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25" w14:textId="77777777" w:rsidR="00AA4D79" w:rsidRDefault="00000000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A2 A1 A0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26" w14:textId="77777777" w:rsidR="00AA4D79" w:rsidRDefault="00000000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B2 B1 B0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27" w14:textId="77777777" w:rsidR="00AA4D79" w:rsidRDefault="00000000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28" w14:textId="77777777" w:rsidR="00AA4D79" w:rsidRDefault="00000000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Resultado</w:t>
            </w:r>
            <w:r>
              <w:rPr>
                <w:rFonts w:cs="Arial"/>
                <w:b/>
                <w:vertAlign w:val="subscript"/>
              </w:rPr>
              <w:t>(2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29" w14:textId="77777777" w:rsidR="00AA4D79" w:rsidRDefault="00000000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Resultado</w:t>
            </w:r>
            <w:r>
              <w:rPr>
                <w:rFonts w:cs="Arial"/>
                <w:b/>
                <w:vertAlign w:val="subscript"/>
              </w:rPr>
              <w:t>(10</w:t>
            </w:r>
          </w:p>
        </w:tc>
      </w:tr>
      <w:tr w:rsidR="00AA4D79" w14:paraId="061BE032" w14:textId="77777777">
        <w:trPr>
          <w:jc w:val="center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2B" w14:textId="77777777" w:rsidR="00AA4D79" w:rsidRDefault="00000000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-4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2C" w14:textId="77777777" w:rsidR="00AA4D79" w:rsidRDefault="00000000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2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2D" w14:textId="77777777" w:rsidR="00AA4D79" w:rsidRDefault="000000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100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2E" w14:textId="77777777" w:rsidR="00AA4D79" w:rsidRDefault="000000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010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2F" w14:textId="77777777" w:rsidR="00AA4D79" w:rsidRDefault="00000000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00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30" w14:textId="77777777" w:rsidR="00AA4D79" w:rsidRDefault="000000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31" w14:textId="77777777" w:rsidR="00AA4D79" w:rsidRDefault="000000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-2</w:t>
            </w:r>
          </w:p>
        </w:tc>
      </w:tr>
      <w:tr w:rsidR="00AA4D79" w14:paraId="061BE03A" w14:textId="77777777">
        <w:trPr>
          <w:jc w:val="center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33" w14:textId="77777777" w:rsidR="00AA4D79" w:rsidRDefault="00000000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34" w14:textId="77777777" w:rsidR="00AA4D79" w:rsidRDefault="00000000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35" w14:textId="77777777" w:rsidR="00AA4D79" w:rsidRDefault="000000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011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36" w14:textId="77777777" w:rsidR="00AA4D79" w:rsidRDefault="000000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001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37" w14:textId="77777777" w:rsidR="00AA4D79" w:rsidRDefault="00000000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01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38" w14:textId="77777777" w:rsidR="00AA4D79" w:rsidRDefault="000000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39" w14:textId="77777777" w:rsidR="00AA4D79" w:rsidRDefault="000000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</w:tr>
      <w:tr w:rsidR="00AA4D79" w14:paraId="061BE042" w14:textId="77777777">
        <w:trPr>
          <w:jc w:val="center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3B" w14:textId="77777777" w:rsidR="00AA4D79" w:rsidRDefault="00000000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3C" w14:textId="77777777" w:rsidR="00AA4D79" w:rsidRDefault="00000000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3D" w14:textId="77777777" w:rsidR="00AA4D79" w:rsidRDefault="000000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010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3E" w14:textId="77777777" w:rsidR="00AA4D79" w:rsidRDefault="000000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011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3F" w14:textId="77777777" w:rsidR="00AA4D79" w:rsidRDefault="00000000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40" w14:textId="77777777" w:rsidR="00AA4D79" w:rsidRDefault="000000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41" w14:textId="77777777" w:rsidR="00AA4D79" w:rsidRDefault="000000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</w:tr>
      <w:tr w:rsidR="00AA4D79" w14:paraId="061BE04A" w14:textId="77777777">
        <w:trPr>
          <w:jc w:val="center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43" w14:textId="77777777" w:rsidR="00AA4D79" w:rsidRDefault="00000000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5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44" w14:textId="77777777" w:rsidR="00AA4D79" w:rsidRDefault="00000000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45" w14:textId="77777777" w:rsidR="00AA4D79" w:rsidRDefault="000000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101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46" w14:textId="77777777" w:rsidR="00AA4D79" w:rsidRDefault="000000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011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47" w14:textId="77777777" w:rsidR="00AA4D79" w:rsidRDefault="00000000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48" w14:textId="77777777" w:rsidR="00AA4D79" w:rsidRDefault="000000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E049" w14:textId="77777777" w:rsidR="00AA4D79" w:rsidRDefault="000000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-2</w:t>
            </w:r>
          </w:p>
        </w:tc>
      </w:tr>
    </w:tbl>
    <w:p w14:paraId="061BE04B" w14:textId="77777777" w:rsidR="00AA4D79" w:rsidRDefault="00000000">
      <w:pPr>
        <w:pStyle w:val="Prrafodelista"/>
        <w:spacing w:before="120" w:after="0"/>
        <w:ind w:left="420"/>
        <w:jc w:val="center"/>
        <w:rPr>
          <w:rFonts w:ascii="Arial" w:hAnsi="Arial" w:cs="Arial"/>
        </w:rPr>
      </w:pPr>
      <w:r>
        <w:rPr>
          <w:rFonts w:ascii="Arial" w:hAnsi="Arial" w:cs="Arial"/>
        </w:rPr>
        <w:t>Tabla III: Comprobación de operaciones</w:t>
      </w:r>
    </w:p>
    <w:p w14:paraId="061BE04C" w14:textId="77777777" w:rsidR="00AA4D79" w:rsidRDefault="00AA4D79">
      <w:pPr>
        <w:rPr>
          <w:rFonts w:cs="Arial"/>
        </w:rPr>
      </w:pPr>
    </w:p>
    <w:p w14:paraId="061BE04D" w14:textId="77777777" w:rsidR="00AA4D79" w:rsidRDefault="00000000">
      <w:pPr>
        <w:pStyle w:val="Prrafodelista"/>
        <w:ind w:left="851" w:hanging="431"/>
        <w:jc w:val="both"/>
        <w:rPr>
          <w:rFonts w:ascii="Arial" w:hAnsi="Arial" w:cs="Arial"/>
        </w:rPr>
      </w:pPr>
      <w:r>
        <w:rPr>
          <w:rFonts w:ascii="Arial" w:hAnsi="Arial" w:cs="Arial"/>
        </w:rPr>
        <w:t>d.2</w:t>
      </w:r>
      <w:r>
        <w:rPr>
          <w:rFonts w:ascii="Arial" w:hAnsi="Arial" w:cs="Arial"/>
        </w:rPr>
        <w:tab/>
        <w:t>Capturar en el siguiente recuadro el contenido en hexadecimal del Generador de Palabras utilizado para la simulación del apartado d.1.</w:t>
      </w:r>
    </w:p>
    <w:p w14:paraId="061BE04E" w14:textId="77777777" w:rsidR="00AA4D79" w:rsidRDefault="00AA4D79">
      <w:pPr>
        <w:pStyle w:val="Prrafodelista"/>
        <w:ind w:left="420"/>
      </w:pPr>
    </w:p>
    <w:tbl>
      <w:tblPr>
        <w:tblStyle w:val="Tablaconcuadrcula"/>
        <w:tblW w:w="10060" w:type="dxa"/>
        <w:tblInd w:w="420" w:type="dxa"/>
        <w:tblLayout w:type="fixed"/>
        <w:tblLook w:val="04A0" w:firstRow="1" w:lastRow="0" w:firstColumn="1" w:lastColumn="0" w:noHBand="0" w:noVBand="1"/>
      </w:tblPr>
      <w:tblGrid>
        <w:gridCol w:w="10060"/>
      </w:tblGrid>
      <w:tr w:rsidR="00AA4D79" w14:paraId="061BE067" w14:textId="77777777">
        <w:tc>
          <w:tcPr>
            <w:tcW w:w="10060" w:type="dxa"/>
          </w:tcPr>
          <w:p w14:paraId="061BE04F" w14:textId="77777777" w:rsidR="00AA4D79" w:rsidRDefault="00000000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 punto)</w:t>
            </w:r>
          </w:p>
          <w:p w14:paraId="061BE050" w14:textId="77777777" w:rsidR="00AA4D79" w:rsidRDefault="00AA4D79">
            <w:pPr>
              <w:pStyle w:val="Prrafodelista"/>
              <w:ind w:left="0"/>
            </w:pPr>
          </w:p>
          <w:p w14:paraId="061BE051" w14:textId="77777777" w:rsidR="00AA4D79" w:rsidRDefault="00AA4D79">
            <w:pPr>
              <w:pStyle w:val="Prrafodelista"/>
              <w:ind w:left="0"/>
            </w:pPr>
          </w:p>
          <w:p w14:paraId="061BE052" w14:textId="77777777" w:rsidR="00AA4D79" w:rsidRDefault="00000000">
            <w:pPr>
              <w:pStyle w:val="Prrafodelista"/>
              <w:ind w:left="0"/>
            </w:pPr>
            <w:r>
              <w:rPr>
                <w:noProof/>
              </w:rPr>
              <w:drawing>
                <wp:anchor distT="0" distB="0" distL="0" distR="0" simplePos="0" relativeHeight="13" behindDoc="0" locked="0" layoutInCell="0" allowOverlap="1" wp14:anchorId="061BE0B4" wp14:editId="061BE0B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2587625"/>
                  <wp:effectExtent l="0" t="0" r="0" b="0"/>
                  <wp:wrapSquare wrapText="largest"/>
                  <wp:docPr id="11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258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1BE053" w14:textId="77777777" w:rsidR="00AA4D79" w:rsidRDefault="00AA4D79">
            <w:pPr>
              <w:pStyle w:val="Prrafodelista"/>
              <w:ind w:left="0"/>
            </w:pPr>
          </w:p>
          <w:p w14:paraId="061BE054" w14:textId="77777777" w:rsidR="00AA4D79" w:rsidRDefault="00AA4D79">
            <w:pPr>
              <w:pStyle w:val="Prrafodelista"/>
              <w:ind w:left="0"/>
            </w:pPr>
          </w:p>
          <w:p w14:paraId="061BE055" w14:textId="77777777" w:rsidR="00AA4D79" w:rsidRDefault="00AA4D79">
            <w:pPr>
              <w:pStyle w:val="Prrafodelista"/>
              <w:ind w:left="0"/>
            </w:pPr>
          </w:p>
          <w:p w14:paraId="061BE056" w14:textId="77777777" w:rsidR="00AA4D79" w:rsidRDefault="00AA4D79">
            <w:pPr>
              <w:pStyle w:val="Prrafodelista"/>
              <w:ind w:left="0"/>
            </w:pPr>
          </w:p>
          <w:p w14:paraId="061BE057" w14:textId="77777777" w:rsidR="00AA4D79" w:rsidRDefault="00AA4D79">
            <w:pPr>
              <w:pStyle w:val="Prrafodelista"/>
              <w:ind w:left="0"/>
            </w:pPr>
          </w:p>
          <w:p w14:paraId="061BE058" w14:textId="77777777" w:rsidR="00AA4D79" w:rsidRDefault="00AA4D79">
            <w:pPr>
              <w:pStyle w:val="Prrafodelista"/>
              <w:ind w:left="0"/>
            </w:pPr>
          </w:p>
          <w:p w14:paraId="061BE059" w14:textId="77777777" w:rsidR="00AA4D79" w:rsidRDefault="00AA4D79">
            <w:pPr>
              <w:pStyle w:val="Prrafodelista"/>
              <w:ind w:left="0"/>
            </w:pPr>
          </w:p>
          <w:p w14:paraId="061BE05A" w14:textId="77777777" w:rsidR="00AA4D79" w:rsidRDefault="00AA4D79">
            <w:pPr>
              <w:pStyle w:val="Prrafodelista"/>
              <w:ind w:left="0"/>
            </w:pPr>
          </w:p>
          <w:p w14:paraId="061BE05B" w14:textId="77777777" w:rsidR="00AA4D79" w:rsidRDefault="00AA4D79">
            <w:pPr>
              <w:pStyle w:val="Prrafodelista"/>
              <w:ind w:left="0"/>
            </w:pPr>
          </w:p>
          <w:p w14:paraId="061BE05C" w14:textId="77777777" w:rsidR="00AA4D79" w:rsidRDefault="00AA4D79">
            <w:pPr>
              <w:pStyle w:val="Prrafodelista"/>
              <w:ind w:left="0"/>
            </w:pPr>
          </w:p>
          <w:p w14:paraId="061BE05D" w14:textId="77777777" w:rsidR="00AA4D79" w:rsidRDefault="00AA4D79">
            <w:pPr>
              <w:pStyle w:val="Prrafodelista"/>
              <w:ind w:left="0"/>
            </w:pPr>
          </w:p>
          <w:p w14:paraId="061BE05E" w14:textId="77777777" w:rsidR="00AA4D79" w:rsidRDefault="00AA4D79">
            <w:pPr>
              <w:pStyle w:val="Prrafodelista"/>
              <w:ind w:left="0"/>
            </w:pPr>
          </w:p>
          <w:p w14:paraId="061BE05F" w14:textId="77777777" w:rsidR="00AA4D79" w:rsidRDefault="00AA4D79">
            <w:pPr>
              <w:pStyle w:val="Prrafodelista"/>
              <w:ind w:left="0"/>
            </w:pPr>
          </w:p>
          <w:p w14:paraId="061BE060" w14:textId="77777777" w:rsidR="00AA4D79" w:rsidRDefault="00AA4D79">
            <w:pPr>
              <w:pStyle w:val="Prrafodelista"/>
              <w:ind w:left="0"/>
            </w:pPr>
          </w:p>
          <w:p w14:paraId="061BE061" w14:textId="77777777" w:rsidR="00AA4D79" w:rsidRDefault="00AA4D79">
            <w:pPr>
              <w:pStyle w:val="Prrafodelista"/>
              <w:ind w:left="0"/>
            </w:pPr>
          </w:p>
          <w:p w14:paraId="061BE062" w14:textId="77777777" w:rsidR="00AA4D79" w:rsidRDefault="00AA4D79">
            <w:pPr>
              <w:pStyle w:val="Prrafodelista"/>
              <w:ind w:left="0"/>
            </w:pPr>
          </w:p>
          <w:p w14:paraId="061BE063" w14:textId="77777777" w:rsidR="00AA4D79" w:rsidRDefault="00AA4D79">
            <w:pPr>
              <w:pStyle w:val="Prrafodelista"/>
              <w:ind w:left="0"/>
            </w:pPr>
          </w:p>
          <w:p w14:paraId="061BE064" w14:textId="77777777" w:rsidR="00AA4D79" w:rsidRDefault="00AA4D79">
            <w:pPr>
              <w:pStyle w:val="Prrafodelista"/>
              <w:ind w:left="0"/>
            </w:pPr>
          </w:p>
          <w:p w14:paraId="061BE065" w14:textId="77777777" w:rsidR="00AA4D79" w:rsidRDefault="00AA4D79">
            <w:pPr>
              <w:pStyle w:val="Prrafodelista"/>
              <w:ind w:left="0"/>
            </w:pPr>
          </w:p>
          <w:p w14:paraId="061BE066" w14:textId="77777777" w:rsidR="00AA4D79" w:rsidRDefault="00AA4D79">
            <w:pPr>
              <w:pStyle w:val="Prrafodelista"/>
              <w:ind w:left="0"/>
            </w:pPr>
          </w:p>
        </w:tc>
      </w:tr>
    </w:tbl>
    <w:p w14:paraId="061BE068" w14:textId="77777777" w:rsidR="00AA4D79" w:rsidRDefault="00AA4D79">
      <w:pPr>
        <w:jc w:val="left"/>
        <w:rPr>
          <w:rFonts w:asciiTheme="minorHAnsi" w:eastAsiaTheme="minorHAnsi" w:hAnsiTheme="minorHAnsi" w:cstheme="minorBidi"/>
          <w:szCs w:val="22"/>
          <w:lang w:val="es-ES" w:eastAsia="en-US"/>
        </w:rPr>
      </w:pPr>
    </w:p>
    <w:p w14:paraId="061BE069" w14:textId="77777777" w:rsidR="00AA4D79" w:rsidRDefault="00000000">
      <w:pPr>
        <w:pStyle w:val="Prrafodelista"/>
        <w:ind w:left="851" w:hanging="431"/>
        <w:jc w:val="both"/>
        <w:rPr>
          <w:rFonts w:ascii="Arial" w:hAnsi="Arial" w:cs="Arial"/>
        </w:rPr>
      </w:pPr>
      <w:r>
        <w:rPr>
          <w:rFonts w:ascii="Arial" w:hAnsi="Arial" w:cs="Arial"/>
        </w:rPr>
        <w:t>d.3</w:t>
      </w:r>
      <w:r>
        <w:rPr>
          <w:rFonts w:ascii="Arial" w:hAnsi="Arial" w:cs="Arial"/>
        </w:rPr>
        <w:tab/>
        <w:t>Capturar en el siguiente recuadro el resultado de la simulación para el 2º caso: A=3, B=1 y S=01. Esta  captura debe incluir los indicadores de los valores de entrada y salida de la ALU.</w:t>
      </w:r>
    </w:p>
    <w:tbl>
      <w:tblPr>
        <w:tblStyle w:val="Tablaconcuadrcula"/>
        <w:tblW w:w="10060" w:type="dxa"/>
        <w:tblInd w:w="420" w:type="dxa"/>
        <w:tblLayout w:type="fixed"/>
        <w:tblLook w:val="04A0" w:firstRow="1" w:lastRow="0" w:firstColumn="1" w:lastColumn="0" w:noHBand="0" w:noVBand="1"/>
      </w:tblPr>
      <w:tblGrid>
        <w:gridCol w:w="10060"/>
      </w:tblGrid>
      <w:tr w:rsidR="00AA4D79" w14:paraId="061BE081" w14:textId="77777777">
        <w:tc>
          <w:tcPr>
            <w:tcW w:w="10060" w:type="dxa"/>
          </w:tcPr>
          <w:p w14:paraId="061BE06A" w14:textId="77777777" w:rsidR="00AA4D79" w:rsidRDefault="00000000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( 1 punto)</w:t>
            </w:r>
          </w:p>
          <w:p w14:paraId="061BE06B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6C" w14:textId="77777777" w:rsidR="00AA4D79" w:rsidRDefault="00000000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0" distR="0" simplePos="0" relativeHeight="15" behindDoc="0" locked="0" layoutInCell="0" allowOverlap="1" wp14:anchorId="061BE0B6" wp14:editId="061BE0B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2587625"/>
                  <wp:effectExtent l="0" t="0" r="0" b="0"/>
                  <wp:wrapSquare wrapText="largest"/>
                  <wp:docPr id="12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258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1BE06D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6E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6F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70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71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72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73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74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75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76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77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78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79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7A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7B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7C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7D" w14:textId="77777777" w:rsidR="00AA4D79" w:rsidRDefault="00AA4D79">
            <w:pPr>
              <w:rPr>
                <w:rFonts w:cs="Arial"/>
              </w:rPr>
            </w:pPr>
          </w:p>
          <w:p w14:paraId="061BE07E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7F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80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</w:tbl>
    <w:p w14:paraId="061BE082" w14:textId="77777777" w:rsidR="00AA4D79" w:rsidRDefault="00AA4D79">
      <w:pPr>
        <w:pStyle w:val="Prrafodelista"/>
        <w:ind w:left="420"/>
      </w:pPr>
    </w:p>
    <w:p w14:paraId="061BE083" w14:textId="77777777" w:rsidR="00AA4D79" w:rsidRDefault="00000000">
      <w:pPr>
        <w:pStyle w:val="Prrafodelista"/>
        <w:ind w:left="851" w:hanging="431"/>
        <w:jc w:val="both"/>
        <w:rPr>
          <w:rFonts w:ascii="Arial" w:hAnsi="Arial" w:cs="Arial"/>
        </w:rPr>
      </w:pPr>
      <w:r>
        <w:rPr>
          <w:rFonts w:ascii="Arial" w:hAnsi="Arial" w:cs="Arial"/>
        </w:rPr>
        <w:t>d.4</w:t>
      </w:r>
      <w:r>
        <w:rPr>
          <w:rFonts w:ascii="Arial" w:hAnsi="Arial" w:cs="Arial"/>
        </w:rPr>
        <w:tab/>
        <w:t>Capturar en el siguiente recuadro el resultado de la simulación para  el 3er. caso: A=2, B=3 y S=10. Esta  captura debe incluir los indicadores de los valores de entrada y salida de la ALU.</w:t>
      </w:r>
    </w:p>
    <w:tbl>
      <w:tblPr>
        <w:tblStyle w:val="Tablaconcuadrcula"/>
        <w:tblW w:w="10060" w:type="dxa"/>
        <w:tblInd w:w="420" w:type="dxa"/>
        <w:tblLayout w:type="fixed"/>
        <w:tblLook w:val="04A0" w:firstRow="1" w:lastRow="0" w:firstColumn="1" w:lastColumn="0" w:noHBand="0" w:noVBand="1"/>
      </w:tblPr>
      <w:tblGrid>
        <w:gridCol w:w="10060"/>
      </w:tblGrid>
      <w:tr w:rsidR="00AA4D79" w14:paraId="061BE09E" w14:textId="77777777">
        <w:tc>
          <w:tcPr>
            <w:tcW w:w="10060" w:type="dxa"/>
          </w:tcPr>
          <w:p w14:paraId="061BE084" w14:textId="77777777" w:rsidR="00AA4D79" w:rsidRDefault="00000000">
            <w:pPr>
              <w:pStyle w:val="Prrafode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( 1 punto)</w:t>
            </w:r>
          </w:p>
          <w:p w14:paraId="061BE085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86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87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88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89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8A" w14:textId="77777777" w:rsidR="00AA4D79" w:rsidRDefault="00000000">
            <w:pPr>
              <w:pStyle w:val="Prrafodelista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</w:rPr>
              <w:drawing>
                <wp:anchor distT="0" distB="0" distL="0" distR="0" simplePos="0" relativeHeight="14" behindDoc="0" locked="0" layoutInCell="0" allowOverlap="1" wp14:anchorId="061BE0B8" wp14:editId="061BE0B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2587625"/>
                  <wp:effectExtent l="0" t="0" r="0" b="0"/>
                  <wp:wrapSquare wrapText="largest"/>
                  <wp:docPr id="13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258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1BE08B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8C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8D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8E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8F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90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91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92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93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94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95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96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97" w14:textId="77777777" w:rsidR="00AA4D79" w:rsidRDefault="00AA4D79">
            <w:pPr>
              <w:rPr>
                <w:rFonts w:cs="Arial"/>
              </w:rPr>
            </w:pPr>
          </w:p>
          <w:p w14:paraId="061BE098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99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9A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9B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9C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  <w:p w14:paraId="061BE09D" w14:textId="77777777" w:rsidR="00AA4D79" w:rsidRDefault="00AA4D79">
            <w:pPr>
              <w:pStyle w:val="Prrafodelista"/>
              <w:ind w:left="0"/>
              <w:rPr>
                <w:rFonts w:ascii="Arial" w:hAnsi="Arial" w:cs="Arial"/>
              </w:rPr>
            </w:pPr>
          </w:p>
        </w:tc>
      </w:tr>
    </w:tbl>
    <w:p w14:paraId="061BE09F" w14:textId="77777777" w:rsidR="00AA4D79" w:rsidRDefault="00AA4D79"/>
    <w:sectPr w:rsidR="00AA4D79">
      <w:footerReference w:type="even" r:id="rId19"/>
      <w:footerReference w:type="default" r:id="rId20"/>
      <w:footerReference w:type="first" r:id="rId21"/>
      <w:pgSz w:w="11906" w:h="16838"/>
      <w:pgMar w:top="567" w:right="708" w:bottom="366" w:left="709" w:header="0" w:footer="309" w:gutter="0"/>
      <w:cols w:space="720"/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24D05" w14:textId="77777777" w:rsidR="007B1ED6" w:rsidRDefault="007B1ED6">
      <w:r>
        <w:separator/>
      </w:r>
    </w:p>
  </w:endnote>
  <w:endnote w:type="continuationSeparator" w:id="0">
    <w:p w14:paraId="0916CD9F" w14:textId="77777777" w:rsidR="007B1ED6" w:rsidRDefault="007B1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BE0BA" w14:textId="77777777" w:rsidR="00AA4D79" w:rsidRDefault="00AA4D7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BE0BB" w14:textId="77777777" w:rsidR="00AA4D79" w:rsidRDefault="00AA4D7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BE0BC" w14:textId="77777777" w:rsidR="00AA4D79" w:rsidRDefault="00AA4D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EF895" w14:textId="77777777" w:rsidR="007B1ED6" w:rsidRDefault="007B1ED6">
      <w:r>
        <w:separator/>
      </w:r>
    </w:p>
  </w:footnote>
  <w:footnote w:type="continuationSeparator" w:id="0">
    <w:p w14:paraId="2A139487" w14:textId="77777777" w:rsidR="007B1ED6" w:rsidRDefault="007B1E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2818"/>
    <w:multiLevelType w:val="multilevel"/>
    <w:tmpl w:val="CFFA21C6"/>
    <w:lvl w:ilvl="0">
      <w:start w:val="1"/>
      <w:numFmt w:val="lowerLetter"/>
      <w:lvlText w:val="%1)"/>
      <w:lvlJc w:val="left"/>
      <w:pPr>
        <w:tabs>
          <w:tab w:val="num" w:pos="0"/>
        </w:tabs>
        <w:ind w:left="420" w:hanging="360"/>
      </w:pPr>
      <w:rPr>
        <w:rFonts w:ascii="Arial" w:eastAsia="Arial" w:hAnsi="Arial" w:cs="Arial"/>
        <w:b w:val="0"/>
        <w:bCs/>
        <w:spacing w:val="-1"/>
        <w:w w:val="10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1" w15:restartNumberingAfterBreak="0">
    <w:nsid w:val="139207FB"/>
    <w:multiLevelType w:val="multilevel"/>
    <w:tmpl w:val="B05898E4"/>
    <w:lvl w:ilvl="0">
      <w:start w:val="1"/>
      <w:numFmt w:val="lowerLetter"/>
      <w:lvlText w:val="%1)"/>
      <w:lvlJc w:val="left"/>
      <w:pPr>
        <w:tabs>
          <w:tab w:val="num" w:pos="0"/>
        </w:tabs>
        <w:ind w:left="420" w:hanging="360"/>
      </w:pPr>
      <w:rPr>
        <w:rFonts w:ascii="Arial" w:eastAsia="Arial" w:hAnsi="Arial" w:cs="Arial"/>
        <w:b w:val="0"/>
        <w:bCs/>
        <w:spacing w:val="-1"/>
        <w:w w:val="10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2" w15:restartNumberingAfterBreak="0">
    <w:nsid w:val="6F9F049A"/>
    <w:multiLevelType w:val="multilevel"/>
    <w:tmpl w:val="805A61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65A2769"/>
    <w:multiLevelType w:val="multilevel"/>
    <w:tmpl w:val="39ACE9F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13351110">
    <w:abstractNumId w:val="3"/>
  </w:num>
  <w:num w:numId="2" w16cid:durableId="470248369">
    <w:abstractNumId w:val="1"/>
  </w:num>
  <w:num w:numId="3" w16cid:durableId="1902590795">
    <w:abstractNumId w:val="0"/>
  </w:num>
  <w:num w:numId="4" w16cid:durableId="706570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284"/>
  <w:autoHyphenation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4D79"/>
    <w:rsid w:val="007B1ED6"/>
    <w:rsid w:val="00A464CD"/>
    <w:rsid w:val="00AA4D79"/>
    <w:rsid w:val="00E4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61BDF89"/>
  <w15:docId w15:val="{12CA478A-2DA3-48D6-8EF4-BB2E8C7CF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E6F"/>
    <w:pPr>
      <w:jc w:val="both"/>
    </w:pPr>
    <w:rPr>
      <w:rFonts w:ascii="Arial" w:hAnsi="Arial"/>
      <w:sz w:val="22"/>
      <w:lang w:val="es-ES_tradnl"/>
    </w:rPr>
  </w:style>
  <w:style w:type="paragraph" w:styleId="Ttulo1">
    <w:name w:val="heading 1"/>
    <w:basedOn w:val="Normal"/>
    <w:next w:val="Normal"/>
    <w:qFormat/>
    <w:rsid w:val="00D26E6F"/>
    <w:pPr>
      <w:keepNext/>
      <w:keepLines/>
      <w:pageBreakBefore/>
      <w:spacing w:after="120"/>
      <w:outlineLvl w:val="0"/>
    </w:pPr>
    <w:rPr>
      <w:b/>
      <w:sz w:val="28"/>
      <w:u w:val="single"/>
    </w:rPr>
  </w:style>
  <w:style w:type="paragraph" w:styleId="Ttulo2">
    <w:name w:val="heading 2"/>
    <w:basedOn w:val="Normal"/>
    <w:next w:val="Normal"/>
    <w:qFormat/>
    <w:rsid w:val="00D26E6F"/>
    <w:pPr>
      <w:keepNext/>
      <w:keepLines/>
      <w:spacing w:before="720" w:after="120"/>
      <w:outlineLvl w:val="1"/>
    </w:pPr>
    <w:rPr>
      <w:b/>
      <w:u w:val="single"/>
    </w:rPr>
  </w:style>
  <w:style w:type="paragraph" w:styleId="Ttulo3">
    <w:name w:val="heading 3"/>
    <w:basedOn w:val="Normal"/>
    <w:next w:val="Normal"/>
    <w:qFormat/>
    <w:rsid w:val="00D26E6F"/>
    <w:pPr>
      <w:keepNext/>
      <w:keepLines/>
      <w:spacing w:before="720" w:after="120"/>
      <w:outlineLvl w:val="2"/>
    </w:pPr>
    <w:rPr>
      <w:b/>
    </w:rPr>
  </w:style>
  <w:style w:type="paragraph" w:styleId="Ttulo4">
    <w:name w:val="heading 4"/>
    <w:basedOn w:val="Normal"/>
    <w:next w:val="Normal"/>
    <w:qFormat/>
    <w:rsid w:val="00D26E6F"/>
    <w:pPr>
      <w:keepNext/>
      <w:tabs>
        <w:tab w:val="right" w:pos="10773"/>
      </w:tabs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rsid w:val="00D26E6F"/>
    <w:pPr>
      <w:keepNext/>
      <w:widowControl w:val="0"/>
      <w:ind w:left="1760" w:right="4082" w:firstLine="364"/>
      <w:jc w:val="left"/>
      <w:outlineLvl w:val="4"/>
    </w:pPr>
    <w:rPr>
      <w:rFonts w:ascii="Tahoma" w:hAnsi="Tahoma" w:cs="Tahoma"/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angradetextonormalCar">
    <w:name w:val="Sangría de texto normal Car"/>
    <w:link w:val="Sangradetextonormal"/>
    <w:qFormat/>
    <w:rsid w:val="008200D5"/>
    <w:rPr>
      <w:rFonts w:ascii="Arial" w:hAnsi="Arial"/>
      <w:sz w:val="22"/>
      <w:lang w:val="es-ES_tradnl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DC3">
    <w:name w:val="toc 3"/>
    <w:basedOn w:val="Normal"/>
    <w:next w:val="Normal"/>
    <w:semiHidden/>
    <w:rsid w:val="00D26E6F"/>
    <w:pPr>
      <w:tabs>
        <w:tab w:val="left" w:leader="dot" w:pos="8504"/>
        <w:tab w:val="right" w:pos="8640"/>
      </w:tabs>
      <w:ind w:left="1418" w:right="851" w:hanging="709"/>
    </w:pPr>
  </w:style>
  <w:style w:type="paragraph" w:styleId="TDC2">
    <w:name w:val="toc 2"/>
    <w:basedOn w:val="Normal"/>
    <w:next w:val="Normal"/>
    <w:semiHidden/>
    <w:rsid w:val="00D26E6F"/>
    <w:pPr>
      <w:tabs>
        <w:tab w:val="left" w:leader="dot" w:pos="8504"/>
        <w:tab w:val="right" w:pos="8640"/>
      </w:tabs>
      <w:ind w:left="993" w:right="851" w:hanging="567"/>
    </w:pPr>
  </w:style>
  <w:style w:type="paragraph" w:styleId="TDC1">
    <w:name w:val="toc 1"/>
    <w:basedOn w:val="Normal"/>
    <w:next w:val="Normal"/>
    <w:semiHidden/>
    <w:rsid w:val="00D26E6F"/>
    <w:pPr>
      <w:tabs>
        <w:tab w:val="left" w:leader="dot" w:pos="8504"/>
        <w:tab w:val="right" w:pos="8640"/>
      </w:tabs>
      <w:spacing w:before="120"/>
      <w:ind w:left="340" w:right="851" w:hanging="340"/>
    </w:pPr>
    <w:rPr>
      <w:b/>
    </w:rPr>
  </w:style>
  <w:style w:type="paragraph" w:customStyle="1" w:styleId="HeaderandFooter">
    <w:name w:val="Header and Footer"/>
    <w:basedOn w:val="Normal"/>
    <w:qFormat/>
  </w:style>
  <w:style w:type="paragraph" w:styleId="Piedepgina">
    <w:name w:val="footer"/>
    <w:basedOn w:val="Normal"/>
    <w:rsid w:val="00D26E6F"/>
    <w:pPr>
      <w:tabs>
        <w:tab w:val="center" w:pos="4819"/>
        <w:tab w:val="right" w:pos="9071"/>
      </w:tabs>
    </w:pPr>
  </w:style>
  <w:style w:type="paragraph" w:styleId="Encabezado">
    <w:name w:val="header"/>
    <w:basedOn w:val="Normal"/>
    <w:rsid w:val="00D26E6F"/>
    <w:pPr>
      <w:tabs>
        <w:tab w:val="center" w:pos="4819"/>
        <w:tab w:val="right" w:pos="9071"/>
      </w:tabs>
    </w:pPr>
  </w:style>
  <w:style w:type="paragraph" w:styleId="Sangranormal">
    <w:name w:val="Normal Indent"/>
    <w:basedOn w:val="Normal"/>
    <w:next w:val="Normal"/>
    <w:qFormat/>
    <w:rsid w:val="00D26E6F"/>
    <w:pPr>
      <w:ind w:left="708"/>
    </w:pPr>
  </w:style>
  <w:style w:type="paragraph" w:customStyle="1" w:styleId="Sangra">
    <w:name w:val="Sangría"/>
    <w:basedOn w:val="Normal"/>
    <w:qFormat/>
    <w:rsid w:val="00D26E6F"/>
    <w:pPr>
      <w:ind w:hanging="284"/>
    </w:pPr>
  </w:style>
  <w:style w:type="paragraph" w:customStyle="1" w:styleId="Respuesta">
    <w:name w:val="Respuesta"/>
    <w:basedOn w:val="Normal"/>
    <w:qFormat/>
    <w:rsid w:val="00D26E6F"/>
    <w:pPr>
      <w:ind w:left="1134"/>
    </w:pPr>
    <w:rPr>
      <w:i/>
      <w:vanish/>
      <w:sz w:val="20"/>
    </w:rPr>
  </w:style>
  <w:style w:type="paragraph" w:styleId="Sangradetextonormal">
    <w:name w:val="Body Text Indent"/>
    <w:basedOn w:val="Normal"/>
    <w:link w:val="SangradetextonormalCar"/>
    <w:rsid w:val="00D26E6F"/>
    <w:pPr>
      <w:tabs>
        <w:tab w:val="left" w:pos="927"/>
      </w:tabs>
      <w:ind w:left="851" w:hanging="284"/>
    </w:pPr>
  </w:style>
  <w:style w:type="paragraph" w:customStyle="1" w:styleId="Cuestin">
    <w:name w:val="Cuestión"/>
    <w:basedOn w:val="Normal"/>
    <w:qFormat/>
    <w:rsid w:val="00D26E6F"/>
    <w:pPr>
      <w:ind w:left="284" w:hanging="284"/>
    </w:pPr>
  </w:style>
  <w:style w:type="paragraph" w:styleId="Listaconvietas">
    <w:name w:val="List Bullet"/>
    <w:basedOn w:val="Normal"/>
    <w:uiPriority w:val="99"/>
    <w:unhideWhenUsed/>
    <w:rsid w:val="00EC63F1"/>
    <w:pPr>
      <w:numPr>
        <w:numId w:val="1"/>
      </w:numPr>
      <w:contextualSpacing/>
    </w:pPr>
  </w:style>
  <w:style w:type="paragraph" w:styleId="Prrafodelista">
    <w:name w:val="List Paragraph"/>
    <w:basedOn w:val="Normal"/>
    <w:uiPriority w:val="34"/>
    <w:qFormat/>
    <w:rsid w:val="00BF428F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Cs w:val="22"/>
      <w:lang w:val="es-ES" w:eastAsia="en-US"/>
    </w:rPr>
  </w:style>
  <w:style w:type="paragraph" w:customStyle="1" w:styleId="FrameContents">
    <w:name w:val="Frame Contents"/>
    <w:basedOn w:val="Normal"/>
    <w:qFormat/>
  </w:style>
  <w:style w:type="table" w:styleId="Tablaconcuadrcula">
    <w:name w:val="Table Grid"/>
    <w:basedOn w:val="Tablanormal"/>
    <w:uiPriority w:val="59"/>
    <w:rsid w:val="000667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7</Pages>
  <Words>631</Words>
  <Characters>3471</Characters>
  <Application>Microsoft Office Word</Application>
  <DocSecurity>0</DocSecurity>
  <Lines>28</Lines>
  <Paragraphs>8</Paragraphs>
  <ScaleCrop>false</ScaleCrop>
  <Company>Visual Tools S.A.</Company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Apellidos</dc:title>
  <dc:subject/>
  <dc:creator>Paco Aylagas Romero</dc:creator>
  <dc:description/>
  <cp:lastModifiedBy>ANDRES LOPEZ HERNANDEZ</cp:lastModifiedBy>
  <cp:revision>32</cp:revision>
  <cp:lastPrinted>2009-06-08T14:13:00Z</cp:lastPrinted>
  <dcterms:created xsi:type="dcterms:W3CDTF">2021-03-17T10:48:00Z</dcterms:created>
  <dcterms:modified xsi:type="dcterms:W3CDTF">2025-07-30T11:04:00Z</dcterms:modified>
  <dc:language>en-GB</dc:language>
</cp:coreProperties>
</file>