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3.67351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783.67351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273437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783.846244812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0405273437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5253906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783.84639739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873535156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99072265625" w:line="240" w:lineRule="auto"/>
        <w:ind w:left="783.84639739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8.9886474609375" w:line="240" w:lineRule="auto"/>
        <w:ind w:left="755.6408309936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582.7005004882812" w:lineRule="auto"/>
        <w:ind w:left="1902.1461486816406" w:right="279.142456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pgSz w:h="11960" w:w="16820" w:orient="landscape"/>
          <w:pgMar w:bottom="2980.267333984375" w:top="467.96630859375" w:left="595.9975051879883" w:right="8606.777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Programación Pic 32MK1024MCM100 Potenciómetro LEDs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99072265625" w:line="9919.31579589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4.305419921875" w:line="1582.70050048828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Programación Pic 32MK1024MCM100 Osciloscopio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1.655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60" w:w="16820" w:orient="landscape"/>
          <w:pgMar w:bottom="2980.267333984375" w:top="467.96630859375" w:left="1351.6383361816406" w:right="9910.834350585938" w:header="0" w:footer="720"/>
          <w:cols w:equalWidth="0" w:num="3"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LED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.456138610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781.35601043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781.35601043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296875" w:line="240" w:lineRule="auto"/>
        <w:ind w:left="781.35601043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021484375" w:line="240" w:lineRule="auto"/>
        <w:ind w:left="779.4561386108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2541503906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9072265625" w:line="240" w:lineRule="auto"/>
        <w:ind w:left="785.746116638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783.846244812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843017578125" w:line="240" w:lineRule="auto"/>
        <w:ind w:left="783.6736679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783.673667907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240722656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785.7462692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783.846397399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034423828125" w:line="240" w:lineRule="auto"/>
        <w:ind w:left="785.745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525390625" w:line="240" w:lineRule="auto"/>
        <w:ind w:left="785.745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783.84578704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785.745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785.745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87353515625" w:line="240" w:lineRule="auto"/>
        <w:ind w:left="785.7456588745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99072265625" w:line="240" w:lineRule="auto"/>
        <w:ind w:left="783.84578704833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057373046875" w:line="240" w:lineRule="auto"/>
        <w:ind w:left="827.6066207885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Pc Programación Pic 32MK1024MCM100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71142578125" w:line="240" w:lineRule="auto"/>
        <w:ind w:left="0" w:right="2126.181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Módulo de potencia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9.36702728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Osciloscopio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26.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(PWM)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2840576171875" w:line="240" w:lineRule="auto"/>
        <w:ind w:left="0" w:right="2506.11633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Motor DC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1.60991668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433.50978851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433.50978851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296875" w:line="240" w:lineRule="auto"/>
        <w:ind w:left="1433.50978851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1431.60991668701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1793212890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9072265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1395.5556869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6763916015625" w:line="240" w:lineRule="auto"/>
        <w:ind w:left="1395.38295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395.38295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24072265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1395.5556869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04663085937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525390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1395.5556869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87353515625" w:line="240" w:lineRule="auto"/>
        <w:ind w:left="1397.455558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99072265625" w:line="240" w:lineRule="auto"/>
        <w:ind w:left="1395.5556869506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60107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Pc Programación Pic 32MK1024MCM100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71142578125" w:line="240" w:lineRule="auto"/>
        <w:ind w:left="0" w:right="1593.63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Módulo de potencia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538330078125" w:line="240" w:lineRule="auto"/>
        <w:ind w:left="0" w:right="2093.527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60" w:w="16820" w:orient="landscape"/>
          <w:pgMar w:bottom="2980.267333984375" w:top="467.96630859375" w:left="595.9975051879883" w:right="8606.77734375" w:header="0" w:footer="720"/>
          <w:cols w:equalWidth="0" w:num="1">
            <w:col w:space="0" w:w="7617.2251510620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(PWM)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28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Ociloscopio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Encoder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60" w:w="16820" w:orient="landscape"/>
          <w:pgMar w:bottom="2980.267333984375" w:top="467.96630859375" w:left="1620.0996398925781" w:right="10565.953369140625" w:header="0" w:footer="720"/>
          <w:cols w:equalWidth="0" w:num="3"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Motor DC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24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046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87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601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Pc Programación Pic 32MK1024MCM100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1.5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Configuración final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bscript"/>
          <w:rtl w:val="0"/>
        </w:rPr>
        <w:t xml:space="preserve">de carrera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Ociloscopio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3.17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60" w:w="16820" w:orient="landscape"/>
          <w:pgMar w:bottom="2980.267333984375" w:top="467.96630859375" w:left="1970.5442810058594" w:right="8699.54956054687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LEDs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.653221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80.55309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80.55309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296875" w:line="240" w:lineRule="auto"/>
        <w:ind w:left="80.55309295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78.65322113037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179931640625" w:line="240" w:lineRule="auto"/>
        <w:ind w:left="30.105400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30.105400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30.105400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30.105400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9072265625" w:line="240" w:lineRule="auto"/>
        <w:ind w:left="30.1054000854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28.205490112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803466796875" w:line="240" w:lineRule="auto"/>
        <w:ind w:left="64.0154647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66.0880661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64.015464782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66.0880661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24072265625" w:line="240" w:lineRule="auto"/>
        <w:ind w:left="66.0880661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66.08806610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64.188194274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034423828125" w:line="240" w:lineRule="auto"/>
        <w:ind w:left="66.0874557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525390625" w:line="240" w:lineRule="auto"/>
        <w:ind w:left="66.0874557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64.1875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66.0874557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66.0874557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87353515625" w:line="240" w:lineRule="auto"/>
        <w:ind w:left="66.087455749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99072265625" w:line="240" w:lineRule="auto"/>
        <w:ind w:left="64.1875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05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Pc Programación Pic 32MK1024MCM100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71142578125" w:line="240" w:lineRule="auto"/>
        <w:ind w:left="0" w:right="1420.91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Módulo de potencia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538330078125" w:line="240" w:lineRule="auto"/>
        <w:ind w:left="0" w:right="1920.8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(PWM)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069091796875" w:line="240" w:lineRule="auto"/>
        <w:ind w:left="0" w:right="1954.02648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60" w:w="16820" w:orient="landscape"/>
          <w:pgMar w:bottom="2980.267333984375" w:top="467.96630859375" w:left="595.9975051879883" w:right="8606.77734375" w:header="0" w:footer="720"/>
          <w:cols w:equalWidth="0" w:num="1">
            <w:col w:space="0" w:w="7617.2251510620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Motor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95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Módulo Digita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60" w:w="16820" w:orient="landscape"/>
          <w:pgMar w:bottom="2980.267333984375" w:top="467.96630859375" w:left="3987.6959228515625" w:right="10460.04638671875" w:header="0" w:footer="720"/>
          <w:cols w:equalWidth="0" w:num="2">
            <w:col w:space="0" w:w="1200"/>
            <w:col w:space="0" w:w="1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Encoder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9.934959411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591.83483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591.83483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296875" w:line="240" w:lineRule="auto"/>
        <w:ind w:left="1591.8348312377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1589.934959411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179931640625" w:line="240" w:lineRule="auto"/>
        <w:ind w:left="1541.38683319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1541.38683319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541.38683319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541.38683319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99072265625" w:line="240" w:lineRule="auto"/>
        <w:ind w:left="1541.38683319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1539.48696136474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479736328125" w:line="240" w:lineRule="auto"/>
        <w:ind w:left="1503.33187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1505.404472351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503.3318710327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505.404472351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24072265625" w:line="240" w:lineRule="auto"/>
        <w:ind w:left="1505.404472351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30517578125" w:line="240" w:lineRule="auto"/>
        <w:ind w:left="1505.404472351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7021484375" w:line="240" w:lineRule="auto"/>
        <w:ind w:left="1503.50460052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046630859375" w:line="240" w:lineRule="auto"/>
        <w:ind w:left="1505.4050827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38525390625" w:line="240" w:lineRule="auto"/>
        <w:ind w:left="1505.4050827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08837890625" w:line="240" w:lineRule="auto"/>
        <w:ind w:left="1503.505210876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31494140625" w:line="240" w:lineRule="auto"/>
        <w:ind w:left="1505.4050827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43017578125" w:line="240" w:lineRule="auto"/>
        <w:ind w:left="1505.4050827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79345703125" w:line="240" w:lineRule="auto"/>
        <w:ind w:left="1505.405082702636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0299072265625" w:line="240" w:lineRule="auto"/>
        <w:ind w:left="1503.5052108764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05615234375" w:line="240" w:lineRule="auto"/>
        <w:ind w:left="0" w:right="1327.5909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Pc Programación Pic 32MK1024MCM100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71142578125" w:line="240" w:lineRule="auto"/>
        <w:ind w:left="0" w:right="-1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Módulo de potencia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538330078125" w:line="240" w:lineRule="auto"/>
        <w:ind w:left="0" w:right="481.49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(PWM)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069091796875" w:line="240" w:lineRule="auto"/>
        <w:ind w:left="0" w:right="514.710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  <w:sectPr>
          <w:type w:val="continuous"/>
          <w:pgSz w:h="11960" w:w="16820" w:orient="landscape"/>
          <w:pgMar w:bottom="2980.267333984375" w:top="467.96630859375" w:left="595.9975051879883" w:right="8606.77734375" w:header="0" w:footer="720"/>
          <w:cols w:equalWidth="0" w:num="1">
            <w:col w:space="0" w:w="7617.225151062012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Motor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352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86322275797527"/>
          <w:szCs w:val="28.786322275797527"/>
          <w:u w:val="none"/>
          <w:shd w:fill="auto" w:val="clear"/>
          <w:vertAlign w:val="superscript"/>
          <w:rtl w:val="0"/>
        </w:rPr>
        <w:t xml:space="preserve">Potenciómetro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Módulo Digital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1793365478516"/>
          <w:szCs w:val="17.271793365478516"/>
          <w:u w:val="none"/>
          <w:shd w:fill="auto" w:val="clear"/>
          <w:vertAlign w:val="baseline"/>
          <w:rtl w:val="0"/>
        </w:rPr>
        <w:t xml:space="preserve">Encoder </w:t>
      </w:r>
    </w:p>
    <w:sectPr>
      <w:type w:val="continuous"/>
      <w:pgSz w:h="11960" w:w="16820" w:orient="landscape"/>
      <w:pgMar w:bottom="2980.267333984375" w:top="467.96630859375" w:left="3810.3952026367188" w:right="9020.72998046875" w:header="0" w:footer="720"/>
      <w:cols w:equalWidth="0" w:num="2">
        <w:col w:space="0" w:w="2000"/>
        <w:col w:space="0" w:w="2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