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EF03" w14:textId="77777777" w:rsidR="00BA4DF4" w:rsidRPr="005A09F2" w:rsidRDefault="00BA4DF4" w:rsidP="00D648F5">
      <w:pPr>
        <w:pStyle w:val="NormalWeb"/>
        <w:rPr>
          <w:rStyle w:val="Textoennegrita"/>
        </w:rPr>
      </w:pPr>
    </w:p>
    <w:p w14:paraId="50DE96BA" w14:textId="77777777" w:rsidR="00BA4DF4" w:rsidRDefault="00BA4DF4" w:rsidP="00D648F5">
      <w:pPr>
        <w:pStyle w:val="NormalWeb"/>
        <w:rPr>
          <w:rStyle w:val="Textoennegrita"/>
        </w:rPr>
      </w:pPr>
    </w:p>
    <w:p w14:paraId="2A097146" w14:textId="77777777" w:rsidR="00C96857" w:rsidRPr="005A09F2" w:rsidRDefault="00C96857" w:rsidP="00D648F5">
      <w:pPr>
        <w:pStyle w:val="NormalWeb"/>
        <w:rPr>
          <w:rStyle w:val="Textoennegrita"/>
        </w:rPr>
      </w:pPr>
    </w:p>
    <w:p w14:paraId="5E0CE5DD" w14:textId="77777777" w:rsidR="00291708" w:rsidRPr="005A09F2" w:rsidRDefault="00291708" w:rsidP="00D648F5">
      <w:pPr>
        <w:pStyle w:val="NormalWeb"/>
        <w:rPr>
          <w:rStyle w:val="Textoennegrita"/>
        </w:rPr>
      </w:pPr>
    </w:p>
    <w:p w14:paraId="0BEBEA2C" w14:textId="01EEB786" w:rsidR="007430B5" w:rsidRPr="00C96857" w:rsidRDefault="005D6869" w:rsidP="00DB7345">
      <w:pPr>
        <w:pStyle w:val="NormalWeb"/>
        <w:jc w:val="center"/>
        <w:rPr>
          <w:rStyle w:val="Textoennegrita"/>
          <w:rFonts w:ascii="Arial" w:hAnsi="Arial" w:cs="Arial"/>
        </w:rPr>
      </w:pPr>
      <w:r w:rsidRPr="00C96857">
        <w:rPr>
          <w:rStyle w:val="Textoennegrita"/>
          <w:rFonts w:ascii="Arial" w:hAnsi="Arial" w:cs="Arial"/>
        </w:rPr>
        <w:t>Documentación</w:t>
      </w:r>
    </w:p>
    <w:p w14:paraId="2DBA26BC" w14:textId="3EADF2AE" w:rsidR="00116DA0" w:rsidRPr="00C96857" w:rsidRDefault="005D6869" w:rsidP="00DB7345">
      <w:pPr>
        <w:jc w:val="center"/>
        <w:rPr>
          <w:rFonts w:ascii="Arial" w:eastAsia="Times New Roman" w:hAnsi="Arial" w:cs="Arial"/>
          <w:sz w:val="24"/>
          <w:szCs w:val="24"/>
          <w:lang w:val="es-419"/>
        </w:rPr>
      </w:pPr>
      <w:r w:rsidRPr="00C96857">
        <w:rPr>
          <w:rStyle w:val="Textoennegrita"/>
          <w:rFonts w:ascii="Arial" w:eastAsia="Times New Roman" w:hAnsi="Arial" w:cs="Arial"/>
          <w:sz w:val="24"/>
          <w:szCs w:val="24"/>
          <w:lang w:eastAsia="es-CO"/>
        </w:rPr>
        <w:t>Tres o Más: Juego de Dados Interactivo en Python</w:t>
      </w:r>
    </w:p>
    <w:p w14:paraId="0EED92C9" w14:textId="77777777" w:rsidR="00291708" w:rsidRPr="00C96857" w:rsidRDefault="00291708" w:rsidP="00DB7345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6BED2A20" w14:textId="2561A315" w:rsidR="00FF353A" w:rsidRPr="00C96857" w:rsidRDefault="00E65E20" w:rsidP="00DB7345">
      <w:pPr>
        <w:jc w:val="center"/>
        <w:rPr>
          <w:rFonts w:ascii="Arial" w:eastAsia="Times New Roman" w:hAnsi="Arial" w:cs="Arial"/>
          <w:sz w:val="24"/>
          <w:szCs w:val="24"/>
        </w:rPr>
      </w:pPr>
      <w:r w:rsidRPr="00C96857">
        <w:rPr>
          <w:rFonts w:ascii="Arial" w:eastAsia="Times New Roman" w:hAnsi="Arial" w:cs="Arial"/>
          <w:sz w:val="24"/>
          <w:szCs w:val="24"/>
        </w:rPr>
        <w:t>Elaborado por</w:t>
      </w:r>
      <w:r w:rsidR="00FF353A" w:rsidRPr="00C96857">
        <w:rPr>
          <w:rFonts w:ascii="Arial" w:eastAsia="Times New Roman" w:hAnsi="Arial" w:cs="Arial"/>
          <w:sz w:val="24"/>
          <w:szCs w:val="24"/>
        </w:rPr>
        <w:t>:</w:t>
      </w:r>
    </w:p>
    <w:p w14:paraId="047602BE" w14:textId="642A68C1" w:rsidR="00FF353A" w:rsidRPr="00C96857" w:rsidRDefault="00E11554" w:rsidP="00DB7345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C96857">
        <w:rPr>
          <w:rFonts w:ascii="Arial" w:eastAsia="Times New Roman" w:hAnsi="Arial" w:cs="Arial"/>
          <w:b/>
          <w:bCs/>
          <w:sz w:val="24"/>
          <w:szCs w:val="24"/>
        </w:rPr>
        <w:t>Andrés Felipe Murillo Cardona</w:t>
      </w:r>
    </w:p>
    <w:p w14:paraId="7715B25D" w14:textId="2D46E710" w:rsidR="00FF353A" w:rsidRPr="00C96857" w:rsidRDefault="00BE694D" w:rsidP="00DB7345">
      <w:pPr>
        <w:jc w:val="center"/>
        <w:rPr>
          <w:rFonts w:ascii="Arial" w:eastAsia="Times New Roman" w:hAnsi="Arial" w:cs="Arial"/>
          <w:sz w:val="24"/>
          <w:szCs w:val="24"/>
        </w:rPr>
      </w:pPr>
      <w:r w:rsidRPr="00C96857">
        <w:rPr>
          <w:rFonts w:ascii="Arial" w:eastAsia="Times New Roman" w:hAnsi="Arial" w:cs="Arial"/>
          <w:sz w:val="24"/>
          <w:szCs w:val="24"/>
        </w:rPr>
        <w:t>Estudiante de Ingeniería de Software y datos</w:t>
      </w:r>
    </w:p>
    <w:p w14:paraId="4E13BC40" w14:textId="77777777" w:rsidR="004A06AE" w:rsidRPr="00C96857" w:rsidRDefault="004A06AE" w:rsidP="00DB7345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84C80F8" w14:textId="77777777" w:rsidR="00AB4BE5" w:rsidRPr="00C96857" w:rsidRDefault="00AB4BE5" w:rsidP="00DB7345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430F616" w14:textId="25D45BAD" w:rsidR="00AB4BE5" w:rsidRPr="00C96857" w:rsidRDefault="00AB4BE5" w:rsidP="00DB7345">
      <w:pPr>
        <w:jc w:val="center"/>
        <w:rPr>
          <w:rFonts w:ascii="Arial" w:eastAsia="Times New Roman" w:hAnsi="Arial" w:cs="Arial"/>
          <w:sz w:val="24"/>
          <w:szCs w:val="24"/>
        </w:rPr>
      </w:pPr>
      <w:r w:rsidRPr="00C96857">
        <w:rPr>
          <w:rFonts w:ascii="Arial" w:eastAsia="Times New Roman" w:hAnsi="Arial" w:cs="Arial"/>
          <w:sz w:val="24"/>
          <w:szCs w:val="24"/>
        </w:rPr>
        <w:t>Curso:</w:t>
      </w:r>
    </w:p>
    <w:p w14:paraId="5409977F" w14:textId="53FE4E13" w:rsidR="00AB4BE5" w:rsidRPr="00C96857" w:rsidRDefault="009D6EA0" w:rsidP="00DB7345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C96857">
        <w:rPr>
          <w:rFonts w:ascii="Arial" w:eastAsia="Times New Roman" w:hAnsi="Arial" w:cs="Arial"/>
          <w:b/>
          <w:bCs/>
          <w:sz w:val="24"/>
          <w:szCs w:val="24"/>
        </w:rPr>
        <w:t>PREICA2501B020077</w:t>
      </w:r>
      <w:r w:rsidR="004A06AE" w:rsidRPr="00C96857">
        <w:rPr>
          <w:rFonts w:ascii="Arial" w:eastAsia="Times New Roman" w:hAnsi="Arial" w:cs="Arial"/>
          <w:b/>
          <w:bCs/>
          <w:sz w:val="24"/>
          <w:szCs w:val="24"/>
        </w:rPr>
        <w:t xml:space="preserve"> - </w:t>
      </w:r>
      <w:r w:rsidRPr="00C96857">
        <w:rPr>
          <w:rFonts w:ascii="Arial" w:eastAsia="Times New Roman" w:hAnsi="Arial" w:cs="Arial"/>
          <w:b/>
          <w:bCs/>
          <w:sz w:val="24"/>
          <w:szCs w:val="24"/>
        </w:rPr>
        <w:t>Fundamentos de Programació</w:t>
      </w:r>
      <w:r w:rsidRPr="00C96857">
        <w:rPr>
          <w:rFonts w:ascii="Arial" w:eastAsia="Times New Roman" w:hAnsi="Arial" w:cs="Arial"/>
          <w:b/>
          <w:bCs/>
          <w:sz w:val="24"/>
          <w:szCs w:val="24"/>
        </w:rPr>
        <w:t>n</w:t>
      </w:r>
    </w:p>
    <w:p w14:paraId="1D5AFBA2" w14:textId="6D22B800" w:rsidR="00FF353A" w:rsidRPr="00C96857" w:rsidRDefault="00BE694D" w:rsidP="00DB7345">
      <w:pPr>
        <w:jc w:val="center"/>
        <w:rPr>
          <w:rFonts w:ascii="Arial" w:eastAsia="Times New Roman" w:hAnsi="Arial" w:cs="Arial"/>
          <w:sz w:val="24"/>
          <w:szCs w:val="24"/>
        </w:rPr>
      </w:pPr>
      <w:r w:rsidRPr="00C96857">
        <w:rPr>
          <w:rFonts w:ascii="Arial" w:eastAsia="Times New Roman" w:hAnsi="Arial" w:cs="Arial"/>
          <w:sz w:val="24"/>
          <w:szCs w:val="24"/>
        </w:rPr>
        <w:t>Docente:</w:t>
      </w:r>
    </w:p>
    <w:p w14:paraId="5EA85E64" w14:textId="75EA9E8B" w:rsidR="00291708" w:rsidRPr="00C96857" w:rsidRDefault="009D6EA0" w:rsidP="00DB7345">
      <w:pPr>
        <w:jc w:val="center"/>
        <w:rPr>
          <w:rFonts w:ascii="Arial" w:hAnsi="Arial" w:cs="Arial"/>
          <w:sz w:val="24"/>
          <w:szCs w:val="24"/>
        </w:rPr>
      </w:pPr>
      <w:r w:rsidRPr="00C96857">
        <w:rPr>
          <w:rFonts w:ascii="Arial" w:eastAsia="Times New Roman" w:hAnsi="Arial" w:cs="Arial"/>
          <w:sz w:val="24"/>
          <w:szCs w:val="24"/>
          <w:lang w:val="es-419"/>
        </w:rPr>
        <w:t>Camilo Rendon Vinasco</w:t>
      </w:r>
    </w:p>
    <w:p w14:paraId="58D0A0AE" w14:textId="77777777" w:rsidR="00291708" w:rsidRPr="00C96857" w:rsidRDefault="00291708" w:rsidP="00DB7345">
      <w:pPr>
        <w:jc w:val="center"/>
        <w:rPr>
          <w:rFonts w:ascii="Arial" w:hAnsi="Arial" w:cs="Arial"/>
          <w:sz w:val="24"/>
          <w:szCs w:val="24"/>
        </w:rPr>
      </w:pPr>
    </w:p>
    <w:p w14:paraId="60740739" w14:textId="77777777" w:rsidR="00291708" w:rsidRPr="00C96857" w:rsidRDefault="00291708" w:rsidP="00DB7345">
      <w:pPr>
        <w:jc w:val="center"/>
        <w:rPr>
          <w:rFonts w:ascii="Arial" w:hAnsi="Arial" w:cs="Arial"/>
          <w:sz w:val="24"/>
          <w:szCs w:val="24"/>
        </w:rPr>
      </w:pPr>
    </w:p>
    <w:p w14:paraId="5254B926" w14:textId="77777777" w:rsidR="00291708" w:rsidRPr="00C96857" w:rsidRDefault="00291708" w:rsidP="00DB7345">
      <w:pPr>
        <w:jc w:val="center"/>
        <w:rPr>
          <w:rFonts w:ascii="Arial" w:hAnsi="Arial" w:cs="Arial"/>
          <w:sz w:val="24"/>
          <w:szCs w:val="24"/>
        </w:rPr>
      </w:pPr>
    </w:p>
    <w:p w14:paraId="5FCDDEC6" w14:textId="77777777" w:rsidR="00291708" w:rsidRPr="00C96857" w:rsidRDefault="00291708" w:rsidP="00DB7345">
      <w:pPr>
        <w:jc w:val="center"/>
        <w:rPr>
          <w:rFonts w:ascii="Arial" w:hAnsi="Arial" w:cs="Arial"/>
          <w:sz w:val="24"/>
          <w:szCs w:val="24"/>
        </w:rPr>
      </w:pPr>
    </w:p>
    <w:p w14:paraId="2DFE0E36" w14:textId="13258775" w:rsidR="00B32EC1" w:rsidRPr="00C96857" w:rsidRDefault="00B32EC1" w:rsidP="00DB7345">
      <w:pPr>
        <w:jc w:val="center"/>
        <w:rPr>
          <w:rFonts w:ascii="Arial" w:eastAsia="Times New Roman" w:hAnsi="Arial" w:cs="Arial"/>
          <w:sz w:val="24"/>
          <w:szCs w:val="24"/>
        </w:rPr>
      </w:pPr>
      <w:r w:rsidRPr="00C96857">
        <w:rPr>
          <w:rFonts w:ascii="Arial" w:eastAsia="Times New Roman" w:hAnsi="Arial" w:cs="Arial"/>
          <w:sz w:val="24"/>
          <w:szCs w:val="24"/>
        </w:rPr>
        <w:t>Institución Universitaria Digital de Antioquia – IU Digital</w:t>
      </w:r>
      <w:r w:rsidRPr="00C96857">
        <w:rPr>
          <w:rFonts w:ascii="Arial" w:eastAsia="Times New Roman" w:hAnsi="Arial" w:cs="Arial"/>
          <w:sz w:val="24"/>
          <w:szCs w:val="24"/>
        </w:rPr>
        <w:br/>
        <w:t xml:space="preserve">Medellín </w:t>
      </w:r>
      <w:r w:rsidRPr="00C96857">
        <w:rPr>
          <w:rFonts w:ascii="Arial" w:eastAsia="Times New Roman" w:hAnsi="Arial" w:cs="Arial"/>
          <w:sz w:val="24"/>
          <w:szCs w:val="24"/>
        </w:rPr>
        <w:br/>
      </w:r>
      <w:r w:rsidR="00C2725D" w:rsidRPr="00C96857">
        <w:rPr>
          <w:rFonts w:ascii="Arial" w:eastAsia="Times New Roman" w:hAnsi="Arial" w:cs="Arial"/>
          <w:sz w:val="24"/>
          <w:szCs w:val="24"/>
        </w:rPr>
        <w:t>0</w:t>
      </w:r>
      <w:r w:rsidR="009D6EA0" w:rsidRPr="00C96857">
        <w:rPr>
          <w:rFonts w:ascii="Arial" w:eastAsia="Times New Roman" w:hAnsi="Arial" w:cs="Arial"/>
          <w:sz w:val="24"/>
          <w:szCs w:val="24"/>
        </w:rPr>
        <w:t>1</w:t>
      </w:r>
      <w:r w:rsidR="00E32DE9" w:rsidRPr="00C96857">
        <w:rPr>
          <w:rFonts w:ascii="Arial" w:eastAsia="Times New Roman" w:hAnsi="Arial" w:cs="Arial"/>
          <w:sz w:val="24"/>
          <w:szCs w:val="24"/>
        </w:rPr>
        <w:t xml:space="preserve"> de </w:t>
      </w:r>
      <w:proofErr w:type="gramStart"/>
      <w:r w:rsidR="009D6EA0" w:rsidRPr="00C96857">
        <w:rPr>
          <w:rFonts w:ascii="Arial" w:eastAsia="Times New Roman" w:hAnsi="Arial" w:cs="Arial"/>
          <w:sz w:val="24"/>
          <w:szCs w:val="24"/>
        </w:rPr>
        <w:t>Junio</w:t>
      </w:r>
      <w:proofErr w:type="gramEnd"/>
      <w:r w:rsidR="00E32DE9" w:rsidRPr="00C96857">
        <w:rPr>
          <w:rFonts w:ascii="Arial" w:eastAsia="Times New Roman" w:hAnsi="Arial" w:cs="Arial"/>
          <w:sz w:val="24"/>
          <w:szCs w:val="24"/>
        </w:rPr>
        <w:t xml:space="preserve"> de </w:t>
      </w:r>
      <w:r w:rsidRPr="00C96857">
        <w:rPr>
          <w:rFonts w:ascii="Arial" w:eastAsia="Times New Roman" w:hAnsi="Arial" w:cs="Arial"/>
          <w:sz w:val="24"/>
          <w:szCs w:val="24"/>
        </w:rPr>
        <w:t>2025</w:t>
      </w:r>
    </w:p>
    <w:p w14:paraId="69C10974" w14:textId="77777777" w:rsidR="009D6EA0" w:rsidRDefault="009D6EA0" w:rsidP="00DB73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CB4EB" w14:textId="77777777" w:rsidR="009D6EA0" w:rsidRDefault="009D6EA0" w:rsidP="00DB73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453358" w14:textId="77777777" w:rsidR="009D6EA0" w:rsidRPr="005A09F2" w:rsidRDefault="009D6EA0" w:rsidP="00DB73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B24B89" w14:textId="77777777" w:rsidR="0042496D" w:rsidRPr="005A09F2" w:rsidRDefault="0042496D">
      <w:pPr>
        <w:rPr>
          <w:rFonts w:ascii="Times New Roman" w:hAnsi="Times New Roman" w:cs="Times New Roman"/>
          <w:sz w:val="24"/>
          <w:szCs w:val="24"/>
        </w:rPr>
      </w:pPr>
    </w:p>
    <w:p w14:paraId="43B3048E" w14:textId="71DDBF36" w:rsidR="00AB4BE5" w:rsidRPr="005A09F2" w:rsidRDefault="00AB4B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092D0" w14:textId="77777777" w:rsidR="00E11554" w:rsidRDefault="00E11554" w:rsidP="00E232E5">
      <w:pPr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FF58BD" w14:textId="77777777" w:rsidR="00E11554" w:rsidRDefault="00E11554" w:rsidP="003A7265">
      <w:pPr>
        <w:jc w:val="both"/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243049A2" w14:textId="36530047" w:rsidR="003A7265" w:rsidRPr="003A7265" w:rsidRDefault="003A7265" w:rsidP="003A7265">
      <w:pPr>
        <w:rPr>
          <w:rFonts w:ascii="Arial" w:hAnsi="Arial" w:cs="Arial"/>
          <w:b/>
          <w:bCs/>
          <w:sz w:val="26"/>
          <w:szCs w:val="26"/>
          <w:lang w:val="es-419"/>
        </w:rPr>
      </w:pPr>
      <w:r w:rsidRPr="003A7265">
        <w:rPr>
          <w:rFonts w:ascii="Arial" w:hAnsi="Arial" w:cs="Arial"/>
          <w:b/>
          <w:bCs/>
          <w:sz w:val="26"/>
          <w:szCs w:val="26"/>
          <w:lang w:val="es-419"/>
        </w:rPr>
        <w:t>Resumen</w:t>
      </w:r>
    </w:p>
    <w:p w14:paraId="24593183" w14:textId="6EEB4D38" w:rsidR="00E11554" w:rsidRPr="00DB69CD" w:rsidRDefault="003A7265" w:rsidP="00E11554">
      <w:pPr>
        <w:jc w:val="both"/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  <w:r w:rsidRPr="00DB69CD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Este documento describe el desarrollo de 'Tres o Más', un juego de dados interactivo diseñado en Python utilizando </w:t>
      </w:r>
      <w:proofErr w:type="spellStart"/>
      <w:r w:rsidRPr="00DB69CD">
        <w:rPr>
          <w:rFonts w:ascii="Arial" w:hAnsi="Arial" w:cs="Arial"/>
          <w:color w:val="545454"/>
          <w:sz w:val="24"/>
          <w:szCs w:val="24"/>
          <w:shd w:val="clear" w:color="auto" w:fill="FFFFFF"/>
        </w:rPr>
        <w:t>Tkinter</w:t>
      </w:r>
      <w:proofErr w:type="spellEnd"/>
      <w:r w:rsidRPr="00DB69CD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 como interfaz gráfica. El juego simula una competencia por turnos entre dos jugadores, con una mecánica de puntuación basada en las combinaciones obtenidas al lanzar 3 dados animados.</w:t>
      </w:r>
    </w:p>
    <w:p w14:paraId="54144EE0" w14:textId="77777777" w:rsidR="003A7265" w:rsidRDefault="003A7265" w:rsidP="00E11554">
      <w:pPr>
        <w:jc w:val="both"/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93D0EEC" w14:textId="31A04BD4" w:rsidR="00A67F72" w:rsidRPr="003A7265" w:rsidRDefault="003A7265" w:rsidP="00E232E5">
      <w:pPr>
        <w:ind w:left="720" w:hanging="720"/>
        <w:jc w:val="both"/>
        <w:rPr>
          <w:rFonts w:ascii="Arial" w:hAnsi="Arial" w:cs="Arial"/>
          <w:b/>
          <w:bCs/>
          <w:color w:val="545454"/>
          <w:sz w:val="26"/>
          <w:szCs w:val="26"/>
          <w:shd w:val="clear" w:color="auto" w:fill="FFFFFF"/>
          <w:lang w:val="es-419"/>
        </w:rPr>
      </w:pPr>
      <w:r w:rsidRPr="003A7265">
        <w:rPr>
          <w:rFonts w:ascii="Arial" w:hAnsi="Arial" w:cs="Arial"/>
          <w:b/>
          <w:bCs/>
          <w:color w:val="545454"/>
          <w:sz w:val="26"/>
          <w:szCs w:val="26"/>
          <w:shd w:val="clear" w:color="auto" w:fill="FFFFFF"/>
          <w:lang w:val="es-419"/>
        </w:rPr>
        <w:t>Introducción</w:t>
      </w:r>
    </w:p>
    <w:p w14:paraId="71A3D5AC" w14:textId="46D5ECC4" w:rsidR="003A7265" w:rsidRPr="00DB69CD" w:rsidRDefault="003A7265" w:rsidP="003A7265">
      <w:pPr>
        <w:jc w:val="both"/>
        <w:rPr>
          <w:rFonts w:ascii="Arial" w:hAnsi="Arial" w:cs="Arial"/>
          <w:color w:val="545454"/>
          <w:sz w:val="24"/>
          <w:szCs w:val="24"/>
          <w:shd w:val="clear" w:color="auto" w:fill="FFFFFF"/>
          <w:lang w:val="es-419"/>
        </w:rPr>
      </w:pPr>
      <w:r w:rsidRPr="00DB69CD">
        <w:rPr>
          <w:rFonts w:ascii="Arial" w:hAnsi="Arial" w:cs="Arial"/>
          <w:color w:val="545454"/>
          <w:sz w:val="24"/>
          <w:szCs w:val="24"/>
          <w:shd w:val="clear" w:color="auto" w:fill="FFFFFF"/>
          <w:lang w:val="es-419"/>
        </w:rPr>
        <w:t>El presente proyecto fue desarrollado como ejercicio de programación en Python, con el fin de integrar estructuras de control, funciones, listas, uso de librerías externas (</w:t>
      </w:r>
      <w:proofErr w:type="spellStart"/>
      <w:r w:rsidRPr="00DB69CD">
        <w:rPr>
          <w:rFonts w:ascii="Arial" w:hAnsi="Arial" w:cs="Arial"/>
          <w:color w:val="545454"/>
          <w:sz w:val="24"/>
          <w:szCs w:val="24"/>
          <w:shd w:val="clear" w:color="auto" w:fill="FFFFFF"/>
          <w:lang w:val="es-419"/>
        </w:rPr>
        <w:t>Pillow</w:t>
      </w:r>
      <w:proofErr w:type="spellEnd"/>
      <w:r w:rsidRPr="00DB69CD">
        <w:rPr>
          <w:rFonts w:ascii="Arial" w:hAnsi="Arial" w:cs="Arial"/>
          <w:color w:val="545454"/>
          <w:sz w:val="24"/>
          <w:szCs w:val="24"/>
          <w:shd w:val="clear" w:color="auto" w:fill="FFFFFF"/>
          <w:lang w:val="es-419"/>
        </w:rPr>
        <w:t xml:space="preserve">) y elementos visuales mediante la interfaz </w:t>
      </w:r>
      <w:proofErr w:type="spellStart"/>
      <w:r w:rsidRPr="00DB69CD">
        <w:rPr>
          <w:rFonts w:ascii="Arial" w:hAnsi="Arial" w:cs="Arial"/>
          <w:color w:val="545454"/>
          <w:sz w:val="24"/>
          <w:szCs w:val="24"/>
          <w:shd w:val="clear" w:color="auto" w:fill="FFFFFF"/>
          <w:lang w:val="es-419"/>
        </w:rPr>
        <w:t>Tkinter</w:t>
      </w:r>
      <w:proofErr w:type="spellEnd"/>
      <w:r w:rsidRPr="00DB69CD">
        <w:rPr>
          <w:rFonts w:ascii="Arial" w:hAnsi="Arial" w:cs="Arial"/>
          <w:color w:val="545454"/>
          <w:sz w:val="24"/>
          <w:szCs w:val="24"/>
          <w:shd w:val="clear" w:color="auto" w:fill="FFFFFF"/>
          <w:lang w:val="es-419"/>
        </w:rPr>
        <w:t>. El juego busca combinar lógica de juego, visualización gráfica e interacción usuario-programa.</w:t>
      </w:r>
    </w:p>
    <w:p w14:paraId="3D6DC5BB" w14:textId="77777777" w:rsidR="00935421" w:rsidRPr="00DB69CD" w:rsidRDefault="00935421" w:rsidP="00CA4CDD">
      <w:pPr>
        <w:jc w:val="both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562AFB37" w14:textId="77777777" w:rsidR="00DB69CD" w:rsidRPr="00DB69CD" w:rsidRDefault="00DB69CD" w:rsidP="00DB69CD">
      <w:pPr>
        <w:jc w:val="both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DB69CD">
        <w:rPr>
          <w:rFonts w:ascii="Arial" w:hAnsi="Arial" w:cs="Arial"/>
          <w:b/>
          <w:bCs/>
          <w:sz w:val="26"/>
          <w:szCs w:val="26"/>
          <w:shd w:val="clear" w:color="auto" w:fill="FFFFFF"/>
        </w:rPr>
        <w:t>Objetivos</w:t>
      </w:r>
    </w:p>
    <w:p w14:paraId="49F45D99" w14:textId="77777777" w:rsidR="00DB69CD" w:rsidRPr="00DB69CD" w:rsidRDefault="00DB69CD" w:rsidP="00DB69C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69CD">
        <w:rPr>
          <w:rFonts w:ascii="Arial" w:hAnsi="Arial" w:cs="Arial"/>
          <w:sz w:val="24"/>
          <w:szCs w:val="24"/>
          <w:shd w:val="clear" w:color="auto" w:fill="FFFFFF"/>
        </w:rPr>
        <w:t>- Implementar un juego de dados por turnos.</w:t>
      </w:r>
    </w:p>
    <w:p w14:paraId="3EB790A5" w14:textId="77777777" w:rsidR="00DB69CD" w:rsidRPr="00DB69CD" w:rsidRDefault="00DB69CD" w:rsidP="00DB69C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69CD">
        <w:rPr>
          <w:rFonts w:ascii="Arial" w:hAnsi="Arial" w:cs="Arial"/>
          <w:sz w:val="24"/>
          <w:szCs w:val="24"/>
          <w:shd w:val="clear" w:color="auto" w:fill="FFFFFF"/>
        </w:rPr>
        <w:t>- Utilizar imágenes y animaciones para mejorar la experiencia visual.</w:t>
      </w:r>
    </w:p>
    <w:p w14:paraId="2334F085" w14:textId="77777777" w:rsidR="00DB69CD" w:rsidRPr="00DB69CD" w:rsidRDefault="00DB69CD" w:rsidP="00DB69C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69CD">
        <w:rPr>
          <w:rFonts w:ascii="Arial" w:hAnsi="Arial" w:cs="Arial"/>
          <w:sz w:val="24"/>
          <w:szCs w:val="24"/>
          <w:shd w:val="clear" w:color="auto" w:fill="FFFFFF"/>
        </w:rPr>
        <w:t>- Aplicar principios básicos de desarrollo estructurado en Python.</w:t>
      </w:r>
    </w:p>
    <w:p w14:paraId="40FBEB58" w14:textId="77777777" w:rsidR="00DB69CD" w:rsidRPr="00DB69CD" w:rsidRDefault="00DB69CD" w:rsidP="00DB69CD">
      <w:pPr>
        <w:jc w:val="both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DB69CD">
        <w:rPr>
          <w:rFonts w:ascii="Arial" w:hAnsi="Arial" w:cs="Arial"/>
          <w:b/>
          <w:bCs/>
          <w:sz w:val="26"/>
          <w:szCs w:val="26"/>
          <w:shd w:val="clear" w:color="auto" w:fill="FFFFFF"/>
        </w:rPr>
        <w:t>Marco Teórico</w:t>
      </w:r>
    </w:p>
    <w:p w14:paraId="1B805E52" w14:textId="77777777" w:rsidR="00DB69CD" w:rsidRPr="00DB69CD" w:rsidRDefault="00DB69CD" w:rsidP="00DB69C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69CD">
        <w:rPr>
          <w:rFonts w:ascii="Arial" w:hAnsi="Arial" w:cs="Arial"/>
          <w:sz w:val="24"/>
          <w:szCs w:val="24"/>
          <w:shd w:val="clear" w:color="auto" w:fill="FFFFFF"/>
        </w:rPr>
        <w:t xml:space="preserve">Se hace uso de Python 3, específicamente de su módulo </w:t>
      </w:r>
      <w:proofErr w:type="spellStart"/>
      <w:r w:rsidRPr="00DB69CD">
        <w:rPr>
          <w:rFonts w:ascii="Arial" w:hAnsi="Arial" w:cs="Arial"/>
          <w:sz w:val="24"/>
          <w:szCs w:val="24"/>
          <w:shd w:val="clear" w:color="auto" w:fill="FFFFFF"/>
        </w:rPr>
        <w:t>Tkinter</w:t>
      </w:r>
      <w:proofErr w:type="spellEnd"/>
      <w:r w:rsidRPr="00DB69CD">
        <w:rPr>
          <w:rFonts w:ascii="Arial" w:hAnsi="Arial" w:cs="Arial"/>
          <w:sz w:val="24"/>
          <w:szCs w:val="24"/>
          <w:shd w:val="clear" w:color="auto" w:fill="FFFFFF"/>
        </w:rPr>
        <w:t xml:space="preserve"> para interfaces gráficas y </w:t>
      </w:r>
      <w:proofErr w:type="spellStart"/>
      <w:r w:rsidRPr="00DB69CD">
        <w:rPr>
          <w:rFonts w:ascii="Arial" w:hAnsi="Arial" w:cs="Arial"/>
          <w:sz w:val="24"/>
          <w:szCs w:val="24"/>
          <w:shd w:val="clear" w:color="auto" w:fill="FFFFFF"/>
        </w:rPr>
        <w:t>Pillow</w:t>
      </w:r>
      <w:proofErr w:type="spellEnd"/>
      <w:r w:rsidRPr="00DB69CD">
        <w:rPr>
          <w:rFonts w:ascii="Arial" w:hAnsi="Arial" w:cs="Arial"/>
          <w:sz w:val="24"/>
          <w:szCs w:val="24"/>
          <w:shd w:val="clear" w:color="auto" w:fill="FFFFFF"/>
        </w:rPr>
        <w:t xml:space="preserve"> para procesamiento de imágenes. Se modela el turno de cada jugador, se generan números aleatorios con la librería </w:t>
      </w:r>
      <w:proofErr w:type="spellStart"/>
      <w:r w:rsidRPr="00DB69CD">
        <w:rPr>
          <w:rFonts w:ascii="Arial" w:hAnsi="Arial" w:cs="Arial"/>
          <w:sz w:val="24"/>
          <w:szCs w:val="24"/>
          <w:shd w:val="clear" w:color="auto" w:fill="FFFFFF"/>
        </w:rPr>
        <w:t>random</w:t>
      </w:r>
      <w:proofErr w:type="spellEnd"/>
      <w:r w:rsidRPr="00DB69CD">
        <w:rPr>
          <w:rFonts w:ascii="Arial" w:hAnsi="Arial" w:cs="Arial"/>
          <w:sz w:val="24"/>
          <w:szCs w:val="24"/>
          <w:shd w:val="clear" w:color="auto" w:fill="FFFFFF"/>
        </w:rPr>
        <w:t xml:space="preserve"> y se presentan resultados visuales e históricos.</w:t>
      </w:r>
    </w:p>
    <w:p w14:paraId="26AF30FB" w14:textId="77777777" w:rsidR="00DB69CD" w:rsidRPr="00DB69CD" w:rsidRDefault="00DB69CD" w:rsidP="00DB69CD">
      <w:pPr>
        <w:jc w:val="both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DB69CD">
        <w:rPr>
          <w:rFonts w:ascii="Arial" w:hAnsi="Arial" w:cs="Arial"/>
          <w:b/>
          <w:bCs/>
          <w:sz w:val="26"/>
          <w:szCs w:val="26"/>
          <w:shd w:val="clear" w:color="auto" w:fill="FFFFFF"/>
        </w:rPr>
        <w:t>Metodología</w:t>
      </w:r>
    </w:p>
    <w:p w14:paraId="29F6C1B6" w14:textId="77777777" w:rsidR="00DB69CD" w:rsidRPr="00DB69CD" w:rsidRDefault="00DB69CD" w:rsidP="00DB69C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69CD">
        <w:rPr>
          <w:rFonts w:ascii="Arial" w:hAnsi="Arial" w:cs="Arial"/>
          <w:sz w:val="24"/>
          <w:szCs w:val="24"/>
          <w:shd w:val="clear" w:color="auto" w:fill="FFFFFF"/>
        </w:rPr>
        <w:t xml:space="preserve">La programación se realizó en Python. Las imágenes de dados fueron preparadas en formato PNG con nombres del tipo icono-_dado-1.png a icono-_dado-6.png. Se cargaron con </w:t>
      </w:r>
      <w:proofErr w:type="spellStart"/>
      <w:r w:rsidRPr="00DB69CD">
        <w:rPr>
          <w:rFonts w:ascii="Arial" w:hAnsi="Arial" w:cs="Arial"/>
          <w:sz w:val="24"/>
          <w:szCs w:val="24"/>
          <w:shd w:val="clear" w:color="auto" w:fill="FFFFFF"/>
        </w:rPr>
        <w:t>Pillow</w:t>
      </w:r>
      <w:proofErr w:type="spellEnd"/>
      <w:r w:rsidRPr="00DB69CD">
        <w:rPr>
          <w:rFonts w:ascii="Arial" w:hAnsi="Arial" w:cs="Arial"/>
          <w:sz w:val="24"/>
          <w:szCs w:val="24"/>
          <w:shd w:val="clear" w:color="auto" w:fill="FFFFFF"/>
        </w:rPr>
        <w:t xml:space="preserve"> y se actualizaron en pantalla a través de </w:t>
      </w:r>
      <w:proofErr w:type="spellStart"/>
      <w:r w:rsidRPr="00DB69CD">
        <w:rPr>
          <w:rFonts w:ascii="Arial" w:hAnsi="Arial" w:cs="Arial"/>
          <w:sz w:val="24"/>
          <w:szCs w:val="24"/>
          <w:shd w:val="clear" w:color="auto" w:fill="FFFFFF"/>
        </w:rPr>
        <w:t>Labels</w:t>
      </w:r>
      <w:proofErr w:type="spellEnd"/>
      <w:r w:rsidRPr="00DB69CD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DB69CD">
        <w:rPr>
          <w:rFonts w:ascii="Arial" w:hAnsi="Arial" w:cs="Arial"/>
          <w:sz w:val="24"/>
          <w:szCs w:val="24"/>
          <w:shd w:val="clear" w:color="auto" w:fill="FFFFFF"/>
        </w:rPr>
        <w:t>Tkinter</w:t>
      </w:r>
      <w:proofErr w:type="spellEnd"/>
      <w:r w:rsidRPr="00DB69CD">
        <w:rPr>
          <w:rFonts w:ascii="Arial" w:hAnsi="Arial" w:cs="Arial"/>
          <w:sz w:val="24"/>
          <w:szCs w:val="24"/>
          <w:shd w:val="clear" w:color="auto" w:fill="FFFFFF"/>
        </w:rPr>
        <w:t>. Se estructuraron funciones para lógica de juego, evaluación de puntos, control de turnos, animación, reinicio y visualización de resultados.</w:t>
      </w:r>
    </w:p>
    <w:p w14:paraId="7A722341" w14:textId="77777777" w:rsidR="00DB69CD" w:rsidRPr="00DB69CD" w:rsidRDefault="00DB69CD" w:rsidP="00DB69CD">
      <w:pPr>
        <w:jc w:val="both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DB69CD">
        <w:rPr>
          <w:rFonts w:ascii="Arial" w:hAnsi="Arial" w:cs="Arial"/>
          <w:b/>
          <w:bCs/>
          <w:sz w:val="26"/>
          <w:szCs w:val="26"/>
          <w:shd w:val="clear" w:color="auto" w:fill="FFFFFF"/>
        </w:rPr>
        <w:t>Resultados</w:t>
      </w:r>
    </w:p>
    <w:p w14:paraId="07BF610A" w14:textId="77777777" w:rsidR="00DB69CD" w:rsidRDefault="00DB69CD" w:rsidP="00DB69C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96857">
        <w:rPr>
          <w:rFonts w:ascii="Arial" w:hAnsi="Arial" w:cs="Arial"/>
          <w:sz w:val="24"/>
          <w:szCs w:val="24"/>
          <w:shd w:val="clear" w:color="auto" w:fill="FFFFFF"/>
        </w:rPr>
        <w:t>El juego permite a dos jugadores lanzar dados alternadamente por 5 turnos cada uno. Se animan los dados antes de mostrar el resultado real. Se calcula automáticamente la puntuación por ronda y se presenta al ganador por pantalla con su puntaje.</w:t>
      </w:r>
    </w:p>
    <w:p w14:paraId="7AE2E087" w14:textId="77777777" w:rsidR="00C96857" w:rsidRDefault="00C96857" w:rsidP="00DB69C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EB1E58C" w14:textId="77777777" w:rsidR="00C96857" w:rsidRPr="00C96857" w:rsidRDefault="00C96857" w:rsidP="00DB69C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AC4802A" w14:textId="77777777" w:rsidR="003A7265" w:rsidRDefault="003A7265" w:rsidP="00CA4CDD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</w:p>
    <w:p w14:paraId="38E045C7" w14:textId="77777777" w:rsidR="003A7265" w:rsidRDefault="003A7265" w:rsidP="00CA4CDD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</w:p>
    <w:p w14:paraId="01E89825" w14:textId="04557351" w:rsidR="003A7265" w:rsidRDefault="00FF3CBA" w:rsidP="00CA4CDD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C96857">
        <w:rPr>
          <w:rFonts w:ascii="Arial" w:hAnsi="Arial" w:cs="Arial"/>
          <w:b/>
          <w:bCs/>
          <w:sz w:val="26"/>
          <w:szCs w:val="26"/>
          <w:shd w:val="clear" w:color="auto" w:fill="FFFFFF"/>
        </w:rPr>
        <w:t>Diagrama: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FF3CBA">
        <w:rPr>
          <w:rFonts w:ascii="Arial" w:hAnsi="Arial" w:cs="Arial"/>
          <w:sz w:val="26"/>
          <w:szCs w:val="26"/>
          <w:shd w:val="clear" w:color="auto" w:fill="FFFFFF"/>
        </w:rPr>
        <w:t>https://miro.com/app/board/uXjVIqFlI_k=/?share_link_id=59048818519</w:t>
      </w:r>
    </w:p>
    <w:p w14:paraId="49F4F6A7" w14:textId="09C02120" w:rsidR="00935421" w:rsidRPr="00E11554" w:rsidRDefault="00935421" w:rsidP="00935421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</w:p>
    <w:sectPr w:rsidR="00935421" w:rsidRPr="00E11554" w:rsidSect="007430B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0EE7D" w14:textId="77777777" w:rsidR="00411E2C" w:rsidRDefault="00411E2C" w:rsidP="00BA4DF4">
      <w:pPr>
        <w:spacing w:after="0" w:line="240" w:lineRule="auto"/>
      </w:pPr>
      <w:r>
        <w:separator/>
      </w:r>
    </w:p>
  </w:endnote>
  <w:endnote w:type="continuationSeparator" w:id="0">
    <w:p w14:paraId="13935444" w14:textId="77777777" w:rsidR="00411E2C" w:rsidRDefault="00411E2C" w:rsidP="00BA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0F028" w14:textId="77777777" w:rsidR="00411E2C" w:rsidRDefault="00411E2C" w:rsidP="00BA4DF4">
      <w:pPr>
        <w:spacing w:after="0" w:line="240" w:lineRule="auto"/>
      </w:pPr>
      <w:r>
        <w:separator/>
      </w:r>
    </w:p>
  </w:footnote>
  <w:footnote w:type="continuationSeparator" w:id="0">
    <w:p w14:paraId="00616B53" w14:textId="77777777" w:rsidR="00411E2C" w:rsidRDefault="00411E2C" w:rsidP="00BA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0645455"/>
      <w:docPartObj>
        <w:docPartGallery w:val="Page Numbers (Top of Page)"/>
        <w:docPartUnique/>
      </w:docPartObj>
    </w:sdtPr>
    <w:sdtContent>
      <w:p w14:paraId="36A4584C" w14:textId="78642D3C" w:rsidR="00291708" w:rsidRDefault="00291708" w:rsidP="00291708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6A7CA06A" wp14:editId="747162A9">
              <wp:simplePos x="0" y="0"/>
              <wp:positionH relativeFrom="column">
                <wp:posOffset>-604299</wp:posOffset>
              </wp:positionH>
              <wp:positionV relativeFrom="paragraph">
                <wp:posOffset>-179236</wp:posOffset>
              </wp:positionV>
              <wp:extent cx="2321408" cy="461176"/>
              <wp:effectExtent l="0" t="0" r="3175" b="0"/>
              <wp:wrapNone/>
              <wp:docPr id="772116823" name="Imagen 2" descr="Inici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nici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2844" cy="4634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 w:rsidRPr="00291708">
          <w:t xml:space="preserve"> </w:t>
        </w:r>
      </w:p>
    </w:sdtContent>
  </w:sdt>
  <w:p w14:paraId="55094C71" w14:textId="32FA6876" w:rsidR="00BA4DF4" w:rsidRDefault="00291708" w:rsidP="00291708">
    <w:pPr>
      <w:pStyle w:val="Encabezado"/>
      <w:tabs>
        <w:tab w:val="clear" w:pos="4419"/>
        <w:tab w:val="clear" w:pos="8838"/>
        <w:tab w:val="left" w:pos="72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6C6B"/>
    <w:multiLevelType w:val="hybridMultilevel"/>
    <w:tmpl w:val="0CA205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16F3E"/>
    <w:multiLevelType w:val="multilevel"/>
    <w:tmpl w:val="D67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17637"/>
    <w:multiLevelType w:val="multilevel"/>
    <w:tmpl w:val="F9A8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328139">
    <w:abstractNumId w:val="1"/>
  </w:num>
  <w:num w:numId="2" w16cid:durableId="101196720">
    <w:abstractNumId w:val="2"/>
  </w:num>
  <w:num w:numId="3" w16cid:durableId="5112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03"/>
    <w:rsid w:val="0000217A"/>
    <w:rsid w:val="000430BB"/>
    <w:rsid w:val="000521CC"/>
    <w:rsid w:val="00053AC8"/>
    <w:rsid w:val="000624AF"/>
    <w:rsid w:val="000720B4"/>
    <w:rsid w:val="00081E6E"/>
    <w:rsid w:val="000A2133"/>
    <w:rsid w:val="000C0197"/>
    <w:rsid w:val="000E5943"/>
    <w:rsid w:val="00106DD4"/>
    <w:rsid w:val="00116DA0"/>
    <w:rsid w:val="00161A93"/>
    <w:rsid w:val="001950CD"/>
    <w:rsid w:val="001D4309"/>
    <w:rsid w:val="001E109F"/>
    <w:rsid w:val="001E4BE6"/>
    <w:rsid w:val="00205A1A"/>
    <w:rsid w:val="00206916"/>
    <w:rsid w:val="00213DA2"/>
    <w:rsid w:val="002526CC"/>
    <w:rsid w:val="00253897"/>
    <w:rsid w:val="00284693"/>
    <w:rsid w:val="00285A82"/>
    <w:rsid w:val="002868A2"/>
    <w:rsid w:val="00290B9D"/>
    <w:rsid w:val="00291708"/>
    <w:rsid w:val="00291834"/>
    <w:rsid w:val="002B295F"/>
    <w:rsid w:val="003277FE"/>
    <w:rsid w:val="00332A14"/>
    <w:rsid w:val="003423BA"/>
    <w:rsid w:val="003457AA"/>
    <w:rsid w:val="00347A7D"/>
    <w:rsid w:val="003572B7"/>
    <w:rsid w:val="003721F2"/>
    <w:rsid w:val="0039092B"/>
    <w:rsid w:val="00394E03"/>
    <w:rsid w:val="00395DF8"/>
    <w:rsid w:val="003A31AE"/>
    <w:rsid w:val="003A7265"/>
    <w:rsid w:val="003C5572"/>
    <w:rsid w:val="003D3921"/>
    <w:rsid w:val="00411E2C"/>
    <w:rsid w:val="0042496D"/>
    <w:rsid w:val="00433EED"/>
    <w:rsid w:val="00450A31"/>
    <w:rsid w:val="00451FE3"/>
    <w:rsid w:val="004607E5"/>
    <w:rsid w:val="00461D11"/>
    <w:rsid w:val="00466765"/>
    <w:rsid w:val="00470F20"/>
    <w:rsid w:val="0047574C"/>
    <w:rsid w:val="004824D7"/>
    <w:rsid w:val="0048664B"/>
    <w:rsid w:val="004A06AE"/>
    <w:rsid w:val="004A6D0F"/>
    <w:rsid w:val="004F1038"/>
    <w:rsid w:val="004F6EC8"/>
    <w:rsid w:val="0050502C"/>
    <w:rsid w:val="0051418C"/>
    <w:rsid w:val="005225EC"/>
    <w:rsid w:val="0053277F"/>
    <w:rsid w:val="005535DE"/>
    <w:rsid w:val="0056497A"/>
    <w:rsid w:val="00596700"/>
    <w:rsid w:val="0059782D"/>
    <w:rsid w:val="005A09F2"/>
    <w:rsid w:val="005A6025"/>
    <w:rsid w:val="005B2158"/>
    <w:rsid w:val="005D6869"/>
    <w:rsid w:val="00616146"/>
    <w:rsid w:val="00636A4F"/>
    <w:rsid w:val="006438EB"/>
    <w:rsid w:val="0067138C"/>
    <w:rsid w:val="00680806"/>
    <w:rsid w:val="0069629C"/>
    <w:rsid w:val="006B1DFC"/>
    <w:rsid w:val="006C35BF"/>
    <w:rsid w:val="006D361F"/>
    <w:rsid w:val="006E18DB"/>
    <w:rsid w:val="006F3614"/>
    <w:rsid w:val="007001D8"/>
    <w:rsid w:val="00700826"/>
    <w:rsid w:val="0071300D"/>
    <w:rsid w:val="00722D55"/>
    <w:rsid w:val="00742484"/>
    <w:rsid w:val="007430B5"/>
    <w:rsid w:val="00745104"/>
    <w:rsid w:val="007850D9"/>
    <w:rsid w:val="007D0F43"/>
    <w:rsid w:val="007D6CEB"/>
    <w:rsid w:val="007F4FB8"/>
    <w:rsid w:val="008074D8"/>
    <w:rsid w:val="00832BDC"/>
    <w:rsid w:val="0086391A"/>
    <w:rsid w:val="00883230"/>
    <w:rsid w:val="008858CC"/>
    <w:rsid w:val="00887C97"/>
    <w:rsid w:val="00893025"/>
    <w:rsid w:val="008B0026"/>
    <w:rsid w:val="008B4ED1"/>
    <w:rsid w:val="008D499E"/>
    <w:rsid w:val="008F05F9"/>
    <w:rsid w:val="008F17D2"/>
    <w:rsid w:val="008F28BB"/>
    <w:rsid w:val="008F4C53"/>
    <w:rsid w:val="009266E1"/>
    <w:rsid w:val="00935421"/>
    <w:rsid w:val="009715F7"/>
    <w:rsid w:val="00975DB7"/>
    <w:rsid w:val="009B1EE6"/>
    <w:rsid w:val="009B3DD4"/>
    <w:rsid w:val="009D1CC3"/>
    <w:rsid w:val="009D6EA0"/>
    <w:rsid w:val="009E35E7"/>
    <w:rsid w:val="009E3ECC"/>
    <w:rsid w:val="009F4946"/>
    <w:rsid w:val="009F5663"/>
    <w:rsid w:val="00A03F81"/>
    <w:rsid w:val="00A1572B"/>
    <w:rsid w:val="00A16CCA"/>
    <w:rsid w:val="00A364A3"/>
    <w:rsid w:val="00A55B93"/>
    <w:rsid w:val="00A67F72"/>
    <w:rsid w:val="00A849BF"/>
    <w:rsid w:val="00AB2F06"/>
    <w:rsid w:val="00AB4BE5"/>
    <w:rsid w:val="00AC0AF2"/>
    <w:rsid w:val="00AD7EF5"/>
    <w:rsid w:val="00AF3165"/>
    <w:rsid w:val="00AF3768"/>
    <w:rsid w:val="00AF62AE"/>
    <w:rsid w:val="00AF72DD"/>
    <w:rsid w:val="00B013A1"/>
    <w:rsid w:val="00B313CE"/>
    <w:rsid w:val="00B32EC1"/>
    <w:rsid w:val="00B43465"/>
    <w:rsid w:val="00B64B50"/>
    <w:rsid w:val="00BA4DF4"/>
    <w:rsid w:val="00BB0033"/>
    <w:rsid w:val="00BD6749"/>
    <w:rsid w:val="00BE694D"/>
    <w:rsid w:val="00BF04DD"/>
    <w:rsid w:val="00BF74BB"/>
    <w:rsid w:val="00C2725D"/>
    <w:rsid w:val="00C35D12"/>
    <w:rsid w:val="00C43C57"/>
    <w:rsid w:val="00C466C6"/>
    <w:rsid w:val="00C7643F"/>
    <w:rsid w:val="00C837D6"/>
    <w:rsid w:val="00C96857"/>
    <w:rsid w:val="00CA4CDD"/>
    <w:rsid w:val="00CB5DF6"/>
    <w:rsid w:val="00CB6C66"/>
    <w:rsid w:val="00CB6DD7"/>
    <w:rsid w:val="00CD42A8"/>
    <w:rsid w:val="00CE1F93"/>
    <w:rsid w:val="00CE2324"/>
    <w:rsid w:val="00D039CD"/>
    <w:rsid w:val="00D06372"/>
    <w:rsid w:val="00D274BA"/>
    <w:rsid w:val="00D41948"/>
    <w:rsid w:val="00D46F1D"/>
    <w:rsid w:val="00D5782A"/>
    <w:rsid w:val="00D57AB9"/>
    <w:rsid w:val="00D648F5"/>
    <w:rsid w:val="00D6522B"/>
    <w:rsid w:val="00D65B57"/>
    <w:rsid w:val="00D70FB6"/>
    <w:rsid w:val="00D83E3A"/>
    <w:rsid w:val="00D922D5"/>
    <w:rsid w:val="00D925B3"/>
    <w:rsid w:val="00DA122B"/>
    <w:rsid w:val="00DA44CA"/>
    <w:rsid w:val="00DB69CD"/>
    <w:rsid w:val="00DB7345"/>
    <w:rsid w:val="00DC2676"/>
    <w:rsid w:val="00DE4943"/>
    <w:rsid w:val="00DF0569"/>
    <w:rsid w:val="00DF3DB6"/>
    <w:rsid w:val="00E014ED"/>
    <w:rsid w:val="00E11554"/>
    <w:rsid w:val="00E232E5"/>
    <w:rsid w:val="00E24378"/>
    <w:rsid w:val="00E3046B"/>
    <w:rsid w:val="00E32DE9"/>
    <w:rsid w:val="00E54785"/>
    <w:rsid w:val="00E55246"/>
    <w:rsid w:val="00E65E20"/>
    <w:rsid w:val="00E82454"/>
    <w:rsid w:val="00E8474D"/>
    <w:rsid w:val="00E868D4"/>
    <w:rsid w:val="00EA6968"/>
    <w:rsid w:val="00ED0DDE"/>
    <w:rsid w:val="00ED5612"/>
    <w:rsid w:val="00EF01CA"/>
    <w:rsid w:val="00EF07B2"/>
    <w:rsid w:val="00EF7A4B"/>
    <w:rsid w:val="00F01281"/>
    <w:rsid w:val="00F15D9E"/>
    <w:rsid w:val="00F30E0B"/>
    <w:rsid w:val="00F44412"/>
    <w:rsid w:val="00F57B36"/>
    <w:rsid w:val="00F63919"/>
    <w:rsid w:val="00F7033F"/>
    <w:rsid w:val="00F766EA"/>
    <w:rsid w:val="00F96373"/>
    <w:rsid w:val="00FA68F6"/>
    <w:rsid w:val="00FB399E"/>
    <w:rsid w:val="00FB420B"/>
    <w:rsid w:val="00FB4781"/>
    <w:rsid w:val="00FC5130"/>
    <w:rsid w:val="00FF353A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4C218A"/>
  <w15:chartTrackingRefBased/>
  <w15:docId w15:val="{6ABD351A-8312-48B2-97DF-7EDC9190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26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8F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A4D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DF4"/>
  </w:style>
  <w:style w:type="paragraph" w:styleId="Piedepgina">
    <w:name w:val="footer"/>
    <w:basedOn w:val="Normal"/>
    <w:link w:val="PiedepginaCar"/>
    <w:uiPriority w:val="99"/>
    <w:unhideWhenUsed/>
    <w:rsid w:val="00BA4D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DF4"/>
  </w:style>
  <w:style w:type="character" w:styleId="Hipervnculo">
    <w:name w:val="Hyperlink"/>
    <w:basedOn w:val="Fuentedeprrafopredeter"/>
    <w:uiPriority w:val="99"/>
    <w:unhideWhenUsed/>
    <w:rsid w:val="006713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138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5389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3A726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3A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Castellanos Mejia</dc:creator>
  <cp:keywords/>
  <dc:description/>
  <cp:lastModifiedBy>ANDRES FELIPE MURILLO CARDONA</cp:lastModifiedBy>
  <cp:revision>4</cp:revision>
  <dcterms:created xsi:type="dcterms:W3CDTF">2025-06-09T23:40:00Z</dcterms:created>
  <dcterms:modified xsi:type="dcterms:W3CDTF">2025-06-10T03:28:00Z</dcterms:modified>
</cp:coreProperties>
</file>