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27F2F" w:rsidRDefault="00BB7768" w:rsidP="00121B21">
      <w:pPr>
        <w:pStyle w:val="Sinespaciado"/>
        <w:jc w:val="center"/>
        <w:rPr>
          <w:rFonts w:ascii="Arial" w:hAnsi="Arial" w:cs="Arial"/>
          <w:b/>
          <w:sz w:val="28"/>
          <w:szCs w:val="28"/>
        </w:rPr>
      </w:pPr>
      <w:r>
        <w:rPr>
          <w:rFonts w:ascii="Arial" w:hAnsi="Arial" w:cs="Arial"/>
          <w:b/>
          <w:sz w:val="28"/>
          <w:szCs w:val="28"/>
        </w:rPr>
        <w:t xml:space="preserve">CASO DE ESTUDIO </w:t>
      </w:r>
      <w:bookmarkStart w:id="0" w:name="_GoBack"/>
      <w:bookmarkEnd w:id="0"/>
    </w:p>
    <w:p w:rsidR="00121B21" w:rsidRPr="00121B21" w:rsidRDefault="00121B21" w:rsidP="00121B21">
      <w:pPr>
        <w:pStyle w:val="Sinespaciado"/>
        <w:jc w:val="center"/>
        <w:rPr>
          <w:rFonts w:ascii="Arial" w:hAnsi="Arial" w:cs="Arial"/>
          <w:b/>
          <w:sz w:val="28"/>
          <w:szCs w:val="28"/>
        </w:rPr>
      </w:pPr>
    </w:p>
    <w:p w:rsidR="00121B21" w:rsidRDefault="00E960FF" w:rsidP="003C7E95">
      <w:pPr>
        <w:jc w:val="both"/>
        <w:rPr>
          <w:rFonts w:ascii="Arial" w:hAnsi="Arial" w:cs="Arial"/>
        </w:rPr>
      </w:pPr>
      <w:r>
        <w:rPr>
          <w:rFonts w:ascii="Arial" w:hAnsi="Arial" w:cs="Arial"/>
        </w:rPr>
        <w:t>La Interpol (m</w:t>
      </w:r>
      <w:r w:rsidR="00504E7F">
        <w:rPr>
          <w:rFonts w:ascii="Arial" w:hAnsi="Arial" w:cs="Arial"/>
        </w:rPr>
        <w:t xml:space="preserve">ayor organización de policía a nivel mundial) está muy preocupada por la suerte que pudo haber corrido el avión de </w:t>
      </w:r>
      <w:proofErr w:type="spellStart"/>
      <w:r w:rsidR="00504E7F">
        <w:rPr>
          <w:rFonts w:ascii="Arial" w:hAnsi="Arial" w:cs="Arial"/>
        </w:rPr>
        <w:t>Malasyan</w:t>
      </w:r>
      <w:proofErr w:type="spellEnd"/>
      <w:r w:rsidR="00504E7F">
        <w:rPr>
          <w:rFonts w:ascii="Arial" w:hAnsi="Arial" w:cs="Arial"/>
        </w:rPr>
        <w:t xml:space="preserve"> Airlines, el cual se encuentra desaparecido hace 13 días y del cual aún no hay pistas de lo sucedido. Una de las hipótesis que se manejan es que pudo haber sido un atentado terrorista o un secuestro. Por eso, está muy interesada en crear una base de datos que le ayude a llevar la información de los grupos terroristas del mundo y lo ha contratado a usted para que le haga el modelo entidad relación correspondiente.</w:t>
      </w:r>
    </w:p>
    <w:p w:rsidR="00504E7F" w:rsidRDefault="00504E7F" w:rsidP="003C7E95">
      <w:pPr>
        <w:jc w:val="both"/>
        <w:rPr>
          <w:rFonts w:ascii="Arial" w:hAnsi="Arial" w:cs="Arial"/>
        </w:rPr>
      </w:pPr>
      <w:r>
        <w:rPr>
          <w:rFonts w:ascii="Arial" w:hAnsi="Arial" w:cs="Arial"/>
        </w:rPr>
        <w:t>En el mundo existen varios grupos terroristas de los cuales se necesita saber datos como su fecha de origen, nombre, tiempo de funcionamiento, entre otras cosas. Cada grupo terrorista proviene de un país específico. De los diferentes países donde hay grupos terroristas se desea conocer su nombre, número de habitantes que tiene y su área de extensión territorial.</w:t>
      </w:r>
    </w:p>
    <w:p w:rsidR="00504E7F" w:rsidRDefault="00504E7F" w:rsidP="003C7E95">
      <w:pPr>
        <w:jc w:val="both"/>
        <w:rPr>
          <w:rFonts w:ascii="Arial" w:hAnsi="Arial" w:cs="Arial"/>
        </w:rPr>
      </w:pPr>
      <w:r>
        <w:rPr>
          <w:rFonts w:ascii="Arial" w:hAnsi="Arial" w:cs="Arial"/>
        </w:rPr>
        <w:t>Aunque cada grupo terrorista puede tener varios líderes, se desea modelar la información</w:t>
      </w:r>
      <w:r w:rsidR="00E960FF">
        <w:rPr>
          <w:rFonts w:ascii="Arial" w:hAnsi="Arial" w:cs="Arial"/>
        </w:rPr>
        <w:t xml:space="preserve"> básica </w:t>
      </w:r>
      <w:r>
        <w:rPr>
          <w:rFonts w:ascii="Arial" w:hAnsi="Arial" w:cs="Arial"/>
        </w:rPr>
        <w:t>del líder principal. Además es necesario contar con los datos básicos de los integrantes de cada uno de los grupos terroristas.</w:t>
      </w:r>
      <w:r w:rsidR="00F04D06">
        <w:rPr>
          <w:rFonts w:ascii="Arial" w:hAnsi="Arial" w:cs="Arial"/>
        </w:rPr>
        <w:t xml:space="preserve"> Es de aclarar que una persona puede </w:t>
      </w:r>
      <w:r w:rsidR="00E960FF">
        <w:rPr>
          <w:rFonts w:ascii="Arial" w:hAnsi="Arial" w:cs="Arial"/>
        </w:rPr>
        <w:t xml:space="preserve">ser </w:t>
      </w:r>
      <w:r w:rsidR="00F04D06">
        <w:rPr>
          <w:rFonts w:ascii="Arial" w:hAnsi="Arial" w:cs="Arial"/>
        </w:rPr>
        <w:t>(o pudo haber sido)</w:t>
      </w:r>
      <w:r w:rsidR="00E960FF">
        <w:rPr>
          <w:rFonts w:ascii="Arial" w:hAnsi="Arial" w:cs="Arial"/>
        </w:rPr>
        <w:t xml:space="preserve"> </w:t>
      </w:r>
      <w:r w:rsidR="00F04D06">
        <w:rPr>
          <w:rFonts w:ascii="Arial" w:hAnsi="Arial" w:cs="Arial"/>
        </w:rPr>
        <w:t>integrante de varios grupos terroristas. Es importante para la Interpol conocer la fecha en que se incorporó un integrante a un grupo terrorista dado.</w:t>
      </w:r>
    </w:p>
    <w:p w:rsidR="00F04D06" w:rsidRDefault="00BA0632" w:rsidP="003C7E95">
      <w:pPr>
        <w:jc w:val="both"/>
        <w:rPr>
          <w:rFonts w:ascii="Arial" w:hAnsi="Arial" w:cs="Arial"/>
        </w:rPr>
      </w:pPr>
      <w:r>
        <w:rPr>
          <w:rFonts w:ascii="Arial" w:hAnsi="Arial" w:cs="Arial"/>
        </w:rPr>
        <w:t>Por otra parte, cada grupo terrorista ha cometido atentados de los cuales se desea llevar el registro. Para identificar cada atentado cometido por un grupo terrorista, la Interpol codifica, para cada grupo terrorista, sus atentados del uno (1) en adelante. También es importante saber la fecha del atentado y otros datos del mismo.</w:t>
      </w:r>
    </w:p>
    <w:p w:rsidR="00BA0632" w:rsidRDefault="00BA0632" w:rsidP="003C7E95">
      <w:pPr>
        <w:jc w:val="both"/>
        <w:rPr>
          <w:rFonts w:ascii="Arial" w:hAnsi="Arial" w:cs="Arial"/>
        </w:rPr>
      </w:pPr>
      <w:r>
        <w:rPr>
          <w:rFonts w:ascii="Arial" w:hAnsi="Arial" w:cs="Arial"/>
        </w:rPr>
        <w:t xml:space="preserve">Es de aclarar que para la Interpol es importante manejar dos tipos de atentados: aéreos y marítimos. Ambas hipótesis se manejan en el caso de </w:t>
      </w:r>
      <w:proofErr w:type="spellStart"/>
      <w:r>
        <w:rPr>
          <w:rFonts w:ascii="Arial" w:hAnsi="Arial" w:cs="Arial"/>
        </w:rPr>
        <w:t>Malasyan</w:t>
      </w:r>
      <w:proofErr w:type="spellEnd"/>
      <w:r>
        <w:rPr>
          <w:rFonts w:ascii="Arial" w:hAnsi="Arial" w:cs="Arial"/>
        </w:rPr>
        <w:t xml:space="preserve"> Airlines. De los atentados aéreos hechos se debe conocer a cuantos pies de altura se cometi</w:t>
      </w:r>
      <w:r w:rsidR="009D109B">
        <w:rPr>
          <w:rFonts w:ascii="Arial" w:hAnsi="Arial" w:cs="Arial"/>
        </w:rPr>
        <w:t>ó</w:t>
      </w:r>
      <w:r>
        <w:rPr>
          <w:rFonts w:ascii="Arial" w:hAnsi="Arial" w:cs="Arial"/>
        </w:rPr>
        <w:t xml:space="preserve"> el atentado; y de los marítimos,</w:t>
      </w:r>
      <w:r w:rsidR="009D109B">
        <w:rPr>
          <w:rFonts w:ascii="Arial" w:hAnsi="Arial" w:cs="Arial"/>
        </w:rPr>
        <w:t xml:space="preserve"> el tipo de naví</w:t>
      </w:r>
      <w:r>
        <w:rPr>
          <w:rFonts w:ascii="Arial" w:hAnsi="Arial" w:cs="Arial"/>
        </w:rPr>
        <w:t>o (o barco) al cual se le hizo el atentado.</w:t>
      </w:r>
    </w:p>
    <w:p w:rsidR="00651CD4" w:rsidRDefault="00651CD4" w:rsidP="003C7E95">
      <w:pPr>
        <w:jc w:val="both"/>
        <w:rPr>
          <w:rFonts w:ascii="Arial" w:hAnsi="Arial" w:cs="Arial"/>
        </w:rPr>
      </w:pPr>
      <w:r>
        <w:rPr>
          <w:rFonts w:ascii="Arial" w:hAnsi="Arial" w:cs="Arial"/>
        </w:rPr>
        <w:t>Para la Interpol es importante llevar un registr</w:t>
      </w:r>
      <w:r w:rsidR="003E5CC6">
        <w:rPr>
          <w:rFonts w:ascii="Arial" w:hAnsi="Arial" w:cs="Arial"/>
        </w:rPr>
        <w:t>o de los aviones que han sido ví</w:t>
      </w:r>
      <w:r>
        <w:rPr>
          <w:rFonts w:ascii="Arial" w:hAnsi="Arial" w:cs="Arial"/>
        </w:rPr>
        <w:t xml:space="preserve">ctimas de atentados (aéreos, por supuesto). De dichos aviones es importante llevar el registro de sus datos técnicos básicos (marca, modelo, etc.). </w:t>
      </w:r>
    </w:p>
    <w:p w:rsidR="00651CD4" w:rsidRDefault="00651CD4" w:rsidP="003C7E95">
      <w:pPr>
        <w:jc w:val="both"/>
        <w:rPr>
          <w:rFonts w:ascii="Arial" w:hAnsi="Arial" w:cs="Arial"/>
        </w:rPr>
      </w:pPr>
      <w:r>
        <w:rPr>
          <w:rFonts w:ascii="Arial" w:hAnsi="Arial" w:cs="Arial"/>
        </w:rPr>
        <w:t>Del mismo modo, de los atentados marítimos, se desea llevar el registro de los océanos donde se han cometido dichos atentados. Para efectos estadísticos, es importante llevar un registro de los océanos donde se han cometido atentados junto con su extensión marítima, su nombre, entre otras cosas.</w:t>
      </w:r>
    </w:p>
    <w:p w:rsidR="00651CD4" w:rsidRDefault="003E5CC6" w:rsidP="003C7E95">
      <w:pPr>
        <w:jc w:val="both"/>
        <w:rPr>
          <w:rFonts w:ascii="Arial" w:hAnsi="Arial" w:cs="Arial"/>
        </w:rPr>
      </w:pPr>
      <w:r>
        <w:rPr>
          <w:rFonts w:ascii="Arial" w:hAnsi="Arial" w:cs="Arial"/>
        </w:rPr>
        <w:t>Así</w:t>
      </w:r>
      <w:r w:rsidR="00651CD4">
        <w:rPr>
          <w:rFonts w:ascii="Arial" w:hAnsi="Arial" w:cs="Arial"/>
        </w:rPr>
        <w:t xml:space="preserve"> mismo, la Interpol ha llevado durante años el registro de los datos de las personas fallecidas en los diferentes atentados.</w:t>
      </w:r>
    </w:p>
    <w:p w:rsidR="00651CD4" w:rsidRDefault="00651CD4" w:rsidP="003C7E95">
      <w:pPr>
        <w:jc w:val="both"/>
        <w:rPr>
          <w:rFonts w:ascii="Arial" w:hAnsi="Arial" w:cs="Arial"/>
        </w:rPr>
      </w:pPr>
      <w:r>
        <w:rPr>
          <w:rFonts w:ascii="Arial" w:hAnsi="Arial" w:cs="Arial"/>
        </w:rPr>
        <w:t>Entre otras</w:t>
      </w:r>
      <w:r w:rsidR="003E5CC6">
        <w:rPr>
          <w:rFonts w:ascii="Arial" w:hAnsi="Arial" w:cs="Arial"/>
        </w:rPr>
        <w:t xml:space="preserve"> muchas cosas, para la Interpol</w:t>
      </w:r>
      <w:r>
        <w:rPr>
          <w:rFonts w:ascii="Arial" w:hAnsi="Arial" w:cs="Arial"/>
        </w:rPr>
        <w:t xml:space="preserve"> es importante conocer que personas fallecieron en un atentado dado, en cuantos atentados ha participado un integrante de un grupo terrorista, de que país es</w:t>
      </w:r>
      <w:r w:rsidR="003E5CC6">
        <w:rPr>
          <w:rFonts w:ascii="Arial" w:hAnsi="Arial" w:cs="Arial"/>
        </w:rPr>
        <w:t xml:space="preserve"> el grupo terrorista que cometió</w:t>
      </w:r>
      <w:r>
        <w:rPr>
          <w:rFonts w:ascii="Arial" w:hAnsi="Arial" w:cs="Arial"/>
        </w:rPr>
        <w:t xml:space="preserve"> un atentado, cual es el océano en </w:t>
      </w:r>
      <w:r w:rsidR="003E5CC6">
        <w:rPr>
          <w:rFonts w:ascii="Arial" w:hAnsi="Arial" w:cs="Arial"/>
        </w:rPr>
        <w:t>el mundo con mayor nú</w:t>
      </w:r>
      <w:r>
        <w:rPr>
          <w:rFonts w:ascii="Arial" w:hAnsi="Arial" w:cs="Arial"/>
        </w:rPr>
        <w:t>mero de atentados marítimos y el tipo de avión con mayor cantidad de atentados en la historia.</w:t>
      </w:r>
      <w:r w:rsidR="000E158C">
        <w:rPr>
          <w:rFonts w:ascii="Arial" w:hAnsi="Arial" w:cs="Arial"/>
        </w:rPr>
        <w:t xml:space="preserve"> Todo esto con el fin de tener pistas del avión desaparecido. </w:t>
      </w:r>
    </w:p>
    <w:sectPr w:rsidR="00651CD4" w:rsidSect="00826258">
      <w:pgSz w:w="12240" w:h="15840"/>
      <w:pgMar w:top="284" w:right="1701" w:bottom="567"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EE22AF"/>
    <w:multiLevelType w:val="hybridMultilevel"/>
    <w:tmpl w:val="A08475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53DE2975"/>
    <w:multiLevelType w:val="hybridMultilevel"/>
    <w:tmpl w:val="BBFAEB18"/>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7F2F"/>
    <w:rsid w:val="00065D0F"/>
    <w:rsid w:val="000A34D4"/>
    <w:rsid w:val="000C146E"/>
    <w:rsid w:val="000C1F83"/>
    <w:rsid w:val="000E158C"/>
    <w:rsid w:val="000E50DE"/>
    <w:rsid w:val="000E7C61"/>
    <w:rsid w:val="00121B21"/>
    <w:rsid w:val="001654F4"/>
    <w:rsid w:val="001C45D2"/>
    <w:rsid w:val="00217860"/>
    <w:rsid w:val="0028044F"/>
    <w:rsid w:val="002940A4"/>
    <w:rsid w:val="002B6B18"/>
    <w:rsid w:val="00385B21"/>
    <w:rsid w:val="00385E00"/>
    <w:rsid w:val="0038699D"/>
    <w:rsid w:val="003A0581"/>
    <w:rsid w:val="003B2F2B"/>
    <w:rsid w:val="003C7E95"/>
    <w:rsid w:val="003E5CC6"/>
    <w:rsid w:val="004458AE"/>
    <w:rsid w:val="00504E7F"/>
    <w:rsid w:val="0051595E"/>
    <w:rsid w:val="00525CE9"/>
    <w:rsid w:val="005F1300"/>
    <w:rsid w:val="00651CD4"/>
    <w:rsid w:val="006A7E3B"/>
    <w:rsid w:val="00711587"/>
    <w:rsid w:val="00712E04"/>
    <w:rsid w:val="00725F38"/>
    <w:rsid w:val="00730BE1"/>
    <w:rsid w:val="00744A9E"/>
    <w:rsid w:val="0074708B"/>
    <w:rsid w:val="007529A5"/>
    <w:rsid w:val="00781FB9"/>
    <w:rsid w:val="0079237C"/>
    <w:rsid w:val="007F2450"/>
    <w:rsid w:val="00816BCA"/>
    <w:rsid w:val="00826258"/>
    <w:rsid w:val="00833B56"/>
    <w:rsid w:val="008850BF"/>
    <w:rsid w:val="00895FF6"/>
    <w:rsid w:val="008D00E3"/>
    <w:rsid w:val="008D4D02"/>
    <w:rsid w:val="009720E0"/>
    <w:rsid w:val="009D109B"/>
    <w:rsid w:val="009D309F"/>
    <w:rsid w:val="00A14535"/>
    <w:rsid w:val="00A16651"/>
    <w:rsid w:val="00A27F2F"/>
    <w:rsid w:val="00AD2230"/>
    <w:rsid w:val="00AE0FE1"/>
    <w:rsid w:val="00B16925"/>
    <w:rsid w:val="00B172D1"/>
    <w:rsid w:val="00B617A5"/>
    <w:rsid w:val="00B6549D"/>
    <w:rsid w:val="00BA0632"/>
    <w:rsid w:val="00BB7768"/>
    <w:rsid w:val="00BD273B"/>
    <w:rsid w:val="00BD591C"/>
    <w:rsid w:val="00BD62F0"/>
    <w:rsid w:val="00BE7FF9"/>
    <w:rsid w:val="00BF4DAB"/>
    <w:rsid w:val="00C1171F"/>
    <w:rsid w:val="00C62743"/>
    <w:rsid w:val="00C81BFD"/>
    <w:rsid w:val="00C877CB"/>
    <w:rsid w:val="00D144FB"/>
    <w:rsid w:val="00D30AA2"/>
    <w:rsid w:val="00D414B5"/>
    <w:rsid w:val="00DA1615"/>
    <w:rsid w:val="00E301C7"/>
    <w:rsid w:val="00E95D83"/>
    <w:rsid w:val="00E960FF"/>
    <w:rsid w:val="00EF5DDD"/>
    <w:rsid w:val="00F04D06"/>
    <w:rsid w:val="00F129CF"/>
    <w:rsid w:val="00F646D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38403"/>
  <w15:docId w15:val="{D527C191-7B28-4104-BE4B-7AC0DB4C2D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385E00"/>
    <w:pPr>
      <w:ind w:left="720"/>
      <w:contextualSpacing/>
    </w:pPr>
  </w:style>
  <w:style w:type="paragraph" w:styleId="Sinespaciado">
    <w:name w:val="No Spacing"/>
    <w:uiPriority w:val="1"/>
    <w:qFormat/>
    <w:rsid w:val="00121B2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8CD207-8354-4258-85BF-9D162FACD5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173</TotalTime>
  <Pages>1</Pages>
  <Words>482</Words>
  <Characters>2657</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Jorge Ivan Bedoya Restrepo</dc:creator>
  <cp:lastModifiedBy>Jorge Ivan Bedoya Restrepo</cp:lastModifiedBy>
  <cp:revision>18</cp:revision>
  <dcterms:created xsi:type="dcterms:W3CDTF">2014-03-20T17:22:00Z</dcterms:created>
  <dcterms:modified xsi:type="dcterms:W3CDTF">2019-02-19T17:43:00Z</dcterms:modified>
</cp:coreProperties>
</file>