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4013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  <w:r w:rsidRPr="001A6455">
        <w:rPr>
          <w:rFonts w:ascii="Calibri" w:eastAsia="Calibri" w:hAnsi="Calibri" w:cs="Times New Roman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2D25A8FF" wp14:editId="18D0F9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55">
        <w:rPr>
          <w:rFonts w:ascii="Calibri" w:eastAsia="Calibri" w:hAnsi="Calibri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006C2" wp14:editId="15E013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70EA" w14:textId="77777777" w:rsidR="00D37314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71A38B69" w14:textId="77777777" w:rsidR="00D37314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2A282326" w14:textId="77777777" w:rsidR="00D37314" w:rsidRPr="000147D8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006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14:paraId="4BA770EA" w14:textId="77777777" w:rsidR="00D37314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71A38B69" w14:textId="77777777" w:rsidR="00D37314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>.0 Build: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2A282326" w14:textId="77777777" w:rsidR="00D37314" w:rsidRPr="000147D8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5BAD9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4DBDD52C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06A7D79F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7007B20B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Fecha de la Prueba: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7246548B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 xml:space="preserve">Nombre: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 xml:space="preserve">       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0F263EC7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Institución Educativa: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49430985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Semestre Actual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2BD11A1F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Ciudad: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0FE3D2D5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321BF85E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7613F075" w14:textId="00671554" w:rsidR="00D37314" w:rsidRPr="001A6455" w:rsidRDefault="00D37314" w:rsidP="00D37314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b/>
          <w:sz w:val="24"/>
          <w:lang w:val="es-CO"/>
        </w:rPr>
      </w:pPr>
      <w:r>
        <w:rPr>
          <w:rFonts w:ascii="Calibri" w:eastAsia="Calibri" w:hAnsi="Calibri" w:cs="Times New Roman"/>
          <w:sz w:val="24"/>
          <w:lang w:val="es-CO"/>
        </w:rPr>
        <w:t xml:space="preserve">Se desea crear una aplicación </w:t>
      </w:r>
      <w:r>
        <w:rPr>
          <w:rFonts w:ascii="Calibri" w:eastAsia="Calibri" w:hAnsi="Calibri" w:cs="Times New Roman"/>
          <w:sz w:val="24"/>
          <w:lang w:val="es-CO"/>
        </w:rPr>
        <w:t xml:space="preserve">en lenguaje c </w:t>
      </w:r>
      <w:r>
        <w:rPr>
          <w:rFonts w:ascii="Calibri" w:eastAsia="Calibri" w:hAnsi="Calibri" w:cs="Times New Roman"/>
          <w:sz w:val="24"/>
          <w:lang w:val="es-CO"/>
        </w:rPr>
        <w:t>que permita calcular un bitmap, y se deben tener en cuenta las siguientes características</w:t>
      </w:r>
      <w:r w:rsidRPr="001A6455">
        <w:rPr>
          <w:rFonts w:ascii="Calibri" w:eastAsia="Calibri" w:hAnsi="Calibri" w:cs="Times New Roman"/>
          <w:sz w:val="24"/>
          <w:lang w:val="es-CO"/>
        </w:rPr>
        <w:t>:</w:t>
      </w:r>
    </w:p>
    <w:p w14:paraId="75FCAF30" w14:textId="4966F26E" w:rsidR="00D37314" w:rsidRPr="00CC593F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La aplicación debe tener una vista y funcionamiento similar a la </w:t>
      </w:r>
      <w:r w:rsidRPr="00CC593F">
        <w:rPr>
          <w:rFonts w:ascii="Calibri" w:eastAsia="Calibri" w:hAnsi="Calibri" w:cs="Times New Roman"/>
          <w:bCs/>
          <w:sz w:val="24"/>
          <w:lang w:val="es-CO"/>
        </w:rPr>
        <w:t>página</w:t>
      </w:r>
      <w:r w:rsidRPr="00CC593F">
        <w:rPr>
          <w:rFonts w:ascii="Calibri" w:eastAsia="Calibri" w:hAnsi="Calibri" w:cs="Times New Roman"/>
          <w:bCs/>
          <w:sz w:val="24"/>
          <w:lang w:val="es-CO"/>
        </w:rPr>
        <w:t xml:space="preserve"> que se muestra a continuación.</w:t>
      </w:r>
    </w:p>
    <w:p w14:paraId="79D9B9D9" w14:textId="77777777" w:rsidR="00D37314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 w:rsidRPr="001A6455">
        <w:rPr>
          <w:rFonts w:ascii="Calibri" w:eastAsia="Calibri" w:hAnsi="Calibri" w:cs="Times New Roman"/>
          <w:b/>
          <w:sz w:val="24"/>
          <w:lang w:val="es-CO"/>
        </w:rPr>
        <w:t>https://paymentcardtools.com/iso-8583-bitmap</w:t>
      </w:r>
    </w:p>
    <w:p w14:paraId="30BBABF3" w14:textId="77777777" w:rsidR="00D37314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50503341" wp14:editId="2FCB21C0">
            <wp:extent cx="5400040" cy="4392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F5E" w14:textId="7E7B9F48" w:rsidR="00D37314" w:rsidRP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lastRenderedPageBreak/>
        <w:t>La aplicación debe tener un campo que permita ingresar un numero hexadecimal, y que éste calcule cuales bit están activados</w:t>
      </w:r>
      <w:r>
        <w:rPr>
          <w:rFonts w:ascii="Calibri" w:eastAsia="Calibri" w:hAnsi="Calibri" w:cs="Times New Roman"/>
          <w:bCs/>
          <w:sz w:val="24"/>
          <w:lang w:val="es-CO"/>
        </w:rPr>
        <w:t>.</w:t>
      </w:r>
    </w:p>
    <w:p w14:paraId="36D5698C" w14:textId="679A7E25" w:rsid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>La aplicación solo permite ingresar un hexadecimal de longitud máximo 16, y solo se calculará los primeros 64bits.</w:t>
      </w:r>
    </w:p>
    <w:p w14:paraId="2CE64E59" w14:textId="0EF2137C" w:rsid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>
        <w:rPr>
          <w:rFonts w:ascii="Calibri" w:eastAsia="Calibri" w:hAnsi="Calibri" w:cs="Times New Roman"/>
          <w:bCs/>
          <w:sz w:val="24"/>
          <w:lang w:val="es-CO"/>
        </w:rPr>
        <w:t>La vista del programa debe verse similar a la imagen que se presenta a continuación.</w:t>
      </w:r>
    </w:p>
    <w:p w14:paraId="77E236B6" w14:textId="6BD5CBE7" w:rsidR="00D37314" w:rsidRPr="00CC593F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Cs/>
          <w:sz w:val="24"/>
          <w:lang w:val="es-CO"/>
        </w:rPr>
      </w:pPr>
      <w:r>
        <w:rPr>
          <w:noProof/>
        </w:rPr>
        <w:drawing>
          <wp:inline distT="0" distB="0" distL="0" distR="0" wp14:anchorId="03FC4479" wp14:editId="0869EF80">
            <wp:extent cx="5229062" cy="302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33" cy="30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A58" w14:textId="77777777" w:rsidR="00607C58" w:rsidRPr="00D37314" w:rsidRDefault="00607C58">
      <w:pPr>
        <w:rPr>
          <w:lang w:val="es-CO"/>
        </w:rPr>
      </w:pPr>
    </w:p>
    <w:sectPr w:rsidR="00607C58" w:rsidRPr="00D3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3B"/>
    <w:rsid w:val="00607C58"/>
    <w:rsid w:val="00C6203B"/>
    <w:rsid w:val="00D163F3"/>
    <w:rsid w:val="00D37314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E646"/>
  <w15:chartTrackingRefBased/>
  <w15:docId w15:val="{948E08DE-737E-4403-AE0E-D07D5296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14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Paola Casadiegos Vaca</cp:lastModifiedBy>
  <cp:revision>2</cp:revision>
  <dcterms:created xsi:type="dcterms:W3CDTF">2021-07-23T15:40:00Z</dcterms:created>
  <dcterms:modified xsi:type="dcterms:W3CDTF">2021-07-23T15:44:00Z</dcterms:modified>
</cp:coreProperties>
</file>