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4C33" w14:textId="1645E349" w:rsidR="000147D8" w:rsidRDefault="002C4293"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DEB6A99" wp14:editId="4BAE5442">
                <wp:simplePos x="0" y="0"/>
                <wp:positionH relativeFrom="margin">
                  <wp:posOffset>4991100</wp:posOffset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A44A3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2E77F1FD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4A8B4968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93pt;margin-top:0;width:146.4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GmokyneAAAACQEAAA8AAABkcnMvZG93bnJldi54bWxM&#10;j01Lw0AQhu9C/8MyBW9204BtiJmUYvHiQbAW9LjNTrLB/WJ3m8Z/7/akl4HhHd55nmY3G80mCnF0&#10;FmG9KoCR7Zwc7YBw+nh5qIDFJKwU2llC+KEIu3Zx14hauqt9p+mYBpZLbKwFgkrJ15zHTpERceU8&#10;2Zz1LhiR8hoGLoO45nKjeVkUG27EaPMHJTw9K+q+jxeD8GnUKA/h7auXejq89vtHPwePeL+c90/A&#10;Es3p7xhu+Bkd2sx0dhcrI9MI22qTXRJCnre42FZZ5YxQlusSeNvw/wbtLwAAAP//AwBQSwECLQAU&#10;AAYACAAAACEAtoM4kv4AAADhAQAAEwAAAAAAAAAAAAAAAAAAAAAAW0NvbnRlbnRfVHlwZXNdLnht&#10;bFBLAQItABQABgAIAAAAIQA4/SH/1gAAAJQBAAALAAAAAAAAAAAAAAAAAC8BAABfcmVscy8ucmVs&#10;c1BLAQItABQABgAIAAAAIQBilNp+JQIAACUEAAAOAAAAAAAAAAAAAAAAAC4CAABkcnMvZTJvRG9j&#10;LnhtbFBLAQItABQABgAIAAAAIQBpqJMp3gAAAAkBAAAPAAAAAAAAAAAAAAAAAH8EAABkcnMvZG93&#10;bnJldi54bWxQSwUGAAAAAAQABADzAAAAigUAAAAA&#10;" stroked="f">
                <v:textbox style="mso-fit-shape-to-text:t">
                  <w:txbxContent>
                    <w:p w14:paraId="178A44A3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2E77F1FD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4A8B4968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CO" w:eastAsia="es-CO"/>
        </w:rPr>
        <w:drawing>
          <wp:anchor distT="0" distB="0" distL="114300" distR="114300" simplePos="0" relativeHeight="251684864" behindDoc="1" locked="0" layoutInCell="1" allowOverlap="1" wp14:anchorId="5EF0C9A1" wp14:editId="323053B0">
            <wp:simplePos x="0" y="0"/>
            <wp:positionH relativeFrom="margin">
              <wp:posOffset>0</wp:posOffset>
            </wp:positionH>
            <wp:positionV relativeFrom="paragraph">
              <wp:posOffset>-259080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BF418" w14:textId="142F5E8D" w:rsidR="000147D8" w:rsidRPr="000147D8" w:rsidRDefault="000147D8" w:rsidP="000147D8"/>
    <w:p w14:paraId="00202A58" w14:textId="3A6E277E" w:rsidR="000147D8" w:rsidRPr="000147D8" w:rsidRDefault="000147D8" w:rsidP="000147D8"/>
    <w:p w14:paraId="6D051B7A" w14:textId="7650CB08" w:rsidR="000147D8" w:rsidRDefault="000147D8" w:rsidP="000147D8"/>
    <w:p w14:paraId="77FC0949" w14:textId="09CC8877" w:rsidR="000147D8" w:rsidRPr="00C264A2" w:rsidRDefault="000147D8" w:rsidP="000147D8">
      <w:pPr>
        <w:rPr>
          <w:sz w:val="24"/>
          <w:lang w:val="es-CO"/>
        </w:rPr>
      </w:pPr>
      <w:bookmarkStart w:id="0" w:name="_Hlk72221890"/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1AFD2863" w14:textId="4E1042A2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7D0322F8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7C618F75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45C97603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5CC12A54" w14:textId="77777777" w:rsidR="0011701C" w:rsidRDefault="0011701C" w:rsidP="000147D8">
      <w:pPr>
        <w:rPr>
          <w:sz w:val="24"/>
          <w:lang w:val="es-CO"/>
        </w:rPr>
      </w:pPr>
    </w:p>
    <w:p w14:paraId="50C21794" w14:textId="7FF75A9D" w:rsidR="00461CA7" w:rsidRDefault="00461CA7" w:rsidP="00461CA7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bookmarkStart w:id="1" w:name="_Hlk72221819"/>
      <w:bookmarkEnd w:id="0"/>
      <w:r>
        <w:rPr>
          <w:rFonts w:ascii="Open Sans" w:hAnsi="Open Sans" w:cs="Open Sans"/>
          <w:color w:val="666666"/>
          <w:sz w:val="21"/>
          <w:szCs w:val="21"/>
        </w:rPr>
        <w:t xml:space="preserve">Un Estudiante desea </w:t>
      </w:r>
      <w:r w:rsidR="00B514BD">
        <w:rPr>
          <w:rFonts w:ascii="Open Sans" w:hAnsi="Open Sans" w:cs="Open Sans"/>
          <w:color w:val="666666"/>
          <w:sz w:val="21"/>
          <w:szCs w:val="21"/>
        </w:rPr>
        <w:t>comprar un software que le permita ingresar una frase y que le calcule lo siguiente:</w:t>
      </w:r>
    </w:p>
    <w:p w14:paraId="5BA10BFC" w14:textId="4FB69718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La longitud máxima de la frase es de 50 </w:t>
      </w:r>
      <w:proofErr w:type="gramStart"/>
      <w:r>
        <w:rPr>
          <w:rFonts w:ascii="Open Sans" w:hAnsi="Open Sans" w:cs="Open Sans"/>
          <w:color w:val="666666"/>
          <w:sz w:val="21"/>
          <w:szCs w:val="21"/>
        </w:rPr>
        <w:t>caracteres.</w:t>
      </w:r>
      <w:r w:rsidR="0039203A">
        <w:rPr>
          <w:rFonts w:ascii="Open Sans" w:hAnsi="Open Sans" w:cs="Open Sans"/>
          <w:color w:val="666666"/>
          <w:sz w:val="21"/>
          <w:szCs w:val="21"/>
        </w:rPr>
        <w:t>/</w:t>
      </w:r>
      <w:proofErr w:type="gramEnd"/>
      <w:r w:rsidR="0039203A">
        <w:rPr>
          <w:rFonts w:ascii="Open Sans" w:hAnsi="Open Sans" w:cs="Open Sans"/>
          <w:color w:val="666666"/>
          <w:sz w:val="21"/>
          <w:szCs w:val="21"/>
        </w:rPr>
        <w:t>/ya</w:t>
      </w:r>
    </w:p>
    <w:p w14:paraId="2AD2142F" w14:textId="5AB026B7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Se desea </w:t>
      </w:r>
      <w:r w:rsidR="00C16CBA">
        <w:rPr>
          <w:rFonts w:ascii="Open Sans" w:hAnsi="Open Sans" w:cs="Open Sans"/>
          <w:color w:val="666666"/>
          <w:sz w:val="21"/>
          <w:szCs w:val="21"/>
        </w:rPr>
        <w:t>imprimir por pantalla Todas las palabras de la frase que sean palíndromo.</w:t>
      </w:r>
    </w:p>
    <w:p w14:paraId="08A144DC" w14:textId="2BB82386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Permitir saber si en la frase existe alguna palabra igual a otra</w:t>
      </w:r>
    </w:p>
    <w:p w14:paraId="5237A465" w14:textId="6408B150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Cantidad de palabras en la frase</w:t>
      </w:r>
    </w:p>
    <w:p w14:paraId="287E5746" w14:textId="1C6191A3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Cantidad de vocales</w:t>
      </w:r>
    </w:p>
    <w:p w14:paraId="517576B4" w14:textId="0E8F6BA1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Cantidad de consonantes</w:t>
      </w:r>
    </w:p>
    <w:p w14:paraId="2F20A853" w14:textId="250FDC59" w:rsidR="00B514BD" w:rsidRDefault="00B514BD" w:rsidP="00B514B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Cantidad de espacios en blanco y vocal más utilizada</w:t>
      </w:r>
    </w:p>
    <w:p w14:paraId="5C3D5895" w14:textId="7ABE4CEC" w:rsidR="00B514BD" w:rsidRPr="00B514BD" w:rsidRDefault="00B514BD" w:rsidP="00B514B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 w:cs="Open Sans"/>
          <w:b/>
          <w:bCs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Nota: se deberán crear las funciones respectivas que calcule cada punto. No se pueden usar las funciones de la librería string.h, Todo se debe realizar con funciones y ciclos de decisión y repetición, según su lógica.</w:t>
      </w:r>
      <w:bookmarkEnd w:id="1"/>
    </w:p>
    <w:sectPr w:rsidR="00B514BD" w:rsidRPr="00B514BD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882A" w14:textId="77777777" w:rsidR="00723EA1" w:rsidRDefault="00723EA1" w:rsidP="0065102E">
      <w:pPr>
        <w:spacing w:after="0" w:line="240" w:lineRule="auto"/>
      </w:pPr>
      <w:r>
        <w:separator/>
      </w:r>
    </w:p>
  </w:endnote>
  <w:endnote w:type="continuationSeparator" w:id="0">
    <w:p w14:paraId="7A8C75C7" w14:textId="77777777" w:rsidR="00723EA1" w:rsidRDefault="00723EA1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5EA57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0663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5B5D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3F5D" w14:textId="77777777" w:rsidR="00723EA1" w:rsidRDefault="00723EA1" w:rsidP="0065102E">
      <w:pPr>
        <w:spacing w:after="0" w:line="240" w:lineRule="auto"/>
      </w:pPr>
      <w:r>
        <w:separator/>
      </w:r>
    </w:p>
  </w:footnote>
  <w:footnote w:type="continuationSeparator" w:id="0">
    <w:p w14:paraId="52B4409C" w14:textId="77777777" w:rsidR="00723EA1" w:rsidRDefault="00723EA1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92947" w14:textId="77777777" w:rsidR="0065102E" w:rsidRDefault="00723EA1">
    <w:pPr>
      <w:pStyle w:val="Encabezado"/>
    </w:pPr>
    <w:r>
      <w:rPr>
        <w:noProof/>
        <w:lang w:val="es-CO" w:eastAsia="es-CO"/>
      </w:rPr>
      <w:pict w14:anchorId="4B1181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2071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36CEA" w14:textId="77777777" w:rsidR="0065102E" w:rsidRDefault="00723EA1">
    <w:pPr>
      <w:pStyle w:val="Encabezado"/>
    </w:pPr>
    <w:r>
      <w:rPr>
        <w:noProof/>
        <w:lang w:val="es-CO" w:eastAsia="es-CO"/>
      </w:rPr>
      <w:pict w14:anchorId="18361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2072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79E3C" w14:textId="77777777" w:rsidR="0065102E" w:rsidRDefault="00723EA1">
    <w:pPr>
      <w:pStyle w:val="Encabezado"/>
    </w:pPr>
    <w:r>
      <w:rPr>
        <w:noProof/>
        <w:lang w:val="es-CO" w:eastAsia="es-CO"/>
      </w:rPr>
      <w:pict w14:anchorId="7EFE50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2070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26679EF"/>
    <w:multiLevelType w:val="hybridMultilevel"/>
    <w:tmpl w:val="E744CC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51B62"/>
    <w:multiLevelType w:val="hybridMultilevel"/>
    <w:tmpl w:val="8CFE520A"/>
    <w:lvl w:ilvl="0" w:tplc="5A560D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25DFE"/>
    <w:multiLevelType w:val="hybridMultilevel"/>
    <w:tmpl w:val="F4F020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14"/>
  </w:num>
  <w:num w:numId="4">
    <w:abstractNumId w:val="6"/>
  </w:num>
  <w:num w:numId="5">
    <w:abstractNumId w:val="10"/>
  </w:num>
  <w:num w:numId="6">
    <w:abstractNumId w:val="12"/>
  </w:num>
  <w:num w:numId="7">
    <w:abstractNumId w:val="3"/>
  </w:num>
  <w:num w:numId="8">
    <w:abstractNumId w:val="8"/>
  </w:num>
  <w:num w:numId="9">
    <w:abstractNumId w:val="18"/>
  </w:num>
  <w:num w:numId="10">
    <w:abstractNumId w:val="5"/>
  </w:num>
  <w:num w:numId="11">
    <w:abstractNumId w:val="16"/>
  </w:num>
  <w:num w:numId="12">
    <w:abstractNumId w:val="7"/>
  </w:num>
  <w:num w:numId="13">
    <w:abstractNumId w:val="19"/>
  </w:num>
  <w:num w:numId="14">
    <w:abstractNumId w:val="17"/>
  </w:num>
  <w:num w:numId="15">
    <w:abstractNumId w:val="0"/>
  </w:num>
  <w:num w:numId="16">
    <w:abstractNumId w:val="4"/>
  </w:num>
  <w:num w:numId="17">
    <w:abstractNumId w:val="20"/>
  </w:num>
  <w:num w:numId="18">
    <w:abstractNumId w:val="13"/>
  </w:num>
  <w:num w:numId="19">
    <w:abstractNumId w:val="11"/>
  </w:num>
  <w:num w:numId="20">
    <w:abstractNumId w:val="9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11701C"/>
    <w:rsid w:val="00171370"/>
    <w:rsid w:val="001A3401"/>
    <w:rsid w:val="002111AB"/>
    <w:rsid w:val="0021401A"/>
    <w:rsid w:val="002C4293"/>
    <w:rsid w:val="002E0F4D"/>
    <w:rsid w:val="00344C6B"/>
    <w:rsid w:val="00361FF7"/>
    <w:rsid w:val="0039203A"/>
    <w:rsid w:val="004048ED"/>
    <w:rsid w:val="00421AFE"/>
    <w:rsid w:val="00457D7F"/>
    <w:rsid w:val="00461CA7"/>
    <w:rsid w:val="004D31E3"/>
    <w:rsid w:val="004E38D6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102E"/>
    <w:rsid w:val="00723EA1"/>
    <w:rsid w:val="00746291"/>
    <w:rsid w:val="007C229B"/>
    <w:rsid w:val="008430F5"/>
    <w:rsid w:val="00883406"/>
    <w:rsid w:val="00893579"/>
    <w:rsid w:val="00897519"/>
    <w:rsid w:val="008B08D1"/>
    <w:rsid w:val="008E675C"/>
    <w:rsid w:val="00901F75"/>
    <w:rsid w:val="009C7C7A"/>
    <w:rsid w:val="009F05C8"/>
    <w:rsid w:val="009F0622"/>
    <w:rsid w:val="009F24AC"/>
    <w:rsid w:val="00A16BCF"/>
    <w:rsid w:val="00A808C7"/>
    <w:rsid w:val="00A90127"/>
    <w:rsid w:val="00A9512C"/>
    <w:rsid w:val="00AF64BC"/>
    <w:rsid w:val="00B056EB"/>
    <w:rsid w:val="00B35F68"/>
    <w:rsid w:val="00B514BD"/>
    <w:rsid w:val="00BA53A0"/>
    <w:rsid w:val="00BB462D"/>
    <w:rsid w:val="00BF52A2"/>
    <w:rsid w:val="00C16CBA"/>
    <w:rsid w:val="00C264A2"/>
    <w:rsid w:val="00C64ADB"/>
    <w:rsid w:val="00CF1074"/>
    <w:rsid w:val="00D3077C"/>
    <w:rsid w:val="00D76F40"/>
    <w:rsid w:val="00D90804"/>
    <w:rsid w:val="00E453AB"/>
    <w:rsid w:val="00F268F2"/>
    <w:rsid w:val="00FB0A7A"/>
    <w:rsid w:val="00FC0BBC"/>
    <w:rsid w:val="00F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7B874D32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4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9B89D-A6A1-43DD-89BB-D5343FC70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Paola Casadiegos Vaca</cp:lastModifiedBy>
  <cp:revision>7</cp:revision>
  <dcterms:created xsi:type="dcterms:W3CDTF">2021-05-18T14:19:00Z</dcterms:created>
  <dcterms:modified xsi:type="dcterms:W3CDTF">2021-07-03T19:16:00Z</dcterms:modified>
</cp:coreProperties>
</file>