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4150"/>
        <w:gridCol w:w="4160"/>
      </w:tblGrid>
      <w:tr w:rsidR="00B43F64" w:rsidRPr="005D4C3A" w14:paraId="0C5FEE0E" w14:textId="77777777" w:rsidTr="0089687F">
        <w:tc>
          <w:tcPr>
            <w:tcW w:w="2796" w:type="dxa"/>
            <w:vMerge w:val="restart"/>
          </w:tcPr>
          <w:p w14:paraId="2EA39455" w14:textId="77777777" w:rsidR="00B43F64" w:rsidRPr="005D4C3A" w:rsidRDefault="00B43F64" w:rsidP="0089687F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s-419"/>
              </w:rPr>
              <w:drawing>
                <wp:inline distT="0" distB="0" distL="0" distR="0" wp14:anchorId="2F4677D6" wp14:editId="3D702994">
                  <wp:extent cx="1636752" cy="878774"/>
                  <wp:effectExtent l="0" t="0" r="1905" b="0"/>
                  <wp:docPr id="2" name="Picture 2" descr="A picture containing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141" cy="894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0" w:type="dxa"/>
            <w:gridSpan w:val="2"/>
            <w:tcBorders>
              <w:bottom w:val="single" w:sz="4" w:space="0" w:color="auto"/>
            </w:tcBorders>
          </w:tcPr>
          <w:p w14:paraId="547E4D14" w14:textId="77777777" w:rsidR="00B43F64" w:rsidRPr="00970787" w:rsidRDefault="00B43F64" w:rsidP="0089687F">
            <w:pPr>
              <w:spacing w:after="100" w:afterAutospacing="1"/>
            </w:pPr>
            <w:r w:rsidRPr="00970787">
              <w:t xml:space="preserve">Nombres: </w:t>
            </w:r>
          </w:p>
        </w:tc>
      </w:tr>
      <w:tr w:rsidR="00B43F64" w:rsidRPr="005D4C3A" w14:paraId="49518060" w14:textId="77777777" w:rsidTr="0089687F">
        <w:tc>
          <w:tcPr>
            <w:tcW w:w="2796" w:type="dxa"/>
            <w:vMerge/>
          </w:tcPr>
          <w:p w14:paraId="573C573E" w14:textId="77777777" w:rsidR="00B43F64" w:rsidRPr="005D4C3A" w:rsidRDefault="00B43F64" w:rsidP="0089687F">
            <w:pPr>
              <w:rPr>
                <w:rFonts w:ascii="Cambria" w:hAnsi="Cambria"/>
              </w:rPr>
            </w:pPr>
          </w:p>
        </w:tc>
        <w:tc>
          <w:tcPr>
            <w:tcW w:w="4150" w:type="dxa"/>
            <w:tcBorders>
              <w:top w:val="single" w:sz="4" w:space="0" w:color="auto"/>
              <w:bottom w:val="single" w:sz="4" w:space="0" w:color="auto"/>
            </w:tcBorders>
          </w:tcPr>
          <w:p w14:paraId="40EBBC4A" w14:textId="1BDCBDF1" w:rsidR="00B43F64" w:rsidRPr="00970787" w:rsidRDefault="00B43F64" w:rsidP="0089687F">
            <w:pPr>
              <w:spacing w:after="100" w:afterAutospacing="1"/>
            </w:pPr>
            <w:r w:rsidRPr="73B68F19">
              <w:rPr>
                <w:rFonts w:eastAsia="Georgia" w:cs="Georgia"/>
              </w:rPr>
              <w:t>Fecha:</w:t>
            </w:r>
            <w:r>
              <w:rPr>
                <w:rFonts w:eastAsia="Georgia" w:cs="Georgia"/>
              </w:rPr>
              <w:t xml:space="preserve"> 9 de noviembre de 2021</w:t>
            </w:r>
          </w:p>
        </w:tc>
        <w:tc>
          <w:tcPr>
            <w:tcW w:w="4160" w:type="dxa"/>
            <w:tcBorders>
              <w:top w:val="single" w:sz="4" w:space="0" w:color="auto"/>
              <w:bottom w:val="single" w:sz="4" w:space="0" w:color="auto"/>
            </w:tcBorders>
          </w:tcPr>
          <w:p w14:paraId="2EA349C3" w14:textId="199742F4" w:rsidR="00B43F64" w:rsidRPr="00970787" w:rsidRDefault="00B43F64" w:rsidP="0089687F">
            <w:pPr>
              <w:spacing w:after="100" w:afterAutospacing="1"/>
            </w:pPr>
            <w:r w:rsidRPr="00970787">
              <w:t xml:space="preserve">Ciclo: </w:t>
            </w:r>
            <w:r>
              <w:t>4</w:t>
            </w:r>
          </w:p>
        </w:tc>
      </w:tr>
      <w:tr w:rsidR="00B43F64" w:rsidRPr="005D4C3A" w14:paraId="2DF9B2F1" w14:textId="77777777" w:rsidTr="0089687F">
        <w:tc>
          <w:tcPr>
            <w:tcW w:w="2796" w:type="dxa"/>
            <w:vMerge/>
            <w:tcBorders>
              <w:top w:val="single" w:sz="4" w:space="0" w:color="auto"/>
            </w:tcBorders>
          </w:tcPr>
          <w:p w14:paraId="56B6C81A" w14:textId="77777777" w:rsidR="00B43F64" w:rsidRPr="005D4C3A" w:rsidRDefault="00B43F64" w:rsidP="0089687F">
            <w:pPr>
              <w:rPr>
                <w:rFonts w:ascii="Cambria" w:hAnsi="Cambria"/>
              </w:rPr>
            </w:pPr>
          </w:p>
        </w:tc>
        <w:tc>
          <w:tcPr>
            <w:tcW w:w="83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27767F" w14:textId="77777777" w:rsidR="00B43F64" w:rsidRPr="00970787" w:rsidRDefault="00B43F64" w:rsidP="0089687F">
            <w:pPr>
              <w:spacing w:after="100" w:afterAutospacing="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Sistemas Operativos</w:t>
            </w:r>
          </w:p>
        </w:tc>
      </w:tr>
      <w:tr w:rsidR="00B43F64" w:rsidRPr="005D4C3A" w14:paraId="0F38C834" w14:textId="77777777" w:rsidTr="0089687F">
        <w:tc>
          <w:tcPr>
            <w:tcW w:w="2796" w:type="dxa"/>
            <w:vMerge/>
          </w:tcPr>
          <w:p w14:paraId="5F5281FE" w14:textId="77777777" w:rsidR="00B43F64" w:rsidRPr="005D4C3A" w:rsidRDefault="00B43F64" w:rsidP="0089687F">
            <w:pPr>
              <w:rPr>
                <w:rFonts w:ascii="Cambria" w:hAnsi="Cambria"/>
              </w:rPr>
            </w:pPr>
          </w:p>
        </w:tc>
        <w:tc>
          <w:tcPr>
            <w:tcW w:w="8310" w:type="dxa"/>
            <w:gridSpan w:val="2"/>
            <w:tcBorders>
              <w:top w:val="single" w:sz="4" w:space="0" w:color="auto"/>
            </w:tcBorders>
          </w:tcPr>
          <w:p w14:paraId="7B51E12F" w14:textId="1D44C096" w:rsidR="00B43F64" w:rsidRPr="00970787" w:rsidRDefault="00B43F64" w:rsidP="0089687F">
            <w:pPr>
              <w:spacing w:after="100" w:afterAutospacing="1"/>
              <w:rPr>
                <w:b/>
                <w:sz w:val="28"/>
                <w:szCs w:val="28"/>
              </w:rPr>
            </w:pPr>
            <w:r>
              <w:rPr>
                <w:rFonts w:eastAsia="Georgia" w:cs="Georgia"/>
                <w:b/>
                <w:bCs/>
                <w:sz w:val="28"/>
                <w:szCs w:val="28"/>
              </w:rPr>
              <w:t xml:space="preserve">Quiz # </w:t>
            </w:r>
            <w:r w:rsidR="003D2487">
              <w:rPr>
                <w:rFonts w:eastAsia="Georgia" w:cs="Georgia"/>
                <w:b/>
                <w:bCs/>
                <w:sz w:val="28"/>
                <w:szCs w:val="28"/>
              </w:rPr>
              <w:t>1</w:t>
            </w:r>
            <w:r w:rsidR="0079006B">
              <w:rPr>
                <w:rFonts w:eastAsia="Georgia" w:cs="Georgia"/>
                <w:b/>
                <w:bCs/>
                <w:sz w:val="28"/>
                <w:szCs w:val="28"/>
              </w:rPr>
              <w:t>2</w:t>
            </w:r>
          </w:p>
        </w:tc>
      </w:tr>
    </w:tbl>
    <w:p w14:paraId="7B15013F" w14:textId="77777777" w:rsidR="00BB1DDC" w:rsidRPr="00953DA7" w:rsidRDefault="00BB1DDC" w:rsidP="00BB1DDC">
      <w:pPr>
        <w:rPr>
          <w:rFonts w:ascii="Cambria" w:hAnsi="Cambria"/>
          <w:b/>
          <w:sz w:val="24"/>
          <w:szCs w:val="24"/>
        </w:rPr>
      </w:pPr>
      <w:r w:rsidRPr="00953DA7">
        <w:rPr>
          <w:rFonts w:ascii="Cambria" w:hAnsi="Cambria"/>
          <w:sz w:val="24"/>
          <w:szCs w:val="24"/>
        </w:rPr>
        <w:t>En un planificador de procesos tenemos la carga de trabajo mostrada en la tabla siguiente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288"/>
        <w:gridCol w:w="1075"/>
        <w:gridCol w:w="664"/>
      </w:tblGrid>
      <w:tr w:rsidR="00BB1DDC" w:rsidRPr="00953DA7" w14:paraId="6960D798" w14:textId="77777777" w:rsidTr="0089687F">
        <w:trPr>
          <w:jc w:val="center"/>
        </w:trPr>
        <w:tc>
          <w:tcPr>
            <w:tcW w:w="1005" w:type="dxa"/>
          </w:tcPr>
          <w:p w14:paraId="6FDDCAA4" w14:textId="77777777" w:rsidR="00BB1DDC" w:rsidRPr="00953DA7" w:rsidRDefault="00BB1DDC" w:rsidP="0089687F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3DA7">
              <w:rPr>
                <w:rFonts w:ascii="Cambria" w:hAnsi="Cambria"/>
                <w:b/>
                <w:sz w:val="24"/>
                <w:szCs w:val="24"/>
              </w:rPr>
              <w:t>Proceso</w:t>
            </w:r>
          </w:p>
        </w:tc>
        <w:tc>
          <w:tcPr>
            <w:tcW w:w="1138" w:type="dxa"/>
          </w:tcPr>
          <w:p w14:paraId="2AB3E00E" w14:textId="77777777" w:rsidR="00BB1DDC" w:rsidRPr="00953DA7" w:rsidRDefault="00BB1DDC" w:rsidP="0089687F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3DA7">
              <w:rPr>
                <w:rFonts w:ascii="Cambria" w:hAnsi="Cambria"/>
                <w:b/>
                <w:sz w:val="24"/>
                <w:szCs w:val="24"/>
              </w:rPr>
              <w:t>Prioridad</w:t>
            </w:r>
          </w:p>
        </w:tc>
        <w:tc>
          <w:tcPr>
            <w:tcW w:w="977" w:type="dxa"/>
          </w:tcPr>
          <w:p w14:paraId="51A730E8" w14:textId="77777777" w:rsidR="00BB1DDC" w:rsidRPr="00953DA7" w:rsidRDefault="00BB1DDC" w:rsidP="0089687F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3DA7">
              <w:rPr>
                <w:rFonts w:ascii="Cambria" w:hAnsi="Cambria"/>
                <w:b/>
                <w:sz w:val="24"/>
                <w:szCs w:val="24"/>
              </w:rPr>
              <w:t>Llegada</w:t>
            </w:r>
          </w:p>
        </w:tc>
        <w:tc>
          <w:tcPr>
            <w:tcW w:w="628" w:type="dxa"/>
          </w:tcPr>
          <w:p w14:paraId="160C1A7C" w14:textId="77777777" w:rsidR="00BB1DDC" w:rsidRPr="00953DA7" w:rsidRDefault="00BB1DDC" w:rsidP="0089687F">
            <w:pPr>
              <w:rPr>
                <w:rFonts w:ascii="Cambria" w:hAnsi="Cambria"/>
                <w:b/>
                <w:sz w:val="24"/>
                <w:szCs w:val="24"/>
              </w:rPr>
            </w:pPr>
            <w:r w:rsidRPr="00953DA7">
              <w:rPr>
                <w:rFonts w:ascii="Cambria" w:hAnsi="Cambria"/>
                <w:b/>
                <w:sz w:val="24"/>
                <w:szCs w:val="24"/>
              </w:rPr>
              <w:t>CPU</w:t>
            </w:r>
          </w:p>
        </w:tc>
      </w:tr>
      <w:tr w:rsidR="00BB1DDC" w:rsidRPr="00953DA7" w14:paraId="7CF472D4" w14:textId="77777777" w:rsidTr="0089687F">
        <w:trPr>
          <w:jc w:val="center"/>
        </w:trPr>
        <w:tc>
          <w:tcPr>
            <w:tcW w:w="1005" w:type="dxa"/>
          </w:tcPr>
          <w:p w14:paraId="433BC62C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53DA7">
              <w:rPr>
                <w:rFonts w:ascii="Cambria" w:hAnsi="Cambria"/>
                <w:sz w:val="24"/>
                <w:szCs w:val="24"/>
              </w:rPr>
              <w:t>P1</w:t>
            </w:r>
          </w:p>
        </w:tc>
        <w:tc>
          <w:tcPr>
            <w:tcW w:w="1138" w:type="dxa"/>
          </w:tcPr>
          <w:p w14:paraId="672E6BA9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14:paraId="7AE51EE3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628" w:type="dxa"/>
          </w:tcPr>
          <w:p w14:paraId="42DEEB44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53DA7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BB1DDC" w:rsidRPr="00953DA7" w14:paraId="28BEC77F" w14:textId="77777777" w:rsidTr="0089687F">
        <w:trPr>
          <w:jc w:val="center"/>
        </w:trPr>
        <w:tc>
          <w:tcPr>
            <w:tcW w:w="1005" w:type="dxa"/>
          </w:tcPr>
          <w:p w14:paraId="48E63B22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53DA7">
              <w:rPr>
                <w:rFonts w:ascii="Cambria" w:hAnsi="Cambria"/>
                <w:sz w:val="24"/>
                <w:szCs w:val="24"/>
              </w:rPr>
              <w:t>P2</w:t>
            </w:r>
          </w:p>
        </w:tc>
        <w:tc>
          <w:tcPr>
            <w:tcW w:w="1138" w:type="dxa"/>
          </w:tcPr>
          <w:p w14:paraId="4377549A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977" w:type="dxa"/>
          </w:tcPr>
          <w:p w14:paraId="53F57C33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628" w:type="dxa"/>
          </w:tcPr>
          <w:p w14:paraId="0BAA8BB8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53DA7">
              <w:rPr>
                <w:rFonts w:ascii="Cambria" w:hAnsi="Cambria"/>
                <w:sz w:val="24"/>
                <w:szCs w:val="24"/>
              </w:rPr>
              <w:t>4</w:t>
            </w:r>
          </w:p>
        </w:tc>
      </w:tr>
      <w:tr w:rsidR="00BB1DDC" w:rsidRPr="00953DA7" w14:paraId="52354E13" w14:textId="77777777" w:rsidTr="0089687F">
        <w:trPr>
          <w:jc w:val="center"/>
        </w:trPr>
        <w:tc>
          <w:tcPr>
            <w:tcW w:w="1005" w:type="dxa"/>
          </w:tcPr>
          <w:p w14:paraId="39F808B6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53DA7">
              <w:rPr>
                <w:rFonts w:ascii="Cambria" w:hAnsi="Cambria"/>
                <w:sz w:val="24"/>
                <w:szCs w:val="24"/>
              </w:rPr>
              <w:t>P3</w:t>
            </w:r>
          </w:p>
        </w:tc>
        <w:tc>
          <w:tcPr>
            <w:tcW w:w="1138" w:type="dxa"/>
          </w:tcPr>
          <w:p w14:paraId="7B730315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977" w:type="dxa"/>
          </w:tcPr>
          <w:p w14:paraId="064A3C16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53DA7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628" w:type="dxa"/>
          </w:tcPr>
          <w:p w14:paraId="68EFCA6B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53DA7">
              <w:rPr>
                <w:rFonts w:ascii="Cambria" w:hAnsi="Cambria"/>
                <w:sz w:val="24"/>
                <w:szCs w:val="24"/>
              </w:rPr>
              <w:t>2</w:t>
            </w:r>
          </w:p>
        </w:tc>
      </w:tr>
      <w:tr w:rsidR="00BB1DDC" w:rsidRPr="00953DA7" w14:paraId="5AC4E4CD" w14:textId="77777777" w:rsidTr="0089687F">
        <w:trPr>
          <w:jc w:val="center"/>
        </w:trPr>
        <w:tc>
          <w:tcPr>
            <w:tcW w:w="1005" w:type="dxa"/>
          </w:tcPr>
          <w:p w14:paraId="62011B9F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53DA7">
              <w:rPr>
                <w:rFonts w:ascii="Cambria" w:hAnsi="Cambria"/>
                <w:sz w:val="24"/>
                <w:szCs w:val="24"/>
              </w:rPr>
              <w:t>P4</w:t>
            </w:r>
          </w:p>
        </w:tc>
        <w:tc>
          <w:tcPr>
            <w:tcW w:w="1138" w:type="dxa"/>
          </w:tcPr>
          <w:p w14:paraId="5F8D921B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53DA7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977" w:type="dxa"/>
          </w:tcPr>
          <w:p w14:paraId="552AEC80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53DA7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628" w:type="dxa"/>
          </w:tcPr>
          <w:p w14:paraId="6ABFCA68" w14:textId="77777777" w:rsidR="00BB1DDC" w:rsidRPr="00953DA7" w:rsidRDefault="00BB1DDC" w:rsidP="0089687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</w:p>
        </w:tc>
      </w:tr>
    </w:tbl>
    <w:p w14:paraId="4E8A7153" w14:textId="77777777" w:rsidR="00BB1DDC" w:rsidRDefault="00BB1DDC" w:rsidP="00BB1DDC">
      <w:pPr>
        <w:rPr>
          <w:rFonts w:ascii="Cambria" w:hAnsi="Cambria"/>
          <w:sz w:val="24"/>
          <w:szCs w:val="24"/>
        </w:rPr>
      </w:pPr>
      <w:r w:rsidRPr="00953DA7">
        <w:rPr>
          <w:rFonts w:ascii="Cambria" w:hAnsi="Cambria"/>
          <w:sz w:val="24"/>
          <w:szCs w:val="24"/>
        </w:rPr>
        <w:br/>
        <w:t xml:space="preserve">Muestre los diagramas de Gantt correspondientes a cada uno de los siguientes algoritmos de planificación, y presente el tiempo de </w:t>
      </w:r>
      <w:r>
        <w:rPr>
          <w:rFonts w:ascii="Cambria" w:hAnsi="Cambria"/>
          <w:sz w:val="24"/>
          <w:szCs w:val="24"/>
        </w:rPr>
        <w:t xml:space="preserve">total de </w:t>
      </w:r>
      <w:r w:rsidRPr="00953DA7">
        <w:rPr>
          <w:rFonts w:ascii="Cambria" w:hAnsi="Cambria"/>
          <w:sz w:val="24"/>
          <w:szCs w:val="24"/>
        </w:rPr>
        <w:t xml:space="preserve">espera </w:t>
      </w:r>
      <w:r>
        <w:rPr>
          <w:rFonts w:ascii="Cambria" w:hAnsi="Cambria"/>
          <w:sz w:val="24"/>
          <w:szCs w:val="24"/>
        </w:rPr>
        <w:t xml:space="preserve">de cada proceso para </w:t>
      </w:r>
      <w:r w:rsidRPr="00953DA7">
        <w:rPr>
          <w:rFonts w:ascii="Cambria" w:hAnsi="Cambria"/>
          <w:sz w:val="24"/>
          <w:szCs w:val="24"/>
        </w:rPr>
        <w:t>cada uno de los algoritmos presentados.</w:t>
      </w:r>
    </w:p>
    <w:p w14:paraId="5160E7DF" w14:textId="77777777" w:rsidR="00B43F64" w:rsidRDefault="00B43F64" w:rsidP="00B43F64">
      <w:pPr>
        <w:rPr>
          <w:rFonts w:ascii="Cambria" w:hAnsi="Cambria"/>
          <w:sz w:val="24"/>
          <w:szCs w:val="24"/>
        </w:rPr>
      </w:pPr>
    </w:p>
    <w:p w14:paraId="2081AE0F" w14:textId="2ED7B141" w:rsidR="00B43F64" w:rsidRDefault="00B43F64" w:rsidP="00B43F64">
      <w:pPr>
        <w:pStyle w:val="Prrafodelista"/>
        <w:numPr>
          <w:ilvl w:val="0"/>
          <w:numId w:val="1"/>
        </w:num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Algoritmo Round Robin (Quantum=</w:t>
      </w:r>
      <w:r w:rsidR="00BB1DDC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tbl>
      <w:tblPr>
        <w:tblStyle w:val="Tablaconcuadrcula"/>
        <w:tblW w:w="0" w:type="auto"/>
        <w:tblInd w:w="786" w:type="dxa"/>
        <w:tblLook w:val="04A0" w:firstRow="1" w:lastRow="0" w:firstColumn="1" w:lastColumn="0" w:noHBand="0" w:noVBand="1"/>
      </w:tblPr>
      <w:tblGrid>
        <w:gridCol w:w="541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05"/>
        <w:gridCol w:w="408"/>
        <w:gridCol w:w="403"/>
        <w:gridCol w:w="408"/>
        <w:gridCol w:w="398"/>
        <w:gridCol w:w="411"/>
        <w:gridCol w:w="409"/>
        <w:gridCol w:w="430"/>
        <w:gridCol w:w="405"/>
        <w:gridCol w:w="418"/>
      </w:tblGrid>
      <w:tr w:rsidR="008B3D3B" w14:paraId="6FD9CD8B" w14:textId="77777777" w:rsidTr="005777C9">
        <w:tc>
          <w:tcPr>
            <w:tcW w:w="541" w:type="dxa"/>
          </w:tcPr>
          <w:p w14:paraId="29FF30F2" w14:textId="77777777" w:rsidR="00B43F64" w:rsidRPr="0024357C" w:rsidRDefault="00B43F64" w:rsidP="0089687F">
            <w:pPr>
              <w:rPr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14:paraId="3E056FEF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80" w:type="dxa"/>
          </w:tcPr>
          <w:p w14:paraId="71A3EA41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80" w:type="dxa"/>
          </w:tcPr>
          <w:p w14:paraId="385EB5ED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80" w:type="dxa"/>
          </w:tcPr>
          <w:p w14:paraId="247617BF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80" w:type="dxa"/>
          </w:tcPr>
          <w:p w14:paraId="6179BB46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80" w:type="dxa"/>
          </w:tcPr>
          <w:p w14:paraId="161251D0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80" w:type="dxa"/>
          </w:tcPr>
          <w:p w14:paraId="57D942D2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80" w:type="dxa"/>
          </w:tcPr>
          <w:p w14:paraId="44E55D36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80" w:type="dxa"/>
          </w:tcPr>
          <w:p w14:paraId="2E35C22D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80" w:type="dxa"/>
          </w:tcPr>
          <w:p w14:paraId="5F66FEDB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80" w:type="dxa"/>
          </w:tcPr>
          <w:p w14:paraId="0D4BEE7B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13" w:type="dxa"/>
          </w:tcPr>
          <w:p w14:paraId="35088CC5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21" w:type="dxa"/>
          </w:tcPr>
          <w:p w14:paraId="240D423A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21" w:type="dxa"/>
          </w:tcPr>
          <w:p w14:paraId="2BB26AB0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22" w:type="dxa"/>
          </w:tcPr>
          <w:p w14:paraId="76B39D94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20" w:type="dxa"/>
          </w:tcPr>
          <w:p w14:paraId="63B12715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422" w:type="dxa"/>
          </w:tcPr>
          <w:p w14:paraId="1E353543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18" w:type="dxa"/>
          </w:tcPr>
          <w:p w14:paraId="7A48FCA4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423" w:type="dxa"/>
          </w:tcPr>
          <w:p w14:paraId="5D110D59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423" w:type="dxa"/>
          </w:tcPr>
          <w:p w14:paraId="7239ED37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31" w:type="dxa"/>
          </w:tcPr>
          <w:p w14:paraId="334E47AC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21" w:type="dxa"/>
          </w:tcPr>
          <w:p w14:paraId="5D207284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420" w:type="dxa"/>
          </w:tcPr>
          <w:p w14:paraId="40D61469" w14:textId="77777777" w:rsidR="00B43F64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</w:tr>
      <w:tr w:rsidR="008B3D3B" w14:paraId="1B67D806" w14:textId="77777777" w:rsidTr="005777C9">
        <w:tc>
          <w:tcPr>
            <w:tcW w:w="541" w:type="dxa"/>
          </w:tcPr>
          <w:p w14:paraId="11AF3FB1" w14:textId="77777777" w:rsidR="00B43F64" w:rsidRPr="0024357C" w:rsidRDefault="00B43F64" w:rsidP="008968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480" w:type="dxa"/>
            <w:vAlign w:val="center"/>
          </w:tcPr>
          <w:p w14:paraId="0B2B15E3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0EF35BDE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2918022E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191870D6" w14:textId="24EED902" w:rsidR="00B43F64" w:rsidRPr="00B43F64" w:rsidRDefault="00200B91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80" w:type="dxa"/>
            <w:vAlign w:val="center"/>
          </w:tcPr>
          <w:p w14:paraId="59AD7837" w14:textId="7A07EC34" w:rsidR="00B43F64" w:rsidRPr="00B43F64" w:rsidRDefault="00200B91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80" w:type="dxa"/>
            <w:vAlign w:val="center"/>
          </w:tcPr>
          <w:p w14:paraId="6EE9B1D7" w14:textId="1CFD75DD" w:rsidR="00B43F64" w:rsidRPr="00B43F64" w:rsidRDefault="00200B91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80" w:type="dxa"/>
            <w:vAlign w:val="center"/>
          </w:tcPr>
          <w:p w14:paraId="16587979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5B38CDE1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2D3F100C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675777FF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21A35119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13" w:type="dxa"/>
            <w:vAlign w:val="center"/>
          </w:tcPr>
          <w:p w14:paraId="116AEF4C" w14:textId="0F2CC9E6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4E6AE776" w14:textId="6C331B26" w:rsidR="00B43F64" w:rsidRPr="00B43F64" w:rsidRDefault="008B3D3B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21" w:type="dxa"/>
            <w:vAlign w:val="center"/>
          </w:tcPr>
          <w:p w14:paraId="763E8430" w14:textId="7FA57B16" w:rsidR="00B43F64" w:rsidRPr="00B43F64" w:rsidRDefault="008B3D3B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22" w:type="dxa"/>
            <w:vAlign w:val="center"/>
          </w:tcPr>
          <w:p w14:paraId="57621BF9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69D80715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1F94927D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18" w:type="dxa"/>
            <w:vAlign w:val="center"/>
          </w:tcPr>
          <w:p w14:paraId="21C4816E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0AA61F66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220F35A4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3C89A726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07DE3D1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73DA5E7D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</w:tr>
      <w:tr w:rsidR="008B3D3B" w14:paraId="2E0F525C" w14:textId="77777777" w:rsidTr="005777C9">
        <w:tc>
          <w:tcPr>
            <w:tcW w:w="541" w:type="dxa"/>
          </w:tcPr>
          <w:p w14:paraId="79D72655" w14:textId="77777777" w:rsidR="00B43F64" w:rsidRPr="0024357C" w:rsidRDefault="00B43F64" w:rsidP="008968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480" w:type="dxa"/>
            <w:vAlign w:val="center"/>
          </w:tcPr>
          <w:p w14:paraId="4DE68802" w14:textId="6D3ACAA1" w:rsidR="00B43F64" w:rsidRPr="00B43F64" w:rsidRDefault="00200B91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80" w:type="dxa"/>
            <w:vAlign w:val="center"/>
          </w:tcPr>
          <w:p w14:paraId="1FFC9BC1" w14:textId="7CE6D880" w:rsidR="00B43F64" w:rsidRPr="00B43F64" w:rsidRDefault="00200B91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80" w:type="dxa"/>
            <w:vAlign w:val="center"/>
          </w:tcPr>
          <w:p w14:paraId="38F00B96" w14:textId="13CDDDED" w:rsidR="00B43F64" w:rsidRPr="00B43F64" w:rsidRDefault="00200B91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80" w:type="dxa"/>
            <w:vAlign w:val="center"/>
          </w:tcPr>
          <w:p w14:paraId="6BF9567A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5777701E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1C151B06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70BA6CC6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3AEBDF9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05ED80D8" w14:textId="65111721" w:rsidR="00B43F64" w:rsidRPr="00B43F64" w:rsidRDefault="008B3D3B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80" w:type="dxa"/>
            <w:vAlign w:val="center"/>
          </w:tcPr>
          <w:p w14:paraId="0374A1E9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2C74070A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13" w:type="dxa"/>
            <w:vAlign w:val="center"/>
          </w:tcPr>
          <w:p w14:paraId="7A3EE89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5A6DE084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444B04F0" w14:textId="444A29D0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0D0954FD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3A0E33AB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4DE10515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18" w:type="dxa"/>
            <w:vAlign w:val="center"/>
          </w:tcPr>
          <w:p w14:paraId="4C8CC7ED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4FDEAC02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2C79AB8F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52B756D4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5E8AE099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10D748C4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</w:tr>
      <w:tr w:rsidR="008B3D3B" w14:paraId="64057792" w14:textId="77777777" w:rsidTr="005777C9">
        <w:tc>
          <w:tcPr>
            <w:tcW w:w="541" w:type="dxa"/>
          </w:tcPr>
          <w:p w14:paraId="1CD74E05" w14:textId="77777777" w:rsidR="00B43F64" w:rsidRPr="0024357C" w:rsidRDefault="00B43F64" w:rsidP="008968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480" w:type="dxa"/>
            <w:vAlign w:val="center"/>
          </w:tcPr>
          <w:p w14:paraId="0AD8CAF2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39EE5113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06A9115C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1F0BA68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1D00540C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30A52362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4A4B23F8" w14:textId="5C1B956D" w:rsidR="00B43F64" w:rsidRPr="00B43F64" w:rsidRDefault="008B3D3B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80" w:type="dxa"/>
            <w:vAlign w:val="center"/>
          </w:tcPr>
          <w:p w14:paraId="3FAFB1DE" w14:textId="29406FC2" w:rsidR="00B43F64" w:rsidRPr="00B43F64" w:rsidRDefault="008B3D3B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80" w:type="dxa"/>
            <w:vAlign w:val="center"/>
          </w:tcPr>
          <w:p w14:paraId="52476425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17D9B8C2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1691B1BC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13" w:type="dxa"/>
            <w:vAlign w:val="center"/>
          </w:tcPr>
          <w:p w14:paraId="6E5C492B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656FE896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113AA6F9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12246831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19BDC91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20D82E0E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18" w:type="dxa"/>
            <w:vAlign w:val="center"/>
          </w:tcPr>
          <w:p w14:paraId="206B997E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5AEC3869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333CF27B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442F2676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5FE3452C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2CE18DB1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</w:tr>
      <w:tr w:rsidR="008B3D3B" w14:paraId="39CF6B02" w14:textId="77777777" w:rsidTr="005777C9">
        <w:tc>
          <w:tcPr>
            <w:tcW w:w="541" w:type="dxa"/>
          </w:tcPr>
          <w:p w14:paraId="40C905B0" w14:textId="77777777" w:rsidR="00B43F64" w:rsidRPr="0024357C" w:rsidRDefault="00B43F64" w:rsidP="008968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P4</w:t>
            </w:r>
          </w:p>
        </w:tc>
        <w:tc>
          <w:tcPr>
            <w:tcW w:w="480" w:type="dxa"/>
            <w:vAlign w:val="center"/>
          </w:tcPr>
          <w:p w14:paraId="7AEC0F1E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4D0CFE7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068AEBC8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1A841540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582FF790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43393BCF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05B84EA4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0AADA646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42D083DA" w14:textId="22284ED5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545F136B" w14:textId="65C668C3" w:rsidR="00B43F64" w:rsidRPr="00B43F64" w:rsidRDefault="008B3D3B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80" w:type="dxa"/>
            <w:vAlign w:val="center"/>
          </w:tcPr>
          <w:p w14:paraId="5E78C5D0" w14:textId="07ADEA1E" w:rsidR="00B43F64" w:rsidRPr="00B43F64" w:rsidRDefault="008B3D3B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13" w:type="dxa"/>
            <w:vAlign w:val="center"/>
          </w:tcPr>
          <w:p w14:paraId="5A49A383" w14:textId="35FB3C3E" w:rsidR="00B43F64" w:rsidRPr="00B43F64" w:rsidRDefault="008B3D3B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21" w:type="dxa"/>
            <w:vAlign w:val="center"/>
          </w:tcPr>
          <w:p w14:paraId="5612C875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29A1119D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232D7719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223EC35D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5CD992FC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18" w:type="dxa"/>
            <w:vAlign w:val="center"/>
          </w:tcPr>
          <w:p w14:paraId="21E8C356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799A8265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378959D3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2B47B451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78DD57E5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5E81EF8A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</w:tr>
      <w:tr w:rsidR="008B3D3B" w14:paraId="6A78DB44" w14:textId="77777777" w:rsidTr="005777C9">
        <w:tc>
          <w:tcPr>
            <w:tcW w:w="541" w:type="dxa"/>
            <w:vMerge w:val="restart"/>
            <w:textDirection w:val="tbRl"/>
          </w:tcPr>
          <w:p w14:paraId="77C0CE6E" w14:textId="6DA5560A" w:rsidR="008B3D3B" w:rsidRDefault="008B3D3B" w:rsidP="008B3D3B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cola</w:t>
            </w:r>
          </w:p>
        </w:tc>
        <w:tc>
          <w:tcPr>
            <w:tcW w:w="480" w:type="dxa"/>
            <w:vAlign w:val="center"/>
          </w:tcPr>
          <w:p w14:paraId="3F8C8C5B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P2</w:t>
            </w:r>
          </w:p>
          <w:p w14:paraId="3ABC3ADC" w14:textId="0DF14B6A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</w:t>
            </w:r>
          </w:p>
        </w:tc>
        <w:tc>
          <w:tcPr>
            <w:tcW w:w="480" w:type="dxa"/>
            <w:vAlign w:val="center"/>
          </w:tcPr>
          <w:p w14:paraId="198841FF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P2</w:t>
            </w:r>
          </w:p>
          <w:p w14:paraId="622AEF26" w14:textId="1B588F95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</w:t>
            </w:r>
          </w:p>
        </w:tc>
        <w:tc>
          <w:tcPr>
            <w:tcW w:w="480" w:type="dxa"/>
            <w:vAlign w:val="center"/>
          </w:tcPr>
          <w:p w14:paraId="67799B87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P2</w:t>
            </w:r>
          </w:p>
          <w:p w14:paraId="24256DDB" w14:textId="3F508A19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  <w:tc>
          <w:tcPr>
            <w:tcW w:w="480" w:type="dxa"/>
            <w:vAlign w:val="center"/>
          </w:tcPr>
          <w:p w14:paraId="16A4B8F2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P1</w:t>
            </w:r>
          </w:p>
          <w:p w14:paraId="4AF4375C" w14:textId="4857E455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4</w:t>
            </w:r>
          </w:p>
        </w:tc>
        <w:tc>
          <w:tcPr>
            <w:tcW w:w="480" w:type="dxa"/>
            <w:vAlign w:val="center"/>
          </w:tcPr>
          <w:p w14:paraId="2FF65CD8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P1</w:t>
            </w:r>
          </w:p>
          <w:p w14:paraId="15FCA53B" w14:textId="1954A762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</w:t>
            </w:r>
          </w:p>
        </w:tc>
        <w:tc>
          <w:tcPr>
            <w:tcW w:w="480" w:type="dxa"/>
            <w:vAlign w:val="center"/>
          </w:tcPr>
          <w:p w14:paraId="75678296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P1</w:t>
            </w:r>
          </w:p>
          <w:p w14:paraId="185B95FD" w14:textId="1F09B72B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</w:t>
            </w:r>
          </w:p>
        </w:tc>
        <w:tc>
          <w:tcPr>
            <w:tcW w:w="480" w:type="dxa"/>
            <w:vAlign w:val="center"/>
          </w:tcPr>
          <w:p w14:paraId="039AA84B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P3</w:t>
            </w:r>
          </w:p>
          <w:p w14:paraId="0C95BE50" w14:textId="5F370083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  <w:tc>
          <w:tcPr>
            <w:tcW w:w="480" w:type="dxa"/>
            <w:vAlign w:val="center"/>
          </w:tcPr>
          <w:p w14:paraId="012AF816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P2</w:t>
            </w:r>
          </w:p>
          <w:p w14:paraId="67B2CDC4" w14:textId="687C0F4C" w:rsidR="008B3D3B" w:rsidRPr="00B43F64" w:rsidRDefault="008B3D3B" w:rsidP="008B3D3B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  <w:tc>
          <w:tcPr>
            <w:tcW w:w="480" w:type="dxa"/>
            <w:vAlign w:val="center"/>
          </w:tcPr>
          <w:p w14:paraId="3E5BE722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P4</w:t>
            </w:r>
          </w:p>
          <w:p w14:paraId="518CB5B6" w14:textId="66BED8B1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</w:t>
            </w:r>
          </w:p>
        </w:tc>
        <w:tc>
          <w:tcPr>
            <w:tcW w:w="480" w:type="dxa"/>
            <w:vAlign w:val="center"/>
          </w:tcPr>
          <w:p w14:paraId="38751DD2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P4</w:t>
            </w:r>
          </w:p>
          <w:p w14:paraId="1E23FB55" w14:textId="0005DB5B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</w:t>
            </w:r>
          </w:p>
        </w:tc>
        <w:tc>
          <w:tcPr>
            <w:tcW w:w="480" w:type="dxa"/>
            <w:vAlign w:val="center"/>
          </w:tcPr>
          <w:p w14:paraId="22DFA9B2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P4</w:t>
            </w:r>
          </w:p>
          <w:p w14:paraId="656DBB27" w14:textId="797DC6EF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  <w:tc>
          <w:tcPr>
            <w:tcW w:w="413" w:type="dxa"/>
            <w:vAlign w:val="center"/>
          </w:tcPr>
          <w:p w14:paraId="7C74C1B9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P1</w:t>
            </w:r>
          </w:p>
          <w:p w14:paraId="3DB1A7C0" w14:textId="2638CD92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</w:t>
            </w:r>
          </w:p>
        </w:tc>
        <w:tc>
          <w:tcPr>
            <w:tcW w:w="421" w:type="dxa"/>
            <w:vAlign w:val="center"/>
          </w:tcPr>
          <w:p w14:paraId="19FE2E14" w14:textId="77777777" w:rsidR="008B3D3B" w:rsidRDefault="008B3D3B" w:rsidP="008B3D3B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P1</w:t>
            </w:r>
          </w:p>
          <w:p w14:paraId="637D4FC2" w14:textId="473A6A3D" w:rsidR="008B3D3B" w:rsidRPr="00B43F64" w:rsidRDefault="008B3D3B" w:rsidP="008B3D3B">
            <w:pPr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  <w:tc>
          <w:tcPr>
            <w:tcW w:w="421" w:type="dxa"/>
            <w:vAlign w:val="center"/>
          </w:tcPr>
          <w:p w14:paraId="5969AB9A" w14:textId="213E6313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45E922E3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1BEC468B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525B016F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18" w:type="dxa"/>
            <w:vAlign w:val="center"/>
          </w:tcPr>
          <w:p w14:paraId="0852EF59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70B4CBA6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62F5807C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7F4F0583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15936515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52999F15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</w:tr>
      <w:tr w:rsidR="008B3D3B" w14:paraId="03F72E00" w14:textId="77777777" w:rsidTr="005777C9">
        <w:tc>
          <w:tcPr>
            <w:tcW w:w="541" w:type="dxa"/>
            <w:vMerge/>
          </w:tcPr>
          <w:p w14:paraId="3980BC76" w14:textId="77777777" w:rsidR="008B3D3B" w:rsidRDefault="008B3D3B" w:rsidP="008B3D3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1ACABEE8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5B953816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P1</w:t>
            </w:r>
          </w:p>
          <w:p w14:paraId="6F0A7B0F" w14:textId="06959BBB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5</w:t>
            </w:r>
          </w:p>
        </w:tc>
        <w:tc>
          <w:tcPr>
            <w:tcW w:w="480" w:type="dxa"/>
            <w:vAlign w:val="center"/>
          </w:tcPr>
          <w:p w14:paraId="0AF6BF33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P1</w:t>
            </w:r>
          </w:p>
          <w:p w14:paraId="001FD1CF" w14:textId="3711C8B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5</w:t>
            </w:r>
          </w:p>
        </w:tc>
        <w:tc>
          <w:tcPr>
            <w:tcW w:w="480" w:type="dxa"/>
            <w:vAlign w:val="center"/>
          </w:tcPr>
          <w:p w14:paraId="22F68891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P3</w:t>
            </w:r>
          </w:p>
          <w:p w14:paraId="5FC0A047" w14:textId="5E2E5D0C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</w:t>
            </w:r>
          </w:p>
        </w:tc>
        <w:tc>
          <w:tcPr>
            <w:tcW w:w="480" w:type="dxa"/>
            <w:vAlign w:val="center"/>
          </w:tcPr>
          <w:p w14:paraId="02D70A85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P3</w:t>
            </w:r>
          </w:p>
          <w:p w14:paraId="7BD1B8D4" w14:textId="0EBB483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</w:t>
            </w:r>
          </w:p>
        </w:tc>
        <w:tc>
          <w:tcPr>
            <w:tcW w:w="480" w:type="dxa"/>
            <w:vAlign w:val="center"/>
          </w:tcPr>
          <w:p w14:paraId="10532678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P3</w:t>
            </w:r>
          </w:p>
          <w:p w14:paraId="37ACA0F7" w14:textId="60F778CC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</w:t>
            </w:r>
          </w:p>
        </w:tc>
        <w:tc>
          <w:tcPr>
            <w:tcW w:w="480" w:type="dxa"/>
            <w:vAlign w:val="center"/>
          </w:tcPr>
          <w:p w14:paraId="2C6FCFA1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P2</w:t>
            </w:r>
          </w:p>
          <w:p w14:paraId="74A7F89F" w14:textId="587D2C80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  <w:tc>
          <w:tcPr>
            <w:tcW w:w="480" w:type="dxa"/>
            <w:vAlign w:val="center"/>
          </w:tcPr>
          <w:p w14:paraId="7A63D65C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P4</w:t>
            </w:r>
          </w:p>
          <w:p w14:paraId="6AF9E43E" w14:textId="63238779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</w:t>
            </w:r>
          </w:p>
        </w:tc>
        <w:tc>
          <w:tcPr>
            <w:tcW w:w="480" w:type="dxa"/>
            <w:vAlign w:val="center"/>
          </w:tcPr>
          <w:p w14:paraId="16132091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P1</w:t>
            </w:r>
          </w:p>
          <w:p w14:paraId="0FB621BA" w14:textId="76D508FA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</w:t>
            </w:r>
          </w:p>
        </w:tc>
        <w:tc>
          <w:tcPr>
            <w:tcW w:w="480" w:type="dxa"/>
            <w:vAlign w:val="center"/>
          </w:tcPr>
          <w:p w14:paraId="59389225" w14:textId="555E3DCF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6A4B6A68" w14:textId="784049DB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13" w:type="dxa"/>
            <w:vAlign w:val="center"/>
          </w:tcPr>
          <w:p w14:paraId="6A3E173B" w14:textId="68A0B4AD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6B0E3182" w14:textId="48E25E15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1A8E4AD4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5FD97191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33E6BD9D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36050621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18" w:type="dxa"/>
            <w:vAlign w:val="center"/>
          </w:tcPr>
          <w:p w14:paraId="79C8EE83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2C72FF38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52B5C2E9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22034DFF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73D3F1F2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24F5C79A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</w:tr>
      <w:tr w:rsidR="008B3D3B" w14:paraId="34019013" w14:textId="77777777" w:rsidTr="005777C9">
        <w:tc>
          <w:tcPr>
            <w:tcW w:w="541" w:type="dxa"/>
            <w:vMerge/>
          </w:tcPr>
          <w:p w14:paraId="3CAC5B51" w14:textId="77777777" w:rsidR="008B3D3B" w:rsidRDefault="008B3D3B" w:rsidP="008B3D3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3B37F76F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6D1C4253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702964A8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286B2B9F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P2</w:t>
            </w:r>
          </w:p>
          <w:p w14:paraId="7F0780A1" w14:textId="32753B12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  <w:tc>
          <w:tcPr>
            <w:tcW w:w="480" w:type="dxa"/>
            <w:vAlign w:val="center"/>
          </w:tcPr>
          <w:p w14:paraId="0B02AC86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P2</w:t>
            </w:r>
          </w:p>
          <w:p w14:paraId="5DDEAD94" w14:textId="00A15026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  <w:tc>
          <w:tcPr>
            <w:tcW w:w="480" w:type="dxa"/>
            <w:vAlign w:val="center"/>
          </w:tcPr>
          <w:p w14:paraId="5DE0E7C1" w14:textId="6230F456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P2</w:t>
            </w:r>
          </w:p>
          <w:p w14:paraId="42B5E1CE" w14:textId="4CCB59EE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1</w:t>
            </w:r>
          </w:p>
        </w:tc>
        <w:tc>
          <w:tcPr>
            <w:tcW w:w="480" w:type="dxa"/>
            <w:vAlign w:val="center"/>
          </w:tcPr>
          <w:p w14:paraId="5521229C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P4</w:t>
            </w:r>
          </w:p>
          <w:p w14:paraId="56A469E9" w14:textId="73399B0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</w:t>
            </w:r>
          </w:p>
        </w:tc>
        <w:tc>
          <w:tcPr>
            <w:tcW w:w="480" w:type="dxa"/>
            <w:vAlign w:val="center"/>
          </w:tcPr>
          <w:p w14:paraId="182F5BC8" w14:textId="77777777" w:rsidR="008B3D3B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P1</w:t>
            </w:r>
          </w:p>
          <w:p w14:paraId="7C7FF3D2" w14:textId="6BE0D37B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</w:t>
            </w:r>
          </w:p>
        </w:tc>
        <w:tc>
          <w:tcPr>
            <w:tcW w:w="480" w:type="dxa"/>
            <w:vAlign w:val="center"/>
          </w:tcPr>
          <w:p w14:paraId="53B9B9DF" w14:textId="0930226E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171C8026" w14:textId="3082136E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3B6CE701" w14:textId="25A63993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13" w:type="dxa"/>
            <w:vAlign w:val="center"/>
          </w:tcPr>
          <w:p w14:paraId="5BE6E9DA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44A63DE4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38A12AAC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19EECFF8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79AD1B81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01052FD5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18" w:type="dxa"/>
            <w:vAlign w:val="center"/>
          </w:tcPr>
          <w:p w14:paraId="3F08BD8B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4D5C5C0E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6B44733A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3C0578B9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38F52667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2FCF050D" w14:textId="77777777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</w:tr>
      <w:tr w:rsidR="008B3D3B" w14:paraId="7086CC4B" w14:textId="77777777" w:rsidTr="005777C9">
        <w:tc>
          <w:tcPr>
            <w:tcW w:w="541" w:type="dxa"/>
            <w:vMerge/>
          </w:tcPr>
          <w:p w14:paraId="3B010643" w14:textId="77777777" w:rsidR="005777C9" w:rsidRDefault="005777C9" w:rsidP="005777C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315A1E9E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69556AEA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0CF372D8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72898828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5F9881A6" w14:textId="77777777" w:rsidR="005777C9" w:rsidRDefault="008B3D3B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P4</w:t>
            </w:r>
          </w:p>
          <w:p w14:paraId="21394F82" w14:textId="78B2A1EE" w:rsidR="008B3D3B" w:rsidRPr="00B43F64" w:rsidRDefault="008B3D3B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</w:t>
            </w:r>
          </w:p>
        </w:tc>
        <w:tc>
          <w:tcPr>
            <w:tcW w:w="480" w:type="dxa"/>
            <w:vAlign w:val="center"/>
          </w:tcPr>
          <w:p w14:paraId="27F92F5E" w14:textId="43A47B1C" w:rsidR="005777C9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</w:t>
            </w:r>
            <w:r w:rsidR="008B3D3B">
              <w:rPr>
                <w:rFonts w:ascii="Consolas" w:hAnsi="Consolas"/>
                <w:b/>
                <w:sz w:val="24"/>
                <w:szCs w:val="24"/>
              </w:rPr>
              <w:t>4</w:t>
            </w:r>
          </w:p>
          <w:p w14:paraId="2EABF423" w14:textId="1DF87B02" w:rsidR="005777C9" w:rsidRPr="00B43F64" w:rsidRDefault="008B3D3B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3</w:t>
            </w:r>
          </w:p>
        </w:tc>
        <w:tc>
          <w:tcPr>
            <w:tcW w:w="480" w:type="dxa"/>
            <w:vAlign w:val="center"/>
          </w:tcPr>
          <w:p w14:paraId="016E55B1" w14:textId="77777777" w:rsidR="005777C9" w:rsidRDefault="008B3D3B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P1</w:t>
            </w:r>
          </w:p>
          <w:p w14:paraId="15C1A840" w14:textId="00DA0979" w:rsidR="008B3D3B" w:rsidRPr="00B43F64" w:rsidRDefault="008B3D3B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2</w:t>
            </w:r>
          </w:p>
        </w:tc>
        <w:tc>
          <w:tcPr>
            <w:tcW w:w="480" w:type="dxa"/>
            <w:vAlign w:val="center"/>
          </w:tcPr>
          <w:p w14:paraId="4160684E" w14:textId="68570AC9" w:rsidR="008B3D3B" w:rsidRPr="00B43F64" w:rsidRDefault="008B3D3B" w:rsidP="008B3D3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2A8E55FF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3185F36D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80" w:type="dxa"/>
            <w:vAlign w:val="center"/>
          </w:tcPr>
          <w:p w14:paraId="7AD863A0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13" w:type="dxa"/>
            <w:vAlign w:val="center"/>
          </w:tcPr>
          <w:p w14:paraId="5A72F8D2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07C06855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7B6F48C3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77475068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05E49175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2" w:type="dxa"/>
            <w:vAlign w:val="center"/>
          </w:tcPr>
          <w:p w14:paraId="2CACE9BB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18" w:type="dxa"/>
            <w:vAlign w:val="center"/>
          </w:tcPr>
          <w:p w14:paraId="008F7591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1A9DEBDB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3" w:type="dxa"/>
            <w:vAlign w:val="center"/>
          </w:tcPr>
          <w:p w14:paraId="376E0288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1263F5CF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1FD9D2A1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0" w:type="dxa"/>
            <w:vAlign w:val="center"/>
          </w:tcPr>
          <w:p w14:paraId="02722875" w14:textId="77777777" w:rsidR="005777C9" w:rsidRPr="00B43F64" w:rsidRDefault="005777C9" w:rsidP="005777C9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</w:tr>
    </w:tbl>
    <w:p w14:paraId="6548F874" w14:textId="77777777" w:rsidR="00B43F64" w:rsidRDefault="00B43F64" w:rsidP="00B43F64">
      <w:pPr>
        <w:pStyle w:val="Prrafodelista"/>
        <w:ind w:left="786"/>
        <w:rPr>
          <w:b/>
          <w:sz w:val="24"/>
          <w:szCs w:val="24"/>
        </w:rPr>
      </w:pPr>
    </w:p>
    <w:tbl>
      <w:tblPr>
        <w:tblStyle w:val="Tablaconcuadrcula"/>
        <w:tblW w:w="0" w:type="auto"/>
        <w:tblInd w:w="786" w:type="dxa"/>
        <w:tblLook w:val="04A0" w:firstRow="1" w:lastRow="0" w:firstColumn="1" w:lastColumn="0" w:noHBand="0" w:noVBand="1"/>
      </w:tblPr>
      <w:tblGrid>
        <w:gridCol w:w="1696"/>
        <w:gridCol w:w="2463"/>
      </w:tblGrid>
      <w:tr w:rsidR="00B43F64" w14:paraId="7E4BCBF2" w14:textId="77777777" w:rsidTr="0089687F">
        <w:tc>
          <w:tcPr>
            <w:tcW w:w="1376" w:type="dxa"/>
          </w:tcPr>
          <w:p w14:paraId="3B7053FB" w14:textId="77777777" w:rsidR="00B43F64" w:rsidRDefault="00B43F64" w:rsidP="0089687F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1377" w:type="dxa"/>
          </w:tcPr>
          <w:p w14:paraId="5F5295DB" w14:textId="613B8BDD" w:rsidR="00B43F64" w:rsidRDefault="00B43F64" w:rsidP="0089687F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TEsperaPromedio</w:t>
            </w:r>
            <w:proofErr w:type="spellEnd"/>
          </w:p>
        </w:tc>
      </w:tr>
      <w:tr w:rsidR="00B43F64" w14:paraId="31A00860" w14:textId="77777777" w:rsidTr="0089687F">
        <w:tc>
          <w:tcPr>
            <w:tcW w:w="1376" w:type="dxa"/>
          </w:tcPr>
          <w:p w14:paraId="3CDBF781" w14:textId="77777777" w:rsidR="00B43F64" w:rsidRDefault="00B43F64" w:rsidP="0089687F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377" w:type="dxa"/>
          </w:tcPr>
          <w:p w14:paraId="5DB2DB9D" w14:textId="17D78EE4" w:rsidR="00B43F64" w:rsidRDefault="008B3D3B" w:rsidP="00B43F6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B43F64" w14:paraId="2DCE5D48" w14:textId="77777777" w:rsidTr="0089687F">
        <w:tc>
          <w:tcPr>
            <w:tcW w:w="1376" w:type="dxa"/>
          </w:tcPr>
          <w:p w14:paraId="636E2BC1" w14:textId="77777777" w:rsidR="00B43F64" w:rsidRDefault="00B43F64" w:rsidP="0089687F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377" w:type="dxa"/>
          </w:tcPr>
          <w:p w14:paraId="14918600" w14:textId="6246E974" w:rsidR="00B43F64" w:rsidRDefault="008B3D3B" w:rsidP="00B43F6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B43F64" w14:paraId="4E38E7A1" w14:textId="77777777" w:rsidTr="0089687F">
        <w:tc>
          <w:tcPr>
            <w:tcW w:w="1376" w:type="dxa"/>
          </w:tcPr>
          <w:p w14:paraId="60DD5E3C" w14:textId="77777777" w:rsidR="00B43F64" w:rsidRDefault="00B43F64" w:rsidP="0089687F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377" w:type="dxa"/>
          </w:tcPr>
          <w:p w14:paraId="2774FDCA" w14:textId="43918B28" w:rsidR="00B43F64" w:rsidRDefault="008B3D3B" w:rsidP="00B43F6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B43F64" w14:paraId="4405A4A9" w14:textId="77777777" w:rsidTr="0089687F">
        <w:tc>
          <w:tcPr>
            <w:tcW w:w="1376" w:type="dxa"/>
          </w:tcPr>
          <w:p w14:paraId="781ADCA2" w14:textId="77777777" w:rsidR="00B43F64" w:rsidRDefault="00B43F64" w:rsidP="0089687F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P4</w:t>
            </w:r>
          </w:p>
        </w:tc>
        <w:tc>
          <w:tcPr>
            <w:tcW w:w="1377" w:type="dxa"/>
          </w:tcPr>
          <w:p w14:paraId="398F2831" w14:textId="41945E90" w:rsidR="00B43F64" w:rsidRDefault="008B3D3B" w:rsidP="00B43F6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8B3D3B" w14:paraId="1A0C1CDE" w14:textId="77777777" w:rsidTr="0089687F">
        <w:tc>
          <w:tcPr>
            <w:tcW w:w="1376" w:type="dxa"/>
          </w:tcPr>
          <w:p w14:paraId="36403BFF" w14:textId="42044EA1" w:rsidR="008B3D3B" w:rsidRDefault="00512443" w:rsidP="0089687F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PROMEDIO</w:t>
            </w:r>
            <w:bookmarkStart w:id="0" w:name="_GoBack"/>
            <w:bookmarkEnd w:id="0"/>
          </w:p>
        </w:tc>
        <w:tc>
          <w:tcPr>
            <w:tcW w:w="1377" w:type="dxa"/>
          </w:tcPr>
          <w:p w14:paraId="594A7F8D" w14:textId="66C8CFB8" w:rsidR="008B3D3B" w:rsidRDefault="00512443" w:rsidP="00B43F6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5.25</w:t>
            </w:r>
          </w:p>
        </w:tc>
      </w:tr>
    </w:tbl>
    <w:p w14:paraId="278ABE77" w14:textId="77777777" w:rsidR="00B43F64" w:rsidRDefault="00B43F64" w:rsidP="00B43F64">
      <w:pPr>
        <w:pStyle w:val="Prrafodelista"/>
        <w:ind w:left="786"/>
        <w:rPr>
          <w:b/>
          <w:sz w:val="24"/>
          <w:szCs w:val="24"/>
        </w:rPr>
      </w:pPr>
    </w:p>
    <w:p w14:paraId="10B99142" w14:textId="4A59E25D" w:rsidR="00B43F64" w:rsidRDefault="00B43F64" w:rsidP="00B43F64">
      <w:pPr>
        <w:pStyle w:val="Prrafodelista"/>
        <w:numPr>
          <w:ilvl w:val="0"/>
          <w:numId w:val="1"/>
        </w:num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Algoritmo </w:t>
      </w:r>
      <w:r w:rsidR="00BB1DDC">
        <w:rPr>
          <w:b/>
          <w:sz w:val="24"/>
          <w:szCs w:val="24"/>
        </w:rPr>
        <w:t>FCFS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tbl>
      <w:tblPr>
        <w:tblStyle w:val="Tablaconcuadrcula"/>
        <w:tblW w:w="0" w:type="auto"/>
        <w:tblInd w:w="786" w:type="dxa"/>
        <w:tblLook w:val="04A0" w:firstRow="1" w:lastRow="0" w:firstColumn="1" w:lastColumn="0" w:noHBand="0" w:noVBand="1"/>
      </w:tblPr>
      <w:tblGrid>
        <w:gridCol w:w="541"/>
        <w:gridCol w:w="424"/>
        <w:gridCol w:w="424"/>
        <w:gridCol w:w="424"/>
        <w:gridCol w:w="425"/>
        <w:gridCol w:w="425"/>
        <w:gridCol w:w="425"/>
        <w:gridCol w:w="425"/>
        <w:gridCol w:w="425"/>
        <w:gridCol w:w="425"/>
        <w:gridCol w:w="425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432"/>
        <w:gridCol w:w="432"/>
        <w:gridCol w:w="432"/>
        <w:gridCol w:w="421"/>
      </w:tblGrid>
      <w:tr w:rsidR="00B43F64" w14:paraId="563AC7C9" w14:textId="77777777" w:rsidTr="0089687F">
        <w:tc>
          <w:tcPr>
            <w:tcW w:w="467" w:type="dxa"/>
          </w:tcPr>
          <w:p w14:paraId="3A064308" w14:textId="77777777" w:rsidR="00B43F64" w:rsidRPr="0024357C" w:rsidRDefault="00B43F64" w:rsidP="0089687F">
            <w:pPr>
              <w:rPr>
                <w:b/>
                <w:sz w:val="24"/>
                <w:szCs w:val="24"/>
              </w:rPr>
            </w:pPr>
          </w:p>
        </w:tc>
        <w:tc>
          <w:tcPr>
            <w:tcW w:w="424" w:type="dxa"/>
          </w:tcPr>
          <w:p w14:paraId="1D464A46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24" w:type="dxa"/>
          </w:tcPr>
          <w:p w14:paraId="2C9C1408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24" w:type="dxa"/>
          </w:tcPr>
          <w:p w14:paraId="7AB93E03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25" w:type="dxa"/>
          </w:tcPr>
          <w:p w14:paraId="2F8CE164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25" w:type="dxa"/>
          </w:tcPr>
          <w:p w14:paraId="4AAF8D2C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25" w:type="dxa"/>
          </w:tcPr>
          <w:p w14:paraId="4BC7B4A3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25" w:type="dxa"/>
          </w:tcPr>
          <w:p w14:paraId="4769C162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25" w:type="dxa"/>
          </w:tcPr>
          <w:p w14:paraId="3F2CA338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25" w:type="dxa"/>
          </w:tcPr>
          <w:p w14:paraId="2E7E7449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25" w:type="dxa"/>
          </w:tcPr>
          <w:p w14:paraId="443FDF4C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31" w:type="dxa"/>
          </w:tcPr>
          <w:p w14:paraId="61664B16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31" w:type="dxa"/>
          </w:tcPr>
          <w:p w14:paraId="2C5B7B16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431" w:type="dxa"/>
          </w:tcPr>
          <w:p w14:paraId="4C8DCAA4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431" w:type="dxa"/>
          </w:tcPr>
          <w:p w14:paraId="76A3D2A3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431" w:type="dxa"/>
          </w:tcPr>
          <w:p w14:paraId="05D4A7FC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31" w:type="dxa"/>
          </w:tcPr>
          <w:p w14:paraId="4A3D3042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431" w:type="dxa"/>
          </w:tcPr>
          <w:p w14:paraId="28713948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31" w:type="dxa"/>
          </w:tcPr>
          <w:p w14:paraId="1AAF48D0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431" w:type="dxa"/>
          </w:tcPr>
          <w:p w14:paraId="51891C3E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432" w:type="dxa"/>
          </w:tcPr>
          <w:p w14:paraId="140D57B5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432" w:type="dxa"/>
          </w:tcPr>
          <w:p w14:paraId="5EEA84C8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 w:rsidRPr="0024357C"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432" w:type="dxa"/>
          </w:tcPr>
          <w:p w14:paraId="65F4D82D" w14:textId="77777777" w:rsidR="00B43F64" w:rsidRPr="0024357C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421" w:type="dxa"/>
          </w:tcPr>
          <w:p w14:paraId="7D162949" w14:textId="77777777" w:rsidR="00B43F64" w:rsidRDefault="00B43F64" w:rsidP="0089687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</w:tr>
      <w:tr w:rsidR="00B43F64" w14:paraId="64643663" w14:textId="77777777" w:rsidTr="00B43F64">
        <w:tc>
          <w:tcPr>
            <w:tcW w:w="467" w:type="dxa"/>
          </w:tcPr>
          <w:p w14:paraId="280F4403" w14:textId="77777777" w:rsidR="00B43F64" w:rsidRPr="0024357C" w:rsidRDefault="00B43F64" w:rsidP="008968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424" w:type="dxa"/>
            <w:vAlign w:val="center"/>
          </w:tcPr>
          <w:p w14:paraId="6CB0E055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589B1463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506A0F60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FDCC7EB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3EE4762" w14:textId="263BAD3F" w:rsidR="00B43F64" w:rsidRPr="00B43F64" w:rsidRDefault="00C33EF2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25" w:type="dxa"/>
            <w:vAlign w:val="center"/>
          </w:tcPr>
          <w:p w14:paraId="0735393F" w14:textId="5A721A35" w:rsidR="00B43F64" w:rsidRPr="00B43F64" w:rsidRDefault="00C33EF2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25" w:type="dxa"/>
            <w:vAlign w:val="center"/>
          </w:tcPr>
          <w:p w14:paraId="1FE1D3AC" w14:textId="666458AA" w:rsidR="00B43F64" w:rsidRPr="00B43F64" w:rsidRDefault="00C33EF2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25" w:type="dxa"/>
            <w:vAlign w:val="center"/>
          </w:tcPr>
          <w:p w14:paraId="35822049" w14:textId="32AA63CD" w:rsidR="00B43F64" w:rsidRPr="00B43F64" w:rsidRDefault="00C33EF2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25" w:type="dxa"/>
            <w:vAlign w:val="center"/>
          </w:tcPr>
          <w:p w14:paraId="5C1D7034" w14:textId="02F46F16" w:rsidR="00B43F64" w:rsidRPr="00B43F64" w:rsidRDefault="00C33EF2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25" w:type="dxa"/>
            <w:vAlign w:val="center"/>
          </w:tcPr>
          <w:p w14:paraId="70665301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208B3E95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18EC9F4A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48A7A676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62A9C8C5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2688077B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4B93D253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00F88F6D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5AA2F0D5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37FE09FA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7D17EA8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AF4CDC5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C86D723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2BF801A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</w:tr>
      <w:tr w:rsidR="00B43F64" w14:paraId="61594A4C" w14:textId="77777777" w:rsidTr="00B43F64">
        <w:tc>
          <w:tcPr>
            <w:tcW w:w="467" w:type="dxa"/>
          </w:tcPr>
          <w:p w14:paraId="7387622E" w14:textId="77777777" w:rsidR="00B43F64" w:rsidRPr="0024357C" w:rsidRDefault="00B43F64" w:rsidP="008968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424" w:type="dxa"/>
            <w:vAlign w:val="center"/>
          </w:tcPr>
          <w:p w14:paraId="2BCE8655" w14:textId="5C8F6DAB" w:rsidR="00B43F64" w:rsidRPr="00B43F64" w:rsidRDefault="00C33EF2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24" w:type="dxa"/>
            <w:vAlign w:val="center"/>
          </w:tcPr>
          <w:p w14:paraId="2D043C07" w14:textId="056F1E94" w:rsidR="00B43F64" w:rsidRPr="00B43F64" w:rsidRDefault="00C33EF2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24" w:type="dxa"/>
            <w:vAlign w:val="center"/>
          </w:tcPr>
          <w:p w14:paraId="167FA785" w14:textId="12F4C4FF" w:rsidR="00B43F64" w:rsidRPr="00B43F64" w:rsidRDefault="00C33EF2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25" w:type="dxa"/>
            <w:vAlign w:val="center"/>
          </w:tcPr>
          <w:p w14:paraId="3A4A5E07" w14:textId="2DC629BB" w:rsidR="00B43F64" w:rsidRPr="00B43F64" w:rsidRDefault="00C33EF2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25" w:type="dxa"/>
            <w:vAlign w:val="center"/>
          </w:tcPr>
          <w:p w14:paraId="5205FBAC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A94DA1D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4B806233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7442C4D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D643D6C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9951B9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68507B5F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7299CDBD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1176D0E3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16384672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07F33CD0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1970B049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1327A741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73482E12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331C50FD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605BDBD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3F0DB074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0B373AD2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60D8343F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</w:tr>
      <w:tr w:rsidR="00B43F64" w14:paraId="1ED83CAA" w14:textId="77777777" w:rsidTr="00B43F64">
        <w:tc>
          <w:tcPr>
            <w:tcW w:w="467" w:type="dxa"/>
          </w:tcPr>
          <w:p w14:paraId="398437A7" w14:textId="77777777" w:rsidR="00B43F64" w:rsidRPr="0024357C" w:rsidRDefault="00B43F64" w:rsidP="008968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424" w:type="dxa"/>
            <w:vAlign w:val="center"/>
          </w:tcPr>
          <w:p w14:paraId="2057C6AE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626DBFD9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2765E25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AA8FCC6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FF5F141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6934FC5D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0C26D01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DDC8473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FD1F562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4BFA6FD" w14:textId="765651CA" w:rsidR="00B43F64" w:rsidRPr="00B43F64" w:rsidRDefault="00C33EF2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31" w:type="dxa"/>
            <w:vAlign w:val="center"/>
          </w:tcPr>
          <w:p w14:paraId="37761173" w14:textId="14F63E6B" w:rsidR="00B43F64" w:rsidRPr="00B43F64" w:rsidRDefault="00C33EF2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31" w:type="dxa"/>
            <w:vAlign w:val="center"/>
          </w:tcPr>
          <w:p w14:paraId="478844F0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51C9950F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3D68538A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6659AEF8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199A5822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5133C361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49DB2E7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789256FB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11FCD8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5C1C6EB6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9D01E93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5031BACD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</w:tr>
      <w:tr w:rsidR="00B43F64" w14:paraId="20A376F7" w14:textId="77777777" w:rsidTr="00B43F64">
        <w:tc>
          <w:tcPr>
            <w:tcW w:w="467" w:type="dxa"/>
          </w:tcPr>
          <w:p w14:paraId="689C18B4" w14:textId="77777777" w:rsidR="00B43F64" w:rsidRPr="0024357C" w:rsidRDefault="00B43F64" w:rsidP="0089687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P4</w:t>
            </w:r>
          </w:p>
        </w:tc>
        <w:tc>
          <w:tcPr>
            <w:tcW w:w="424" w:type="dxa"/>
            <w:vAlign w:val="center"/>
          </w:tcPr>
          <w:p w14:paraId="476C8E2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2A964310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4" w:type="dxa"/>
            <w:vAlign w:val="center"/>
          </w:tcPr>
          <w:p w14:paraId="61978EEF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E5343AA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2B578642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57C65FFA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05CD70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4B2263F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31721EB9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2115EE6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6F72602A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11E01776" w14:textId="45C554EE" w:rsidR="00B43F64" w:rsidRPr="00B43F64" w:rsidRDefault="00C33EF2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31" w:type="dxa"/>
            <w:vAlign w:val="center"/>
          </w:tcPr>
          <w:p w14:paraId="5CF0B925" w14:textId="3E5801EE" w:rsidR="00B43F64" w:rsidRPr="00B43F64" w:rsidRDefault="00C33EF2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31" w:type="dxa"/>
            <w:vAlign w:val="center"/>
          </w:tcPr>
          <w:p w14:paraId="19FBB1E3" w14:textId="514EEEA3" w:rsidR="00B43F64" w:rsidRPr="00B43F64" w:rsidRDefault="00C33EF2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x</w:t>
            </w:r>
          </w:p>
        </w:tc>
        <w:tc>
          <w:tcPr>
            <w:tcW w:w="431" w:type="dxa"/>
            <w:vAlign w:val="center"/>
          </w:tcPr>
          <w:p w14:paraId="67E4051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31A422F7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00DE2EE2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66B93CB6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1" w:type="dxa"/>
            <w:vAlign w:val="center"/>
          </w:tcPr>
          <w:p w14:paraId="6B5AFD30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1CB01566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2A31A061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32" w:type="dxa"/>
            <w:vAlign w:val="center"/>
          </w:tcPr>
          <w:p w14:paraId="4CE2772A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  <w:tc>
          <w:tcPr>
            <w:tcW w:w="421" w:type="dxa"/>
            <w:vAlign w:val="center"/>
          </w:tcPr>
          <w:p w14:paraId="27025C81" w14:textId="77777777" w:rsidR="00B43F64" w:rsidRPr="00B43F64" w:rsidRDefault="00B43F64" w:rsidP="00B43F64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</w:p>
        </w:tc>
      </w:tr>
    </w:tbl>
    <w:p w14:paraId="3A179AC0" w14:textId="77777777" w:rsidR="00B43F64" w:rsidRDefault="00B43F64" w:rsidP="00B43F64">
      <w:pPr>
        <w:ind w:left="426"/>
        <w:rPr>
          <w:b/>
          <w:sz w:val="24"/>
          <w:szCs w:val="24"/>
        </w:rPr>
      </w:pPr>
    </w:p>
    <w:tbl>
      <w:tblPr>
        <w:tblStyle w:val="Tablaconcuadrcula"/>
        <w:tblW w:w="0" w:type="auto"/>
        <w:tblInd w:w="786" w:type="dxa"/>
        <w:tblLook w:val="04A0" w:firstRow="1" w:lastRow="0" w:firstColumn="1" w:lastColumn="0" w:noHBand="0" w:noVBand="1"/>
      </w:tblPr>
      <w:tblGrid>
        <w:gridCol w:w="1696"/>
        <w:gridCol w:w="1377"/>
      </w:tblGrid>
      <w:tr w:rsidR="00B43F64" w14:paraId="4FF2BCA4" w14:textId="77777777" w:rsidTr="0089687F">
        <w:tc>
          <w:tcPr>
            <w:tcW w:w="1376" w:type="dxa"/>
          </w:tcPr>
          <w:p w14:paraId="36989A5B" w14:textId="77777777" w:rsidR="00B43F64" w:rsidRDefault="00B43F64" w:rsidP="0089687F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Proceso</w:t>
            </w:r>
          </w:p>
        </w:tc>
        <w:tc>
          <w:tcPr>
            <w:tcW w:w="1377" w:type="dxa"/>
          </w:tcPr>
          <w:p w14:paraId="17667066" w14:textId="315226DE" w:rsidR="00B43F64" w:rsidRDefault="00B43F64" w:rsidP="00200B91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TEspera</w:t>
            </w:r>
            <w:proofErr w:type="spellEnd"/>
          </w:p>
        </w:tc>
      </w:tr>
      <w:tr w:rsidR="00B43F64" w14:paraId="55E435DA" w14:textId="77777777" w:rsidTr="0089687F">
        <w:tc>
          <w:tcPr>
            <w:tcW w:w="1376" w:type="dxa"/>
          </w:tcPr>
          <w:p w14:paraId="2E3BB346" w14:textId="77777777" w:rsidR="00B43F64" w:rsidRDefault="00B43F64" w:rsidP="0089687F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377" w:type="dxa"/>
          </w:tcPr>
          <w:p w14:paraId="43595A26" w14:textId="6CBE7CD0" w:rsidR="00B43F64" w:rsidRDefault="00C33EF2" w:rsidP="00B43F6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B43F64" w14:paraId="07C9C2BD" w14:textId="77777777" w:rsidTr="0089687F">
        <w:tc>
          <w:tcPr>
            <w:tcW w:w="1376" w:type="dxa"/>
          </w:tcPr>
          <w:p w14:paraId="2EF2C211" w14:textId="77777777" w:rsidR="00B43F64" w:rsidRDefault="00B43F64" w:rsidP="0089687F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377" w:type="dxa"/>
          </w:tcPr>
          <w:p w14:paraId="320BBFCC" w14:textId="7ACC3597" w:rsidR="00B43F64" w:rsidRDefault="00C33EF2" w:rsidP="00B43F6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B43F64" w14:paraId="037E0D4D" w14:textId="77777777" w:rsidTr="0089687F">
        <w:tc>
          <w:tcPr>
            <w:tcW w:w="1376" w:type="dxa"/>
          </w:tcPr>
          <w:p w14:paraId="62408707" w14:textId="77777777" w:rsidR="00B43F64" w:rsidRDefault="00B43F64" w:rsidP="0089687F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377" w:type="dxa"/>
          </w:tcPr>
          <w:p w14:paraId="6089047D" w14:textId="62C71F30" w:rsidR="00B43F64" w:rsidRDefault="00C33EF2" w:rsidP="00B43F6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B43F64" w14:paraId="30B654CD" w14:textId="77777777" w:rsidTr="0089687F">
        <w:tc>
          <w:tcPr>
            <w:tcW w:w="1376" w:type="dxa"/>
          </w:tcPr>
          <w:p w14:paraId="15D0E6F1" w14:textId="77777777" w:rsidR="00B43F64" w:rsidRDefault="00B43F64" w:rsidP="0089687F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P4</w:t>
            </w:r>
          </w:p>
        </w:tc>
        <w:tc>
          <w:tcPr>
            <w:tcW w:w="1377" w:type="dxa"/>
          </w:tcPr>
          <w:p w14:paraId="0A386639" w14:textId="0C04565F" w:rsidR="00B43F64" w:rsidRDefault="00C33EF2" w:rsidP="00B43F6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</w:tr>
      <w:tr w:rsidR="008B3D3B" w14:paraId="750D5557" w14:textId="77777777" w:rsidTr="0089687F">
        <w:tc>
          <w:tcPr>
            <w:tcW w:w="1376" w:type="dxa"/>
          </w:tcPr>
          <w:p w14:paraId="61AB5C92" w14:textId="66E2704C" w:rsidR="008B3D3B" w:rsidRDefault="008B3D3B" w:rsidP="0089687F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PROMEDIO</w:t>
            </w:r>
          </w:p>
        </w:tc>
        <w:tc>
          <w:tcPr>
            <w:tcW w:w="1377" w:type="dxa"/>
          </w:tcPr>
          <w:p w14:paraId="060B2815" w14:textId="64773C9D" w:rsidR="008B3D3B" w:rsidRDefault="008B3D3B" w:rsidP="00B43F6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4.25</w:t>
            </w:r>
          </w:p>
        </w:tc>
      </w:tr>
    </w:tbl>
    <w:p w14:paraId="5DE009DF" w14:textId="77777777" w:rsidR="00B43F64" w:rsidRDefault="00B43F64" w:rsidP="00B43F64">
      <w:pPr>
        <w:ind w:left="426"/>
        <w:rPr>
          <w:b/>
          <w:sz w:val="24"/>
          <w:szCs w:val="24"/>
        </w:rPr>
      </w:pPr>
    </w:p>
    <w:p w14:paraId="0611FBB3" w14:textId="4C8A647D" w:rsidR="002A60BA" w:rsidRPr="00B43F64" w:rsidRDefault="00512443">
      <w:pPr>
        <w:rPr>
          <w:b/>
          <w:sz w:val="24"/>
          <w:szCs w:val="24"/>
        </w:rPr>
      </w:pPr>
    </w:p>
    <w:sectPr w:rsidR="002A60BA" w:rsidRPr="00B43F64" w:rsidSect="00B43F64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74F19"/>
    <w:multiLevelType w:val="hybridMultilevel"/>
    <w:tmpl w:val="E1FAE4F0"/>
    <w:lvl w:ilvl="0" w:tplc="9C04DDA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64"/>
    <w:rsid w:val="00200B91"/>
    <w:rsid w:val="003D2487"/>
    <w:rsid w:val="00402245"/>
    <w:rsid w:val="00512443"/>
    <w:rsid w:val="005777C9"/>
    <w:rsid w:val="005A1543"/>
    <w:rsid w:val="005B6ECF"/>
    <w:rsid w:val="005C2C91"/>
    <w:rsid w:val="006D569D"/>
    <w:rsid w:val="00753D73"/>
    <w:rsid w:val="00773A85"/>
    <w:rsid w:val="0079006B"/>
    <w:rsid w:val="008B3D3B"/>
    <w:rsid w:val="00A54FF9"/>
    <w:rsid w:val="00AA03E8"/>
    <w:rsid w:val="00AB1590"/>
    <w:rsid w:val="00B43F64"/>
    <w:rsid w:val="00BA0875"/>
    <w:rsid w:val="00BB1DDC"/>
    <w:rsid w:val="00C33EF2"/>
    <w:rsid w:val="00DB6948"/>
    <w:rsid w:val="00DE373A"/>
    <w:rsid w:val="00EC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5DE2B"/>
  <w15:chartTrackingRefBased/>
  <w15:docId w15:val="{A6B58E60-D3E3-437F-A123-0DFCE997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F64"/>
    <w:pPr>
      <w:spacing w:after="0" w:line="240" w:lineRule="auto"/>
      <w:jc w:val="both"/>
    </w:pPr>
    <w:rPr>
      <w:rFonts w:ascii="Georgia" w:hAnsi="Georgia"/>
      <w:sz w:val="20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3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43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ARMANDO COBO CAMPO</dc:creator>
  <cp:keywords/>
  <dc:description/>
  <cp:lastModifiedBy>Familia Parra Godoy</cp:lastModifiedBy>
  <cp:revision>7</cp:revision>
  <dcterms:created xsi:type="dcterms:W3CDTF">2021-11-08T20:08:00Z</dcterms:created>
  <dcterms:modified xsi:type="dcterms:W3CDTF">2021-11-09T17:57:00Z</dcterms:modified>
</cp:coreProperties>
</file>