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ED23" w14:textId="5957D67F" w:rsidR="0005379C" w:rsidRPr="0005379C" w:rsidRDefault="0005379C" w:rsidP="0005379C">
      <w:pPr>
        <w:keepNext/>
        <w:widowControl w:val="0"/>
        <w:spacing w:before="120" w:after="120" w:line="220" w:lineRule="exact"/>
        <w:ind w:left="927" w:hanging="360"/>
        <w:rPr>
          <w:rFonts w:ascii="Amazon Endure Book" w:eastAsia="Calibri" w:hAnsi="Amazon Endure Book" w:cs="Times New Roman"/>
          <w:b/>
          <w:iCs/>
          <w:noProof/>
          <w:sz w:val="18"/>
          <w14:ligatures w14:val="none"/>
        </w:rPr>
      </w:pPr>
      <w:bookmarkStart w:id="0" w:name="_Toc228610322"/>
      <w:r w:rsidRPr="0005379C">
        <w:rPr>
          <w:rFonts w:ascii="Amazon Endure Book" w:eastAsia="Calibri" w:hAnsi="Amazon Endure Book" w:cs="Times New Roman"/>
          <w:i/>
          <w:noProof/>
          <w:sz w:val="18"/>
          <w:u w:val="single"/>
          <w14:ligatures w14:val="none"/>
        </w:rPr>
        <w:drawing>
          <wp:anchor distT="0" distB="0" distL="114300" distR="114300" simplePos="0" relativeHeight="251659264" behindDoc="0" locked="0" layoutInCell="1" allowOverlap="1" wp14:anchorId="68D0A382" wp14:editId="6339F6DD">
            <wp:simplePos x="0" y="0"/>
            <wp:positionH relativeFrom="column">
              <wp:posOffset>-60911</wp:posOffset>
            </wp:positionH>
            <wp:positionV relativeFrom="paragraph">
              <wp:posOffset>252486</wp:posOffset>
            </wp:positionV>
            <wp:extent cx="4104000" cy="2023200"/>
            <wp:effectExtent l="0" t="0" r="0" b="0"/>
            <wp:wrapSquare wrapText="bothSides"/>
            <wp:docPr id="27995957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59571" name="Picture 2799595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379C">
        <w:rPr>
          <w:rFonts w:ascii="Amazon Endure Book" w:eastAsia="Calibri" w:hAnsi="Amazon Endure Book" w:cs="Times New Roman"/>
          <w:b/>
          <w:iCs/>
          <w:noProof/>
          <w:sz w:val="18"/>
          <w14:ligatures w14:val="none"/>
        </w:rPr>
        <w:t>Regulatory compliance for short</w:t>
      </w:r>
      <w:r w:rsidRPr="0005379C">
        <w:rPr>
          <w:rFonts w:ascii="Cambria Math" w:eastAsia="Calibri" w:hAnsi="Cambria Math" w:cs="Cambria Math"/>
          <w:b/>
          <w:iCs/>
          <w:noProof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b/>
          <w:iCs/>
          <w:noProof/>
          <w:sz w:val="18"/>
          <w14:ligatures w14:val="none"/>
        </w:rPr>
        <w:t>runway operations</w:t>
      </w:r>
      <w:bookmarkEnd w:id="0"/>
      <w:r w:rsidRPr="0005379C">
        <w:rPr>
          <w:rFonts w:ascii="Amazon Endure Book" w:eastAsia="Calibri" w:hAnsi="Amazon Endure Book" w:cs="Times New Roman"/>
          <w:b/>
          <w:iCs/>
          <w:noProof/>
          <w:sz w:val="18"/>
          <w14:ligatures w14:val="none"/>
        </w:rPr>
        <w:t xml:space="preserve"> </w:t>
      </w:r>
    </w:p>
    <w:p w14:paraId="415D3EAB" w14:textId="5624B59B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 xml:space="preserve">Context </w:t>
      </w:r>
    </w:p>
    <w:p w14:paraId="3139EFC7" w14:textId="6DD2D7FF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During cruise, the crew uses a low</w:t>
      </w:r>
      <w:r w:rsidRPr="0005379C">
        <w:rPr>
          <w:rFonts w:ascii="Cambria Math" w:eastAsia="Calibri" w:hAnsi="Cambria Math" w:cs="Cambria Math"/>
          <w:iCs/>
          <w:noProof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workload moment to review the regulatory framework governing short</w:t>
      </w:r>
      <w:r w:rsidRPr="0005379C">
        <w:rPr>
          <w:rFonts w:ascii="Cambria Math" w:eastAsia="Calibri" w:hAnsi="Cambria Math" w:cs="Cambria Math"/>
          <w:iCs/>
          <w:noProof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runway operations. This is relevant for today</w:t>
      </w:r>
      <w:r w:rsidRPr="0005379C">
        <w:rPr>
          <w:rFonts w:ascii="Calibri" w:eastAsia="Calibri" w:hAnsi="Calibri" w:cs="Calibri"/>
          <w:iCs/>
          <w:noProof/>
          <w:sz w:val="18"/>
          <w14:ligatures w14:val="none"/>
        </w:rPr>
        <w:t>’</w:t>
      </w: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s destination, which requires strict compliance with landing</w:t>
      </w:r>
      <w:r w:rsidRPr="0005379C">
        <w:rPr>
          <w:rFonts w:ascii="Cambria Math" w:eastAsia="Calibri" w:hAnsi="Cambria Math" w:cs="Cambria Math"/>
          <w:iCs/>
          <w:noProof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distance calculations, declared safety</w:t>
      </w:r>
      <w:r w:rsidRPr="0005379C">
        <w:rPr>
          <w:rFonts w:ascii="Cambria Math" w:eastAsia="Calibri" w:hAnsi="Cambria Math" w:cs="Cambria Math"/>
          <w:iCs/>
          <w:noProof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area requirements, meteorological minima, pilot qualification and familiarization, and any additional conditions imposed by the competent authority.</w:t>
      </w:r>
    </w:p>
    <w:p w14:paraId="16B06DF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This review reinforces situational awareness and ensures that both pilots are aligned with regulatory and company requirements before arrival.</w:t>
      </w:r>
    </w:p>
    <w:p w14:paraId="0977CAA5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Operational Expectations</w:t>
      </w:r>
    </w:p>
    <w:p w14:paraId="53A5BF9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Apply regulatory criteria correctly.</w:t>
      </w:r>
    </w:p>
    <w:p w14:paraId="18B488D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Understand approval requirements for declared safety areas.</w:t>
      </w:r>
    </w:p>
    <w:p w14:paraId="60F21FF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Recall meteorological minima applicable to short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runway operations.</w:t>
      </w:r>
    </w:p>
    <w:p w14:paraId="43C0C5E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Verify qualification and familiarization requirements.</w:t>
      </w:r>
    </w:p>
    <w:p w14:paraId="55752F3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Maintain regulatory compliance throughout the operation.</w:t>
      </w:r>
    </w:p>
    <w:p w14:paraId="0BA069CF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Sequence of Events</w:t>
      </w:r>
    </w:p>
    <w:p w14:paraId="2407D91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initiates a review of short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runway regulatory requirements.</w:t>
      </w:r>
    </w:p>
    <w:p w14:paraId="5C20AF68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0.4 – Knowledge of applicable legislation</w:t>
      </w:r>
    </w:p>
    <w:p w14:paraId="6CF6175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FO explains the use of LDA plus declared safety area.</w:t>
      </w:r>
    </w:p>
    <w:p w14:paraId="37EB9B9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0.2 – Knowledge of published operating instructions</w:t>
      </w:r>
    </w:p>
    <w:p w14:paraId="64BD928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asks the FO to recall approval requirements.</w:t>
      </w:r>
    </w:p>
    <w:p w14:paraId="57AA28BE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0.6 – Positive interest in acquiring knowledge</w:t>
      </w:r>
    </w:p>
    <w:p w14:paraId="35E9DE9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FO identifies the State of the aerodrome as the approving authority.</w:t>
      </w:r>
    </w:p>
    <w:p w14:paraId="680DDB7D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0.4 – Knowledge of applicable legislation</w:t>
      </w:r>
    </w:p>
    <w:p w14:paraId="76AA3BE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FO recalls 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characteristics and corrects himself on maximum length.</w:t>
      </w:r>
    </w:p>
    <w:p w14:paraId="7BC9D40D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0.1 – Practical and applicable knowledge of limitations and systems</w:t>
      </w:r>
    </w:p>
    <w:p w14:paraId="08D8F8B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asks about meteorological minima.</w:t>
      </w:r>
    </w:p>
    <w:p w14:paraId="06CAB0BF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0.6 – Positive interest in acquiring knowledge</w:t>
      </w:r>
    </w:p>
    <w:p w14:paraId="28EB333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FO recalls that minima must not be lower than the higher of VFR or NPA minima.</w:t>
      </w:r>
    </w:p>
    <w:p w14:paraId="621824F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0.2 – Knowledge of published operating instructions</w:t>
      </w:r>
    </w:p>
    <w:p w14:paraId="534FC23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Operational Flow and Dialogue</w:t>
      </w: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 </w:t>
      </w:r>
    </w:p>
    <w:p w14:paraId="35DBB78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Captain:  </w:t>
      </w:r>
    </w:p>
    <w:p w14:paraId="491CFC0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“First Officer, do you remember what aeronautical legislation says about calculating landing weight based on runway length for short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runway operations?”</w:t>
      </w:r>
    </w:p>
    <w:p w14:paraId="77FC8827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0.4 – Knowledge of applicable legislation</w:t>
      </w:r>
    </w:p>
    <w:p w14:paraId="2E003F8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The Captain scrolls through the regulatory section on the EFB, highlighting the relevant paragraph with a fingertip.</w:t>
      </w:r>
    </w:p>
    <w:p w14:paraId="5A92AF9B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First Officer:  </w:t>
      </w:r>
    </w:p>
    <w:p w14:paraId="4867ADA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“Yes, Captain. The runway length used must be the LDA plus an additional distance called the safety area, which must meet specific requirements.”</w:t>
      </w:r>
    </w:p>
    <w:p w14:paraId="4C7E433A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0.2 – Knowledge of published operating instructions</w:t>
      </w:r>
    </w:p>
    <w:p w14:paraId="22E5D43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He answers confidently, recalling the structure of the regulation from memory.</w:t>
      </w:r>
    </w:p>
    <w:p w14:paraId="660A70FB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Captain:  </w:t>
      </w:r>
    </w:p>
    <w:p w14:paraId="399D3FD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“Very good, First Officer. Do you remember those requirements?”</w:t>
      </w:r>
    </w:p>
    <w:p w14:paraId="60A6580B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0.6 – Positive interest in acquiring knowledge</w:t>
      </w:r>
    </w:p>
    <w:p w14:paraId="688C8864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The Captain leans back slightly, giving the FO space to think.</w:t>
      </w:r>
    </w:p>
    <w:p w14:paraId="725961D5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First Officer:  </w:t>
      </w:r>
    </w:p>
    <w:p w14:paraId="6A0B0BB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“One of the most important is that the safety area must be approved.”</w:t>
      </w:r>
    </w:p>
    <w:p w14:paraId="44CDFFBE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0.4 – Knowledge of applicable legislation</w:t>
      </w:r>
    </w:p>
    <w:p w14:paraId="2DD8EAB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lastRenderedPageBreak/>
        <w:t>He hesitates briefly, mentally reviewing the approval chain.</w:t>
      </w:r>
    </w:p>
    <w:p w14:paraId="75B0A43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Captain:  </w:t>
      </w:r>
    </w:p>
    <w:p w14:paraId="14991EB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“Approved by whom? By the State where the airport is located, by the aircraft’s State of registry, or by the operator?”</w:t>
      </w:r>
    </w:p>
    <w:p w14:paraId="513B02B4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0.6 – Positive interest in acquiring knowledge</w:t>
      </w:r>
    </w:p>
    <w:p w14:paraId="5FE39924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The Captain raises an eyebrow, prompting deeper recall.</w:t>
      </w:r>
    </w:p>
    <w:p w14:paraId="3976ED8B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First Officer:  </w:t>
      </w:r>
    </w:p>
    <w:p w14:paraId="2283C3D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“By the State where the airport is located, without a doubt.”</w:t>
      </w:r>
    </w:p>
    <w:p w14:paraId="33FBE5FE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0.4 – Knowledge of applicable legislation</w:t>
      </w:r>
    </w:p>
    <w:p w14:paraId="61B31C8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He answers decisively, now fully confident.</w:t>
      </w:r>
    </w:p>
    <w:p w14:paraId="2F5A96C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Captain:  </w:t>
      </w:r>
    </w:p>
    <w:p w14:paraId="41561B9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“Correct.”</w:t>
      </w:r>
    </w:p>
    <w:p w14:paraId="1F6C5F05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0.7 – Applies knowledge effectively</w:t>
      </w:r>
    </w:p>
    <w:p w14:paraId="1B86186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The Captain nods once, acknowledging the FO’s accuracy.</w:t>
      </w:r>
    </w:p>
    <w:p w14:paraId="02625214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First Officer:  </w:t>
      </w:r>
    </w:p>
    <w:p w14:paraId="10F3810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“Also, the zone must be clear, obstacle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free, unused by vehicles or people during operations, and must not exceed 100 meters… sorry, 90 meters.”</w:t>
      </w:r>
    </w:p>
    <w:p w14:paraId="68A92F53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0.1 – Practical and applicable knowledge of limitations and systems</w:t>
      </w:r>
    </w:p>
    <w:p w14:paraId="3D896ED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He corrects himself mid</w:t>
      </w:r>
      <w:r w:rsidRPr="0005379C">
        <w:rPr>
          <w:rFonts w:ascii="Cambria Math" w:eastAsia="Calibri" w:hAnsi="Cambria Math" w:cs="Cambria Math"/>
          <w:iCs/>
          <w:noProof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sentence, catching the regulatory detail.</w:t>
      </w:r>
    </w:p>
    <w:p w14:paraId="5C6D6F2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Captain:  </w:t>
      </w:r>
    </w:p>
    <w:p w14:paraId="6D4E8847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“Very good. Any other considerations regarding minimum meteorological values?”</w:t>
      </w:r>
    </w:p>
    <w:p w14:paraId="78CF0CD1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0.6 – Positive interest in acquiring knowledge</w:t>
      </w:r>
    </w:p>
    <w:p w14:paraId="3A2BA60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He glances at the METAR on the EFB, linking the discussion to today’s conditions.</w:t>
      </w:r>
    </w:p>
    <w:p w14:paraId="378D87B4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 xml:space="preserve">First Officer:  </w:t>
      </w:r>
    </w:p>
    <w:p w14:paraId="4B9BD57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“Yes, Captain. They must not be lower than the higher of VFR or NPA minima.”</w:t>
      </w:r>
    </w:p>
    <w:p w14:paraId="3458FE3D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KNO 0.2 – Knowledge of published operating instructions</w:t>
      </w:r>
    </w:p>
    <w:p w14:paraId="551E32F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He delivers the answer with clarity, reinforcing his understanding</w:t>
      </w:r>
    </w:p>
    <w:p w14:paraId="02970308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Technical Notes</w:t>
      </w:r>
    </w:p>
    <w:p w14:paraId="765C0BB1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Regulatory Requirements for Short</w:t>
      </w:r>
      <w:r w:rsidRPr="0005379C">
        <w:rPr>
          <w:rFonts w:ascii="Cambria Math" w:eastAsia="Calibri" w:hAnsi="Cambria Math" w:cs="Cambria Math"/>
          <w:iCs/>
          <w:noProof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Runway Operations</w:t>
      </w:r>
    </w:p>
    <w:p w14:paraId="4439719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Landing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distance calculations must use LDA + declared safety area.</w:t>
      </w:r>
    </w:p>
    <w:p w14:paraId="6AC6F0F0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(Ensures compliance with regulatory landing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distance criteria.)</w:t>
      </w:r>
    </w:p>
    <w:p w14:paraId="6D160D8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Safety area must be approved by the State where the aerodrome is located.</w:t>
      </w:r>
    </w:p>
    <w:p w14:paraId="021245C5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(Guarantees legal validity of declared distances.)</w:t>
      </w:r>
    </w:p>
    <w:p w14:paraId="120B59E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Safety area must be obstacle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free and not exceed 90 m.</w:t>
      </w:r>
    </w:p>
    <w:p w14:paraId="5885BE41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(Prevents structural damage and ensures safe overrun margins.)</w:t>
      </w:r>
    </w:p>
    <w:p w14:paraId="1DE0965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Meteorological minima must not be lower than the higher of VFR or NPA minima.</w:t>
      </w:r>
    </w:p>
    <w:p w14:paraId="4BF42919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(Ensures safe approach conditions.)</w:t>
      </w:r>
    </w:p>
    <w:p w14:paraId="70D9855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Pilot qualification and familiarization requirements apply.</w:t>
      </w:r>
    </w:p>
    <w:p w14:paraId="63DD2B9A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(Ensures crew readiness for special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airport operations.)</w:t>
      </w:r>
    </w:p>
    <w:p w14:paraId="36DE9A6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CRM and Knowledge Reinforcement</w:t>
      </w:r>
    </w:p>
    <w:p w14:paraId="14D6F52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uses cruise time to reinforce regulatory knowledge.</w:t>
      </w:r>
    </w:p>
    <w:p w14:paraId="1587C3CB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(Strengthens shared situational awareness.)</w:t>
      </w:r>
    </w:p>
    <w:p w14:paraId="146F086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actively participates and self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corrects.</w:t>
      </w:r>
    </w:p>
    <w:p w14:paraId="02A33AF5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(Improves retention and accuracy.)</w:t>
      </w:r>
    </w:p>
    <w:p w14:paraId="4B19780F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Operational Relevance</w:t>
      </w:r>
    </w:p>
    <w:p w14:paraId="2B1FB3F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Reviewing regulations prepares the crew for destination constraints.</w:t>
      </w:r>
    </w:p>
    <w:p w14:paraId="7A48C7E6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(Reduces risk of regulatory non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compliance.)</w:t>
      </w:r>
    </w:p>
    <w:p w14:paraId="5529BE56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CRM (Crew Resource Management) Analysis</w:t>
      </w:r>
    </w:p>
    <w:p w14:paraId="3D77C5C7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(Situations in this scenario where the crew takes deliberate action to prevent or detect operational errors or communication breakdowns.)</w:t>
      </w:r>
    </w:p>
    <w:p w14:paraId="36EB49A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Positive CRM</w:t>
      </w:r>
    </w:p>
    <w:p w14:paraId="7B751D6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reinforces regulatory knowledge.</w:t>
      </w:r>
    </w:p>
    <w:p w14:paraId="56F6BA4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participates actively and self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corrects.</w:t>
      </w:r>
    </w:p>
    <w:p w14:paraId="52564F2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Shared situational awareness increases.</w:t>
      </w:r>
    </w:p>
    <w:p w14:paraId="5426641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Open questioning encourages deeper understanding.</w:t>
      </w:r>
    </w:p>
    <w:p w14:paraId="5FDA2AD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CRM Challenges</w:t>
      </w:r>
    </w:p>
    <w:p w14:paraId="4FAAFA5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may rely on memory instead of verifying documentation.</w:t>
      </w:r>
    </w:p>
    <w:p w14:paraId="6D537D5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Risk of overconfidence due to conversational tone.</w:t>
      </w:r>
    </w:p>
    <w:p w14:paraId="36FCCF0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Regulatory topics can be cognitively dense.</w:t>
      </w:r>
    </w:p>
    <w:p w14:paraId="1B9FC1D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:lang w:val="es-ES"/>
          <w14:ligatures w14:val="none"/>
        </w:rPr>
      </w:pPr>
      <w:proofErr w:type="spellStart"/>
      <w:r w:rsidRPr="0005379C">
        <w:rPr>
          <w:rFonts w:ascii="Amazon Endure Book" w:eastAsia="Calibri" w:hAnsi="Amazon Endure Book" w:cs="Times New Roman"/>
          <w:i/>
          <w:sz w:val="18"/>
          <w:u w:val="single"/>
          <w:lang w:val="es-ES"/>
          <w14:ligatures w14:val="none"/>
        </w:rPr>
        <w:t>Competency</w:t>
      </w:r>
      <w:proofErr w:type="spellEnd"/>
      <w:r w:rsidRPr="0005379C">
        <w:rPr>
          <w:rFonts w:ascii="Amazon Endure Book" w:eastAsia="Calibri" w:hAnsi="Amazon Endure Book" w:cs="Times New Roman"/>
          <w:i/>
          <w:sz w:val="18"/>
          <w:u w:val="single"/>
          <w:lang w:val="es-ES"/>
          <w14:ligatures w14:val="none"/>
        </w:rPr>
        <w:t xml:space="preserve"> </w:t>
      </w:r>
      <w:proofErr w:type="spellStart"/>
      <w:r w:rsidRPr="0005379C">
        <w:rPr>
          <w:rFonts w:ascii="Amazon Endure Book" w:eastAsia="Calibri" w:hAnsi="Amazon Endure Book" w:cs="Times New Roman"/>
          <w:i/>
          <w:sz w:val="18"/>
          <w:u w:val="single"/>
          <w:lang w:val="es-ES"/>
          <w14:ligatures w14:val="none"/>
        </w:rPr>
        <w:t>Analysis</w:t>
      </w:r>
      <w:proofErr w:type="spellEnd"/>
      <w:r w:rsidRPr="0005379C">
        <w:rPr>
          <w:rFonts w:ascii="Amazon Endure Book" w:eastAsia="Calibri" w:hAnsi="Amazon Endure Book" w:cs="Times New Roman"/>
          <w:i/>
          <w:sz w:val="18"/>
          <w:u w:val="single"/>
          <w:lang w:val="es-ES"/>
          <w14:ligatures w14:val="none"/>
        </w:rPr>
        <w:t xml:space="preserve"> — KNO</w:t>
      </w:r>
    </w:p>
    <w:p w14:paraId="5ADB738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KNO 0.1 – Practical and applicable knowledge of limitations and systems</w:t>
      </w:r>
    </w:p>
    <w:p w14:paraId="2FECAF0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2603925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7211AB35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recalls 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dimensions.</w:t>
      </w:r>
    </w:p>
    <w:p w14:paraId="2AE1F26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identifies obstacle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free requirements.</w:t>
      </w:r>
    </w:p>
    <w:p w14:paraId="391D7E3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FO corrects himself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on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 maximum length.</w:t>
      </w:r>
    </w:p>
    <w:p w14:paraId="3B7EBB5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links 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characteristics to operational safety.</w:t>
      </w:r>
    </w:p>
    <w:p w14:paraId="07E5285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KNO 0.2 – Knowledge of published operating instructions</w:t>
      </w:r>
    </w:p>
    <w:p w14:paraId="7D4A16A7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1E53FE9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175A3BA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cites meteorological minima.</w:t>
      </w:r>
    </w:p>
    <w:p w14:paraId="7BAE2404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explains LDA + safety area rule.</w:t>
      </w:r>
    </w:p>
    <w:p w14:paraId="62A8A4D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reinforces minima requirements.</w:t>
      </w:r>
    </w:p>
    <w:p w14:paraId="7AC7A70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Crew integrates minima into planning.</w:t>
      </w:r>
    </w:p>
    <w:p w14:paraId="585FFE8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KNO 0.3 – Knowledge of physical and ATC environment</w:t>
      </w:r>
    </w:p>
    <w:p w14:paraId="75B551D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Rarely (1)  </w:t>
      </w:r>
    </w:p>
    <w:p w14:paraId="4811B78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6ABA1A1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No environmental references observed.</w:t>
      </w:r>
    </w:p>
    <w:p w14:paraId="0087EE14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KNO 0.4 – Knowledge of applicable legislation</w:t>
      </w:r>
    </w:p>
    <w:p w14:paraId="79C5233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Almost always (5)  </w:t>
      </w:r>
    </w:p>
    <w:p w14:paraId="1AE41C4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3C1D3FAF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identifies approving authority.</w:t>
      </w:r>
    </w:p>
    <w:p w14:paraId="4920F464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questions regulatory approval.</w:t>
      </w:r>
    </w:p>
    <w:p w14:paraId="104C75A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recalls qualification requirements.</w:t>
      </w:r>
    </w:p>
    <w:p w14:paraId="604B1D0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Crew discusses legal minima.</w:t>
      </w:r>
    </w:p>
    <w:p w14:paraId="3CA66632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Crew reviews regulatory framework.</w:t>
      </w:r>
    </w:p>
    <w:p w14:paraId="56AB6A46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KNO 0.5 – Knows where to source required information</w:t>
      </w:r>
    </w:p>
    <w:p w14:paraId="0918DEA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Rarely (1)  </w:t>
      </w:r>
    </w:p>
    <w:p w14:paraId="1A22F46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4A07DD2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No documentation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sourcing behaviors observed.</w:t>
      </w:r>
    </w:p>
    <w:p w14:paraId="2ABCF08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KNO 0.6 – Positive interest in acquiring knowledge</w:t>
      </w:r>
    </w:p>
    <w:p w14:paraId="2D65059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1794972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3A775B1B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uses targeted questioning.</w:t>
      </w:r>
    </w:p>
    <w:p w14:paraId="0FEEED8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responds with detailed recall.</w:t>
      </w:r>
    </w:p>
    <w:p w14:paraId="5C1B424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encourages deeper understanding.</w:t>
      </w:r>
    </w:p>
    <w:p w14:paraId="1CC9E59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engages actively.</w:t>
      </w:r>
    </w:p>
    <w:p w14:paraId="0879EF95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KNO 0.7 – Applies knowledge effectively</w:t>
      </w:r>
    </w:p>
    <w:p w14:paraId="48E8E82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2A1F8693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167A7DC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self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corrects.</w:t>
      </w:r>
    </w:p>
    <w:p w14:paraId="74384D5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validates correct application.</w:t>
      </w:r>
    </w:p>
    <w:p w14:paraId="2EFB6A0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applies regulatory criteria.</w:t>
      </w:r>
    </w:p>
    <w:p w14:paraId="7E1F789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Crew aligns understanding.</w:t>
      </w:r>
    </w:p>
    <w:p w14:paraId="18612D57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TDODAR</w:t>
      </w:r>
    </w:p>
    <w:p w14:paraId="6315345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Time</w:t>
      </w:r>
    </w:p>
    <w:p w14:paraId="3F86410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Adequate during cruise.</w:t>
      </w:r>
    </w:p>
    <w:p w14:paraId="1C7A803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Diagnosis</w:t>
      </w:r>
    </w:p>
    <w:p w14:paraId="2294A3E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Need to ensure correct understanding of regulatory requirements.</w:t>
      </w:r>
    </w:p>
    <w:p w14:paraId="3B61A9E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Need to verify 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approval and minima.</w:t>
      </w:r>
    </w:p>
    <w:p w14:paraId="2CC068A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Need to reinforce qualification criteria.</w:t>
      </w:r>
    </w:p>
    <w:p w14:paraId="6C7B7EB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Options</w:t>
      </w:r>
    </w:p>
    <w:p w14:paraId="58B85D1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Continue without reviewing regulations.</w:t>
      </w:r>
    </w:p>
    <w:p w14:paraId="33D705F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Review only landing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distance rules.</w:t>
      </w:r>
    </w:p>
    <w:p w14:paraId="5B0C44F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Conduct full regulatory review (chosen).</w:t>
      </w:r>
    </w:p>
    <w:p w14:paraId="00BFBEE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Decision</w:t>
      </w:r>
    </w:p>
    <w:p w14:paraId="570C979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The Captain decides to conduct a full regulatory review, demonstrating correct application of KNO 0.4 by ensuring that both pilots understand and comply with all legal requirements for short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runway operations.</w:t>
      </w:r>
    </w:p>
    <w:p w14:paraId="191F46C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Actions</w:t>
      </w:r>
    </w:p>
    <w:p w14:paraId="5FEA3E71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questions FO.</w:t>
      </w:r>
    </w:p>
    <w:p w14:paraId="386A573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recalls and self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corrects.</w:t>
      </w:r>
    </w:p>
    <w:p w14:paraId="62A0642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Crew reviews minima and approval requirements.</w:t>
      </w:r>
    </w:p>
    <w:p w14:paraId="3E2EBBC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Review</w:t>
      </w:r>
    </w:p>
    <w:p w14:paraId="21E5AC9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Crew aligned.</w:t>
      </w:r>
    </w:p>
    <w:p w14:paraId="0319D4C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Regulatory compliance ensured.</w:t>
      </w:r>
    </w:p>
    <w:p w14:paraId="110570B3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Destination risks understood.</w:t>
      </w:r>
    </w:p>
    <w:p w14:paraId="18C14DA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TEM — Threat &amp; Error Management</w:t>
      </w:r>
    </w:p>
    <w:p w14:paraId="4ACD139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(Hazards, errors, mistakes, threats and mitigations identified in this scenario, as well as those that could reasonably have occurred under similar circumstances with a different crew.)</w:t>
      </w:r>
    </w:p>
    <w:p w14:paraId="3874DDA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Hazards</w:t>
      </w:r>
    </w:p>
    <w:p w14:paraId="7668DF35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(Events, conditions or circumstances — external or internal — that deviate or distort the normal operation of the flight and alter the planned sequence.)</w:t>
      </w:r>
    </w:p>
    <w:p w14:paraId="3047D84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Short runway with strict regulatory requirements</w:t>
      </w:r>
    </w:p>
    <w:p w14:paraId="4F412EE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Need for precise landing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distance calculations</w:t>
      </w:r>
    </w:p>
    <w:p w14:paraId="12B036B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Errors</w:t>
      </w:r>
    </w:p>
    <w:p w14:paraId="0D30078A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(Knowledge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based errors: incorrect actions or decisions caused by lack of knowledge, misunderstanding, or incorrect mental models.)</w:t>
      </w:r>
    </w:p>
    <w:p w14:paraId="069DF2A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Misunderstanding of 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approval</w:t>
      </w:r>
    </w:p>
    <w:p w14:paraId="7473C3D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Incorrect 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dimensions</w:t>
      </w:r>
    </w:p>
    <w:p w14:paraId="182E008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Mistakes</w:t>
      </w:r>
    </w:p>
    <w:p w14:paraId="37D61B39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(Attention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based errors: distraction, forgetfulness, omission, or temporary loss of attention.)</w:t>
      </w:r>
    </w:p>
    <w:p w14:paraId="2BDF22B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Incorrect initial recall of 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length</w:t>
      </w:r>
    </w:p>
    <w:p w14:paraId="2A4290A2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Momentary uncertainty about minima</w:t>
      </w:r>
    </w:p>
    <w:p w14:paraId="56B3506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Threats</w:t>
      </w:r>
    </w:p>
    <w:p w14:paraId="38201FB6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(Consequences that can cause harm to the aircraft, the crew, the passengers, or the operation, arising logically from the combination of hazards, errors and mistakes.)</w:t>
      </w:r>
    </w:p>
    <w:p w14:paraId="436D6DF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Runway excursion due to incorrect landing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distance assumptions</w:t>
      </w:r>
    </w:p>
    <w:p w14:paraId="5820AFA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Regulatory non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compliance</w:t>
      </w:r>
    </w:p>
    <w:p w14:paraId="78FFEE2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Undesired Aircraft State</w:t>
      </w:r>
    </w:p>
    <w:p w14:paraId="0D60A032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(The state in which the aircraft and the operation find themselves — or will find themselves — as the logical consequence of the Threats.)</w:t>
      </w:r>
    </w:p>
    <w:p w14:paraId="4EEE570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Landing with insufficient declared distance</w:t>
      </w:r>
    </w:p>
    <w:p w14:paraId="288DC8F1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Attempting approach below required minima</w:t>
      </w:r>
    </w:p>
    <w:p w14:paraId="626282C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Aircraft impact</w:t>
      </w:r>
    </w:p>
    <w:p w14:paraId="783F8266" w14:textId="77777777" w:rsidR="0005379C" w:rsidRPr="0005379C" w:rsidRDefault="0005379C" w:rsidP="0005379C">
      <w:pPr>
        <w:widowControl w:val="0"/>
        <w:spacing w:before="20" w:after="20" w:line="220" w:lineRule="exact"/>
        <w:ind w:left="162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(How the aircraft is physically or technically affected.)</w:t>
      </w:r>
    </w:p>
    <w:p w14:paraId="377A842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Reduced stopping margin</w:t>
      </w:r>
    </w:p>
    <w:p w14:paraId="722CCB2B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Increased landing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distance risk</w:t>
      </w:r>
    </w:p>
    <w:p w14:paraId="3B7B2C41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Operational impact</w:t>
      </w:r>
    </w:p>
    <w:p w14:paraId="7F5D885C" w14:textId="77777777" w:rsidR="0005379C" w:rsidRPr="0005379C" w:rsidRDefault="0005379C" w:rsidP="0005379C">
      <w:pPr>
        <w:widowControl w:val="0"/>
        <w:spacing w:before="20" w:after="20" w:line="220" w:lineRule="exact"/>
        <w:ind w:left="162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(How the operation, workload, sequence or safety margin is affected.)</w:t>
      </w:r>
    </w:p>
    <w:p w14:paraId="42452DF4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Reduced safety margin</w:t>
      </w:r>
    </w:p>
    <w:p w14:paraId="7300BF4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Increased workload</w:t>
      </w:r>
    </w:p>
    <w:p w14:paraId="7EB71E9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Mitigations</w:t>
      </w:r>
    </w:p>
    <w:p w14:paraId="521DADB8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(Actions the crew took — or could reasonably have taken — to prevent reaching the Undesired Aircraft State.)</w:t>
      </w:r>
    </w:p>
    <w:p w14:paraId="579E597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Review of regulations during cruise</w:t>
      </w:r>
    </w:p>
    <w:p w14:paraId="70DAFA1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Captain’s targeted questioning</w:t>
      </w:r>
    </w:p>
    <w:p w14:paraId="1BB9A96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self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correction</w:t>
      </w:r>
    </w:p>
    <w:p w14:paraId="3CA505A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Reinforcement of minima</w:t>
      </w:r>
    </w:p>
    <w:p w14:paraId="21D594DB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Key Points</w:t>
      </w:r>
    </w:p>
    <w:p w14:paraId="19BC6536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noProof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noProof/>
          <w:sz w:val="18"/>
          <w14:ligatures w14:val="none"/>
        </w:rPr>
        <w:t>(Points to remember forever)</w:t>
      </w:r>
    </w:p>
    <w:p w14:paraId="6B837F5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Short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runway operations require strict regulatory compliance.</w:t>
      </w:r>
    </w:p>
    <w:p w14:paraId="2EB810D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approval and dimensions are critical.</w:t>
      </w:r>
    </w:p>
    <w:p w14:paraId="666A7D17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Meteorological minima must always be respected.</w:t>
      </w:r>
    </w:p>
    <w:p w14:paraId="1E4DC0A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Cruise is an ideal moment for regulatory reinforcement.</w:t>
      </w:r>
    </w:p>
    <w:p w14:paraId="27E4DD0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CRM enhances knowledge retention and reduces risk.</w:t>
      </w:r>
    </w:p>
    <w:p w14:paraId="12010468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Instructional Value &amp; Suggested Improvements</w:t>
      </w:r>
    </w:p>
    <w:p w14:paraId="4C12C49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Instructional Value</w:t>
      </w:r>
    </w:p>
    <w:p w14:paraId="070D11F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Excellent scenario for teaching regulatory compliance.</w:t>
      </w:r>
    </w:p>
    <w:p w14:paraId="1B7768F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Reinforces understanding of safety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area requirements.</w:t>
      </w:r>
    </w:p>
    <w:p w14:paraId="4F0331C2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Encourages FO self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correction and active recall.</w:t>
      </w:r>
    </w:p>
    <w:p w14:paraId="4898D1B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Strengthens Captain’s instructional role.</w:t>
      </w:r>
    </w:p>
    <w:p w14:paraId="29B33FF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Suggested Improvements</w:t>
      </w:r>
    </w:p>
    <w:p w14:paraId="5CA8B2D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Introduce incorrect regulatory statements to test FO correction.</w:t>
      </w:r>
    </w:p>
    <w:p w14:paraId="4EE1444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Add variant where FO confuses minima.</w:t>
      </w:r>
    </w:p>
    <w:p w14:paraId="3305731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Include scenario where safety area is not approved.</w:t>
      </w:r>
    </w:p>
    <w:p w14:paraId="731E347D" w14:textId="77777777" w:rsid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Encourage pilots to verbalize rationale behind each regulation.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br w:type="page"/>
      </w:r>
    </w:p>
    <w:p w14:paraId="26B9397E" w14:textId="77777777" w:rsidR="0005379C" w:rsidRPr="0005379C" w:rsidRDefault="0005379C" w:rsidP="0005379C">
      <w:pPr>
        <w:keepNext/>
        <w:widowControl w:val="0"/>
        <w:spacing w:before="120" w:after="120" w:line="220" w:lineRule="exact"/>
        <w:ind w:left="927" w:hanging="360"/>
        <w:rPr>
          <w:rFonts w:ascii="Amazon Endure Book" w:eastAsia="Calibri" w:hAnsi="Amazon Endure Book" w:cs="Times New Roman"/>
          <w:b/>
          <w:iCs/>
          <w:sz w:val="18"/>
          <w14:ligatures w14:val="none"/>
        </w:rPr>
      </w:pPr>
      <w:bookmarkStart w:id="1" w:name="_Toc228610306"/>
      <w:r w:rsidRPr="0005379C">
        <w:rPr>
          <w:rFonts w:ascii="Amazon Endure Book" w:eastAsia="Calibri" w:hAnsi="Amazon Endure Book" w:cs="Times New Roman"/>
          <w:b/>
          <w:iCs/>
          <w:sz w:val="18"/>
          <w14:ligatures w14:val="none"/>
        </w:rPr>
        <w:lastRenderedPageBreak/>
        <w:t>Encounter with volcanic ash</w:t>
      </w:r>
      <w:bookmarkEnd w:id="1"/>
      <w:r w:rsidRPr="0005379C">
        <w:rPr>
          <w:rFonts w:ascii="Amazon Endure Book" w:eastAsia="Calibri" w:hAnsi="Amazon Endure Book" w:cs="Times New Roman"/>
          <w:b/>
          <w:iCs/>
          <w:sz w:val="18"/>
          <w14:ligatures w14:val="none"/>
        </w:rPr>
        <w:t xml:space="preserve"> during cruise </w:t>
      </w:r>
    </w:p>
    <w:p w14:paraId="2ADF6B4B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noProof/>
          <w:sz w:val="18"/>
          <w:u w:val="single"/>
          <w14:ligatures w14:val="none"/>
        </w:rPr>
        <w:drawing>
          <wp:anchor distT="0" distB="0" distL="114300" distR="114300" simplePos="0" relativeHeight="251661312" behindDoc="0" locked="0" layoutInCell="1" allowOverlap="1" wp14:anchorId="3B46FA7B" wp14:editId="0C18F0D6">
            <wp:simplePos x="0" y="0"/>
            <wp:positionH relativeFrom="column">
              <wp:posOffset>44597</wp:posOffset>
            </wp:positionH>
            <wp:positionV relativeFrom="paragraph">
              <wp:posOffset>71755</wp:posOffset>
            </wp:positionV>
            <wp:extent cx="4104000" cy="2120400"/>
            <wp:effectExtent l="0" t="0" r="0" b="0"/>
            <wp:wrapSquare wrapText="bothSides"/>
            <wp:docPr id="3470978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97827" name="Picture 3470978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 xml:space="preserve">Context </w:t>
      </w:r>
    </w:p>
    <w:p w14:paraId="5823F1E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aircraft is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 cruise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, still many miles from its destination.</w:t>
      </w:r>
    </w:p>
    <w:p w14:paraId="760382E7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It is the first flight of the day, and the crew expects a routine, uneventful sector.</w:t>
      </w:r>
    </w:p>
    <w:p w14:paraId="7FC1D844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Suddenly, ATC reports the eruption of a volcano located directly on the planned route, only a few miles ahead.</w:t>
      </w:r>
    </w:p>
    <w:p w14:paraId="4A92AEC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Volcanic ash is extremely hazardous and often nearly invisible, especially when dispersed by winds across multiple flight levels.</w:t>
      </w:r>
    </w:p>
    <w:p w14:paraId="7846D3F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is fully aware of the dangers, including engine flameout, sandblasting of cockpit windows, contamination of bleed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air systems, blockage of pitot/static ports, unreliable instrument indications, and potential loss of thrust and electrical power.</w:t>
      </w:r>
    </w:p>
    <w:p w14:paraId="503D965F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This transforms a normal cruise segment into a high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risk, time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critical situation.</w:t>
      </w:r>
    </w:p>
    <w:p w14:paraId="65BEA1D6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Operational Expectations:</w:t>
      </w:r>
    </w:p>
    <w:p w14:paraId="5D537B1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must manage startle and stress effectively.</w:t>
      </w:r>
    </w:p>
    <w:p w14:paraId="66A5EDD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crew must avoid entering volcanic ash at all costs.</w:t>
      </w:r>
    </w:p>
    <w:p w14:paraId="06A2D5D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FO must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support with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 rapid information gathering.</w:t>
      </w:r>
    </w:p>
    <w:p w14:paraId="2FF3109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ATC coordination must be immediate and assertive.</w:t>
      </w:r>
    </w:p>
    <w:p w14:paraId="1AD06F7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crew must identify and divert to a suitable alternate.</w:t>
      </w:r>
    </w:p>
    <w:p w14:paraId="4951C0D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must maintain composure and lead decisively.</w:t>
      </w:r>
    </w:p>
    <w:p w14:paraId="605FB4F2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Sequence of Events</w:t>
      </w:r>
    </w:p>
    <w:p w14:paraId="52AD94A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ATC reports volcanic eruption and ash spreading across flight levels. </w:t>
      </w:r>
    </w:p>
    <w:p w14:paraId="682BFA31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R.3 – Is continuously adapted to new developments and challenges</w:t>
      </w:r>
    </w:p>
    <w:p w14:paraId="7A2A26D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Captain pauses briefly to process the information. </w:t>
      </w:r>
    </w:p>
    <w:p w14:paraId="3E217F78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R.9 – Manages his own stress</w:t>
      </w:r>
    </w:p>
    <w:p w14:paraId="2623E54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St. Elmo’s fire appears on the windshield, increasing stress. </w:t>
      </w:r>
    </w:p>
    <w:p w14:paraId="4A1EAD1A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R.9 – Manages his own stress</w:t>
      </w:r>
    </w:p>
    <w:p w14:paraId="15E3AB0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recalls procedures from recurrent training and reacts decisively.</w:t>
      </w:r>
    </w:p>
    <w:p w14:paraId="5A2499D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R.7 – Practices reflection in the action, knowledge in action, and reflection on the action</w:t>
      </w:r>
    </w:p>
    <w:p w14:paraId="492F6BD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Captain requests an immediate 180° turn. </w:t>
      </w:r>
    </w:p>
    <w:p w14:paraId="3B498FB8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R.6 – Evaluates the specific situation in order to make the best decision</w:t>
      </w:r>
    </w:p>
    <w:p w14:paraId="101B538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FO begins checking alternates without being instructed. </w:t>
      </w:r>
    </w:p>
    <w:p w14:paraId="0360E333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R.3 – Is continuously adapted to new developments and challenges</w:t>
      </w:r>
    </w:p>
    <w:p w14:paraId="36F8DDF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Captain instructs the FO to obtain conditions for ENRO. </w:t>
      </w:r>
    </w:p>
    <w:p w14:paraId="0469112D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R.4 – Is flexible</w:t>
      </w:r>
    </w:p>
    <w:p w14:paraId="4DC48BC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FO reports ENRO is suitable. </w:t>
      </w:r>
    </w:p>
    <w:p w14:paraId="0833B72D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R.8 – Shows confidence in himself and in others</w:t>
      </w:r>
    </w:p>
    <w:p w14:paraId="4306F75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Captain requests radar vectors for ENRO. </w:t>
      </w:r>
    </w:p>
    <w:p w14:paraId="7D4A9A37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R.1 – Prevents, minimizes, or overcomes the negative effects of a situation</w:t>
      </w:r>
    </w:p>
    <w:p w14:paraId="320B2E3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Operational Flow and Dialogue</w:t>
      </w:r>
    </w:p>
    <w:p w14:paraId="71F9902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ATC:  </w:t>
      </w:r>
    </w:p>
    <w:p w14:paraId="0E1D337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“JFVR9, ATC, good morning. We’ve just received an alert from the national meteorological center: the volcano on your route has erupted. Ash is spreading rapidly across all flight levels about fifty miles ahead. Advise your intentions.”</w:t>
      </w:r>
    </w:p>
    <w:p w14:paraId="114D2924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R.9 – Manages his own stress</w:t>
      </w:r>
    </w:p>
    <w:p w14:paraId="582FFEA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freezes for half a second — not in fear, but in intense concentration. His eyes narrow slightly as he processes the implications. The cockpit lighting reflects off his focused expression.</w:t>
      </w:r>
    </w:p>
    <w:p w14:paraId="444A2051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Suddenly, faint bluish streaks of St. Elmo’s fire begin crawling across the windshield.  </w:t>
      </w:r>
    </w:p>
    <w:p w14:paraId="6AC6ABB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R.9 – Manages his own stress</w:t>
      </w:r>
    </w:p>
    <w:p w14:paraId="62B6D26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FO glances at the Captain, waiting for his reaction. The Captain remains composed, breathing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slow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 and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steady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.</w:t>
      </w:r>
    </w:p>
    <w:p w14:paraId="1AB3103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 xml:space="preserve">JFVR9 (Captain):  </w:t>
      </w:r>
    </w:p>
    <w:p w14:paraId="6282C4E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“ATC, JFVR9. We require an immediate one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eighty to return to clean air. Conditions behind us were safe, and we assume they still are. I’ll update you with further decisions.”</w:t>
      </w:r>
    </w:p>
    <w:p w14:paraId="4DC9D752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R.6 – Evaluates the specific situation in order to make the best decision</w:t>
      </w:r>
    </w:p>
    <w:p w14:paraId="53563E1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His tone is calm but decisive — no hesitation, no panic. The FO is already pulling up charts, anticipating the next steps.</w:t>
      </w:r>
    </w:p>
    <w:p w14:paraId="2E995911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(The FO is already consulting charts to identify alternates.)  </w:t>
      </w:r>
    </w:p>
    <w:p w14:paraId="4BFAB10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R.3 – Is continuously adapted to new developments and challenges</w:t>
      </w:r>
    </w:p>
    <w:p w14:paraId="6B670B5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He scrolls quickly through the diversion list, cross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checking runway lengths, weather, and services.</w:t>
      </w:r>
    </w:p>
    <w:p w14:paraId="6B2A538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Captain:  </w:t>
      </w:r>
    </w:p>
    <w:p w14:paraId="51D457B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“First Officer, get the conditions for the nearest suitable airport — ENRO.”</w:t>
      </w:r>
    </w:p>
    <w:p w14:paraId="5A35B4F6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R.4 – Is flexible</w:t>
      </w:r>
    </w:p>
    <w:p w14:paraId="596C2505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Captain’s voice remains steady, adapting instantly to the new operational reality.</w:t>
      </w:r>
    </w:p>
    <w:p w14:paraId="24D520F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First Officer:  </w:t>
      </w:r>
    </w:p>
    <w:p w14:paraId="1F5F3A2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“Captain, ENRO has a long runway, fuel, and emergency services per our Ops Manual. Weather is good.”</w:t>
      </w:r>
    </w:p>
    <w:p w14:paraId="23473633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R.8 – Shows confidence in himself and in others</w:t>
      </w:r>
    </w:p>
    <w:p w14:paraId="7DF70D4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He delivers the information clearly, trusting the Captain’s judgment and reinforcing teamwork.</w:t>
      </w:r>
    </w:p>
    <w:p w14:paraId="09C64DD2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Captain considers wind drift, ash dispersion, and the risk of residual contamination.  </w:t>
      </w:r>
    </w:p>
    <w:p w14:paraId="17A414B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R.6 – Evaluates the specific situation in order to make the best decision</w:t>
      </w:r>
    </w:p>
    <w:p w14:paraId="0CBC208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He visualizes the escape path, the descent profile, and the safest approach corridor.</w:t>
      </w:r>
    </w:p>
    <w:p w14:paraId="28399A2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JFVR9 (Captain):  </w:t>
      </w:r>
    </w:p>
    <w:p w14:paraId="44DC080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“ATC, JFVR9. Request radar vectors for landing at ENRO.”</w:t>
      </w:r>
    </w:p>
    <w:p w14:paraId="482D25C0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R.1 – Prevents, minimizes, or overcomes the negative effects of a situation</w:t>
      </w:r>
    </w:p>
    <w:p w14:paraId="070E007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His tone is firm and controlled — stabilizing the situation and reducing exposure to ash.</w:t>
      </w:r>
    </w:p>
    <w:p w14:paraId="3F353E55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Technical Notes</w:t>
      </w:r>
    </w:p>
    <w:p w14:paraId="78A51FF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Immediate Problem Recognition</w:t>
      </w:r>
    </w:p>
    <w:p w14:paraId="71C72AF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correctly identifies volcanic ash as a severe and immediate hazard.</w:t>
      </w:r>
    </w:p>
    <w:p w14:paraId="00C7BAB8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(Ash clouds can cause engine stall or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flameout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, sandblasting of cockpit windows, pitot/static blockage, bleed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air contamination, and loss of thrust or electrical power.)</w:t>
      </w:r>
    </w:p>
    <w:p w14:paraId="0952E3D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180° turn is consistent with ICAO and manufacturer guidance.</w:t>
      </w:r>
    </w:p>
    <w:p w14:paraId="4BFC3F8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(“The safest direction is usually the direction from which you came.”)</w:t>
      </w:r>
    </w:p>
    <w:p w14:paraId="271EADE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Startle Effect and Stress Management</w:t>
      </w:r>
    </w:p>
    <w:p w14:paraId="5F03009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St. Elmo’s fire increases stress but also serves as a cue of charged particles.</w:t>
      </w:r>
    </w:p>
    <w:p w14:paraId="113B64A0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(The Captain manages startle by reverting to trained procedures.)</w:t>
      </w:r>
    </w:p>
    <w:p w14:paraId="2E8FFC9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No improvisation occurs.</w:t>
      </w:r>
    </w:p>
    <w:p w14:paraId="64D9AB48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(Actions follow established guidance.)</w:t>
      </w:r>
    </w:p>
    <w:p w14:paraId="0D8CCA1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CRM and Shared Situational Awareness</w:t>
      </w:r>
    </w:p>
    <w:p w14:paraId="6D32960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FO immediately searches for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alternates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 without being instructed.</w:t>
      </w:r>
    </w:p>
    <w:p w14:paraId="48B235B4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(Demonstrates initiative and situational awareness.)</w:t>
      </w:r>
    </w:p>
    <w:p w14:paraId="77C305D7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validates FO findings.</w:t>
      </w:r>
    </w:p>
    <w:p w14:paraId="0FC405F0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(Ensures accuracy and shared mental model.)</w:t>
      </w:r>
    </w:p>
    <w:p w14:paraId="6E249357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Decision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 Under Time Pressure</w:t>
      </w:r>
    </w:p>
    <w:p w14:paraId="0C35519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prioritizes escape from the hazardous area.</w:t>
      </w:r>
    </w:p>
    <w:p w14:paraId="7486DCF2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(Immediate 180° turn.)</w:t>
      </w:r>
    </w:p>
    <w:p w14:paraId="74D735B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Identifies a suitable alternate.</w:t>
      </w:r>
    </w:p>
    <w:p w14:paraId="7F355704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(ENRO meets operational requirements.)</w:t>
      </w:r>
    </w:p>
    <w:p w14:paraId="3C58400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Coordinates with ATC.</w:t>
      </w:r>
    </w:p>
    <w:p w14:paraId="209DCF1F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(Ensures safe separation and rapid handling.)</w:t>
      </w:r>
    </w:p>
    <w:p w14:paraId="611FAC08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ATC Coordination</w:t>
      </w:r>
    </w:p>
    <w:p w14:paraId="17178B9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clearly communicates the need for an immediate turn.</w:t>
      </w:r>
    </w:p>
    <w:p w14:paraId="7D531424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(Ensures ATC awareness of urgency.)</w:t>
      </w:r>
    </w:p>
    <w:p w14:paraId="7738A5A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Requests radar vectors for ENRO.</w:t>
      </w:r>
    </w:p>
    <w:p w14:paraId="5339071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(Facilitates efficient diversion.)</w:t>
      </w:r>
    </w:p>
    <w:p w14:paraId="4DD2A39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Operational Preparedness</w:t>
      </w:r>
    </w:p>
    <w:p w14:paraId="24DB0A0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Recent recurrent training proves valuable.</w:t>
      </w:r>
    </w:p>
    <w:p w14:paraId="021CD2DD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(Knowledge is applied under stress.)</w:t>
      </w:r>
    </w:p>
    <w:p w14:paraId="26D228B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Crew demonstrates readiness to adapt.</w:t>
      </w:r>
    </w:p>
    <w:p w14:paraId="67712323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(Effective response to unexpected high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risk event.)</w:t>
      </w:r>
    </w:p>
    <w:p w14:paraId="7A5DF61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CRM (Crew Resource Management) Analysis</w:t>
      </w:r>
    </w:p>
    <w:p w14:paraId="01B5C9C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(Situations in this scenario where the crew takes deliberate action to prevent or detect operational errors or communication breakdowns.)</w:t>
      </w:r>
    </w:p>
    <w:p w14:paraId="360AF52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Positive CRM</w:t>
      </w:r>
    </w:p>
    <w:p w14:paraId="5D6C419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manages startle and stress effectively.</w:t>
      </w:r>
    </w:p>
    <w:p w14:paraId="1D1D664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shows initiative by checking alternates immediately.</w:t>
      </w:r>
    </w:p>
    <w:p w14:paraId="0BEA31A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Shared situational awareness is strong.</w:t>
      </w:r>
    </w:p>
    <w:p w14:paraId="328078F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Clear, assertive communication with ATC.</w:t>
      </w:r>
    </w:p>
    <w:p w14:paraId="05AC66C8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validates FO input and integrates it into decision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making.</w:t>
      </w:r>
    </w:p>
    <w:p w14:paraId="41EFC71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CRM Challenges</w:t>
      </w:r>
    </w:p>
    <w:p w14:paraId="26B5C5A7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High stress due to volcanic ash hazard.</w:t>
      </w:r>
    </w:p>
    <w:p w14:paraId="266C5AA8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Time pressure to escape the area.</w:t>
      </w:r>
    </w:p>
    <w:p w14:paraId="25DEA15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Potential for FO overload during rapid decision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making.</w:t>
      </w:r>
    </w:p>
    <w:p w14:paraId="68E07D4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RES Competency Analysis</w:t>
      </w:r>
    </w:p>
    <w:p w14:paraId="0733754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R.1 – Prevents, minimizes, or overcomes the negative effects of a situation</w:t>
      </w:r>
    </w:p>
    <w:p w14:paraId="5C27B04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79A2CBE3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7574CED4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orders immediate 180° turn.</w:t>
      </w:r>
    </w:p>
    <w:p w14:paraId="1D2F958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requests vectors to ENRO.</w:t>
      </w:r>
    </w:p>
    <w:p w14:paraId="45880EEB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avoids entering ash cloud.</w:t>
      </w:r>
    </w:p>
    <w:p w14:paraId="0FB1340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initiates precautionary landing.</w:t>
      </w:r>
    </w:p>
    <w:p w14:paraId="1C259E2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R.2 – Shows endurance in the face of adversity</w:t>
      </w:r>
    </w:p>
    <w:p w14:paraId="6A31EF9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18C0C25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35EBE7E2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remains focused despite sudden threat.</w:t>
      </w:r>
    </w:p>
    <w:p w14:paraId="362B9B0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maintains composure during St. Elmo’s fire.</w:t>
      </w:r>
    </w:p>
    <w:p w14:paraId="41E616EE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continues leading decisively.</w:t>
      </w:r>
    </w:p>
    <w:p w14:paraId="330A90B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R.3 – Is continuously adapted to new developments and challenges</w:t>
      </w:r>
    </w:p>
    <w:p w14:paraId="375D7CD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188A1F57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05E1160A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adapts to volcanic eruption.</w:t>
      </w:r>
    </w:p>
    <w:p w14:paraId="2717316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adjusts route instantly.</w:t>
      </w:r>
    </w:p>
    <w:p w14:paraId="3FCF5054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integrates FO alternate information.</w:t>
      </w:r>
    </w:p>
    <w:p w14:paraId="0F496F6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considers wind drift.</w:t>
      </w:r>
    </w:p>
    <w:p w14:paraId="0F4451F6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R.4 – Is flexible</w:t>
      </w:r>
    </w:p>
    <w:p w14:paraId="4B09080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3486078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14DC949A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abandons planned route.</w:t>
      </w:r>
    </w:p>
    <w:p w14:paraId="6D3D8C65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delegates alternate assessment to FO.</w:t>
      </w:r>
    </w:p>
    <w:p w14:paraId="6D3FDE3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accepts FO’s findings.</w:t>
      </w:r>
    </w:p>
    <w:p w14:paraId="463D215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modifies plan based on ash drift.</w:t>
      </w:r>
    </w:p>
    <w:p w14:paraId="3234474B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R.5 – Is positive</w:t>
      </w:r>
    </w:p>
    <w:p w14:paraId="1A9FCF6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7FE577D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21344F6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maintains calm tone.</w:t>
      </w:r>
    </w:p>
    <w:p w14:paraId="6ED5D38A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communicates clearly with ATC.</w:t>
      </w:r>
    </w:p>
    <w:p w14:paraId="1C2141C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reassures FO through decisive action.</w:t>
      </w:r>
    </w:p>
    <w:p w14:paraId="42E557D1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R.6 – Evaluates the specific situation in order to make the best decision</w:t>
      </w:r>
    </w:p>
    <w:p w14:paraId="7366D5A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Almost always (5)  </w:t>
      </w:r>
    </w:p>
    <w:p w14:paraId="4B20252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2B3DA115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Captain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evaluates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 ash hazard.</w:t>
      </w:r>
    </w:p>
    <w:p w14:paraId="765975A5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considers wind drift.</w:t>
      </w:r>
    </w:p>
    <w:p w14:paraId="6103450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identifies ENRO as suitable.</w:t>
      </w:r>
    </w:p>
    <w:p w14:paraId="557C3B1E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integrates FO input.</w:t>
      </w:r>
    </w:p>
    <w:p w14:paraId="19F4C75E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coordinates with ATC.</w:t>
      </w:r>
    </w:p>
    <w:p w14:paraId="5E910FF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R.7 – Practices reflection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action, knowledge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action, and reflection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action</w:t>
      </w:r>
    </w:p>
    <w:p w14:paraId="7E1ED7D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004A3948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Facts:</w:t>
      </w:r>
    </w:p>
    <w:p w14:paraId="3A84363B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recalls recurrent training.</w:t>
      </w:r>
    </w:p>
    <w:p w14:paraId="7D213C5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applies procedures immediately.</w:t>
      </w:r>
    </w:p>
    <w:p w14:paraId="7F13D134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recognizes St. Elmo’s fire as a cue.</w:t>
      </w:r>
    </w:p>
    <w:p w14:paraId="364DB9BE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avoids improvisation.</w:t>
      </w:r>
    </w:p>
    <w:p w14:paraId="5EDB7F9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R.8 – Shows confidence in himself and in others</w:t>
      </w:r>
    </w:p>
    <w:p w14:paraId="25BBC92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3021E26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1EF8149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trusts FO initiative.</w:t>
      </w:r>
    </w:p>
    <w:p w14:paraId="2E3B9A8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validates FO findings.</w:t>
      </w:r>
    </w:p>
    <w:p w14:paraId="3FA448E5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relies on FO’s alternate selection.</w:t>
      </w:r>
    </w:p>
    <w:p w14:paraId="1C8D4BD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maintains command authority.</w:t>
      </w:r>
    </w:p>
    <w:p w14:paraId="73A337F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R.9 – Manages his own stress (Primary OB)</w:t>
      </w:r>
    </w:p>
    <w:p w14:paraId="57A7F0A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Almost always (5)  </w:t>
      </w:r>
    </w:p>
    <w:p w14:paraId="60C8075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74CF6CAC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controls startle effect.</w:t>
      </w:r>
    </w:p>
    <w:p w14:paraId="5489064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pauses to process information.</w:t>
      </w:r>
    </w:p>
    <w:p w14:paraId="27C2E57A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maintains composure during St. Elmo’s fire.</w:t>
      </w:r>
    </w:p>
    <w:p w14:paraId="7AEA53AE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reacts decisively.</w:t>
      </w:r>
    </w:p>
    <w:p w14:paraId="0A993CAA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communicates assertively with ATC.</w:t>
      </w:r>
    </w:p>
    <w:p w14:paraId="33B9026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R.10 – Diminishes stressing others</w:t>
      </w:r>
    </w:p>
    <w:p w14:paraId="5B9CF4B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2F63FFA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2A53328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gives clear instructions.</w:t>
      </w:r>
    </w:p>
    <w:p w14:paraId="54C58FB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maintains calm tone.</w:t>
      </w:r>
    </w:p>
    <w:p w14:paraId="3A26A42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reduces FO uncertainty.</w:t>
      </w:r>
    </w:p>
    <w:p w14:paraId="7773B1F2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TDODAR</w:t>
      </w:r>
    </w:p>
    <w:p w14:paraId="2C7E8BF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Time</w:t>
      </w:r>
    </w:p>
    <w:p w14:paraId="0DCBA6A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Critical — ash cloud approaching rapidly.</w:t>
      </w:r>
    </w:p>
    <w:p w14:paraId="58C4D8B7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Diagnosis</w:t>
      </w:r>
    </w:p>
    <w:p w14:paraId="12BAB6F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Volcanic eruption on route.</w:t>
      </w:r>
    </w:p>
    <w:p w14:paraId="200A6E23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Ash spreading across multiple flight levels.</w:t>
      </w:r>
    </w:p>
    <w:p w14:paraId="4B2FFBF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St. Elmo’s fire indicating charged particles.</w:t>
      </w:r>
    </w:p>
    <w:p w14:paraId="0AE24F5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High risk of engine and system damage.</w:t>
      </w:r>
    </w:p>
    <w:p w14:paraId="270A3B7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Options</w:t>
      </w:r>
    </w:p>
    <w:p w14:paraId="4E98C21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Continue on route (catastrophic).</w:t>
      </w:r>
    </w:p>
    <w:p w14:paraId="555AAF1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Climb or descend (ash present at all levels).</w:t>
      </w:r>
    </w:p>
    <w:p w14:paraId="12FCE5A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Immediate 180° turn (chosen).</w:t>
      </w:r>
    </w:p>
    <w:p w14:paraId="0B03ADD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Divert to nearest suitable airport (ENRO).</w:t>
      </w:r>
    </w:p>
    <w:p w14:paraId="272FAC2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Decision</w:t>
      </w:r>
    </w:p>
    <w:p w14:paraId="6AEB1DD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decides to execute an immediate 180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degree turn and divert to ENRO because managing his own stress allows him to process the volcanic ash threat without hesitation, apply recurrent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training knowledge, and prioritize the safest escape path. His ability to regulate stress enables rapid, structured decision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making, prevents entry into the ash cloud, and ensures that the crew can proceed toward a safe landing without improvisation or delay.</w:t>
      </w:r>
    </w:p>
    <w:p w14:paraId="58E5AA1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Actions</w:t>
      </w:r>
    </w:p>
    <w:p w14:paraId="7DBBD3B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Request immediate 180° turn.</w:t>
      </w:r>
    </w:p>
    <w:p w14:paraId="29B590E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checks alternates.</w:t>
      </w:r>
    </w:p>
    <w:p w14:paraId="3585F412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selects ENRO.</w:t>
      </w:r>
    </w:p>
    <w:p w14:paraId="6EF128C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Request radar vectors.</w:t>
      </w:r>
    </w:p>
    <w:p w14:paraId="34B777F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Prepare for precautionary landing.</w:t>
      </w:r>
    </w:p>
    <w:p w14:paraId="7D825F2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Review</w:t>
      </w:r>
    </w:p>
    <w:p w14:paraId="0D8930E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Monitor ash drift.</w:t>
      </w:r>
    </w:p>
    <w:p w14:paraId="63254682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Expedite landing.</w:t>
      </w:r>
    </w:p>
    <w:p w14:paraId="280EE57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Reassess after landing.</w:t>
      </w:r>
    </w:p>
    <w:p w14:paraId="5E85997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TEM (Threat &amp; Error Management)</w:t>
      </w:r>
    </w:p>
    <w:p w14:paraId="465E1E0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(Hazards, errors, mistakes, threats and mitigations identified in this scenario, as well as those that could reasonably have occurred under similar circumstances with a different crew.)</w:t>
      </w:r>
    </w:p>
    <w:p w14:paraId="23B3200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Hazards</w:t>
      </w:r>
    </w:p>
    <w:p w14:paraId="29DF8CF3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(Events, conditions or circumstances — external or internal — that deviate or distort the normal operation of the flight and alter the planned sequence.)</w:t>
      </w:r>
    </w:p>
    <w:p w14:paraId="002EFDC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Volcanic ash</w:t>
      </w:r>
    </w:p>
    <w:p w14:paraId="25CB6BC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Limited time to react</w:t>
      </w:r>
    </w:p>
    <w:p w14:paraId="07F37883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St. Elmo’s fire</w:t>
      </w:r>
    </w:p>
    <w:p w14:paraId="2262DDB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Errors</w:t>
      </w:r>
    </w:p>
    <w:p w14:paraId="45E0315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(Knowledge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based errors: incorrect actions or decisions caused by lack of knowledge, misunderstanding, or incorrect mental models.)</w:t>
      </w:r>
    </w:p>
    <w:p w14:paraId="44D270A3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Delay in initiating 180° turn</w:t>
      </w:r>
    </w:p>
    <w:p w14:paraId="5837EB5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Failure to follow SOP</w:t>
      </w:r>
    </w:p>
    <w:p w14:paraId="744D39E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Mistakes</w:t>
      </w:r>
    </w:p>
    <w:p w14:paraId="51B455E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(Attention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based errors: distraction, forgetfulness, omission, or temporary loss of attention.)</w:t>
      </w:r>
    </w:p>
    <w:p w14:paraId="0E511F52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Potential fixation on instruments</w:t>
      </w:r>
    </w:p>
    <w:p w14:paraId="592B456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Potential delay in contacting ATC</w:t>
      </w:r>
    </w:p>
    <w:p w14:paraId="6C13997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Threats</w:t>
      </w:r>
    </w:p>
    <w:p w14:paraId="46F2C0B8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(Consequences that can cause harm to the aircraft, the crew, the passengers, or the operation, arising logically from the combination of hazards, errors and mistakes.)</w:t>
      </w:r>
    </w:p>
    <w:p w14:paraId="69D83B11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Entry into ash cloud</w:t>
      </w:r>
    </w:p>
    <w:p w14:paraId="275EEE6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Engine or system damage</w:t>
      </w:r>
    </w:p>
    <w:p w14:paraId="7FED4048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Loss of thrust or electrical power</w:t>
      </w:r>
    </w:p>
    <w:p w14:paraId="4BC7F9F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Undesired Aircraft State</w:t>
      </w:r>
    </w:p>
    <w:p w14:paraId="51CCB96A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(The state in which the aircraft and the operation find themselves — or will find themselves — as the logical consequence of the Threats.)</w:t>
      </w:r>
    </w:p>
    <w:p w14:paraId="35F2050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Possible engine or system degradation</w:t>
      </w:r>
    </w:p>
    <w:p w14:paraId="20B8B2F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Reduced aircraft performance</w:t>
      </w:r>
    </w:p>
    <w:p w14:paraId="68B789F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Aircraft impact</w:t>
      </w:r>
    </w:p>
    <w:p w14:paraId="6435DFAA" w14:textId="77777777" w:rsidR="0005379C" w:rsidRPr="0005379C" w:rsidRDefault="0005379C" w:rsidP="0005379C">
      <w:pPr>
        <w:widowControl w:val="0"/>
        <w:spacing w:before="20" w:after="20" w:line="220" w:lineRule="exact"/>
        <w:ind w:left="162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(How the aircraft is physically or technically affected.)</w:t>
      </w:r>
    </w:p>
    <w:p w14:paraId="01D2696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Potential engine flameout</w:t>
      </w:r>
    </w:p>
    <w:p w14:paraId="00227CCC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Pitot/static blockage</w:t>
      </w:r>
    </w:p>
    <w:p w14:paraId="461A529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Bleed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air contamination</w:t>
      </w:r>
    </w:p>
    <w:p w14:paraId="7ADE2E7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Operational impact</w:t>
      </w:r>
    </w:p>
    <w:p w14:paraId="38A9FBE7" w14:textId="77777777" w:rsidR="0005379C" w:rsidRPr="0005379C" w:rsidRDefault="0005379C" w:rsidP="0005379C">
      <w:pPr>
        <w:widowControl w:val="0"/>
        <w:spacing w:before="20" w:after="20" w:line="220" w:lineRule="exact"/>
        <w:ind w:left="162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(How the operation, workload, sequence or safety margin is affected.)</w:t>
      </w:r>
    </w:p>
    <w:p w14:paraId="6C3190E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Increased workload</w:t>
      </w:r>
    </w:p>
    <w:p w14:paraId="448FD7E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Need for immediate diversion</w:t>
      </w:r>
    </w:p>
    <w:p w14:paraId="5D5AED45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Reduced safety margins</w:t>
      </w:r>
    </w:p>
    <w:p w14:paraId="044D51E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Mitigations</w:t>
      </w:r>
    </w:p>
    <w:p w14:paraId="254CAD1E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(Actions the crew took — or could reasonably have taken — to prevent reaching the Undesired Aircraft State.)</w:t>
      </w:r>
    </w:p>
    <w:p w14:paraId="099A1E5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Immediate 180° turn</w:t>
      </w:r>
    </w:p>
    <w:p w14:paraId="788A72D3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alternate selection</w:t>
      </w:r>
    </w:p>
    <w:p w14:paraId="7264019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ATC coordination</w:t>
      </w:r>
    </w:p>
    <w:p w14:paraId="019DB7E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Precautionary landing</w:t>
      </w:r>
    </w:p>
    <w:p w14:paraId="1AA5D03F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Key Points</w:t>
      </w:r>
    </w:p>
    <w:p w14:paraId="6632CFD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(Points to remember forever)</w:t>
      </w:r>
    </w:p>
    <w:p w14:paraId="465D217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Managing stress enables decisive action in high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risk situations.</w:t>
      </w:r>
    </w:p>
    <w:p w14:paraId="7DDADCF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180° turn is the safest response to volcanic ash.</w:t>
      </w:r>
    </w:p>
    <w:p w14:paraId="505B51F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 initiative accelerates problem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solving.</w:t>
      </w:r>
    </w:p>
    <w:p w14:paraId="5A65063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Recurrent training is essential for startle management.</w:t>
      </w:r>
    </w:p>
    <w:p w14:paraId="70AB50E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Rapid diversion prevents catastrophic consequences.</w:t>
      </w:r>
    </w:p>
    <w:p w14:paraId="774AA1B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Instructional Value &amp; Suggested Improvements</w:t>
      </w:r>
    </w:p>
    <w:p w14:paraId="052B3C4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Instructional Value</w:t>
      </w:r>
    </w:p>
    <w:p w14:paraId="66B361C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Demonstrates how effective stress management enables the Captain to process a sudden, high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risk threat without losing situational awareness or decision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 capacity.</w:t>
      </w:r>
    </w:p>
    <w:p w14:paraId="0ABBEDA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Shows the practical application of startle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effect management, transforming physiological stress cues (such as St. Elmo’s fire) into structured, procedure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based actions.</w:t>
      </w:r>
    </w:p>
    <w:p w14:paraId="66992D5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Reinforces the operational value of aviate–navigate–communicate during time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critical events, prioritizing the escape maneuver before any secondary tasks.</w:t>
      </w:r>
    </w:p>
    <w:p w14:paraId="1D6DE868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Highlights how FO initiative contributes to maintaining continuity of operations and 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accelerates the diversion process under high workload.</w:t>
      </w:r>
    </w:p>
    <w:p w14:paraId="1C79AA4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Illustrates the importance of recurrent training as a foundation for rapid, non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improvised responses to unexpected hazards such as volcanic ash.</w:t>
      </w:r>
    </w:p>
    <w:p w14:paraId="0286777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Suggested Improvements</w:t>
      </w:r>
    </w:p>
    <w:p w14:paraId="7BA17B2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FO could verbalize workload saturation or task prioritization to ensure optimal task distribution during the diversion process.</w:t>
      </w:r>
    </w:p>
    <w:p w14:paraId="7CFF459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could explicitly brief the FO on monitoring ash drift to strengthen shared situational awareness and anticipate secondary threats.</w:t>
      </w:r>
    </w:p>
    <w:p w14:paraId="681E87E7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crew could conduct a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brief cross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check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 of residual risks before requesting vectors, reinforcing tactical anticipation.</w:t>
      </w:r>
    </w:p>
    <w:p w14:paraId="76508A1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FO could confirm aloud the operational criteria that make ENRO suitable, improving transparency and mutual validation.</w:t>
      </w:r>
    </w:p>
    <w:p w14:paraId="0ACED17A" w14:textId="77777777" w:rsid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could outline a secondary alternate as part of the diversion plan, enhancing preparedness in case conditions deteriorate rapidly..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br w:type="page"/>
      </w:r>
    </w:p>
    <w:p w14:paraId="2F9A5CE5" w14:textId="77777777" w:rsidR="0005379C" w:rsidRPr="0005379C" w:rsidRDefault="0005379C" w:rsidP="0005379C">
      <w:pPr>
        <w:keepNext/>
        <w:widowControl w:val="0"/>
        <w:spacing w:before="120" w:after="120" w:line="220" w:lineRule="exact"/>
        <w:ind w:left="927" w:hanging="360"/>
        <w:rPr>
          <w:rFonts w:ascii="Amazon Endure Book" w:eastAsia="Calibri" w:hAnsi="Amazon Endure Book" w:cs="Times New Roman"/>
          <w:b/>
          <w:iCs/>
          <w:sz w:val="18"/>
          <w14:ligatures w14:val="none"/>
        </w:rPr>
      </w:pPr>
      <w:bookmarkStart w:id="2" w:name="_Toc228610296"/>
      <w:r w:rsidRPr="0005379C">
        <w:rPr>
          <w:rFonts w:ascii="Amazon Endure Book" w:eastAsia="Calibri" w:hAnsi="Amazon Endure Book" w:cs="Times New Roman"/>
          <w:b/>
          <w:iCs/>
          <w:sz w:val="18"/>
          <w14:ligatures w14:val="none"/>
        </w:rPr>
        <w:lastRenderedPageBreak/>
        <w:t>Passenger with reduced mobility and upgrade request during climb</w:t>
      </w:r>
      <w:bookmarkEnd w:id="2"/>
    </w:p>
    <w:p w14:paraId="4FEA953B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noProof/>
          <w:sz w:val="18"/>
          <w:u w:val="single"/>
          <w14:ligatures w14:val="none"/>
        </w:rPr>
        <w:drawing>
          <wp:anchor distT="0" distB="0" distL="114300" distR="114300" simplePos="0" relativeHeight="251663360" behindDoc="0" locked="0" layoutInCell="1" allowOverlap="1" wp14:anchorId="0B4E5B69" wp14:editId="518E3BE8">
            <wp:simplePos x="0" y="0"/>
            <wp:positionH relativeFrom="column">
              <wp:posOffset>62327</wp:posOffset>
            </wp:positionH>
            <wp:positionV relativeFrom="paragraph">
              <wp:posOffset>71837</wp:posOffset>
            </wp:positionV>
            <wp:extent cx="4107600" cy="2120400"/>
            <wp:effectExtent l="0" t="0" r="7620" b="0"/>
            <wp:wrapSquare wrapText="bothSides"/>
            <wp:docPr id="14069669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6924" name="Picture 14069669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600" cy="21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 xml:space="preserve">Context </w:t>
      </w:r>
    </w:p>
    <w:p w14:paraId="756BE2A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aircraft is climbing toward cruise level.</w:t>
      </w:r>
    </w:p>
    <w:p w14:paraId="46E41CC7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seat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belt sign is off, and the cabin crew is preparing to begin in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flight service.</w:t>
      </w:r>
    </w:p>
    <w:p w14:paraId="3830E9F7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senior cabin crew member contacts the flight deck to inform the Captain that the cabin is ready for commercial duties.</w:t>
      </w:r>
    </w:p>
    <w:p w14:paraId="478C833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 situation arises involving:</w:t>
      </w:r>
    </w:p>
    <w:p w14:paraId="7493CB8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 business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class passenger with both arms in casts, requiring continuous assistance</w:t>
      </w:r>
    </w:p>
    <w:p w14:paraId="64F4948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Her husband, seated in economy, unable to assist her from his assigned seat</w:t>
      </w:r>
    </w:p>
    <w:p w14:paraId="15F2AA6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 potential upgrade request that may conflict with company policy</w:t>
      </w:r>
    </w:p>
    <w:p w14:paraId="1980F7F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must evaluate operational, human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factor, and service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flow implications before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 a decision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.</w:t>
      </w:r>
    </w:p>
    <w:p w14:paraId="03B53C1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Operational Expectations:</w:t>
      </w:r>
    </w:p>
    <w:p w14:paraId="5ACFCA4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Maintain service continuity</w:t>
      </w:r>
    </w:p>
    <w:p w14:paraId="7090B46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Protect cabin crew workload</w:t>
      </w:r>
    </w:p>
    <w:p w14:paraId="7A66AC3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Ensure passenger dignity and comfort</w:t>
      </w:r>
    </w:p>
    <w:p w14:paraId="4FEA76B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Apply company policy with operational judgment</w:t>
      </w:r>
    </w:p>
    <w:p w14:paraId="70D8A96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Maintain calm, professional communication</w:t>
      </w:r>
    </w:p>
    <w:p w14:paraId="42E9038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Support cabin crew decision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</w:t>
      </w:r>
    </w:p>
    <w:p w14:paraId="003A3EB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Prevent service disruption</w:t>
      </w:r>
    </w:p>
    <w:p w14:paraId="5584F468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Sequence of Events</w:t>
      </w:r>
    </w:p>
    <w:p w14:paraId="68A1124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Senior cabin crew informs the Captain that the cabin is ready for service.</w:t>
      </w:r>
    </w:p>
    <w:p w14:paraId="0646DD27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R.8 – Shows confidence in himself and in others</w:t>
      </w:r>
    </w:p>
    <w:p w14:paraId="679ECCD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Senior reports a business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class passenger with both arms in casts requiring continuous assistance.</w:t>
      </w:r>
    </w:p>
    <w:p w14:paraId="52259D10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R.6 – Evaluates the specific situation to make the best decision</w:t>
      </w:r>
    </w:p>
    <w:p w14:paraId="08074EC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Senior explains that the passenger’s husband is seated in economy and cannot assist her.</w:t>
      </w:r>
    </w:p>
    <w:p w14:paraId="1B66B5BD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R.3 – Is continuously adapted to new developments and challenges</w:t>
      </w:r>
    </w:p>
    <w:p w14:paraId="4E56CE07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Senior requests guidance regarding a possible upgrade.</w:t>
      </w:r>
    </w:p>
    <w:p w14:paraId="732ACF7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R.7 – Practices reflection in the action, knowledge in action, and reflection on the action</w:t>
      </w:r>
    </w:p>
    <w:p w14:paraId="4C66CC4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evaluates passenger needs, crew workload, service flow, and company policy.</w:t>
      </w:r>
    </w:p>
    <w:p w14:paraId="1EB84A04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R.2 – Shows endurance in the face of adversity</w:t>
      </w:r>
    </w:p>
    <w:p w14:paraId="1EFC3D1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decides to approve the upgrade for the husband.</w:t>
      </w:r>
    </w:p>
    <w:p w14:paraId="4DC079B1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R.4 – Is flexible</w:t>
      </w:r>
    </w:p>
    <w:p w14:paraId="6C09491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Cabin crew adjusts seating and prepares to begin service.</w:t>
      </w:r>
    </w:p>
    <w:p w14:paraId="3B454C92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R.1 – Prevents, minimizes, or overcomes the negative effects of a situation</w:t>
      </w:r>
    </w:p>
    <w:p w14:paraId="6C9761D1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Operational Flow and Dialogue</w:t>
      </w:r>
    </w:p>
    <w:p w14:paraId="06907488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Senior Cabin Crew Member:  </w:t>
      </w:r>
    </w:p>
    <w:p w14:paraId="6ED3449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“Captain, we’re ready to begin the commercial service.”</w:t>
      </w:r>
    </w:p>
    <w:p w14:paraId="39FA7399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R.8 – Shows confidence in himself and in others</w:t>
      </w:r>
    </w:p>
    <w:p w14:paraId="5831976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interphone chime sounds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softly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. The Captain glances toward the cockpit door, acknowledging the call with a calm nod.</w:t>
      </w:r>
    </w:p>
    <w:p w14:paraId="018A8764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Captain:  </w:t>
      </w:r>
    </w:p>
    <w:p w14:paraId="3A78BE8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“Perfect, Senior. Go ahead when ready. Anything I should be aware of?”</w:t>
      </w:r>
    </w:p>
    <w:p w14:paraId="4532FC0B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R.8 – Shows confidence in himself and in others</w:t>
      </w:r>
    </w:p>
    <w:p w14:paraId="4FFC089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His tone is relaxed but attentive, inviting open communication.</w:t>
      </w:r>
    </w:p>
    <w:p w14:paraId="12E347F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Senior Cabin Crew Member:  </w:t>
      </w:r>
    </w:p>
    <w:p w14:paraId="344D0C9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“Yes, Captain. We have a passenger in business class with both arms in casts — looks like a skiing accident. Her insurance covered her seat, but not her husband’s, who is in economy. She needs help with everything: eating, restroom, basic tasks.</w:t>
      </w:r>
    </w:p>
    <w:p w14:paraId="0AE92E10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I know the company is usually reluctant to approve upgrades. What are your instructions?”</w:t>
      </w:r>
    </w:p>
    <w:p w14:paraId="2E98E58B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R.6 – Evaluates the specific situation to make the best decision</w:t>
      </w:r>
    </w:p>
    <w:p w14:paraId="3AAAD525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Senior’s voice is steady, but there’s a subtle tension — she’s anticipating a complex service flow.</w:t>
      </w:r>
    </w:p>
    <w:p w14:paraId="46BFC981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Captain:  </w:t>
      </w:r>
    </w:p>
    <w:p w14:paraId="46A2244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The Captain pauses, eyes drifting briefly toward the cabin door as he considers the implications: crew workload, service flow, dignity of the passenger, and company policy. He inhales slowly, weighing operational impact against human need.  </w:t>
      </w:r>
    </w:p>
    <w:p w14:paraId="55562CB4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R.7 – Practices reflection in the action, knowledge in action, and reflection on the action</w:t>
      </w:r>
    </w:p>
    <w:p w14:paraId="65FDD3B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Captain:  </w:t>
      </w:r>
    </w:p>
    <w:p w14:paraId="55B0545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“Approve the upgrade. Her husband can assist her throughout the flight. That’ll help maintain the service flow and reduce workload for your team.”</w:t>
      </w:r>
    </w:p>
    <w:p w14:paraId="68A0A2A3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R.4 – Is flexible</w:t>
      </w:r>
    </w:p>
    <w:p w14:paraId="758C2BE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His tone is decisive but warm — a practical solution delivered with empathy.</w:t>
      </w:r>
    </w:p>
    <w:p w14:paraId="1D7DB502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Senior Cabin Crew Member:  </w:t>
      </w:r>
    </w:p>
    <w:p w14:paraId="7A95D11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“Understood, Captain. I’ll take care of it.”</w:t>
      </w:r>
    </w:p>
    <w:p w14:paraId="60831E25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 R.1 – Prevents, minimizes, or overcomes the negative effects of a situation</w:t>
      </w:r>
    </w:p>
    <w:p w14:paraId="212853A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She sounds relieved. The decision clearly stabilizes the situation and protects the crew from an avoidable workload spike.</w:t>
      </w:r>
    </w:p>
    <w:p w14:paraId="231ECC58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Technical Notes</w:t>
      </w:r>
    </w:p>
    <w:p w14:paraId="6F922428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CRM and Decision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</w:t>
      </w:r>
    </w:p>
    <w:p w14:paraId="54820AB7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integrates operational considerations with human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factor elements.</w:t>
      </w:r>
    </w:p>
    <w:p w14:paraId="1BE1F5C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Balances workload, service flow, and passenger dignity.</w:t>
      </w:r>
    </w:p>
    <w:p w14:paraId="469FCC2F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Cabin Crew Resource Management</w:t>
      </w:r>
    </w:p>
    <w:p w14:paraId="7B68F39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Allowing the husband to assist reduces continuous workload on business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class crew.</w:t>
      </w:r>
    </w:p>
    <w:p w14:paraId="045539B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Supports service quality.</w:t>
      </w:r>
    </w:p>
    <w:p w14:paraId="5493661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Service Continuity</w:t>
      </w:r>
    </w:p>
    <w:p w14:paraId="35BF4C1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Decision prevents delays or disruptions in business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class service.</w:t>
      </w:r>
    </w:p>
    <w:p w14:paraId="06D6740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Maintains passenger experience.</w:t>
      </w:r>
    </w:p>
    <w:p w14:paraId="6C2F204A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Safety Considerations</w:t>
      </w:r>
    </w:p>
    <w:p w14:paraId="66F6A39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 manageable workload supports overall cabin safety.</w:t>
      </w:r>
    </w:p>
    <w:p w14:paraId="1EEF3A5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Prevents fatigue and distraction.</w:t>
      </w:r>
    </w:p>
    <w:p w14:paraId="5A9EDF72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Company Policy Awareness</w:t>
      </w:r>
    </w:p>
    <w:p w14:paraId="1BEEF43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acknowledges reluctance to grant upgrades.</w:t>
      </w:r>
    </w:p>
    <w:p w14:paraId="391B35E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Exercises discretionary authority when operationally justified.</w:t>
      </w:r>
    </w:p>
    <w:p w14:paraId="63F0801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Passenger Experience</w:t>
      </w:r>
    </w:p>
    <w:p w14:paraId="1C6DE42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Decision supports compassionate, customer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focused service.</w:t>
      </w:r>
    </w:p>
    <w:p w14:paraId="3ED61C5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Protects dignity of a passenger with reduced mobility.</w:t>
      </w:r>
    </w:p>
    <w:p w14:paraId="370AC2C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CRM (Crew Resource Management) Analysis</w:t>
      </w:r>
    </w:p>
    <w:p w14:paraId="32DE049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(Situations in this scenario where the crew takes deliberate action to prevent or detect operational errors or communication breakdowns.)</w:t>
      </w:r>
    </w:p>
    <w:p w14:paraId="0A63ABB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Positive CRM</w:t>
      </w:r>
    </w:p>
    <w:p w14:paraId="2CC04E0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Senior communicates clearly and proactively</w:t>
      </w:r>
    </w:p>
    <w:p w14:paraId="687EFAC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listens and evaluates without rushing</w:t>
      </w:r>
    </w:p>
    <w:p w14:paraId="6A6764A7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Decision supports workload management</w:t>
      </w:r>
    </w:p>
    <w:p w14:paraId="1B8D5BF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demonstrates empathy and leadership</w:t>
      </w:r>
    </w:p>
    <w:p w14:paraId="190F0CB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Clear delegation and alignment with company values</w:t>
      </w:r>
    </w:p>
    <w:p w14:paraId="7168BD5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CRM Challenges</w:t>
      </w:r>
    </w:p>
    <w:p w14:paraId="5A33ECF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Potential conflict with company upgrade policy</w:t>
      </w:r>
    </w:p>
    <w:p w14:paraId="1517D65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Risk of setting a precedent</w:t>
      </w:r>
    </w:p>
    <w:p w14:paraId="4E87A4E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Need to ensure decision does not distract from flight deck duties</w:t>
      </w:r>
    </w:p>
    <w:p w14:paraId="44CEC43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Balancing service expectations with operational constraints</w:t>
      </w:r>
    </w:p>
    <w:p w14:paraId="4B4AE4BF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RES Competency Analysis</w:t>
      </w:r>
    </w:p>
    <w:p w14:paraId="1336610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R.1 – Prevents, minimizes, or overcomes the negative effects of a situation</w:t>
      </w:r>
    </w:p>
    <w:p w14:paraId="2834599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7B5E348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6812C34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prevents service disruption</w:t>
      </w:r>
    </w:p>
    <w:p w14:paraId="32D9CA7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reduces crew workload</w:t>
      </w:r>
    </w:p>
    <w:p w14:paraId="68390B0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avoids operational delays</w:t>
      </w:r>
    </w:p>
    <w:p w14:paraId="6F67DBAF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Captain ensures service continuity</w:t>
      </w:r>
    </w:p>
    <w:p w14:paraId="7E63BCD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R.2 – Shows endurance in the face of adversity</w:t>
      </w:r>
    </w:p>
    <w:p w14:paraId="53514087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6F25579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069DAF1F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remains focused despite unexpected request</w:t>
      </w:r>
    </w:p>
    <w:p w14:paraId="6A53F088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manages policy considerations</w:t>
      </w:r>
    </w:p>
    <w:p w14:paraId="313F7B0E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maintains operational priorities</w:t>
      </w:r>
    </w:p>
    <w:p w14:paraId="6B60A645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R.3 – Is continuously adapted to new developments and challenges</w:t>
      </w:r>
    </w:p>
    <w:p w14:paraId="75D78B44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6906A69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3F32B911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adapts to unforeseen passenger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care situation</w:t>
      </w:r>
    </w:p>
    <w:p w14:paraId="17F28776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adjusts plan during climb</w:t>
      </w:r>
    </w:p>
    <w:p w14:paraId="4E437BE1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integrates new information quickly</w:t>
      </w:r>
    </w:p>
    <w:p w14:paraId="0DF4418E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R.4 – Is flexible (Primary OB)</w:t>
      </w:r>
    </w:p>
    <w:p w14:paraId="6E839DC1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Almost always (5)  </w:t>
      </w:r>
    </w:p>
    <w:p w14:paraId="4A47E5A8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4342314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overrides standard reluctance toward upgrades</w:t>
      </w:r>
    </w:p>
    <w:p w14:paraId="5D69431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adapts policy to operational needs</w:t>
      </w:r>
    </w:p>
    <w:p w14:paraId="2A3EA796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adjusts service plan</w:t>
      </w:r>
    </w:p>
    <w:p w14:paraId="40AFF91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supports crew workload</w:t>
      </w:r>
    </w:p>
    <w:p w14:paraId="39F49C4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prioritizes passenger dignity</w:t>
      </w:r>
    </w:p>
    <w:p w14:paraId="781C72AF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R.5 – Is positive</w:t>
      </w:r>
    </w:p>
    <w:p w14:paraId="76689F6D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26B9228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276EF16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approaches issue constructively</w:t>
      </w:r>
    </w:p>
    <w:p w14:paraId="6630047C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maintains empathetic tone</w:t>
      </w:r>
    </w:p>
    <w:p w14:paraId="5B2903DA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reassures senior cabin crew</w:t>
      </w:r>
    </w:p>
    <w:p w14:paraId="4F85B73C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R.6 – Evaluates the specific situation to make the best decision</w:t>
      </w:r>
    </w:p>
    <w:p w14:paraId="57D347F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5F7DDB4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7A51096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evaluates passenger needs</w:t>
      </w:r>
    </w:p>
    <w:p w14:paraId="11E1B3FE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considers crew workload</w:t>
      </w:r>
    </w:p>
    <w:p w14:paraId="1AC2E48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assesses service flow</w:t>
      </w:r>
    </w:p>
    <w:p w14:paraId="41C5CCEF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integrates company policy</w:t>
      </w:r>
    </w:p>
    <w:p w14:paraId="5C53C803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R.7 – Practices reflection in the action, knowledge in action, and reflection on the action</w:t>
      </w:r>
    </w:p>
    <w:p w14:paraId="152CF71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79107C61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08809093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draws on past experience</w:t>
      </w:r>
    </w:p>
    <w:p w14:paraId="47370A4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reflects on operational expectations</w:t>
      </w:r>
    </w:p>
    <w:p w14:paraId="25922C72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applies judgment in real time</w:t>
      </w:r>
    </w:p>
    <w:p w14:paraId="73BFE568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R.8 – Shows confidence in himself and in others</w:t>
      </w:r>
    </w:p>
    <w:p w14:paraId="23D0B86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193DFC71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7A0A2C0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trusts senior cabin crew assessment</w:t>
      </w:r>
    </w:p>
    <w:p w14:paraId="7348E6FB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communicates confidently</w:t>
      </w:r>
    </w:p>
    <w:p w14:paraId="4ED2198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delegates effectively</w:t>
      </w:r>
    </w:p>
    <w:p w14:paraId="6D2B257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R.9 – Manages his own stress</w:t>
      </w:r>
    </w:p>
    <w:p w14:paraId="2B4A2280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Regularly (3)  </w:t>
      </w:r>
    </w:p>
    <w:p w14:paraId="561A462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4902A5E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remains calm</w:t>
      </w:r>
    </w:p>
    <w:p w14:paraId="05A3774C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avoids escalation</w:t>
      </w:r>
    </w:p>
    <w:p w14:paraId="6B24530F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maintains professional tone</w:t>
      </w:r>
    </w:p>
    <w:p w14:paraId="6B9345FB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R.10 – Diminishes stressing others</w:t>
      </w:r>
    </w:p>
    <w:p w14:paraId="0BF09EC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Very often (4)  </w:t>
      </w:r>
    </w:p>
    <w:p w14:paraId="2908F89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Facts:</w:t>
      </w:r>
    </w:p>
    <w:p w14:paraId="58366637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reduces cabin crew workload</w:t>
      </w:r>
    </w:p>
    <w:p w14:paraId="39FC3B40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reassures senior</w:t>
      </w:r>
    </w:p>
    <w:p w14:paraId="1C79D5FA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 provides clear direction</w:t>
      </w:r>
    </w:p>
    <w:p w14:paraId="0912957D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Captain prevents service disruption</w:t>
      </w:r>
    </w:p>
    <w:p w14:paraId="28FDA2B2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TDODAR</w:t>
      </w:r>
    </w:p>
    <w:p w14:paraId="255748A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Time</w:t>
      </w:r>
    </w:p>
    <w:p w14:paraId="208BEFA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Adequate — early in the flight, but decision needed before service begins.</w:t>
      </w:r>
    </w:p>
    <w:p w14:paraId="337605E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Diagnosis</w:t>
      </w:r>
    </w:p>
    <w:p w14:paraId="51CE45A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Passenger with severe mobility limitations</w:t>
      </w:r>
    </w:p>
    <w:p w14:paraId="715277AC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Husband seated in economy</w:t>
      </w:r>
    </w:p>
    <w:p w14:paraId="03C5EC3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Continuous assistance required</w:t>
      </w:r>
    </w:p>
    <w:p w14:paraId="5B0293B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Potential service disruption</w:t>
      </w:r>
    </w:p>
    <w:p w14:paraId="0CEA197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Options</w:t>
      </w:r>
    </w:p>
    <w:p w14:paraId="0BDED9D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Keep husband in economy (high workload)</w:t>
      </w:r>
    </w:p>
    <w:p w14:paraId="7F580C7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Assign crew member </w:t>
      </w:r>
      <w:proofErr w:type="gramStart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full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time</w:t>
      </w:r>
      <w:proofErr w:type="gramEnd"/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 xml:space="preserve"> (impractical)</w:t>
      </w:r>
    </w:p>
    <w:p w14:paraId="6FE3C2C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Approve upgrade (chosen)</w:t>
      </w:r>
    </w:p>
    <w:p w14:paraId="0FB4C62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Relocate other passengers (unnecessary)</w:t>
      </w:r>
    </w:p>
    <w:p w14:paraId="2523A3DC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Decision</w:t>
      </w:r>
    </w:p>
    <w:p w14:paraId="6351FDE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The Captain decides to approve the upgrade so the husband can assist his wife, ensuring service continuity, reducing crew workload, and supporting passenger dignity.</w:t>
      </w:r>
    </w:p>
    <w:p w14:paraId="5B86254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Actions</w:t>
      </w:r>
    </w:p>
    <w:p w14:paraId="44506AD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Inform senior cabin crew</w:t>
      </w:r>
    </w:p>
    <w:p w14:paraId="5C1F5202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Adjust seating</w:t>
      </w:r>
    </w:p>
    <w:p w14:paraId="3899EE6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Begin service</w:t>
      </w:r>
    </w:p>
    <w:p w14:paraId="045B601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Review</w:t>
      </w:r>
    </w:p>
    <w:p w14:paraId="40827CE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Monitor cabin workload</w:t>
      </w:r>
    </w:p>
    <w:p w14:paraId="68FE208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Monitor passenger comfort</w:t>
      </w:r>
    </w:p>
    <w:p w14:paraId="7833A65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Ensure service flow remains stable</w:t>
      </w:r>
    </w:p>
    <w:p w14:paraId="708292F4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TEM (Threat &amp; Error Management)</w:t>
      </w:r>
    </w:p>
    <w:p w14:paraId="5C4C9200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(Hazards, errors, mistakes, threats and mitigations identified in this scenario, as well as those that could reasonably have occurred under similar circumstances with a different crew.)</w:t>
      </w:r>
    </w:p>
    <w:p w14:paraId="0089F17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Hazards</w:t>
      </w:r>
    </w:p>
    <w:p w14:paraId="4701A93D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(Events, conditions or circumstances — external or internal — that deviate or distort the normal operation of the flight and alter the planned sequence.)</w:t>
      </w:r>
    </w:p>
    <w:p w14:paraId="25C673C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Passenger with limited mobility</w:t>
      </w:r>
    </w:p>
    <w:p w14:paraId="4954B72B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High assistance requirements</w:t>
      </w:r>
    </w:p>
    <w:p w14:paraId="5203BB9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Errors</w:t>
      </w:r>
    </w:p>
    <w:p w14:paraId="7440A14A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(Knowledge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based errors: incorrect actions or decisions caused by lack of knowledge, misunderstanding, or incorrect mental models.)</w:t>
      </w:r>
    </w:p>
    <w:p w14:paraId="6E78836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Denying upgrade could overload crew</w:t>
      </w:r>
    </w:p>
    <w:p w14:paraId="2054DE82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Misjudging workload impact</w:t>
      </w:r>
    </w:p>
    <w:p w14:paraId="72E8D29A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Mistakes</w:t>
      </w:r>
    </w:p>
    <w:p w14:paraId="68E452AE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(Attention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based errors: distraction, forgetfulness, omission, or temporary loss of attention.)</w:t>
      </w:r>
    </w:p>
    <w:p w14:paraId="1A44DD6A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Overlooking passenger dignity</w:t>
      </w:r>
    </w:p>
    <w:p w14:paraId="5EEEFD2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Underestimating service disruption</w:t>
      </w:r>
    </w:p>
    <w:p w14:paraId="1173A71B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Threats</w:t>
      </w:r>
    </w:p>
    <w:p w14:paraId="1CDE5EAC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(Consequences that can cause harm to the aircraft, the crew, the passengers, or the operation, arising logically from the combination of hazards, errors and mistakes.)</w:t>
      </w:r>
    </w:p>
    <w:p w14:paraId="19E2B83D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Increased workload for business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class crew</w:t>
      </w:r>
    </w:p>
    <w:p w14:paraId="29C2C82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Potential service disruption</w:t>
      </w:r>
    </w:p>
    <w:p w14:paraId="3084C79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Passenger dissatisfaction</w:t>
      </w:r>
    </w:p>
    <w:p w14:paraId="70EA0D1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Company reluctance to grant upgrades</w:t>
      </w:r>
    </w:p>
    <w:p w14:paraId="5E057416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Undesired Aircraft State</w:t>
      </w:r>
    </w:p>
    <w:p w14:paraId="12436183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(The state in which the aircraft and the operation find themselves — or will find themselves — as the logical consequence of the Threats.)</w:t>
      </w:r>
    </w:p>
    <w:p w14:paraId="3E00992F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Delayed service</w:t>
      </w:r>
    </w:p>
    <w:p w14:paraId="38017B9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Reduced service quality</w:t>
      </w:r>
    </w:p>
    <w:p w14:paraId="2BEE14D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Passengers becoming anxious due to insufficient attention</w:t>
      </w:r>
    </w:p>
    <w:p w14:paraId="67A22131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Aircraft impact</w:t>
      </w:r>
    </w:p>
    <w:p w14:paraId="51E051A1" w14:textId="77777777" w:rsidR="0005379C" w:rsidRPr="0005379C" w:rsidRDefault="0005379C" w:rsidP="0005379C">
      <w:pPr>
        <w:widowControl w:val="0"/>
        <w:spacing w:before="20" w:after="20" w:line="220" w:lineRule="exact"/>
        <w:ind w:left="162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(How the aircraft is physically or technically affected.)</w:t>
      </w:r>
    </w:p>
    <w:p w14:paraId="25A87EDB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No direct aircraft impact</w:t>
      </w:r>
    </w:p>
    <w:p w14:paraId="4C176A94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lastRenderedPageBreak/>
        <w:t>Operational impact</w:t>
      </w:r>
    </w:p>
    <w:p w14:paraId="3960937F" w14:textId="77777777" w:rsidR="0005379C" w:rsidRPr="0005379C" w:rsidRDefault="0005379C" w:rsidP="0005379C">
      <w:pPr>
        <w:widowControl w:val="0"/>
        <w:spacing w:before="20" w:after="20" w:line="220" w:lineRule="exact"/>
        <w:ind w:left="162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(How the operation, workload, sequence or safety margin is affected.)</w:t>
      </w:r>
    </w:p>
    <w:p w14:paraId="49073FE9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Increased crew workload</w:t>
      </w:r>
    </w:p>
    <w:p w14:paraId="362BA024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Service flow disruption</w:t>
      </w:r>
    </w:p>
    <w:p w14:paraId="42AB5E65" w14:textId="77777777" w:rsidR="0005379C" w:rsidRPr="0005379C" w:rsidRDefault="0005379C" w:rsidP="0005379C">
      <w:pPr>
        <w:widowControl w:val="0"/>
        <w:numPr>
          <w:ilvl w:val="2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Reduced cabin efficiency</w:t>
      </w:r>
    </w:p>
    <w:p w14:paraId="43510FF3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Mitigations</w:t>
      </w:r>
    </w:p>
    <w:p w14:paraId="17DDAD27" w14:textId="77777777" w:rsidR="0005379C" w:rsidRPr="0005379C" w:rsidRDefault="0005379C" w:rsidP="0005379C">
      <w:pPr>
        <w:widowControl w:val="0"/>
        <w:spacing w:before="20" w:after="20" w:line="220" w:lineRule="exact"/>
        <w:ind w:left="90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(Actions the crew took — or could reasonably have taken — to prevent reaching the Undesired Aircraft State.)</w:t>
      </w:r>
    </w:p>
    <w:p w14:paraId="2E487CC6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Captain’s discretionary decision</w:t>
      </w:r>
    </w:p>
    <w:p w14:paraId="2DE775F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Clear communication</w:t>
      </w:r>
    </w:p>
    <w:p w14:paraId="23A59438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Husband assisting wife</w:t>
      </w:r>
    </w:p>
    <w:p w14:paraId="2233FC1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Maintaining service flow and workload balance</w:t>
      </w:r>
    </w:p>
    <w:p w14:paraId="3F5BC139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Key Points</w:t>
      </w:r>
    </w:p>
    <w:p w14:paraId="3E1075A2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(Points to remember forever)</w:t>
      </w:r>
    </w:p>
    <w:p w14:paraId="187D9E19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Flexibility is essential when balancing policy, workload, and passenger dignity.</w:t>
      </w:r>
    </w:p>
    <w:p w14:paraId="2626DB2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Allowing the husband to assist reduces crew workload and maintains service quality.</w:t>
      </w:r>
    </w:p>
    <w:p w14:paraId="3BB35318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Compassionate decisions support operational efficiency.</w:t>
      </w:r>
    </w:p>
    <w:p w14:paraId="6987A252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Clear communication between cabin and flight deck ensures smooth service flow.</w:t>
      </w:r>
    </w:p>
    <w:p w14:paraId="136B257E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Resilience and CRM prevent minor issues from escalating.</w:t>
      </w:r>
    </w:p>
    <w:p w14:paraId="108A165D" w14:textId="77777777" w:rsidR="0005379C" w:rsidRPr="0005379C" w:rsidRDefault="0005379C" w:rsidP="0005379C">
      <w:pPr>
        <w:widowControl w:val="0"/>
        <w:spacing w:before="20" w:after="20" w:line="220" w:lineRule="exact"/>
        <w:ind w:firstLine="181"/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</w:pPr>
      <w:r w:rsidRPr="0005379C">
        <w:rPr>
          <w:rFonts w:ascii="Amazon Endure Book" w:eastAsia="Calibri" w:hAnsi="Amazon Endure Book" w:cs="Times New Roman"/>
          <w:i/>
          <w:sz w:val="18"/>
          <w:u w:val="single"/>
          <w14:ligatures w14:val="none"/>
        </w:rPr>
        <w:t>Instructional Value &amp; Suggested Improvements</w:t>
      </w:r>
    </w:p>
    <w:p w14:paraId="1C889B1F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Instructional Value</w:t>
      </w:r>
    </w:p>
    <w:p w14:paraId="3FB3A39E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Demonstrates balanced, empathetic decision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making</w:t>
      </w:r>
    </w:p>
    <w:p w14:paraId="6998B671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Shows integration of operational and human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factor considerations</w:t>
      </w:r>
    </w:p>
    <w:p w14:paraId="229C0949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Reinforces leadership and flexibility</w:t>
      </w:r>
    </w:p>
    <w:p w14:paraId="571CEF23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Highlights importance of workload management</w:t>
      </w:r>
    </w:p>
    <w:p w14:paraId="0C0F05B5" w14:textId="77777777" w:rsidR="0005379C" w:rsidRPr="0005379C" w:rsidRDefault="0005379C" w:rsidP="0005379C">
      <w:pPr>
        <w:widowControl w:val="0"/>
        <w:numPr>
          <w:ilvl w:val="0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Suggested Improvements</w:t>
      </w:r>
    </w:p>
    <w:p w14:paraId="375AAB20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Encourage structured evaluation of service</w:t>
      </w:r>
      <w:r w:rsidRPr="0005379C">
        <w:rPr>
          <w:rFonts w:ascii="Cambria Math" w:eastAsia="Calibri" w:hAnsi="Cambria Math" w:cs="Cambria Math"/>
          <w:iCs/>
          <w:sz w:val="18"/>
          <w14:ligatures w14:val="none"/>
        </w:rPr>
        <w:t>‑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related requests</w:t>
      </w:r>
    </w:p>
    <w:p w14:paraId="2C63B13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Reinforce communication loops between cabin and flight deck</w:t>
      </w:r>
    </w:p>
    <w:p w14:paraId="07921C25" w14:textId="77777777" w:rsidR="0005379C" w:rsidRPr="0005379C" w:rsidRDefault="0005379C" w:rsidP="0005379C">
      <w:pPr>
        <w:widowControl w:val="0"/>
        <w:numPr>
          <w:ilvl w:val="1"/>
          <w:numId w:val="1"/>
        </w:numPr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t>Promote documentation of discretionary decisions for consistency.</w:t>
      </w:r>
      <w:r w:rsidRPr="0005379C">
        <w:rPr>
          <w:rFonts w:ascii="Amazon Endure Book" w:eastAsia="Calibri" w:hAnsi="Amazon Endure Book" w:cs="Times New Roman"/>
          <w:iCs/>
          <w:sz w:val="18"/>
          <w14:ligatures w14:val="none"/>
        </w:rPr>
        <w:br w:type="page"/>
      </w:r>
    </w:p>
    <w:p w14:paraId="1B4C5523" w14:textId="77777777" w:rsidR="0005379C" w:rsidRPr="0005379C" w:rsidRDefault="0005379C" w:rsidP="0005379C">
      <w:pPr>
        <w:widowControl w:val="0"/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</w:p>
    <w:p w14:paraId="35EC82B2" w14:textId="77777777" w:rsidR="0005379C" w:rsidRDefault="0005379C" w:rsidP="0005379C">
      <w:pPr>
        <w:widowControl w:val="0"/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</w:p>
    <w:p w14:paraId="439E9AD7" w14:textId="77777777" w:rsidR="0005379C" w:rsidRPr="0005379C" w:rsidRDefault="0005379C" w:rsidP="0005379C">
      <w:pPr>
        <w:widowControl w:val="0"/>
        <w:spacing w:before="20" w:after="20" w:line="220" w:lineRule="exact"/>
        <w:jc w:val="left"/>
        <w:rPr>
          <w:rFonts w:ascii="Amazon Endure Book" w:eastAsia="Calibri" w:hAnsi="Amazon Endure Book" w:cs="Times New Roman"/>
          <w:iCs/>
          <w:sz w:val="18"/>
          <w14:ligatures w14:val="none"/>
        </w:rPr>
      </w:pPr>
    </w:p>
    <w:p w14:paraId="1C2EBF98" w14:textId="77777777" w:rsidR="008C7E79" w:rsidRDefault="008C7E79"/>
    <w:sectPr w:rsidR="008C7E79" w:rsidSect="00111C07">
      <w:pgSz w:w="11906" w:h="16838"/>
      <w:pgMar w:top="1417" w:right="1701" w:bottom="1417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ue Haas Grotesk Text Pro Medi">
    <w:panose1 w:val="020B0504020202020204"/>
    <w:charset w:val="00"/>
    <w:family w:val="swiss"/>
    <w:pitch w:val="variable"/>
    <w:sig w:usb0="A00000AF" w:usb1="5000245B" w:usb2="00000000" w:usb3="00000000" w:csb0="00000093" w:csb1="00000000"/>
  </w:font>
  <w:font w:name="Amazon Endure Book">
    <w:altName w:val="Calibri"/>
    <w:panose1 w:val="00000000000000000000"/>
    <w:charset w:val="00"/>
    <w:family w:val="modern"/>
    <w:notTrueType/>
    <w:pitch w:val="variable"/>
    <w:sig w:usb0="A00000EF" w:usb1="5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A4FEB"/>
    <w:multiLevelType w:val="hybridMultilevel"/>
    <w:tmpl w:val="581C9892"/>
    <w:lvl w:ilvl="0" w:tplc="55808504">
      <w:start w:val="5"/>
      <w:numFmt w:val="bullet"/>
      <w:lvlText w:val="•"/>
      <w:lvlJc w:val="left"/>
      <w:pPr>
        <w:ind w:left="901" w:hanging="360"/>
      </w:pPr>
      <w:rPr>
        <w:rFonts w:ascii="Arial" w:eastAsia="Arial Unicode MS" w:hAnsi="Arial" w:cs="Arial" w:hint="default"/>
      </w:rPr>
    </w:lvl>
    <w:lvl w:ilvl="1" w:tplc="04090003">
      <w:start w:val="1"/>
      <w:numFmt w:val="bullet"/>
      <w:lvlText w:val="o"/>
      <w:lvlJc w:val="left"/>
      <w:pPr>
        <w:ind w:left="162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4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6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1" w:hanging="360"/>
      </w:pPr>
      <w:rPr>
        <w:rFonts w:ascii="Wingdings" w:hAnsi="Wingdings" w:hint="default"/>
      </w:rPr>
    </w:lvl>
  </w:abstractNum>
  <w:num w:numId="1" w16cid:durableId="517157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79C"/>
    <w:rsid w:val="0005379C"/>
    <w:rsid w:val="00111C07"/>
    <w:rsid w:val="00135A44"/>
    <w:rsid w:val="001376EE"/>
    <w:rsid w:val="003C4C12"/>
    <w:rsid w:val="008C7E79"/>
    <w:rsid w:val="00C3338D"/>
    <w:rsid w:val="00C33E8E"/>
    <w:rsid w:val="00D82F36"/>
    <w:rsid w:val="00DE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687C8"/>
  <w15:chartTrackingRefBased/>
  <w15:docId w15:val="{23581670-00C6-4AAC-A31C-91D058FAB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4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7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D82F36"/>
    <w:pPr>
      <w:keepNext/>
      <w:keepLines/>
      <w:widowControl w:val="0"/>
      <w:spacing w:before="480" w:after="120" w:line="264" w:lineRule="auto"/>
      <w:outlineLvl w:val="4"/>
    </w:pPr>
    <w:rPr>
      <w:rFonts w:ascii="Neue Haas Grotesk Text Pro Medi" w:eastAsiaTheme="majorEastAsia" w:hAnsi="Neue Haas Grotesk Text Pro Medi" w:cstheme="majorBidi"/>
      <w:b/>
      <w:i/>
      <w:iCs/>
      <w:lang w:val="es-E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D82F36"/>
    <w:rPr>
      <w:rFonts w:ascii="Neue Haas Grotesk Text Pro Medi" w:eastAsiaTheme="majorEastAsia" w:hAnsi="Neue Haas Grotesk Text Pro Medi" w:cstheme="majorBidi"/>
      <w:b/>
      <w:i/>
      <w:iCs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0537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7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7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7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7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7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7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7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7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7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5188</Words>
  <Characters>29573</Characters>
  <Application>Microsoft Office Word</Application>
  <DocSecurity>0</DocSecurity>
  <Lines>246</Lines>
  <Paragraphs>69</Paragraphs>
  <ScaleCrop>false</ScaleCrop>
  <Company/>
  <LinksUpToDate>false</LinksUpToDate>
  <CharactersWithSpaces>34692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Ferrer Vives</dc:creator>
  <cp:keywords/>
  <dc:description/>
  <cp:lastModifiedBy>Jaime Ferrer Vives</cp:lastModifiedBy>
  <cp:revision>1</cp:revision>
  <dcterms:created xsi:type="dcterms:W3CDTF">2026-05-03T15:34:00Z</dcterms:created>
  <dcterms:modified xsi:type="dcterms:W3CDTF">2026-05-03T15:39:00Z</dcterms:modified>
</cp:coreProperties>
</file>