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88D" w:rsidRDefault="007F488D">
      <w:proofErr w:type="spellStart"/>
      <w:r>
        <w:t>Aglae</w:t>
      </w:r>
      <w:proofErr w:type="spellEnd"/>
      <w:r>
        <w:t xml:space="preserve"> </w:t>
      </w:r>
      <w:proofErr w:type="spellStart"/>
      <w:r>
        <w:t>Q</w:t>
      </w:r>
      <w:r w:rsidRPr="007F488D">
        <w:t>uaerere</w:t>
      </w:r>
      <w:proofErr w:type="spellEnd"/>
    </w:p>
    <w:p w:rsidR="007F488D" w:rsidRDefault="007F488D"/>
    <w:p w:rsidR="002572BA" w:rsidRDefault="000C09E6">
      <w:r>
        <w:t>El recuerdo voraz, ambivalente</w:t>
      </w:r>
      <w:r w:rsidR="00282396">
        <w:t>,</w:t>
      </w:r>
    </w:p>
    <w:p w:rsidR="000C09E6" w:rsidRDefault="000C09E6">
      <w:r>
        <w:t>al deceso del mar su cuerpo aflora</w:t>
      </w:r>
    </w:p>
    <w:p w:rsidR="000C09E6" w:rsidRDefault="000C09E6">
      <w:r>
        <w:t>entre palabras de una voz que ora</w:t>
      </w:r>
      <w:r w:rsidR="00282396">
        <w:t>,</w:t>
      </w:r>
    </w:p>
    <w:p w:rsidR="000C09E6" w:rsidRDefault="000C09E6">
      <w:r>
        <w:t>compeliendo a rendirme eternamente.</w:t>
      </w:r>
    </w:p>
    <w:p w:rsidR="000C09E6" w:rsidRDefault="000C09E6"/>
    <w:p w:rsidR="000C09E6" w:rsidRDefault="000C09E6">
      <w:r>
        <w:t>Si supiera encontrar un referente</w:t>
      </w:r>
    </w:p>
    <w:p w:rsidR="000C09E6" w:rsidRDefault="000C09E6">
      <w:r>
        <w:t>que indicara el sentido a cada hora</w:t>
      </w:r>
    </w:p>
    <w:p w:rsidR="000C09E6" w:rsidRDefault="000C09E6">
      <w:r>
        <w:t>al sempiterno amor de la pastora</w:t>
      </w:r>
    </w:p>
    <w:p w:rsidR="000C09E6" w:rsidRDefault="000C09E6">
      <w:r>
        <w:t>regresaría hincado e indiferente.</w:t>
      </w:r>
    </w:p>
    <w:p w:rsidR="000C09E6" w:rsidRDefault="000C09E6"/>
    <w:p w:rsidR="000C09E6" w:rsidRDefault="007F488D">
      <w:r>
        <w:t>Susurro crepitante en desconfianza</w:t>
      </w:r>
    </w:p>
    <w:p w:rsidR="007F488D" w:rsidRDefault="007F488D">
      <w:r>
        <w:t>destinado a existir en la amargura</w:t>
      </w:r>
    </w:p>
    <w:p w:rsidR="007F488D" w:rsidRDefault="007F488D">
      <w:r>
        <w:t>recobrará dispuesto su semblanza.</w:t>
      </w:r>
    </w:p>
    <w:p w:rsidR="007F488D" w:rsidRDefault="007F488D"/>
    <w:p w:rsidR="007F488D" w:rsidRDefault="007F488D">
      <w:r>
        <w:t>Resignando su mente a la ruptura,</w:t>
      </w:r>
    </w:p>
    <w:p w:rsidR="007F488D" w:rsidRDefault="007F488D">
      <w:r>
        <w:t>festejará envuelta en alabanza</w:t>
      </w:r>
    </w:p>
    <w:p w:rsidR="007F488D" w:rsidRDefault="00956EB5">
      <w:r>
        <w:t xml:space="preserve">por habitar al </w:t>
      </w:r>
      <w:r w:rsidRPr="00956EB5">
        <w:t>f</w:t>
      </w:r>
      <w:r w:rsidR="007F488D" w:rsidRPr="00956EB5">
        <w:t>in</w:t>
      </w:r>
      <w:r w:rsidR="007F488D">
        <w:t xml:space="preserve"> su sepultura.</w:t>
      </w:r>
    </w:p>
    <w:p w:rsidR="005643AC" w:rsidRDefault="005643AC"/>
    <w:p w:rsidR="005643AC" w:rsidRDefault="005643AC">
      <w:r>
        <w:t xml:space="preserve">Andrés </w:t>
      </w:r>
      <w:proofErr w:type="spellStart"/>
      <w:r>
        <w:t>Rodart</w:t>
      </w:r>
      <w:proofErr w:type="spellEnd"/>
    </w:p>
    <w:p w:rsidR="00282396" w:rsidRDefault="00282396"/>
    <w:p w:rsidR="00282396" w:rsidRDefault="00282396"/>
    <w:p w:rsidR="00282396" w:rsidRDefault="00282396"/>
    <w:p w:rsidR="00282396" w:rsidRDefault="00282396"/>
    <w:p w:rsidR="00282396" w:rsidRDefault="00282396"/>
    <w:p w:rsidR="00282396" w:rsidRDefault="00282396"/>
    <w:p w:rsidR="00282396" w:rsidRDefault="00282396"/>
    <w:p w:rsidR="00282396" w:rsidRDefault="00282396" w:rsidP="00282396">
      <w:proofErr w:type="spellStart"/>
      <w:r>
        <w:lastRenderedPageBreak/>
        <w:t>Aglae</w:t>
      </w:r>
      <w:proofErr w:type="spellEnd"/>
      <w:r>
        <w:t xml:space="preserve"> </w:t>
      </w:r>
      <w:proofErr w:type="spellStart"/>
      <w:r>
        <w:t>Q</w:t>
      </w:r>
      <w:r w:rsidRPr="007F488D">
        <w:t>uaerere</w:t>
      </w:r>
      <w:proofErr w:type="spellEnd"/>
    </w:p>
    <w:p w:rsidR="00282396" w:rsidRDefault="00282396" w:rsidP="00282396"/>
    <w:p w:rsidR="00282396" w:rsidRDefault="00282396" w:rsidP="00282396">
      <w:r>
        <w:t>El recuerdo voraz, ambivalente,</w:t>
      </w:r>
    </w:p>
    <w:p w:rsidR="00282396" w:rsidRDefault="00282396" w:rsidP="00282396">
      <w:r>
        <w:t>al deceso del mar su cuerpo aflora</w:t>
      </w:r>
    </w:p>
    <w:p w:rsidR="00282396" w:rsidRDefault="00282396" w:rsidP="00282396">
      <w:r>
        <w:t>entre palabras de una voz que ora,</w:t>
      </w:r>
    </w:p>
    <w:p w:rsidR="00282396" w:rsidRDefault="00282396" w:rsidP="00282396">
      <w:r>
        <w:t>compeliendo a rendirme eternamente.</w:t>
      </w:r>
    </w:p>
    <w:p w:rsidR="00282396" w:rsidRDefault="00282396" w:rsidP="00282396"/>
    <w:p w:rsidR="00282396" w:rsidRDefault="00282396" w:rsidP="00282396">
      <w:r>
        <w:t xml:space="preserve">Si </w:t>
      </w:r>
      <w:r>
        <w:t>pudiera</w:t>
      </w:r>
      <w:r>
        <w:t xml:space="preserve"> encontrar un referente</w:t>
      </w:r>
    </w:p>
    <w:p w:rsidR="00282396" w:rsidRDefault="00282396" w:rsidP="00282396">
      <w:r>
        <w:t>que indicara el sentido a cada hora</w:t>
      </w:r>
      <w:r>
        <w:t>,</w:t>
      </w:r>
    </w:p>
    <w:p w:rsidR="00282396" w:rsidRDefault="00282396" w:rsidP="00282396">
      <w:r>
        <w:t>al sempiterno amor de la pastora</w:t>
      </w:r>
      <w:r>
        <w:t>,</w:t>
      </w:r>
    </w:p>
    <w:p w:rsidR="00282396" w:rsidRDefault="00282396" w:rsidP="00282396">
      <w:r>
        <w:t>regresaría hincado e indiferente.</w:t>
      </w:r>
    </w:p>
    <w:p w:rsidR="00282396" w:rsidRDefault="00282396" w:rsidP="00282396"/>
    <w:p w:rsidR="00282396" w:rsidRDefault="00282396" w:rsidP="00282396">
      <w:r>
        <w:t>Susurro crepitante en desconfianza</w:t>
      </w:r>
    </w:p>
    <w:p w:rsidR="00282396" w:rsidRDefault="00282396" w:rsidP="00282396">
      <w:r>
        <w:t>destinado a existir en la amargura</w:t>
      </w:r>
    </w:p>
    <w:p w:rsidR="00282396" w:rsidRDefault="00282396" w:rsidP="00282396">
      <w:r>
        <w:t>r</w:t>
      </w:r>
      <w:r>
        <w:t>ecobrará dispuesto su semblanza,</w:t>
      </w:r>
    </w:p>
    <w:p w:rsidR="00282396" w:rsidRDefault="00282396" w:rsidP="00282396"/>
    <w:p w:rsidR="00282396" w:rsidRDefault="00282396" w:rsidP="00282396">
      <w:r>
        <w:t>r</w:t>
      </w:r>
      <w:r>
        <w:t>esignando su mente a la ruptura,</w:t>
      </w:r>
    </w:p>
    <w:p w:rsidR="00282396" w:rsidRDefault="00282396" w:rsidP="00282396">
      <w:r>
        <w:t>festejará envuelta en alabanza</w:t>
      </w:r>
      <w:r>
        <w:t>,</w:t>
      </w:r>
      <w:bookmarkStart w:id="0" w:name="_GoBack"/>
      <w:bookmarkEnd w:id="0"/>
    </w:p>
    <w:p w:rsidR="00282396" w:rsidRDefault="00282396" w:rsidP="00282396">
      <w:r>
        <w:t xml:space="preserve">por habitar al </w:t>
      </w:r>
      <w:r w:rsidRPr="00956EB5">
        <w:t>fin</w:t>
      </w:r>
      <w:r>
        <w:t xml:space="preserve"> su sepultura.</w:t>
      </w:r>
    </w:p>
    <w:p w:rsidR="00282396" w:rsidRDefault="00282396" w:rsidP="00282396"/>
    <w:p w:rsidR="00282396" w:rsidRDefault="00282396" w:rsidP="00282396">
      <w:r>
        <w:t xml:space="preserve">Andrés </w:t>
      </w:r>
      <w:proofErr w:type="spellStart"/>
      <w:r>
        <w:t>Rodart</w:t>
      </w:r>
      <w:proofErr w:type="spellEnd"/>
    </w:p>
    <w:p w:rsidR="00282396" w:rsidRDefault="00282396"/>
    <w:sectPr w:rsidR="00282396" w:rsidSect="00BC522B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E6"/>
    <w:rsid w:val="000C09E6"/>
    <w:rsid w:val="002572BA"/>
    <w:rsid w:val="0026759C"/>
    <w:rsid w:val="00282396"/>
    <w:rsid w:val="004E36F6"/>
    <w:rsid w:val="005643AC"/>
    <w:rsid w:val="007216F1"/>
    <w:rsid w:val="007B050C"/>
    <w:rsid w:val="007F488D"/>
    <w:rsid w:val="00956EB5"/>
    <w:rsid w:val="00BC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31A7"/>
  <w15:chartTrackingRefBased/>
  <w15:docId w15:val="{07C14F52-1BF9-4CC4-843B-668BDE55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6F6"/>
    <w:pPr>
      <w:ind w:firstLine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7B050C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50C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B050C"/>
    <w:pPr>
      <w:numPr>
        <w:ilvl w:val="1"/>
      </w:numPr>
      <w:ind w:firstLine="567"/>
    </w:pPr>
    <w:rPr>
      <w:rFonts w:eastAsiaTheme="minorEastAsia"/>
      <w:color w:val="002060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7B050C"/>
    <w:rPr>
      <w:rFonts w:eastAsiaTheme="minorEastAsia"/>
      <w:color w:val="002060"/>
      <w:spacing w:val="15"/>
      <w:sz w:val="32"/>
    </w:rPr>
  </w:style>
  <w:style w:type="paragraph" w:customStyle="1" w:styleId="Sub2">
    <w:name w:val="Sub2"/>
    <w:basedOn w:val="Normal"/>
    <w:link w:val="Sub2Car"/>
    <w:autoRedefine/>
    <w:qFormat/>
    <w:rsid w:val="007216F1"/>
    <w:rPr>
      <w:i/>
      <w:color w:val="1F3864" w:themeColor="accent1" w:themeShade="80"/>
      <w:sz w:val="28"/>
    </w:rPr>
  </w:style>
  <w:style w:type="character" w:customStyle="1" w:styleId="Sub2Car">
    <w:name w:val="Sub2 Car"/>
    <w:basedOn w:val="Fuentedeprrafopredeter"/>
    <w:link w:val="Sub2"/>
    <w:rsid w:val="007216F1"/>
    <w:rPr>
      <w:i/>
      <w:color w:val="1F3864" w:themeColor="accent1" w:themeShade="80"/>
      <w:sz w:val="28"/>
    </w:rPr>
  </w:style>
  <w:style w:type="paragraph" w:customStyle="1" w:styleId="BSub">
    <w:name w:val="BSub"/>
    <w:basedOn w:val="Normal"/>
    <w:link w:val="BSubCar"/>
    <w:autoRedefine/>
    <w:qFormat/>
    <w:rsid w:val="0026759C"/>
    <w:pPr>
      <w:jc w:val="center"/>
    </w:pPr>
    <w:rPr>
      <w:b/>
      <w:sz w:val="32"/>
    </w:rPr>
  </w:style>
  <w:style w:type="character" w:customStyle="1" w:styleId="BSubCar">
    <w:name w:val="BSub Car"/>
    <w:basedOn w:val="Fuentedeprrafopredeter"/>
    <w:link w:val="BSub"/>
    <w:rsid w:val="0026759C"/>
    <w:rPr>
      <w:b/>
      <w:sz w:val="32"/>
    </w:rPr>
  </w:style>
  <w:style w:type="paragraph" w:customStyle="1" w:styleId="Subtitulo2">
    <w:name w:val="Subtitulo 2"/>
    <w:basedOn w:val="Subttulo"/>
    <w:autoRedefine/>
    <w:qFormat/>
    <w:rsid w:val="0026759C"/>
    <w:pPr>
      <w:ind w:left="708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Rodarte Lopez</dc:creator>
  <cp:keywords/>
  <dc:description/>
  <cp:lastModifiedBy>Andres Rl</cp:lastModifiedBy>
  <cp:revision>4</cp:revision>
  <dcterms:created xsi:type="dcterms:W3CDTF">2018-03-18T03:08:00Z</dcterms:created>
  <dcterms:modified xsi:type="dcterms:W3CDTF">2018-05-03T19:25:00Z</dcterms:modified>
</cp:coreProperties>
</file>