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3052498" w:displacedByCustomXml="next"/>
    <w:sdt>
      <w:sdtPr>
        <w:rPr>
          <w:rFonts w:asciiTheme="minorHAnsi" w:eastAsiaTheme="majorEastAsia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704663" w14:paraId="3DECBA16" w14:textId="77777777">
            <w:trPr>
              <w:trHeight w:val="2880"/>
              <w:jc w:val="center"/>
            </w:trPr>
            <w:sdt>
              <w:sdtPr>
                <w:rPr>
                  <w:rFonts w:asciiTheme="minorHAnsi" w:eastAsiaTheme="maj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val="es-AR" w:eastAsia="en-US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cs="Arial"/>
                  <w:b/>
                  <w:bCs/>
                  <w:color w:val="548DD4" w:themeColor="text2" w:themeTint="99"/>
                  <w:sz w:val="26"/>
                  <w:szCs w:val="26"/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14:paraId="497C3AE8" w14:textId="77777777" w:rsidR="00C82195" w:rsidRPr="00934F44" w:rsidRDefault="00232730" w:rsidP="007653EB">
                    <w:pPr>
                      <w:pStyle w:val="Ttulo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DUOC UC - Escuela de informá</w:t>
                    </w:r>
                    <w:r w:rsidR="00CD4B11" w:rsidRPr="00934F44">
                      <w:rPr>
                        <w:rFonts w:eastAsiaTheme="majorEastAsia"/>
                      </w:rPr>
                      <w:t>tica y telecomunicaciones</w:t>
                    </w:r>
                  </w:p>
                </w:tc>
              </w:sdtContent>
            </w:sdt>
            <w:bookmarkEnd w:id="0" w:displacedByCustomXml="prev"/>
          </w:tr>
          <w:tr w:rsidR="00C82195" w:rsidRPr="00934F44" w14:paraId="7F67BBAB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DABB5BC" w14:textId="2957E241" w:rsidR="00C82195" w:rsidRPr="00934F44" w:rsidRDefault="005F2624" w:rsidP="00B13E3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Evaluación 1: Programación web</w:t>
                    </w:r>
                  </w:p>
                </w:tc>
              </w:sdtContent>
            </w:sdt>
          </w:tr>
          <w:tr w:rsidR="00C82195" w:rsidRPr="00934F44" w14:paraId="565C7528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9978F2C" w14:textId="0445EB73" w:rsidR="00C82195" w:rsidRPr="005F2624" w:rsidRDefault="005F2624" w:rsidP="000F54D6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5F2624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proofErr w:type="spellStart"/>
                    <w:r w:rsidRPr="005F2624">
                      <w:rPr>
                        <w:rFonts w:eastAsiaTheme="majorEastAsia" w:cstheme="minorHAnsi"/>
                        <w:i/>
                        <w:sz w:val="44"/>
                        <w:szCs w:val="44"/>
                        <w:lang w:val="es-AR"/>
                      </w:rPr>
                      <w:t>TechTreasureTroop</w:t>
                    </w:r>
                    <w:proofErr w:type="spellEnd"/>
                  </w:p>
                </w:tc>
              </w:sdtContent>
            </w:sdt>
          </w:tr>
          <w:tr w:rsidR="00C82195" w:rsidRPr="00934F44" w14:paraId="1B32A9B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4076822" w14:textId="77777777"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C82195" w:rsidRPr="00934F44" w14:paraId="3F2AEA6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A557EE" w14:textId="1A4A5E83" w:rsidR="00C82195" w:rsidRPr="00934F44" w:rsidRDefault="00C82195" w:rsidP="005F2624">
                <w:pPr>
                  <w:pStyle w:val="Sinespaciado"/>
                  <w:rPr>
                    <w:rFonts w:cstheme="minorHAnsi"/>
                    <w:b/>
                    <w:bCs/>
                  </w:rPr>
                </w:pPr>
              </w:p>
            </w:tc>
          </w:tr>
          <w:tr w:rsidR="00C82195" w:rsidRPr="00934F44" w14:paraId="020EFDFE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4-1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C6F39F3" w14:textId="5C7D2D7A" w:rsidR="00C82195" w:rsidRPr="00934F44" w:rsidRDefault="005F2624" w:rsidP="00C82195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12/04/2024</w:t>
                    </w:r>
                  </w:p>
                </w:tc>
              </w:sdtContent>
            </w:sdt>
          </w:tr>
        </w:tbl>
        <w:p w14:paraId="14329D2B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74C42E52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 w14:paraId="09D1E97A" w14:textId="77777777">
            <w:sdt>
              <w:sdtPr>
                <w:rPr>
                  <w:rFonts w:eastAsiaTheme="minorHAnsi" w:cs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531FD5F" w14:textId="77777777" w:rsidR="00C82195" w:rsidRPr="00934F44" w:rsidRDefault="00856856" w:rsidP="00856856">
                    <w:pPr>
                      <w:pStyle w:val="Sinespaciado"/>
                      <w:rPr>
                        <w:rFonts w:cstheme="minorHAnsi"/>
                      </w:rPr>
                    </w:pPr>
                    <w:r w:rsidRPr="004557A9">
                      <w:rPr>
                        <w:rFonts w:eastAsiaTheme="minorHAnsi" w:cstheme="minorHAnsi"/>
                        <w:lang w:val="es-AR"/>
                      </w:rPr>
                      <w:t>Planificación y</w:t>
                    </w:r>
                    <w:r w:rsidR="00C82195" w:rsidRPr="004557A9">
                      <w:rPr>
                        <w:rFonts w:eastAsiaTheme="minorHAnsi" w:cstheme="minorHAnsi"/>
                        <w:lang w:val="es-AR"/>
                      </w:rPr>
                      <w:t xml:space="preserve"> Especificación de Requisitos según estándar</w:t>
                    </w:r>
                    <w:r w:rsidRPr="004557A9">
                      <w:rPr>
                        <w:rFonts w:eastAsiaTheme="minorHAnsi" w:cstheme="minorHAnsi"/>
                        <w:lang w:val="es-AR"/>
                      </w:rPr>
                      <w:t>es;</w:t>
                    </w:r>
                    <w:r w:rsidR="00C82195" w:rsidRPr="004557A9">
                      <w:rPr>
                        <w:rFonts w:eastAsiaTheme="minorHAnsi" w:cstheme="minorHAnsi"/>
                        <w:lang w:val="es-AR"/>
                      </w:rPr>
                      <w:t xml:space="preserve"> IEEE 830</w:t>
                    </w:r>
                    <w:r w:rsidRPr="004557A9">
                      <w:rPr>
                        <w:rFonts w:eastAsiaTheme="minorHAnsi" w:cstheme="minorHAnsi"/>
                        <w:lang w:val="es-AR"/>
                      </w:rPr>
                      <w:t>, ISO9000 y PMI</w:t>
                    </w:r>
                    <w:r w:rsidR="00C82195" w:rsidRPr="004557A9">
                      <w:rPr>
                        <w:rFonts w:eastAsiaTheme="minorHAnsi" w:cstheme="minorHAnsi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54F69721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1310B478" w14:textId="77777777" w:rsidR="00C82195" w:rsidRPr="00934F44" w:rsidRDefault="00C82195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/>
      <w:sdtContent>
        <w:p w14:paraId="00D322A7" w14:textId="77777777" w:rsidR="00C82195" w:rsidRPr="00934F44" w:rsidRDefault="00C82195">
          <w:pPr>
            <w:pStyle w:val="Ttulo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467C0624" w14:textId="4D12FE1F" w:rsidR="00C54D6E" w:rsidRDefault="00934F44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b/>
              <w:bCs/>
              <w:caps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b/>
              <w:bCs/>
              <w:caps/>
              <w:lang w:val="es-ES"/>
            </w:rPr>
            <w:fldChar w:fldCharType="separate"/>
          </w:r>
          <w:hyperlink w:anchor="_Toc163052498" w:history="1">
            <w:r w:rsidR="00C54D6E" w:rsidRPr="001340E8">
              <w:rPr>
                <w:rStyle w:val="Hipervnculo"/>
                <w:rFonts w:eastAsiaTheme="majorEastAsia"/>
                <w:noProof/>
              </w:rPr>
              <w:t>DUOC UC - Escuela de informática y telecomunicaciones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_Toc163052498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1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1F047DEE" w14:textId="5BB7F8C2" w:rsidR="00C54D6E" w:rsidRDefault="00AC4BB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63052499" w:history="1">
            <w:r w:rsidR="00C54D6E" w:rsidRPr="001340E8">
              <w:rPr>
                <w:rStyle w:val="Hipervnculo"/>
                <w:rFonts w:cstheme="minorHAnsi"/>
                <w:noProof/>
              </w:rPr>
              <w:t>1.  Introducción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_Toc163052499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4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0A5FC7B1" w14:textId="354BA9A3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0" w:history="1">
            <w:r w:rsidR="00C54D6E" w:rsidRPr="001340E8">
              <w:rPr>
                <w:rStyle w:val="Hipervnculo"/>
                <w:rFonts w:cstheme="minorHAnsi"/>
                <w:noProof/>
              </w:rPr>
              <w:t>1.1.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Propósito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_Toc163052500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4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177C7592" w14:textId="6F06747D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1" w:history="1">
            <w:r w:rsidR="00C54D6E" w:rsidRPr="001340E8">
              <w:rPr>
                <w:rStyle w:val="Hipervnculo"/>
                <w:rFonts w:cstheme="minorHAnsi"/>
                <w:noProof/>
              </w:rPr>
              <w:t>1.2.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Ámbito del Sistema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_Toc163052501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4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1CB71238" w14:textId="7B9B9894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2" w:history="1">
            <w:r w:rsidR="00C54D6E" w:rsidRPr="001340E8">
              <w:rPr>
                <w:rStyle w:val="Hipervnculo"/>
                <w:rFonts w:cstheme="minorHAnsi"/>
                <w:noProof/>
              </w:rPr>
              <w:t>1.3.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Definiciones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_Toc163052502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5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3642C051" w14:textId="68439669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3" w:history="1">
            <w:r w:rsidR="00C54D6E" w:rsidRPr="001340E8">
              <w:rPr>
                <w:rStyle w:val="Hipervnculo"/>
                <w:rFonts w:cstheme="minorHAnsi"/>
                <w:noProof/>
              </w:rPr>
              <w:t>1.4.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Referencias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_Toc163052503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5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39D8B253" w14:textId="5EF5F8B2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4" w:history="1">
            <w:r w:rsidR="00C54D6E" w:rsidRPr="001340E8">
              <w:rPr>
                <w:rStyle w:val="Hipervnculo"/>
                <w:rFonts w:cstheme="minorHAnsi"/>
                <w:noProof/>
              </w:rPr>
              <w:t>1.5.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Visión General del Documento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_Toc163052504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5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493DFE42" w14:textId="0C15AEF3" w:rsidR="00C54D6E" w:rsidRDefault="00AC4BB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63052505" w:history="1">
            <w:r w:rsidR="00C54D6E" w:rsidRPr="001340E8">
              <w:rPr>
                <w:rStyle w:val="Hipervnculo"/>
                <w:rFonts w:cstheme="minorHAnsi"/>
                <w:noProof/>
              </w:rPr>
              <w:t>2.</w:t>
            </w:r>
            <w:r w:rsidR="00C54D6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Descripción General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_Toc163052505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6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6A4FF73A" w14:textId="6A572D23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6" w:history="1">
            <w:r w:rsidR="00C54D6E" w:rsidRPr="001340E8">
              <w:rPr>
                <w:rStyle w:val="Hipervnculo"/>
                <w:rFonts w:cstheme="minorHAnsi"/>
                <w:noProof/>
              </w:rPr>
              <w:t>2.1.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Perspectiva del Producto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_Toc163052506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6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18CC5054" w14:textId="068AFA7E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7" w:history="1">
            <w:r w:rsidR="00C54D6E" w:rsidRPr="001340E8">
              <w:rPr>
                <w:rStyle w:val="Hipervnculo"/>
                <w:rFonts w:cstheme="minorHAnsi"/>
                <w:noProof/>
              </w:rPr>
              <w:t>2.2.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Funciones del Producto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_Toc163052507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6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71325B56" w14:textId="1052FC4E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8" w:history="1">
            <w:r w:rsidR="00C54D6E" w:rsidRPr="001340E8">
              <w:rPr>
                <w:rStyle w:val="Hipervnculo"/>
                <w:rFonts w:cstheme="minorHAnsi"/>
                <w:noProof/>
              </w:rPr>
              <w:t>2.3.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_Toc163052508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6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33E6F49E" w14:textId="37167DFB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09" w:history="1">
            <w:r w:rsidR="00C54D6E" w:rsidRPr="001340E8">
              <w:rPr>
                <w:rStyle w:val="Hipervnculo"/>
                <w:rFonts w:cstheme="minorHAnsi"/>
                <w:noProof/>
              </w:rPr>
              <w:t>2.4.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Restricciones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_Toc163052509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6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3E432D56" w14:textId="7004ADF4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10" w:history="1">
            <w:r w:rsidR="00C54D6E" w:rsidRPr="001340E8">
              <w:rPr>
                <w:rStyle w:val="Hipervnculo"/>
                <w:rFonts w:cstheme="minorHAnsi"/>
                <w:noProof/>
              </w:rPr>
              <w:t>2.5.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Suposiciones y Dependencias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_Toc163052510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6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322F1136" w14:textId="5F095DB4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11" w:history="1">
            <w:r w:rsidR="00C54D6E" w:rsidRPr="001340E8">
              <w:rPr>
                <w:rStyle w:val="Hipervnculo"/>
                <w:rFonts w:cstheme="minorHAnsi"/>
                <w:noProof/>
              </w:rPr>
              <w:t>2.6.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Requisitos Futuros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_Toc163052511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6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52B41DB5" w14:textId="5ED915BF" w:rsidR="00C54D6E" w:rsidRDefault="00AC4BB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63052512" w:history="1">
            <w:r w:rsidR="00C54D6E" w:rsidRPr="001340E8">
              <w:rPr>
                <w:rStyle w:val="Hipervnculo"/>
                <w:rFonts w:cstheme="minorHAnsi"/>
                <w:noProof/>
              </w:rPr>
              <w:t>3.</w:t>
            </w:r>
            <w:r w:rsidR="00C54D6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Requisitos Específicos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_Toc163052512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62E48178" w14:textId="39FF131A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13" w:history="1">
            <w:r w:rsidR="00C54D6E" w:rsidRPr="001340E8">
              <w:rPr>
                <w:rStyle w:val="Hipervnculo"/>
                <w:rFonts w:cstheme="minorHAnsi"/>
                <w:noProof/>
              </w:rPr>
              <w:t>3.1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Requisitos comunes de las interfaces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_Toc163052513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7347B4D4" w14:textId="75C8B069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14" w:history="1">
            <w:r w:rsidR="00C54D6E" w:rsidRPr="001340E8">
              <w:rPr>
                <w:rStyle w:val="Hipervnculo"/>
                <w:rFonts w:cstheme="minorHAnsi"/>
                <w:noProof/>
              </w:rPr>
              <w:t>3.1.1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Interfaces de usuario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_Toc163052514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20F119DC" w14:textId="0C7D4B84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15" w:history="1">
            <w:r w:rsidR="00C54D6E" w:rsidRPr="001340E8">
              <w:rPr>
                <w:rStyle w:val="Hipervnculo"/>
                <w:rFonts w:cstheme="minorHAnsi"/>
                <w:noProof/>
              </w:rPr>
              <w:t>3.1.2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Interfaces de hardware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_Toc163052515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5C79D5AD" w14:textId="04ED0251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16" w:history="1">
            <w:r w:rsidR="00C54D6E" w:rsidRPr="001340E8">
              <w:rPr>
                <w:rStyle w:val="Hipervnculo"/>
                <w:rFonts w:cstheme="minorHAnsi"/>
                <w:noProof/>
              </w:rPr>
              <w:t>3.1.3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Interfaces de software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_Toc163052516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490735FF" w14:textId="645F271C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17" w:history="1">
            <w:r w:rsidR="00C54D6E" w:rsidRPr="001340E8">
              <w:rPr>
                <w:rStyle w:val="Hipervnculo"/>
                <w:rFonts w:cstheme="minorHAnsi"/>
                <w:noProof/>
              </w:rPr>
              <w:t>3.1.4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Interfaces de comunicación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_Toc163052517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34AF63E9" w14:textId="4914616D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18" w:history="1">
            <w:r w:rsidR="00C54D6E" w:rsidRPr="001340E8">
              <w:rPr>
                <w:rStyle w:val="Hipervnculo"/>
                <w:rFonts w:cstheme="minorHAnsi"/>
                <w:noProof/>
              </w:rPr>
              <w:t>3.2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Requisitos funcionales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_Toc163052518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4798A72E" w14:textId="2A07D244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19" w:history="1">
            <w:r w:rsidR="00C54D6E" w:rsidRPr="001340E8">
              <w:rPr>
                <w:rStyle w:val="Hipervnculo"/>
                <w:rFonts w:cstheme="minorHAnsi"/>
                <w:noProof/>
              </w:rPr>
              <w:t>3.3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Requisitos no funcionales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_Toc163052519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465258C4" w14:textId="4DBEEB82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20" w:history="1">
            <w:r w:rsidR="00C54D6E" w:rsidRPr="001340E8">
              <w:rPr>
                <w:rStyle w:val="Hipervnculo"/>
                <w:rFonts w:cstheme="minorHAnsi"/>
                <w:noProof/>
              </w:rPr>
              <w:t>3.3.1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Requisitos de rendimiento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_Toc163052520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602434DD" w14:textId="594560E7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21" w:history="1">
            <w:r w:rsidR="00C54D6E" w:rsidRPr="001340E8">
              <w:rPr>
                <w:rStyle w:val="Hipervnculo"/>
                <w:rFonts w:cstheme="minorHAnsi"/>
                <w:noProof/>
              </w:rPr>
              <w:t>3.3.2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Seguridad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_Toc163052521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680CDE12" w14:textId="316DCE39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22" w:history="1">
            <w:r w:rsidR="00C54D6E" w:rsidRPr="001340E8">
              <w:rPr>
                <w:rStyle w:val="Hipervnculo"/>
                <w:rFonts w:cstheme="minorHAnsi"/>
                <w:noProof/>
              </w:rPr>
              <w:t>3.3.3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Fiabilidad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_Toc163052522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7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50B045EF" w14:textId="5CE3A7D4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23" w:history="1">
            <w:r w:rsidR="00C54D6E" w:rsidRPr="001340E8">
              <w:rPr>
                <w:rStyle w:val="Hipervnculo"/>
                <w:rFonts w:cstheme="minorHAnsi"/>
                <w:noProof/>
              </w:rPr>
              <w:t>3.3.4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Disponibilidad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_Toc163052523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8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1577C329" w14:textId="5CD5DC61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24" w:history="1">
            <w:r w:rsidR="00C54D6E" w:rsidRPr="001340E8">
              <w:rPr>
                <w:rStyle w:val="Hipervnculo"/>
                <w:rFonts w:cstheme="minorHAnsi"/>
                <w:noProof/>
              </w:rPr>
              <w:t>3.3.5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Mantenibilidad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_Toc163052524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8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2E86AD80" w14:textId="5D55FEFD" w:rsidR="00C54D6E" w:rsidRDefault="00AC4BB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63052525" w:history="1">
            <w:r w:rsidR="00C54D6E" w:rsidRPr="001340E8">
              <w:rPr>
                <w:rStyle w:val="Hipervnculo"/>
                <w:rFonts w:cstheme="minorHAnsi"/>
                <w:noProof/>
              </w:rPr>
              <w:t>3.3.6</w:t>
            </w:r>
            <w:r w:rsidR="00C54D6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Portabilidad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_Toc163052525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8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7FBAC46A" w14:textId="672FE1EC" w:rsidR="00C54D6E" w:rsidRDefault="00AC4BB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63052526" w:history="1">
            <w:r w:rsidR="00C54D6E" w:rsidRPr="001340E8">
              <w:rPr>
                <w:rStyle w:val="Hipervnculo"/>
                <w:rFonts w:cstheme="minorHAnsi"/>
                <w:noProof/>
              </w:rPr>
              <w:t>3.4</w:t>
            </w:r>
            <w:r w:rsidR="00C54D6E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C54D6E" w:rsidRPr="001340E8">
              <w:rPr>
                <w:rStyle w:val="Hipervnculo"/>
                <w:rFonts w:cstheme="minorHAnsi"/>
                <w:noProof/>
              </w:rPr>
              <w:t>Otros Requisitos</w:t>
            </w:r>
            <w:r w:rsidR="00C54D6E">
              <w:rPr>
                <w:noProof/>
                <w:webHidden/>
              </w:rPr>
              <w:tab/>
            </w:r>
            <w:r w:rsidR="00C54D6E">
              <w:rPr>
                <w:noProof/>
                <w:webHidden/>
              </w:rPr>
              <w:fldChar w:fldCharType="begin"/>
            </w:r>
            <w:r w:rsidR="00C54D6E">
              <w:rPr>
                <w:noProof/>
                <w:webHidden/>
              </w:rPr>
              <w:instrText xml:space="preserve"> PAGEREF _Toc163052526 \h </w:instrText>
            </w:r>
            <w:r w:rsidR="00C54D6E">
              <w:rPr>
                <w:noProof/>
                <w:webHidden/>
              </w:rPr>
            </w:r>
            <w:r w:rsidR="00C54D6E">
              <w:rPr>
                <w:noProof/>
                <w:webHidden/>
              </w:rPr>
              <w:fldChar w:fldCharType="separate"/>
            </w:r>
            <w:r w:rsidR="00C54D6E">
              <w:rPr>
                <w:noProof/>
                <w:webHidden/>
              </w:rPr>
              <w:t>8</w:t>
            </w:r>
            <w:r w:rsidR="00C54D6E">
              <w:rPr>
                <w:noProof/>
                <w:webHidden/>
              </w:rPr>
              <w:fldChar w:fldCharType="end"/>
            </w:r>
          </w:hyperlink>
        </w:p>
        <w:p w14:paraId="27BB26D1" w14:textId="3B0E0A33" w:rsidR="00C82195" w:rsidRPr="00934F44" w:rsidRDefault="00934F44">
          <w:pPr>
            <w:rPr>
              <w:rFonts w:cstheme="minorHAnsi"/>
              <w:lang w:val="es-ES"/>
            </w:rPr>
          </w:pPr>
          <w:r w:rsidRPr="00934F44">
            <w:rPr>
              <w:rFonts w:cstheme="minorHAnsi"/>
              <w:lang w:val="es-ES"/>
            </w:rPr>
            <w:fldChar w:fldCharType="end"/>
          </w:r>
        </w:p>
      </w:sdtContent>
    </w:sdt>
    <w:p w14:paraId="5FB97195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68473E30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01A10E99" w14:textId="77777777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F4967CC" w14:textId="77777777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481CB7B0" w14:textId="77777777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24D4CFFC" w14:textId="77777777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76B0CEEA" w14:textId="77777777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1029A835" w14:textId="133BC2E7" w:rsidR="00C82195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lastRenderedPageBreak/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D643C" w:rsidRPr="00934F44" w14:paraId="23396809" w14:textId="77777777" w:rsidTr="000D643C">
        <w:tc>
          <w:tcPr>
            <w:tcW w:w="3539" w:type="dxa"/>
            <w:shd w:val="clear" w:color="auto" w:fill="E6E6E6"/>
          </w:tcPr>
          <w:p w14:paraId="2926BAE5" w14:textId="77777777" w:rsidR="000D643C" w:rsidRPr="00934F44" w:rsidRDefault="000D643C" w:rsidP="000D643C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4DDC9B2A" w14:textId="77777777" w:rsidR="000D643C" w:rsidRPr="00934F44" w:rsidRDefault="000D643C" w:rsidP="007653EB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D643C" w:rsidRPr="00934F44" w14:paraId="329C9772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6C58E993" w14:textId="5DDB9677" w:rsidR="000D643C" w:rsidRPr="00EC10A4" w:rsidRDefault="00F33C59" w:rsidP="007653EB">
            <w:pP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</w:pPr>
            <w:r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Andrés Alvarado</w:t>
            </w:r>
          </w:p>
        </w:tc>
        <w:tc>
          <w:tcPr>
            <w:tcW w:w="5275" w:type="dxa"/>
            <w:vAlign w:val="center"/>
          </w:tcPr>
          <w:p w14:paraId="2A05911C" w14:textId="0EE1DE58" w:rsidR="000D643C" w:rsidRPr="00EC10A4" w:rsidRDefault="00C95673" w:rsidP="007653EB">
            <w:pP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</w:pPr>
            <w:r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Programador y desarrollador del software/</w:t>
            </w:r>
            <w:r w:rsidR="00EC10A4"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Página principal/</w:t>
            </w:r>
            <w:proofErr w:type="spellStart"/>
            <w:r w:rsidR="00EC10A4"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Login</w:t>
            </w:r>
            <w:proofErr w:type="spellEnd"/>
          </w:p>
        </w:tc>
      </w:tr>
      <w:tr w:rsidR="000D643C" w:rsidRPr="00934F44" w14:paraId="1FB3D5D2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3C6AB3B3" w14:textId="76E90777" w:rsidR="000D643C" w:rsidRPr="00EC10A4" w:rsidRDefault="00F33C59" w:rsidP="007653EB">
            <w:pP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</w:pPr>
            <w:r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Miguel Alvarado</w:t>
            </w:r>
          </w:p>
        </w:tc>
        <w:tc>
          <w:tcPr>
            <w:tcW w:w="5275" w:type="dxa"/>
            <w:vAlign w:val="center"/>
          </w:tcPr>
          <w:p w14:paraId="647CB836" w14:textId="29D81684" w:rsidR="000D643C" w:rsidRPr="00EC10A4" w:rsidRDefault="00EC10A4" w:rsidP="007653EB">
            <w:pP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</w:pPr>
            <w:r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Programador y desarrollador del software/</w:t>
            </w:r>
            <w: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Detalle de producto</w:t>
            </w:r>
            <w:r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/</w:t>
            </w:r>
            <w: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Carrito de compra</w:t>
            </w:r>
          </w:p>
        </w:tc>
      </w:tr>
      <w:tr w:rsidR="000D643C" w:rsidRPr="00934F44" w14:paraId="11B24458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511EA9D6" w14:textId="14D4572D" w:rsidR="000D643C" w:rsidRPr="00EC10A4" w:rsidRDefault="00F33C59" w:rsidP="007653EB">
            <w:pP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</w:pPr>
            <w:r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Felipe Castañeda</w:t>
            </w:r>
          </w:p>
        </w:tc>
        <w:tc>
          <w:tcPr>
            <w:tcW w:w="5275" w:type="dxa"/>
            <w:vAlign w:val="center"/>
          </w:tcPr>
          <w:p w14:paraId="20665AB3" w14:textId="4FD8C396" w:rsidR="000D643C" w:rsidRPr="00EC10A4" w:rsidRDefault="00EC10A4" w:rsidP="007653EB">
            <w:pP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</w:pPr>
            <w:r w:rsidRPr="00EC10A4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Programador/</w:t>
            </w:r>
            <w: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 xml:space="preserve">Formulario de contacto/ y </w:t>
            </w:r>
            <w:r w:rsidR="00E72521"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Documentación</w:t>
            </w:r>
            <w:r>
              <w:rPr>
                <w:rFonts w:asciiTheme="minorHAnsi" w:hAnsiTheme="minorHAnsi" w:cstheme="minorHAnsi"/>
                <w:i/>
                <w:sz w:val="22"/>
                <w:szCs w:val="28"/>
                <w:lang w:val="es-ES" w:eastAsia="es-ES"/>
              </w:rPr>
              <w:t>/ERS</w:t>
            </w:r>
          </w:p>
        </w:tc>
      </w:tr>
    </w:tbl>
    <w:p w14:paraId="10CC3036" w14:textId="6EE3E0E6" w:rsidR="000D643C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3737B870" w14:textId="38A3C571" w:rsidR="00F33C59" w:rsidRDefault="00F33C59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7DDA599F" w14:textId="3CAD2AFD" w:rsidR="0046476D" w:rsidRDefault="004647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A56FA0F" w14:textId="55C3FC98" w:rsidR="0046476D" w:rsidRDefault="004647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ABE49AE" w14:textId="511D78B8" w:rsidR="0046476D" w:rsidRDefault="004647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72AD02E2" w14:textId="72548259" w:rsidR="0046476D" w:rsidRDefault="004647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2F19800D" w14:textId="77FECD48" w:rsidR="0046476D" w:rsidRDefault="004647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0516411D" w14:textId="34657035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328E63F1" w14:textId="1B9CE15B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6C7E1A80" w14:textId="3CCB946A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69098058" w14:textId="77777777" w:rsidR="008E47C0" w:rsidRDefault="008E47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6F530D5D" w14:textId="6034938F" w:rsidR="0046476D" w:rsidRDefault="004647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C0DB707" w14:textId="77777777" w:rsidR="0046476D" w:rsidRDefault="004647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1FBF27C5" w14:textId="3604C415" w:rsidR="00F33C59" w:rsidRDefault="00F33C59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6FE33C88" w14:textId="20CFC56D" w:rsidR="00F33C59" w:rsidRDefault="00F33C59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5DD5B113" w14:textId="77777777" w:rsidR="00F33C59" w:rsidRDefault="00F33C59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04623C85" w14:textId="77777777" w:rsidR="00B80F3D" w:rsidRPr="00934F44" w:rsidRDefault="00095C47" w:rsidP="00095C47">
      <w:pPr>
        <w:pStyle w:val="Ttulo1"/>
        <w:rPr>
          <w:rFonts w:asciiTheme="minorHAnsi" w:hAnsiTheme="minorHAnsi" w:cstheme="minorHAnsi"/>
        </w:rPr>
      </w:pPr>
      <w:bookmarkStart w:id="1" w:name="_Toc163052499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1"/>
    </w:p>
    <w:p w14:paraId="3DB516EC" w14:textId="684A27AF" w:rsidR="00B80F3D" w:rsidRDefault="00B80F3D" w:rsidP="000250D2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2" w:name="_Toc163052500"/>
      <w:r w:rsidRPr="00934F44">
        <w:rPr>
          <w:rFonts w:asciiTheme="minorHAnsi" w:hAnsiTheme="minorHAnsi" w:cstheme="minorHAnsi"/>
        </w:rPr>
        <w:t>Propósito</w:t>
      </w:r>
      <w:bookmarkEnd w:id="2"/>
    </w:p>
    <w:p w14:paraId="67E8C7E9" w14:textId="1E7CED01" w:rsidR="000250D2" w:rsidRPr="000250D2" w:rsidRDefault="000250D2" w:rsidP="00546875">
      <w:pPr>
        <w:jc w:val="both"/>
      </w:pPr>
      <w:r w:rsidRPr="000250D2">
        <w:t>La Especificación de Requisitos de Software (ERS) tiene como objetivo principal definir los requisitos y funcionalidades necesarias para el desarrollo de un programa web que se encarga de entregar el servicio de la venta de computadores, teléfonos y otros electrónicos. Este documento proporcionará una guía clara y detallada para el equipo de desarrollo, asegurando que el software cumpla con los requisitos establecidos.</w:t>
      </w:r>
    </w:p>
    <w:p w14:paraId="31994172" w14:textId="4685B40B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3" w:name="_Toc163052501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3"/>
    </w:p>
    <w:p w14:paraId="7FF18B1F" w14:textId="77777777" w:rsidR="000250D2" w:rsidRDefault="000250D2" w:rsidP="000250D2">
      <w:r w:rsidRPr="00E52B2E">
        <w:t>El sistema a desarrollar abarcará las siguientes funcionalidades:</w:t>
      </w:r>
    </w:p>
    <w:p w14:paraId="70731926" w14:textId="0AA8106B" w:rsidR="000250D2" w:rsidRDefault="000250D2" w:rsidP="00546875">
      <w:pPr>
        <w:pStyle w:val="Prrafodelista"/>
        <w:numPr>
          <w:ilvl w:val="0"/>
          <w:numId w:val="13"/>
        </w:numPr>
        <w:jc w:val="both"/>
      </w:pPr>
      <w:r w:rsidRPr="004655CC">
        <w:rPr>
          <w:b/>
          <w:bCs/>
        </w:rPr>
        <w:t>Página principal:</w:t>
      </w:r>
      <w:r w:rsidR="00145698">
        <w:t xml:space="preserve"> </w:t>
      </w:r>
      <w:r w:rsidR="001F4C3F">
        <w:t>En el inicio, se mostrará el catálogo de artículos que ofrecemos, computadores, teléfonos, etc.</w:t>
      </w:r>
    </w:p>
    <w:p w14:paraId="0A98AE6F" w14:textId="04BAB11E" w:rsidR="000250D2" w:rsidRDefault="000250D2" w:rsidP="00546875">
      <w:pPr>
        <w:pStyle w:val="Prrafodelista"/>
        <w:numPr>
          <w:ilvl w:val="0"/>
          <w:numId w:val="13"/>
        </w:numPr>
        <w:jc w:val="both"/>
      </w:pPr>
      <w:proofErr w:type="spellStart"/>
      <w:r w:rsidRPr="004655CC">
        <w:rPr>
          <w:b/>
          <w:bCs/>
        </w:rPr>
        <w:t>Login</w:t>
      </w:r>
      <w:proofErr w:type="spellEnd"/>
      <w:r w:rsidRPr="004655CC">
        <w:rPr>
          <w:b/>
          <w:bCs/>
        </w:rPr>
        <w:t>:</w:t>
      </w:r>
      <w:r w:rsidR="00CE1DC7">
        <w:t xml:space="preserve"> El registro de usuario, permitirá un crear un registro de compras y ofertas que podemos ofrecer al cliente.</w:t>
      </w:r>
    </w:p>
    <w:p w14:paraId="1E6893E5" w14:textId="179000D4" w:rsidR="000250D2" w:rsidRDefault="000250D2" w:rsidP="00546875">
      <w:pPr>
        <w:pStyle w:val="Prrafodelista"/>
        <w:numPr>
          <w:ilvl w:val="0"/>
          <w:numId w:val="13"/>
        </w:numPr>
        <w:jc w:val="both"/>
      </w:pPr>
      <w:r w:rsidRPr="004655CC">
        <w:rPr>
          <w:b/>
          <w:bCs/>
        </w:rPr>
        <w:t>Detalle de producto:</w:t>
      </w:r>
      <w:r w:rsidR="00080793">
        <w:t xml:space="preserve"> </w:t>
      </w:r>
      <w:r w:rsidR="00833BB0">
        <w:t xml:space="preserve">Se le mostrara el producto a detalle con todas las </w:t>
      </w:r>
      <w:r w:rsidR="006F3963">
        <w:t>características</w:t>
      </w:r>
      <w:r w:rsidR="00833BB0">
        <w:t xml:space="preserve"> que este posee al cliente.</w:t>
      </w:r>
    </w:p>
    <w:p w14:paraId="2CFE7B2E" w14:textId="6F6DDD13" w:rsidR="000250D2" w:rsidRDefault="000250D2" w:rsidP="00546875">
      <w:pPr>
        <w:pStyle w:val="Prrafodelista"/>
        <w:numPr>
          <w:ilvl w:val="0"/>
          <w:numId w:val="13"/>
        </w:numPr>
        <w:jc w:val="both"/>
      </w:pPr>
      <w:r w:rsidRPr="004655CC">
        <w:rPr>
          <w:b/>
          <w:bCs/>
        </w:rPr>
        <w:t>Carrito de compra:</w:t>
      </w:r>
      <w:r w:rsidR="00A51D17">
        <w:t xml:space="preserve"> Se </w:t>
      </w:r>
      <w:r w:rsidR="006F3963">
        <w:t>almacenarán</w:t>
      </w:r>
      <w:r w:rsidR="00A51D17">
        <w:t xml:space="preserve"> todas las compras que el cliente quiera o no realizar.</w:t>
      </w:r>
    </w:p>
    <w:p w14:paraId="028B877F" w14:textId="678031C0" w:rsidR="00A44D96" w:rsidRPr="008A4D7B" w:rsidRDefault="000250D2" w:rsidP="00546875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4655CC">
        <w:rPr>
          <w:b/>
          <w:bCs/>
        </w:rPr>
        <w:t>Formulario de contacto:</w:t>
      </w:r>
      <w:r w:rsidR="004655CC">
        <w:t xml:space="preserve"> </w:t>
      </w:r>
      <w:r w:rsidR="000534FE">
        <w:t xml:space="preserve">Si el cliente posee dudas de un producto o </w:t>
      </w:r>
      <w:r w:rsidR="00683E82">
        <w:t>una consulta</w:t>
      </w:r>
      <w:r w:rsidR="000534FE">
        <w:t xml:space="preserve"> en general.</w:t>
      </w:r>
    </w:p>
    <w:p w14:paraId="3C017A9A" w14:textId="33EA5396" w:rsidR="008A4D7B" w:rsidRDefault="008A4D7B" w:rsidP="008A4D7B">
      <w:pPr>
        <w:jc w:val="both"/>
        <w:rPr>
          <w:b/>
          <w:bCs/>
        </w:rPr>
      </w:pPr>
    </w:p>
    <w:p w14:paraId="3F955F4F" w14:textId="2E04E06D" w:rsidR="008A4D7B" w:rsidRDefault="008A4D7B" w:rsidP="008A4D7B">
      <w:pPr>
        <w:jc w:val="both"/>
        <w:rPr>
          <w:b/>
          <w:bCs/>
        </w:rPr>
      </w:pPr>
    </w:p>
    <w:p w14:paraId="0C228E17" w14:textId="50DBE523" w:rsidR="008A4D7B" w:rsidRDefault="008A4D7B" w:rsidP="008A4D7B">
      <w:pPr>
        <w:jc w:val="both"/>
        <w:rPr>
          <w:b/>
          <w:bCs/>
        </w:rPr>
      </w:pPr>
    </w:p>
    <w:p w14:paraId="1EF2547F" w14:textId="63EF58FA" w:rsidR="008A4D7B" w:rsidRDefault="008A4D7B" w:rsidP="008A4D7B">
      <w:pPr>
        <w:jc w:val="both"/>
        <w:rPr>
          <w:b/>
          <w:bCs/>
        </w:rPr>
      </w:pPr>
    </w:p>
    <w:p w14:paraId="70355180" w14:textId="7C73A6D3" w:rsidR="008A4D7B" w:rsidRDefault="008A4D7B" w:rsidP="008A4D7B">
      <w:pPr>
        <w:jc w:val="both"/>
        <w:rPr>
          <w:b/>
          <w:bCs/>
        </w:rPr>
      </w:pPr>
    </w:p>
    <w:p w14:paraId="7BD3E535" w14:textId="6CBE48F4" w:rsidR="008A4D7B" w:rsidRDefault="008A4D7B" w:rsidP="008A4D7B">
      <w:pPr>
        <w:jc w:val="both"/>
        <w:rPr>
          <w:b/>
          <w:bCs/>
        </w:rPr>
      </w:pPr>
    </w:p>
    <w:p w14:paraId="5B01B4F2" w14:textId="326CB751" w:rsidR="008A4D7B" w:rsidRDefault="008A4D7B" w:rsidP="008A4D7B">
      <w:pPr>
        <w:jc w:val="both"/>
        <w:rPr>
          <w:b/>
          <w:bCs/>
        </w:rPr>
      </w:pPr>
    </w:p>
    <w:p w14:paraId="0FC16FCD" w14:textId="26464E04" w:rsidR="008A4D7B" w:rsidRDefault="008A4D7B" w:rsidP="008A4D7B">
      <w:pPr>
        <w:jc w:val="both"/>
        <w:rPr>
          <w:b/>
          <w:bCs/>
        </w:rPr>
      </w:pPr>
    </w:p>
    <w:p w14:paraId="722BC997" w14:textId="4052C29E" w:rsidR="008A4D7B" w:rsidRDefault="008A4D7B" w:rsidP="008A4D7B">
      <w:pPr>
        <w:jc w:val="both"/>
        <w:rPr>
          <w:b/>
          <w:bCs/>
        </w:rPr>
      </w:pPr>
    </w:p>
    <w:p w14:paraId="42010330" w14:textId="20310F11" w:rsidR="008A4D7B" w:rsidRDefault="008A4D7B" w:rsidP="008A4D7B">
      <w:pPr>
        <w:jc w:val="both"/>
        <w:rPr>
          <w:b/>
          <w:bCs/>
        </w:rPr>
      </w:pPr>
    </w:p>
    <w:p w14:paraId="151BBC18" w14:textId="167EAA6A" w:rsidR="008A4D7B" w:rsidRDefault="008A4D7B" w:rsidP="008A4D7B">
      <w:pPr>
        <w:jc w:val="both"/>
        <w:rPr>
          <w:b/>
          <w:bCs/>
        </w:rPr>
      </w:pPr>
    </w:p>
    <w:p w14:paraId="145C5A89" w14:textId="77777777" w:rsidR="008A4D7B" w:rsidRPr="008A4D7B" w:rsidRDefault="008A4D7B" w:rsidP="008A4D7B">
      <w:pPr>
        <w:jc w:val="both"/>
        <w:rPr>
          <w:b/>
          <w:bCs/>
        </w:rPr>
      </w:pPr>
    </w:p>
    <w:p w14:paraId="0E1AAA8B" w14:textId="1960708E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4" w:name="_Toc163052502"/>
      <w:r w:rsidRPr="00934F44">
        <w:rPr>
          <w:rFonts w:asciiTheme="minorHAnsi" w:hAnsiTheme="minorHAnsi" w:cstheme="minorHAnsi"/>
        </w:rPr>
        <w:lastRenderedPageBreak/>
        <w:t>1.3.</w:t>
      </w:r>
      <w:r w:rsidRPr="00934F44">
        <w:rPr>
          <w:rFonts w:asciiTheme="minorHAnsi" w:hAnsiTheme="minorHAnsi" w:cstheme="minorHAnsi"/>
        </w:rPr>
        <w:tab/>
        <w:t>Definiciones</w:t>
      </w:r>
      <w:bookmarkEnd w:id="4"/>
    </w:p>
    <w:p w14:paraId="59ABBFEB" w14:textId="68390F54" w:rsidR="00EE75D3" w:rsidRDefault="00EE75D3" w:rsidP="00546875">
      <w:pPr>
        <w:pStyle w:val="Prrafodelista"/>
        <w:numPr>
          <w:ilvl w:val="0"/>
          <w:numId w:val="13"/>
        </w:numPr>
        <w:jc w:val="both"/>
      </w:pPr>
      <w:r w:rsidRPr="004655CC">
        <w:rPr>
          <w:b/>
          <w:bCs/>
        </w:rPr>
        <w:t>Página principal:</w:t>
      </w:r>
      <w:r>
        <w:t xml:space="preserve"> </w:t>
      </w:r>
      <w:r w:rsidR="00765857">
        <w:t>D</w:t>
      </w:r>
      <w:r w:rsidR="005F0E93" w:rsidRPr="005F0E93">
        <w:t>onde los usuarios llegan inicialmente y desde la cual pueden acceder a otras secciones del sitio. Por lo general, proporciona una visión general de los productos, servicios o contenido ofrecido por el sitio, así como enlaces o menús de navegación para acceder a páginas internas.</w:t>
      </w:r>
    </w:p>
    <w:p w14:paraId="2CEE8FC9" w14:textId="4F64C919" w:rsidR="00EE75D3" w:rsidRDefault="00EE75D3" w:rsidP="00546875">
      <w:pPr>
        <w:pStyle w:val="Prrafodelista"/>
        <w:numPr>
          <w:ilvl w:val="0"/>
          <w:numId w:val="13"/>
        </w:numPr>
        <w:jc w:val="both"/>
      </w:pPr>
      <w:proofErr w:type="spellStart"/>
      <w:r w:rsidRPr="004655CC">
        <w:rPr>
          <w:b/>
          <w:bCs/>
        </w:rPr>
        <w:t>Login</w:t>
      </w:r>
      <w:proofErr w:type="spellEnd"/>
      <w:r w:rsidRPr="004655CC">
        <w:rPr>
          <w:b/>
          <w:bCs/>
        </w:rPr>
        <w:t>:</w:t>
      </w:r>
      <w:r w:rsidR="00617CE1">
        <w:rPr>
          <w:b/>
          <w:bCs/>
        </w:rPr>
        <w:t xml:space="preserve"> </w:t>
      </w:r>
      <w:r w:rsidR="00886FEA">
        <w:t>E</w:t>
      </w:r>
      <w:r w:rsidR="00617CE1" w:rsidRPr="00617CE1">
        <w:t>s el proceso mediante el cual un usuario accede a una cuenta personal en un sitio web o aplicación. Por lo general, implica ingresar un nombre de usuario y una contraseña, aunque también pueden requerirse otros métodos de autenticación, como la verificación de dos factores.</w:t>
      </w:r>
    </w:p>
    <w:p w14:paraId="570EDDB2" w14:textId="1BBB9F01" w:rsidR="00EE75D3" w:rsidRDefault="00EE75D3" w:rsidP="00546875">
      <w:pPr>
        <w:pStyle w:val="Prrafodelista"/>
        <w:numPr>
          <w:ilvl w:val="0"/>
          <w:numId w:val="13"/>
        </w:numPr>
        <w:jc w:val="both"/>
      </w:pPr>
      <w:r w:rsidRPr="004655CC">
        <w:rPr>
          <w:b/>
          <w:bCs/>
        </w:rPr>
        <w:t>Detalle de producto:</w:t>
      </w:r>
      <w:r>
        <w:t xml:space="preserve"> </w:t>
      </w:r>
      <w:r w:rsidR="00886FEA">
        <w:t>S</w:t>
      </w:r>
      <w:r w:rsidR="00886FEA" w:rsidRPr="00886FEA">
        <w:t>ección de un sitio web o aplicación que proporciona información detallada sobre un producto específico. Esto puede incluir descripciones, imágenes, especificaciones técnicas, precios y opciones de compra, así como cualquier otra información relevante para ayudar a los usuarios a tomar una decisión informada sobre la compra del producto.</w:t>
      </w:r>
    </w:p>
    <w:p w14:paraId="705BE109" w14:textId="2E307B2B" w:rsidR="00EE75D3" w:rsidRDefault="00EE75D3" w:rsidP="00546875">
      <w:pPr>
        <w:pStyle w:val="Prrafodelista"/>
        <w:numPr>
          <w:ilvl w:val="0"/>
          <w:numId w:val="13"/>
        </w:numPr>
        <w:jc w:val="both"/>
      </w:pPr>
      <w:r w:rsidRPr="004655CC">
        <w:rPr>
          <w:b/>
          <w:bCs/>
        </w:rPr>
        <w:t>Carrito de compra:</w:t>
      </w:r>
      <w:r w:rsidR="00765857" w:rsidRPr="00765857">
        <w:t xml:space="preserve"> El carrito de compra es una funcionalidad de un sitio web de comercio electrónico que permite a los usuarios seleccionar y almacenar temporalmente los productos que desean comprar antes de proceder al pago. Los usuarios pueden agregar o eliminar productos del carrito, ver el total de su compra y, finalmente, proceder al proceso de pago.</w:t>
      </w:r>
    </w:p>
    <w:p w14:paraId="6626CC66" w14:textId="408FCCDA" w:rsidR="00A44D96" w:rsidRPr="00EE75D3" w:rsidRDefault="00EE75D3" w:rsidP="00546875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4655CC">
        <w:rPr>
          <w:b/>
          <w:bCs/>
        </w:rPr>
        <w:t>Formulario de contacto:</w:t>
      </w:r>
      <w:r>
        <w:t xml:space="preserve"> </w:t>
      </w:r>
      <w:r w:rsidR="00765857">
        <w:t>P</w:t>
      </w:r>
      <w:r w:rsidR="00765857" w:rsidRPr="00765857">
        <w:t>ermite a los usuarios enviar mensajes o consultas directamente al propietario del sitio. Por lo general, incluye campos para que los usuarios ingresen su nombre, dirección de correo electrónico y el mensaje que desean enviar. Este formulario es una forma conveniente para que los usuarios se comuniquen con el sitio sin necesidad de utilizar un correo electrónico externo.</w:t>
      </w:r>
    </w:p>
    <w:p w14:paraId="07C20ACF" w14:textId="3DD9C351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5" w:name="_Toc163052503"/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5"/>
    </w:p>
    <w:p w14:paraId="47AF7E07" w14:textId="5B428662" w:rsidR="00B80F3D" w:rsidRPr="00934F44" w:rsidRDefault="00BB1578" w:rsidP="00B80F3D">
      <w:pPr>
        <w:rPr>
          <w:rFonts w:cstheme="minorHAnsi"/>
        </w:rPr>
      </w:pPr>
      <w:r w:rsidRPr="00BB1578">
        <w:rPr>
          <w:rFonts w:cstheme="minorHAnsi"/>
        </w:rPr>
        <w:t>No hay referencias externas en este momento.</w:t>
      </w:r>
    </w:p>
    <w:p w14:paraId="32829E12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6" w:name="_Toc163052504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6"/>
    </w:p>
    <w:p w14:paraId="38473EB4" w14:textId="0C5C8E8F" w:rsidR="00C14CFA" w:rsidRPr="00546875" w:rsidRDefault="00546875" w:rsidP="00546875">
      <w:pPr>
        <w:ind w:left="36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546875">
        <w:t>El presente documento tiene como objetivo principal definir los requisitos y funcionalidades necesarias para el desarrollo de un programa web que se encarga de entregar el servicio de la venta de computadores, teléfonos y otros electrónicos. Proporcionará una guía clara y detallada para el equipo de desarrollo, asegurando que el software cumpla con los requisitos establecidos.</w:t>
      </w:r>
      <w:r w:rsidR="00C14CFA" w:rsidRPr="00546875">
        <w:rPr>
          <w:rFonts w:cstheme="minorHAnsi"/>
          <w:color w:val="FF0000"/>
        </w:rPr>
        <w:br w:type="page"/>
      </w:r>
    </w:p>
    <w:p w14:paraId="2964E077" w14:textId="22746314" w:rsidR="009F03D4" w:rsidRPr="00BE7D4F" w:rsidRDefault="00B80F3D" w:rsidP="00BE7D4F">
      <w:pPr>
        <w:pStyle w:val="Ttulo1"/>
        <w:rPr>
          <w:rFonts w:asciiTheme="minorHAnsi" w:hAnsiTheme="minorHAnsi" w:cstheme="minorHAnsi"/>
        </w:rPr>
      </w:pPr>
      <w:bookmarkStart w:id="7" w:name="_Toc163052505"/>
      <w:r w:rsidRPr="00934F44">
        <w:rPr>
          <w:rFonts w:asciiTheme="minorHAnsi" w:hAnsiTheme="minorHAnsi" w:cstheme="minorHAnsi"/>
        </w:rPr>
        <w:lastRenderedPageBreak/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7"/>
    </w:p>
    <w:p w14:paraId="19142064" w14:textId="36850D88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8" w:name="_Toc163052506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8"/>
    </w:p>
    <w:p w14:paraId="00B4D491" w14:textId="3A4BD6FA" w:rsidR="00B80F3D" w:rsidRPr="00934F44" w:rsidRDefault="00BE7D4F" w:rsidP="00FE2280">
      <w:pPr>
        <w:jc w:val="both"/>
        <w:rPr>
          <w:rFonts w:cstheme="minorHAnsi"/>
        </w:rPr>
      </w:pPr>
      <w:r w:rsidRPr="00BE7D4F">
        <w:rPr>
          <w:rFonts w:cstheme="minorHAnsi"/>
        </w:rPr>
        <w:t>El producto se posiciona como una plataforma web que permite a los usuarios acceder a un catálogo de productos electrónicos, realizar compras y realizar consultas a través de un formulario de contacto. Está diseñado para ser accesible desde cualquier dispositivo con conexión a Internet y proporcionar una experiencia de usuario intuitiva y segura.</w:t>
      </w:r>
    </w:p>
    <w:p w14:paraId="344B71EE" w14:textId="77777777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9" w:name="_Toc163052507"/>
      <w:r w:rsidRPr="00934F44">
        <w:rPr>
          <w:rFonts w:asciiTheme="minorHAnsi" w:hAnsiTheme="minorHAnsi" w:cstheme="minorHAnsi"/>
        </w:rPr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9"/>
    </w:p>
    <w:p w14:paraId="6C0654CE" w14:textId="77777777" w:rsidR="00BE7D4F" w:rsidRPr="00BE7D4F" w:rsidRDefault="00BE7D4F" w:rsidP="00BE7D4F">
      <w:pPr>
        <w:pStyle w:val="Prrafodelista"/>
        <w:numPr>
          <w:ilvl w:val="0"/>
          <w:numId w:val="14"/>
        </w:numPr>
        <w:rPr>
          <w:rFonts w:cstheme="minorHAnsi"/>
        </w:rPr>
      </w:pPr>
      <w:r w:rsidRPr="00BE7D4F">
        <w:rPr>
          <w:rFonts w:cstheme="minorHAnsi"/>
        </w:rPr>
        <w:t>Mostrar un catálogo de productos en la página principal.</w:t>
      </w:r>
    </w:p>
    <w:p w14:paraId="49F06570" w14:textId="3CEFE42B" w:rsidR="00BE7D4F" w:rsidRPr="00BE7D4F" w:rsidRDefault="00BE7D4F" w:rsidP="00BE7D4F">
      <w:pPr>
        <w:pStyle w:val="Prrafodelista"/>
        <w:numPr>
          <w:ilvl w:val="0"/>
          <w:numId w:val="14"/>
        </w:numPr>
        <w:rPr>
          <w:rFonts w:cstheme="minorHAnsi"/>
        </w:rPr>
      </w:pPr>
      <w:r w:rsidRPr="00BE7D4F">
        <w:rPr>
          <w:rFonts w:cstheme="minorHAnsi"/>
        </w:rPr>
        <w:t>Permitir a los usuarios iniciar sesión para acceder a funcionalidades avanzadas como el carrito de compra y el seguimiento de pedidos.</w:t>
      </w:r>
    </w:p>
    <w:p w14:paraId="2670443E" w14:textId="5C75549C" w:rsidR="00BE7D4F" w:rsidRPr="00BE7D4F" w:rsidRDefault="00BE7D4F" w:rsidP="00BE7D4F">
      <w:pPr>
        <w:pStyle w:val="Prrafodelista"/>
        <w:numPr>
          <w:ilvl w:val="0"/>
          <w:numId w:val="14"/>
        </w:numPr>
        <w:rPr>
          <w:rFonts w:cstheme="minorHAnsi"/>
        </w:rPr>
      </w:pPr>
      <w:r w:rsidRPr="00BE7D4F">
        <w:rPr>
          <w:rFonts w:cstheme="minorHAnsi"/>
        </w:rPr>
        <w:t>Mostrar detalles completos de los productos, incluidas descripciones, imágenes y precios.</w:t>
      </w:r>
    </w:p>
    <w:p w14:paraId="3BF6CE19" w14:textId="3BFFAE24" w:rsidR="00BE7D4F" w:rsidRPr="00BE7D4F" w:rsidRDefault="00BE7D4F" w:rsidP="00BE7D4F">
      <w:pPr>
        <w:pStyle w:val="Prrafodelista"/>
        <w:numPr>
          <w:ilvl w:val="0"/>
          <w:numId w:val="14"/>
        </w:numPr>
        <w:rPr>
          <w:rFonts w:cstheme="minorHAnsi"/>
        </w:rPr>
      </w:pPr>
      <w:r w:rsidRPr="00BE7D4F">
        <w:rPr>
          <w:rFonts w:cstheme="minorHAnsi"/>
        </w:rPr>
        <w:t>Permitir a los usuarios agregar productos al carrito de compra y realizar compras seguras.</w:t>
      </w:r>
    </w:p>
    <w:p w14:paraId="3B9DC653" w14:textId="55CA3D98" w:rsidR="00B80F3D" w:rsidRPr="00BE7D4F" w:rsidRDefault="00BE7D4F" w:rsidP="00BE7D4F">
      <w:pPr>
        <w:pStyle w:val="Prrafodelista"/>
        <w:numPr>
          <w:ilvl w:val="0"/>
          <w:numId w:val="14"/>
        </w:numPr>
        <w:rPr>
          <w:rFonts w:cstheme="minorHAnsi"/>
        </w:rPr>
      </w:pPr>
      <w:r w:rsidRPr="00BE7D4F">
        <w:rPr>
          <w:rFonts w:cstheme="minorHAnsi"/>
        </w:rPr>
        <w:t>Proporcionar un formulario de contacto para que los usuarios puedan realizar consultas o solicitar soporte.</w:t>
      </w:r>
    </w:p>
    <w:p w14:paraId="2ECE39DE" w14:textId="77777777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10" w:name="_Toc163052508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10"/>
    </w:p>
    <w:p w14:paraId="56776092" w14:textId="62ED0878" w:rsidR="00B80F3D" w:rsidRPr="00934F44" w:rsidRDefault="007534DF" w:rsidP="00DB421A">
      <w:pPr>
        <w:jc w:val="both"/>
        <w:rPr>
          <w:rFonts w:cstheme="minorHAnsi"/>
        </w:rPr>
      </w:pPr>
      <w:r w:rsidRPr="007534DF">
        <w:rPr>
          <w:rFonts w:cstheme="minorHAnsi"/>
        </w:rPr>
        <w:t>Los usuarios de la plataforma incluyen tanto compradores potenciales como clientes registrados. Se espera que tengan conocimientos básicos de navegación por Internet y comprensión de los procesos de compra en línea.</w:t>
      </w:r>
    </w:p>
    <w:p w14:paraId="3CC098A1" w14:textId="77777777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11" w:name="_Toc163052509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11"/>
    </w:p>
    <w:p w14:paraId="1EC08F56" w14:textId="5733AEFF" w:rsidR="00535F20" w:rsidRPr="00535F20" w:rsidRDefault="00535F20" w:rsidP="00DB421A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535F20">
        <w:rPr>
          <w:rFonts w:cstheme="minorHAnsi"/>
        </w:rPr>
        <w:t>El sistema debe cumplir con las regulaciones de protección de datos y privacidad.</w:t>
      </w:r>
    </w:p>
    <w:p w14:paraId="5C47A9C9" w14:textId="00CDD6BD" w:rsidR="00535F20" w:rsidRPr="00535F20" w:rsidRDefault="00535F20" w:rsidP="00DB421A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535F20">
        <w:rPr>
          <w:rFonts w:cstheme="minorHAnsi"/>
        </w:rPr>
        <w:t>Debe ser compatible con una variedad de dispositivos y navegadores webs populares.</w:t>
      </w:r>
    </w:p>
    <w:p w14:paraId="7CDFC0C8" w14:textId="53D134DE" w:rsidR="00B80F3D" w:rsidRPr="00535F20" w:rsidRDefault="00535F20" w:rsidP="00DB421A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535F20">
        <w:rPr>
          <w:rFonts w:cstheme="minorHAnsi"/>
        </w:rPr>
        <w:t>Se requiere que el sistema sea escalable para manejar un aumento en el tráfico de usuarios.</w:t>
      </w:r>
    </w:p>
    <w:p w14:paraId="2EF3ABE6" w14:textId="77777777"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12" w:name="_Toc163052510"/>
      <w:r w:rsidRPr="00934F44">
        <w:rPr>
          <w:rFonts w:asciiTheme="minorHAnsi" w:hAnsiTheme="minorHAnsi" w:cstheme="minorHAnsi"/>
        </w:rPr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12"/>
    </w:p>
    <w:p w14:paraId="553F4E44" w14:textId="1D55C695" w:rsidR="00B80F3D" w:rsidRPr="00934F44" w:rsidRDefault="00D73772" w:rsidP="00DB421A">
      <w:pPr>
        <w:jc w:val="both"/>
        <w:rPr>
          <w:rFonts w:cstheme="minorHAnsi"/>
        </w:rPr>
      </w:pPr>
      <w:r w:rsidRPr="00D73772">
        <w:rPr>
          <w:rFonts w:cstheme="minorHAnsi"/>
        </w:rPr>
        <w:t>Se asume que los usuarios tendrán acceso a Internet y dispositivos compatibles para acceder al sistema. Además, el desarrollo del sistema depende de la disponibilidad de recursos técnicos y humanos necesarios.</w:t>
      </w:r>
    </w:p>
    <w:p w14:paraId="78AA5899" w14:textId="77777777"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13" w:name="_Toc163052511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3"/>
    </w:p>
    <w:p w14:paraId="726E2099" w14:textId="638D4881" w:rsidR="00B80F3D" w:rsidRPr="00934F44" w:rsidRDefault="00DB421A" w:rsidP="00DB421A">
      <w:pPr>
        <w:jc w:val="both"/>
        <w:rPr>
          <w:rFonts w:cstheme="minorHAnsi"/>
        </w:rPr>
      </w:pPr>
      <w:r w:rsidRPr="00DB421A">
        <w:rPr>
          <w:rFonts w:cstheme="minorHAnsi"/>
        </w:rPr>
        <w:t>En el futuro, se podría considerar la integración de características adicionales, como recomendaciones personalizadas de productos, seguimiento de envíos en tiempo real y soporte multilingüe.</w:t>
      </w:r>
    </w:p>
    <w:p w14:paraId="05E580D3" w14:textId="77777777" w:rsidR="001606C0" w:rsidRPr="00934F44" w:rsidRDefault="001606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14:paraId="1D57625D" w14:textId="0B554759" w:rsidR="008D6876" w:rsidRPr="00CA1116" w:rsidRDefault="00B80F3D" w:rsidP="00CA1116">
      <w:pPr>
        <w:pStyle w:val="Ttulo1"/>
        <w:rPr>
          <w:rFonts w:asciiTheme="minorHAnsi" w:hAnsiTheme="minorHAnsi" w:cstheme="minorHAnsi"/>
        </w:rPr>
      </w:pPr>
      <w:bookmarkStart w:id="14" w:name="_Toc163052512"/>
      <w:r w:rsidRPr="00934F44">
        <w:rPr>
          <w:rFonts w:asciiTheme="minorHAnsi" w:hAnsiTheme="minorHAnsi" w:cstheme="minorHAnsi"/>
        </w:rPr>
        <w:lastRenderedPageBreak/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14"/>
    </w:p>
    <w:p w14:paraId="1287698B" w14:textId="619EEB49" w:rsidR="008D6876" w:rsidRPr="00CA1116" w:rsidRDefault="002E253F" w:rsidP="00CA1116">
      <w:pPr>
        <w:pStyle w:val="Ttulo2"/>
        <w:rPr>
          <w:rFonts w:asciiTheme="minorHAnsi" w:hAnsiTheme="minorHAnsi" w:cstheme="minorHAnsi"/>
        </w:rPr>
      </w:pPr>
      <w:bookmarkStart w:id="15" w:name="_Toc163052513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5"/>
    </w:p>
    <w:p w14:paraId="62DD946E" w14:textId="3C653AA4" w:rsidR="002E3F8E" w:rsidRPr="00934F44" w:rsidRDefault="002E3F8E" w:rsidP="002E3F8E">
      <w:pPr>
        <w:pStyle w:val="Ttulo3"/>
        <w:rPr>
          <w:rFonts w:asciiTheme="minorHAnsi" w:hAnsiTheme="minorHAnsi" w:cstheme="minorHAnsi"/>
        </w:rPr>
      </w:pPr>
      <w:bookmarkStart w:id="16" w:name="_Toc163052514"/>
      <w:r w:rsidRPr="00934F44">
        <w:rPr>
          <w:rFonts w:asciiTheme="minorHAnsi" w:hAnsiTheme="minorHAnsi" w:cstheme="minorHAnsi"/>
        </w:rPr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6"/>
    </w:p>
    <w:p w14:paraId="720639BA" w14:textId="738B5810" w:rsidR="00CA1116" w:rsidRDefault="00CA1116" w:rsidP="00CA1116">
      <w:pPr>
        <w:pStyle w:val="Prrafodelista"/>
        <w:numPr>
          <w:ilvl w:val="0"/>
          <w:numId w:val="16"/>
        </w:numPr>
      </w:pPr>
      <w:r>
        <w:t>La interfaz de usuario debe ser intuitiva y fácil de usar, con navegación clara y botones bien identificados.</w:t>
      </w:r>
    </w:p>
    <w:p w14:paraId="4ACDCED0" w14:textId="77C5213C" w:rsidR="008D6876" w:rsidRDefault="00CA1116" w:rsidP="00CA1116">
      <w:pPr>
        <w:pStyle w:val="Prrafodelista"/>
        <w:numPr>
          <w:ilvl w:val="0"/>
          <w:numId w:val="16"/>
        </w:numPr>
      </w:pPr>
      <w:r>
        <w:t>Debe ser compatible con una variedad de dispositivos, incluidos computadores de escritorio, tabletas y teléfonos móviles.</w:t>
      </w:r>
    </w:p>
    <w:p w14:paraId="756EB3F2" w14:textId="6FE8A34E" w:rsidR="002E3F8E" w:rsidRPr="00934F44" w:rsidRDefault="002E3F8E" w:rsidP="002E3F8E">
      <w:pPr>
        <w:pStyle w:val="Ttulo3"/>
        <w:rPr>
          <w:rFonts w:asciiTheme="minorHAnsi" w:hAnsiTheme="minorHAnsi" w:cstheme="minorHAnsi"/>
        </w:rPr>
      </w:pPr>
      <w:bookmarkStart w:id="17" w:name="_Toc163052515"/>
      <w:r w:rsidRPr="00934F44">
        <w:rPr>
          <w:rFonts w:asciiTheme="minorHAnsi" w:hAnsiTheme="minorHAnsi" w:cstheme="minorHAnsi"/>
        </w:rPr>
        <w:t>3.1.2</w:t>
      </w:r>
      <w:r w:rsidRPr="00934F44">
        <w:rPr>
          <w:rFonts w:asciiTheme="minorHAnsi" w:hAnsiTheme="minorHAnsi" w:cstheme="minorHAnsi"/>
        </w:rPr>
        <w:tab/>
        <w:t>Interfaces de hardware</w:t>
      </w:r>
      <w:bookmarkEnd w:id="17"/>
    </w:p>
    <w:p w14:paraId="60A49A2D" w14:textId="0658FF97" w:rsidR="008D6876" w:rsidRDefault="00CA1116" w:rsidP="008D3AC0">
      <w:pPr>
        <w:jc w:val="both"/>
      </w:pPr>
      <w:r w:rsidRPr="00CA1116">
        <w:t>No se requieren interfaces de hardware específicas.</w:t>
      </w:r>
    </w:p>
    <w:p w14:paraId="47C18867" w14:textId="5483D58E" w:rsidR="002E3F8E" w:rsidRPr="00934F44" w:rsidRDefault="002E3F8E" w:rsidP="002E3F8E">
      <w:pPr>
        <w:pStyle w:val="Ttulo3"/>
        <w:rPr>
          <w:rFonts w:asciiTheme="minorHAnsi" w:hAnsiTheme="minorHAnsi" w:cstheme="minorHAnsi"/>
        </w:rPr>
      </w:pPr>
      <w:bookmarkStart w:id="18" w:name="_Toc163052516"/>
      <w:r w:rsidRPr="00934F44">
        <w:rPr>
          <w:rFonts w:asciiTheme="minorHAnsi" w:hAnsiTheme="minorHAnsi" w:cstheme="minorHAnsi"/>
        </w:rPr>
        <w:t>3.1.3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18"/>
    </w:p>
    <w:p w14:paraId="28CD8CCC" w14:textId="3E1E6A02" w:rsidR="008D6876" w:rsidRDefault="008D3AC0" w:rsidP="008D3AC0">
      <w:pPr>
        <w:jc w:val="both"/>
      </w:pPr>
      <w:r w:rsidRPr="008D3AC0">
        <w:t>El sistema debe ser compatible con los principales navegadores web, incluidos Google Chrome, Mozilla Firefox, Safari y Microsoft Edge.</w:t>
      </w:r>
    </w:p>
    <w:p w14:paraId="09292CB8" w14:textId="25BB9846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19" w:name="_Toc163052517"/>
      <w:r w:rsidRPr="00934F44">
        <w:rPr>
          <w:rFonts w:asciiTheme="minorHAnsi" w:hAnsiTheme="minorHAnsi" w:cstheme="minorHAnsi"/>
        </w:rPr>
        <w:t>3.1.4</w:t>
      </w:r>
      <w:r w:rsidRPr="00934F44">
        <w:rPr>
          <w:rFonts w:asciiTheme="minorHAnsi" w:hAnsiTheme="minorHAnsi" w:cstheme="minorHAnsi"/>
        </w:rPr>
        <w:tab/>
        <w:t>Interfaces de comunicación</w:t>
      </w:r>
      <w:bookmarkEnd w:id="19"/>
    </w:p>
    <w:p w14:paraId="286754A9" w14:textId="35DCFCDE" w:rsidR="008D6876" w:rsidRDefault="006D2FF3" w:rsidP="009D17A4">
      <w:pPr>
        <w:jc w:val="both"/>
      </w:pPr>
      <w:r w:rsidRPr="006D2FF3">
        <w:t>El sistema debe ser capaz de comunicarse de manera segura con los servicios de procesamiento de pagos y enviar correos electrónicos de confirmación de pedidos.</w:t>
      </w:r>
    </w:p>
    <w:p w14:paraId="5E2A72BE" w14:textId="709F4001"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0" w:name="_Toc163052518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  <w:t>Requisitos funcionales</w:t>
      </w:r>
      <w:bookmarkEnd w:id="20"/>
    </w:p>
    <w:p w14:paraId="43ADDC9D" w14:textId="37FAA9EC" w:rsidR="00311984" w:rsidRPr="009D17A4" w:rsidRDefault="009D17A4" w:rsidP="009D17A4">
      <w:pPr>
        <w:jc w:val="both"/>
      </w:pPr>
      <w:r w:rsidRPr="009D17A4">
        <w:t>Los requisitos funcionales incluyen todas las funciones y acciones que el sistema debe ser capaz de realizar, como agregar productos al carrito de compra, procesar pagos y enviar confirmaciones de pedidos.</w:t>
      </w:r>
    </w:p>
    <w:p w14:paraId="7FF53A70" w14:textId="77777777"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1" w:name="_Toc163052519"/>
      <w:r w:rsidRPr="00934F44">
        <w:rPr>
          <w:rFonts w:asciiTheme="minorHAnsi" w:hAnsiTheme="minorHAnsi" w:cstheme="minorHAnsi"/>
        </w:rPr>
        <w:t>3.3</w:t>
      </w:r>
      <w:r w:rsidRPr="00934F44">
        <w:rPr>
          <w:rFonts w:asciiTheme="minorHAnsi" w:hAnsiTheme="minorHAnsi" w:cstheme="minorHAnsi"/>
        </w:rPr>
        <w:tab/>
        <w:t>Requisitos no funcionales</w:t>
      </w:r>
      <w:bookmarkEnd w:id="21"/>
    </w:p>
    <w:p w14:paraId="7DCFDEDC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2" w:name="_Toc163052520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22"/>
    </w:p>
    <w:p w14:paraId="2B51AA2C" w14:textId="3B0BA836" w:rsidR="002E3F8E" w:rsidRPr="00640DE8" w:rsidRDefault="00835917" w:rsidP="00640DE8">
      <w:pPr>
        <w:jc w:val="both"/>
      </w:pPr>
      <w:r w:rsidRPr="00640DE8">
        <w:t>El sistema debe ser capaz de manejar un gran volumen de tráfico de usuarios simultáneos sin experimentar tiempos de carga excesivos o fallos del sistema.</w:t>
      </w:r>
    </w:p>
    <w:p w14:paraId="76FA1CAB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3" w:name="_Toc163052521"/>
      <w:r w:rsidRPr="00934F44">
        <w:rPr>
          <w:rFonts w:asciiTheme="minorHAnsi" w:hAnsiTheme="minorHAnsi" w:cstheme="minorHAnsi"/>
        </w:rPr>
        <w:t>3.3.2</w:t>
      </w:r>
      <w:r w:rsidRPr="00934F44">
        <w:rPr>
          <w:rFonts w:asciiTheme="minorHAnsi" w:hAnsiTheme="minorHAnsi" w:cstheme="minorHAnsi"/>
        </w:rPr>
        <w:tab/>
        <w:t>Seguridad</w:t>
      </w:r>
      <w:bookmarkEnd w:id="23"/>
    </w:p>
    <w:p w14:paraId="7987F9C2" w14:textId="7799536F" w:rsidR="008D6876" w:rsidRDefault="00835917" w:rsidP="008D6876">
      <w:r w:rsidRPr="00835917">
        <w:t>Se deben implementar medidas de seguridad robustas y protección contra ataques de denegación de servicio, para proteger la información confidencial de los usuarios y garantizar la integridad del sistema.</w:t>
      </w:r>
    </w:p>
    <w:p w14:paraId="3C0FEBC0" w14:textId="69443A93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4" w:name="_Toc163052522"/>
      <w:r w:rsidRPr="00934F44">
        <w:rPr>
          <w:rFonts w:asciiTheme="minorHAnsi" w:hAnsiTheme="minorHAnsi" w:cstheme="minorHAnsi"/>
        </w:rPr>
        <w:t>3.3.3</w:t>
      </w:r>
      <w:r w:rsidRPr="00934F44">
        <w:rPr>
          <w:rFonts w:asciiTheme="minorHAnsi" w:hAnsiTheme="minorHAnsi" w:cstheme="minorHAnsi"/>
        </w:rPr>
        <w:tab/>
        <w:t>Fiabilidad</w:t>
      </w:r>
      <w:bookmarkEnd w:id="24"/>
    </w:p>
    <w:p w14:paraId="49D407A8" w14:textId="6F2D0211" w:rsidR="002E3F8E" w:rsidRPr="00640DE8" w:rsidRDefault="00835917" w:rsidP="00640DE8">
      <w:pPr>
        <w:jc w:val="both"/>
      </w:pPr>
      <w:r w:rsidRPr="00640DE8">
        <w:t>El sistema debe ser confiable y estar disponible para su uso en todo momento, con tiempos de inactividad mínimos planificados para mantenimiento y actualizaciones.</w:t>
      </w:r>
    </w:p>
    <w:p w14:paraId="663688E0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5" w:name="_Toc163052523"/>
      <w:r w:rsidRPr="00934F44">
        <w:rPr>
          <w:rFonts w:asciiTheme="minorHAnsi" w:hAnsiTheme="minorHAnsi" w:cstheme="minorHAnsi"/>
        </w:rPr>
        <w:lastRenderedPageBreak/>
        <w:t>3.3.4</w:t>
      </w:r>
      <w:r w:rsidRPr="00934F44">
        <w:rPr>
          <w:rFonts w:asciiTheme="minorHAnsi" w:hAnsiTheme="minorHAnsi" w:cstheme="minorHAnsi"/>
        </w:rPr>
        <w:tab/>
        <w:t>Disponibilidad</w:t>
      </w:r>
      <w:bookmarkEnd w:id="25"/>
    </w:p>
    <w:p w14:paraId="7322A25C" w14:textId="3EADCED3" w:rsidR="008D6876" w:rsidRDefault="00835917" w:rsidP="008D6876">
      <w:r w:rsidRPr="00835917">
        <w:t>Se espera que el sistema esté disponible para su uso las 24 horas del día, los 7 días de la semana, con un tiempo de inactividad mínimo debido a fallos o mantenimiento programado.</w:t>
      </w:r>
    </w:p>
    <w:p w14:paraId="5FBE1515" w14:textId="371D1E5D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6" w:name="_Toc163052524"/>
      <w:r w:rsidRPr="00934F44">
        <w:rPr>
          <w:rFonts w:asciiTheme="minorHAnsi" w:hAnsiTheme="minorHAnsi" w:cstheme="minorHAnsi"/>
        </w:rPr>
        <w:t>3.3.5</w:t>
      </w:r>
      <w:r w:rsidRPr="00934F44">
        <w:rPr>
          <w:rFonts w:asciiTheme="minorHAnsi" w:hAnsiTheme="minorHAnsi" w:cstheme="minorHAnsi"/>
        </w:rPr>
        <w:tab/>
        <w:t>Mantenibilidad</w:t>
      </w:r>
      <w:bookmarkEnd w:id="26"/>
    </w:p>
    <w:p w14:paraId="65A367AE" w14:textId="420FD03D" w:rsidR="002E3F8E" w:rsidRPr="00640DE8" w:rsidRDefault="00835917" w:rsidP="00640DE8">
      <w:pPr>
        <w:jc w:val="both"/>
      </w:pPr>
      <w:r w:rsidRPr="00640DE8">
        <w:t>El código del sistema debe estar bien estructurado y documentado para facilitar futuras actualizaciones y modificaciones. Se debe establecer un proceso de mantenimiento regular para garantizar la integridad y la seguridad del sistema.</w:t>
      </w:r>
    </w:p>
    <w:p w14:paraId="48CD64A3" w14:textId="77D9E34A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7" w:name="_Toc163052525"/>
      <w:r w:rsidRPr="00934F44">
        <w:rPr>
          <w:rFonts w:asciiTheme="minorHAnsi" w:hAnsiTheme="minorHAnsi" w:cstheme="minorHAnsi"/>
        </w:rPr>
        <w:t>3.3.6</w:t>
      </w:r>
      <w:r w:rsidRPr="00934F44">
        <w:rPr>
          <w:rFonts w:asciiTheme="minorHAnsi" w:hAnsiTheme="minorHAnsi" w:cstheme="minorHAnsi"/>
        </w:rPr>
        <w:tab/>
        <w:t>Portabilidad</w:t>
      </w:r>
      <w:bookmarkEnd w:id="27"/>
    </w:p>
    <w:p w14:paraId="7FCA4B76" w14:textId="2AB044A0" w:rsidR="001606C0" w:rsidRPr="00704663" w:rsidRDefault="00835917" w:rsidP="008D6876">
      <w:r w:rsidRPr="00835917">
        <w:t>El sistema debe ser compatible con una variedad de plataformas y entornos de alojamiento web, lo que permite su implementación en diferentes infraestructuras de servidores.</w:t>
      </w:r>
    </w:p>
    <w:p w14:paraId="0EBDE48F" w14:textId="77777777" w:rsidR="00B80F3D" w:rsidRPr="00934F44" w:rsidRDefault="0046300E" w:rsidP="001606C0">
      <w:pPr>
        <w:pStyle w:val="Ttulo2"/>
        <w:rPr>
          <w:rFonts w:asciiTheme="minorHAnsi" w:hAnsiTheme="minorHAnsi" w:cstheme="minorHAnsi"/>
        </w:rPr>
      </w:pPr>
      <w:bookmarkStart w:id="28" w:name="_Toc163052526"/>
      <w:r w:rsidRPr="00934F44">
        <w:rPr>
          <w:rFonts w:asciiTheme="minorHAnsi" w:hAnsiTheme="minorHAnsi" w:cstheme="minorHAnsi"/>
        </w:rPr>
        <w:t>3.4</w:t>
      </w:r>
      <w:r w:rsidR="00B80F3D" w:rsidRPr="00934F44">
        <w:rPr>
          <w:rFonts w:asciiTheme="minorHAnsi" w:hAnsiTheme="minorHAnsi" w:cstheme="minorHAnsi"/>
        </w:rPr>
        <w:tab/>
        <w:t>Otros Requisitos</w:t>
      </w:r>
      <w:bookmarkEnd w:id="28"/>
    </w:p>
    <w:p w14:paraId="25F5EAA3" w14:textId="23A672B2" w:rsidR="00B80F3D" w:rsidRPr="00640DE8" w:rsidRDefault="0047163E" w:rsidP="00640DE8">
      <w:pPr>
        <w:jc w:val="both"/>
      </w:pPr>
      <w:r w:rsidRPr="00640DE8">
        <w:t>No hay otros requisitos adicionales en este momento.</w:t>
      </w:r>
    </w:p>
    <w:p w14:paraId="5C2EE5FC" w14:textId="32C254AA" w:rsidR="002D0893" w:rsidRPr="00704663" w:rsidRDefault="002D0893" w:rsidP="002D0893">
      <w:pPr>
        <w:rPr>
          <w:rFonts w:cstheme="minorHAnsi"/>
          <w:color w:val="FF0000"/>
          <w:lang w:val="es-ES" w:eastAsia="es-ES"/>
        </w:rPr>
      </w:pPr>
    </w:p>
    <w:p w14:paraId="0E39CE64" w14:textId="77777777" w:rsidR="002D0893" w:rsidRPr="00934F44" w:rsidRDefault="002D0893" w:rsidP="00CD4B11">
      <w:pPr>
        <w:rPr>
          <w:rFonts w:cstheme="minorHAnsi"/>
        </w:rPr>
      </w:pPr>
    </w:p>
    <w:sectPr w:rsidR="002D0893" w:rsidRPr="00934F44" w:rsidSect="00C8219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BAA8" w14:textId="77777777" w:rsidR="005D5916" w:rsidRDefault="005D5916" w:rsidP="00893114">
      <w:pPr>
        <w:spacing w:after="0" w:line="240" w:lineRule="auto"/>
      </w:pPr>
      <w:r>
        <w:separator/>
      </w:r>
    </w:p>
  </w:endnote>
  <w:endnote w:type="continuationSeparator" w:id="0">
    <w:p w14:paraId="67DEA886" w14:textId="77777777" w:rsidR="005D5916" w:rsidRDefault="005D5916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29"/>
      <w:docPartObj>
        <w:docPartGallery w:val="Page Numbers (Bottom of Page)"/>
        <w:docPartUnique/>
      </w:docPartObj>
    </w:sdtPr>
    <w:sdtEndPr/>
    <w:sdtContent>
      <w:p w14:paraId="58CE0778" w14:textId="77777777" w:rsidR="007653EB" w:rsidRDefault="007653E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E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30171AA" w14:textId="77777777" w:rsidR="007653EB" w:rsidRDefault="007653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7DA3" w14:textId="77777777" w:rsidR="005D5916" w:rsidRDefault="005D5916" w:rsidP="00893114">
      <w:pPr>
        <w:spacing w:after="0" w:line="240" w:lineRule="auto"/>
      </w:pPr>
      <w:r>
        <w:separator/>
      </w:r>
    </w:p>
  </w:footnote>
  <w:footnote w:type="continuationSeparator" w:id="0">
    <w:p w14:paraId="06249B8A" w14:textId="77777777" w:rsidR="005D5916" w:rsidRDefault="005D5916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EA71" w14:textId="44850C13" w:rsidR="007653EB" w:rsidRPr="00553F70" w:rsidRDefault="007653EB" w:rsidP="00893114">
    <w:pPr>
      <w:pStyle w:val="Encabezado"/>
      <w:pBdr>
        <w:bottom w:val="single" w:sz="4" w:space="1" w:color="auto"/>
      </w:pBdr>
      <w:jc w:val="right"/>
    </w:pPr>
    <w:r w:rsidRPr="00553F70">
      <w:rPr>
        <w:noProof/>
        <w:lang w:val="es-CL" w:eastAsia="es-CL"/>
      </w:rPr>
      <w:drawing>
        <wp:anchor distT="0" distB="0" distL="114300" distR="114300" simplePos="0" relativeHeight="251685888" behindDoc="0" locked="0" layoutInCell="1" allowOverlap="1" wp14:anchorId="1EC5DC40" wp14:editId="279F469D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3F70" w:rsidRPr="00553F70">
      <w:t>Evaluación 1: Programación Web</w:t>
    </w:r>
  </w:p>
  <w:p w14:paraId="2E16D0A9" w14:textId="77777777" w:rsidR="007653EB" w:rsidRDefault="007653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59E1" w14:textId="77777777" w:rsidR="007653EB" w:rsidRDefault="007653EB" w:rsidP="00856856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2464B3D4" wp14:editId="465387BC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6443"/>
    <w:multiLevelType w:val="hybridMultilevel"/>
    <w:tmpl w:val="73423A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246E"/>
    <w:multiLevelType w:val="hybridMultilevel"/>
    <w:tmpl w:val="954E6F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972F7"/>
    <w:multiLevelType w:val="hybridMultilevel"/>
    <w:tmpl w:val="5EF41C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864F2"/>
    <w:multiLevelType w:val="hybridMultilevel"/>
    <w:tmpl w:val="ECF63C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E001C4"/>
    <w:multiLevelType w:val="multilevel"/>
    <w:tmpl w:val="F06876E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3"/>
  </w:num>
  <w:num w:numId="5">
    <w:abstractNumId w:val="14"/>
  </w:num>
  <w:num w:numId="6">
    <w:abstractNumId w:val="2"/>
  </w:num>
  <w:num w:numId="7">
    <w:abstractNumId w:val="7"/>
  </w:num>
  <w:num w:numId="8">
    <w:abstractNumId w:val="11"/>
  </w:num>
  <w:num w:numId="9">
    <w:abstractNumId w:val="5"/>
  </w:num>
  <w:num w:numId="10">
    <w:abstractNumId w:val="4"/>
  </w:num>
  <w:num w:numId="11">
    <w:abstractNumId w:val="12"/>
  </w:num>
  <w:num w:numId="12">
    <w:abstractNumId w:val="15"/>
  </w:num>
  <w:num w:numId="13">
    <w:abstractNumId w:val="6"/>
  </w:num>
  <w:num w:numId="14">
    <w:abstractNumId w:val="9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114"/>
    <w:rsid w:val="000250D2"/>
    <w:rsid w:val="00052E1B"/>
    <w:rsid w:val="000534FE"/>
    <w:rsid w:val="00080793"/>
    <w:rsid w:val="00095C47"/>
    <w:rsid w:val="000A5C73"/>
    <w:rsid w:val="000D643C"/>
    <w:rsid w:val="000F54D6"/>
    <w:rsid w:val="00105F20"/>
    <w:rsid w:val="00112055"/>
    <w:rsid w:val="00145698"/>
    <w:rsid w:val="001511F6"/>
    <w:rsid w:val="0015243A"/>
    <w:rsid w:val="00153B06"/>
    <w:rsid w:val="001606C0"/>
    <w:rsid w:val="001F4C3F"/>
    <w:rsid w:val="001F6FE1"/>
    <w:rsid w:val="002037C1"/>
    <w:rsid w:val="00222FDF"/>
    <w:rsid w:val="00232730"/>
    <w:rsid w:val="00237FDA"/>
    <w:rsid w:val="0027225D"/>
    <w:rsid w:val="002A4865"/>
    <w:rsid w:val="002D0893"/>
    <w:rsid w:val="002E253F"/>
    <w:rsid w:val="002E3F8E"/>
    <w:rsid w:val="002F7B55"/>
    <w:rsid w:val="003029DC"/>
    <w:rsid w:val="00311984"/>
    <w:rsid w:val="00326951"/>
    <w:rsid w:val="00381FA9"/>
    <w:rsid w:val="003D0BC7"/>
    <w:rsid w:val="003E2F43"/>
    <w:rsid w:val="003E623D"/>
    <w:rsid w:val="003F1208"/>
    <w:rsid w:val="004557A9"/>
    <w:rsid w:val="0046300E"/>
    <w:rsid w:val="0046476D"/>
    <w:rsid w:val="004655CC"/>
    <w:rsid w:val="0047163E"/>
    <w:rsid w:val="004C1EDF"/>
    <w:rsid w:val="004D1212"/>
    <w:rsid w:val="00501280"/>
    <w:rsid w:val="005216A1"/>
    <w:rsid w:val="00535F20"/>
    <w:rsid w:val="00546875"/>
    <w:rsid w:val="00553F70"/>
    <w:rsid w:val="00555BA9"/>
    <w:rsid w:val="005736D1"/>
    <w:rsid w:val="005D5916"/>
    <w:rsid w:val="005F0E93"/>
    <w:rsid w:val="005F23A4"/>
    <w:rsid w:val="005F2624"/>
    <w:rsid w:val="005F3D50"/>
    <w:rsid w:val="006032B6"/>
    <w:rsid w:val="00617CE1"/>
    <w:rsid w:val="00640DE8"/>
    <w:rsid w:val="00645606"/>
    <w:rsid w:val="00654110"/>
    <w:rsid w:val="00660660"/>
    <w:rsid w:val="00661BDB"/>
    <w:rsid w:val="00672475"/>
    <w:rsid w:val="00683E82"/>
    <w:rsid w:val="006A58C0"/>
    <w:rsid w:val="006A7105"/>
    <w:rsid w:val="006B1AB4"/>
    <w:rsid w:val="006D2FF3"/>
    <w:rsid w:val="006F3963"/>
    <w:rsid w:val="00704663"/>
    <w:rsid w:val="007144E1"/>
    <w:rsid w:val="0074174F"/>
    <w:rsid w:val="007534DF"/>
    <w:rsid w:val="007653EB"/>
    <w:rsid w:val="00765857"/>
    <w:rsid w:val="007B2F1A"/>
    <w:rsid w:val="007C7D5B"/>
    <w:rsid w:val="007F74B8"/>
    <w:rsid w:val="0081790B"/>
    <w:rsid w:val="00823D81"/>
    <w:rsid w:val="00833BB0"/>
    <w:rsid w:val="00835917"/>
    <w:rsid w:val="008476D7"/>
    <w:rsid w:val="00856856"/>
    <w:rsid w:val="0087640A"/>
    <w:rsid w:val="00886FEA"/>
    <w:rsid w:val="00893114"/>
    <w:rsid w:val="008A4D7B"/>
    <w:rsid w:val="008A53CF"/>
    <w:rsid w:val="008A7A4D"/>
    <w:rsid w:val="008D3AC0"/>
    <w:rsid w:val="008D5423"/>
    <w:rsid w:val="008D6876"/>
    <w:rsid w:val="008E47C0"/>
    <w:rsid w:val="00934F44"/>
    <w:rsid w:val="00944F88"/>
    <w:rsid w:val="009B5747"/>
    <w:rsid w:val="009C62B0"/>
    <w:rsid w:val="009D17A4"/>
    <w:rsid w:val="009D2A4F"/>
    <w:rsid w:val="009E5E7B"/>
    <w:rsid w:val="009F03D4"/>
    <w:rsid w:val="00A037C3"/>
    <w:rsid w:val="00A0382E"/>
    <w:rsid w:val="00A44D96"/>
    <w:rsid w:val="00A51D17"/>
    <w:rsid w:val="00A9405C"/>
    <w:rsid w:val="00AA0B1F"/>
    <w:rsid w:val="00AB18AA"/>
    <w:rsid w:val="00AC4BBF"/>
    <w:rsid w:val="00AF4F69"/>
    <w:rsid w:val="00B13E37"/>
    <w:rsid w:val="00B25D92"/>
    <w:rsid w:val="00B80F3D"/>
    <w:rsid w:val="00BB1578"/>
    <w:rsid w:val="00BE7D4F"/>
    <w:rsid w:val="00C14CFA"/>
    <w:rsid w:val="00C15C88"/>
    <w:rsid w:val="00C525E5"/>
    <w:rsid w:val="00C54D6E"/>
    <w:rsid w:val="00C82195"/>
    <w:rsid w:val="00C82FDE"/>
    <w:rsid w:val="00C95673"/>
    <w:rsid w:val="00CA1116"/>
    <w:rsid w:val="00CC38DA"/>
    <w:rsid w:val="00CD4B11"/>
    <w:rsid w:val="00CE1DC7"/>
    <w:rsid w:val="00D02EDF"/>
    <w:rsid w:val="00D03FF3"/>
    <w:rsid w:val="00D23CFE"/>
    <w:rsid w:val="00D73772"/>
    <w:rsid w:val="00DA780F"/>
    <w:rsid w:val="00DB3AAC"/>
    <w:rsid w:val="00DB421A"/>
    <w:rsid w:val="00DB571C"/>
    <w:rsid w:val="00DD3542"/>
    <w:rsid w:val="00E52B2E"/>
    <w:rsid w:val="00E64045"/>
    <w:rsid w:val="00E72521"/>
    <w:rsid w:val="00EC10A4"/>
    <w:rsid w:val="00EE3A2D"/>
    <w:rsid w:val="00EE75D3"/>
    <w:rsid w:val="00F33C59"/>
    <w:rsid w:val="00F4443B"/>
    <w:rsid w:val="00F70285"/>
    <w:rsid w:val="00FA5BAD"/>
    <w:rsid w:val="00FE05BC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72CC7"/>
  <w15:docId w15:val="{D5D1C63C-4D6F-4360-93D9-98EB8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194DF5"/>
    <w:rsid w:val="002835FC"/>
    <w:rsid w:val="004F7F49"/>
    <w:rsid w:val="0057410B"/>
    <w:rsid w:val="00595623"/>
    <w:rsid w:val="006E2FCC"/>
    <w:rsid w:val="00825B36"/>
    <w:rsid w:val="00960213"/>
    <w:rsid w:val="009C0B90"/>
    <w:rsid w:val="00BD2436"/>
    <w:rsid w:val="00C47BA2"/>
    <w:rsid w:val="00C5036F"/>
    <w:rsid w:val="00C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2024-04-12T00:00:00</PublishDate>
  <Abstract>Planificación y Especificación de Requisitos según estándares; IEEE 830, ISO9000 y PMI.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82E5E-B584-CF49-8132-795FCC3D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1656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1: Programación web</vt:lpstr>
    </vt:vector>
  </TitlesOfParts>
  <Company>DUOC UC - Escuela de informática y telecomunicaciones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1: Programación web</dc:title>
  <dc:subject>Proyecto: TechTreasureTroop</dc:subject>
  <dc:creator>Laboratorio</dc:creator>
  <cp:lastModifiedBy>Laboratorio</cp:lastModifiedBy>
  <cp:revision>93</cp:revision>
  <dcterms:created xsi:type="dcterms:W3CDTF">2016-01-10T17:41:00Z</dcterms:created>
  <dcterms:modified xsi:type="dcterms:W3CDTF">2024-04-08T18:58:00Z</dcterms:modified>
</cp:coreProperties>
</file>