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han sido principalmente las relacionadas con programación, bases de datos y ciberseguridad. En programación me gusta tener que buscar soluciones propias para distintos problemas, mientras que en bases de datos me llamó mucho la atención cómo la información se puede relacionar e integrar con aplicaciones reales. También me interesa bastante la ciberseguridad porque es un área dinámica, práctica y que exige estar aprendiendo constantemente.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las certificaciones sí tienen valor, principalmente porque permiten reconocer las áreas y competencias que uno ha ido desarrollando durante la carrera. Más que el certificado en sí, valoro que representen conocimientos que después se pueden aplicar en proyectos y en un contexto laboral.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en las que me siento más seguro son programación, bases de datos y resolución de problemas, ya que son áreas que he trabajado bastante durante la carrera y que además disfruto. También considero que he mejorado bastante mi capacidad de organización y autogestión.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Entre las áreas que todavía necesito fortalecer están las pruebas de software más sistemáticas, arquitectura de soluciones de mayor tamaño y el trabajo en equipo, especialmente al momento de coordinar tareas y mantener una comunicación constante durante proyectos largos.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están relacionados con el desarrollo de software, bases de datos, ciberseguridad y arquitectura de soluciones. Me gusta especialmente trabajar en sistemas donde sea necesario integrar distintas tecnologías y resolver problemas que van apareciendo durante el desarrollo.</w:t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que más se relacionan con mis intereses son el desarrollo de soluciones de software, construcción y manejo de modelos de datos, arquitectura y seguridad. Considero que tengo una buena base en programación y bases de datos, pero me gustaría fortalecer especialmente arquitectura y ciberseguridad para poder trabajar con soluciones de mayor complejidad.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en una empresa tecnológica con una cultura moderna y flexible, idealmente con modalidad remota o híbrida. Me gustaría estar participando en proyectos reales de desarrollo, ciberseguridad o datos, teniendo mayor responsabilidad técnica y la posibilidad de seguir aprendiendo y especializándome.</w:t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h6vmu78879a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APT que he definido hasta ahora ha sido el sistema integral para la farmacia, y considero que se relaciona bastante con mis intereses profesionales actuales. Me permite trabajar desarrollo de software, bases de datos, integración de sistemas, seguridad y resolución de problemas reales dentro de una misma solución.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Más que cambiar el proyecto, considero que necesita seguir refinándose a medida que avancemos, especialmente en la definición de requerimientos, alcance, arquitectura y prioridades. La idea principal se mantiene, pero puede ajustarse para asegurar que sea sólido, escalable y realizable dentro del tiempo disponible.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oknlukrY21URTScU97zkG75JvQ==">CgMxLjAyDmguaDZ2bXU3ODg3OWFoOAByITFPMWxpNTB1ZlFwbmp4eUxiRXl5TGlRYUpPbUlpRjhqbw==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